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991BA" w14:textId="77777777" w:rsidR="00025B51" w:rsidRDefault="005B73DE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>Supporting Information</w:t>
      </w:r>
    </w:p>
    <w:p w14:paraId="03073291" w14:textId="77777777" w:rsidR="002D0A47" w:rsidRPr="002D0A47" w:rsidRDefault="002D0A47" w:rsidP="002D0A47">
      <w:pPr>
        <w:rPr>
          <w:rFonts w:ascii="Times New Roman" w:eastAsia="宋体" w:hAnsi="Times New Roman" w:cs="Times New Roman"/>
          <w:b/>
          <w:bCs/>
          <w:color w:val="000000"/>
          <w:szCs w:val="21"/>
        </w:rPr>
      </w:pPr>
    </w:p>
    <w:p w14:paraId="0EFD9E6D" w14:textId="0CA91493" w:rsidR="002D0A47" w:rsidRDefault="00750307" w:rsidP="002D0A47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proofErr w:type="spellStart"/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>Sijia</w:t>
      </w:r>
      <w:proofErr w:type="spellEnd"/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Feng</w:t>
      </w:r>
      <w:r w:rsidRPr="009602B1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1#</w:t>
      </w:r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>, Mo Chen</w:t>
      </w:r>
      <w:r w:rsidRPr="009602B1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2#,</w:t>
      </w:r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>Huizhu</w:t>
      </w:r>
      <w:proofErr w:type="spellEnd"/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Li</w:t>
      </w:r>
      <w:r w:rsidRPr="009602B1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1#</w:t>
      </w:r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>, Xiao Zhang</w:t>
      </w:r>
      <w:r w:rsidRPr="009602B1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</w:t>
      </w:r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>Xiner</w:t>
      </w:r>
      <w:proofErr w:type="spellEnd"/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Du</w:t>
      </w:r>
      <w:r w:rsidRPr="009602B1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</w:t>
      </w:r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>, Lu Fang</w:t>
      </w:r>
      <w:r w:rsidRPr="009602B1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3,4</w:t>
      </w:r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>, Kai Xu</w:t>
      </w:r>
      <w:r w:rsidRPr="009602B1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</w:t>
      </w:r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>Shunyao</w:t>
      </w:r>
      <w:proofErr w:type="spellEnd"/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Li</w:t>
      </w:r>
      <w:r w:rsidRPr="009602B1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</w:t>
      </w:r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>Fuchun</w:t>
      </w:r>
      <w:proofErr w:type="spellEnd"/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Chen</w:t>
      </w:r>
      <w:r w:rsidRPr="009602B1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3,4,</w:t>
      </w:r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>Yunxia</w:t>
      </w:r>
      <w:proofErr w:type="spellEnd"/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Li</w:t>
      </w:r>
      <w:r w:rsidRPr="009602B1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</w:t>
      </w:r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>, Fei Xiong</w:t>
      </w:r>
      <w:r w:rsidRPr="009602B1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5</w:t>
      </w:r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>, Dan Hu</w:t>
      </w:r>
      <w:r w:rsidRPr="009602B1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6</w:t>
      </w:r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>Jingyi</w:t>
      </w:r>
      <w:proofErr w:type="spellEnd"/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Mi</w:t>
      </w:r>
      <w:r w:rsidRPr="009602B1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5*,</w:t>
      </w:r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>Xuanfeng</w:t>
      </w:r>
      <w:proofErr w:type="spellEnd"/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Qin</w:t>
      </w:r>
      <w:r w:rsidRPr="009602B1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7*</w:t>
      </w:r>
      <w:r w:rsidRPr="00750307">
        <w:rPr>
          <w:rFonts w:ascii="Times New Roman" w:eastAsia="宋体" w:hAnsi="Times New Roman" w:cs="Times New Roman"/>
          <w:color w:val="000000"/>
          <w:sz w:val="20"/>
          <w:szCs w:val="20"/>
        </w:rPr>
        <w:t>, Jun Chen</w:t>
      </w:r>
      <w:r w:rsidRPr="009602B1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1*</w:t>
      </w:r>
    </w:p>
    <w:p w14:paraId="4D8711AF" w14:textId="77777777" w:rsidR="00750307" w:rsidRPr="00EE53CD" w:rsidRDefault="00750307" w:rsidP="002D0A47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32B37BAA" w14:textId="77777777" w:rsidR="002D0A47" w:rsidRPr="00EE53CD" w:rsidRDefault="002D0A47" w:rsidP="002D0A47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EE53CD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1</w:t>
      </w:r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Department of Sports Medicine, </w:t>
      </w:r>
      <w:proofErr w:type="spellStart"/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>Huashan</w:t>
      </w:r>
      <w:proofErr w:type="spellEnd"/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Hospital, Fudan University; Sports Medicine Institute of Fudan University, Shanghai 200040, China.</w:t>
      </w:r>
    </w:p>
    <w:p w14:paraId="2A9BE7D9" w14:textId="77777777" w:rsidR="002D0A47" w:rsidRPr="00EE53CD" w:rsidRDefault="002D0A47" w:rsidP="002D0A47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EE53CD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2</w:t>
      </w:r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Department of Bone and Joint Surgery, Department of Orthopedics, </w:t>
      </w:r>
      <w:proofErr w:type="spellStart"/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>Renji</w:t>
      </w:r>
      <w:proofErr w:type="spellEnd"/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Hospital, School of Medicine, Shanghai Jiao Tong University, Shanghai 200001, China.</w:t>
      </w:r>
    </w:p>
    <w:p w14:paraId="3A1A476D" w14:textId="77777777" w:rsidR="002D0A47" w:rsidRPr="00EE53CD" w:rsidRDefault="002D0A47" w:rsidP="002D0A47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EE53CD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3</w:t>
      </w:r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Chinese Academy of Sciences, Shanghai Institute of Technical Physics, Shanghai 200083, China. </w:t>
      </w:r>
    </w:p>
    <w:p w14:paraId="1D32E10A" w14:textId="77777777" w:rsidR="002D0A47" w:rsidRPr="00EE53CD" w:rsidRDefault="002D0A47" w:rsidP="002D0A47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EE53CD">
        <w:rPr>
          <w:rFonts w:ascii="Times New Roman" w:eastAsia="宋体" w:hAnsi="Times New Roman" w:cs="Times New Roman" w:hint="eastAsia"/>
          <w:color w:val="000000"/>
          <w:sz w:val="20"/>
          <w:szCs w:val="20"/>
          <w:vertAlign w:val="superscript"/>
        </w:rPr>
        <w:t>4</w:t>
      </w:r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>University of Chinese Academy of Sciences, Beijing 100049, China.</w:t>
      </w:r>
    </w:p>
    <w:p w14:paraId="43EFF833" w14:textId="77777777" w:rsidR="002D0A47" w:rsidRPr="00EE53CD" w:rsidRDefault="002D0A47" w:rsidP="002D0A47">
      <w:pPr>
        <w:rPr>
          <w:rFonts w:ascii="Times New Roman" w:eastAsia="等线" w:hAnsi="Times New Roman" w:cs="Times New Roman"/>
          <w:color w:val="000000"/>
          <w:sz w:val="20"/>
          <w:szCs w:val="20"/>
          <w:shd w:val="clear" w:color="auto" w:fill="FFFFFF"/>
        </w:rPr>
      </w:pPr>
      <w:r w:rsidRPr="00EE53CD">
        <w:rPr>
          <w:rFonts w:ascii="Times New Roman" w:eastAsia="等线" w:hAnsi="Times New Roman" w:cs="Times New Roman" w:hint="eastAsia"/>
          <w:color w:val="000000"/>
          <w:sz w:val="20"/>
          <w:szCs w:val="20"/>
          <w:shd w:val="clear" w:color="auto" w:fill="FFFFFF"/>
          <w:vertAlign w:val="superscript"/>
        </w:rPr>
        <w:t>5</w:t>
      </w:r>
      <w:r w:rsidRPr="00EE53CD">
        <w:rPr>
          <w:rFonts w:ascii="Times New Roman" w:eastAsia="等线" w:hAnsi="Times New Roman" w:cs="Times New Roman"/>
          <w:color w:val="000000"/>
          <w:sz w:val="20"/>
          <w:szCs w:val="20"/>
          <w:shd w:val="clear" w:color="auto" w:fill="FFFFFF"/>
        </w:rPr>
        <w:t>Wuxi Ninth People’s Hospital Affiliated to Soochow University, Jiangsu 214000, China.</w:t>
      </w:r>
    </w:p>
    <w:p w14:paraId="6811A5E0" w14:textId="77777777" w:rsidR="002D0A47" w:rsidRPr="00EE53CD" w:rsidRDefault="002D0A47" w:rsidP="002D0A47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EE53CD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6</w:t>
      </w:r>
      <w:r w:rsidRPr="00EE53CD">
        <w:rPr>
          <w:rFonts w:ascii="Times New Roman" w:eastAsia="宋体" w:hAnsi="Times New Roman" w:cs="Times New Roman" w:hint="eastAsia"/>
          <w:color w:val="000000"/>
          <w:sz w:val="20"/>
          <w:szCs w:val="20"/>
        </w:rPr>
        <w:t>School of Mathematical Sciences, Institute of Natural Sciences, and MOE-LSC, Shanghai Jiao Tong University, Shanghai 200240, China</w:t>
      </w:r>
    </w:p>
    <w:p w14:paraId="08156B0E" w14:textId="77777777" w:rsidR="002D0A47" w:rsidRPr="00EE53CD" w:rsidRDefault="002D0A47" w:rsidP="002D0A47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EE53CD">
        <w:rPr>
          <w:rFonts w:ascii="Times New Roman" w:eastAsia="宋体" w:hAnsi="Times New Roman" w:cs="Times New Roman" w:hint="eastAsia"/>
          <w:color w:val="000000"/>
          <w:sz w:val="20"/>
          <w:szCs w:val="20"/>
          <w:vertAlign w:val="superscript"/>
        </w:rPr>
        <w:t>7</w:t>
      </w:r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Department of Neurosurgery, </w:t>
      </w:r>
      <w:proofErr w:type="spellStart"/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>Huashan</w:t>
      </w:r>
      <w:proofErr w:type="spellEnd"/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Hospital, Fudan University, Shanghai</w:t>
      </w:r>
      <w:r w:rsidRPr="00EE53CD">
        <w:rPr>
          <w:rFonts w:ascii="Times New Roman" w:eastAsia="宋体" w:hAnsi="Times New Roman" w:cs="Times New Roman" w:hint="eastAsia"/>
          <w:color w:val="000000"/>
          <w:sz w:val="20"/>
          <w:szCs w:val="20"/>
        </w:rPr>
        <w:t xml:space="preserve"> </w:t>
      </w:r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>200040, China.</w:t>
      </w:r>
    </w:p>
    <w:p w14:paraId="38B8A20C" w14:textId="77777777" w:rsidR="002D0A47" w:rsidRPr="00EE53CD" w:rsidRDefault="002D0A47" w:rsidP="002D0A47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1E2D7569" w14:textId="77777777" w:rsidR="002D0A47" w:rsidRPr="00EE53CD" w:rsidRDefault="002D0A47" w:rsidP="002D0A47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>C</w:t>
      </w:r>
      <w:r w:rsidRPr="00EE53CD">
        <w:rPr>
          <w:rFonts w:ascii="Times New Roman" w:eastAsia="宋体" w:hAnsi="Times New Roman" w:cs="Times New Roman" w:hint="eastAsia"/>
          <w:color w:val="000000"/>
          <w:sz w:val="20"/>
          <w:szCs w:val="20"/>
        </w:rPr>
        <w:t>orresponding</w:t>
      </w:r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 w:rsidRPr="00EE53CD">
        <w:rPr>
          <w:rFonts w:ascii="Times New Roman" w:eastAsia="宋体" w:hAnsi="Times New Roman" w:cs="Times New Roman" w:hint="eastAsia"/>
          <w:color w:val="000000"/>
          <w:sz w:val="20"/>
          <w:szCs w:val="20"/>
        </w:rPr>
        <w:t>Authors</w:t>
      </w:r>
    </w:p>
    <w:p w14:paraId="50FE08D2" w14:textId="77777777" w:rsidR="002D0A47" w:rsidRPr="00EE53CD" w:rsidRDefault="002D0A47" w:rsidP="002D0A47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>Prof. Jun Chen, E-mail address: biochenjun@fudan.edu.cn</w:t>
      </w:r>
    </w:p>
    <w:p w14:paraId="3CA54BA9" w14:textId="77777777" w:rsidR="002D0A47" w:rsidRPr="00EE53CD" w:rsidRDefault="002D0A47" w:rsidP="002D0A47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Prof. </w:t>
      </w:r>
      <w:proofErr w:type="spellStart"/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>Xuanfeng</w:t>
      </w:r>
      <w:proofErr w:type="spellEnd"/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Qin, E-mail address: </w:t>
      </w:r>
      <w:r w:rsidRPr="00EE53CD">
        <w:rPr>
          <w:rFonts w:ascii="Times New Roman" w:eastAsia="等线" w:hAnsi="Times New Roman" w:cs="Times New Roman"/>
          <w:sz w:val="20"/>
          <w:szCs w:val="20"/>
        </w:rPr>
        <w:t>qinxuanfeng777@163.com</w:t>
      </w:r>
    </w:p>
    <w:p w14:paraId="2C547766" w14:textId="77777777" w:rsidR="002D0A47" w:rsidRPr="00EE53CD" w:rsidRDefault="002D0A47" w:rsidP="002D0A47">
      <w:pPr>
        <w:rPr>
          <w:rFonts w:ascii="Times New Roman" w:eastAsia="等线" w:hAnsi="Times New Roman" w:cs="Times New Roman"/>
          <w:color w:val="000000"/>
          <w:sz w:val="20"/>
          <w:szCs w:val="20"/>
          <w:shd w:val="clear" w:color="auto" w:fill="FFFFFF"/>
        </w:rPr>
      </w:pPr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Prof. </w:t>
      </w:r>
      <w:proofErr w:type="spellStart"/>
      <w:r w:rsidRPr="00EE53CD">
        <w:rPr>
          <w:rFonts w:ascii="Times New Roman" w:eastAsia="等线" w:hAnsi="Times New Roman" w:cs="Times New Roman"/>
          <w:color w:val="000000"/>
          <w:sz w:val="20"/>
          <w:szCs w:val="20"/>
          <w:shd w:val="clear" w:color="auto" w:fill="FFFFFF"/>
        </w:rPr>
        <w:t>Jingyi</w:t>
      </w:r>
      <w:proofErr w:type="spellEnd"/>
      <w:r w:rsidRPr="00EE53CD">
        <w:rPr>
          <w:rFonts w:ascii="Times New Roman" w:eastAsia="等线" w:hAnsi="Times New Roman" w:cs="Times New Roman"/>
          <w:color w:val="000000"/>
          <w:sz w:val="20"/>
          <w:szCs w:val="20"/>
          <w:shd w:val="clear" w:color="auto" w:fill="FFFFFF"/>
        </w:rPr>
        <w:t xml:space="preserve"> Mi</w:t>
      </w:r>
      <w:r w:rsidRPr="00EE53C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, E-mail address: </w:t>
      </w:r>
      <w:r w:rsidRPr="00EE53CD">
        <w:rPr>
          <w:rFonts w:ascii="Times New Roman" w:eastAsia="等线" w:hAnsi="Times New Roman" w:cs="Times New Roman"/>
          <w:color w:val="000000"/>
          <w:sz w:val="20"/>
          <w:szCs w:val="20"/>
          <w:shd w:val="clear" w:color="auto" w:fill="FFFFFF"/>
        </w:rPr>
        <w:t>mijingyi@suda.edu.cn</w:t>
      </w:r>
    </w:p>
    <w:p w14:paraId="6CC2A465" w14:textId="77777777" w:rsidR="00025B51" w:rsidRPr="002D0A47" w:rsidRDefault="00025B51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14:paraId="02299FBF" w14:textId="77777777" w:rsidR="00025B51" w:rsidRDefault="005B73DE">
      <w:pPr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noProof/>
          <w:color w:val="000000" w:themeColor="text1"/>
          <w:szCs w:val="21"/>
        </w:rPr>
        <w:drawing>
          <wp:inline distT="0" distB="0" distL="0" distR="0" wp14:anchorId="350B562C" wp14:editId="0EF5A6FC">
            <wp:extent cx="5270500" cy="1994535"/>
            <wp:effectExtent l="0" t="0" r="0" b="0"/>
            <wp:docPr id="14884862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48622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208FA" w14:textId="77777777" w:rsidR="00025B51" w:rsidRPr="00EE53CD" w:rsidRDefault="005B73DE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EE53CD">
        <w:rPr>
          <w:rFonts w:ascii="Times New Roman" w:eastAsia="宋体" w:hAnsi="Times New Roman" w:cs="Times New Roman" w:hint="eastAsia"/>
          <w:b/>
          <w:bCs/>
          <w:color w:val="000000" w:themeColor="text1"/>
          <w:sz w:val="20"/>
          <w:szCs w:val="20"/>
        </w:rPr>
        <w:t xml:space="preserve">Figure S1. </w:t>
      </w:r>
      <w:r w:rsidRPr="00EE53CD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 xml:space="preserve">Establishment of a perforator flap transplantation mouse model. </w:t>
      </w:r>
      <w:r w:rsidRPr="00EE53CD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a) Bright field photograph of the mouse before surgery. b) Flap dissected from the back of the mouse with a perforator vessel preserved. c) Enlarged photograph</w:t>
      </w:r>
      <w:r w:rsidRPr="00EE53CD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EE53CD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of the dissected flap with the four perforator vessels (RLTA, LLTA, RDCIA and LDCIA) marked. d) Mouse model with the flap sutured back.</w:t>
      </w:r>
    </w:p>
    <w:p w14:paraId="277F2735" w14:textId="77777777" w:rsidR="00025B51" w:rsidRPr="00EE53CD" w:rsidRDefault="00025B51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540FD234" w14:textId="77777777" w:rsidR="00025B51" w:rsidRPr="00EE53CD" w:rsidRDefault="005B73DE">
      <w:pPr>
        <w:jc w:val="center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EE53CD">
        <w:rPr>
          <w:rFonts w:ascii="Times New Roman" w:eastAsia="宋体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0113D297" wp14:editId="70829171">
            <wp:extent cx="5270500" cy="2359025"/>
            <wp:effectExtent l="0" t="0" r="0" b="3175"/>
            <wp:docPr id="78227888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78880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FE656" w14:textId="77777777" w:rsidR="00025B51" w:rsidRPr="00EE53CD" w:rsidRDefault="005B73DE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EE53CD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 xml:space="preserve">Figure S2. Normalized PL intensity measured from the four perforator vessels from the origin to the end. </w:t>
      </w:r>
      <w:r w:rsidRPr="00EE53CD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a1-a4) Schemes of RLTA, LLTA, RDCIA and LDCIA. b1-b4) Normalized PL intensity measured from RLTA, LLTA, RDCIA and LDCIA. RLTA: right lateral thoracic artery; LLTA: left lateral thoracic artery; RDCIA: right deep circumflex iliac artery; LDCIA: left deep circumflex iliac artery.</w:t>
      </w:r>
    </w:p>
    <w:p w14:paraId="5D345C17" w14:textId="77777777" w:rsidR="00025B51" w:rsidRPr="00EE53CD" w:rsidRDefault="00025B51">
      <w:pPr>
        <w:rPr>
          <w:sz w:val="20"/>
          <w:szCs w:val="20"/>
        </w:rPr>
      </w:pPr>
    </w:p>
    <w:p w14:paraId="3CBDB918" w14:textId="77777777" w:rsidR="00025B51" w:rsidRPr="00EE53CD" w:rsidRDefault="005B73DE">
      <w:pPr>
        <w:jc w:val="center"/>
        <w:rPr>
          <w:sz w:val="20"/>
          <w:szCs w:val="20"/>
        </w:rPr>
      </w:pPr>
      <w:r w:rsidRPr="00EE53CD">
        <w:rPr>
          <w:noProof/>
          <w:sz w:val="20"/>
          <w:szCs w:val="20"/>
        </w:rPr>
        <w:drawing>
          <wp:inline distT="0" distB="0" distL="0" distR="0" wp14:anchorId="5C128ACB" wp14:editId="4E6384F5">
            <wp:extent cx="5270500" cy="3006725"/>
            <wp:effectExtent l="0" t="0" r="0" b="3175"/>
            <wp:docPr id="9973199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1996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2A648" w14:textId="77777777" w:rsidR="00025B51" w:rsidRPr="00EE53CD" w:rsidRDefault="005B73DE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EE53CD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>Figure S3. Average vessel diameter of</w:t>
      </w:r>
      <w:bookmarkStart w:id="0" w:name="OLE_LINK478"/>
      <w:bookmarkStart w:id="1" w:name="OLE_LINK477"/>
      <w:r w:rsidRPr="00EE53CD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 xml:space="preserve"> the four perforator vessels and total vessels length measured in the four zones.</w:t>
      </w:r>
      <w:r w:rsidRPr="00EE53CD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Average vessel diameter of a1) RLTA</w:t>
      </w:r>
      <w:bookmarkEnd w:id="0"/>
      <w:bookmarkEnd w:id="1"/>
      <w:r w:rsidRPr="00EE53CD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, a2) LLTA, a3) RDCIA and a4) LDCIA. Total vessels length of b1) Zone I, b2) Zone II, b3) Zone III and b4) Zone IV. RLTA: right lateral thoracic artery; LLTA: left lateral thoracic artery; RDCIA: right deep circumflex iliac artery; LDCIA: left deep circumflex iliac artery.</w:t>
      </w:r>
    </w:p>
    <w:p w14:paraId="2A620CD2" w14:textId="77777777" w:rsidR="00025B51" w:rsidRPr="00EE53CD" w:rsidRDefault="00025B51">
      <w:pPr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0E92A703" w14:textId="77777777" w:rsidR="00025B51" w:rsidRPr="00EE53CD" w:rsidRDefault="005B73DE">
      <w:pPr>
        <w:jc w:val="center"/>
        <w:rPr>
          <w:sz w:val="20"/>
          <w:szCs w:val="20"/>
        </w:rPr>
      </w:pPr>
      <w:r w:rsidRPr="00EE53CD">
        <w:rPr>
          <w:rFonts w:hint="eastAsia"/>
          <w:noProof/>
          <w:sz w:val="20"/>
          <w:szCs w:val="20"/>
        </w:rPr>
        <w:lastRenderedPageBreak/>
        <w:drawing>
          <wp:inline distT="0" distB="0" distL="0" distR="0" wp14:anchorId="5AF08478" wp14:editId="5816C4C9">
            <wp:extent cx="4669155" cy="3353435"/>
            <wp:effectExtent l="0" t="0" r="4445" b="0"/>
            <wp:docPr id="3457130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1309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75728" cy="335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DE5F3" w14:textId="77777777" w:rsidR="00025B51" w:rsidRPr="00EE53CD" w:rsidRDefault="005B73DE">
      <w:pPr>
        <w:rPr>
          <w:sz w:val="20"/>
          <w:szCs w:val="20"/>
        </w:rPr>
      </w:pPr>
      <w:r w:rsidRPr="00EE53CD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>Figure S4. Biosafety analysis of SWIR fluorescence imaging based on QDs.</w:t>
      </w:r>
      <w:r w:rsidRPr="00EE53CD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a) Bright field photograph and b) SWIR fluorescence image of major organs (lung, heart, spleen, kidney and liver) harvested from the mouse model injected with QDs. c) H&amp;E staining of major organs (lung, heart, spleen, kidney and liver) harvested from the mouse model injected with QDs compared with a control group.</w:t>
      </w:r>
    </w:p>
    <w:sectPr w:rsidR="00025B51" w:rsidRPr="00EE53C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84001" w14:textId="77777777" w:rsidR="001F57E7" w:rsidRDefault="001F57E7" w:rsidP="00A0175F">
      <w:r>
        <w:separator/>
      </w:r>
    </w:p>
  </w:endnote>
  <w:endnote w:type="continuationSeparator" w:id="0">
    <w:p w14:paraId="2429474C" w14:textId="77777777" w:rsidR="001F57E7" w:rsidRDefault="001F57E7" w:rsidP="00A01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8871A" w14:textId="77777777" w:rsidR="001F57E7" w:rsidRDefault="001F57E7" w:rsidP="00A0175F">
      <w:r>
        <w:separator/>
      </w:r>
    </w:p>
  </w:footnote>
  <w:footnote w:type="continuationSeparator" w:id="0">
    <w:p w14:paraId="457BDFDA" w14:textId="77777777" w:rsidR="001F57E7" w:rsidRDefault="001F57E7" w:rsidP="00A017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1OTVlYzE5ZjA0NDk2NDFmNzIzZTM0MDY3MzAzYjMifQ=="/>
  </w:docVars>
  <w:rsids>
    <w:rsidRoot w:val="00FB3B43"/>
    <w:rsid w:val="000013F8"/>
    <w:rsid w:val="000018AC"/>
    <w:rsid w:val="000031BB"/>
    <w:rsid w:val="00014786"/>
    <w:rsid w:val="00016B89"/>
    <w:rsid w:val="00016DCC"/>
    <w:rsid w:val="00022A3A"/>
    <w:rsid w:val="00022FF5"/>
    <w:rsid w:val="00023778"/>
    <w:rsid w:val="00025B51"/>
    <w:rsid w:val="0002794E"/>
    <w:rsid w:val="00027F63"/>
    <w:rsid w:val="00033A44"/>
    <w:rsid w:val="00034B83"/>
    <w:rsid w:val="00035A44"/>
    <w:rsid w:val="000411AF"/>
    <w:rsid w:val="00044D44"/>
    <w:rsid w:val="00047060"/>
    <w:rsid w:val="00047470"/>
    <w:rsid w:val="000511B3"/>
    <w:rsid w:val="00051C8F"/>
    <w:rsid w:val="0005203C"/>
    <w:rsid w:val="0005211A"/>
    <w:rsid w:val="00055CA0"/>
    <w:rsid w:val="000654F7"/>
    <w:rsid w:val="00065C8A"/>
    <w:rsid w:val="000667F9"/>
    <w:rsid w:val="00071824"/>
    <w:rsid w:val="0007212E"/>
    <w:rsid w:val="000735C1"/>
    <w:rsid w:val="000811E2"/>
    <w:rsid w:val="00081C96"/>
    <w:rsid w:val="00084769"/>
    <w:rsid w:val="00084FB5"/>
    <w:rsid w:val="00086251"/>
    <w:rsid w:val="000906CD"/>
    <w:rsid w:val="00090CF4"/>
    <w:rsid w:val="00093626"/>
    <w:rsid w:val="0009430A"/>
    <w:rsid w:val="000979FC"/>
    <w:rsid w:val="000A12E8"/>
    <w:rsid w:val="000A718B"/>
    <w:rsid w:val="000B0B39"/>
    <w:rsid w:val="000B1A45"/>
    <w:rsid w:val="000B78F2"/>
    <w:rsid w:val="000C1C6B"/>
    <w:rsid w:val="000C3091"/>
    <w:rsid w:val="000C5C5D"/>
    <w:rsid w:val="000C615A"/>
    <w:rsid w:val="000C6231"/>
    <w:rsid w:val="000C7BB3"/>
    <w:rsid w:val="000D7447"/>
    <w:rsid w:val="000E230E"/>
    <w:rsid w:val="000E39DF"/>
    <w:rsid w:val="000E76F2"/>
    <w:rsid w:val="000F1AC1"/>
    <w:rsid w:val="000F2EED"/>
    <w:rsid w:val="000F68AC"/>
    <w:rsid w:val="00100504"/>
    <w:rsid w:val="00100A1A"/>
    <w:rsid w:val="00105C32"/>
    <w:rsid w:val="00106FC9"/>
    <w:rsid w:val="00107156"/>
    <w:rsid w:val="001111E3"/>
    <w:rsid w:val="00112228"/>
    <w:rsid w:val="0011474F"/>
    <w:rsid w:val="00116274"/>
    <w:rsid w:val="00134E0D"/>
    <w:rsid w:val="001368AF"/>
    <w:rsid w:val="0014132D"/>
    <w:rsid w:val="00141A78"/>
    <w:rsid w:val="00141BC7"/>
    <w:rsid w:val="0014290A"/>
    <w:rsid w:val="00142D7A"/>
    <w:rsid w:val="00143479"/>
    <w:rsid w:val="0015067A"/>
    <w:rsid w:val="0015726D"/>
    <w:rsid w:val="00157C6E"/>
    <w:rsid w:val="0016206B"/>
    <w:rsid w:val="00163AB3"/>
    <w:rsid w:val="001640EC"/>
    <w:rsid w:val="0016658C"/>
    <w:rsid w:val="00170662"/>
    <w:rsid w:val="001713B1"/>
    <w:rsid w:val="00172B43"/>
    <w:rsid w:val="00176917"/>
    <w:rsid w:val="001803AA"/>
    <w:rsid w:val="00181A7D"/>
    <w:rsid w:val="001849C0"/>
    <w:rsid w:val="00184CB9"/>
    <w:rsid w:val="00187337"/>
    <w:rsid w:val="00195110"/>
    <w:rsid w:val="001951CA"/>
    <w:rsid w:val="00197A08"/>
    <w:rsid w:val="001A4F64"/>
    <w:rsid w:val="001A5279"/>
    <w:rsid w:val="001A72B3"/>
    <w:rsid w:val="001A76BA"/>
    <w:rsid w:val="001B4C46"/>
    <w:rsid w:val="001B52CC"/>
    <w:rsid w:val="001B64C4"/>
    <w:rsid w:val="001C2EC8"/>
    <w:rsid w:val="001C3B1A"/>
    <w:rsid w:val="001C6E6D"/>
    <w:rsid w:val="001C7A37"/>
    <w:rsid w:val="001D3810"/>
    <w:rsid w:val="001D7063"/>
    <w:rsid w:val="001D7576"/>
    <w:rsid w:val="001E184E"/>
    <w:rsid w:val="001E3148"/>
    <w:rsid w:val="001E7DF2"/>
    <w:rsid w:val="001F2D2E"/>
    <w:rsid w:val="001F331E"/>
    <w:rsid w:val="001F43A2"/>
    <w:rsid w:val="001F57E7"/>
    <w:rsid w:val="001F58A5"/>
    <w:rsid w:val="002038F4"/>
    <w:rsid w:val="0020683F"/>
    <w:rsid w:val="00210EC6"/>
    <w:rsid w:val="00212B44"/>
    <w:rsid w:val="00213C41"/>
    <w:rsid w:val="002141FB"/>
    <w:rsid w:val="00214BEA"/>
    <w:rsid w:val="00216359"/>
    <w:rsid w:val="002179B5"/>
    <w:rsid w:val="00217EB8"/>
    <w:rsid w:val="00223776"/>
    <w:rsid w:val="00227A0C"/>
    <w:rsid w:val="0023232E"/>
    <w:rsid w:val="00234A75"/>
    <w:rsid w:val="00235D99"/>
    <w:rsid w:val="00236384"/>
    <w:rsid w:val="0023684A"/>
    <w:rsid w:val="002369BD"/>
    <w:rsid w:val="00236CA9"/>
    <w:rsid w:val="00236FED"/>
    <w:rsid w:val="00243634"/>
    <w:rsid w:val="00244475"/>
    <w:rsid w:val="00246CDA"/>
    <w:rsid w:val="002518D5"/>
    <w:rsid w:val="002545B1"/>
    <w:rsid w:val="002645E9"/>
    <w:rsid w:val="00265744"/>
    <w:rsid w:val="00265814"/>
    <w:rsid w:val="00266862"/>
    <w:rsid w:val="00267532"/>
    <w:rsid w:val="00267DAE"/>
    <w:rsid w:val="002714E2"/>
    <w:rsid w:val="00274848"/>
    <w:rsid w:val="00277D4E"/>
    <w:rsid w:val="00280210"/>
    <w:rsid w:val="00280F18"/>
    <w:rsid w:val="00282FF6"/>
    <w:rsid w:val="002848F7"/>
    <w:rsid w:val="002872C1"/>
    <w:rsid w:val="00287E0A"/>
    <w:rsid w:val="002915AE"/>
    <w:rsid w:val="002A127B"/>
    <w:rsid w:val="002A2CE9"/>
    <w:rsid w:val="002B124B"/>
    <w:rsid w:val="002B4E36"/>
    <w:rsid w:val="002B6AF7"/>
    <w:rsid w:val="002B72D8"/>
    <w:rsid w:val="002B73F3"/>
    <w:rsid w:val="002B76ED"/>
    <w:rsid w:val="002C4407"/>
    <w:rsid w:val="002C6D5B"/>
    <w:rsid w:val="002D0A47"/>
    <w:rsid w:val="002D1CCA"/>
    <w:rsid w:val="002D1ECE"/>
    <w:rsid w:val="002D3CAA"/>
    <w:rsid w:val="002D655E"/>
    <w:rsid w:val="002D7B36"/>
    <w:rsid w:val="002E0B5E"/>
    <w:rsid w:val="002E22E4"/>
    <w:rsid w:val="002E33C1"/>
    <w:rsid w:val="002E53D5"/>
    <w:rsid w:val="002E5482"/>
    <w:rsid w:val="002E6FD0"/>
    <w:rsid w:val="002F143B"/>
    <w:rsid w:val="002F25A5"/>
    <w:rsid w:val="002F40B2"/>
    <w:rsid w:val="002F7333"/>
    <w:rsid w:val="002F7BC1"/>
    <w:rsid w:val="003046B4"/>
    <w:rsid w:val="00305E3D"/>
    <w:rsid w:val="00310C00"/>
    <w:rsid w:val="00311B1A"/>
    <w:rsid w:val="00314B22"/>
    <w:rsid w:val="00315C0C"/>
    <w:rsid w:val="00320948"/>
    <w:rsid w:val="00322171"/>
    <w:rsid w:val="003238B9"/>
    <w:rsid w:val="0032493C"/>
    <w:rsid w:val="00325729"/>
    <w:rsid w:val="0033281C"/>
    <w:rsid w:val="00334E3D"/>
    <w:rsid w:val="00343ECC"/>
    <w:rsid w:val="00347149"/>
    <w:rsid w:val="00347760"/>
    <w:rsid w:val="0035754B"/>
    <w:rsid w:val="0036063C"/>
    <w:rsid w:val="003639FF"/>
    <w:rsid w:val="003678ED"/>
    <w:rsid w:val="00376499"/>
    <w:rsid w:val="00380FCB"/>
    <w:rsid w:val="00382060"/>
    <w:rsid w:val="00383387"/>
    <w:rsid w:val="00386515"/>
    <w:rsid w:val="003878DC"/>
    <w:rsid w:val="00391242"/>
    <w:rsid w:val="0039339B"/>
    <w:rsid w:val="00393821"/>
    <w:rsid w:val="00393D2B"/>
    <w:rsid w:val="00393E2E"/>
    <w:rsid w:val="003942E1"/>
    <w:rsid w:val="0039496C"/>
    <w:rsid w:val="00394F07"/>
    <w:rsid w:val="00397FF2"/>
    <w:rsid w:val="003A1F82"/>
    <w:rsid w:val="003A24BA"/>
    <w:rsid w:val="003A35B5"/>
    <w:rsid w:val="003A5344"/>
    <w:rsid w:val="003A5D40"/>
    <w:rsid w:val="003A6361"/>
    <w:rsid w:val="003B183E"/>
    <w:rsid w:val="003B2E39"/>
    <w:rsid w:val="003B3150"/>
    <w:rsid w:val="003B428A"/>
    <w:rsid w:val="003B4BF0"/>
    <w:rsid w:val="003B6A5D"/>
    <w:rsid w:val="003B71C1"/>
    <w:rsid w:val="003B78BF"/>
    <w:rsid w:val="003C3CA0"/>
    <w:rsid w:val="003C3F25"/>
    <w:rsid w:val="003C4D29"/>
    <w:rsid w:val="003C60D6"/>
    <w:rsid w:val="003C6433"/>
    <w:rsid w:val="003C6AD8"/>
    <w:rsid w:val="003C73BB"/>
    <w:rsid w:val="003D0369"/>
    <w:rsid w:val="003D0B07"/>
    <w:rsid w:val="003D1026"/>
    <w:rsid w:val="003E5A62"/>
    <w:rsid w:val="003E5E54"/>
    <w:rsid w:val="003F02B9"/>
    <w:rsid w:val="003F22AD"/>
    <w:rsid w:val="003F2692"/>
    <w:rsid w:val="003F53D5"/>
    <w:rsid w:val="003F679E"/>
    <w:rsid w:val="003F6BD1"/>
    <w:rsid w:val="0040023B"/>
    <w:rsid w:val="004002CE"/>
    <w:rsid w:val="004012E6"/>
    <w:rsid w:val="00402B08"/>
    <w:rsid w:val="00404E7A"/>
    <w:rsid w:val="00406A26"/>
    <w:rsid w:val="004116B2"/>
    <w:rsid w:val="00414907"/>
    <w:rsid w:val="004234D4"/>
    <w:rsid w:val="00425D1E"/>
    <w:rsid w:val="00431814"/>
    <w:rsid w:val="0043415C"/>
    <w:rsid w:val="00435A9C"/>
    <w:rsid w:val="00435B16"/>
    <w:rsid w:val="00435E58"/>
    <w:rsid w:val="00437B03"/>
    <w:rsid w:val="00441228"/>
    <w:rsid w:val="00446839"/>
    <w:rsid w:val="00451E5C"/>
    <w:rsid w:val="00452C7D"/>
    <w:rsid w:val="0045332E"/>
    <w:rsid w:val="00454011"/>
    <w:rsid w:val="00454D45"/>
    <w:rsid w:val="004617C7"/>
    <w:rsid w:val="00462CAE"/>
    <w:rsid w:val="00472926"/>
    <w:rsid w:val="004767D7"/>
    <w:rsid w:val="0047730B"/>
    <w:rsid w:val="00480E5E"/>
    <w:rsid w:val="004812EA"/>
    <w:rsid w:val="004836E9"/>
    <w:rsid w:val="0048499D"/>
    <w:rsid w:val="004874F9"/>
    <w:rsid w:val="0049157E"/>
    <w:rsid w:val="004922C4"/>
    <w:rsid w:val="00493082"/>
    <w:rsid w:val="00494FEA"/>
    <w:rsid w:val="00496774"/>
    <w:rsid w:val="004A0FB1"/>
    <w:rsid w:val="004A4B98"/>
    <w:rsid w:val="004A4F64"/>
    <w:rsid w:val="004A561B"/>
    <w:rsid w:val="004B4C22"/>
    <w:rsid w:val="004B588C"/>
    <w:rsid w:val="004B5B2D"/>
    <w:rsid w:val="004C0905"/>
    <w:rsid w:val="004C2F46"/>
    <w:rsid w:val="004C4A40"/>
    <w:rsid w:val="004C69F6"/>
    <w:rsid w:val="004D0312"/>
    <w:rsid w:val="004D0819"/>
    <w:rsid w:val="004D09A3"/>
    <w:rsid w:val="004D0E8B"/>
    <w:rsid w:val="004D196B"/>
    <w:rsid w:val="004D3C14"/>
    <w:rsid w:val="004D5548"/>
    <w:rsid w:val="004D6296"/>
    <w:rsid w:val="004D6F1A"/>
    <w:rsid w:val="004E1128"/>
    <w:rsid w:val="004F11A1"/>
    <w:rsid w:val="004F2C7C"/>
    <w:rsid w:val="004F4602"/>
    <w:rsid w:val="004F6AFF"/>
    <w:rsid w:val="00500FE5"/>
    <w:rsid w:val="00501D52"/>
    <w:rsid w:val="00503505"/>
    <w:rsid w:val="00506409"/>
    <w:rsid w:val="005148B8"/>
    <w:rsid w:val="00514DDC"/>
    <w:rsid w:val="005154AA"/>
    <w:rsid w:val="00520BB4"/>
    <w:rsid w:val="00523648"/>
    <w:rsid w:val="00524FCD"/>
    <w:rsid w:val="00525326"/>
    <w:rsid w:val="00525D36"/>
    <w:rsid w:val="00526FBA"/>
    <w:rsid w:val="00530024"/>
    <w:rsid w:val="005307CD"/>
    <w:rsid w:val="00530F11"/>
    <w:rsid w:val="00532114"/>
    <w:rsid w:val="005342A8"/>
    <w:rsid w:val="00535B65"/>
    <w:rsid w:val="00537BD4"/>
    <w:rsid w:val="0054082B"/>
    <w:rsid w:val="005415FC"/>
    <w:rsid w:val="0054364E"/>
    <w:rsid w:val="00544CDD"/>
    <w:rsid w:val="00545B21"/>
    <w:rsid w:val="0054642E"/>
    <w:rsid w:val="00550F08"/>
    <w:rsid w:val="0055574A"/>
    <w:rsid w:val="00557D1E"/>
    <w:rsid w:val="00563623"/>
    <w:rsid w:val="00565A19"/>
    <w:rsid w:val="005669FA"/>
    <w:rsid w:val="00567D2F"/>
    <w:rsid w:val="00567E0C"/>
    <w:rsid w:val="00570423"/>
    <w:rsid w:val="005707F4"/>
    <w:rsid w:val="0057087C"/>
    <w:rsid w:val="0057158C"/>
    <w:rsid w:val="0057237C"/>
    <w:rsid w:val="005775CE"/>
    <w:rsid w:val="0058039F"/>
    <w:rsid w:val="00580F72"/>
    <w:rsid w:val="00581C7C"/>
    <w:rsid w:val="00582D5F"/>
    <w:rsid w:val="00586ED6"/>
    <w:rsid w:val="005904BA"/>
    <w:rsid w:val="00591539"/>
    <w:rsid w:val="00593C34"/>
    <w:rsid w:val="005A75B9"/>
    <w:rsid w:val="005B0232"/>
    <w:rsid w:val="005B615C"/>
    <w:rsid w:val="005B73DE"/>
    <w:rsid w:val="005B747B"/>
    <w:rsid w:val="005C049F"/>
    <w:rsid w:val="005C4679"/>
    <w:rsid w:val="005C7480"/>
    <w:rsid w:val="005D2D66"/>
    <w:rsid w:val="005D719E"/>
    <w:rsid w:val="005E04EB"/>
    <w:rsid w:val="005E1A0A"/>
    <w:rsid w:val="005E3047"/>
    <w:rsid w:val="005E3C90"/>
    <w:rsid w:val="005E5114"/>
    <w:rsid w:val="005E7BDE"/>
    <w:rsid w:val="005F4123"/>
    <w:rsid w:val="005F5AD9"/>
    <w:rsid w:val="005F6BBB"/>
    <w:rsid w:val="00601D0D"/>
    <w:rsid w:val="00601D74"/>
    <w:rsid w:val="00601D8F"/>
    <w:rsid w:val="00612E6D"/>
    <w:rsid w:val="00612F33"/>
    <w:rsid w:val="00613D98"/>
    <w:rsid w:val="0061787B"/>
    <w:rsid w:val="00621EED"/>
    <w:rsid w:val="00624D00"/>
    <w:rsid w:val="006250CF"/>
    <w:rsid w:val="0062558B"/>
    <w:rsid w:val="00626769"/>
    <w:rsid w:val="00630050"/>
    <w:rsid w:val="0063075F"/>
    <w:rsid w:val="00640AE2"/>
    <w:rsid w:val="00643D1D"/>
    <w:rsid w:val="0064744E"/>
    <w:rsid w:val="006474AC"/>
    <w:rsid w:val="006514F4"/>
    <w:rsid w:val="0065595F"/>
    <w:rsid w:val="00655D70"/>
    <w:rsid w:val="0066085C"/>
    <w:rsid w:val="00660F8C"/>
    <w:rsid w:val="006628B7"/>
    <w:rsid w:val="00665C8E"/>
    <w:rsid w:val="00666E53"/>
    <w:rsid w:val="006703C4"/>
    <w:rsid w:val="00676C9F"/>
    <w:rsid w:val="00677E00"/>
    <w:rsid w:val="00680938"/>
    <w:rsid w:val="00682FB1"/>
    <w:rsid w:val="00684D38"/>
    <w:rsid w:val="00687627"/>
    <w:rsid w:val="00696223"/>
    <w:rsid w:val="006A0ADF"/>
    <w:rsid w:val="006A0C6A"/>
    <w:rsid w:val="006A54CC"/>
    <w:rsid w:val="006A7246"/>
    <w:rsid w:val="006B0907"/>
    <w:rsid w:val="006B12E4"/>
    <w:rsid w:val="006B3C22"/>
    <w:rsid w:val="006B41E5"/>
    <w:rsid w:val="006B431D"/>
    <w:rsid w:val="006B4BE4"/>
    <w:rsid w:val="006B5661"/>
    <w:rsid w:val="006B6989"/>
    <w:rsid w:val="006C2891"/>
    <w:rsid w:val="006C327A"/>
    <w:rsid w:val="006C4FA7"/>
    <w:rsid w:val="006C5579"/>
    <w:rsid w:val="006C581F"/>
    <w:rsid w:val="006C7207"/>
    <w:rsid w:val="006D08F9"/>
    <w:rsid w:val="006D280C"/>
    <w:rsid w:val="006D39CE"/>
    <w:rsid w:val="006D3FE4"/>
    <w:rsid w:val="006D5181"/>
    <w:rsid w:val="006D792A"/>
    <w:rsid w:val="006E0F1F"/>
    <w:rsid w:val="006E20E2"/>
    <w:rsid w:val="006E6F3D"/>
    <w:rsid w:val="006F0688"/>
    <w:rsid w:val="006F1D3F"/>
    <w:rsid w:val="006F60EA"/>
    <w:rsid w:val="007071C8"/>
    <w:rsid w:val="00707482"/>
    <w:rsid w:val="00707869"/>
    <w:rsid w:val="00707870"/>
    <w:rsid w:val="007129FA"/>
    <w:rsid w:val="00713CE2"/>
    <w:rsid w:val="007158A7"/>
    <w:rsid w:val="00717619"/>
    <w:rsid w:val="00722183"/>
    <w:rsid w:val="00723E5A"/>
    <w:rsid w:val="007242A2"/>
    <w:rsid w:val="00732898"/>
    <w:rsid w:val="00732F80"/>
    <w:rsid w:val="00737775"/>
    <w:rsid w:val="00741A14"/>
    <w:rsid w:val="0074268E"/>
    <w:rsid w:val="00743BA6"/>
    <w:rsid w:val="007455C3"/>
    <w:rsid w:val="00747965"/>
    <w:rsid w:val="00747BC4"/>
    <w:rsid w:val="00750307"/>
    <w:rsid w:val="00756A61"/>
    <w:rsid w:val="00756E8C"/>
    <w:rsid w:val="0076069B"/>
    <w:rsid w:val="0076431F"/>
    <w:rsid w:val="007655B2"/>
    <w:rsid w:val="007704D8"/>
    <w:rsid w:val="00773C6C"/>
    <w:rsid w:val="00774417"/>
    <w:rsid w:val="00776C6E"/>
    <w:rsid w:val="0077782F"/>
    <w:rsid w:val="007806EF"/>
    <w:rsid w:val="0078108E"/>
    <w:rsid w:val="007810B5"/>
    <w:rsid w:val="00781C23"/>
    <w:rsid w:val="007872F1"/>
    <w:rsid w:val="00792D4E"/>
    <w:rsid w:val="00794D57"/>
    <w:rsid w:val="00795BF1"/>
    <w:rsid w:val="007964A1"/>
    <w:rsid w:val="007A685C"/>
    <w:rsid w:val="007A75BE"/>
    <w:rsid w:val="007B0E00"/>
    <w:rsid w:val="007B381F"/>
    <w:rsid w:val="007B7E34"/>
    <w:rsid w:val="007C09D7"/>
    <w:rsid w:val="007C59A9"/>
    <w:rsid w:val="007C5CE0"/>
    <w:rsid w:val="007C62B4"/>
    <w:rsid w:val="007C7710"/>
    <w:rsid w:val="007D0AF6"/>
    <w:rsid w:val="007D4BF8"/>
    <w:rsid w:val="007D4F4E"/>
    <w:rsid w:val="007D5743"/>
    <w:rsid w:val="007D6A08"/>
    <w:rsid w:val="007E077C"/>
    <w:rsid w:val="007E19A4"/>
    <w:rsid w:val="007E577E"/>
    <w:rsid w:val="007E58B3"/>
    <w:rsid w:val="007F14C7"/>
    <w:rsid w:val="007F6052"/>
    <w:rsid w:val="007F7540"/>
    <w:rsid w:val="00802368"/>
    <w:rsid w:val="0080352F"/>
    <w:rsid w:val="00803B36"/>
    <w:rsid w:val="0080465C"/>
    <w:rsid w:val="0080547E"/>
    <w:rsid w:val="008058BC"/>
    <w:rsid w:val="00807F04"/>
    <w:rsid w:val="00812345"/>
    <w:rsid w:val="008126B2"/>
    <w:rsid w:val="008147B7"/>
    <w:rsid w:val="00816882"/>
    <w:rsid w:val="00825814"/>
    <w:rsid w:val="008300C4"/>
    <w:rsid w:val="008316A1"/>
    <w:rsid w:val="00831711"/>
    <w:rsid w:val="00831B7F"/>
    <w:rsid w:val="00833561"/>
    <w:rsid w:val="0083421C"/>
    <w:rsid w:val="00835061"/>
    <w:rsid w:val="00835E3B"/>
    <w:rsid w:val="00837B6B"/>
    <w:rsid w:val="008437C4"/>
    <w:rsid w:val="0084423B"/>
    <w:rsid w:val="00844A1C"/>
    <w:rsid w:val="008453C6"/>
    <w:rsid w:val="00845681"/>
    <w:rsid w:val="00846A8D"/>
    <w:rsid w:val="00854A3E"/>
    <w:rsid w:val="00854ABF"/>
    <w:rsid w:val="008559D5"/>
    <w:rsid w:val="008564F0"/>
    <w:rsid w:val="00857E46"/>
    <w:rsid w:val="00864212"/>
    <w:rsid w:val="00865E2E"/>
    <w:rsid w:val="00871EF2"/>
    <w:rsid w:val="008746A5"/>
    <w:rsid w:val="00874C4D"/>
    <w:rsid w:val="008775F8"/>
    <w:rsid w:val="00883A65"/>
    <w:rsid w:val="00884DF5"/>
    <w:rsid w:val="00885AB2"/>
    <w:rsid w:val="008864DE"/>
    <w:rsid w:val="008877F0"/>
    <w:rsid w:val="00890880"/>
    <w:rsid w:val="00892FF3"/>
    <w:rsid w:val="008A20DB"/>
    <w:rsid w:val="008A2418"/>
    <w:rsid w:val="008A5DB0"/>
    <w:rsid w:val="008B28A4"/>
    <w:rsid w:val="008B3EB6"/>
    <w:rsid w:val="008B3F3B"/>
    <w:rsid w:val="008B4FBF"/>
    <w:rsid w:val="008B5026"/>
    <w:rsid w:val="008B72DD"/>
    <w:rsid w:val="008C20DC"/>
    <w:rsid w:val="008D11EE"/>
    <w:rsid w:val="008D2BA7"/>
    <w:rsid w:val="008D3C22"/>
    <w:rsid w:val="008D576C"/>
    <w:rsid w:val="008E489E"/>
    <w:rsid w:val="008E7FF7"/>
    <w:rsid w:val="008F4B05"/>
    <w:rsid w:val="00902242"/>
    <w:rsid w:val="0090331A"/>
    <w:rsid w:val="00904BC6"/>
    <w:rsid w:val="0090655B"/>
    <w:rsid w:val="00910201"/>
    <w:rsid w:val="00910546"/>
    <w:rsid w:val="0091175A"/>
    <w:rsid w:val="00912C32"/>
    <w:rsid w:val="0091335F"/>
    <w:rsid w:val="0092104D"/>
    <w:rsid w:val="00922AB9"/>
    <w:rsid w:val="00925DFF"/>
    <w:rsid w:val="00925FFE"/>
    <w:rsid w:val="00926BB4"/>
    <w:rsid w:val="00927C83"/>
    <w:rsid w:val="00934BAB"/>
    <w:rsid w:val="0093517C"/>
    <w:rsid w:val="00937D95"/>
    <w:rsid w:val="00937E29"/>
    <w:rsid w:val="00940B5F"/>
    <w:rsid w:val="00943F91"/>
    <w:rsid w:val="00944593"/>
    <w:rsid w:val="009461BC"/>
    <w:rsid w:val="009479DC"/>
    <w:rsid w:val="00951F9D"/>
    <w:rsid w:val="009602B1"/>
    <w:rsid w:val="009615BA"/>
    <w:rsid w:val="0096184A"/>
    <w:rsid w:val="00962B14"/>
    <w:rsid w:val="00967546"/>
    <w:rsid w:val="009750F0"/>
    <w:rsid w:val="009757FA"/>
    <w:rsid w:val="0097714D"/>
    <w:rsid w:val="009773B4"/>
    <w:rsid w:val="00981557"/>
    <w:rsid w:val="00983E06"/>
    <w:rsid w:val="009853B4"/>
    <w:rsid w:val="009855D3"/>
    <w:rsid w:val="009916FB"/>
    <w:rsid w:val="00992720"/>
    <w:rsid w:val="00993000"/>
    <w:rsid w:val="00995AA4"/>
    <w:rsid w:val="00995EF6"/>
    <w:rsid w:val="00996615"/>
    <w:rsid w:val="0099694B"/>
    <w:rsid w:val="00996A21"/>
    <w:rsid w:val="00996C64"/>
    <w:rsid w:val="00996EBB"/>
    <w:rsid w:val="00997A52"/>
    <w:rsid w:val="009A4BF7"/>
    <w:rsid w:val="009A56CC"/>
    <w:rsid w:val="009B0D3E"/>
    <w:rsid w:val="009B3548"/>
    <w:rsid w:val="009B4197"/>
    <w:rsid w:val="009B6986"/>
    <w:rsid w:val="009B6ED6"/>
    <w:rsid w:val="009B7B8C"/>
    <w:rsid w:val="009C38FE"/>
    <w:rsid w:val="009C4347"/>
    <w:rsid w:val="009D3952"/>
    <w:rsid w:val="009D4DD1"/>
    <w:rsid w:val="009D544A"/>
    <w:rsid w:val="009D6584"/>
    <w:rsid w:val="009E1A78"/>
    <w:rsid w:val="009E57DF"/>
    <w:rsid w:val="009E7CF1"/>
    <w:rsid w:val="009F24EA"/>
    <w:rsid w:val="009F3026"/>
    <w:rsid w:val="009F4BD7"/>
    <w:rsid w:val="009F4E92"/>
    <w:rsid w:val="009F7359"/>
    <w:rsid w:val="00A00570"/>
    <w:rsid w:val="00A0066F"/>
    <w:rsid w:val="00A0175F"/>
    <w:rsid w:val="00A02489"/>
    <w:rsid w:val="00A02CE5"/>
    <w:rsid w:val="00A057AC"/>
    <w:rsid w:val="00A0632D"/>
    <w:rsid w:val="00A10343"/>
    <w:rsid w:val="00A10DC1"/>
    <w:rsid w:val="00A139CC"/>
    <w:rsid w:val="00A13B47"/>
    <w:rsid w:val="00A1403C"/>
    <w:rsid w:val="00A142BC"/>
    <w:rsid w:val="00A15C09"/>
    <w:rsid w:val="00A16640"/>
    <w:rsid w:val="00A201CD"/>
    <w:rsid w:val="00A25226"/>
    <w:rsid w:val="00A2542B"/>
    <w:rsid w:val="00A308C5"/>
    <w:rsid w:val="00A3146C"/>
    <w:rsid w:val="00A37D43"/>
    <w:rsid w:val="00A404EA"/>
    <w:rsid w:val="00A4448B"/>
    <w:rsid w:val="00A46B2C"/>
    <w:rsid w:val="00A46E47"/>
    <w:rsid w:val="00A50538"/>
    <w:rsid w:val="00A5130B"/>
    <w:rsid w:val="00A521CF"/>
    <w:rsid w:val="00A53466"/>
    <w:rsid w:val="00A567AA"/>
    <w:rsid w:val="00A62404"/>
    <w:rsid w:val="00A6592C"/>
    <w:rsid w:val="00A6595A"/>
    <w:rsid w:val="00A70D4F"/>
    <w:rsid w:val="00A71FF6"/>
    <w:rsid w:val="00A73DEE"/>
    <w:rsid w:val="00A74AE9"/>
    <w:rsid w:val="00A75C06"/>
    <w:rsid w:val="00A80854"/>
    <w:rsid w:val="00A9262A"/>
    <w:rsid w:val="00A958B4"/>
    <w:rsid w:val="00A9599E"/>
    <w:rsid w:val="00A96306"/>
    <w:rsid w:val="00AA09FA"/>
    <w:rsid w:val="00AA1F58"/>
    <w:rsid w:val="00AA57E9"/>
    <w:rsid w:val="00AA652F"/>
    <w:rsid w:val="00AA7A76"/>
    <w:rsid w:val="00AB0AD4"/>
    <w:rsid w:val="00AB2833"/>
    <w:rsid w:val="00AB5490"/>
    <w:rsid w:val="00AB60F4"/>
    <w:rsid w:val="00AB62CB"/>
    <w:rsid w:val="00AB664B"/>
    <w:rsid w:val="00AB6772"/>
    <w:rsid w:val="00AC252A"/>
    <w:rsid w:val="00AC31DF"/>
    <w:rsid w:val="00AD1FBF"/>
    <w:rsid w:val="00AD58FD"/>
    <w:rsid w:val="00AE1762"/>
    <w:rsid w:val="00AE2DA5"/>
    <w:rsid w:val="00AE371D"/>
    <w:rsid w:val="00AE4A51"/>
    <w:rsid w:val="00AF3D96"/>
    <w:rsid w:val="00AF51E2"/>
    <w:rsid w:val="00AF58A5"/>
    <w:rsid w:val="00AF61FA"/>
    <w:rsid w:val="00AF6B30"/>
    <w:rsid w:val="00B0227B"/>
    <w:rsid w:val="00B028C9"/>
    <w:rsid w:val="00B02A5E"/>
    <w:rsid w:val="00B05F1C"/>
    <w:rsid w:val="00B06FFB"/>
    <w:rsid w:val="00B107DD"/>
    <w:rsid w:val="00B12264"/>
    <w:rsid w:val="00B17833"/>
    <w:rsid w:val="00B20E8B"/>
    <w:rsid w:val="00B2317A"/>
    <w:rsid w:val="00B25185"/>
    <w:rsid w:val="00B26BD2"/>
    <w:rsid w:val="00B26C78"/>
    <w:rsid w:val="00B27FB3"/>
    <w:rsid w:val="00B302EA"/>
    <w:rsid w:val="00B3201B"/>
    <w:rsid w:val="00B33AF1"/>
    <w:rsid w:val="00B362BD"/>
    <w:rsid w:val="00B45155"/>
    <w:rsid w:val="00B47734"/>
    <w:rsid w:val="00B47BFD"/>
    <w:rsid w:val="00B52426"/>
    <w:rsid w:val="00B52ED7"/>
    <w:rsid w:val="00B5354F"/>
    <w:rsid w:val="00B67B67"/>
    <w:rsid w:val="00B704C8"/>
    <w:rsid w:val="00B71036"/>
    <w:rsid w:val="00B71E98"/>
    <w:rsid w:val="00B732D2"/>
    <w:rsid w:val="00B76E68"/>
    <w:rsid w:val="00B77A29"/>
    <w:rsid w:val="00B81F59"/>
    <w:rsid w:val="00B832FF"/>
    <w:rsid w:val="00B92530"/>
    <w:rsid w:val="00B92595"/>
    <w:rsid w:val="00B927EC"/>
    <w:rsid w:val="00B93454"/>
    <w:rsid w:val="00B9667A"/>
    <w:rsid w:val="00BA0F59"/>
    <w:rsid w:val="00BA13FE"/>
    <w:rsid w:val="00BA193B"/>
    <w:rsid w:val="00BA62D1"/>
    <w:rsid w:val="00BA6668"/>
    <w:rsid w:val="00BA6D3E"/>
    <w:rsid w:val="00BA7257"/>
    <w:rsid w:val="00BB189F"/>
    <w:rsid w:val="00BB3303"/>
    <w:rsid w:val="00BB6291"/>
    <w:rsid w:val="00BB71A7"/>
    <w:rsid w:val="00BB760B"/>
    <w:rsid w:val="00BC0F02"/>
    <w:rsid w:val="00BC313C"/>
    <w:rsid w:val="00BC36B8"/>
    <w:rsid w:val="00BC4ABC"/>
    <w:rsid w:val="00BC5EFB"/>
    <w:rsid w:val="00BC61E7"/>
    <w:rsid w:val="00BC73D1"/>
    <w:rsid w:val="00BD18B3"/>
    <w:rsid w:val="00BD3F1D"/>
    <w:rsid w:val="00BD5305"/>
    <w:rsid w:val="00BD7556"/>
    <w:rsid w:val="00BD786E"/>
    <w:rsid w:val="00BE4436"/>
    <w:rsid w:val="00BE4E6E"/>
    <w:rsid w:val="00BE65B2"/>
    <w:rsid w:val="00BF6470"/>
    <w:rsid w:val="00C021C5"/>
    <w:rsid w:val="00C02C60"/>
    <w:rsid w:val="00C0341F"/>
    <w:rsid w:val="00C03A2A"/>
    <w:rsid w:val="00C061B7"/>
    <w:rsid w:val="00C06591"/>
    <w:rsid w:val="00C06920"/>
    <w:rsid w:val="00C113EA"/>
    <w:rsid w:val="00C11F36"/>
    <w:rsid w:val="00C246DA"/>
    <w:rsid w:val="00C24F87"/>
    <w:rsid w:val="00C270DE"/>
    <w:rsid w:val="00C27A65"/>
    <w:rsid w:val="00C31DC3"/>
    <w:rsid w:val="00C37C6B"/>
    <w:rsid w:val="00C4004B"/>
    <w:rsid w:val="00C42002"/>
    <w:rsid w:val="00C430D7"/>
    <w:rsid w:val="00C5008C"/>
    <w:rsid w:val="00C515A2"/>
    <w:rsid w:val="00C5539A"/>
    <w:rsid w:val="00C64E72"/>
    <w:rsid w:val="00C66553"/>
    <w:rsid w:val="00C66D59"/>
    <w:rsid w:val="00C678F9"/>
    <w:rsid w:val="00C71022"/>
    <w:rsid w:val="00C77459"/>
    <w:rsid w:val="00C82C1A"/>
    <w:rsid w:val="00C82D0D"/>
    <w:rsid w:val="00C841AB"/>
    <w:rsid w:val="00C858D4"/>
    <w:rsid w:val="00C85B75"/>
    <w:rsid w:val="00C86760"/>
    <w:rsid w:val="00C9053A"/>
    <w:rsid w:val="00C9184C"/>
    <w:rsid w:val="00C936C1"/>
    <w:rsid w:val="00C93DC6"/>
    <w:rsid w:val="00C944F8"/>
    <w:rsid w:val="00CA2B64"/>
    <w:rsid w:val="00CA3A1A"/>
    <w:rsid w:val="00CA657E"/>
    <w:rsid w:val="00CA6AA0"/>
    <w:rsid w:val="00CB0D1C"/>
    <w:rsid w:val="00CB274A"/>
    <w:rsid w:val="00CB372C"/>
    <w:rsid w:val="00CB49D4"/>
    <w:rsid w:val="00CB4AAA"/>
    <w:rsid w:val="00CB5734"/>
    <w:rsid w:val="00CB5B1A"/>
    <w:rsid w:val="00CC29CB"/>
    <w:rsid w:val="00CC3496"/>
    <w:rsid w:val="00CC46D8"/>
    <w:rsid w:val="00CD052D"/>
    <w:rsid w:val="00CD093E"/>
    <w:rsid w:val="00CD36DF"/>
    <w:rsid w:val="00CD3EDF"/>
    <w:rsid w:val="00CE17D1"/>
    <w:rsid w:val="00CE2257"/>
    <w:rsid w:val="00CE2285"/>
    <w:rsid w:val="00CE28A7"/>
    <w:rsid w:val="00CE5966"/>
    <w:rsid w:val="00CE7343"/>
    <w:rsid w:val="00CF079A"/>
    <w:rsid w:val="00CF2306"/>
    <w:rsid w:val="00CF2420"/>
    <w:rsid w:val="00CF4EEB"/>
    <w:rsid w:val="00CF6AD3"/>
    <w:rsid w:val="00CF7555"/>
    <w:rsid w:val="00D02D04"/>
    <w:rsid w:val="00D06C06"/>
    <w:rsid w:val="00D1412E"/>
    <w:rsid w:val="00D20511"/>
    <w:rsid w:val="00D22B38"/>
    <w:rsid w:val="00D30B75"/>
    <w:rsid w:val="00D32DE4"/>
    <w:rsid w:val="00D3411B"/>
    <w:rsid w:val="00D341BA"/>
    <w:rsid w:val="00D3595A"/>
    <w:rsid w:val="00D37049"/>
    <w:rsid w:val="00D376FA"/>
    <w:rsid w:val="00D37A0D"/>
    <w:rsid w:val="00D424CF"/>
    <w:rsid w:val="00D509DE"/>
    <w:rsid w:val="00D51D4D"/>
    <w:rsid w:val="00D528C2"/>
    <w:rsid w:val="00D52F25"/>
    <w:rsid w:val="00D53241"/>
    <w:rsid w:val="00D566F5"/>
    <w:rsid w:val="00D60EC9"/>
    <w:rsid w:val="00D62797"/>
    <w:rsid w:val="00D629EF"/>
    <w:rsid w:val="00D66B5D"/>
    <w:rsid w:val="00D67125"/>
    <w:rsid w:val="00D72D3E"/>
    <w:rsid w:val="00D75440"/>
    <w:rsid w:val="00D77246"/>
    <w:rsid w:val="00D8004B"/>
    <w:rsid w:val="00D80294"/>
    <w:rsid w:val="00D81C63"/>
    <w:rsid w:val="00D938E4"/>
    <w:rsid w:val="00D944AE"/>
    <w:rsid w:val="00DA39A4"/>
    <w:rsid w:val="00DB174E"/>
    <w:rsid w:val="00DB5401"/>
    <w:rsid w:val="00DB6A30"/>
    <w:rsid w:val="00DC1DD6"/>
    <w:rsid w:val="00DC39BB"/>
    <w:rsid w:val="00DC7425"/>
    <w:rsid w:val="00DC7D9B"/>
    <w:rsid w:val="00DD076F"/>
    <w:rsid w:val="00DD3F3B"/>
    <w:rsid w:val="00DD4B1E"/>
    <w:rsid w:val="00DD7471"/>
    <w:rsid w:val="00DE1716"/>
    <w:rsid w:val="00DE2458"/>
    <w:rsid w:val="00DE30CC"/>
    <w:rsid w:val="00DE7300"/>
    <w:rsid w:val="00DE73FF"/>
    <w:rsid w:val="00DF00F1"/>
    <w:rsid w:val="00DF0E82"/>
    <w:rsid w:val="00DF64C7"/>
    <w:rsid w:val="00DF76B4"/>
    <w:rsid w:val="00E0240C"/>
    <w:rsid w:val="00E0334B"/>
    <w:rsid w:val="00E04872"/>
    <w:rsid w:val="00E04D28"/>
    <w:rsid w:val="00E11E26"/>
    <w:rsid w:val="00E13421"/>
    <w:rsid w:val="00E161C2"/>
    <w:rsid w:val="00E16FA1"/>
    <w:rsid w:val="00E1710B"/>
    <w:rsid w:val="00E20C98"/>
    <w:rsid w:val="00E20E4B"/>
    <w:rsid w:val="00E213C8"/>
    <w:rsid w:val="00E21C61"/>
    <w:rsid w:val="00E222BE"/>
    <w:rsid w:val="00E2398B"/>
    <w:rsid w:val="00E241B9"/>
    <w:rsid w:val="00E31A0B"/>
    <w:rsid w:val="00E37DB5"/>
    <w:rsid w:val="00E40140"/>
    <w:rsid w:val="00E42976"/>
    <w:rsid w:val="00E50521"/>
    <w:rsid w:val="00E5085F"/>
    <w:rsid w:val="00E537F8"/>
    <w:rsid w:val="00E54958"/>
    <w:rsid w:val="00E62A4D"/>
    <w:rsid w:val="00E67597"/>
    <w:rsid w:val="00E7043F"/>
    <w:rsid w:val="00E71E04"/>
    <w:rsid w:val="00E74DEA"/>
    <w:rsid w:val="00E84261"/>
    <w:rsid w:val="00E87331"/>
    <w:rsid w:val="00E93D03"/>
    <w:rsid w:val="00E953E2"/>
    <w:rsid w:val="00E95D5C"/>
    <w:rsid w:val="00EA2EE7"/>
    <w:rsid w:val="00EA48E3"/>
    <w:rsid w:val="00EA5622"/>
    <w:rsid w:val="00EA67A4"/>
    <w:rsid w:val="00EB35B6"/>
    <w:rsid w:val="00EB4300"/>
    <w:rsid w:val="00EB4F20"/>
    <w:rsid w:val="00EC31F1"/>
    <w:rsid w:val="00EC56FC"/>
    <w:rsid w:val="00EC58F4"/>
    <w:rsid w:val="00EC5FD0"/>
    <w:rsid w:val="00ED1ECC"/>
    <w:rsid w:val="00ED55DE"/>
    <w:rsid w:val="00ED56AA"/>
    <w:rsid w:val="00EE12E9"/>
    <w:rsid w:val="00EE3DE0"/>
    <w:rsid w:val="00EE4103"/>
    <w:rsid w:val="00EE4640"/>
    <w:rsid w:val="00EE53CD"/>
    <w:rsid w:val="00EE7F29"/>
    <w:rsid w:val="00EF3349"/>
    <w:rsid w:val="00EF35DA"/>
    <w:rsid w:val="00EF714B"/>
    <w:rsid w:val="00EF794E"/>
    <w:rsid w:val="00F0044F"/>
    <w:rsid w:val="00F0299F"/>
    <w:rsid w:val="00F10865"/>
    <w:rsid w:val="00F140E2"/>
    <w:rsid w:val="00F167B1"/>
    <w:rsid w:val="00F16B8B"/>
    <w:rsid w:val="00F20A5C"/>
    <w:rsid w:val="00F2104D"/>
    <w:rsid w:val="00F24282"/>
    <w:rsid w:val="00F24D69"/>
    <w:rsid w:val="00F274DF"/>
    <w:rsid w:val="00F30335"/>
    <w:rsid w:val="00F32653"/>
    <w:rsid w:val="00F33C58"/>
    <w:rsid w:val="00F34354"/>
    <w:rsid w:val="00F34D3C"/>
    <w:rsid w:val="00F467B9"/>
    <w:rsid w:val="00F50569"/>
    <w:rsid w:val="00F51FD2"/>
    <w:rsid w:val="00F52493"/>
    <w:rsid w:val="00F56955"/>
    <w:rsid w:val="00F57F00"/>
    <w:rsid w:val="00F603DA"/>
    <w:rsid w:val="00F65098"/>
    <w:rsid w:val="00F70E28"/>
    <w:rsid w:val="00F71C76"/>
    <w:rsid w:val="00F73A40"/>
    <w:rsid w:val="00F74094"/>
    <w:rsid w:val="00F74546"/>
    <w:rsid w:val="00F80FA5"/>
    <w:rsid w:val="00F84D19"/>
    <w:rsid w:val="00F850F0"/>
    <w:rsid w:val="00F852B3"/>
    <w:rsid w:val="00F942B9"/>
    <w:rsid w:val="00F95E52"/>
    <w:rsid w:val="00FA1420"/>
    <w:rsid w:val="00FA5B81"/>
    <w:rsid w:val="00FA5C3E"/>
    <w:rsid w:val="00FA5EF5"/>
    <w:rsid w:val="00FB17B7"/>
    <w:rsid w:val="00FB3B43"/>
    <w:rsid w:val="00FB44F0"/>
    <w:rsid w:val="00FB489E"/>
    <w:rsid w:val="00FB50F0"/>
    <w:rsid w:val="00FB653B"/>
    <w:rsid w:val="00FB72B0"/>
    <w:rsid w:val="00FB79C6"/>
    <w:rsid w:val="00FC1346"/>
    <w:rsid w:val="00FC258C"/>
    <w:rsid w:val="00FC3840"/>
    <w:rsid w:val="00FD1502"/>
    <w:rsid w:val="00FD337D"/>
    <w:rsid w:val="00FD7467"/>
    <w:rsid w:val="00FE0F7F"/>
    <w:rsid w:val="00FE1B9C"/>
    <w:rsid w:val="00FE27BC"/>
    <w:rsid w:val="00FE35A4"/>
    <w:rsid w:val="00FE529E"/>
    <w:rsid w:val="00FE64A1"/>
    <w:rsid w:val="00FE7DD2"/>
    <w:rsid w:val="00FF001A"/>
    <w:rsid w:val="00FF0A9D"/>
    <w:rsid w:val="00FF1F65"/>
    <w:rsid w:val="00FF65F3"/>
    <w:rsid w:val="7C6F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90C574"/>
  <w15:docId w15:val="{55D79692-C1C2-4C6D-9AB2-58F65BD1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7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175F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17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175F"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A0175F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01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Scarlett</dc:creator>
  <cp:lastModifiedBy>zhangxiao0629@outlook.com</cp:lastModifiedBy>
  <cp:revision>6</cp:revision>
  <dcterms:created xsi:type="dcterms:W3CDTF">2024-09-02T01:23:00Z</dcterms:created>
  <dcterms:modified xsi:type="dcterms:W3CDTF">2024-10-31T07:49:00Z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27C0AE76FC0A42C185BCFDA56C575282_12</vt:lpwstr>
  </property>
</Properties>
</file>