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1AF" w:rsidRDefault="00AA3A09" w:rsidP="004531AF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GB" w:eastAsia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       </w:t>
      </w:r>
      <w:r w:rsidR="004531A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DFT investigation of Schiff-base and pyridine derivatives mixed ligands in metal </w:t>
      </w:r>
    </w:p>
    <w:p w:rsidR="004531AF" w:rsidRDefault="004531AF" w:rsidP="004531AF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transition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complexes: Electronic structures, EDA-NOCV </w:t>
      </w:r>
    </w:p>
    <w:p w:rsidR="004531AF" w:rsidRDefault="004531AF" w:rsidP="004531AF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analysis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and absorption spectra simulation   </w:t>
      </w:r>
    </w:p>
    <w:p w:rsidR="004531AF" w:rsidRDefault="004531AF" w:rsidP="004531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:rsidR="004531AF" w:rsidRDefault="004531AF" w:rsidP="004531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G</w:t>
      </w:r>
      <w:proofErr w:type="spellStart"/>
      <w:r w:rsidR="00FA128A">
        <w:rPr>
          <w:rFonts w:asciiTheme="majorBidi" w:hAnsiTheme="majorBidi" w:cstheme="majorBidi"/>
          <w:sz w:val="24"/>
          <w:szCs w:val="24"/>
          <w:lang w:val="en-US" w:bidi="ar-DZ"/>
        </w:rPr>
        <w:t>hou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zala</w:t>
      </w:r>
      <w:proofErr w:type="spellEnd"/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Boukehil</w:t>
      </w:r>
      <w:proofErr w:type="gramStart"/>
      <w:r>
        <w:rPr>
          <w:rFonts w:asciiTheme="majorBidi" w:hAnsiTheme="majorBidi" w:cstheme="majorBidi"/>
          <w:sz w:val="24"/>
          <w:szCs w:val="24"/>
          <w:lang w:val="en-US" w:bidi="ar-DZ"/>
        </w:rPr>
        <w:t>,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3,4</w:t>
      </w:r>
      <w:proofErr w:type="gramEnd"/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Mohamed Amie Zerizer,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1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 w:bidi="ar-DZ"/>
        </w:rPr>
        <w:t>Sabri</w:t>
      </w:r>
      <w:proofErr w:type="spellEnd"/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Mecheri,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2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Bachir Zouchoune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1,2*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</w:p>
    <w:p w:rsidR="0042073C" w:rsidRPr="004F0514" w:rsidRDefault="0042073C" w:rsidP="0042073C">
      <w:pPr>
        <w:spacing w:after="0"/>
        <w:jc w:val="both"/>
        <w:rPr>
          <w:rFonts w:asciiTheme="majorBidi" w:hAnsiTheme="majorBidi" w:cstheme="majorBidi"/>
          <w:i/>
          <w:iCs/>
        </w:rPr>
      </w:pPr>
      <w:r w:rsidRPr="004F0514">
        <w:rPr>
          <w:rFonts w:asciiTheme="majorBidi" w:hAnsiTheme="majorBidi" w:cstheme="majorBidi"/>
          <w:i/>
          <w:iCs/>
          <w:vertAlign w:val="superscript"/>
        </w:rPr>
        <w:t>1</w:t>
      </w:r>
      <w:r w:rsidRPr="004F0514">
        <w:rPr>
          <w:rFonts w:asciiTheme="majorBidi" w:hAnsiTheme="majorBidi" w:cstheme="majorBidi"/>
          <w:i/>
          <w:iCs/>
        </w:rPr>
        <w:t>Unité de Recherche de Chimie de l'Environnement et Moléculaire Structurale, Université Constantine 1 (</w:t>
      </w:r>
      <w:proofErr w:type="spellStart"/>
      <w:r w:rsidRPr="004F0514">
        <w:rPr>
          <w:rFonts w:asciiTheme="majorBidi" w:hAnsiTheme="majorBidi" w:cstheme="majorBidi"/>
          <w:i/>
          <w:iCs/>
        </w:rPr>
        <w:t>Mentouri</w:t>
      </w:r>
      <w:proofErr w:type="spellEnd"/>
      <w:r w:rsidRPr="004F0514">
        <w:rPr>
          <w:rFonts w:asciiTheme="majorBidi" w:hAnsiTheme="majorBidi" w:cstheme="majorBidi"/>
          <w:i/>
          <w:iCs/>
        </w:rPr>
        <w:t xml:space="preserve">), (25000) Constantine, </w:t>
      </w:r>
      <w:proofErr w:type="spellStart"/>
      <w:r w:rsidRPr="004F0514">
        <w:rPr>
          <w:rFonts w:asciiTheme="majorBidi" w:hAnsiTheme="majorBidi" w:cstheme="majorBidi"/>
          <w:i/>
          <w:iCs/>
        </w:rPr>
        <w:t>Algeria</w:t>
      </w:r>
      <w:proofErr w:type="spellEnd"/>
      <w:r w:rsidRPr="004F0514">
        <w:rPr>
          <w:rFonts w:asciiTheme="majorBidi" w:hAnsiTheme="majorBidi" w:cstheme="majorBidi"/>
          <w:i/>
          <w:iCs/>
        </w:rPr>
        <w:t>.</w:t>
      </w:r>
    </w:p>
    <w:p w:rsidR="0042073C" w:rsidRDefault="0042073C" w:rsidP="0042073C">
      <w:pPr>
        <w:spacing w:after="0"/>
        <w:jc w:val="both"/>
        <w:rPr>
          <w:rFonts w:asciiTheme="majorBidi" w:hAnsiTheme="majorBidi" w:cstheme="majorBidi"/>
          <w:i/>
          <w:iCs/>
        </w:rPr>
      </w:pPr>
      <w:r w:rsidRPr="004F0514">
        <w:rPr>
          <w:rFonts w:asciiTheme="majorBidi" w:hAnsiTheme="majorBidi" w:cstheme="majorBidi"/>
          <w:i/>
          <w:iCs/>
          <w:vertAlign w:val="superscript"/>
        </w:rPr>
        <w:t>2</w:t>
      </w:r>
      <w:r w:rsidRPr="004F0514">
        <w:rPr>
          <w:rFonts w:asciiTheme="majorBidi" w:hAnsiTheme="majorBidi" w:cstheme="majorBidi"/>
          <w:i/>
          <w:iCs/>
        </w:rPr>
        <w:t>Laboratoire de Chimie appliquée et Technologie des Matériaux, Université Larbi Ben M'</w:t>
      </w:r>
      <w:proofErr w:type="spellStart"/>
      <w:r w:rsidRPr="004F0514">
        <w:rPr>
          <w:rFonts w:asciiTheme="majorBidi" w:hAnsiTheme="majorBidi" w:cstheme="majorBidi"/>
          <w:i/>
          <w:iCs/>
        </w:rPr>
        <w:t>Hidi</w:t>
      </w:r>
      <w:proofErr w:type="spellEnd"/>
      <w:r w:rsidRPr="004F0514">
        <w:rPr>
          <w:rFonts w:asciiTheme="majorBidi" w:hAnsiTheme="majorBidi" w:cstheme="majorBidi"/>
          <w:i/>
          <w:iCs/>
        </w:rPr>
        <w:t xml:space="preserve">-Oum El </w:t>
      </w:r>
      <w:proofErr w:type="spellStart"/>
      <w:r w:rsidRPr="004F0514">
        <w:rPr>
          <w:rFonts w:asciiTheme="majorBidi" w:hAnsiTheme="majorBidi" w:cstheme="majorBidi"/>
          <w:i/>
          <w:iCs/>
        </w:rPr>
        <w:t>Bouaghi</w:t>
      </w:r>
      <w:proofErr w:type="spellEnd"/>
      <w:r w:rsidRPr="004F0514">
        <w:rPr>
          <w:rFonts w:asciiTheme="majorBidi" w:hAnsiTheme="majorBidi" w:cstheme="majorBidi"/>
          <w:i/>
          <w:iCs/>
        </w:rPr>
        <w:t xml:space="preserve">, (04000) Oum El </w:t>
      </w:r>
      <w:proofErr w:type="spellStart"/>
      <w:r w:rsidRPr="004F0514">
        <w:rPr>
          <w:rFonts w:asciiTheme="majorBidi" w:hAnsiTheme="majorBidi" w:cstheme="majorBidi"/>
          <w:i/>
          <w:iCs/>
        </w:rPr>
        <w:t>Bouaghi</w:t>
      </w:r>
      <w:proofErr w:type="spellEnd"/>
      <w:r w:rsidRPr="004F0514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4F0514">
        <w:rPr>
          <w:rFonts w:asciiTheme="majorBidi" w:hAnsiTheme="majorBidi" w:cstheme="majorBidi"/>
          <w:i/>
          <w:iCs/>
        </w:rPr>
        <w:t>Algeria</w:t>
      </w:r>
      <w:proofErr w:type="spellEnd"/>
    </w:p>
    <w:p w:rsidR="0042073C" w:rsidRPr="00382175" w:rsidRDefault="0042073C" w:rsidP="0042073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38217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3</w:t>
      </w:r>
      <w:r w:rsidRPr="00481B8A">
        <w:rPr>
          <w:rFonts w:asciiTheme="majorBidi" w:hAnsiTheme="majorBidi" w:cstheme="majorBidi"/>
          <w:sz w:val="24"/>
          <w:szCs w:val="24"/>
          <w:lang w:bidi="ar-DZ"/>
        </w:rPr>
        <w:t xml:space="preserve">Département des sciences de la matière, </w:t>
      </w:r>
      <w:r>
        <w:rPr>
          <w:rFonts w:asciiTheme="majorBidi" w:hAnsiTheme="majorBidi" w:cstheme="majorBidi"/>
          <w:sz w:val="24"/>
          <w:szCs w:val="24"/>
          <w:lang w:bidi="ar-DZ"/>
        </w:rPr>
        <w:t>Faculté des scie</w:t>
      </w:r>
      <w:r w:rsidRPr="00481B8A">
        <w:rPr>
          <w:rFonts w:asciiTheme="majorBidi" w:hAnsiTheme="majorBidi" w:cstheme="majorBidi"/>
          <w:sz w:val="24"/>
          <w:szCs w:val="24"/>
          <w:lang w:bidi="ar-DZ"/>
        </w:rPr>
        <w:t>n</w:t>
      </w:r>
      <w:r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481B8A">
        <w:rPr>
          <w:rFonts w:asciiTheme="majorBidi" w:hAnsiTheme="majorBidi" w:cstheme="majorBidi"/>
          <w:sz w:val="24"/>
          <w:szCs w:val="24"/>
          <w:lang w:bidi="ar-DZ"/>
        </w:rPr>
        <w:t xml:space="preserve">es et de technologie, </w:t>
      </w:r>
      <w:r w:rsidRPr="00382175">
        <w:rPr>
          <w:rFonts w:asciiTheme="majorBidi" w:hAnsiTheme="majorBidi" w:cstheme="majorBidi"/>
          <w:sz w:val="24"/>
          <w:szCs w:val="24"/>
          <w:lang w:bidi="ar-DZ"/>
        </w:rPr>
        <w:t xml:space="preserve">Université Abbes </w:t>
      </w:r>
      <w:proofErr w:type="spellStart"/>
      <w:r w:rsidRPr="00382175">
        <w:rPr>
          <w:rFonts w:asciiTheme="majorBidi" w:hAnsiTheme="majorBidi" w:cstheme="majorBidi"/>
          <w:sz w:val="24"/>
          <w:szCs w:val="24"/>
          <w:lang w:bidi="ar-DZ"/>
        </w:rPr>
        <w:t>Laghrour</w:t>
      </w:r>
      <w:proofErr w:type="spellEnd"/>
      <w:r w:rsidRPr="00382175">
        <w:rPr>
          <w:rFonts w:asciiTheme="majorBidi" w:hAnsiTheme="majorBidi" w:cstheme="majorBidi"/>
          <w:sz w:val="24"/>
          <w:szCs w:val="24"/>
          <w:lang w:bidi="ar-DZ"/>
        </w:rPr>
        <w:t>, (</w:t>
      </w:r>
      <w:r>
        <w:rPr>
          <w:rFonts w:asciiTheme="majorBidi" w:hAnsiTheme="majorBidi" w:cstheme="majorBidi"/>
          <w:sz w:val="24"/>
          <w:szCs w:val="24"/>
          <w:lang w:bidi="ar-DZ"/>
        </w:rPr>
        <w:t>04</w:t>
      </w:r>
      <w:r w:rsidRPr="00382175">
        <w:rPr>
          <w:rFonts w:asciiTheme="majorBidi" w:hAnsiTheme="majorBidi" w:cstheme="majorBidi"/>
          <w:sz w:val="24"/>
          <w:szCs w:val="24"/>
          <w:lang w:bidi="ar-DZ"/>
        </w:rPr>
        <w:t xml:space="preserve">000) </w:t>
      </w:r>
      <w:proofErr w:type="spellStart"/>
      <w:r w:rsidRPr="00382175">
        <w:rPr>
          <w:rFonts w:asciiTheme="majorBidi" w:hAnsiTheme="majorBidi" w:cstheme="majorBidi"/>
          <w:sz w:val="24"/>
          <w:szCs w:val="24"/>
          <w:lang w:bidi="ar-DZ"/>
        </w:rPr>
        <w:t>Khenchela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Algeria</w:t>
      </w:r>
      <w:proofErr w:type="spellEnd"/>
    </w:p>
    <w:p w:rsidR="0042073C" w:rsidRPr="00382175" w:rsidRDefault="0042073C" w:rsidP="0042073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4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Département de chimie, Faculté des sciences exactes, </w:t>
      </w:r>
      <w:r w:rsidRPr="00382175">
        <w:rPr>
          <w:rFonts w:asciiTheme="majorBidi" w:hAnsiTheme="majorBidi" w:cstheme="majorBidi"/>
          <w:sz w:val="24"/>
          <w:szCs w:val="24"/>
          <w:lang w:bidi="ar-DZ"/>
        </w:rPr>
        <w:t xml:space="preserve">Université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Abderahmene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Mira,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Béjaia</w:t>
      </w:r>
      <w:proofErr w:type="spellEnd"/>
      <w:r w:rsidRPr="00382175">
        <w:rPr>
          <w:rFonts w:asciiTheme="majorBidi" w:hAnsiTheme="majorBidi" w:cstheme="majorBidi"/>
          <w:sz w:val="24"/>
          <w:szCs w:val="24"/>
          <w:lang w:bidi="ar-DZ"/>
        </w:rPr>
        <w:t>, (</w:t>
      </w:r>
      <w:r>
        <w:rPr>
          <w:rFonts w:asciiTheme="majorBidi" w:hAnsiTheme="majorBidi" w:cstheme="majorBidi"/>
          <w:sz w:val="24"/>
          <w:szCs w:val="24"/>
          <w:lang w:bidi="ar-DZ"/>
        </w:rPr>
        <w:t>06000</w:t>
      </w:r>
      <w:r w:rsidRPr="00382175">
        <w:rPr>
          <w:rFonts w:asciiTheme="majorBidi" w:hAnsiTheme="majorBidi" w:cstheme="majorBidi"/>
          <w:sz w:val="24"/>
          <w:szCs w:val="24"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Béjai</w:t>
      </w:r>
      <w:r w:rsidRPr="00382175">
        <w:rPr>
          <w:rFonts w:asciiTheme="majorBidi" w:hAnsiTheme="majorBidi" w:cstheme="majorBidi"/>
          <w:sz w:val="24"/>
          <w:szCs w:val="24"/>
          <w:lang w:bidi="ar-DZ"/>
        </w:rPr>
        <w:t>a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Algeria</w:t>
      </w:r>
      <w:proofErr w:type="spellEnd"/>
    </w:p>
    <w:p w:rsidR="0042073C" w:rsidRPr="00AA4558" w:rsidRDefault="0042073C" w:rsidP="0042073C">
      <w:pPr>
        <w:spacing w:after="0"/>
        <w:jc w:val="both"/>
        <w:rPr>
          <w:rFonts w:asciiTheme="majorBidi" w:hAnsiTheme="majorBidi" w:cstheme="majorBidi"/>
          <w:i/>
          <w:iCs/>
          <w:lang w:val="en-US" w:bidi="ar-DZ"/>
        </w:rPr>
      </w:pPr>
      <w:r w:rsidRPr="00750EFC">
        <w:rPr>
          <w:rFonts w:asciiTheme="majorBidi" w:hAnsiTheme="majorBidi" w:cstheme="majorBidi"/>
          <w:i/>
          <w:iCs/>
          <w:lang w:val="en-US"/>
        </w:rPr>
        <w:t>.</w:t>
      </w:r>
      <w:r w:rsidRPr="00AA4558">
        <w:rPr>
          <w:rFonts w:asciiTheme="majorBidi" w:hAnsiTheme="majorBidi" w:cstheme="majorBidi"/>
          <w:i/>
          <w:iCs/>
          <w:lang w:val="en-US" w:bidi="ar-DZ"/>
        </w:rPr>
        <w:t xml:space="preserve">*Corresponding author: email. </w:t>
      </w:r>
      <w:hyperlink r:id="rId7" w:history="1">
        <w:r w:rsidRPr="007F7DED">
          <w:rPr>
            <w:rStyle w:val="Lienhypertexte"/>
            <w:rFonts w:asciiTheme="majorBidi" w:hAnsiTheme="majorBidi" w:cstheme="majorBidi"/>
            <w:i/>
            <w:iCs/>
            <w:lang w:val="en-US" w:bidi="ar-DZ"/>
          </w:rPr>
          <w:t>bzouchoune@gmail.com</w:t>
        </w:r>
      </w:hyperlink>
      <w:r>
        <w:rPr>
          <w:rFonts w:asciiTheme="majorBidi" w:hAnsiTheme="majorBidi" w:cstheme="majorBidi"/>
          <w:i/>
          <w:iCs/>
          <w:lang w:val="en-US" w:bidi="ar-DZ"/>
        </w:rPr>
        <w:t>, Phone. (213)662038183, Fax. (213)3144983723.</w:t>
      </w:r>
    </w:p>
    <w:p w:rsidR="004531AF" w:rsidRPr="0042073C" w:rsidRDefault="004531AF" w:rsidP="004531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</w:p>
    <w:p w:rsidR="004531AF" w:rsidRPr="004531AF" w:rsidRDefault="004531AF" w:rsidP="004531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 w:rsidRPr="004531AF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Content</w:t>
      </w:r>
    </w:p>
    <w:p w:rsidR="004531AF" w:rsidRPr="004531AF" w:rsidRDefault="004531AF" w:rsidP="004531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</w:p>
    <w:p w:rsidR="004531AF" w:rsidRDefault="004531AF" w:rsidP="004531A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Table S1</w:t>
      </w:r>
      <w:r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S4.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Relevant computed data for [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M(L1)(L2)]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2+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n-GB"/>
        </w:rPr>
        <w:t>[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M(L2)</w:t>
      </w:r>
      <w:r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2+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[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M(L2)(L3)</w:t>
      </w:r>
      <w:r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2+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and </w:t>
      </w:r>
      <w:r>
        <w:rPr>
          <w:rFonts w:asciiTheme="majorBidi" w:hAnsiTheme="majorBidi" w:cstheme="majorBidi"/>
          <w:sz w:val="24"/>
          <w:szCs w:val="24"/>
          <w:lang w:val="en-GB"/>
        </w:rPr>
        <w:t>[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M((L3)</w:t>
      </w:r>
      <w:r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4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val="en-US" w:bidi="ar-DZ"/>
        </w:rPr>
        <w:t>2+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(M = Ni, </w:t>
      </w:r>
      <w:proofErr w:type="spellStart"/>
      <w:r>
        <w:rPr>
          <w:rFonts w:asciiTheme="majorBidi" w:hAnsiTheme="majorBidi" w:cstheme="majorBidi"/>
          <w:sz w:val="24"/>
          <w:szCs w:val="24"/>
          <w:lang w:val="en-US" w:bidi="ar-DZ"/>
        </w:rPr>
        <w:t>Pd</w:t>
      </w:r>
      <w:proofErr w:type="spellEnd"/>
      <w:r>
        <w:rPr>
          <w:rFonts w:asciiTheme="majorBidi" w:hAnsiTheme="majorBidi" w:cstheme="majorBidi"/>
          <w:sz w:val="24"/>
          <w:szCs w:val="24"/>
          <w:lang w:val="en-US" w:bidi="ar-DZ"/>
        </w:rPr>
        <w:t>, Cu, Zn and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L1 = 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N-(4methoxybenzylidene) </w:t>
      </w:r>
      <w:proofErr w:type="spellStart"/>
      <w:r>
        <w:rPr>
          <w:rFonts w:asciiTheme="majorBidi" w:hAnsiTheme="majorBidi" w:cstheme="majorBidi"/>
          <w:sz w:val="24"/>
          <w:szCs w:val="24"/>
          <w:lang w:val="en-US" w:bidi="ar-DZ"/>
        </w:rPr>
        <w:t>isonicotihydrazone</w:t>
      </w:r>
      <w:proofErr w:type="spellEnd"/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bidentate Schiff base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L</w:t>
      </w:r>
      <w:r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= 2,2’-bipyridine and L3 = pyridine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) complexes.</w:t>
      </w:r>
    </w:p>
    <w:p w:rsidR="004531AF" w:rsidRPr="004531AF" w:rsidRDefault="004531AF" w:rsidP="004531A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</w:p>
    <w:p w:rsidR="004531AF" w:rsidRPr="004531AF" w:rsidRDefault="004531AF" w:rsidP="004531A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</w:p>
    <w:p w:rsidR="005A5853" w:rsidRPr="004531AF" w:rsidRDefault="005A5853" w:rsidP="00AA3A09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B15B7" w:rsidRPr="004531AF" w:rsidRDefault="00EB15B7" w:rsidP="003F373D">
      <w:pPr>
        <w:ind w:left="567"/>
        <w:rPr>
          <w:rFonts w:asciiTheme="majorBidi" w:hAnsiTheme="majorBidi" w:cstheme="majorBidi"/>
          <w:sz w:val="24"/>
          <w:szCs w:val="24"/>
          <w:lang w:val="en-US"/>
        </w:rPr>
      </w:pPr>
    </w:p>
    <w:p w:rsidR="00B504D1" w:rsidRPr="004531AF" w:rsidRDefault="00B504D1" w:rsidP="0086537A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86537A" w:rsidRPr="004531AF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  <w:lang w:val="en-US"/>
        </w:rPr>
      </w:pPr>
      <w:r w:rsidRPr="004531AF">
        <w:rPr>
          <w:rFonts w:asciiTheme="majorBidi" w:hAnsiTheme="majorBidi" w:cstheme="majorBidi"/>
          <w:sz w:val="24"/>
          <w:szCs w:val="24"/>
          <w:lang w:val="en-US"/>
        </w:rPr>
        <w:tab/>
      </w:r>
    </w:p>
    <w:p w:rsidR="004531AF" w:rsidRPr="004531AF" w:rsidRDefault="004531AF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  <w:lang w:val="en-US"/>
        </w:rPr>
      </w:pPr>
    </w:p>
    <w:p w:rsidR="004531AF" w:rsidRPr="004531AF" w:rsidRDefault="004531AF">
      <w:pPr>
        <w:rPr>
          <w:rFonts w:asciiTheme="majorBidi" w:hAnsiTheme="majorBidi" w:cstheme="majorBidi"/>
          <w:sz w:val="24"/>
          <w:szCs w:val="24"/>
          <w:lang w:val="en-US"/>
        </w:rPr>
        <w:sectPr w:rsidR="004531AF" w:rsidRPr="004531AF" w:rsidSect="004531AF">
          <w:headerReference w:type="default" r:id="rId8"/>
          <w:pgSz w:w="11906" w:h="16838"/>
          <w:pgMar w:top="720" w:right="295" w:bottom="720" w:left="720" w:header="709" w:footer="709" w:gutter="0"/>
          <w:pgNumType w:start="27"/>
          <w:cols w:space="708"/>
          <w:docGrid w:linePitch="360"/>
        </w:sectPr>
      </w:pPr>
      <w:r w:rsidRPr="004531AF"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tbl>
      <w:tblPr>
        <w:tblStyle w:val="Tableausimple21"/>
        <w:tblpPr w:leftFromText="141" w:rightFromText="141" w:vertAnchor="text" w:horzAnchor="margin" w:tblpXSpec="center" w:tblpY="75"/>
        <w:tblW w:w="13325" w:type="dxa"/>
        <w:tblLayout w:type="fixed"/>
        <w:tblLook w:val="04A0" w:firstRow="1" w:lastRow="0" w:firstColumn="1" w:lastColumn="0" w:noHBand="0" w:noVBand="1"/>
      </w:tblPr>
      <w:tblGrid>
        <w:gridCol w:w="2756"/>
        <w:gridCol w:w="1247"/>
        <w:gridCol w:w="1247"/>
        <w:gridCol w:w="1247"/>
        <w:gridCol w:w="1247"/>
        <w:gridCol w:w="1470"/>
        <w:gridCol w:w="1418"/>
        <w:gridCol w:w="1275"/>
        <w:gridCol w:w="1418"/>
      </w:tblGrid>
      <w:tr w:rsidR="004531AF" w:rsidRPr="006B24A0" w:rsidTr="00655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tcBorders>
              <w:top w:val="single" w:sz="4" w:space="0" w:color="auto"/>
            </w:tcBorders>
            <w:vAlign w:val="center"/>
          </w:tcPr>
          <w:p w:rsidR="004531AF" w:rsidRPr="0080462E" w:rsidRDefault="008B266B" w:rsidP="0045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Complex</w:t>
            </w:r>
            <w:proofErr w:type="spellEnd"/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:rsidR="004531AF" w:rsidRPr="0080462E" w:rsidRDefault="004531AF" w:rsidP="00453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[Ni</w:t>
            </w: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(L1)(L2)]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:rsidR="004531AF" w:rsidRPr="0080462E" w:rsidRDefault="004531AF" w:rsidP="00453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[Ni</w:t>
            </w: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(L2)2]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</w:tcBorders>
            <w:vAlign w:val="center"/>
          </w:tcPr>
          <w:p w:rsidR="004531AF" w:rsidRPr="0080462E" w:rsidRDefault="004531AF" w:rsidP="00453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[Ni</w:t>
            </w:r>
            <w:r w:rsidRPr="0080462E">
              <w:rPr>
                <w:rFonts w:asciiTheme="majorBidi" w:eastAsiaTheme="minorHAnsi" w:hAnsiTheme="majorBidi" w:cstheme="majorBidi"/>
                <w:sz w:val="20"/>
                <w:szCs w:val="20"/>
                <w:lang w:val="en-US" w:eastAsia="en-US"/>
              </w:rPr>
              <w:t>(L2)(L3)</w:t>
            </w:r>
            <w:r w:rsidRPr="0080462E">
              <w:rPr>
                <w:rFonts w:asciiTheme="majorBidi" w:eastAsiaTheme="minorHAnsi" w:hAnsiTheme="majorBidi" w:cstheme="majorBidi"/>
                <w:sz w:val="20"/>
                <w:szCs w:val="20"/>
                <w:vertAlign w:val="subscript"/>
                <w:lang w:val="en-US" w:eastAsia="en-US"/>
              </w:rPr>
              <w:t>2</w:t>
            </w: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:rsidR="004531AF" w:rsidRPr="0080462E" w:rsidRDefault="004531AF" w:rsidP="00453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[Ni</w:t>
            </w: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(L3)4]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655E1A" w:rsidP="00655E1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Symetry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(spin)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247" w:type="dxa"/>
            <w:vAlign w:val="center"/>
          </w:tcPr>
          <w:p w:rsidR="004531AF" w:rsidRPr="00655E1A" w:rsidRDefault="004531AF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Pr="00631AAD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247" w:type="dxa"/>
            <w:vAlign w:val="center"/>
          </w:tcPr>
          <w:p w:rsidR="004531AF" w:rsidRPr="00655E1A" w:rsidRDefault="004531AF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2v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418" w:type="dxa"/>
            <w:vAlign w:val="center"/>
          </w:tcPr>
          <w:p w:rsidR="004531AF" w:rsidRPr="00655E1A" w:rsidRDefault="004531AF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</w:t>
            </w:r>
            <w:r w:rsidR="00631AAD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4h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418" w:type="dxa"/>
            <w:vAlign w:val="center"/>
          </w:tcPr>
          <w:p w:rsidR="004531AF" w:rsidRPr="00655E1A" w:rsidRDefault="004531AF" w:rsidP="00655E1A">
            <w:pPr>
              <w:ind w:right="3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80462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</w:t>
            </w:r>
            <w:r w:rsidR="00631AAD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4h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80462E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</w:tr>
      <w:tr w:rsidR="004531AF" w:rsidRPr="00ED6307" w:rsidTr="00655E1A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570449" w:rsidRDefault="004531AF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>MO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-LOMO</w:t>
            </w:r>
            <w:r w:rsid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 gap</w:t>
            </w:r>
            <w:r w:rsidR="005704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5704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>(eV)</w:t>
            </w:r>
          </w:p>
        </w:tc>
        <w:tc>
          <w:tcPr>
            <w:tcW w:w="1247" w:type="dxa"/>
            <w:vAlign w:val="center"/>
          </w:tcPr>
          <w:p w:rsidR="004531AF" w:rsidRPr="00AD1937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0.9(3.09)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AD1937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1.64 (4.18)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1.91 (4.48)</w:t>
            </w:r>
          </w:p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 (4.95)</w:t>
            </w:r>
          </w:p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31AF" w:rsidRPr="00ED6307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∆E</w:t>
            </w: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S/T</w:t>
            </w:r>
            <w:r w:rsidR="00631AA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(k</w:t>
            </w: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cal/</w:t>
            </w:r>
            <w:proofErr w:type="spellStart"/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mol</w:t>
            </w:r>
            <w:proofErr w:type="spellEnd"/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 (0.0)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 (1.4)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10.9 (1.25)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16.69 (3.94)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31.86 (3.94)</w:t>
            </w:r>
          </w:p>
        </w:tc>
      </w:tr>
      <w:tr w:rsidR="004531AF" w:rsidRPr="00C4322A" w:rsidTr="00655E1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∆G</w:t>
            </w: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S/T</w:t>
            </w:r>
            <w:r w:rsidR="005704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631AA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(k</w:t>
            </w: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cal/mol)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="Times New Roman" w:hAnsi="Times New Roman" w:cs="Times New Roman"/>
                <w:sz w:val="20"/>
                <w:szCs w:val="20"/>
              </w:rPr>
              <w:t>30.63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M-N(1)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1.909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1.870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1.994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1.857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1.969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1.969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2.001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1.922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2.005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2.036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1.929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2.071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2.084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M-N(2)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1.984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1.984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2.009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1.921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2.009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2.034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1.929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2.071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2.084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M-N(3)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1.898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1.880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1.988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1.864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1.984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1.984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2.009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1.923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2.000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1.929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2.071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2.084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M-N(4)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1.894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1.863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1.998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1.891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1.969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1.969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2.001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1.921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1.998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2.028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1.929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1.945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2.071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2.084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M-O</w:t>
            </w:r>
            <w:r w:rsidR="0081289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1.879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1.805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1.954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1.782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70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5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4531AF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(2)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82.7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83.5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82.7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82.1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87.5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83.5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100.5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100.5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(3)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101.8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95.2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111.1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113.1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101.5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113.1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113.4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94.2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101.5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108.3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108.3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N(2)-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(3)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113.1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101.5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113.1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113.4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94.5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101.5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102.1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102.6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N(3)-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(4)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83.8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86.6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82.2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89.7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82.7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83.5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82.7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82.1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83.9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83.5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82.1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81.5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4531AF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tabs>
                <w:tab w:val="left" w:pos="-142"/>
                <w:tab w:val="left" w:pos="0"/>
              </w:tabs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631AA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83.5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85.2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81.9</w:t>
            </w:r>
          </w:p>
          <w:p w:rsidR="004531AF" w:rsidRPr="00812890" w:rsidRDefault="008B266B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90.8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N(4)-Ni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631AA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93.1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93.2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112.2</w:t>
            </w:r>
          </w:p>
          <w:p w:rsidR="004531AF" w:rsidRPr="00812890" w:rsidRDefault="008B266B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4531AF" w:rsidRPr="00812890">
              <w:rPr>
                <w:rFonts w:asciiTheme="majorBidi" w:hAnsiTheme="majorBidi" w:cstheme="majorBidi"/>
                <w:sz w:val="20"/>
                <w:szCs w:val="20"/>
              </w:rPr>
              <w:t>92.1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70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1418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5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4531AF" w:rsidRPr="0081289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289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4531AF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charge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+0.11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+0.87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+0.94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+1.22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4531AF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Spin </w:t>
            </w:r>
            <w:proofErr w:type="spellStart"/>
            <w:r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density</w:t>
            </w:r>
            <w:proofErr w:type="spellEnd"/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0462E" w:rsidRDefault="00570449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1.53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1.54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1.58</w:t>
            </w:r>
          </w:p>
        </w:tc>
      </w:tr>
      <w:tr w:rsidR="004531AF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9"/>
            <w:shd w:val="clear" w:color="auto" w:fill="D9D9D9" w:themeFill="background1" w:themeFillShade="D9"/>
            <w:vAlign w:val="center"/>
          </w:tcPr>
          <w:p w:rsidR="004531AF" w:rsidRPr="0080462E" w:rsidRDefault="004531AF" w:rsidP="004531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0462E">
              <w:rPr>
                <w:rFonts w:asciiTheme="majorBidi" w:hAnsiTheme="majorBidi" w:cstheme="majorBidi"/>
                <w:sz w:val="20"/>
                <w:szCs w:val="20"/>
              </w:rPr>
              <w:t>Wiberg</w:t>
            </w:r>
            <w:proofErr w:type="spellEnd"/>
            <w:r w:rsidRPr="0080462E">
              <w:rPr>
                <w:rFonts w:asciiTheme="majorBidi" w:hAnsiTheme="majorBidi" w:cstheme="majorBidi"/>
                <w:sz w:val="20"/>
                <w:szCs w:val="20"/>
              </w:rPr>
              <w:t xml:space="preserve"> Bond Indices (WBI)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0.032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0.039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0.374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0.342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0.361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0.350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0.242</w:t>
            </w:r>
          </w:p>
        </w:tc>
      </w:tr>
      <w:tr w:rsidR="004531AF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(2)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0.372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0.293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0.362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0.083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0.350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0.242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(3)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0.184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0.219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0.372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0.291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0.352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0.350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0.242</w:t>
            </w:r>
          </w:p>
        </w:tc>
      </w:tr>
      <w:tr w:rsidR="004531AF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</w:t>
            </w:r>
            <w:proofErr w:type="spellEnd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(4)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0.108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0.328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0.374</w:t>
            </w:r>
          </w:p>
        </w:tc>
        <w:tc>
          <w:tcPr>
            <w:tcW w:w="1247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0.342</w:t>
            </w:r>
          </w:p>
        </w:tc>
        <w:tc>
          <w:tcPr>
            <w:tcW w:w="1470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0.352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1275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0.350</w:t>
            </w:r>
          </w:p>
        </w:tc>
        <w:tc>
          <w:tcPr>
            <w:tcW w:w="1418" w:type="dxa"/>
            <w:vAlign w:val="center"/>
          </w:tcPr>
          <w:p w:rsidR="004531AF" w:rsidRPr="0080462E" w:rsidRDefault="004531AF" w:rsidP="00453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0462E">
              <w:rPr>
                <w:rFonts w:asciiTheme="majorBidi" w:hAnsiTheme="majorBidi" w:cstheme="majorBidi"/>
                <w:sz w:val="20"/>
                <w:szCs w:val="20"/>
              </w:rPr>
              <w:t>0.242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631AA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4531A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0.009</w:t>
            </w:r>
          </w:p>
        </w:tc>
        <w:tc>
          <w:tcPr>
            <w:tcW w:w="1247" w:type="dxa"/>
            <w:vAlign w:val="center"/>
          </w:tcPr>
          <w:p w:rsidR="004531A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0.008</w:t>
            </w:r>
          </w:p>
        </w:tc>
        <w:tc>
          <w:tcPr>
            <w:tcW w:w="1247" w:type="dxa"/>
            <w:vAlign w:val="center"/>
          </w:tcPr>
          <w:p w:rsidR="004531A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7" w:type="dxa"/>
            <w:vAlign w:val="center"/>
          </w:tcPr>
          <w:p w:rsidR="004531AF" w:rsidRPr="008F4A6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70" w:type="dxa"/>
            <w:vAlign w:val="center"/>
          </w:tcPr>
          <w:p w:rsidR="004531AF" w:rsidRPr="008F4A6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  <w:vAlign w:val="center"/>
          </w:tcPr>
          <w:p w:rsidR="004531A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275" w:type="dxa"/>
            <w:vAlign w:val="center"/>
          </w:tcPr>
          <w:p w:rsidR="004531AF" w:rsidRPr="00184121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418" w:type="dxa"/>
            <w:vAlign w:val="center"/>
          </w:tcPr>
          <w:p w:rsidR="004531AF" w:rsidRPr="008F4A6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4531AF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9"/>
            <w:shd w:val="clear" w:color="auto" w:fill="D9D9D9" w:themeFill="background1" w:themeFillShade="D9"/>
            <w:vAlign w:val="center"/>
          </w:tcPr>
          <w:p w:rsidR="004531AF" w:rsidRDefault="004531AF" w:rsidP="004531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Eletronic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configuration</w:t>
            </w:r>
          </w:p>
        </w:tc>
      </w:tr>
      <w:tr w:rsidR="004531AF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6" w:type="dxa"/>
            <w:vAlign w:val="center"/>
          </w:tcPr>
          <w:p w:rsidR="004531AF" w:rsidRPr="00AD1937" w:rsidRDefault="008B266B" w:rsidP="004531A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Ni</w:t>
            </w:r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4531AF" w:rsidRPr="00AD19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atom</w:t>
            </w:r>
            <w:proofErr w:type="spellEnd"/>
          </w:p>
        </w:tc>
        <w:tc>
          <w:tcPr>
            <w:tcW w:w="2494" w:type="dxa"/>
            <w:gridSpan w:val="2"/>
            <w:vAlign w:val="center"/>
          </w:tcPr>
          <w:p w:rsidR="004531AF" w:rsidRPr="00CF08B0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 w:eastAsia="en-US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0.32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9.57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0.01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0.01</w:t>
            </w:r>
          </w:p>
        </w:tc>
        <w:tc>
          <w:tcPr>
            <w:tcW w:w="2494" w:type="dxa"/>
            <w:gridSpan w:val="2"/>
            <w:vAlign w:val="center"/>
          </w:tcPr>
          <w:p w:rsidR="004531A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29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8.76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0.01</w:t>
            </w:r>
          </w:p>
        </w:tc>
        <w:tc>
          <w:tcPr>
            <w:tcW w:w="2888" w:type="dxa"/>
            <w:gridSpan w:val="2"/>
            <w:vAlign w:val="center"/>
          </w:tcPr>
          <w:p w:rsidR="004531A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29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8.83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0.01</w:t>
            </w:r>
          </w:p>
        </w:tc>
        <w:tc>
          <w:tcPr>
            <w:tcW w:w="2693" w:type="dxa"/>
            <w:gridSpan w:val="2"/>
            <w:vAlign w:val="center"/>
          </w:tcPr>
          <w:p w:rsidR="004531AF" w:rsidRDefault="004531AF" w:rsidP="0045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29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8.86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0.01</w:t>
            </w:r>
          </w:p>
        </w:tc>
      </w:tr>
    </w:tbl>
    <w:p w:rsidR="004531AF" w:rsidRPr="004531AF" w:rsidRDefault="00F128BA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-247650</wp:posOffset>
                </wp:positionH>
                <wp:positionV relativeFrom="paragraph">
                  <wp:posOffset>-591819</wp:posOffset>
                </wp:positionV>
                <wp:extent cx="10260330" cy="495300"/>
                <wp:effectExtent l="0" t="0" r="7620" b="0"/>
                <wp:wrapNone/>
                <wp:docPr id="4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03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449" w:rsidRDefault="00570449" w:rsidP="00C200F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C570FC">
                              <w:rPr>
                                <w:rFonts w:asciiTheme="majorBidi" w:hAnsiTheme="majorBidi" w:cstheme="majorBidi"/>
                                <w:b/>
                                <w:bCs/>
                                <w:spacing w:val="-1"/>
                                <w:w w:val="95"/>
                                <w:lang w:val="en-US"/>
                              </w:rPr>
                              <w:t xml:space="preserve">Table 1. </w:t>
                            </w:r>
                            <w:r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>Selected computed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data for complexes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Ni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</w:t>
                            </w:r>
                            <w:proofErr w:type="gramEnd"/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L1)(L2)]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>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,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[Ni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(L2)2]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[Ni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2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et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[Ni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4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(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L1= </w:t>
                            </w:r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 xml:space="preserve">N-(4methoxybenzylidene) </w:t>
                            </w:r>
                            <w:proofErr w:type="spellStart"/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isonicotihydrazone</w:t>
                            </w:r>
                            <w:proofErr w:type="spellEnd"/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,</w:t>
                            </w:r>
                          </w:p>
                          <w:p w:rsidR="00570449" w:rsidRPr="00AA3A09" w:rsidRDefault="00570449" w:rsidP="00C200F8">
                            <w:pPr>
                              <w:spacing w:after="0"/>
                              <w:jc w:val="both"/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L2= 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2.2′</w:t>
                            </w:r>
                            <w:r w:rsidRPr="008A2EAA">
                              <w:rPr>
                                <w:rFonts w:eastAsiaTheme="minorHAnsi" w:cstheme="majorBidi"/>
                                <w:lang w:val="en-US" w:eastAsia="en-US"/>
                              </w:rPr>
                              <w:t>‐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bipyridine and L3= Pyridine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using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BP86 and B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3LYP (between parentheses).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  <w:t xml:space="preserve"> </w:t>
                            </w:r>
                            <w:r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∆E</w:t>
                            </w:r>
                            <w:r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and </w:t>
                            </w:r>
                            <w:r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∆G</w:t>
                            </w:r>
                            <w:r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are relative energies the Gibbs free energies, respectively.</w:t>
                            </w:r>
                          </w:p>
                          <w:p w:rsidR="00570449" w:rsidRPr="00AA3A09" w:rsidRDefault="00570449" w:rsidP="00AA3A09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A3A09"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  <w:t xml:space="preserve">   </w:t>
                            </w:r>
                          </w:p>
                          <w:p w:rsidR="00570449" w:rsidRPr="00AA3A09" w:rsidRDefault="0057044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7" o:spid="_x0000_s1026" type="#_x0000_t202" style="position:absolute;margin-left:-19.5pt;margin-top:-46.6pt;width:807.9pt;height:39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" stroked="f">
                <v:textbox>
                  <w:txbxContent>
                    <w:p w:rsidR="00570449" w:rsidRDefault="00570449" w:rsidP="00C200F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C570FC">
                        <w:rPr>
                          <w:rFonts w:asciiTheme="majorBidi" w:hAnsiTheme="majorBidi" w:cstheme="majorBidi"/>
                          <w:b/>
                          <w:bCs/>
                          <w:spacing w:val="-1"/>
                          <w:w w:val="95"/>
                          <w:lang w:val="en-US"/>
                        </w:rPr>
                        <w:t xml:space="preserve">Table 1. </w:t>
                      </w:r>
                      <w:r>
                        <w:rPr>
                          <w:rFonts w:asciiTheme="majorBidi" w:hAnsiTheme="majorBidi" w:cstheme="majorBidi"/>
                          <w:spacing w:val="-1"/>
                          <w:w w:val="95"/>
                          <w:lang w:val="en-US"/>
                        </w:rPr>
                        <w:t>Selected computed</w:t>
                      </w:r>
                      <w:r w:rsidRPr="008A2EAA">
                        <w:rPr>
                          <w:rFonts w:asciiTheme="majorBidi" w:hAnsiTheme="majorBidi" w:cstheme="majorBidi"/>
                          <w:spacing w:val="-1"/>
                          <w:w w:val="95"/>
                          <w:lang w:val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>data for complexes</w:t>
                      </w:r>
                      <w:r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[</w:t>
                      </w:r>
                      <w:proofErr w:type="gramStart"/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Ni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</w:t>
                      </w:r>
                      <w:proofErr w:type="gramEnd"/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L1)(L2)]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>2+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,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[Ni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(L2)2]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 xml:space="preserve"> 2+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>,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[Ni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(L2)(L3)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vertAlign w:val="subscript"/>
                          <w:lang w:val="en-US" w:eastAsia="en-US"/>
                        </w:rPr>
                        <w:t>2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 xml:space="preserve"> 2+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et 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[Ni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(L3)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vertAlign w:val="subscript"/>
                          <w:lang w:val="en-US" w:eastAsia="en-US"/>
                        </w:rPr>
                        <w:t>4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 xml:space="preserve"> 2+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(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L1= </w:t>
                      </w:r>
                      <w:r w:rsidRPr="00672BFB">
                        <w:rPr>
                          <w:rFonts w:asciiTheme="majorBidi" w:hAnsiTheme="majorBidi" w:cstheme="majorBidi"/>
                          <w:lang w:val="en-US" w:bidi="ar-DZ"/>
                        </w:rPr>
                        <w:t xml:space="preserve">N-(4methoxybenzylidene) </w:t>
                      </w:r>
                      <w:proofErr w:type="spellStart"/>
                      <w:r w:rsidRPr="00672BFB">
                        <w:rPr>
                          <w:rFonts w:asciiTheme="majorBidi" w:hAnsiTheme="majorBidi" w:cstheme="majorBidi"/>
                          <w:lang w:val="en-US" w:bidi="ar-DZ"/>
                        </w:rPr>
                        <w:t>isonicotihydrazone</w:t>
                      </w:r>
                      <w:proofErr w:type="spellEnd"/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 ,</w:t>
                      </w:r>
                    </w:p>
                    <w:p w:rsidR="00570449" w:rsidRPr="00AA3A09" w:rsidRDefault="00570449" w:rsidP="00C200F8">
                      <w:pPr>
                        <w:spacing w:after="0"/>
                        <w:jc w:val="both"/>
                        <w:rPr>
                          <w:rFonts w:asciiTheme="majorBidi" w:eastAsiaTheme="minorHAnsi" w:hAnsiTheme="majorBidi" w:cstheme="majorBidi"/>
                          <w:sz w:val="20"/>
                          <w:szCs w:val="20"/>
                          <w:lang w:val="en-US" w:eastAsia="en-US"/>
                        </w:rPr>
                      </w:pP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 L2= 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2.2′</w:t>
                      </w:r>
                      <w:r w:rsidRPr="008A2EAA">
                        <w:rPr>
                          <w:rFonts w:eastAsiaTheme="minorHAnsi" w:cstheme="majorBidi"/>
                          <w:lang w:val="en-US" w:eastAsia="en-US"/>
                        </w:rPr>
                        <w:t>‐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bipyridine and L3= Pyridine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>using</w:t>
                      </w:r>
                      <w:r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>BP86 and B</w:t>
                      </w:r>
                      <w:r>
                        <w:rPr>
                          <w:rFonts w:asciiTheme="majorBidi" w:hAnsiTheme="majorBidi" w:cstheme="majorBidi"/>
                          <w:lang w:val="en-US" w:bidi="ar-DZ"/>
                        </w:rPr>
                        <w:t>3LYP (between parentheses).</w:t>
                      </w:r>
                      <w:r>
                        <w:rPr>
                          <w:rFonts w:asciiTheme="majorBidi" w:eastAsiaTheme="minorHAnsi" w:hAnsiTheme="majorBidi" w:cstheme="majorBidi"/>
                          <w:sz w:val="20"/>
                          <w:szCs w:val="20"/>
                          <w:lang w:val="en-US" w:eastAsia="en-US"/>
                        </w:rPr>
                        <w:t xml:space="preserve"> </w:t>
                      </w:r>
                      <w:r w:rsidRPr="00570449">
                        <w:rPr>
                          <w:rFonts w:ascii="Times New Roman" w:hAnsi="Times New Roman" w:cs="Times New Roman"/>
                          <w:lang w:val="en-US"/>
                        </w:rPr>
                        <w:t>∆E</w:t>
                      </w:r>
                      <w:r w:rsidRPr="00570449">
                        <w:rPr>
                          <w:rFonts w:ascii="Times New Roman" w:hAnsi="Times New Roman" w:cs="Times New Roman"/>
                          <w:vertAlign w:val="subscript"/>
                          <w:lang w:val="en-US"/>
                        </w:rPr>
                        <w:t>S/T</w:t>
                      </w:r>
                      <w:r w:rsidRPr="00570449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and </w:t>
                      </w:r>
                      <w:r w:rsidRPr="00570449">
                        <w:rPr>
                          <w:rFonts w:ascii="Times New Roman" w:hAnsi="Times New Roman" w:cs="Times New Roman"/>
                          <w:lang w:val="en-US"/>
                        </w:rPr>
                        <w:t>∆G</w:t>
                      </w:r>
                      <w:r w:rsidRPr="00570449">
                        <w:rPr>
                          <w:rFonts w:ascii="Times New Roman" w:hAnsi="Times New Roman" w:cs="Times New Roman"/>
                          <w:vertAlign w:val="subscript"/>
                          <w:lang w:val="en-US"/>
                        </w:rPr>
                        <w:t>S/T</w:t>
                      </w:r>
                      <w:r w:rsidRPr="00570449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are relative energies the Gibbs free energies, respectively.</w:t>
                      </w:r>
                    </w:p>
                    <w:p w:rsidR="00570449" w:rsidRPr="00AA3A09" w:rsidRDefault="00570449" w:rsidP="00AA3A09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GB"/>
                        </w:rPr>
                      </w:pPr>
                      <w:r w:rsidRPr="00AA3A09">
                        <w:rPr>
                          <w:rFonts w:asciiTheme="majorBidi" w:eastAsiaTheme="minorHAnsi" w:hAnsiTheme="majorBidi" w:cstheme="majorBidi"/>
                          <w:sz w:val="20"/>
                          <w:szCs w:val="20"/>
                          <w:lang w:val="en-US" w:eastAsia="en-US"/>
                        </w:rPr>
                        <w:t xml:space="preserve">   </w:t>
                      </w:r>
                    </w:p>
                    <w:p w:rsidR="00570449" w:rsidRPr="00AA3A09" w:rsidRDefault="0057044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p w:rsidR="00B504D1" w:rsidRPr="00B504D1" w:rsidRDefault="00B504D1" w:rsidP="00B504D1">
      <w:pPr>
        <w:tabs>
          <w:tab w:val="left" w:pos="2085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eausimple21"/>
        <w:tblpPr w:leftFromText="141" w:rightFromText="141" w:vertAnchor="text" w:horzAnchor="margin" w:tblpXSpec="center" w:tblpY="-10"/>
        <w:tblW w:w="13325" w:type="dxa"/>
        <w:tblLayout w:type="fixed"/>
        <w:tblLook w:val="04A0" w:firstRow="1" w:lastRow="0" w:firstColumn="1" w:lastColumn="0" w:noHBand="0" w:noVBand="1"/>
      </w:tblPr>
      <w:tblGrid>
        <w:gridCol w:w="2297"/>
        <w:gridCol w:w="1247"/>
        <w:gridCol w:w="1247"/>
        <w:gridCol w:w="1446"/>
        <w:gridCol w:w="1276"/>
        <w:gridCol w:w="1559"/>
        <w:gridCol w:w="1418"/>
        <w:gridCol w:w="1276"/>
        <w:gridCol w:w="1559"/>
      </w:tblGrid>
      <w:tr w:rsidR="005E3EFA" w:rsidRPr="006B24A0" w:rsidTr="00655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tcBorders>
              <w:top w:val="single" w:sz="4" w:space="0" w:color="auto"/>
            </w:tcBorders>
            <w:vAlign w:val="center"/>
          </w:tcPr>
          <w:p w:rsidR="005E3EFA" w:rsidRPr="001425CD" w:rsidRDefault="00F128BA" w:rsidP="008A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-1087120</wp:posOffset>
                      </wp:positionH>
                      <wp:positionV relativeFrom="paragraph">
                        <wp:posOffset>-661035</wp:posOffset>
                      </wp:positionV>
                      <wp:extent cx="9736455" cy="495300"/>
                      <wp:effectExtent l="0" t="0" r="0" b="0"/>
                      <wp:wrapNone/>
                      <wp:docPr id="3" name="Text Box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3645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449" w:rsidRPr="008A2EAA" w:rsidRDefault="00570449" w:rsidP="00672BFB">
                                  <w:pPr>
                                    <w:rPr>
                                      <w:rFonts w:asciiTheme="majorBidi" w:hAnsiTheme="majorBidi" w:cstheme="majorBidi"/>
                                      <w:lang w:val="en-US" w:bidi="ar-DZ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  <w:t>Table 2.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pacing w:val="-1"/>
                                      <w:w w:val="95"/>
                                      <w:lang w:val="en-US"/>
                                    </w:rPr>
                                    <w:t>Selected computed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spacing w:val="-1"/>
                                      <w:w w:val="95"/>
                                      <w:lang w:val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>data for complexes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[</w:t>
                                  </w:r>
                                  <w:proofErr w:type="spellStart"/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Pd</w:t>
                                  </w:r>
                                  <w:proofErr w:type="spellEnd"/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(L1)(L2)]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>2+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,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[</w:t>
                                  </w:r>
                                  <w:proofErr w:type="spellStart"/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Pd</w:t>
                                  </w:r>
                                  <w:proofErr w:type="spellEnd"/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(L2)2]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 xml:space="preserve"> 2+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[</w:t>
                                  </w:r>
                                  <w:proofErr w:type="spellStart"/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Pd</w:t>
                                  </w:r>
                                  <w:proofErr w:type="spellEnd"/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(L2)(L3)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vertAlign w:val="subscript"/>
                                      <w:lang w:val="en-US" w:eastAsia="en-US"/>
                                    </w:rPr>
                                    <w:t>2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 xml:space="preserve"> 2+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et 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[</w:t>
                                  </w:r>
                                  <w:proofErr w:type="spellStart"/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Pd</w:t>
                                  </w:r>
                                  <w:proofErr w:type="spellEnd"/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(L3)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vertAlign w:val="subscript"/>
                                      <w:lang w:val="en-US" w:eastAsia="en-US"/>
                                    </w:rPr>
                                    <w:t>4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 xml:space="preserve"> 2+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(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L1= </w:t>
                                  </w:r>
                                  <w:r w:rsidRPr="00672BFB">
                                    <w:rPr>
                                      <w:rFonts w:asciiTheme="majorBidi" w:hAnsiTheme="majorBidi" w:cstheme="majorBidi"/>
                                      <w:lang w:val="en-US" w:bidi="ar-DZ"/>
                                    </w:rPr>
                                    <w:t xml:space="preserve">N-(4methoxybenzylidene) </w:t>
                                  </w:r>
                                  <w:proofErr w:type="spellStart"/>
                                  <w:r w:rsidRPr="00672BFB">
                                    <w:rPr>
                                      <w:rFonts w:asciiTheme="majorBidi" w:hAnsiTheme="majorBidi" w:cstheme="majorBidi"/>
                                      <w:lang w:val="en-US" w:bidi="ar-DZ"/>
                                    </w:rPr>
                                    <w:t>isonicotihydrazone</w:t>
                                  </w:r>
                                  <w:proofErr w:type="spellEnd"/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, L2= 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2.2′</w:t>
                                  </w:r>
                                  <w:r w:rsidRPr="008A2EAA">
                                    <w:rPr>
                                      <w:rFonts w:eastAsiaTheme="minorHAnsi" w:cstheme="majorBidi"/>
                                      <w:lang w:val="en-US" w:eastAsia="en-US"/>
                                    </w:rPr>
                                    <w:t>‐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bipyridine and L3= Pyridine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)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>using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BP86 and B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 w:bidi="ar-DZ"/>
                                    </w:rPr>
                                    <w:t>3LYP (between parentheses).</w:t>
                                  </w:r>
                                  <w:r w:rsidR="00C200F8" w:rsidRPr="00C200F8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 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∆E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vertAlign w:val="subscript"/>
                                      <w:lang w:val="en-US"/>
                                    </w:rPr>
                                    <w:t>S/T</w:t>
                                  </w:r>
                                  <w:r w:rsidR="00C200F8" w:rsidRPr="00570449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and 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∆G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vertAlign w:val="subscript"/>
                                      <w:lang w:val="en-US"/>
                                    </w:rPr>
                                    <w:t>S/T</w:t>
                                  </w:r>
                                  <w:r w:rsidR="00C200F8" w:rsidRPr="00570449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are relative energies the Gibbs free energies, respectively.</w:t>
                                  </w:r>
                                </w:p>
                                <w:p w:rsidR="00570449" w:rsidRPr="00AA3A09" w:rsidRDefault="00570449" w:rsidP="00B504D1">
                                  <w:pP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A13488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w:t>and</w:t>
                                  </w:r>
                                  <w:proofErr w:type="gramEnd"/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B3LYP</w:t>
                                  </w:r>
                                </w:p>
                                <w:p w:rsidR="00570449" w:rsidRPr="00AA3A09" w:rsidRDefault="00570449" w:rsidP="00B504D1">
                                  <w:pPr>
                                    <w:rPr>
                                      <w:rFonts w:asciiTheme="majorBidi" w:eastAsiaTheme="minorHAnsi" w:hAnsiTheme="majorBidi" w:cstheme="majorBidi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</w:p>
                                <w:p w:rsidR="00570449" w:rsidRPr="00AA3A09" w:rsidRDefault="00570449" w:rsidP="00B504D1">
                                  <w:pP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AA3A09">
                                    <w:rPr>
                                      <w:rFonts w:asciiTheme="majorBidi" w:eastAsiaTheme="minorHAnsi" w:hAnsiTheme="majorBidi" w:cstheme="majorBidi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 xml:space="preserve">              L3= Pyridine</w:t>
                                  </w:r>
                                  <w:proofErr w:type="gramStart"/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US"/>
                                    </w:rPr>
                                    <w:t>)</w:t>
                                  </w:r>
                                  <w:r w:rsidRPr="00AA3A09">
                                    <w:rPr>
                                      <w:rFonts w:asciiTheme="majorBidi" w:hAnsiTheme="majorBidi" w:cstheme="majorBidi"/>
                                      <w:w w:val="95"/>
                                      <w:sz w:val="20"/>
                                      <w:szCs w:val="20"/>
                                      <w:lang w:val="en-US"/>
                                    </w:rPr>
                                    <w:t>using</w:t>
                                  </w:r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w:t>BP86</w:t>
                                  </w:r>
                                  <w:proofErr w:type="gramEnd"/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and B3LYP</w:t>
                                  </w:r>
                                </w:p>
                                <w:p w:rsidR="00570449" w:rsidRPr="00AA3A09" w:rsidRDefault="00570449" w:rsidP="00B504D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9" o:spid="_x0000_s1027" type="#_x0000_t202" style="position:absolute;margin-left:-85.6pt;margin-top:-52.05pt;width:766.6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kYhwIAABg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" stroked="f">
                      <v:textbox>
                        <w:txbxContent>
                          <w:p w:rsidR="00570449" w:rsidRPr="008A2EAA" w:rsidRDefault="00570449" w:rsidP="00672BFB">
                            <w:pPr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Table 2.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>Selected computed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data for complexes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Pd</w:t>
                            </w:r>
                            <w:proofErr w:type="spellEnd"/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(L1)(L2)]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>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,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Pd</w:t>
                            </w:r>
                            <w:proofErr w:type="spellEnd"/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(L2)2]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[</w:t>
                            </w:r>
                            <w:proofErr w:type="spellStart"/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Pd</w:t>
                            </w:r>
                            <w:proofErr w:type="spellEnd"/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2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et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Pd</w:t>
                            </w:r>
                            <w:proofErr w:type="spellEnd"/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4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(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L1= </w:t>
                            </w:r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 xml:space="preserve">N-(4methoxybenzylidene) </w:t>
                            </w:r>
                            <w:proofErr w:type="spellStart"/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isonicotihydrazone</w:t>
                            </w:r>
                            <w:proofErr w:type="spellEnd"/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, L2= 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2.2′</w:t>
                            </w:r>
                            <w:r w:rsidRPr="008A2EAA">
                              <w:rPr>
                                <w:rFonts w:eastAsiaTheme="minorHAnsi" w:cstheme="majorBidi"/>
                                <w:lang w:val="en-US" w:eastAsia="en-US"/>
                              </w:rPr>
                              <w:t>‐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bipyridine and L3= Pyridine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using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BP86 and B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3LYP (between parentheses).</w:t>
                            </w:r>
                            <w:r w:rsidR="00C200F8" w:rsidRPr="00C200F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∆E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="00C200F8"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and 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∆G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="00C200F8"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are relative energies the Gibbs free energies, respectively.</w:t>
                            </w:r>
                          </w:p>
                          <w:p w:rsidR="00570449" w:rsidRPr="00AA3A09" w:rsidRDefault="00570449" w:rsidP="00B504D1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1348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>and</w:t>
                            </w:r>
                            <w:proofErr w:type="gramEnd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 xml:space="preserve"> B3LYP</w:t>
                            </w:r>
                          </w:p>
                          <w:p w:rsidR="00570449" w:rsidRPr="00AA3A09" w:rsidRDefault="00570449" w:rsidP="00B504D1">
                            <w:pPr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  <w:p w:rsidR="00570449" w:rsidRPr="00AA3A09" w:rsidRDefault="00570449" w:rsidP="00B504D1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A3A09"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  <w:t xml:space="preserve">              L3= Pyridine</w:t>
                            </w:r>
                            <w:proofErr w:type="gramStart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Pr="00AA3A09">
                              <w:rPr>
                                <w:rFonts w:asciiTheme="majorBidi" w:hAnsiTheme="majorBidi" w:cstheme="majorBidi"/>
                                <w:w w:val="95"/>
                                <w:sz w:val="20"/>
                                <w:szCs w:val="20"/>
                                <w:lang w:val="en-US"/>
                              </w:rPr>
                              <w:t>using</w:t>
                            </w:r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>BP86</w:t>
                            </w:r>
                            <w:proofErr w:type="gramEnd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 xml:space="preserve"> and B3LYP</w:t>
                            </w:r>
                          </w:p>
                          <w:p w:rsidR="00570449" w:rsidRPr="00AA3A09" w:rsidRDefault="00570449" w:rsidP="00B504D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8B266B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:rsidR="005E3EFA" w:rsidRPr="00C4322A" w:rsidRDefault="005E3EFA" w:rsidP="008A2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(L1)(L2)]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</w:tcBorders>
            <w:vAlign w:val="center"/>
          </w:tcPr>
          <w:p w:rsidR="005E3EFA" w:rsidRPr="00C4322A" w:rsidRDefault="005E3EFA" w:rsidP="008A2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:rsidR="005E3EFA" w:rsidRPr="00C4322A" w:rsidRDefault="005E3EFA" w:rsidP="008A2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Pd </w:t>
            </w:r>
            <w:r w:rsidRPr="008B0C52">
              <w:rPr>
                <w:rFonts w:asciiTheme="majorBidi" w:eastAsiaTheme="minorHAnsi" w:hAnsiTheme="majorBidi" w:cstheme="majorBidi"/>
                <w:sz w:val="20"/>
                <w:szCs w:val="20"/>
                <w:lang w:val="en-US" w:eastAsia="en-US"/>
              </w:rPr>
              <w:t>(L2)(L3)</w:t>
            </w:r>
            <w:r w:rsidRPr="008B0C52">
              <w:rPr>
                <w:rFonts w:asciiTheme="majorBidi" w:eastAsiaTheme="minorHAnsi" w:hAnsiTheme="majorBidi" w:cstheme="majorBidi"/>
                <w:sz w:val="20"/>
                <w:szCs w:val="20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5E3EFA" w:rsidRPr="00C4322A" w:rsidRDefault="005E3EFA" w:rsidP="008A2E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4]</w:t>
            </w:r>
            <w:r w:rsidR="006115C0" w:rsidRPr="006115C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</w:tr>
      <w:tr w:rsidR="000C12E7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0C12E7" w:rsidRPr="00655E1A" w:rsidRDefault="00655E1A" w:rsidP="00655E1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Symetry</w:t>
            </w:r>
            <w:proofErr w:type="spellEnd"/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(spin)</w:t>
            </w:r>
          </w:p>
        </w:tc>
        <w:tc>
          <w:tcPr>
            <w:tcW w:w="1247" w:type="dxa"/>
            <w:vAlign w:val="center"/>
          </w:tcPr>
          <w:p w:rsidR="000C12E7" w:rsidRPr="00C4322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F128B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128BA" w:rsidRPr="00C4322A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247" w:type="dxa"/>
            <w:vAlign w:val="center"/>
          </w:tcPr>
          <w:p w:rsidR="000C12E7" w:rsidRPr="00655E1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F128B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128BA"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446" w:type="dxa"/>
            <w:vAlign w:val="center"/>
          </w:tcPr>
          <w:p w:rsidR="000C12E7" w:rsidRPr="00C4322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D</w:t>
            </w:r>
            <w:r w:rsidRPr="00631AAD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2d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F128B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>(S=0</w:t>
            </w:r>
            <w:r w:rsidR="00655E1A"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0C12E7" w:rsidRPr="00655E1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D</w:t>
            </w:r>
            <w:r w:rsidRPr="00655E1A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2d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55E1A"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559" w:type="dxa"/>
            <w:vAlign w:val="center"/>
          </w:tcPr>
          <w:p w:rsidR="000C12E7" w:rsidRPr="00C4322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F128B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128BA" w:rsidRPr="00C4322A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418" w:type="dxa"/>
            <w:vAlign w:val="center"/>
          </w:tcPr>
          <w:p w:rsidR="000C12E7" w:rsidRPr="00655E1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2v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655E1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55E1A"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276" w:type="dxa"/>
            <w:vAlign w:val="center"/>
          </w:tcPr>
          <w:p w:rsidR="000C12E7" w:rsidRPr="00C4322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 D</w:t>
            </w:r>
            <w:r w:rsidR="0081289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4h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F128B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812890">
              <w:rPr>
                <w:rFonts w:asciiTheme="majorBidi" w:hAnsiTheme="majorBidi" w:cstheme="majorBidi"/>
                <w:sz w:val="20"/>
                <w:szCs w:val="20"/>
              </w:rPr>
              <w:t>(S=0</w:t>
            </w:r>
            <w:r w:rsidR="00812890"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0C12E7" w:rsidRPr="00655E1A" w:rsidRDefault="000C12E7" w:rsidP="00655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 D</w:t>
            </w:r>
            <w:r w:rsidR="0081289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4h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81289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812890"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</w:tr>
      <w:tr w:rsidR="000C12E7" w:rsidRPr="00ED6307" w:rsidTr="00655E1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0C12E7" w:rsidRPr="00655E1A" w:rsidRDefault="000C12E7" w:rsidP="00655E1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HO</w:t>
            </w:r>
            <w:r w:rsidR="00655E1A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-LU</w:t>
            </w:r>
            <w:r w:rsidR="00655E1A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655E1A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gap </w:t>
            </w:r>
          </w:p>
        </w:tc>
        <w:tc>
          <w:tcPr>
            <w:tcW w:w="1247" w:type="dxa"/>
            <w:vAlign w:val="center"/>
          </w:tcPr>
          <w:p w:rsidR="000C12E7" w:rsidRPr="00C4322A" w:rsidRDefault="00F128BA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1.12(3.02</w:t>
            </w:r>
          </w:p>
        </w:tc>
        <w:tc>
          <w:tcPr>
            <w:tcW w:w="1247" w:type="dxa"/>
            <w:vAlign w:val="center"/>
          </w:tcPr>
          <w:p w:rsidR="000C12E7" w:rsidRPr="00C4322A" w:rsidRDefault="000C12E7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46" w:type="dxa"/>
            <w:vAlign w:val="center"/>
          </w:tcPr>
          <w:p w:rsidR="000C12E7" w:rsidRPr="00C4322A" w:rsidRDefault="000C12E7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0C12E7" w:rsidRPr="00C4322A" w:rsidRDefault="000C12E7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0C12E7" w:rsidRPr="00C4322A" w:rsidRDefault="000C12E7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0C12E7" w:rsidRPr="00C4322A" w:rsidRDefault="000C12E7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C12E7" w:rsidRPr="00C4322A" w:rsidRDefault="000C12E7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0C12E7" w:rsidRPr="00C4322A" w:rsidRDefault="000C12E7" w:rsidP="008A2EAA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0C12E7" w:rsidRPr="00ED6307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0C12E7" w:rsidRPr="00655E1A" w:rsidRDefault="000C12E7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∆E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S/T</w:t>
            </w:r>
            <w:r w:rsidR="00631AA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(k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cal/</w:t>
            </w:r>
            <w:proofErr w:type="spellStart"/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mol</w:t>
            </w:r>
            <w:proofErr w:type="spellEnd"/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47" w:type="dxa"/>
            <w:vAlign w:val="center"/>
          </w:tcPr>
          <w:p w:rsidR="000C12E7" w:rsidRPr="00ED6307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 (0.0</w:t>
            </w:r>
            <w:r w:rsidRPr="00994684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47" w:type="dxa"/>
            <w:vAlign w:val="center"/>
          </w:tcPr>
          <w:p w:rsidR="000C12E7" w:rsidRPr="00ED6307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32.7 </w:t>
            </w:r>
            <w:r w:rsidRPr="004241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34.2</w:t>
            </w:r>
            <w:r w:rsidRPr="004241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46" w:type="dxa"/>
            <w:vAlign w:val="center"/>
          </w:tcPr>
          <w:p w:rsidR="000C12E7" w:rsidRPr="00AB305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276" w:type="dxa"/>
            <w:vAlign w:val="center"/>
          </w:tcPr>
          <w:p w:rsidR="000C12E7" w:rsidRPr="00AB305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49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6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 xml:space="preserve"> 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0C12E7" w:rsidRPr="00AB305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418" w:type="dxa"/>
            <w:vAlign w:val="center"/>
          </w:tcPr>
          <w:p w:rsidR="000C12E7" w:rsidRPr="00AB3050" w:rsidRDefault="000C12E7" w:rsidP="008A2EAA">
            <w:pPr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60.86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 xml:space="preserve"> 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64.03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0C12E7" w:rsidRPr="00AB305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559" w:type="dxa"/>
            <w:vAlign w:val="center"/>
          </w:tcPr>
          <w:p w:rsidR="000C12E7" w:rsidRPr="00AB305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58.36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 xml:space="preserve"> 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55E1A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12E7" w:rsidRPr="00C4322A" w:rsidTr="00655E1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0C12E7" w:rsidRPr="00655E1A" w:rsidRDefault="000C12E7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∆G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S/T</w:t>
            </w:r>
            <w:r w:rsidR="00631AA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(k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cal/mol)</w:t>
            </w:r>
          </w:p>
        </w:tc>
        <w:tc>
          <w:tcPr>
            <w:tcW w:w="1247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47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28.8</w:t>
            </w:r>
          </w:p>
        </w:tc>
        <w:tc>
          <w:tcPr>
            <w:tcW w:w="1446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46.9</w:t>
            </w:r>
          </w:p>
        </w:tc>
        <w:tc>
          <w:tcPr>
            <w:tcW w:w="1559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418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57.56</w:t>
            </w:r>
          </w:p>
        </w:tc>
        <w:tc>
          <w:tcPr>
            <w:tcW w:w="1276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559" w:type="dxa"/>
            <w:vAlign w:val="center"/>
          </w:tcPr>
          <w:p w:rsidR="000C12E7" w:rsidRPr="00C4322A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52.61</w:t>
            </w:r>
          </w:p>
        </w:tc>
      </w:tr>
      <w:tr w:rsidR="000C12E7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0C12E7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0C12E7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-N(1)</w:t>
            </w:r>
          </w:p>
        </w:tc>
        <w:tc>
          <w:tcPr>
            <w:tcW w:w="1247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2.095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2.095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2.198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2.177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46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2.061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2.200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2.170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2.028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2.079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2.073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2.081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2.071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2.077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0C12E7" w:rsidRPr="006115C0" w:rsidRDefault="000C12E7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2.026</w:t>
            </w:r>
          </w:p>
          <w:p w:rsidR="000C12E7" w:rsidRPr="006115C0" w:rsidRDefault="006115C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2.241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0C12E7" w:rsidRPr="00C4322A" w:rsidTr="00655E1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0C12E7" w:rsidRPr="00655E1A" w:rsidRDefault="006115C0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0C12E7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AA3A09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0C12E7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7" w:type="dxa"/>
            <w:vAlign w:val="center"/>
          </w:tcPr>
          <w:p w:rsidR="00AA3A09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0C12E7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46" w:type="dxa"/>
            <w:vAlign w:val="center"/>
          </w:tcPr>
          <w:p w:rsidR="000C12E7" w:rsidRPr="006115C0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2.061</w:t>
            </w:r>
          </w:p>
          <w:p w:rsidR="000C12E7" w:rsidRPr="006115C0" w:rsidRDefault="006115C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0C12E7" w:rsidRPr="006115C0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2.200</w:t>
            </w:r>
          </w:p>
          <w:p w:rsidR="000C12E7" w:rsidRPr="006115C0" w:rsidRDefault="006115C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2.170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0C12E7" w:rsidRPr="006115C0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2.028</w:t>
            </w:r>
          </w:p>
          <w:p w:rsidR="000C12E7" w:rsidRPr="006115C0" w:rsidRDefault="006115C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2.079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0C12E7" w:rsidRPr="006115C0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2.074</w:t>
            </w:r>
          </w:p>
          <w:p w:rsidR="000C12E7" w:rsidRPr="006115C0" w:rsidRDefault="006115C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2.081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0C12E7" w:rsidRPr="006115C0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2.071</w:t>
            </w:r>
          </w:p>
          <w:p w:rsidR="000C12E7" w:rsidRPr="006115C0" w:rsidRDefault="006115C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2.077</w:t>
            </w:r>
            <w:r w:rsidR="00050CA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0C12E7" w:rsidRPr="006115C0" w:rsidRDefault="000C12E7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2.026</w:t>
            </w:r>
          </w:p>
          <w:p w:rsidR="000C12E7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0C12E7" w:rsidRPr="006115C0">
              <w:rPr>
                <w:rFonts w:asciiTheme="majorBidi" w:hAnsiTheme="majorBidi" w:cstheme="majorBidi"/>
                <w:sz w:val="20"/>
                <w:szCs w:val="20"/>
              </w:rPr>
              <w:t>2.241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266A0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266A01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266A0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2.054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2.054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2.251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2.158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46" w:type="dxa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2.061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2.073</w:t>
            </w:r>
            <w:r>
              <w:t>)</w:t>
            </w:r>
          </w:p>
        </w:tc>
        <w:tc>
          <w:tcPr>
            <w:tcW w:w="1276" w:type="dxa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2.200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2.170</w:t>
            </w:r>
            <w:r>
              <w:t>)</w:t>
            </w:r>
          </w:p>
        </w:tc>
        <w:tc>
          <w:tcPr>
            <w:tcW w:w="1559" w:type="dxa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2.023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</w:rPr>
              <w:t>2.062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2.036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66A01" w:rsidRPr="006115C0">
              <w:rPr>
                <w:rFonts w:ascii="Times New Roman" w:hAnsi="Times New Roman" w:cs="Times New Roman"/>
                <w:sz w:val="20"/>
                <w:szCs w:val="20"/>
              </w:rPr>
              <w:t>2.048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2.071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</w:rPr>
              <w:t>2.077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266A01" w:rsidRPr="006115C0" w:rsidRDefault="00266A0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2.026</w:t>
            </w:r>
          </w:p>
          <w:p w:rsidR="00266A01" w:rsidRPr="006115C0" w:rsidRDefault="00050CA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</w:rPr>
              <w:t>2.241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266A01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266A01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266A0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2.030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2.030</w:t>
            </w:r>
            <w:r>
              <w:t>)</w:t>
            </w:r>
          </w:p>
        </w:tc>
        <w:tc>
          <w:tcPr>
            <w:tcW w:w="1247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2.186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2.183</w:t>
            </w:r>
            <w:r>
              <w:t>)</w:t>
            </w:r>
          </w:p>
        </w:tc>
        <w:tc>
          <w:tcPr>
            <w:tcW w:w="1446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2.061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2.073</w:t>
            </w:r>
            <w:r>
              <w:t>)</w:t>
            </w:r>
          </w:p>
        </w:tc>
        <w:tc>
          <w:tcPr>
            <w:tcW w:w="1276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2.200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2.170</w:t>
            </w:r>
            <w:r>
              <w:t>)</w:t>
            </w:r>
          </w:p>
        </w:tc>
        <w:tc>
          <w:tcPr>
            <w:tcW w:w="1559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2.039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</w:rPr>
              <w:t>2.062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2.036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</w:rPr>
              <w:t>2.048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2.071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</w:rPr>
              <w:t>2.077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266A01" w:rsidRPr="006115C0" w:rsidRDefault="00266A0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2.026</w:t>
            </w:r>
          </w:p>
          <w:p w:rsidR="00266A01" w:rsidRPr="006115C0" w:rsidRDefault="00050CA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66A01" w:rsidRPr="006115C0">
              <w:rPr>
                <w:rFonts w:asciiTheme="majorBidi" w:hAnsiTheme="majorBidi" w:cstheme="majorBidi"/>
                <w:sz w:val="20"/>
                <w:szCs w:val="20"/>
              </w:rPr>
              <w:t>2.241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5E3EFA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5E3EFA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5E3EFA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2.054</w:t>
            </w:r>
          </w:p>
          <w:p w:rsidR="005E3EFA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5E3EFA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2.054</w:t>
            </w:r>
            <w:r>
              <w:t>)</w:t>
            </w:r>
          </w:p>
        </w:tc>
        <w:tc>
          <w:tcPr>
            <w:tcW w:w="1247" w:type="dxa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2.162</w:t>
            </w:r>
          </w:p>
          <w:p w:rsidR="005E3EFA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5E3EFA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2.140</w:t>
            </w:r>
            <w:r>
              <w:t>)</w:t>
            </w:r>
          </w:p>
        </w:tc>
        <w:tc>
          <w:tcPr>
            <w:tcW w:w="1446" w:type="dxa"/>
            <w:vAlign w:val="center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9" w:type="dxa"/>
          </w:tcPr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5E3EFA" w:rsidRPr="006115C0" w:rsidRDefault="005E3EFA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2E2044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2E2044" w:rsidRPr="00655E1A" w:rsidRDefault="002E2044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</w:t>
            </w:r>
            <w:r w:rsidR="006115C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Pd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AA3A09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2044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7" w:type="dxa"/>
            <w:vAlign w:val="center"/>
          </w:tcPr>
          <w:p w:rsidR="00AA3A09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2044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46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79.3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79.0</w:t>
            </w:r>
            <w:r>
              <w:t>)</w:t>
            </w:r>
          </w:p>
        </w:tc>
        <w:tc>
          <w:tcPr>
            <w:tcW w:w="1276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75.3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75.6</w:t>
            </w:r>
            <w:r>
              <w:t>)</w:t>
            </w:r>
          </w:p>
        </w:tc>
        <w:tc>
          <w:tcPr>
            <w:tcW w:w="1559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88.7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87.9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88.3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88.3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2E2044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2E2044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 Pd</w:t>
            </w:r>
            <w:r w:rsidR="002E2044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106.9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106.9</w:t>
            </w:r>
            <w:r>
              <w:t>)</w:t>
            </w:r>
          </w:p>
        </w:tc>
        <w:tc>
          <w:tcPr>
            <w:tcW w:w="1247" w:type="dxa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112.5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115.5</w:t>
            </w:r>
            <w:r>
              <w:t>)</w:t>
            </w:r>
          </w:p>
        </w:tc>
        <w:tc>
          <w:tcPr>
            <w:tcW w:w="1446" w:type="dxa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103.5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103.6</w:t>
            </w:r>
            <w:r>
              <w:t>)</w:t>
            </w:r>
          </w:p>
        </w:tc>
        <w:tc>
          <w:tcPr>
            <w:tcW w:w="1276" w:type="dxa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109.4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128.7</w:t>
            </w:r>
            <w:r>
              <w:t>)</w:t>
            </w:r>
          </w:p>
        </w:tc>
        <w:tc>
          <w:tcPr>
            <w:tcW w:w="1559" w:type="dxa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93.9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96.2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95.6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95.9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2E2044" w:rsidRPr="006115C0" w:rsidRDefault="002E2044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2E2044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2E2044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2E2044" w:rsidRPr="00655E1A" w:rsidRDefault="002E2044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N(2)-</w:t>
            </w:r>
            <w:r w:rsidR="006115C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Pd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AA3A09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2044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7" w:type="dxa"/>
            <w:vAlign w:val="center"/>
          </w:tcPr>
          <w:p w:rsidR="00AA3A09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2044" w:rsidRPr="006115C0" w:rsidRDefault="00AA3A09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46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103.5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103.6</w:t>
            </w:r>
            <w:r>
              <w:t>)</w:t>
            </w:r>
          </w:p>
        </w:tc>
        <w:tc>
          <w:tcPr>
            <w:tcW w:w="1276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109.4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128.7</w:t>
            </w:r>
            <w:r>
              <w:t>)</w:t>
            </w:r>
          </w:p>
        </w:tc>
        <w:tc>
          <w:tcPr>
            <w:tcW w:w="1559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94.0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95.9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95.3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95.3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2E2044" w:rsidRPr="006115C0" w:rsidRDefault="002E2044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2E2044" w:rsidRPr="006115C0" w:rsidRDefault="00F17440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2E2044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D31D9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D31D91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N(3)-</w:t>
            </w:r>
            <w:r w:rsidR="006115C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Pd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79.6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79.6</w:t>
            </w:r>
            <w:r>
              <w:t>)</w:t>
            </w:r>
          </w:p>
        </w:tc>
        <w:tc>
          <w:tcPr>
            <w:tcW w:w="1247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76.2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76.4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446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79.3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79.0</w:t>
            </w:r>
            <w:r>
              <w:t>)</w:t>
            </w:r>
          </w:p>
        </w:tc>
        <w:tc>
          <w:tcPr>
            <w:tcW w:w="1276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75.3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75.6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83.4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</w:rPr>
              <w:t>79.9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80.8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</w:rPr>
              <w:t>80.3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D31D91" w:rsidRPr="006115C0" w:rsidRDefault="00F17440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1D91" w:rsidRPr="006115C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D31D91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D31D91" w:rsidP="008A2EAA">
            <w:pPr>
              <w:tabs>
                <w:tab w:val="left" w:pos="-142"/>
                <w:tab w:val="left" w:pos="0"/>
              </w:tabs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</w:t>
            </w:r>
            <w:r w:rsidR="006115C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Pd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79.1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79.1</w:t>
            </w:r>
          </w:p>
        </w:tc>
        <w:tc>
          <w:tcPr>
            <w:tcW w:w="1247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73.6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75.2</w:t>
            </w:r>
          </w:p>
        </w:tc>
        <w:tc>
          <w:tcPr>
            <w:tcW w:w="1446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31D9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N(4)- Pd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94.9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94.6</w:t>
            </w:r>
          </w:p>
        </w:tc>
        <w:tc>
          <w:tcPr>
            <w:tcW w:w="1247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102.9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108.8</w:t>
            </w:r>
          </w:p>
        </w:tc>
        <w:tc>
          <w:tcPr>
            <w:tcW w:w="1446" w:type="dxa"/>
            <w:vAlign w:val="center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1418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9" w:type="dxa"/>
          </w:tcPr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1D91" w:rsidRPr="006115C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5C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D31D91" w:rsidRPr="00C4322A" w:rsidTr="00655E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charge</w:t>
            </w:r>
          </w:p>
        </w:tc>
        <w:tc>
          <w:tcPr>
            <w:tcW w:w="1247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+0.86</w:t>
            </w:r>
          </w:p>
        </w:tc>
        <w:tc>
          <w:tcPr>
            <w:tcW w:w="1247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-0.028</w:t>
            </w:r>
          </w:p>
        </w:tc>
        <w:tc>
          <w:tcPr>
            <w:tcW w:w="1446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+0.85</w:t>
            </w:r>
          </w:p>
        </w:tc>
        <w:tc>
          <w:tcPr>
            <w:tcW w:w="1276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1559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418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1276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559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</w:tr>
      <w:tr w:rsidR="00D31D9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D31D91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Spin </w:t>
            </w:r>
            <w:proofErr w:type="spellStart"/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density</w:t>
            </w:r>
            <w:proofErr w:type="spellEnd"/>
          </w:p>
        </w:tc>
        <w:tc>
          <w:tcPr>
            <w:tcW w:w="1247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1D91" w:rsidRDefault="00C200F8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  <w:r w:rsidR="00D31D9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446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1559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D31D91" w:rsidRDefault="00C200F8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1.7</w:t>
            </w:r>
            <w:r w:rsidR="00D31D9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1.33</w:t>
            </w:r>
          </w:p>
        </w:tc>
      </w:tr>
      <w:tr w:rsidR="00D31D91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9"/>
            <w:shd w:val="clear" w:color="auto" w:fill="D9D9D9" w:themeFill="background1" w:themeFillShade="D9"/>
            <w:vAlign w:val="center"/>
          </w:tcPr>
          <w:p w:rsidR="00D31D91" w:rsidRPr="001425CD" w:rsidRDefault="00D31D91" w:rsidP="008A2E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425CD">
              <w:rPr>
                <w:rFonts w:asciiTheme="majorBidi" w:hAnsiTheme="majorBidi" w:cstheme="majorBidi"/>
                <w:sz w:val="20"/>
                <w:szCs w:val="20"/>
              </w:rPr>
              <w:t>Wiberg</w:t>
            </w:r>
            <w:proofErr w:type="spellEnd"/>
            <w:r w:rsidRPr="001425CD">
              <w:rPr>
                <w:rFonts w:asciiTheme="majorBidi" w:hAnsiTheme="majorBidi" w:cstheme="majorBidi"/>
                <w:sz w:val="20"/>
                <w:szCs w:val="20"/>
              </w:rPr>
              <w:t xml:space="preserve"> Bond Indices (WBI)</w:t>
            </w:r>
          </w:p>
        </w:tc>
      </w:tr>
      <w:tr w:rsidR="00D31D9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-N(1)</w:t>
            </w:r>
          </w:p>
        </w:tc>
        <w:tc>
          <w:tcPr>
            <w:tcW w:w="1247" w:type="dxa"/>
            <w:vAlign w:val="center"/>
          </w:tcPr>
          <w:p w:rsidR="00D31D91" w:rsidRPr="005E3EF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E3EF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0.321</w:t>
            </w:r>
          </w:p>
        </w:tc>
        <w:tc>
          <w:tcPr>
            <w:tcW w:w="1247" w:type="dxa"/>
            <w:vAlign w:val="center"/>
          </w:tcPr>
          <w:p w:rsidR="00D31D91" w:rsidRPr="00C4322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0.305</w:t>
            </w:r>
          </w:p>
        </w:tc>
        <w:tc>
          <w:tcPr>
            <w:tcW w:w="1446" w:type="dxa"/>
            <w:vAlign w:val="center"/>
          </w:tcPr>
          <w:p w:rsidR="00D31D91" w:rsidRPr="000A491B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491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276" w:type="dxa"/>
            <w:vAlign w:val="center"/>
          </w:tcPr>
          <w:p w:rsidR="00D31D91" w:rsidRPr="00C4322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0.356</w:t>
            </w:r>
          </w:p>
        </w:tc>
        <w:tc>
          <w:tcPr>
            <w:tcW w:w="1559" w:type="dxa"/>
            <w:vAlign w:val="center"/>
          </w:tcPr>
          <w:p w:rsidR="00D31D91" w:rsidRPr="000A491B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0.371</w:t>
            </w:r>
          </w:p>
        </w:tc>
        <w:tc>
          <w:tcPr>
            <w:tcW w:w="1418" w:type="dxa"/>
            <w:vAlign w:val="center"/>
          </w:tcPr>
          <w:p w:rsidR="00D31D91" w:rsidRPr="00C4322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0.182</w:t>
            </w:r>
          </w:p>
        </w:tc>
        <w:tc>
          <w:tcPr>
            <w:tcW w:w="1276" w:type="dxa"/>
            <w:vAlign w:val="center"/>
          </w:tcPr>
          <w:p w:rsidR="00D31D91" w:rsidRPr="000A491B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0.370</w:t>
            </w:r>
          </w:p>
        </w:tc>
        <w:tc>
          <w:tcPr>
            <w:tcW w:w="1559" w:type="dxa"/>
            <w:vAlign w:val="center"/>
          </w:tcPr>
          <w:p w:rsidR="00D31D91" w:rsidRPr="00C4322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0.263</w:t>
            </w:r>
          </w:p>
        </w:tc>
      </w:tr>
      <w:tr w:rsidR="00D31D91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-</w:t>
            </w:r>
          </w:p>
        </w:tc>
        <w:tc>
          <w:tcPr>
            <w:tcW w:w="1247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-</w:t>
            </w:r>
          </w:p>
        </w:tc>
        <w:tc>
          <w:tcPr>
            <w:tcW w:w="1446" w:type="dxa"/>
            <w:vAlign w:val="center"/>
          </w:tcPr>
          <w:p w:rsidR="00D31D91" w:rsidRPr="000A491B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491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276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0.310</w:t>
            </w:r>
          </w:p>
        </w:tc>
        <w:tc>
          <w:tcPr>
            <w:tcW w:w="1559" w:type="dxa"/>
            <w:vAlign w:val="center"/>
          </w:tcPr>
          <w:p w:rsidR="00D31D91" w:rsidRPr="000A491B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1418" w:type="dxa"/>
            <w:vAlign w:val="center"/>
          </w:tcPr>
          <w:p w:rsidR="00D31D91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0.182</w:t>
            </w:r>
          </w:p>
        </w:tc>
        <w:tc>
          <w:tcPr>
            <w:tcW w:w="1276" w:type="dxa"/>
            <w:vAlign w:val="center"/>
          </w:tcPr>
          <w:p w:rsidR="00D31D91" w:rsidRPr="000A491B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0.370</w:t>
            </w:r>
          </w:p>
        </w:tc>
        <w:tc>
          <w:tcPr>
            <w:tcW w:w="1559" w:type="dxa"/>
            <w:vAlign w:val="center"/>
          </w:tcPr>
          <w:p w:rsidR="00D31D91" w:rsidRPr="00C4322A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0.263</w:t>
            </w:r>
          </w:p>
        </w:tc>
      </w:tr>
      <w:tr w:rsidR="00D31D9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D31D91" w:rsidRPr="005E3EF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E3EF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0.394</w:t>
            </w:r>
          </w:p>
        </w:tc>
        <w:tc>
          <w:tcPr>
            <w:tcW w:w="1247" w:type="dxa"/>
            <w:vAlign w:val="center"/>
          </w:tcPr>
          <w:p w:rsidR="00D31D91" w:rsidRPr="005E3EF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E3EFA">
              <w:rPr>
                <w:rFonts w:asciiTheme="majorBidi" w:hAnsiTheme="majorBidi" w:cstheme="majorBidi"/>
                <w:sz w:val="20"/>
                <w:szCs w:val="20"/>
              </w:rPr>
              <w:t>0.279</w:t>
            </w:r>
          </w:p>
        </w:tc>
        <w:tc>
          <w:tcPr>
            <w:tcW w:w="1446" w:type="dxa"/>
            <w:vAlign w:val="center"/>
          </w:tcPr>
          <w:p w:rsidR="00D31D91" w:rsidRPr="000A491B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491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276" w:type="dxa"/>
            <w:vAlign w:val="center"/>
          </w:tcPr>
          <w:p w:rsidR="00D31D91" w:rsidRPr="008F4A6F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0.360</w:t>
            </w:r>
          </w:p>
        </w:tc>
        <w:tc>
          <w:tcPr>
            <w:tcW w:w="1559" w:type="dxa"/>
            <w:vAlign w:val="center"/>
          </w:tcPr>
          <w:p w:rsidR="00D31D91" w:rsidRPr="000A491B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418" w:type="dxa"/>
            <w:vAlign w:val="center"/>
          </w:tcPr>
          <w:p w:rsidR="00D31D91" w:rsidRPr="008F4A6F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0.176</w:t>
            </w:r>
          </w:p>
        </w:tc>
        <w:tc>
          <w:tcPr>
            <w:tcW w:w="1276" w:type="dxa"/>
            <w:vAlign w:val="center"/>
          </w:tcPr>
          <w:p w:rsidR="00D31D91" w:rsidRPr="000A491B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0.370</w:t>
            </w:r>
          </w:p>
        </w:tc>
        <w:tc>
          <w:tcPr>
            <w:tcW w:w="1559" w:type="dxa"/>
            <w:vAlign w:val="center"/>
          </w:tcPr>
          <w:p w:rsidR="00D31D91" w:rsidRPr="00C4322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0.263</w:t>
            </w:r>
          </w:p>
        </w:tc>
      </w:tr>
      <w:tr w:rsidR="00D31D91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  <w:vAlign w:val="center"/>
          </w:tcPr>
          <w:p w:rsidR="00D31D91" w:rsidRPr="005E3EFA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E3EF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0.410</w:t>
            </w:r>
          </w:p>
        </w:tc>
        <w:tc>
          <w:tcPr>
            <w:tcW w:w="1247" w:type="dxa"/>
            <w:vAlign w:val="center"/>
          </w:tcPr>
          <w:p w:rsidR="00D31D91" w:rsidRPr="005E3EFA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E3EFA">
              <w:rPr>
                <w:rFonts w:asciiTheme="majorBidi" w:hAnsiTheme="majorBidi" w:cstheme="majorBidi"/>
                <w:sz w:val="20"/>
                <w:szCs w:val="20"/>
              </w:rPr>
              <w:t>0.286</w:t>
            </w:r>
          </w:p>
        </w:tc>
        <w:tc>
          <w:tcPr>
            <w:tcW w:w="1446" w:type="dxa"/>
            <w:vAlign w:val="center"/>
          </w:tcPr>
          <w:p w:rsidR="00D31D91" w:rsidRPr="000A491B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491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276" w:type="dxa"/>
            <w:vAlign w:val="center"/>
          </w:tcPr>
          <w:p w:rsidR="00D31D91" w:rsidRPr="008F4A6F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0.310</w:t>
            </w:r>
          </w:p>
        </w:tc>
        <w:tc>
          <w:tcPr>
            <w:tcW w:w="1559" w:type="dxa"/>
            <w:vAlign w:val="center"/>
          </w:tcPr>
          <w:p w:rsidR="00D31D91" w:rsidRPr="000A491B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0.364</w:t>
            </w:r>
          </w:p>
        </w:tc>
        <w:tc>
          <w:tcPr>
            <w:tcW w:w="1418" w:type="dxa"/>
            <w:vAlign w:val="center"/>
          </w:tcPr>
          <w:p w:rsidR="00D31D91" w:rsidRPr="008F4A6F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0.176</w:t>
            </w:r>
          </w:p>
        </w:tc>
        <w:tc>
          <w:tcPr>
            <w:tcW w:w="1276" w:type="dxa"/>
            <w:vAlign w:val="center"/>
          </w:tcPr>
          <w:p w:rsidR="00D31D91" w:rsidRPr="000A491B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0.370</w:t>
            </w:r>
          </w:p>
        </w:tc>
        <w:tc>
          <w:tcPr>
            <w:tcW w:w="1559" w:type="dxa"/>
            <w:vAlign w:val="center"/>
          </w:tcPr>
          <w:p w:rsidR="00D31D91" w:rsidRPr="00C4322A" w:rsidRDefault="00D31D91" w:rsidP="008A2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0.263</w:t>
            </w:r>
          </w:p>
        </w:tc>
      </w:tr>
      <w:tr w:rsidR="00D31D9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D31D91" w:rsidRPr="005E3EF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E3EF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0.028</w:t>
            </w:r>
          </w:p>
        </w:tc>
        <w:tc>
          <w:tcPr>
            <w:tcW w:w="1247" w:type="dxa"/>
            <w:vAlign w:val="center"/>
          </w:tcPr>
          <w:p w:rsidR="00D31D91" w:rsidRPr="005E3EFA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E3EFA">
              <w:rPr>
                <w:rFonts w:asciiTheme="majorBidi" w:hAnsiTheme="majorBidi" w:cstheme="majorBidi"/>
                <w:sz w:val="20"/>
                <w:szCs w:val="20"/>
              </w:rPr>
              <w:t>0.016</w:t>
            </w:r>
          </w:p>
        </w:tc>
        <w:tc>
          <w:tcPr>
            <w:tcW w:w="1446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  <w:vAlign w:val="center"/>
          </w:tcPr>
          <w:p w:rsidR="00D31D91" w:rsidRPr="008F4A6F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D31D91" w:rsidRPr="008F4A6F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276" w:type="dxa"/>
            <w:vAlign w:val="center"/>
          </w:tcPr>
          <w:p w:rsidR="00D31D91" w:rsidRPr="0018412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559" w:type="dxa"/>
            <w:vAlign w:val="center"/>
          </w:tcPr>
          <w:p w:rsidR="00D31D91" w:rsidRPr="008F4A6F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31D91" w:rsidRPr="00C4322A" w:rsidTr="00655E1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5" w:type="dxa"/>
            <w:gridSpan w:val="9"/>
            <w:shd w:val="clear" w:color="auto" w:fill="D9D9D9" w:themeFill="background1" w:themeFillShade="D9"/>
            <w:vAlign w:val="center"/>
          </w:tcPr>
          <w:p w:rsidR="00D31D91" w:rsidRDefault="00D31D91" w:rsidP="008A2E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Eletronic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configuration</w:t>
            </w:r>
          </w:p>
        </w:tc>
      </w:tr>
      <w:tr w:rsidR="00D31D91" w:rsidRPr="00C4322A" w:rsidTr="0065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  <w:vAlign w:val="center"/>
          </w:tcPr>
          <w:p w:rsidR="00D31D91" w:rsidRPr="00655E1A" w:rsidRDefault="006115C0" w:rsidP="008A2EA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Pd</w:t>
            </w:r>
            <w:r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31D91" w:rsidRPr="00655E1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atom</w:t>
            </w:r>
            <w:proofErr w:type="spellEnd"/>
          </w:p>
        </w:tc>
        <w:tc>
          <w:tcPr>
            <w:tcW w:w="2494" w:type="dxa"/>
            <w:gridSpan w:val="2"/>
            <w:vAlign w:val="center"/>
          </w:tcPr>
          <w:p w:rsidR="00D31D91" w:rsidRPr="00CF08B0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 w:eastAsia="en-US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0.31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8.81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0.01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0.01</w:t>
            </w:r>
          </w:p>
        </w:tc>
        <w:tc>
          <w:tcPr>
            <w:tcW w:w="2722" w:type="dxa"/>
            <w:gridSpan w:val="2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0.31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8.81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0.01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0.01</w:t>
            </w:r>
          </w:p>
        </w:tc>
        <w:tc>
          <w:tcPr>
            <w:tcW w:w="2977" w:type="dxa"/>
            <w:gridSpan w:val="2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0.3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8.8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5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0.01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835" w:type="dxa"/>
            <w:gridSpan w:val="2"/>
            <w:vAlign w:val="center"/>
          </w:tcPr>
          <w:p w:rsidR="00D31D91" w:rsidRDefault="00D31D91" w:rsidP="008A2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0.3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4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8.8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8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0.01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5d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</w:t>
            </w:r>
          </w:p>
        </w:tc>
      </w:tr>
    </w:tbl>
    <w:p w:rsidR="005E3EFA" w:rsidRDefault="005E3EFA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</w:p>
    <w:p w:rsidR="005E3EFA" w:rsidRDefault="005E3EFA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</w:p>
    <w:p w:rsidR="005E3EFA" w:rsidRDefault="005E3EFA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</w:p>
    <w:p w:rsidR="005E3EFA" w:rsidRDefault="005E3EFA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</w:p>
    <w:p w:rsidR="005E3EFA" w:rsidRDefault="005E3EFA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</w:p>
    <w:p w:rsidR="0086537A" w:rsidRDefault="0086537A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</w:p>
    <w:p w:rsidR="0086537A" w:rsidRPr="0086537A" w:rsidRDefault="0086537A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86537A" w:rsidRDefault="0086537A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B504D1" w:rsidRDefault="00B504D1" w:rsidP="0086537A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86537A" w:rsidRDefault="009B62AB" w:rsidP="009B62AB">
      <w:pPr>
        <w:ind w:left="567" w:right="372" w:hanging="141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</w:t>
      </w:r>
    </w:p>
    <w:tbl>
      <w:tblPr>
        <w:tblStyle w:val="Tableausimple21"/>
        <w:tblpPr w:leftFromText="141" w:rightFromText="141" w:vertAnchor="text" w:horzAnchor="margin" w:tblpXSpec="center" w:tblpY="-162"/>
        <w:tblW w:w="13042" w:type="dxa"/>
        <w:tblLayout w:type="fixed"/>
        <w:tblLook w:val="04A0" w:firstRow="1" w:lastRow="0" w:firstColumn="1" w:lastColumn="0" w:noHBand="0" w:noVBand="1"/>
      </w:tblPr>
      <w:tblGrid>
        <w:gridCol w:w="2156"/>
        <w:gridCol w:w="1247"/>
        <w:gridCol w:w="1247"/>
        <w:gridCol w:w="1247"/>
        <w:gridCol w:w="1247"/>
        <w:gridCol w:w="1361"/>
        <w:gridCol w:w="1243"/>
        <w:gridCol w:w="33"/>
        <w:gridCol w:w="1214"/>
        <w:gridCol w:w="204"/>
        <w:gridCol w:w="1211"/>
        <w:gridCol w:w="632"/>
      </w:tblGrid>
      <w:tr w:rsidR="0086537A" w:rsidRPr="006B24A0" w:rsidTr="006E1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tcBorders>
              <w:top w:val="single" w:sz="4" w:space="0" w:color="auto"/>
            </w:tcBorders>
            <w:vAlign w:val="center"/>
          </w:tcPr>
          <w:p w:rsidR="0086537A" w:rsidRPr="001425CD" w:rsidRDefault="00F128BA" w:rsidP="00E00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-944880</wp:posOffset>
                      </wp:positionH>
                      <wp:positionV relativeFrom="paragraph">
                        <wp:posOffset>-655320</wp:posOffset>
                      </wp:positionV>
                      <wp:extent cx="10669905" cy="495300"/>
                      <wp:effectExtent l="0" t="0" r="0" b="0"/>
                      <wp:wrapNone/>
                      <wp:docPr id="2" name="Text Box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990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00F8" w:rsidRDefault="00570449" w:rsidP="00C200F8">
                                  <w:pPr>
                                    <w:spacing w:after="0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A1348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Table 3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  <w:t>.</w:t>
                                  </w:r>
                                  <w:r w:rsidRPr="00672BF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pacing w:val="-1"/>
                                      <w:w w:val="95"/>
                                      <w:lang w:val="en-US"/>
                                    </w:rPr>
                                    <w:t>Selected computed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spacing w:val="-1"/>
                                      <w:w w:val="95"/>
                                      <w:lang w:val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>data for complexes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[</w:t>
                                  </w:r>
                                  <w:proofErr w:type="gramStart"/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Cu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</w:t>
                                  </w:r>
                                  <w:proofErr w:type="gramEnd"/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L1)(L2)]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>2+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,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[Cu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(L2)2]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 xml:space="preserve"> 2+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[Cu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(L2)(L3)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vertAlign w:val="subscript"/>
                                      <w:lang w:val="en-US" w:eastAsia="en-US"/>
                                    </w:rPr>
                                    <w:t>2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 xml:space="preserve"> 2+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et 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[Cu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(L3)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vertAlign w:val="subscript"/>
                                      <w:lang w:val="en-US" w:eastAsia="en-US"/>
                                    </w:rPr>
                                    <w:t>4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]</w:t>
                                  </w:r>
                                  <w:r w:rsidRPr="00C570FC">
                                    <w:rPr>
                                      <w:rFonts w:asciiTheme="majorBidi" w:eastAsiaTheme="minorHAnsi" w:hAnsiTheme="majorBidi" w:cstheme="majorBidi"/>
                                      <w:vertAlign w:val="superscript"/>
                                      <w:lang w:val="en-US" w:eastAsia="en-US"/>
                                    </w:rPr>
                                    <w:t xml:space="preserve"> 2+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(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L1= </w:t>
                                  </w:r>
                                  <w:r w:rsidRPr="00672BFB">
                                    <w:rPr>
                                      <w:rFonts w:asciiTheme="majorBidi" w:hAnsiTheme="majorBidi" w:cstheme="majorBidi"/>
                                      <w:lang w:val="en-US" w:bidi="ar-DZ"/>
                                    </w:rPr>
                                    <w:t xml:space="preserve">N-(4methoxybenzylidene) </w:t>
                                  </w:r>
                                  <w:proofErr w:type="spellStart"/>
                                  <w:r w:rsidRPr="00672BFB">
                                    <w:rPr>
                                      <w:rFonts w:asciiTheme="majorBidi" w:hAnsiTheme="majorBidi" w:cstheme="majorBidi"/>
                                      <w:lang w:val="en-US" w:bidi="ar-DZ"/>
                                    </w:rPr>
                                    <w:t>isonicotihydrazone</w:t>
                                  </w:r>
                                  <w:proofErr w:type="spellEnd"/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, </w:t>
                                  </w:r>
                                </w:p>
                                <w:p w:rsidR="00570449" w:rsidRPr="00672BFB" w:rsidRDefault="00570449" w:rsidP="00672BFB">
                                  <w:pP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L2= 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2.2′</w:t>
                                  </w:r>
                                  <w:r w:rsidRPr="008A2EAA">
                                    <w:rPr>
                                      <w:rFonts w:eastAsiaTheme="minorHAnsi" w:cstheme="majorBidi"/>
                                      <w:lang w:val="en-US" w:eastAsia="en-US"/>
                                    </w:rPr>
                                    <w:t>‐</w:t>
                                  </w:r>
                                  <w:r w:rsidRPr="008A2EAA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>bipyridine and L3= Pyridine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)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>using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w w:val="95"/>
                                      <w:lang w:val="en-US"/>
                                    </w:rPr>
                                    <w:t xml:space="preserve"> </w:t>
                                  </w:r>
                                  <w:r w:rsidRPr="008A2EAA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BP86 and B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 w:bidi="ar-DZ"/>
                                    </w:rPr>
                                    <w:t>3LYP (between parentheses).</w:t>
                                  </w:r>
                                  <w:r w:rsidR="00C200F8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∆E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vertAlign w:val="subscript"/>
                                      <w:lang w:val="en-US"/>
                                    </w:rPr>
                                    <w:t>S/T</w:t>
                                  </w:r>
                                  <w:r w:rsidR="00C200F8" w:rsidRPr="00570449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and 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∆G</w:t>
                                  </w:r>
                                  <w:r w:rsidR="00C200F8" w:rsidRPr="00570449">
                                    <w:rPr>
                                      <w:rFonts w:ascii="Times New Roman" w:hAnsi="Times New Roman" w:cs="Times New Roman"/>
                                      <w:vertAlign w:val="subscript"/>
                                      <w:lang w:val="en-US"/>
                                    </w:rPr>
                                    <w:t>S/T</w:t>
                                  </w:r>
                                  <w:r w:rsidR="00C200F8" w:rsidRPr="00570449">
                                    <w:rPr>
                                      <w:rFonts w:asciiTheme="majorBidi" w:eastAsiaTheme="minorHAnsi" w:hAnsiTheme="majorBidi" w:cstheme="majorBidi"/>
                                      <w:lang w:val="en-US" w:eastAsia="en-US"/>
                                    </w:rPr>
                                    <w:t xml:space="preserve"> are relative energies the Gibbs free energies, respectively.</w:t>
                                  </w:r>
                                </w:p>
                                <w:p w:rsidR="00570449" w:rsidRPr="00AA3A09" w:rsidRDefault="00570449" w:rsidP="00337038">
                                  <w:pPr>
                                    <w:rPr>
                                      <w:rFonts w:asciiTheme="majorBidi" w:eastAsiaTheme="minorHAnsi" w:hAnsiTheme="majorBidi" w:cstheme="majorBidi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</w:p>
                                <w:p w:rsidR="00570449" w:rsidRPr="00AA3A09" w:rsidRDefault="00570449" w:rsidP="00337038">
                                  <w:pP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AA3A09">
                                    <w:rPr>
                                      <w:rFonts w:asciiTheme="majorBidi" w:eastAsiaTheme="minorHAnsi" w:hAnsiTheme="majorBidi" w:cstheme="majorBidi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 xml:space="preserve">              L3= Pyridine</w:t>
                                  </w:r>
                                  <w:proofErr w:type="gramStart"/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US"/>
                                    </w:rPr>
                                    <w:t>)</w:t>
                                  </w:r>
                                  <w:r w:rsidRPr="00AA3A09">
                                    <w:rPr>
                                      <w:rFonts w:asciiTheme="majorBidi" w:hAnsiTheme="majorBidi" w:cstheme="majorBidi"/>
                                      <w:w w:val="95"/>
                                      <w:sz w:val="20"/>
                                      <w:szCs w:val="20"/>
                                      <w:lang w:val="en-US"/>
                                    </w:rPr>
                                    <w:t>using</w:t>
                                  </w:r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w:t>BP86</w:t>
                                  </w:r>
                                  <w:proofErr w:type="gramEnd"/>
                                  <w:r w:rsidRPr="00AA3A09"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and B3LYP</w:t>
                                  </w:r>
                                </w:p>
                                <w:p w:rsidR="00570449" w:rsidRPr="00AA3A09" w:rsidRDefault="00570449" w:rsidP="0033703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0" o:spid="_x0000_s1028" type="#_x0000_t202" style="position:absolute;margin-left:-74.4pt;margin-top:-51.6pt;width:840.15pt;height:3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" stroked="f">
                      <v:textbox>
                        <w:txbxContent>
                          <w:p w:rsidR="00C200F8" w:rsidRDefault="00570449" w:rsidP="00C200F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A1348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Table 3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.</w:t>
                            </w:r>
                            <w:r w:rsidRPr="00672BF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>Selected computed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data for complexes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Cu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</w:t>
                            </w:r>
                            <w:proofErr w:type="gramEnd"/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L1)(L2)]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>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,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[Cu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(L2)2]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[Cu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2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et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[Cu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4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(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L1= </w:t>
                            </w:r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 xml:space="preserve">N-(4methoxybenzylidene) </w:t>
                            </w:r>
                            <w:proofErr w:type="spellStart"/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isonicotihydrazone</w:t>
                            </w:r>
                            <w:proofErr w:type="spellEnd"/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, </w:t>
                            </w:r>
                          </w:p>
                          <w:p w:rsidR="00570449" w:rsidRPr="00672BFB" w:rsidRDefault="00570449" w:rsidP="00672BFB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L2= 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2.2′</w:t>
                            </w:r>
                            <w:r w:rsidRPr="008A2EAA">
                              <w:rPr>
                                <w:rFonts w:eastAsiaTheme="minorHAnsi" w:cstheme="majorBidi"/>
                                <w:lang w:val="en-US" w:eastAsia="en-US"/>
                              </w:rPr>
                              <w:t>‐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bipyridine and L3= Pyridine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using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BP86 and B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3LYP (between parentheses).</w:t>
                            </w:r>
                            <w:r w:rsidR="00C200F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∆E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="00C200F8"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and 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∆G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="00C200F8"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are relative energies the Gibbs free energies, respectively.</w:t>
                            </w:r>
                          </w:p>
                          <w:p w:rsidR="00570449" w:rsidRPr="00AA3A09" w:rsidRDefault="00570449" w:rsidP="00337038">
                            <w:pPr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  <w:p w:rsidR="00570449" w:rsidRPr="00AA3A09" w:rsidRDefault="00570449" w:rsidP="00337038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A3A09"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  <w:t xml:space="preserve">              L3= Pyridine</w:t>
                            </w:r>
                            <w:proofErr w:type="gramStart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Pr="00AA3A09">
                              <w:rPr>
                                <w:rFonts w:asciiTheme="majorBidi" w:hAnsiTheme="majorBidi" w:cstheme="majorBidi"/>
                                <w:w w:val="95"/>
                                <w:sz w:val="20"/>
                                <w:szCs w:val="20"/>
                                <w:lang w:val="en-US"/>
                              </w:rPr>
                              <w:t>using</w:t>
                            </w:r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>BP86</w:t>
                            </w:r>
                            <w:proofErr w:type="gramEnd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 xml:space="preserve"> and B3LYP</w:t>
                            </w:r>
                          </w:p>
                          <w:p w:rsidR="00570449" w:rsidRPr="00AA3A09" w:rsidRDefault="00570449" w:rsidP="003370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A65E6C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:rsidR="0086537A" w:rsidRPr="00C4322A" w:rsidRDefault="0086537A" w:rsidP="00E001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(L1)(L2)]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:rsidR="0086537A" w:rsidRPr="00C4322A" w:rsidRDefault="0086537A" w:rsidP="00E001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2]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</w:tcBorders>
            <w:vAlign w:val="center"/>
          </w:tcPr>
          <w:p w:rsidR="00B504D1" w:rsidRPr="006E15BC" w:rsidRDefault="006E15BC" w:rsidP="006E1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337038"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631AAD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="00337038" w:rsidRPr="008B0C52">
              <w:rPr>
                <w:rFonts w:asciiTheme="majorBidi" w:eastAsiaTheme="minorHAnsi" w:hAnsiTheme="majorBidi" w:cstheme="majorBidi"/>
                <w:sz w:val="20"/>
                <w:szCs w:val="20"/>
                <w:lang w:val="en-US" w:eastAsia="en-US"/>
              </w:rPr>
              <w:t>(L2)(L3)</w:t>
            </w:r>
            <w:r w:rsidR="00337038" w:rsidRPr="008B0C52">
              <w:rPr>
                <w:rFonts w:asciiTheme="majorBidi" w:eastAsiaTheme="minorHAnsi" w:hAnsiTheme="majorBidi" w:cstheme="majorBidi"/>
                <w:sz w:val="20"/>
                <w:szCs w:val="20"/>
                <w:vertAlign w:val="subscript"/>
                <w:lang w:val="en-US" w:eastAsia="en-US"/>
              </w:rPr>
              <w:t>2</w:t>
            </w:r>
            <w:r w:rsidR="003370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</w:tcBorders>
            <w:vAlign w:val="center"/>
          </w:tcPr>
          <w:p w:rsidR="0086537A" w:rsidRPr="00C4322A" w:rsidRDefault="0086537A" w:rsidP="00E001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161B4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86537A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86537A" w:rsidP="00A65E6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Symetry</w:t>
            </w:r>
            <w:proofErr w:type="spellEnd"/>
            <w:r w:rsidR="00A65E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65E6C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(spin)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(S=1/2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E0016D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(S=2/3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(S=1/2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E0016D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(S=2/3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C4322A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(S=1/2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E0016D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(S=2/3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C4322A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4H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(S=1/2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E0016D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4H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(S=2/3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6537A" w:rsidRPr="00ED6307" w:rsidTr="00E0016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161B49" w:rsidP="00161B4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MO-LUMO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g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ap</w:t>
            </w:r>
          </w:p>
        </w:tc>
        <w:tc>
          <w:tcPr>
            <w:tcW w:w="1247" w:type="dxa"/>
            <w:vAlign w:val="center"/>
          </w:tcPr>
          <w:p w:rsidR="0086537A" w:rsidRPr="00161B49" w:rsidRDefault="00161B49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2.22 (3.39)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86537A" w:rsidRPr="00161B49" w:rsidRDefault="0086537A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2.63</w:t>
            </w:r>
            <w:r w:rsidR="00161B49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(4.72)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61" w:type="dxa"/>
            <w:vAlign w:val="center"/>
          </w:tcPr>
          <w:p w:rsidR="0086537A" w:rsidRPr="00161B49" w:rsidRDefault="0086537A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3.28</w:t>
            </w:r>
            <w:r w:rsidR="00161B49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(4.65)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C4322A" w:rsidRDefault="0086537A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161B49" w:rsidRDefault="0086537A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4.36</w:t>
            </w:r>
            <w:r w:rsidR="00161B49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(4.65)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C4322A" w:rsidRDefault="0086537A" w:rsidP="00161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86537A" w:rsidRPr="00ED6307" w:rsidTr="00E0016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2" w:type="dxa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86537A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∆E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S/T</w:t>
            </w:r>
            <w:r w:rsidR="00161B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(k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cal/</w:t>
            </w:r>
            <w:proofErr w:type="spellStart"/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mol</w:t>
            </w:r>
            <w:proofErr w:type="spellEnd"/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ED6307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 (0.0</w:t>
            </w:r>
            <w:r w:rsidRPr="00994684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ED6307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38.3 (26.3)</w:t>
            </w:r>
          </w:p>
        </w:tc>
        <w:tc>
          <w:tcPr>
            <w:tcW w:w="1247" w:type="dxa"/>
            <w:vAlign w:val="center"/>
          </w:tcPr>
          <w:p w:rsidR="0086537A" w:rsidRPr="00AB3050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247" w:type="dxa"/>
            <w:vAlign w:val="center"/>
          </w:tcPr>
          <w:p w:rsidR="0086537A" w:rsidRPr="00AB3050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61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5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64.5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AB3050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243" w:type="dxa"/>
            <w:vAlign w:val="center"/>
          </w:tcPr>
          <w:p w:rsidR="0086537A" w:rsidRPr="00AB3050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55.54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41.13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7" w:type="dxa"/>
            <w:gridSpan w:val="2"/>
            <w:vAlign w:val="center"/>
          </w:tcPr>
          <w:p w:rsidR="0086537A" w:rsidRPr="00AB3050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415" w:type="dxa"/>
            <w:gridSpan w:val="2"/>
            <w:vAlign w:val="center"/>
          </w:tcPr>
          <w:p w:rsidR="0086537A" w:rsidRPr="00AB3050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90.95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41.13</w:t>
            </w: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)</w:t>
            </w:r>
          </w:p>
        </w:tc>
      </w:tr>
      <w:tr w:rsidR="0086537A" w:rsidRPr="00C4322A" w:rsidTr="00E0016D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86537A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∆G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S/T</w:t>
            </w:r>
            <w:r w:rsidR="00161B4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(k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cal/mol)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38.1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47" w:type="dxa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58.5</w:t>
            </w:r>
          </w:p>
        </w:tc>
        <w:tc>
          <w:tcPr>
            <w:tcW w:w="1361" w:type="dxa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51.10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C4322A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83.60</w:t>
            </w:r>
          </w:p>
        </w:tc>
      </w:tr>
      <w:tr w:rsidR="0086537A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-N(1)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2.030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2.004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2.046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2.070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1.988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2.001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1.975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1.986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         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2.040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2.029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2.038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         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2.052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2.053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2.029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2.030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        </w:t>
            </w:r>
          </w:p>
        </w:tc>
      </w:tr>
      <w:tr w:rsidR="0086537A" w:rsidRPr="00C4322A" w:rsidTr="00E0016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1.988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2.001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1.972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1.986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2.023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2.030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2.052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2.053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2.029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6537A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2.012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2.041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1.989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2.001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1.993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2.004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2.023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2.007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2.015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2.052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2.053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2.029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6537A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2.017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1.989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2.016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2.019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1.989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2.001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1.992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2.008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2.022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2.002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2.013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2.052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2.053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2.029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2.030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6537A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proofErr w:type="spellEnd"/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2.189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2.103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2.019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2.078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61" w:type="dxa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  <w:gridSpan w:val="2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  <w:gridSpan w:val="2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843" w:type="dxa"/>
            <w:gridSpan w:val="2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86537A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1C44B7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86537A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1C44B7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86537A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82.5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82.1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82.6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82.2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93.7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93.7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93.0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93.0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6537A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135.1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125.2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114.1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114.1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105.3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105.3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104.8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104.2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41.7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96.7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95.7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95.8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6537A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N(2)-Cu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1C44B7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86537A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1C44B7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86537A" w:rsidRPr="009353EF" w:rsidRDefault="001C44B7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105.3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105.3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104.4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105.3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97.0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96.9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96.1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96.1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6537A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86537A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N(3)-Cu</w:t>
            </w:r>
            <w:r w:rsidR="0086537A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82.0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82.6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81.6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81.6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82.3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82.2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82.2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81.9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61" w:type="dxa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81.2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80.7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81.4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81.0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6537A" w:rsidRPr="009353EF" w:rsidRDefault="0086537A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86537A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86537A" w:rsidRPr="009353EF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D3674B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proofErr w:type="spellEnd"/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78.9</w:t>
            </w:r>
          </w:p>
          <w:p w:rsidR="00D3674B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674B" w:rsidRPr="009353EF">
              <w:rPr>
                <w:rFonts w:asciiTheme="majorBidi" w:hAnsiTheme="majorBidi" w:cstheme="majorBidi"/>
                <w:sz w:val="20"/>
                <w:szCs w:val="20"/>
              </w:rPr>
              <w:t>80.1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79.3</w:t>
            </w:r>
          </w:p>
          <w:p w:rsidR="00D3674B" w:rsidRPr="009353EF" w:rsidRDefault="009353EF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674B" w:rsidRPr="009353EF">
              <w:rPr>
                <w:rFonts w:asciiTheme="majorBidi" w:hAnsiTheme="majorBidi" w:cstheme="majorBidi"/>
                <w:sz w:val="20"/>
                <w:szCs w:val="20"/>
              </w:rPr>
              <w:t>79.3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61" w:type="dxa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  <w:gridSpan w:val="2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  <w:gridSpan w:val="2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843" w:type="dxa"/>
            <w:gridSpan w:val="2"/>
          </w:tcPr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N(4)-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proofErr w:type="spellEnd"/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108.7</w:t>
            </w:r>
          </w:p>
          <w:p w:rsidR="00D3674B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674B" w:rsidRPr="009353EF">
              <w:rPr>
                <w:rFonts w:asciiTheme="majorBidi" w:hAnsiTheme="majorBidi" w:cstheme="majorBidi"/>
                <w:sz w:val="20"/>
                <w:szCs w:val="20"/>
              </w:rPr>
              <w:t>101.0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100.3</w:t>
            </w:r>
          </w:p>
          <w:p w:rsidR="00D3674B" w:rsidRPr="009353EF" w:rsidRDefault="009353EF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D3674B" w:rsidRPr="009353EF">
              <w:rPr>
                <w:rFonts w:asciiTheme="majorBidi" w:hAnsiTheme="majorBidi" w:cstheme="majorBidi"/>
                <w:sz w:val="20"/>
                <w:szCs w:val="20"/>
              </w:rPr>
              <w:t>100.3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61" w:type="dxa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1276" w:type="dxa"/>
            <w:gridSpan w:val="2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418" w:type="dxa"/>
            <w:gridSpan w:val="2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843" w:type="dxa"/>
            <w:gridSpan w:val="2"/>
          </w:tcPr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9353E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53EF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D3674B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charge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+1.08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+0.85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+1.25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+1.35</w:t>
            </w:r>
          </w:p>
        </w:tc>
        <w:tc>
          <w:tcPr>
            <w:tcW w:w="1361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1276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1418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1843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1.21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D3674B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Spin </w:t>
            </w:r>
            <w:proofErr w:type="spellStart"/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density</w:t>
            </w:r>
            <w:proofErr w:type="spellEnd"/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0.53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361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1418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0.48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2" w:type="dxa"/>
            <w:gridSpan w:val="12"/>
            <w:shd w:val="clear" w:color="auto" w:fill="D9D9D9" w:themeFill="background1" w:themeFillShade="D9"/>
            <w:vAlign w:val="center"/>
          </w:tcPr>
          <w:p w:rsidR="00D3674B" w:rsidRPr="001425CD" w:rsidRDefault="00D3674B" w:rsidP="00E001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425CD">
              <w:rPr>
                <w:rFonts w:asciiTheme="majorBidi" w:hAnsiTheme="majorBidi" w:cstheme="majorBidi"/>
                <w:sz w:val="20"/>
                <w:szCs w:val="20"/>
              </w:rPr>
              <w:t>Wiberg</w:t>
            </w:r>
            <w:proofErr w:type="spellEnd"/>
            <w:r w:rsidRPr="001425CD">
              <w:rPr>
                <w:rFonts w:asciiTheme="majorBidi" w:hAnsiTheme="majorBidi" w:cstheme="majorBidi"/>
                <w:sz w:val="20"/>
                <w:szCs w:val="20"/>
              </w:rPr>
              <w:t xml:space="preserve"> Bond Indices (WBI)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-N(1)</w:t>
            </w:r>
          </w:p>
        </w:tc>
        <w:tc>
          <w:tcPr>
            <w:tcW w:w="1247" w:type="dxa"/>
            <w:vAlign w:val="center"/>
          </w:tcPr>
          <w:p w:rsidR="00D3674B" w:rsidRPr="00626046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0.240</w:t>
            </w:r>
          </w:p>
        </w:tc>
        <w:tc>
          <w:tcPr>
            <w:tcW w:w="1247" w:type="dxa"/>
            <w:vAlign w:val="center"/>
          </w:tcPr>
          <w:p w:rsidR="00D3674B" w:rsidRPr="00C4322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0.146</w:t>
            </w:r>
          </w:p>
        </w:tc>
        <w:tc>
          <w:tcPr>
            <w:tcW w:w="1247" w:type="dxa"/>
            <w:vAlign w:val="center"/>
          </w:tcPr>
          <w:p w:rsidR="00D3674B" w:rsidRPr="00626046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0.225</w:t>
            </w:r>
          </w:p>
        </w:tc>
        <w:tc>
          <w:tcPr>
            <w:tcW w:w="1247" w:type="dxa"/>
            <w:vAlign w:val="center"/>
          </w:tcPr>
          <w:p w:rsidR="00D3674B" w:rsidRPr="00C4322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0.341</w:t>
            </w:r>
          </w:p>
        </w:tc>
        <w:tc>
          <w:tcPr>
            <w:tcW w:w="1361" w:type="dxa"/>
            <w:vAlign w:val="center"/>
          </w:tcPr>
          <w:p w:rsidR="00D3674B" w:rsidRPr="00F37D78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0.182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C4322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0.241</w:t>
            </w:r>
          </w:p>
        </w:tc>
        <w:tc>
          <w:tcPr>
            <w:tcW w:w="1418" w:type="dxa"/>
            <w:gridSpan w:val="2"/>
            <w:vAlign w:val="center"/>
          </w:tcPr>
          <w:p w:rsidR="00D3674B" w:rsidRPr="00F37D78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D3674B" w:rsidRPr="00C4322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0.240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0.167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0.172</w:t>
            </w:r>
          </w:p>
        </w:tc>
        <w:tc>
          <w:tcPr>
            <w:tcW w:w="1361" w:type="dxa"/>
            <w:vAlign w:val="center"/>
          </w:tcPr>
          <w:p w:rsidR="00D3674B" w:rsidRPr="00F37D78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0.182</w:t>
            </w:r>
          </w:p>
        </w:tc>
        <w:tc>
          <w:tcPr>
            <w:tcW w:w="1276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0.242</w:t>
            </w:r>
          </w:p>
        </w:tc>
        <w:tc>
          <w:tcPr>
            <w:tcW w:w="1418" w:type="dxa"/>
            <w:gridSpan w:val="2"/>
            <w:vAlign w:val="center"/>
          </w:tcPr>
          <w:p w:rsidR="00D3674B" w:rsidRPr="00F37D78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0.240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0.169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0.170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0.167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03867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75</w:t>
            </w:r>
          </w:p>
        </w:tc>
        <w:tc>
          <w:tcPr>
            <w:tcW w:w="1361" w:type="dxa"/>
            <w:vAlign w:val="center"/>
          </w:tcPr>
          <w:p w:rsidR="00D3674B" w:rsidRPr="00F37D78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0.182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0.229</w:t>
            </w:r>
          </w:p>
        </w:tc>
        <w:tc>
          <w:tcPr>
            <w:tcW w:w="1418" w:type="dxa"/>
            <w:gridSpan w:val="2"/>
            <w:vAlign w:val="center"/>
          </w:tcPr>
          <w:p w:rsidR="00D3674B" w:rsidRPr="00F37D78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0.240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0.175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03867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0.17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0.225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0.325</w:t>
            </w:r>
          </w:p>
        </w:tc>
        <w:tc>
          <w:tcPr>
            <w:tcW w:w="1361" w:type="dxa"/>
            <w:vAlign w:val="center"/>
          </w:tcPr>
          <w:p w:rsidR="00D3674B" w:rsidRPr="00F37D78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0.230</w:t>
            </w:r>
          </w:p>
        </w:tc>
        <w:tc>
          <w:tcPr>
            <w:tcW w:w="1418" w:type="dxa"/>
            <w:gridSpan w:val="2"/>
            <w:vAlign w:val="center"/>
          </w:tcPr>
          <w:p w:rsidR="00D3674B" w:rsidRPr="00F37D78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37D7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0.18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0.240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proofErr w:type="spellEnd"/>
            <w:r w:rsidR="00E4382A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0.014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0.010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61" w:type="dxa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:rsidR="00D3674B" w:rsidRPr="00184121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2" w:type="dxa"/>
            <w:gridSpan w:val="12"/>
            <w:shd w:val="clear" w:color="auto" w:fill="D9D9D9" w:themeFill="background1" w:themeFillShade="D9"/>
            <w:vAlign w:val="center"/>
          </w:tcPr>
          <w:p w:rsidR="00D3674B" w:rsidRDefault="00D3674B" w:rsidP="00E001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Eletronic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configuration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:rsidR="00D3674B" w:rsidRPr="00E0016D" w:rsidRDefault="009D2221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atom</w:t>
            </w:r>
            <w:proofErr w:type="spellEnd"/>
          </w:p>
        </w:tc>
        <w:tc>
          <w:tcPr>
            <w:tcW w:w="2494" w:type="dxa"/>
            <w:gridSpan w:val="2"/>
            <w:vAlign w:val="center"/>
          </w:tcPr>
          <w:p w:rsidR="00D3674B" w:rsidRPr="00CF08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 w:eastAsia="en-US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0.24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9.63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0.02</w:t>
            </w:r>
          </w:p>
        </w:tc>
        <w:tc>
          <w:tcPr>
            <w:tcW w:w="2494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30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42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1 </w:t>
            </w:r>
            <w:r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d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01</w:t>
            </w:r>
          </w:p>
        </w:tc>
        <w:tc>
          <w:tcPr>
            <w:tcW w:w="2637" w:type="dxa"/>
            <w:gridSpan w:val="3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29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48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3261" w:type="dxa"/>
            <w:gridSpan w:val="4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31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50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1</w:t>
            </w:r>
          </w:p>
        </w:tc>
      </w:tr>
    </w:tbl>
    <w:p w:rsidR="005E3EFA" w:rsidRPr="0086537A" w:rsidRDefault="005E3EFA" w:rsidP="0086537A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5E3EFA" w:rsidRPr="0086537A" w:rsidRDefault="005E3EFA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F54B5D" w:rsidRPr="0086537A" w:rsidRDefault="00F54B5D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F54B5D" w:rsidRPr="0086537A" w:rsidRDefault="00F54B5D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F54B5D" w:rsidRPr="0086537A" w:rsidRDefault="00F54B5D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F54B5D" w:rsidRPr="0086537A" w:rsidRDefault="00F54B5D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F54B5D" w:rsidRPr="0086537A" w:rsidRDefault="00F54B5D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F54B5D" w:rsidRDefault="00F54B5D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p w:rsidR="00337038" w:rsidRPr="0086537A" w:rsidRDefault="00337038" w:rsidP="00832D27">
      <w:pPr>
        <w:ind w:left="567"/>
        <w:rPr>
          <w:rFonts w:asciiTheme="majorBidi" w:hAnsiTheme="majorBidi" w:cstheme="majorBidi"/>
          <w:sz w:val="24"/>
          <w:szCs w:val="24"/>
        </w:rPr>
      </w:pPr>
    </w:p>
    <w:tbl>
      <w:tblPr>
        <w:tblStyle w:val="Tableausimple21"/>
        <w:tblpPr w:leftFromText="141" w:rightFromText="141" w:vertAnchor="text" w:horzAnchor="margin" w:tblpXSpec="center" w:tblpY="-130"/>
        <w:tblW w:w="13041" w:type="dxa"/>
        <w:tblLayout w:type="fixed"/>
        <w:tblLook w:val="04A0" w:firstRow="1" w:lastRow="0" w:firstColumn="1" w:lastColumn="0" w:noHBand="0" w:noVBand="1"/>
      </w:tblPr>
      <w:tblGrid>
        <w:gridCol w:w="2439"/>
        <w:gridCol w:w="1247"/>
        <w:gridCol w:w="1247"/>
        <w:gridCol w:w="1247"/>
        <w:gridCol w:w="1247"/>
        <w:gridCol w:w="1247"/>
        <w:gridCol w:w="1357"/>
        <w:gridCol w:w="175"/>
        <w:gridCol w:w="1072"/>
        <w:gridCol w:w="204"/>
        <w:gridCol w:w="1211"/>
        <w:gridCol w:w="348"/>
      </w:tblGrid>
      <w:tr w:rsidR="00862B9B" w:rsidRPr="006B24A0" w:rsidTr="00E00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tcBorders>
              <w:top w:val="single" w:sz="4" w:space="0" w:color="auto"/>
            </w:tcBorders>
            <w:vAlign w:val="center"/>
          </w:tcPr>
          <w:p w:rsidR="00337038" w:rsidRDefault="00337038" w:rsidP="00E00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B9B" w:rsidRPr="001425CD" w:rsidRDefault="009F27E7" w:rsidP="00E00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:rsidR="00862B9B" w:rsidRPr="00C4322A" w:rsidRDefault="00862B9B" w:rsidP="00E001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(L1)(L2)]</w:t>
            </w:r>
            <w:r w:rsidR="000A0FB0" w:rsidRPr="000A0FB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:rsidR="00862B9B" w:rsidRPr="00C4322A" w:rsidRDefault="00862B9B" w:rsidP="00E001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2]</w:t>
            </w:r>
            <w:r w:rsidR="000A0FB0" w:rsidRPr="000A0FB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</w:tcBorders>
            <w:vAlign w:val="center"/>
          </w:tcPr>
          <w:p w:rsidR="00862B9B" w:rsidRPr="00C4322A" w:rsidRDefault="00862B9B" w:rsidP="00E001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8B0C52">
              <w:rPr>
                <w:rFonts w:asciiTheme="majorBidi" w:eastAsiaTheme="minorHAnsi" w:hAnsiTheme="majorBidi" w:cstheme="majorBidi"/>
                <w:sz w:val="20"/>
                <w:szCs w:val="20"/>
                <w:lang w:val="en-US" w:eastAsia="en-US"/>
              </w:rPr>
              <w:t>(L2)(L3)</w:t>
            </w:r>
            <w:r w:rsidRPr="008B0C52">
              <w:rPr>
                <w:rFonts w:asciiTheme="majorBidi" w:eastAsiaTheme="minorHAnsi" w:hAnsiTheme="majorBidi" w:cstheme="majorBidi"/>
                <w:sz w:val="20"/>
                <w:szCs w:val="20"/>
                <w:vertAlign w:val="subscript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="000A0FB0" w:rsidRPr="000A0FB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vAlign w:val="center"/>
          </w:tcPr>
          <w:p w:rsidR="00862B9B" w:rsidRPr="00C4322A" w:rsidRDefault="00862B9B" w:rsidP="00E001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GB"/>
              </w:rPr>
            </w:pPr>
            <w:r w:rsidRPr="00AF7E2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34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4]</w:t>
            </w:r>
            <w:r w:rsidR="000A0FB0" w:rsidRPr="000A0FB0">
              <w:rPr>
                <w:rFonts w:asciiTheme="majorBidi" w:eastAsiaTheme="minorHAnsi" w:hAnsiTheme="majorBidi" w:cstheme="majorBidi"/>
                <w:b w:val="0"/>
                <w:bCs w:val="0"/>
                <w:vertAlign w:val="superscript"/>
                <w:lang w:val="en-US" w:eastAsia="en-US"/>
              </w:rPr>
              <w:t>2+</w:t>
            </w:r>
          </w:p>
        </w:tc>
      </w:tr>
      <w:tr w:rsidR="00936042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936042" w:rsidRPr="00E0016D" w:rsidRDefault="00936042" w:rsidP="0014084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Symetry</w:t>
            </w:r>
            <w:proofErr w:type="spellEnd"/>
            <w:r w:rsid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E0016D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(spin)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247" w:type="dxa"/>
            <w:vAlign w:val="center"/>
          </w:tcPr>
          <w:p w:rsidR="00936042" w:rsidRPr="00E0016D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</w:t>
            </w:r>
            <w:r w:rsidRPr="00855F9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2d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247" w:type="dxa"/>
            <w:vAlign w:val="center"/>
          </w:tcPr>
          <w:p w:rsidR="00936042" w:rsidRPr="00E0016D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</w:t>
            </w:r>
            <w:r w:rsidRPr="00855F9B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2d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532" w:type="dxa"/>
            <w:gridSpan w:val="2"/>
            <w:vAlign w:val="center"/>
          </w:tcPr>
          <w:p w:rsidR="00936042" w:rsidRPr="00E0016D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  <w:tc>
          <w:tcPr>
            <w:tcW w:w="1276" w:type="dxa"/>
            <w:gridSpan w:val="2"/>
            <w:vAlign w:val="center"/>
          </w:tcPr>
          <w:p w:rsidR="00936042" w:rsidRPr="00C4322A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161B49"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 w:rsidR="00161B49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Pr="00C4322A">
              <w:rPr>
                <w:rFonts w:asciiTheme="majorBidi" w:hAnsiTheme="majorBidi" w:cstheme="majorBidi"/>
                <w:sz w:val="20"/>
                <w:szCs w:val="20"/>
              </w:rPr>
              <w:t>(S=0)</w:t>
            </w:r>
          </w:p>
        </w:tc>
        <w:tc>
          <w:tcPr>
            <w:tcW w:w="1559" w:type="dxa"/>
            <w:gridSpan w:val="2"/>
            <w:vAlign w:val="center"/>
          </w:tcPr>
          <w:p w:rsidR="00936042" w:rsidRPr="00E0016D" w:rsidRDefault="00161B49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4322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E0016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36042" w:rsidRPr="00C4322A">
              <w:rPr>
                <w:rFonts w:asciiTheme="majorBidi" w:hAnsiTheme="majorBidi" w:cstheme="majorBidi"/>
                <w:sz w:val="20"/>
                <w:szCs w:val="20"/>
              </w:rPr>
              <w:t>(S=1)</w:t>
            </w:r>
          </w:p>
        </w:tc>
      </w:tr>
      <w:tr w:rsidR="00936042" w:rsidRPr="00ED6307" w:rsidTr="00E0016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936042" w:rsidRPr="00E0016D" w:rsidRDefault="00936042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HO</w:t>
            </w:r>
            <w:r w:rsid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-LU</w:t>
            </w:r>
            <w:r w:rsid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g</w:t>
            </w:r>
            <w:r w:rsidR="00E0016D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ap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</w:t>
            </w:r>
            <w:r w:rsidR="00161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(3.29)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="00161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4.66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="00161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32" w:type="dxa"/>
            <w:gridSpan w:val="2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4.16</w:t>
            </w:r>
            <w:r w:rsidR="00161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5.82</w:t>
            </w:r>
            <w:r w:rsidRPr="00643D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936042" w:rsidRPr="00C4322A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432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36042" w:rsidRPr="00ED6307" w:rsidTr="00E0016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8" w:type="dxa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936042" w:rsidRPr="00E0016D" w:rsidRDefault="00936042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∆E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S/T</w:t>
            </w:r>
            <w:r w:rsidR="00A65E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(k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cal/</w:t>
            </w:r>
            <w:proofErr w:type="spellStart"/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mol</w:t>
            </w:r>
            <w:proofErr w:type="spellEnd"/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47" w:type="dxa"/>
            <w:vAlign w:val="center"/>
          </w:tcPr>
          <w:p w:rsidR="00936042" w:rsidRPr="00ED6307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 (0.0</w:t>
            </w:r>
            <w:r w:rsidRPr="00994684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47" w:type="dxa"/>
            <w:vAlign w:val="center"/>
          </w:tcPr>
          <w:p w:rsidR="00936042" w:rsidRPr="00ED6307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44.2 (49.3)</w:t>
            </w:r>
          </w:p>
        </w:tc>
        <w:tc>
          <w:tcPr>
            <w:tcW w:w="1247" w:type="dxa"/>
            <w:vAlign w:val="center"/>
          </w:tcPr>
          <w:p w:rsidR="00936042" w:rsidRPr="00AB305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247" w:type="dxa"/>
            <w:vAlign w:val="center"/>
          </w:tcPr>
          <w:p w:rsidR="00936042" w:rsidRPr="00AB305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61.5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81.3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936042" w:rsidRPr="00AB305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357" w:type="dxa"/>
            <w:vAlign w:val="center"/>
          </w:tcPr>
          <w:p w:rsidR="00936042" w:rsidRPr="00AB305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62.67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65.52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7" w:type="dxa"/>
            <w:gridSpan w:val="2"/>
            <w:vAlign w:val="center"/>
          </w:tcPr>
          <w:p w:rsidR="00936042" w:rsidRPr="00AB305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305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0.0 (0.0)</w:t>
            </w:r>
          </w:p>
        </w:tc>
        <w:tc>
          <w:tcPr>
            <w:tcW w:w="1415" w:type="dxa"/>
            <w:gridSpan w:val="2"/>
            <w:vAlign w:val="center"/>
          </w:tcPr>
          <w:p w:rsidR="00936042" w:rsidRPr="00AB305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92.13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65.52</w:t>
            </w:r>
            <w:r w:rsidRPr="00AB30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84516" w:rsidRPr="00C4322A" w:rsidTr="00E0016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384516" w:rsidRPr="00E0016D" w:rsidRDefault="00384516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M-N(1)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2.090                                     </w:t>
            </w:r>
          </w:p>
          <w:p w:rsidR="00384516" w:rsidRPr="000A0FB0" w:rsidRDefault="00D16A3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2.054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2.088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2.042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2.022                                     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2.044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2.036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2.033                                    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2.039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32" w:type="dxa"/>
            <w:gridSpan w:val="2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2.038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2.045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2.137                                    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2.140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2.045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384516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384516" w:rsidRPr="00E0016D" w:rsidRDefault="000A0FB0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384516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1C44B7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384516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1C44B7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384516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tabs>
                <w:tab w:val="left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2.022</w:t>
            </w:r>
          </w:p>
          <w:p w:rsidR="00384516" w:rsidRPr="000A0FB0" w:rsidRDefault="00F87EDC" w:rsidP="00E0016D">
            <w:pPr>
              <w:tabs>
                <w:tab w:val="left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2.041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tabs>
                <w:tab w:val="left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2.035</w:t>
            </w:r>
          </w:p>
          <w:p w:rsidR="00384516" w:rsidRPr="000A0FB0" w:rsidRDefault="00F87EDC" w:rsidP="00E0016D">
            <w:pPr>
              <w:tabs>
                <w:tab w:val="left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2.041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32" w:type="dxa"/>
            <w:gridSpan w:val="2"/>
            <w:vAlign w:val="center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2.043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2.084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384516" w:rsidRPr="000A0FB0" w:rsidRDefault="00384516" w:rsidP="00E0016D">
            <w:pPr>
              <w:tabs>
                <w:tab w:val="left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2.137</w:t>
            </w:r>
          </w:p>
          <w:p w:rsidR="00384516" w:rsidRPr="000A0FB0" w:rsidRDefault="00F87EDC" w:rsidP="00E0016D">
            <w:pPr>
              <w:tabs>
                <w:tab w:val="left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2.140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2.084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384516" w:rsidRPr="00C4322A" w:rsidTr="00E0016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384516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384516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tabs>
                <w:tab w:val="left" w:pos="487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2.060</w:t>
            </w:r>
          </w:p>
          <w:p w:rsidR="00384516" w:rsidRPr="000A0FB0" w:rsidRDefault="00F87EDC" w:rsidP="00E0016D">
            <w:pPr>
              <w:tabs>
                <w:tab w:val="left" w:pos="487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2.029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2.065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2.022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2.043</w:t>
            </w:r>
            <w:r>
              <w:t>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2.035</w:t>
            </w:r>
            <w:r>
              <w:t>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2.058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2.062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32" w:type="dxa"/>
            <w:gridSpan w:val="2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2.046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2.052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2.137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2.140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</w:tcPr>
          <w:p w:rsidR="00384516" w:rsidRPr="000A0FB0" w:rsidRDefault="00384516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2.052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384516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384516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384516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2.058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2.027</w:t>
            </w:r>
            <w:r>
              <w:t>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2.056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2.034</w:t>
            </w:r>
            <w:r>
              <w:t>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2.022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</w:t>
            </w:r>
            <w:r w:rsidR="00782B55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37</w:t>
            </w:r>
            <w:r>
              <w:t>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</w:t>
            </w:r>
            <w:r w:rsidR="00782B55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38</w:t>
            </w:r>
            <w:r>
              <w:t>)</w:t>
            </w:r>
          </w:p>
        </w:tc>
        <w:tc>
          <w:tcPr>
            <w:tcW w:w="1247" w:type="dxa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2.056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2.061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32" w:type="dxa"/>
            <w:gridSpan w:val="2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2.043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2.050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2.137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2.140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</w:tcPr>
          <w:p w:rsidR="00384516" w:rsidRPr="000A0FB0" w:rsidRDefault="00384516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2.030</w:t>
            </w:r>
          </w:p>
          <w:p w:rsidR="00384516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384516" w:rsidRPr="000A0FB0">
              <w:rPr>
                <w:rFonts w:asciiTheme="majorBidi" w:hAnsiTheme="majorBidi" w:cstheme="majorBidi"/>
                <w:sz w:val="20"/>
                <w:szCs w:val="20"/>
              </w:rPr>
              <w:t>2.050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2E70A4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2E70A4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2E70A4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A65E6C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2.008</w:t>
            </w:r>
          </w:p>
          <w:p w:rsidR="002E70A4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70A4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1.977</w:t>
            </w:r>
            <w:r>
              <w:t>)</w:t>
            </w:r>
          </w:p>
        </w:tc>
        <w:tc>
          <w:tcPr>
            <w:tcW w:w="1247" w:type="dxa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2.012</w:t>
            </w:r>
          </w:p>
          <w:p w:rsidR="002E70A4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2E70A4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1.989</w:t>
            </w:r>
            <w:r>
              <w:t>)</w:t>
            </w:r>
          </w:p>
        </w:tc>
        <w:tc>
          <w:tcPr>
            <w:tcW w:w="1247" w:type="dxa"/>
            <w:vAlign w:val="center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32" w:type="dxa"/>
            <w:gridSpan w:val="2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  <w:gridSpan w:val="2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2E70A4" w:rsidRPr="000A0FB0" w:rsidRDefault="002E70A4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936042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936042" w:rsidRPr="00E0016D" w:rsidRDefault="00936042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</w:t>
            </w:r>
            <w:r w:rsidR="000A0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1C44B7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936042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1C44B7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936042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83.3</w:t>
            </w:r>
          </w:p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82.3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82.7</w:t>
            </w:r>
          </w:p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82.2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110.2</w:t>
            </w:r>
          </w:p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110.1</w:t>
            </w:r>
          </w:p>
        </w:tc>
        <w:tc>
          <w:tcPr>
            <w:tcW w:w="1532" w:type="dxa"/>
            <w:gridSpan w:val="2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109.0</w:t>
            </w:r>
          </w:p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109.0</w:t>
            </w:r>
          </w:p>
        </w:tc>
        <w:tc>
          <w:tcPr>
            <w:tcW w:w="1276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</w:tc>
        <w:tc>
          <w:tcPr>
            <w:tcW w:w="1559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</w:tc>
      </w:tr>
      <w:tr w:rsidR="00936042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936042" w:rsidRPr="00E0016D" w:rsidRDefault="00936042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</w:t>
            </w:r>
            <w:r w:rsidR="000A0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135.6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127.7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135.8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129.4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124.0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122.6</w:t>
            </w:r>
            <w: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124.3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121.6</w:t>
            </w:r>
            <w: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114.4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114.9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32" w:type="dxa"/>
            <w:gridSpan w:val="2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114.9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115.4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936042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936042" w:rsidRPr="00E0016D" w:rsidRDefault="00936042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N(2)-</w:t>
            </w:r>
            <w:r w:rsidR="000A0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1C44B7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936042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1C44B7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936042" w:rsidRPr="000A0FB0" w:rsidRDefault="001C44B7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124.0</w:t>
            </w:r>
          </w:p>
          <w:p w:rsidR="00936042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125.6</w:t>
            </w:r>
            <w: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124.3</w:t>
            </w:r>
          </w:p>
          <w:p w:rsidR="00936042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120.5</w:t>
            </w:r>
            <w: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113.5</w:t>
            </w:r>
          </w:p>
          <w:p w:rsidR="00936042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113.7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32" w:type="dxa"/>
            <w:gridSpan w:val="2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114.1</w:t>
            </w:r>
          </w:p>
          <w:p w:rsidR="00936042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114.3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936042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936042" w:rsidRPr="00E0016D" w:rsidRDefault="00936042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N(3)-</w:t>
            </w:r>
            <w:r w:rsidR="000A0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81.7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82.9</w:t>
            </w:r>
            <w: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81.7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82.7</w:t>
            </w:r>
            <w: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83.3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82.4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82.7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82.2</w:t>
            </w:r>
            <w:r>
              <w:t>)</w:t>
            </w:r>
          </w:p>
        </w:tc>
        <w:tc>
          <w:tcPr>
            <w:tcW w:w="1247" w:type="dxa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81.9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81.6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32" w:type="dxa"/>
            <w:gridSpan w:val="2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82.2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81.8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:rsidR="00936042" w:rsidRPr="000A0FB0" w:rsidRDefault="00936042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</w:p>
          <w:p w:rsidR="00936042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936042" w:rsidRPr="000A0FB0">
              <w:rPr>
                <w:rFonts w:asciiTheme="majorBidi" w:hAnsiTheme="majorBidi" w:cstheme="majorBidi"/>
                <w:sz w:val="20"/>
                <w:szCs w:val="20"/>
              </w:rPr>
              <w:t>90.0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N(1)-Zn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A65E6C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78.3</w:t>
            </w:r>
          </w:p>
          <w:p w:rsidR="00D3674B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674B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82.6</w:t>
            </w:r>
            <w:r>
              <w:t>)</w:t>
            </w:r>
          </w:p>
        </w:tc>
        <w:tc>
          <w:tcPr>
            <w:tcW w:w="1247" w:type="dxa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78.3</w:t>
            </w:r>
          </w:p>
          <w:p w:rsidR="00D3674B" w:rsidRPr="000A0FB0" w:rsidRDefault="00F87EDC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674B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82.2</w:t>
            </w:r>
            <w:r>
              <w:t>)</w:t>
            </w:r>
          </w:p>
        </w:tc>
        <w:tc>
          <w:tcPr>
            <w:tcW w:w="1247" w:type="dxa"/>
            <w:vAlign w:val="center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32" w:type="dxa"/>
            <w:gridSpan w:val="2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  <w:gridSpan w:val="2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D3674B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D3674B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N(4)-M-O</w:t>
            </w:r>
            <w:r w:rsidR="00A65E6C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112.3</w:t>
            </w:r>
          </w:p>
          <w:p w:rsidR="00D3674B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674B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117.6</w:t>
            </w: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)</w:t>
            </w:r>
            <w:r w:rsidR="00D3674B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47" w:type="dxa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113.0</w:t>
            </w:r>
          </w:p>
          <w:p w:rsidR="00D3674B" w:rsidRPr="000A0FB0" w:rsidRDefault="00F87EDC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(</w:t>
            </w:r>
            <w:r w:rsidR="00D3674B"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113.2</w:t>
            </w:r>
            <w:r>
              <w:t>)</w:t>
            </w:r>
          </w:p>
        </w:tc>
        <w:tc>
          <w:tcPr>
            <w:tcW w:w="1247" w:type="dxa"/>
            <w:vAlign w:val="center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1532" w:type="dxa"/>
            <w:gridSpan w:val="2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6" w:type="dxa"/>
            <w:gridSpan w:val="2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0FB0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charge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+1.56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+0.78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+1.72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+1.71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1.62</w:t>
            </w:r>
          </w:p>
        </w:tc>
        <w:tc>
          <w:tcPr>
            <w:tcW w:w="1532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1276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1.60</w:t>
            </w:r>
          </w:p>
        </w:tc>
        <w:tc>
          <w:tcPr>
            <w:tcW w:w="1559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1.66</w:t>
            </w:r>
          </w:p>
        </w:tc>
      </w:tr>
      <w:tr w:rsidR="00D3674B" w:rsidRPr="00C4322A" w:rsidTr="00E001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0A0FB0" w:rsidRDefault="00D3674B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A0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Spin </w:t>
            </w:r>
            <w:proofErr w:type="spellStart"/>
            <w:r w:rsidRPr="000A0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density</w:t>
            </w:r>
            <w:proofErr w:type="spellEnd"/>
          </w:p>
        </w:tc>
        <w:tc>
          <w:tcPr>
            <w:tcW w:w="1247" w:type="dxa"/>
            <w:vAlign w:val="center"/>
          </w:tcPr>
          <w:p w:rsidR="00D3674B" w:rsidRPr="000A0F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A0FB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C200F8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32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76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1" w:type="dxa"/>
            <w:gridSpan w:val="12"/>
            <w:shd w:val="clear" w:color="auto" w:fill="D9D9D9" w:themeFill="background1" w:themeFillShade="D9"/>
            <w:vAlign w:val="center"/>
          </w:tcPr>
          <w:p w:rsidR="00D3674B" w:rsidRPr="001425CD" w:rsidRDefault="00D3674B" w:rsidP="00E001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425CD">
              <w:rPr>
                <w:rFonts w:asciiTheme="majorBidi" w:hAnsiTheme="majorBidi" w:cstheme="majorBidi"/>
                <w:sz w:val="20"/>
                <w:szCs w:val="20"/>
              </w:rPr>
              <w:t>Wiberg</w:t>
            </w:r>
            <w:proofErr w:type="spellEnd"/>
            <w:r w:rsidRPr="001425CD">
              <w:rPr>
                <w:rFonts w:asciiTheme="majorBidi" w:hAnsiTheme="majorBidi" w:cstheme="majorBidi"/>
                <w:sz w:val="20"/>
                <w:szCs w:val="20"/>
              </w:rPr>
              <w:t xml:space="preserve"> Bond Indices (WBI)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-N(1)</w:t>
            </w:r>
          </w:p>
        </w:tc>
        <w:tc>
          <w:tcPr>
            <w:tcW w:w="1247" w:type="dxa"/>
            <w:vAlign w:val="center"/>
          </w:tcPr>
          <w:p w:rsidR="00D3674B" w:rsidRPr="00C4322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0.213</w:t>
            </w:r>
          </w:p>
        </w:tc>
        <w:tc>
          <w:tcPr>
            <w:tcW w:w="1247" w:type="dxa"/>
            <w:vAlign w:val="center"/>
          </w:tcPr>
          <w:p w:rsidR="00D3674B" w:rsidRPr="00626046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0.105</w:t>
            </w:r>
          </w:p>
        </w:tc>
        <w:tc>
          <w:tcPr>
            <w:tcW w:w="1247" w:type="dxa"/>
            <w:vAlign w:val="center"/>
          </w:tcPr>
          <w:p w:rsidR="00D3674B" w:rsidRPr="00C4322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0.164</w:t>
            </w:r>
          </w:p>
        </w:tc>
        <w:tc>
          <w:tcPr>
            <w:tcW w:w="1247" w:type="dxa"/>
            <w:vAlign w:val="center"/>
          </w:tcPr>
          <w:p w:rsidR="00D3674B" w:rsidRPr="00626046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0.163</w:t>
            </w:r>
          </w:p>
        </w:tc>
        <w:tc>
          <w:tcPr>
            <w:tcW w:w="1247" w:type="dxa"/>
            <w:vAlign w:val="center"/>
          </w:tcPr>
          <w:p w:rsidR="00D3674B" w:rsidRPr="00C4322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1532" w:type="dxa"/>
            <w:gridSpan w:val="2"/>
            <w:vAlign w:val="center"/>
          </w:tcPr>
          <w:p w:rsidR="00D3674B" w:rsidRPr="007632A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7632A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0.07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C4322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0.162</w:t>
            </w:r>
          </w:p>
        </w:tc>
        <w:tc>
          <w:tcPr>
            <w:tcW w:w="1559" w:type="dxa"/>
            <w:gridSpan w:val="2"/>
            <w:vAlign w:val="center"/>
          </w:tcPr>
          <w:p w:rsidR="00D3674B" w:rsidRPr="007632A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7632A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196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-N(2)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</w:t>
            </w:r>
            <w:r w:rsidR="00A30D78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</w:t>
            </w:r>
            <w:r w:rsidR="00A30D78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63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1532" w:type="dxa"/>
            <w:gridSpan w:val="2"/>
            <w:vAlign w:val="center"/>
          </w:tcPr>
          <w:p w:rsidR="00D3674B" w:rsidRPr="000A491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0.074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C4322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0.162</w:t>
            </w:r>
          </w:p>
        </w:tc>
        <w:tc>
          <w:tcPr>
            <w:tcW w:w="1559" w:type="dxa"/>
            <w:gridSpan w:val="2"/>
            <w:vAlign w:val="center"/>
          </w:tcPr>
          <w:p w:rsidR="00D3674B" w:rsidRPr="007632A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7632A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196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-N(3)</w:t>
            </w:r>
          </w:p>
        </w:tc>
        <w:tc>
          <w:tcPr>
            <w:tcW w:w="1247" w:type="dxa"/>
            <w:vAlign w:val="center"/>
          </w:tcPr>
          <w:p w:rsidR="00D3674B" w:rsidRPr="002E70A4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70A4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0.175</w:t>
            </w:r>
          </w:p>
        </w:tc>
        <w:tc>
          <w:tcPr>
            <w:tcW w:w="1247" w:type="dxa"/>
            <w:vAlign w:val="center"/>
          </w:tcPr>
          <w:p w:rsidR="00D3674B" w:rsidRPr="002E70A4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70A4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0.090</w:t>
            </w:r>
          </w:p>
        </w:tc>
        <w:tc>
          <w:tcPr>
            <w:tcW w:w="1247" w:type="dxa"/>
            <w:vAlign w:val="center"/>
          </w:tcPr>
          <w:p w:rsidR="00D3674B" w:rsidRPr="00C4322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0.164</w:t>
            </w:r>
          </w:p>
        </w:tc>
        <w:tc>
          <w:tcPr>
            <w:tcW w:w="1247" w:type="dxa"/>
            <w:vAlign w:val="center"/>
          </w:tcPr>
          <w:p w:rsidR="00D3674B" w:rsidRPr="00626046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0.163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0.179</w:t>
            </w:r>
          </w:p>
        </w:tc>
        <w:tc>
          <w:tcPr>
            <w:tcW w:w="1532" w:type="dxa"/>
            <w:gridSpan w:val="2"/>
            <w:vAlign w:val="center"/>
          </w:tcPr>
          <w:p w:rsidR="00D3674B" w:rsidRPr="000A491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0.088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C4322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0.162</w:t>
            </w:r>
          </w:p>
        </w:tc>
        <w:tc>
          <w:tcPr>
            <w:tcW w:w="1559" w:type="dxa"/>
            <w:gridSpan w:val="2"/>
            <w:vAlign w:val="center"/>
          </w:tcPr>
          <w:p w:rsidR="00D3674B" w:rsidRPr="007632AA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7632A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196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-N(4)</w:t>
            </w:r>
          </w:p>
        </w:tc>
        <w:tc>
          <w:tcPr>
            <w:tcW w:w="1247" w:type="dxa"/>
            <w:vAlign w:val="center"/>
          </w:tcPr>
          <w:p w:rsidR="00D3674B" w:rsidRPr="002E70A4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70A4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0.173</w:t>
            </w:r>
          </w:p>
        </w:tc>
        <w:tc>
          <w:tcPr>
            <w:tcW w:w="1247" w:type="dxa"/>
            <w:vAlign w:val="center"/>
          </w:tcPr>
          <w:p w:rsidR="00D3674B" w:rsidRPr="002E70A4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70A4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0.088</w:t>
            </w:r>
          </w:p>
        </w:tc>
        <w:tc>
          <w:tcPr>
            <w:tcW w:w="1247" w:type="dxa"/>
            <w:vAlign w:val="center"/>
          </w:tcPr>
          <w:p w:rsidR="00D3674B" w:rsidRPr="00C4322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0.164</w:t>
            </w:r>
          </w:p>
        </w:tc>
        <w:tc>
          <w:tcPr>
            <w:tcW w:w="1247" w:type="dxa"/>
            <w:vAlign w:val="center"/>
          </w:tcPr>
          <w:p w:rsidR="00D3674B" w:rsidRPr="00626046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0.163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0.180</w:t>
            </w:r>
          </w:p>
        </w:tc>
        <w:tc>
          <w:tcPr>
            <w:tcW w:w="1532" w:type="dxa"/>
            <w:gridSpan w:val="2"/>
            <w:vAlign w:val="center"/>
          </w:tcPr>
          <w:p w:rsidR="00D3674B" w:rsidRPr="000A491B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0.089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C4322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0.162</w:t>
            </w:r>
          </w:p>
        </w:tc>
        <w:tc>
          <w:tcPr>
            <w:tcW w:w="1559" w:type="dxa"/>
            <w:gridSpan w:val="2"/>
            <w:vAlign w:val="center"/>
          </w:tcPr>
          <w:p w:rsidR="00D3674B" w:rsidRPr="007632AA" w:rsidRDefault="00D3674B" w:rsidP="00E00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7632AA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196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-O</w:t>
            </w:r>
            <w:r w:rsidR="00A65E6C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(1)</w:t>
            </w:r>
          </w:p>
        </w:tc>
        <w:tc>
          <w:tcPr>
            <w:tcW w:w="1247" w:type="dxa"/>
            <w:vAlign w:val="center"/>
          </w:tcPr>
          <w:p w:rsidR="00D3674B" w:rsidRPr="002E70A4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70A4"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0.024</w:t>
            </w:r>
          </w:p>
        </w:tc>
        <w:tc>
          <w:tcPr>
            <w:tcW w:w="1247" w:type="dxa"/>
            <w:vAlign w:val="center"/>
          </w:tcPr>
          <w:p w:rsidR="00D3674B" w:rsidRPr="002E70A4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2E70A4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0.029</w:t>
            </w:r>
          </w:p>
        </w:tc>
        <w:tc>
          <w:tcPr>
            <w:tcW w:w="1247" w:type="dxa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32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D3674B" w:rsidRPr="00184121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3674B" w:rsidRPr="008F4A6F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3674B" w:rsidRPr="00C4322A" w:rsidTr="00E00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1" w:type="dxa"/>
            <w:gridSpan w:val="12"/>
            <w:shd w:val="clear" w:color="auto" w:fill="D9D9D9" w:themeFill="background1" w:themeFillShade="D9"/>
            <w:vAlign w:val="center"/>
          </w:tcPr>
          <w:p w:rsidR="00D3674B" w:rsidRDefault="00D3674B" w:rsidP="00E001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Eletronic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configuration</w:t>
            </w:r>
          </w:p>
        </w:tc>
      </w:tr>
      <w:tr w:rsidR="00D3674B" w:rsidRPr="00C4322A" w:rsidTr="00E0016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9" w:type="dxa"/>
            <w:vAlign w:val="center"/>
          </w:tcPr>
          <w:p w:rsidR="00D3674B" w:rsidRPr="00E0016D" w:rsidRDefault="000A0FB0" w:rsidP="00E0016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Zn</w:t>
            </w:r>
            <w:r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3674B" w:rsidRPr="00E001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atom</w:t>
            </w:r>
            <w:proofErr w:type="spellEnd"/>
          </w:p>
        </w:tc>
        <w:tc>
          <w:tcPr>
            <w:tcW w:w="2494" w:type="dxa"/>
            <w:gridSpan w:val="2"/>
            <w:vAlign w:val="center"/>
          </w:tcPr>
          <w:p w:rsidR="00D3674B" w:rsidRPr="00CF08B0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 w:eastAsia="en-US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0.44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9.96 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0.03</w:t>
            </w:r>
          </w:p>
        </w:tc>
        <w:tc>
          <w:tcPr>
            <w:tcW w:w="2494" w:type="dxa"/>
            <w:gridSpan w:val="2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34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9.9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1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779" w:type="dxa"/>
            <w:gridSpan w:val="3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GB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38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97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835" w:type="dxa"/>
            <w:gridSpan w:val="4"/>
            <w:vAlign w:val="center"/>
          </w:tcPr>
          <w:p w:rsidR="00D3674B" w:rsidRDefault="00D3674B" w:rsidP="00E001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4s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42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3d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9.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96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 xml:space="preserve"> </w:t>
            </w:r>
            <w:r w:rsidRPr="00CF08B0">
              <w:rPr>
                <w:rFonts w:asciiTheme="majorBidi" w:hAnsiTheme="majorBidi" w:cstheme="majorBidi"/>
                <w:w w:val="105"/>
                <w:position w:val="-6"/>
                <w:sz w:val="18"/>
                <w:szCs w:val="18"/>
                <w:lang w:val="en-US" w:eastAsia="en-US"/>
              </w:rPr>
              <w:t>4p</w:t>
            </w:r>
            <w:r w:rsidRPr="00CF08B0"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0.0</w:t>
            </w:r>
            <w:r>
              <w:rPr>
                <w:rFonts w:asciiTheme="majorBidi" w:hAnsiTheme="majorBidi" w:cstheme="majorBidi"/>
                <w:w w:val="105"/>
                <w:sz w:val="18"/>
                <w:szCs w:val="18"/>
                <w:lang w:val="en-US" w:eastAsia="en-US"/>
              </w:rPr>
              <w:t>2</w:t>
            </w:r>
          </w:p>
        </w:tc>
      </w:tr>
    </w:tbl>
    <w:p w:rsidR="00F54B5D" w:rsidRDefault="00C200F8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-589915</wp:posOffset>
                </wp:positionV>
                <wp:extent cx="10669905" cy="447675"/>
                <wp:effectExtent l="0" t="0" r="0" b="9525"/>
                <wp:wrapNone/>
                <wp:docPr id="1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990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449" w:rsidRDefault="00570449" w:rsidP="00672BF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Table 4</w:t>
                            </w:r>
                            <w:r w:rsidRPr="00672BF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val="en-US" w:bidi="ar-DZ"/>
                              </w:rPr>
                              <w:t>.</w:t>
                            </w:r>
                            <w:r w:rsidRPr="00672BFB"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>Selected computed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spacing w:val="-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data for complexes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Zn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</w:t>
                            </w:r>
                            <w:proofErr w:type="gramEnd"/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L1)(L2)]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>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,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[Zn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(L2)2]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[Zn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(L2)(L3)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2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et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[Zn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(L3)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vertAlign w:val="subscript"/>
                                <w:lang w:val="en-US" w:eastAsia="en-US"/>
                              </w:rPr>
                              <w:t>4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]</w:t>
                            </w:r>
                            <w:r w:rsidRPr="00C570FC">
                              <w:rPr>
                                <w:rFonts w:asciiTheme="majorBidi" w:eastAsiaTheme="minorHAnsi" w:hAnsiTheme="majorBidi" w:cstheme="majorBidi"/>
                                <w:vertAlign w:val="superscript"/>
                                <w:lang w:val="en-US" w:eastAsia="en-US"/>
                              </w:rPr>
                              <w:t xml:space="preserve"> 2+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(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L1= </w:t>
                            </w:r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 xml:space="preserve">N-(4methoxybenzylidene) </w:t>
                            </w:r>
                            <w:proofErr w:type="spellStart"/>
                            <w:r w:rsidRPr="00672BFB"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isonicotihydrazone</w:t>
                            </w:r>
                            <w:proofErr w:type="spellEnd"/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, </w:t>
                            </w:r>
                          </w:p>
                          <w:p w:rsidR="00570449" w:rsidRPr="00AA3A09" w:rsidRDefault="00570449" w:rsidP="00672BF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L2= 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2.2′</w:t>
                            </w:r>
                            <w:r w:rsidRPr="008A2EAA">
                              <w:rPr>
                                <w:rFonts w:eastAsiaTheme="minorHAnsi" w:cstheme="majorBidi"/>
                                <w:lang w:val="en-US" w:eastAsia="en-US"/>
                              </w:rPr>
                              <w:t>‐</w:t>
                            </w:r>
                            <w:r w:rsidRPr="008A2EAA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>bipyridine and L3= Pyridine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>using</w:t>
                            </w:r>
                            <w:r>
                              <w:rPr>
                                <w:rFonts w:asciiTheme="majorBidi" w:hAnsiTheme="majorBidi" w:cstheme="majorBidi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A2EA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BP86 and B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 w:bidi="ar-DZ"/>
                              </w:rPr>
                              <w:t>3LYP (between parentheses).</w:t>
                            </w:r>
                            <w:r w:rsidR="00C200F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∆E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="00C200F8"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and 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∆G</w:t>
                            </w:r>
                            <w:r w:rsidR="00C200F8" w:rsidRPr="00570449">
                              <w:rPr>
                                <w:rFonts w:ascii="Times New Roman" w:hAnsi="Times New Roman" w:cs="Times New Roman"/>
                                <w:vertAlign w:val="subscript"/>
                                <w:lang w:val="en-US"/>
                              </w:rPr>
                              <w:t>S/T</w:t>
                            </w:r>
                            <w:r w:rsidR="00C200F8" w:rsidRPr="00570449">
                              <w:rPr>
                                <w:rFonts w:asciiTheme="majorBidi" w:eastAsiaTheme="minorHAnsi" w:hAnsiTheme="majorBidi" w:cstheme="majorBidi"/>
                                <w:lang w:val="en-US" w:eastAsia="en-US"/>
                              </w:rPr>
                              <w:t xml:space="preserve"> are relative energies the Gibbs free energies, respectively.</w:t>
                            </w:r>
                          </w:p>
                          <w:p w:rsidR="00570449" w:rsidRPr="00AA3A09" w:rsidRDefault="00570449" w:rsidP="00337038">
                            <w:pPr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  <w:p w:rsidR="00570449" w:rsidRPr="00AA3A09" w:rsidRDefault="00570449" w:rsidP="00337038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A3A09">
                              <w:rPr>
                                <w:rFonts w:asciiTheme="majorBidi" w:eastAsiaTheme="minorHAnsi" w:hAnsiTheme="majorBidi" w:cstheme="majorBidi"/>
                                <w:sz w:val="20"/>
                                <w:szCs w:val="20"/>
                                <w:lang w:val="en-US" w:eastAsia="en-US"/>
                              </w:rPr>
                              <w:t xml:space="preserve">              L3= Pyridine</w:t>
                            </w:r>
                            <w:proofErr w:type="gramStart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Pr="00AA3A09">
                              <w:rPr>
                                <w:rFonts w:asciiTheme="majorBidi" w:hAnsiTheme="majorBidi" w:cstheme="majorBidi"/>
                                <w:w w:val="95"/>
                                <w:sz w:val="20"/>
                                <w:szCs w:val="20"/>
                                <w:lang w:val="en-US"/>
                              </w:rPr>
                              <w:t>using</w:t>
                            </w:r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>BP86</w:t>
                            </w:r>
                            <w:proofErr w:type="gramEnd"/>
                            <w:r w:rsidRPr="00AA3A0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GB"/>
                              </w:rPr>
                              <w:t xml:space="preserve"> and B3LYP</w:t>
                            </w:r>
                          </w:p>
                          <w:p w:rsidR="00570449" w:rsidRPr="00AA3A09" w:rsidRDefault="00570449" w:rsidP="003370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2" o:spid="_x0000_s1029" type="#_x0000_t202" style="position:absolute;left:0;text-align:left;margin-left:5.25pt;margin-top:-46.45pt;width:840.15pt;height:35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" stroked="f">
                <v:textbox>
                  <w:txbxContent>
                    <w:p w:rsidR="00570449" w:rsidRDefault="00570449" w:rsidP="00672BFB">
                      <w:pPr>
                        <w:spacing w:after="0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lang w:val="en-US"/>
                        </w:rPr>
                        <w:t>Table 4</w:t>
                      </w:r>
                      <w:r w:rsidRPr="00672BF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lang w:val="en-US" w:bidi="ar-DZ"/>
                        </w:rPr>
                        <w:t>.</w:t>
                      </w:r>
                      <w:r w:rsidRPr="00672BFB">
                        <w:rPr>
                          <w:rFonts w:asciiTheme="majorBidi" w:hAnsiTheme="majorBidi" w:cstheme="majorBidi"/>
                          <w:spacing w:val="-1"/>
                          <w:w w:val="95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pacing w:val="-1"/>
                          <w:w w:val="95"/>
                          <w:lang w:val="en-US"/>
                        </w:rPr>
                        <w:t>Selected computed</w:t>
                      </w:r>
                      <w:r w:rsidRPr="008A2EAA">
                        <w:rPr>
                          <w:rFonts w:asciiTheme="majorBidi" w:hAnsiTheme="majorBidi" w:cstheme="majorBidi"/>
                          <w:spacing w:val="-1"/>
                          <w:w w:val="95"/>
                          <w:lang w:val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>data for complexes</w:t>
                      </w:r>
                      <w:r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[</w:t>
                      </w:r>
                      <w:proofErr w:type="gramStart"/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Zn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</w:t>
                      </w:r>
                      <w:proofErr w:type="gramEnd"/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L1)(L2)]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>2+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,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[Zn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(L2)2]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 xml:space="preserve"> 2+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>,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[Zn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(L2)(L3)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vertAlign w:val="subscript"/>
                          <w:lang w:val="en-US" w:eastAsia="en-US"/>
                        </w:rPr>
                        <w:t>2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 xml:space="preserve"> 2+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et </w:t>
                      </w:r>
                      <w:r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[Zn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(L3)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vertAlign w:val="subscript"/>
                          <w:lang w:val="en-US" w:eastAsia="en-US"/>
                        </w:rPr>
                        <w:t>4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]</w:t>
                      </w:r>
                      <w:r w:rsidRPr="00C570FC">
                        <w:rPr>
                          <w:rFonts w:asciiTheme="majorBidi" w:eastAsiaTheme="minorHAnsi" w:hAnsiTheme="majorBidi" w:cstheme="majorBidi"/>
                          <w:vertAlign w:val="superscript"/>
                          <w:lang w:val="en-US" w:eastAsia="en-US"/>
                        </w:rPr>
                        <w:t xml:space="preserve"> 2+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(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L1= </w:t>
                      </w:r>
                      <w:r w:rsidRPr="00672BFB">
                        <w:rPr>
                          <w:rFonts w:asciiTheme="majorBidi" w:hAnsiTheme="majorBidi" w:cstheme="majorBidi"/>
                          <w:lang w:val="en-US" w:bidi="ar-DZ"/>
                        </w:rPr>
                        <w:t xml:space="preserve">N-(4methoxybenzylidene) </w:t>
                      </w:r>
                      <w:proofErr w:type="spellStart"/>
                      <w:r w:rsidRPr="00672BFB">
                        <w:rPr>
                          <w:rFonts w:asciiTheme="majorBidi" w:hAnsiTheme="majorBidi" w:cstheme="majorBidi"/>
                          <w:lang w:val="en-US" w:bidi="ar-DZ"/>
                        </w:rPr>
                        <w:t>isonicotihydrazone</w:t>
                      </w:r>
                      <w:proofErr w:type="spellEnd"/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, </w:t>
                      </w:r>
                    </w:p>
                    <w:p w:rsidR="00570449" w:rsidRPr="00AA3A09" w:rsidRDefault="00570449" w:rsidP="00672BFB">
                      <w:pPr>
                        <w:spacing w:after="0"/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GB"/>
                        </w:rPr>
                      </w:pP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 xml:space="preserve">L2= 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2.2′</w:t>
                      </w:r>
                      <w:r w:rsidRPr="008A2EAA">
                        <w:rPr>
                          <w:rFonts w:eastAsiaTheme="minorHAnsi" w:cstheme="majorBidi"/>
                          <w:lang w:val="en-US" w:eastAsia="en-US"/>
                        </w:rPr>
                        <w:t>‐</w:t>
                      </w:r>
                      <w:r w:rsidRPr="008A2EAA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>bipyridine and L3= Pyridine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>using</w:t>
                      </w:r>
                      <w:r>
                        <w:rPr>
                          <w:rFonts w:asciiTheme="majorBidi" w:hAnsiTheme="majorBidi" w:cstheme="majorBidi"/>
                          <w:w w:val="95"/>
                          <w:lang w:val="en-US"/>
                        </w:rPr>
                        <w:t xml:space="preserve"> </w:t>
                      </w:r>
                      <w:r w:rsidRPr="008A2EAA">
                        <w:rPr>
                          <w:rFonts w:asciiTheme="majorBidi" w:hAnsiTheme="majorBidi" w:cstheme="majorBidi"/>
                          <w:lang w:val="en-US"/>
                        </w:rPr>
                        <w:t>BP86 and B</w:t>
                      </w:r>
                      <w:r>
                        <w:rPr>
                          <w:rFonts w:asciiTheme="majorBidi" w:hAnsiTheme="majorBidi" w:cstheme="majorBidi"/>
                          <w:lang w:val="en-US" w:bidi="ar-DZ"/>
                        </w:rPr>
                        <w:t>3LYP (between parentheses).</w:t>
                      </w:r>
                      <w:r w:rsidR="00C200F8"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C200F8" w:rsidRPr="00570449">
                        <w:rPr>
                          <w:rFonts w:ascii="Times New Roman" w:hAnsi="Times New Roman" w:cs="Times New Roman"/>
                          <w:lang w:val="en-US"/>
                        </w:rPr>
                        <w:t>∆E</w:t>
                      </w:r>
                      <w:r w:rsidR="00C200F8" w:rsidRPr="00570449">
                        <w:rPr>
                          <w:rFonts w:ascii="Times New Roman" w:hAnsi="Times New Roman" w:cs="Times New Roman"/>
                          <w:vertAlign w:val="subscript"/>
                          <w:lang w:val="en-US"/>
                        </w:rPr>
                        <w:t>S/T</w:t>
                      </w:r>
                      <w:r w:rsidR="00C200F8" w:rsidRPr="00570449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and </w:t>
                      </w:r>
                      <w:r w:rsidR="00C200F8" w:rsidRPr="00570449">
                        <w:rPr>
                          <w:rFonts w:ascii="Times New Roman" w:hAnsi="Times New Roman" w:cs="Times New Roman"/>
                          <w:lang w:val="en-US"/>
                        </w:rPr>
                        <w:t>∆G</w:t>
                      </w:r>
                      <w:r w:rsidR="00C200F8" w:rsidRPr="00570449">
                        <w:rPr>
                          <w:rFonts w:ascii="Times New Roman" w:hAnsi="Times New Roman" w:cs="Times New Roman"/>
                          <w:vertAlign w:val="subscript"/>
                          <w:lang w:val="en-US"/>
                        </w:rPr>
                        <w:t>S/T</w:t>
                      </w:r>
                      <w:r w:rsidR="00C200F8" w:rsidRPr="00570449">
                        <w:rPr>
                          <w:rFonts w:asciiTheme="majorBidi" w:eastAsiaTheme="minorHAnsi" w:hAnsiTheme="majorBidi" w:cstheme="majorBidi"/>
                          <w:lang w:val="en-US" w:eastAsia="en-US"/>
                        </w:rPr>
                        <w:t xml:space="preserve"> are relative energies the Gibbs free energies, respectively.</w:t>
                      </w:r>
                    </w:p>
                    <w:p w:rsidR="00570449" w:rsidRPr="00AA3A09" w:rsidRDefault="00570449" w:rsidP="00337038">
                      <w:pPr>
                        <w:rPr>
                          <w:rFonts w:asciiTheme="majorBidi" w:eastAsiaTheme="minorHAnsi" w:hAnsiTheme="majorBidi" w:cstheme="majorBidi"/>
                          <w:sz w:val="20"/>
                          <w:szCs w:val="20"/>
                          <w:lang w:val="en-US" w:eastAsia="en-US"/>
                        </w:rPr>
                      </w:pPr>
                    </w:p>
                    <w:p w:rsidR="00570449" w:rsidRPr="00AA3A09" w:rsidRDefault="00570449" w:rsidP="00337038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GB"/>
                        </w:rPr>
                      </w:pPr>
                      <w:r w:rsidRPr="00AA3A09">
                        <w:rPr>
                          <w:rFonts w:asciiTheme="majorBidi" w:eastAsiaTheme="minorHAnsi" w:hAnsiTheme="majorBidi" w:cstheme="majorBidi"/>
                          <w:sz w:val="20"/>
                          <w:szCs w:val="20"/>
                          <w:lang w:val="en-US" w:eastAsia="en-US"/>
                        </w:rPr>
                        <w:t xml:space="preserve">              L3= Pyridine</w:t>
                      </w:r>
                      <w:proofErr w:type="gramStart"/>
                      <w:r w:rsidRPr="00AA3A09"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US"/>
                        </w:rPr>
                        <w:t>)</w:t>
                      </w:r>
                      <w:r w:rsidRPr="00AA3A09">
                        <w:rPr>
                          <w:rFonts w:asciiTheme="majorBidi" w:hAnsiTheme="majorBidi" w:cstheme="majorBidi"/>
                          <w:w w:val="95"/>
                          <w:sz w:val="20"/>
                          <w:szCs w:val="20"/>
                          <w:lang w:val="en-US"/>
                        </w:rPr>
                        <w:t>using</w:t>
                      </w:r>
                      <w:r w:rsidRPr="00AA3A09"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GB"/>
                        </w:rPr>
                        <w:t>BP86</w:t>
                      </w:r>
                      <w:proofErr w:type="gramEnd"/>
                      <w:r w:rsidRPr="00AA3A09"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GB"/>
                        </w:rPr>
                        <w:t xml:space="preserve"> and B3LYP</w:t>
                      </w:r>
                    </w:p>
                    <w:p w:rsidR="00570449" w:rsidRPr="00AA3A09" w:rsidRDefault="00570449" w:rsidP="0033703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B5D" w:rsidRPr="00832D27" w:rsidRDefault="00F54B5D" w:rsidP="00832D27">
      <w:pPr>
        <w:ind w:left="567"/>
        <w:rPr>
          <w:rFonts w:asciiTheme="majorBidi" w:hAnsiTheme="majorBidi" w:cstheme="majorBidi"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832D27" w:rsidRDefault="00832D27" w:rsidP="005D0DA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sectPr w:rsidR="00832D27" w:rsidSect="00B504D1">
      <w:pgSz w:w="16838" w:h="11906" w:orient="landscape"/>
      <w:pgMar w:top="295" w:right="720" w:bottom="720" w:left="720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D3" w:rsidRDefault="00700DD3" w:rsidP="00DE2F86">
      <w:pPr>
        <w:spacing w:after="0" w:line="240" w:lineRule="auto"/>
      </w:pPr>
      <w:r>
        <w:separator/>
      </w:r>
    </w:p>
  </w:endnote>
  <w:endnote w:type="continuationSeparator" w:id="0">
    <w:p w:rsidR="00700DD3" w:rsidRDefault="00700DD3" w:rsidP="00DE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D3" w:rsidRDefault="00700DD3" w:rsidP="00DE2F86">
      <w:pPr>
        <w:spacing w:after="0" w:line="240" w:lineRule="auto"/>
      </w:pPr>
      <w:r>
        <w:separator/>
      </w:r>
    </w:p>
  </w:footnote>
  <w:footnote w:type="continuationSeparator" w:id="0">
    <w:p w:rsidR="00700DD3" w:rsidRDefault="00700DD3" w:rsidP="00DE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449" w:rsidRDefault="00570449" w:rsidP="00B504D1">
    <w:pPr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EC"/>
    <w:rsid w:val="000002F1"/>
    <w:rsid w:val="00002FC0"/>
    <w:rsid w:val="00005DBA"/>
    <w:rsid w:val="00010CEE"/>
    <w:rsid w:val="0001491D"/>
    <w:rsid w:val="00036850"/>
    <w:rsid w:val="0004047E"/>
    <w:rsid w:val="00040572"/>
    <w:rsid w:val="00044764"/>
    <w:rsid w:val="00046819"/>
    <w:rsid w:val="000507AF"/>
    <w:rsid w:val="00050CA1"/>
    <w:rsid w:val="00050D07"/>
    <w:rsid w:val="00054AC1"/>
    <w:rsid w:val="0005596F"/>
    <w:rsid w:val="00056986"/>
    <w:rsid w:val="0006158D"/>
    <w:rsid w:val="00063E02"/>
    <w:rsid w:val="00070769"/>
    <w:rsid w:val="00071997"/>
    <w:rsid w:val="00072656"/>
    <w:rsid w:val="00072F65"/>
    <w:rsid w:val="00073C0F"/>
    <w:rsid w:val="00073DB3"/>
    <w:rsid w:val="00086442"/>
    <w:rsid w:val="00091872"/>
    <w:rsid w:val="00094A8E"/>
    <w:rsid w:val="00097FAE"/>
    <w:rsid w:val="000A0FB0"/>
    <w:rsid w:val="000A2B04"/>
    <w:rsid w:val="000A491B"/>
    <w:rsid w:val="000A7158"/>
    <w:rsid w:val="000B11D4"/>
    <w:rsid w:val="000B160E"/>
    <w:rsid w:val="000B230E"/>
    <w:rsid w:val="000B2B94"/>
    <w:rsid w:val="000B3DEA"/>
    <w:rsid w:val="000B6532"/>
    <w:rsid w:val="000B7AB0"/>
    <w:rsid w:val="000C12E7"/>
    <w:rsid w:val="000C2736"/>
    <w:rsid w:val="000C30B5"/>
    <w:rsid w:val="000C4745"/>
    <w:rsid w:val="000D30C1"/>
    <w:rsid w:val="000D47A2"/>
    <w:rsid w:val="000D576C"/>
    <w:rsid w:val="000D74C0"/>
    <w:rsid w:val="000E7A60"/>
    <w:rsid w:val="000E7D19"/>
    <w:rsid w:val="000F09BF"/>
    <w:rsid w:val="000F30FE"/>
    <w:rsid w:val="000F4076"/>
    <w:rsid w:val="000F7A35"/>
    <w:rsid w:val="00107AFC"/>
    <w:rsid w:val="00110028"/>
    <w:rsid w:val="001124AE"/>
    <w:rsid w:val="001133FA"/>
    <w:rsid w:val="0011411F"/>
    <w:rsid w:val="00123BC8"/>
    <w:rsid w:val="00124606"/>
    <w:rsid w:val="00125AFD"/>
    <w:rsid w:val="00133C7F"/>
    <w:rsid w:val="00136AA8"/>
    <w:rsid w:val="0013776B"/>
    <w:rsid w:val="00140843"/>
    <w:rsid w:val="001425CD"/>
    <w:rsid w:val="00142C29"/>
    <w:rsid w:val="001473C8"/>
    <w:rsid w:val="00151E0D"/>
    <w:rsid w:val="001530B4"/>
    <w:rsid w:val="00153DDE"/>
    <w:rsid w:val="0015606E"/>
    <w:rsid w:val="00156F8E"/>
    <w:rsid w:val="0016079D"/>
    <w:rsid w:val="001618F7"/>
    <w:rsid w:val="00161B49"/>
    <w:rsid w:val="00170058"/>
    <w:rsid w:val="00173E7D"/>
    <w:rsid w:val="001766CB"/>
    <w:rsid w:val="001769F1"/>
    <w:rsid w:val="00177A6D"/>
    <w:rsid w:val="00180E36"/>
    <w:rsid w:val="00181BA3"/>
    <w:rsid w:val="001865FF"/>
    <w:rsid w:val="0018739D"/>
    <w:rsid w:val="001876AB"/>
    <w:rsid w:val="00192F4F"/>
    <w:rsid w:val="00196A53"/>
    <w:rsid w:val="001A355B"/>
    <w:rsid w:val="001A7D0C"/>
    <w:rsid w:val="001B0FFD"/>
    <w:rsid w:val="001B11A1"/>
    <w:rsid w:val="001B16C5"/>
    <w:rsid w:val="001C44B7"/>
    <w:rsid w:val="001D5AA3"/>
    <w:rsid w:val="001E342A"/>
    <w:rsid w:val="001E3A1F"/>
    <w:rsid w:val="001E585F"/>
    <w:rsid w:val="001F1451"/>
    <w:rsid w:val="001F1E7D"/>
    <w:rsid w:val="00202C0F"/>
    <w:rsid w:val="00203283"/>
    <w:rsid w:val="00211C90"/>
    <w:rsid w:val="00213D8E"/>
    <w:rsid w:val="00214F75"/>
    <w:rsid w:val="002163FC"/>
    <w:rsid w:val="0021661B"/>
    <w:rsid w:val="0022318A"/>
    <w:rsid w:val="0022324E"/>
    <w:rsid w:val="00223B7F"/>
    <w:rsid w:val="00225C0D"/>
    <w:rsid w:val="00233895"/>
    <w:rsid w:val="00233E14"/>
    <w:rsid w:val="002348A2"/>
    <w:rsid w:val="002403BF"/>
    <w:rsid w:val="00240BD8"/>
    <w:rsid w:val="00244757"/>
    <w:rsid w:val="002455FA"/>
    <w:rsid w:val="002456B4"/>
    <w:rsid w:val="0025046E"/>
    <w:rsid w:val="00250D74"/>
    <w:rsid w:val="00251E2D"/>
    <w:rsid w:val="00252177"/>
    <w:rsid w:val="00253F78"/>
    <w:rsid w:val="002619A1"/>
    <w:rsid w:val="00266A01"/>
    <w:rsid w:val="002676AD"/>
    <w:rsid w:val="00271D81"/>
    <w:rsid w:val="00273100"/>
    <w:rsid w:val="0027495B"/>
    <w:rsid w:val="00274B36"/>
    <w:rsid w:val="00280385"/>
    <w:rsid w:val="00283137"/>
    <w:rsid w:val="00284501"/>
    <w:rsid w:val="002912B8"/>
    <w:rsid w:val="0029526D"/>
    <w:rsid w:val="00297A5C"/>
    <w:rsid w:val="002A5E46"/>
    <w:rsid w:val="002B2A3F"/>
    <w:rsid w:val="002B44BE"/>
    <w:rsid w:val="002B674C"/>
    <w:rsid w:val="002C783A"/>
    <w:rsid w:val="002D28DB"/>
    <w:rsid w:val="002D46CA"/>
    <w:rsid w:val="002E1590"/>
    <w:rsid w:val="002E2044"/>
    <w:rsid w:val="002E420C"/>
    <w:rsid w:val="002E70A4"/>
    <w:rsid w:val="002E7464"/>
    <w:rsid w:val="002F5BFA"/>
    <w:rsid w:val="002F7CB9"/>
    <w:rsid w:val="003005D5"/>
    <w:rsid w:val="0030341C"/>
    <w:rsid w:val="003107BF"/>
    <w:rsid w:val="00314441"/>
    <w:rsid w:val="00320AFD"/>
    <w:rsid w:val="003212A1"/>
    <w:rsid w:val="00321BFF"/>
    <w:rsid w:val="00322395"/>
    <w:rsid w:val="00331A53"/>
    <w:rsid w:val="00337038"/>
    <w:rsid w:val="00346674"/>
    <w:rsid w:val="003477B1"/>
    <w:rsid w:val="00353EA8"/>
    <w:rsid w:val="00354D92"/>
    <w:rsid w:val="00355F01"/>
    <w:rsid w:val="0036180A"/>
    <w:rsid w:val="003653E5"/>
    <w:rsid w:val="00365C2C"/>
    <w:rsid w:val="00375652"/>
    <w:rsid w:val="00376A3C"/>
    <w:rsid w:val="00384516"/>
    <w:rsid w:val="003A019D"/>
    <w:rsid w:val="003A28BD"/>
    <w:rsid w:val="003A41B1"/>
    <w:rsid w:val="003A6BF1"/>
    <w:rsid w:val="003A72A0"/>
    <w:rsid w:val="003B29B4"/>
    <w:rsid w:val="003B4C30"/>
    <w:rsid w:val="003C1899"/>
    <w:rsid w:val="003C4797"/>
    <w:rsid w:val="003D1171"/>
    <w:rsid w:val="003D3852"/>
    <w:rsid w:val="003D7C3E"/>
    <w:rsid w:val="003E40DA"/>
    <w:rsid w:val="003E5BBA"/>
    <w:rsid w:val="003E78D9"/>
    <w:rsid w:val="003F050D"/>
    <w:rsid w:val="003F2658"/>
    <w:rsid w:val="003F307B"/>
    <w:rsid w:val="003F373D"/>
    <w:rsid w:val="003F3B32"/>
    <w:rsid w:val="00402FEE"/>
    <w:rsid w:val="00404BE8"/>
    <w:rsid w:val="00406491"/>
    <w:rsid w:val="00407536"/>
    <w:rsid w:val="00410ECA"/>
    <w:rsid w:val="00411B36"/>
    <w:rsid w:val="00412897"/>
    <w:rsid w:val="00413160"/>
    <w:rsid w:val="004137E4"/>
    <w:rsid w:val="0041647C"/>
    <w:rsid w:val="0042073C"/>
    <w:rsid w:val="004243A5"/>
    <w:rsid w:val="0042556A"/>
    <w:rsid w:val="0042626D"/>
    <w:rsid w:val="00441545"/>
    <w:rsid w:val="00442FEF"/>
    <w:rsid w:val="00444510"/>
    <w:rsid w:val="00450383"/>
    <w:rsid w:val="004531AF"/>
    <w:rsid w:val="004578EC"/>
    <w:rsid w:val="0046405B"/>
    <w:rsid w:val="004759E3"/>
    <w:rsid w:val="004809B4"/>
    <w:rsid w:val="004825C3"/>
    <w:rsid w:val="00484C8D"/>
    <w:rsid w:val="0048620F"/>
    <w:rsid w:val="00492E40"/>
    <w:rsid w:val="00492E7F"/>
    <w:rsid w:val="00495B1C"/>
    <w:rsid w:val="004979A1"/>
    <w:rsid w:val="004A1932"/>
    <w:rsid w:val="004A1DEB"/>
    <w:rsid w:val="004A2991"/>
    <w:rsid w:val="004A2F55"/>
    <w:rsid w:val="004A5EF6"/>
    <w:rsid w:val="004A63ED"/>
    <w:rsid w:val="004B387D"/>
    <w:rsid w:val="004B6EAB"/>
    <w:rsid w:val="004C2E59"/>
    <w:rsid w:val="004C4C19"/>
    <w:rsid w:val="004C4EA0"/>
    <w:rsid w:val="004C6EAE"/>
    <w:rsid w:val="004D0D1F"/>
    <w:rsid w:val="004D4D3B"/>
    <w:rsid w:val="004D7DCF"/>
    <w:rsid w:val="004E0C0A"/>
    <w:rsid w:val="004E10E4"/>
    <w:rsid w:val="004E36EE"/>
    <w:rsid w:val="004E58F1"/>
    <w:rsid w:val="004F35F5"/>
    <w:rsid w:val="004F42FE"/>
    <w:rsid w:val="004F62A5"/>
    <w:rsid w:val="004F7156"/>
    <w:rsid w:val="00500869"/>
    <w:rsid w:val="00504329"/>
    <w:rsid w:val="00512E1F"/>
    <w:rsid w:val="00524633"/>
    <w:rsid w:val="00527EE5"/>
    <w:rsid w:val="005321C4"/>
    <w:rsid w:val="00533C6A"/>
    <w:rsid w:val="0054162D"/>
    <w:rsid w:val="00541AB4"/>
    <w:rsid w:val="005447B2"/>
    <w:rsid w:val="00545978"/>
    <w:rsid w:val="0054662C"/>
    <w:rsid w:val="00552734"/>
    <w:rsid w:val="0056400E"/>
    <w:rsid w:val="00570449"/>
    <w:rsid w:val="005721A5"/>
    <w:rsid w:val="005723E6"/>
    <w:rsid w:val="005803D3"/>
    <w:rsid w:val="00582A52"/>
    <w:rsid w:val="00586D08"/>
    <w:rsid w:val="005874AF"/>
    <w:rsid w:val="00597DBC"/>
    <w:rsid w:val="005A1F9B"/>
    <w:rsid w:val="005A2D9E"/>
    <w:rsid w:val="005A57B4"/>
    <w:rsid w:val="005A5853"/>
    <w:rsid w:val="005A7455"/>
    <w:rsid w:val="005C0461"/>
    <w:rsid w:val="005C1FFF"/>
    <w:rsid w:val="005C2018"/>
    <w:rsid w:val="005C2BCB"/>
    <w:rsid w:val="005C3F32"/>
    <w:rsid w:val="005D0DA9"/>
    <w:rsid w:val="005D10BE"/>
    <w:rsid w:val="005E3EFA"/>
    <w:rsid w:val="005E538F"/>
    <w:rsid w:val="005E7F5D"/>
    <w:rsid w:val="005F235D"/>
    <w:rsid w:val="005F4E5F"/>
    <w:rsid w:val="005F5108"/>
    <w:rsid w:val="00600DAB"/>
    <w:rsid w:val="006026F2"/>
    <w:rsid w:val="006115C0"/>
    <w:rsid w:val="00614A80"/>
    <w:rsid w:val="00622880"/>
    <w:rsid w:val="00622F9A"/>
    <w:rsid w:val="00623F98"/>
    <w:rsid w:val="00624CEA"/>
    <w:rsid w:val="0063006E"/>
    <w:rsid w:val="00631AAD"/>
    <w:rsid w:val="0063311A"/>
    <w:rsid w:val="006417F7"/>
    <w:rsid w:val="00655E1A"/>
    <w:rsid w:val="00657151"/>
    <w:rsid w:val="00657D4C"/>
    <w:rsid w:val="00660C33"/>
    <w:rsid w:val="006631A9"/>
    <w:rsid w:val="00663DAD"/>
    <w:rsid w:val="00672BFB"/>
    <w:rsid w:val="00673747"/>
    <w:rsid w:val="006737AF"/>
    <w:rsid w:val="00681109"/>
    <w:rsid w:val="00684E70"/>
    <w:rsid w:val="006A072E"/>
    <w:rsid w:val="006B24A0"/>
    <w:rsid w:val="006B369F"/>
    <w:rsid w:val="006B48AC"/>
    <w:rsid w:val="006B4CDD"/>
    <w:rsid w:val="006B4D32"/>
    <w:rsid w:val="006B588E"/>
    <w:rsid w:val="006B64AE"/>
    <w:rsid w:val="006B79EC"/>
    <w:rsid w:val="006B7DAB"/>
    <w:rsid w:val="006C7030"/>
    <w:rsid w:val="006C77F7"/>
    <w:rsid w:val="006D09EF"/>
    <w:rsid w:val="006D0ADC"/>
    <w:rsid w:val="006D1D2B"/>
    <w:rsid w:val="006D4C9E"/>
    <w:rsid w:val="006D58CC"/>
    <w:rsid w:val="006E15BC"/>
    <w:rsid w:val="006E1B63"/>
    <w:rsid w:val="006E2996"/>
    <w:rsid w:val="006E4909"/>
    <w:rsid w:val="006E52FA"/>
    <w:rsid w:val="006E7D9A"/>
    <w:rsid w:val="006E7F28"/>
    <w:rsid w:val="00700DD3"/>
    <w:rsid w:val="00706491"/>
    <w:rsid w:val="00707138"/>
    <w:rsid w:val="007101B8"/>
    <w:rsid w:val="00713512"/>
    <w:rsid w:val="007148C2"/>
    <w:rsid w:val="00715823"/>
    <w:rsid w:val="00731151"/>
    <w:rsid w:val="0073124D"/>
    <w:rsid w:val="00733F6C"/>
    <w:rsid w:val="00737B0C"/>
    <w:rsid w:val="00744015"/>
    <w:rsid w:val="00755A1A"/>
    <w:rsid w:val="00756E26"/>
    <w:rsid w:val="007632AA"/>
    <w:rsid w:val="0076488B"/>
    <w:rsid w:val="00764BE8"/>
    <w:rsid w:val="00765D7C"/>
    <w:rsid w:val="00766DFD"/>
    <w:rsid w:val="00775732"/>
    <w:rsid w:val="00776532"/>
    <w:rsid w:val="00776DB2"/>
    <w:rsid w:val="0078188E"/>
    <w:rsid w:val="00782B55"/>
    <w:rsid w:val="00782FF4"/>
    <w:rsid w:val="00784569"/>
    <w:rsid w:val="00791C7F"/>
    <w:rsid w:val="007921F2"/>
    <w:rsid w:val="0079627E"/>
    <w:rsid w:val="0079707C"/>
    <w:rsid w:val="00797DE4"/>
    <w:rsid w:val="007A037E"/>
    <w:rsid w:val="007A4DFF"/>
    <w:rsid w:val="007A60C4"/>
    <w:rsid w:val="007A6CAB"/>
    <w:rsid w:val="007A75E4"/>
    <w:rsid w:val="007B14D0"/>
    <w:rsid w:val="007B64F0"/>
    <w:rsid w:val="007B6DA2"/>
    <w:rsid w:val="007C5660"/>
    <w:rsid w:val="007C783E"/>
    <w:rsid w:val="007C7DF2"/>
    <w:rsid w:val="007D2175"/>
    <w:rsid w:val="007E0851"/>
    <w:rsid w:val="007E10FE"/>
    <w:rsid w:val="007E3EF1"/>
    <w:rsid w:val="007E65D1"/>
    <w:rsid w:val="007F00F1"/>
    <w:rsid w:val="007F64E0"/>
    <w:rsid w:val="00803DE1"/>
    <w:rsid w:val="0080462E"/>
    <w:rsid w:val="00812890"/>
    <w:rsid w:val="008128CA"/>
    <w:rsid w:val="008206F2"/>
    <w:rsid w:val="00824188"/>
    <w:rsid w:val="0082509F"/>
    <w:rsid w:val="00832936"/>
    <w:rsid w:val="00832D27"/>
    <w:rsid w:val="00841B39"/>
    <w:rsid w:val="00855F9B"/>
    <w:rsid w:val="0085619E"/>
    <w:rsid w:val="00862A9B"/>
    <w:rsid w:val="00862B9B"/>
    <w:rsid w:val="0086537A"/>
    <w:rsid w:val="0086538E"/>
    <w:rsid w:val="00865AFE"/>
    <w:rsid w:val="008664D8"/>
    <w:rsid w:val="008669A7"/>
    <w:rsid w:val="008706A1"/>
    <w:rsid w:val="0087643E"/>
    <w:rsid w:val="00884027"/>
    <w:rsid w:val="00885E70"/>
    <w:rsid w:val="00886182"/>
    <w:rsid w:val="00886D10"/>
    <w:rsid w:val="00887BC8"/>
    <w:rsid w:val="00894538"/>
    <w:rsid w:val="00894DF8"/>
    <w:rsid w:val="008A2EAA"/>
    <w:rsid w:val="008A676E"/>
    <w:rsid w:val="008A683F"/>
    <w:rsid w:val="008A771A"/>
    <w:rsid w:val="008B0C52"/>
    <w:rsid w:val="008B0DC8"/>
    <w:rsid w:val="008B266B"/>
    <w:rsid w:val="008B5D5C"/>
    <w:rsid w:val="008B6E09"/>
    <w:rsid w:val="008B7211"/>
    <w:rsid w:val="008B7B1A"/>
    <w:rsid w:val="008C08DC"/>
    <w:rsid w:val="008C3455"/>
    <w:rsid w:val="008C4C0B"/>
    <w:rsid w:val="008C6435"/>
    <w:rsid w:val="008D0365"/>
    <w:rsid w:val="008E0A54"/>
    <w:rsid w:val="008E2701"/>
    <w:rsid w:val="008F17B0"/>
    <w:rsid w:val="008F3341"/>
    <w:rsid w:val="008F4A6F"/>
    <w:rsid w:val="0090476A"/>
    <w:rsid w:val="00905363"/>
    <w:rsid w:val="0090651A"/>
    <w:rsid w:val="00910B31"/>
    <w:rsid w:val="009111DF"/>
    <w:rsid w:val="00912766"/>
    <w:rsid w:val="009138CC"/>
    <w:rsid w:val="009146D5"/>
    <w:rsid w:val="00914E08"/>
    <w:rsid w:val="00921601"/>
    <w:rsid w:val="00932685"/>
    <w:rsid w:val="009353EF"/>
    <w:rsid w:val="00935454"/>
    <w:rsid w:val="00936042"/>
    <w:rsid w:val="009419B9"/>
    <w:rsid w:val="00947834"/>
    <w:rsid w:val="00947ABC"/>
    <w:rsid w:val="00947E6E"/>
    <w:rsid w:val="00953DDF"/>
    <w:rsid w:val="0095488C"/>
    <w:rsid w:val="009615BD"/>
    <w:rsid w:val="0097653B"/>
    <w:rsid w:val="00977405"/>
    <w:rsid w:val="009836D7"/>
    <w:rsid w:val="00997A7B"/>
    <w:rsid w:val="009A4651"/>
    <w:rsid w:val="009B06AD"/>
    <w:rsid w:val="009B0B7F"/>
    <w:rsid w:val="009B0C41"/>
    <w:rsid w:val="009B2023"/>
    <w:rsid w:val="009B3BE7"/>
    <w:rsid w:val="009B62AB"/>
    <w:rsid w:val="009B671D"/>
    <w:rsid w:val="009C0571"/>
    <w:rsid w:val="009C62CF"/>
    <w:rsid w:val="009D2221"/>
    <w:rsid w:val="009D32B4"/>
    <w:rsid w:val="009D781F"/>
    <w:rsid w:val="009D79F4"/>
    <w:rsid w:val="009E631C"/>
    <w:rsid w:val="009F27E7"/>
    <w:rsid w:val="009F5ECA"/>
    <w:rsid w:val="009F70B1"/>
    <w:rsid w:val="00A069A7"/>
    <w:rsid w:val="00A06FD6"/>
    <w:rsid w:val="00A115C0"/>
    <w:rsid w:val="00A13488"/>
    <w:rsid w:val="00A13BCA"/>
    <w:rsid w:val="00A16C6E"/>
    <w:rsid w:val="00A20320"/>
    <w:rsid w:val="00A2307F"/>
    <w:rsid w:val="00A26BBA"/>
    <w:rsid w:val="00A27E8B"/>
    <w:rsid w:val="00A3012B"/>
    <w:rsid w:val="00A30D78"/>
    <w:rsid w:val="00A313B6"/>
    <w:rsid w:val="00A31819"/>
    <w:rsid w:val="00A3342E"/>
    <w:rsid w:val="00A373D6"/>
    <w:rsid w:val="00A41308"/>
    <w:rsid w:val="00A42D98"/>
    <w:rsid w:val="00A43C7E"/>
    <w:rsid w:val="00A500CF"/>
    <w:rsid w:val="00A50350"/>
    <w:rsid w:val="00A51D31"/>
    <w:rsid w:val="00A52C23"/>
    <w:rsid w:val="00A62038"/>
    <w:rsid w:val="00A62B20"/>
    <w:rsid w:val="00A65E6C"/>
    <w:rsid w:val="00A75AFB"/>
    <w:rsid w:val="00A77173"/>
    <w:rsid w:val="00A80E6A"/>
    <w:rsid w:val="00A8487C"/>
    <w:rsid w:val="00A92858"/>
    <w:rsid w:val="00A9411D"/>
    <w:rsid w:val="00A95060"/>
    <w:rsid w:val="00A95B34"/>
    <w:rsid w:val="00A96FF7"/>
    <w:rsid w:val="00AA3A09"/>
    <w:rsid w:val="00AA586D"/>
    <w:rsid w:val="00AB25B0"/>
    <w:rsid w:val="00AB3050"/>
    <w:rsid w:val="00AB5179"/>
    <w:rsid w:val="00AB7DCF"/>
    <w:rsid w:val="00AC0E05"/>
    <w:rsid w:val="00AC1A58"/>
    <w:rsid w:val="00AC1B2C"/>
    <w:rsid w:val="00AC28CB"/>
    <w:rsid w:val="00AC3F96"/>
    <w:rsid w:val="00AC59DD"/>
    <w:rsid w:val="00AC6CD8"/>
    <w:rsid w:val="00AD07A8"/>
    <w:rsid w:val="00AD1937"/>
    <w:rsid w:val="00AD257E"/>
    <w:rsid w:val="00AD372F"/>
    <w:rsid w:val="00AD566F"/>
    <w:rsid w:val="00AD6418"/>
    <w:rsid w:val="00AE18A3"/>
    <w:rsid w:val="00AE2E22"/>
    <w:rsid w:val="00AF056E"/>
    <w:rsid w:val="00AF147F"/>
    <w:rsid w:val="00AF5987"/>
    <w:rsid w:val="00B005D4"/>
    <w:rsid w:val="00B1096A"/>
    <w:rsid w:val="00B1122F"/>
    <w:rsid w:val="00B12489"/>
    <w:rsid w:val="00B12814"/>
    <w:rsid w:val="00B138D7"/>
    <w:rsid w:val="00B17EF2"/>
    <w:rsid w:val="00B21716"/>
    <w:rsid w:val="00B27E28"/>
    <w:rsid w:val="00B30DF3"/>
    <w:rsid w:val="00B31209"/>
    <w:rsid w:val="00B33C33"/>
    <w:rsid w:val="00B34250"/>
    <w:rsid w:val="00B34B88"/>
    <w:rsid w:val="00B364CF"/>
    <w:rsid w:val="00B36571"/>
    <w:rsid w:val="00B37AC7"/>
    <w:rsid w:val="00B41271"/>
    <w:rsid w:val="00B413F7"/>
    <w:rsid w:val="00B421EE"/>
    <w:rsid w:val="00B44F2A"/>
    <w:rsid w:val="00B450EB"/>
    <w:rsid w:val="00B45595"/>
    <w:rsid w:val="00B504D1"/>
    <w:rsid w:val="00B50625"/>
    <w:rsid w:val="00B51781"/>
    <w:rsid w:val="00B5188F"/>
    <w:rsid w:val="00B5222A"/>
    <w:rsid w:val="00B54B0C"/>
    <w:rsid w:val="00B56854"/>
    <w:rsid w:val="00B57735"/>
    <w:rsid w:val="00B60E4F"/>
    <w:rsid w:val="00B703BB"/>
    <w:rsid w:val="00B71319"/>
    <w:rsid w:val="00B77A97"/>
    <w:rsid w:val="00B77ACE"/>
    <w:rsid w:val="00B80DC2"/>
    <w:rsid w:val="00B874D1"/>
    <w:rsid w:val="00B90388"/>
    <w:rsid w:val="00B963EC"/>
    <w:rsid w:val="00B9784B"/>
    <w:rsid w:val="00BA2193"/>
    <w:rsid w:val="00BA3812"/>
    <w:rsid w:val="00BA742C"/>
    <w:rsid w:val="00BA7994"/>
    <w:rsid w:val="00BB21B0"/>
    <w:rsid w:val="00BC1BAF"/>
    <w:rsid w:val="00BC60C5"/>
    <w:rsid w:val="00BC6975"/>
    <w:rsid w:val="00BC7DC0"/>
    <w:rsid w:val="00BD1CD6"/>
    <w:rsid w:val="00BD1F58"/>
    <w:rsid w:val="00BD42EF"/>
    <w:rsid w:val="00BD5CD5"/>
    <w:rsid w:val="00BD687A"/>
    <w:rsid w:val="00BE2D33"/>
    <w:rsid w:val="00BE3D06"/>
    <w:rsid w:val="00BE3F39"/>
    <w:rsid w:val="00BE5B0B"/>
    <w:rsid w:val="00BF1091"/>
    <w:rsid w:val="00BF1804"/>
    <w:rsid w:val="00BF3641"/>
    <w:rsid w:val="00BF5C4B"/>
    <w:rsid w:val="00C0155F"/>
    <w:rsid w:val="00C0318E"/>
    <w:rsid w:val="00C06FF6"/>
    <w:rsid w:val="00C1052E"/>
    <w:rsid w:val="00C10F15"/>
    <w:rsid w:val="00C13753"/>
    <w:rsid w:val="00C15084"/>
    <w:rsid w:val="00C15966"/>
    <w:rsid w:val="00C16DFE"/>
    <w:rsid w:val="00C16F23"/>
    <w:rsid w:val="00C200E4"/>
    <w:rsid w:val="00C200F8"/>
    <w:rsid w:val="00C21CE2"/>
    <w:rsid w:val="00C25FEE"/>
    <w:rsid w:val="00C265F0"/>
    <w:rsid w:val="00C27924"/>
    <w:rsid w:val="00C27AB0"/>
    <w:rsid w:val="00C32D79"/>
    <w:rsid w:val="00C3346D"/>
    <w:rsid w:val="00C4322A"/>
    <w:rsid w:val="00C43D6B"/>
    <w:rsid w:val="00C51EAB"/>
    <w:rsid w:val="00C52CFF"/>
    <w:rsid w:val="00C54769"/>
    <w:rsid w:val="00C552F8"/>
    <w:rsid w:val="00C570FC"/>
    <w:rsid w:val="00C613C8"/>
    <w:rsid w:val="00C61735"/>
    <w:rsid w:val="00C62A68"/>
    <w:rsid w:val="00C65C82"/>
    <w:rsid w:val="00C71AE5"/>
    <w:rsid w:val="00C74F77"/>
    <w:rsid w:val="00C806D1"/>
    <w:rsid w:val="00C90065"/>
    <w:rsid w:val="00C906ED"/>
    <w:rsid w:val="00C9129F"/>
    <w:rsid w:val="00C924E6"/>
    <w:rsid w:val="00C92B9C"/>
    <w:rsid w:val="00C92ED2"/>
    <w:rsid w:val="00C94AD2"/>
    <w:rsid w:val="00C9652B"/>
    <w:rsid w:val="00CA05F1"/>
    <w:rsid w:val="00CB0643"/>
    <w:rsid w:val="00CB7435"/>
    <w:rsid w:val="00CC16E4"/>
    <w:rsid w:val="00CC61AD"/>
    <w:rsid w:val="00CC6592"/>
    <w:rsid w:val="00CC7BB9"/>
    <w:rsid w:val="00CD1879"/>
    <w:rsid w:val="00CD4CA9"/>
    <w:rsid w:val="00CE04E6"/>
    <w:rsid w:val="00CE190C"/>
    <w:rsid w:val="00CE2E78"/>
    <w:rsid w:val="00CE3D26"/>
    <w:rsid w:val="00CE3F3E"/>
    <w:rsid w:val="00CF08B0"/>
    <w:rsid w:val="00CF0BCC"/>
    <w:rsid w:val="00CF2A12"/>
    <w:rsid w:val="00CF3327"/>
    <w:rsid w:val="00CF4044"/>
    <w:rsid w:val="00CF51E8"/>
    <w:rsid w:val="00D060D7"/>
    <w:rsid w:val="00D10E0E"/>
    <w:rsid w:val="00D14B27"/>
    <w:rsid w:val="00D160E3"/>
    <w:rsid w:val="00D16A36"/>
    <w:rsid w:val="00D1798C"/>
    <w:rsid w:val="00D17BD4"/>
    <w:rsid w:val="00D26139"/>
    <w:rsid w:val="00D27D5D"/>
    <w:rsid w:val="00D30189"/>
    <w:rsid w:val="00D31D91"/>
    <w:rsid w:val="00D33273"/>
    <w:rsid w:val="00D3520B"/>
    <w:rsid w:val="00D353AB"/>
    <w:rsid w:val="00D3674B"/>
    <w:rsid w:val="00D42F70"/>
    <w:rsid w:val="00D44C64"/>
    <w:rsid w:val="00D453CC"/>
    <w:rsid w:val="00D6110A"/>
    <w:rsid w:val="00D63605"/>
    <w:rsid w:val="00D6410B"/>
    <w:rsid w:val="00D70883"/>
    <w:rsid w:val="00D71BDC"/>
    <w:rsid w:val="00D76763"/>
    <w:rsid w:val="00D80FE0"/>
    <w:rsid w:val="00D8338B"/>
    <w:rsid w:val="00D83F1B"/>
    <w:rsid w:val="00D911C4"/>
    <w:rsid w:val="00D93C8A"/>
    <w:rsid w:val="00DA152C"/>
    <w:rsid w:val="00DA309B"/>
    <w:rsid w:val="00DA3B10"/>
    <w:rsid w:val="00DA3F57"/>
    <w:rsid w:val="00DA4C10"/>
    <w:rsid w:val="00DA5719"/>
    <w:rsid w:val="00DB1FD9"/>
    <w:rsid w:val="00DB530B"/>
    <w:rsid w:val="00DB6CCC"/>
    <w:rsid w:val="00DC0BDA"/>
    <w:rsid w:val="00DC33D9"/>
    <w:rsid w:val="00DC4F62"/>
    <w:rsid w:val="00DD2F64"/>
    <w:rsid w:val="00DD4224"/>
    <w:rsid w:val="00DD5BF5"/>
    <w:rsid w:val="00DD5C16"/>
    <w:rsid w:val="00DE08B3"/>
    <w:rsid w:val="00DE206F"/>
    <w:rsid w:val="00DE2958"/>
    <w:rsid w:val="00DE2F86"/>
    <w:rsid w:val="00DE481E"/>
    <w:rsid w:val="00DE483A"/>
    <w:rsid w:val="00DE5ADE"/>
    <w:rsid w:val="00DF3DDF"/>
    <w:rsid w:val="00DF48AD"/>
    <w:rsid w:val="00DF7FE2"/>
    <w:rsid w:val="00E0016D"/>
    <w:rsid w:val="00E01E07"/>
    <w:rsid w:val="00E0453D"/>
    <w:rsid w:val="00E11391"/>
    <w:rsid w:val="00E116C0"/>
    <w:rsid w:val="00E176A6"/>
    <w:rsid w:val="00E22282"/>
    <w:rsid w:val="00E22FA6"/>
    <w:rsid w:val="00E27323"/>
    <w:rsid w:val="00E3204F"/>
    <w:rsid w:val="00E34B0B"/>
    <w:rsid w:val="00E35E04"/>
    <w:rsid w:val="00E36960"/>
    <w:rsid w:val="00E36EA8"/>
    <w:rsid w:val="00E4382A"/>
    <w:rsid w:val="00E45F05"/>
    <w:rsid w:val="00E46979"/>
    <w:rsid w:val="00E472CE"/>
    <w:rsid w:val="00E47BE9"/>
    <w:rsid w:val="00E5340A"/>
    <w:rsid w:val="00E536F5"/>
    <w:rsid w:val="00E6162A"/>
    <w:rsid w:val="00E62F2C"/>
    <w:rsid w:val="00E669CA"/>
    <w:rsid w:val="00E715D1"/>
    <w:rsid w:val="00E720CA"/>
    <w:rsid w:val="00E76CE1"/>
    <w:rsid w:val="00E8185D"/>
    <w:rsid w:val="00E87B3C"/>
    <w:rsid w:val="00E90A42"/>
    <w:rsid w:val="00E94629"/>
    <w:rsid w:val="00E96F0C"/>
    <w:rsid w:val="00E970A2"/>
    <w:rsid w:val="00EA24AF"/>
    <w:rsid w:val="00EB15B7"/>
    <w:rsid w:val="00EB4DC2"/>
    <w:rsid w:val="00EB6631"/>
    <w:rsid w:val="00EC1789"/>
    <w:rsid w:val="00EC7414"/>
    <w:rsid w:val="00ED3F0D"/>
    <w:rsid w:val="00ED6307"/>
    <w:rsid w:val="00ED7206"/>
    <w:rsid w:val="00EF1035"/>
    <w:rsid w:val="00EF1A62"/>
    <w:rsid w:val="00EF23A0"/>
    <w:rsid w:val="00EF3177"/>
    <w:rsid w:val="00F128BA"/>
    <w:rsid w:val="00F12D6F"/>
    <w:rsid w:val="00F15834"/>
    <w:rsid w:val="00F15923"/>
    <w:rsid w:val="00F15A24"/>
    <w:rsid w:val="00F16469"/>
    <w:rsid w:val="00F171DE"/>
    <w:rsid w:val="00F17440"/>
    <w:rsid w:val="00F17A82"/>
    <w:rsid w:val="00F24A03"/>
    <w:rsid w:val="00F33A4C"/>
    <w:rsid w:val="00F34DC9"/>
    <w:rsid w:val="00F35177"/>
    <w:rsid w:val="00F37D78"/>
    <w:rsid w:val="00F42404"/>
    <w:rsid w:val="00F47164"/>
    <w:rsid w:val="00F52B98"/>
    <w:rsid w:val="00F54763"/>
    <w:rsid w:val="00F54B5D"/>
    <w:rsid w:val="00F54EF6"/>
    <w:rsid w:val="00F622C7"/>
    <w:rsid w:val="00F6396B"/>
    <w:rsid w:val="00F73AD3"/>
    <w:rsid w:val="00F7509E"/>
    <w:rsid w:val="00F8035D"/>
    <w:rsid w:val="00F83708"/>
    <w:rsid w:val="00F84380"/>
    <w:rsid w:val="00F8797A"/>
    <w:rsid w:val="00F87EDC"/>
    <w:rsid w:val="00F9056E"/>
    <w:rsid w:val="00F911CD"/>
    <w:rsid w:val="00F92A01"/>
    <w:rsid w:val="00F92D3E"/>
    <w:rsid w:val="00F93A50"/>
    <w:rsid w:val="00F95AF3"/>
    <w:rsid w:val="00FA128A"/>
    <w:rsid w:val="00FA2070"/>
    <w:rsid w:val="00FB2457"/>
    <w:rsid w:val="00FB48CF"/>
    <w:rsid w:val="00FB5D96"/>
    <w:rsid w:val="00FB790A"/>
    <w:rsid w:val="00FC10D6"/>
    <w:rsid w:val="00FC1D0A"/>
    <w:rsid w:val="00FC2F6B"/>
    <w:rsid w:val="00FC3974"/>
    <w:rsid w:val="00FC5889"/>
    <w:rsid w:val="00FC71A3"/>
    <w:rsid w:val="00FC7757"/>
    <w:rsid w:val="00FD4611"/>
    <w:rsid w:val="00FD4E43"/>
    <w:rsid w:val="00FE499B"/>
    <w:rsid w:val="00FE52EC"/>
    <w:rsid w:val="00FF0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393B960-1838-472B-8B8E-5BC9EE5C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A35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link w:val="Titre1Car"/>
    <w:uiPriority w:val="9"/>
    <w:qFormat/>
    <w:rsid w:val="0054162D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2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2F86"/>
    <w:rPr>
      <w:rFonts w:ascii="Calibri" w:eastAsia="Times New Roman" w:hAnsi="Calibri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E2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2F86"/>
    <w:rPr>
      <w:rFonts w:ascii="Calibri" w:eastAsia="Times New Roman" w:hAnsi="Calibri" w:cs="Arial"/>
      <w:lang w:eastAsia="fr-FR"/>
    </w:rPr>
  </w:style>
  <w:style w:type="table" w:customStyle="1" w:styleId="TableauListe1Clair-Accentuation51">
    <w:name w:val="Tableau Liste 1 Clair - Accentuation 51"/>
    <w:basedOn w:val="TableauNormal"/>
    <w:uiPriority w:val="46"/>
    <w:rsid w:val="009B0C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lledetableauclaire1">
    <w:name w:val="Grille de tableau claire1"/>
    <w:basedOn w:val="TableauNormal"/>
    <w:uiPriority w:val="40"/>
    <w:rsid w:val="005F23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simple21">
    <w:name w:val="Tableau simple 21"/>
    <w:basedOn w:val="TableauNormal"/>
    <w:uiPriority w:val="42"/>
    <w:rsid w:val="00E62F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C15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5966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B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customStyle="1" w:styleId="Tableausimple31">
    <w:name w:val="Tableau simple 31"/>
    <w:basedOn w:val="TableauNormal"/>
    <w:uiPriority w:val="43"/>
    <w:rsid w:val="00841B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lledutableau">
    <w:name w:val="Table Grid"/>
    <w:basedOn w:val="TableauNormal"/>
    <w:uiPriority w:val="59"/>
    <w:rsid w:val="005D0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4162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E320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3204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 w:eastAsia="en-US"/>
    </w:rPr>
  </w:style>
  <w:style w:type="table" w:styleId="Trameclaire-Accent1">
    <w:name w:val="Light Shading Accent 1"/>
    <w:basedOn w:val="TableauNormal"/>
    <w:uiPriority w:val="60"/>
    <w:rsid w:val="00E320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420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zouchoun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E26D-C2A0-4D9F-A848-CFBBE26E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II</vt:lpstr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II</dc:title>
  <dc:creator>Saber</dc:creator>
  <cp:lastModifiedBy>bzouchoune</cp:lastModifiedBy>
  <cp:revision>2</cp:revision>
  <cp:lastPrinted>2024-10-26T20:51:00Z</cp:lastPrinted>
  <dcterms:created xsi:type="dcterms:W3CDTF">2024-11-01T08:13:00Z</dcterms:created>
  <dcterms:modified xsi:type="dcterms:W3CDTF">2024-11-01T08:13:00Z</dcterms:modified>
</cp:coreProperties>
</file>