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68B895" w14:textId="77777777" w:rsidR="001B08DD" w:rsidRPr="001B08DD" w:rsidRDefault="001B08DD" w:rsidP="001B08DD">
      <w:pPr>
        <w:rPr>
          <w:b/>
          <w:bCs/>
        </w:rPr>
      </w:pPr>
      <w:r w:rsidRPr="001B08DD">
        <w:rPr>
          <w:b/>
          <w:bCs/>
        </w:rPr>
        <w:t>Appendix 1: Questionnaire:</w:t>
      </w:r>
    </w:p>
    <w:p w14:paraId="7E7E0C2F" w14:textId="77777777" w:rsidR="001B08DD" w:rsidRPr="001B08DD" w:rsidRDefault="001B08DD" w:rsidP="001B08DD">
      <w:pPr>
        <w:numPr>
          <w:ilvl w:val="0"/>
          <w:numId w:val="1"/>
        </w:numPr>
      </w:pPr>
      <w:r w:rsidRPr="001B08DD">
        <w:t xml:space="preserve">What is your experience with pre-operative goal setting for operative teaching? </w:t>
      </w:r>
    </w:p>
    <w:p w14:paraId="44A66208" w14:textId="77777777" w:rsidR="001B08DD" w:rsidRPr="001B08DD" w:rsidRDefault="001B08DD" w:rsidP="001B08DD">
      <w:r w:rsidRPr="001B08DD">
        <w:t>Prompts: As a resident and as a faculty</w:t>
      </w:r>
    </w:p>
    <w:p w14:paraId="3E0BA998" w14:textId="77777777" w:rsidR="001B08DD" w:rsidRPr="001B08DD" w:rsidRDefault="001B08DD" w:rsidP="001B08DD">
      <w:pPr>
        <w:numPr>
          <w:ilvl w:val="0"/>
          <w:numId w:val="1"/>
        </w:numPr>
      </w:pPr>
      <w:r w:rsidRPr="001B08DD">
        <w:t>Who should initiate it?</w:t>
      </w:r>
    </w:p>
    <w:p w14:paraId="6075FA24" w14:textId="77777777" w:rsidR="001B08DD" w:rsidRPr="001B08DD" w:rsidRDefault="001B08DD" w:rsidP="001B08DD">
      <w:r w:rsidRPr="001B08DD">
        <w:t>Prompt: Should it be any different for junior resident and senior resident?</w:t>
      </w:r>
    </w:p>
    <w:p w14:paraId="290A33B0" w14:textId="77777777" w:rsidR="001B08DD" w:rsidRPr="001B08DD" w:rsidRDefault="001B08DD" w:rsidP="001B08DD">
      <w:pPr>
        <w:numPr>
          <w:ilvl w:val="0"/>
          <w:numId w:val="1"/>
        </w:numPr>
      </w:pPr>
      <w:r w:rsidRPr="001B08DD">
        <w:t>What would be required for effective goal setting?</w:t>
      </w:r>
    </w:p>
    <w:p w14:paraId="076D9D0A" w14:textId="77777777" w:rsidR="001B08DD" w:rsidRPr="001B08DD" w:rsidRDefault="001B08DD" w:rsidP="001B08DD">
      <w:r w:rsidRPr="001B08DD">
        <w:t>Prompt: What can be done to increase the communication between the resident and faculty pre-op?</w:t>
      </w:r>
    </w:p>
    <w:p w14:paraId="132E41A8" w14:textId="77777777" w:rsidR="001B08DD" w:rsidRPr="001B08DD" w:rsidRDefault="001B08DD" w:rsidP="001B08DD">
      <w:pPr>
        <w:numPr>
          <w:ilvl w:val="0"/>
          <w:numId w:val="1"/>
        </w:numPr>
      </w:pPr>
      <w:r w:rsidRPr="001B08DD">
        <w:t>What makes it more difficult to set effective goals?</w:t>
      </w:r>
    </w:p>
    <w:p w14:paraId="70998645" w14:textId="77777777" w:rsidR="001B08DD" w:rsidRPr="001B08DD" w:rsidRDefault="001B08DD" w:rsidP="001B08DD">
      <w:pPr>
        <w:numPr>
          <w:ilvl w:val="0"/>
          <w:numId w:val="1"/>
        </w:numPr>
      </w:pPr>
      <w:r w:rsidRPr="001B08DD">
        <w:t>Can you give us some examples where it worked well and not worked well?</w:t>
      </w:r>
    </w:p>
    <w:p w14:paraId="4CC106C4" w14:textId="77777777" w:rsidR="001B08DD" w:rsidRPr="001B08DD" w:rsidRDefault="001B08DD" w:rsidP="001B08DD">
      <w:pPr>
        <w:numPr>
          <w:ilvl w:val="0"/>
          <w:numId w:val="1"/>
        </w:numPr>
      </w:pPr>
      <w:r w:rsidRPr="001B08DD">
        <w:t>What is your general opinion of pre-operative goal setting?</w:t>
      </w:r>
    </w:p>
    <w:p w14:paraId="67E77EE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281B80"/>
    <w:multiLevelType w:val="hybridMultilevel"/>
    <w:tmpl w:val="280E01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453944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8DD"/>
    <w:rsid w:val="001B08DD"/>
    <w:rsid w:val="005103EF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6BDAF"/>
  <w15:chartTrackingRefBased/>
  <w15:docId w15:val="{BE14A2E4-83CE-4C1F-A012-7318A3314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8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8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8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8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8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8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8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8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8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8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8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8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8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8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8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8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8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8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8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8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8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8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8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8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8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8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8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8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02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>Springer Nature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2024-11-29T11:51:00Z</dcterms:created>
  <dcterms:modified xsi:type="dcterms:W3CDTF">2024-11-29T11:51:00Z</dcterms:modified>
</cp:coreProperties>
</file>