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1C31" w14:textId="77777777" w:rsidR="00715CD0" w:rsidRPr="004734BC" w:rsidRDefault="00715CD0" w:rsidP="00715CD0">
      <w:pPr>
        <w:pStyle w:val="BodyText"/>
        <w:spacing w:before="94" w:line="480" w:lineRule="auto"/>
        <w:ind w:left="148"/>
        <w:rPr>
          <w:rFonts w:ascii="Arial" w:hAnsi="Arial" w:cs="Arial"/>
          <w:b/>
          <w:bCs/>
          <w:sz w:val="22"/>
          <w:szCs w:val="22"/>
        </w:rPr>
      </w:pPr>
      <w:r w:rsidRPr="004734BC">
        <w:rPr>
          <w:rFonts w:ascii="Arial" w:hAnsi="Arial" w:cs="Arial"/>
          <w:b/>
          <w:bCs/>
          <w:spacing w:val="-2"/>
          <w:sz w:val="22"/>
          <w:szCs w:val="22"/>
        </w:rPr>
        <w:t>Table</w:t>
      </w:r>
      <w:r w:rsidRPr="004734BC">
        <w:rPr>
          <w:rFonts w:ascii="Arial" w:hAnsi="Arial" w:cs="Arial"/>
          <w:b/>
          <w:bCs/>
          <w:spacing w:val="-10"/>
          <w:sz w:val="22"/>
          <w:szCs w:val="22"/>
        </w:rPr>
        <w:t xml:space="preserve"> 2</w:t>
      </w:r>
    </w:p>
    <w:p w14:paraId="3F6F486F" w14:textId="77777777" w:rsidR="00715CD0" w:rsidRPr="004734BC" w:rsidRDefault="00715CD0" w:rsidP="00715CD0">
      <w:pPr>
        <w:spacing w:before="148" w:line="480" w:lineRule="auto"/>
        <w:ind w:left="148" w:right="728"/>
        <w:rPr>
          <w:rFonts w:ascii="Arial" w:hAnsi="Arial" w:cs="Arial"/>
          <w:i/>
        </w:rPr>
      </w:pPr>
      <w:r w:rsidRPr="004734BC">
        <w:rPr>
          <w:rFonts w:ascii="Arial" w:hAnsi="Arial" w:cs="Arial"/>
          <w:i/>
          <w:iCs/>
        </w:rPr>
        <w:t>Generalised Linear Mixed Model (GLMM</w:t>
      </w:r>
      <w:r w:rsidRPr="004734BC">
        <w:rPr>
          <w:rFonts w:ascii="Arial" w:hAnsi="Arial" w:cs="Arial"/>
          <w:i/>
        </w:rPr>
        <w:t>)</w:t>
      </w:r>
      <w:r w:rsidRPr="004734BC">
        <w:rPr>
          <w:rFonts w:ascii="Arial" w:hAnsi="Arial" w:cs="Arial"/>
          <w:i/>
          <w:spacing w:val="-5"/>
        </w:rPr>
        <w:t xml:space="preserve"> </w:t>
      </w:r>
      <w:r w:rsidRPr="004734BC">
        <w:rPr>
          <w:rFonts w:ascii="Arial" w:hAnsi="Arial" w:cs="Arial"/>
          <w:i/>
        </w:rPr>
        <w:t>Results</w:t>
      </w:r>
      <w:r w:rsidRPr="004734BC">
        <w:rPr>
          <w:rFonts w:ascii="Arial" w:hAnsi="Arial" w:cs="Arial"/>
          <w:i/>
          <w:spacing w:val="-5"/>
        </w:rPr>
        <w:t xml:space="preserve"> </w:t>
      </w:r>
      <w:r w:rsidRPr="004734BC">
        <w:rPr>
          <w:rFonts w:ascii="Arial" w:hAnsi="Arial" w:cs="Arial"/>
          <w:i/>
        </w:rPr>
        <w:t>of</w:t>
      </w:r>
      <w:r w:rsidRPr="004734BC">
        <w:rPr>
          <w:rFonts w:ascii="Arial" w:hAnsi="Arial" w:cs="Arial"/>
          <w:i/>
          <w:spacing w:val="-5"/>
        </w:rPr>
        <w:t xml:space="preserve"> </w:t>
      </w:r>
      <w:r w:rsidRPr="004734BC">
        <w:rPr>
          <w:rFonts w:ascii="Arial" w:hAnsi="Arial" w:cs="Arial"/>
          <w:i/>
        </w:rPr>
        <w:t>Changes</w:t>
      </w:r>
      <w:r w:rsidRPr="004734BC">
        <w:rPr>
          <w:rFonts w:ascii="Arial" w:hAnsi="Arial" w:cs="Arial"/>
          <w:i/>
          <w:spacing w:val="-5"/>
        </w:rPr>
        <w:t xml:space="preserve"> </w:t>
      </w:r>
      <w:r w:rsidRPr="004734BC">
        <w:rPr>
          <w:rFonts w:ascii="Arial" w:hAnsi="Arial" w:cs="Arial"/>
          <w:i/>
        </w:rPr>
        <w:t>in</w:t>
      </w:r>
      <w:r w:rsidRPr="004734BC">
        <w:rPr>
          <w:rFonts w:ascii="Arial" w:hAnsi="Arial" w:cs="Arial"/>
          <w:i/>
          <w:spacing w:val="-5"/>
        </w:rPr>
        <w:t xml:space="preserve"> </w:t>
      </w:r>
      <w:r w:rsidRPr="004734BC">
        <w:rPr>
          <w:rFonts w:ascii="Arial" w:hAnsi="Arial" w:cs="Arial"/>
          <w:i/>
        </w:rPr>
        <w:t>Self-Compassion</w:t>
      </w:r>
      <w:r w:rsidRPr="004734BC">
        <w:rPr>
          <w:rFonts w:ascii="Arial" w:hAnsi="Arial" w:cs="Arial"/>
          <w:i/>
          <w:spacing w:val="-5"/>
        </w:rPr>
        <w:t xml:space="preserve"> </w:t>
      </w:r>
      <w:r w:rsidRPr="004734BC">
        <w:rPr>
          <w:rFonts w:ascii="Arial" w:hAnsi="Arial" w:cs="Arial"/>
          <w:i/>
        </w:rPr>
        <w:t>Predicting</w:t>
      </w:r>
      <w:r w:rsidRPr="004734BC">
        <w:rPr>
          <w:rFonts w:ascii="Arial" w:hAnsi="Arial" w:cs="Arial"/>
          <w:i/>
          <w:spacing w:val="-5"/>
        </w:rPr>
        <w:t xml:space="preserve"> </w:t>
      </w:r>
      <w:r w:rsidRPr="004734BC">
        <w:rPr>
          <w:rFonts w:ascii="Arial" w:hAnsi="Arial" w:cs="Arial"/>
          <w:i/>
        </w:rPr>
        <w:t>Changes</w:t>
      </w:r>
      <w:r w:rsidRPr="004734BC">
        <w:rPr>
          <w:rFonts w:ascii="Arial" w:hAnsi="Arial" w:cs="Arial"/>
          <w:i/>
          <w:spacing w:val="-5"/>
        </w:rPr>
        <w:t xml:space="preserve"> </w:t>
      </w:r>
      <w:r w:rsidRPr="004734BC">
        <w:rPr>
          <w:rFonts w:ascii="Arial" w:hAnsi="Arial" w:cs="Arial"/>
          <w:i/>
        </w:rPr>
        <w:t>in</w:t>
      </w:r>
      <w:r w:rsidRPr="004734BC">
        <w:rPr>
          <w:rFonts w:ascii="Arial" w:hAnsi="Arial" w:cs="Arial"/>
          <w:i/>
          <w:spacing w:val="-7"/>
        </w:rPr>
        <w:t xml:space="preserve"> </w:t>
      </w:r>
      <w:r w:rsidRPr="004734BC">
        <w:rPr>
          <w:rFonts w:ascii="Arial" w:hAnsi="Arial" w:cs="Arial"/>
          <w:i/>
        </w:rPr>
        <w:t>Disordered</w:t>
      </w:r>
      <w:r w:rsidRPr="004734BC">
        <w:rPr>
          <w:rFonts w:ascii="Arial" w:hAnsi="Arial" w:cs="Arial"/>
          <w:i/>
          <w:spacing w:val="-5"/>
        </w:rPr>
        <w:t xml:space="preserve"> </w:t>
      </w:r>
      <w:r w:rsidRPr="004734BC">
        <w:rPr>
          <w:rFonts w:ascii="Arial" w:hAnsi="Arial" w:cs="Arial"/>
          <w:i/>
        </w:rPr>
        <w:t xml:space="preserve">Eating </w:t>
      </w:r>
      <w:r w:rsidRPr="004734BC">
        <w:rPr>
          <w:rFonts w:ascii="Arial" w:hAnsi="Arial" w:cs="Arial"/>
          <w:i/>
          <w:spacing w:val="-2"/>
        </w:rPr>
        <w:t>Behaviours</w:t>
      </w:r>
    </w:p>
    <w:p w14:paraId="2B3AB2DA" w14:textId="77777777" w:rsidR="00715CD0" w:rsidRPr="004734BC" w:rsidRDefault="00715CD0" w:rsidP="00715CD0">
      <w:pPr>
        <w:pStyle w:val="BodyText"/>
        <w:spacing w:line="20" w:lineRule="exact"/>
        <w:ind w:left="148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46163026" wp14:editId="5C41F86C">
                <wp:extent cx="557530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5300" cy="6350"/>
                          <a:chOff x="0" y="0"/>
                          <a:chExt cx="557530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7" y="2"/>
                            <a:ext cx="55753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5300" h="6350">
                                <a:moveTo>
                                  <a:pt x="5574792" y="0"/>
                                </a:moveTo>
                                <a:lnTo>
                                  <a:pt x="5574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574792" y="6096"/>
                                </a:lnTo>
                                <a:lnTo>
                                  <a:pt x="5574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AB43E0" id="Group 7" o:spid="_x0000_s1026" style="width:439pt;height:.5pt;mso-position-horizontal-relative:char;mso-position-vertical-relative:line" coordsize="55753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">
                <v:shape id="Graphic 8" o:spid="_x0000_s1027" style="position:absolute;width:55752;height:63;visibility:visible;mso-wrap-style:square;v-text-anchor:top" coordsize="557530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" path="m5574792,r,l,,,6096r5574792,l557479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5EC1796" w14:textId="77777777" w:rsidR="00715CD0" w:rsidRPr="004734BC" w:rsidRDefault="00715CD0" w:rsidP="00715CD0">
      <w:pPr>
        <w:pStyle w:val="BodyText"/>
        <w:ind w:right="1567"/>
        <w:jc w:val="right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sz w:val="22"/>
          <w:szCs w:val="22"/>
        </w:rPr>
        <w:t>95%</w:t>
      </w:r>
      <w:r w:rsidRPr="004734BC">
        <w:rPr>
          <w:rFonts w:ascii="Arial" w:hAnsi="Arial" w:cs="Arial"/>
          <w:spacing w:val="-5"/>
          <w:sz w:val="22"/>
          <w:szCs w:val="22"/>
        </w:rPr>
        <w:t xml:space="preserve"> CI</w:t>
      </w:r>
    </w:p>
    <w:p w14:paraId="4D51866B" w14:textId="77777777" w:rsidR="00715CD0" w:rsidRPr="004734BC" w:rsidRDefault="00715CD0" w:rsidP="00715CD0">
      <w:pPr>
        <w:pStyle w:val="BodyText"/>
        <w:spacing w:before="11" w:after="1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112"/>
        <w:gridCol w:w="1108"/>
        <w:gridCol w:w="1226"/>
        <w:gridCol w:w="994"/>
        <w:gridCol w:w="1274"/>
        <w:gridCol w:w="1092"/>
      </w:tblGrid>
      <w:tr w:rsidR="00715CD0" w:rsidRPr="004734BC" w14:paraId="43C4A344" w14:textId="77777777" w:rsidTr="00715CD0">
        <w:trPr>
          <w:trHeight w:val="436"/>
        </w:trPr>
        <w:tc>
          <w:tcPr>
            <w:tcW w:w="1971" w:type="dxa"/>
            <w:tcBorders>
              <w:bottom w:val="single" w:sz="4" w:space="0" w:color="000000"/>
            </w:tcBorders>
          </w:tcPr>
          <w:p w14:paraId="4B9EA82A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12" w:type="dxa"/>
            <w:tcBorders>
              <w:bottom w:val="single" w:sz="4" w:space="0" w:color="000000"/>
            </w:tcBorders>
          </w:tcPr>
          <w:p w14:paraId="20A61F50" w14:textId="77777777" w:rsidR="00715CD0" w:rsidRPr="004734BC" w:rsidRDefault="00715CD0" w:rsidP="00F53000">
            <w:pPr>
              <w:pStyle w:val="TableParagraph"/>
              <w:spacing w:before="15"/>
              <w:ind w:right="74"/>
              <w:jc w:val="center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CE</w:t>
            </w:r>
          </w:p>
        </w:tc>
        <w:tc>
          <w:tcPr>
            <w:tcW w:w="1108" w:type="dxa"/>
            <w:tcBorders>
              <w:bottom w:val="single" w:sz="4" w:space="0" w:color="000000"/>
            </w:tcBorders>
          </w:tcPr>
          <w:p w14:paraId="200C018D" w14:textId="77777777" w:rsidR="00715CD0" w:rsidRPr="004734BC" w:rsidRDefault="00715CD0" w:rsidP="00F53000">
            <w:pPr>
              <w:pStyle w:val="TableParagraph"/>
              <w:spacing w:before="15"/>
              <w:ind w:left="291"/>
              <w:rPr>
                <w:rFonts w:ascii="Arial" w:hAnsi="Arial" w:cs="Arial"/>
                <w:i/>
              </w:rPr>
            </w:pPr>
            <w:r w:rsidRPr="004734BC">
              <w:rPr>
                <w:rFonts w:ascii="Arial" w:hAnsi="Arial" w:cs="Arial"/>
                <w:i/>
                <w:spacing w:val="-5"/>
              </w:rPr>
              <w:t>SE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14:paraId="07A44EA0" w14:textId="77777777" w:rsidR="00715CD0" w:rsidRPr="004734BC" w:rsidRDefault="00715CD0" w:rsidP="00F53000">
            <w:pPr>
              <w:pStyle w:val="TableParagraph"/>
              <w:spacing w:before="15"/>
              <w:ind w:right="263"/>
              <w:jc w:val="center"/>
              <w:rPr>
                <w:rFonts w:ascii="Arial" w:hAnsi="Arial" w:cs="Arial"/>
                <w:i/>
              </w:rPr>
            </w:pPr>
            <w:r w:rsidRPr="004734BC">
              <w:rPr>
                <w:rFonts w:ascii="Arial" w:hAnsi="Arial" w:cs="Arial"/>
                <w:i/>
                <w:spacing w:val="-10"/>
              </w:rPr>
              <w:t>t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14:paraId="4568FFC8" w14:textId="77777777" w:rsidR="00715CD0" w:rsidRPr="004734BC" w:rsidRDefault="00715CD0" w:rsidP="00F53000">
            <w:pPr>
              <w:pStyle w:val="TableParagraph"/>
              <w:spacing w:before="15"/>
              <w:ind w:left="258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4"/>
              </w:rPr>
              <w:t>Sig.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14:paraId="68296336" w14:textId="77777777" w:rsidR="00715CD0" w:rsidRPr="004734BC" w:rsidRDefault="00715CD0" w:rsidP="00F53000">
            <w:pPr>
              <w:pStyle w:val="TableParagraph"/>
              <w:spacing w:before="15"/>
              <w:ind w:left="296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Lower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 w14:paraId="16CFFA5E" w14:textId="77777777" w:rsidR="00715CD0" w:rsidRPr="004734BC" w:rsidRDefault="00715CD0" w:rsidP="00F53000">
            <w:pPr>
              <w:pStyle w:val="TableParagraph"/>
              <w:spacing w:before="15"/>
              <w:ind w:left="198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Upper</w:t>
            </w:r>
          </w:p>
        </w:tc>
      </w:tr>
      <w:tr w:rsidR="00715CD0" w:rsidRPr="004734BC" w14:paraId="1FA3336E" w14:textId="77777777" w:rsidTr="00715CD0">
        <w:trPr>
          <w:trHeight w:val="368"/>
        </w:trPr>
        <w:tc>
          <w:tcPr>
            <w:tcW w:w="1971" w:type="dxa"/>
            <w:tcBorders>
              <w:top w:val="single" w:sz="4" w:space="0" w:color="000000"/>
            </w:tcBorders>
          </w:tcPr>
          <w:p w14:paraId="69B84D9A" w14:textId="77777777" w:rsidR="00715CD0" w:rsidRPr="004734BC" w:rsidRDefault="00715CD0" w:rsidP="00F53000">
            <w:pPr>
              <w:pStyle w:val="TableParagraph"/>
              <w:spacing w:before="15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Intercept</w:t>
            </w:r>
          </w:p>
        </w:tc>
        <w:tc>
          <w:tcPr>
            <w:tcW w:w="1112" w:type="dxa"/>
            <w:tcBorders>
              <w:top w:val="single" w:sz="4" w:space="0" w:color="000000"/>
            </w:tcBorders>
          </w:tcPr>
          <w:p w14:paraId="5E860E58" w14:textId="77777777" w:rsidR="00715CD0" w:rsidRPr="004734BC" w:rsidRDefault="00715CD0" w:rsidP="00F53000">
            <w:pPr>
              <w:pStyle w:val="TableParagraph"/>
              <w:spacing w:before="15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3.529</w:t>
            </w:r>
          </w:p>
        </w:tc>
        <w:tc>
          <w:tcPr>
            <w:tcW w:w="1108" w:type="dxa"/>
            <w:tcBorders>
              <w:top w:val="single" w:sz="4" w:space="0" w:color="000000"/>
            </w:tcBorders>
          </w:tcPr>
          <w:p w14:paraId="57E13A68" w14:textId="77777777" w:rsidR="00715CD0" w:rsidRPr="004734BC" w:rsidRDefault="00715CD0" w:rsidP="00F53000">
            <w:pPr>
              <w:pStyle w:val="TableParagraph"/>
              <w:spacing w:before="15"/>
              <w:ind w:left="334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0.049</w:t>
            </w:r>
          </w:p>
        </w:tc>
        <w:tc>
          <w:tcPr>
            <w:tcW w:w="1226" w:type="dxa"/>
            <w:tcBorders>
              <w:top w:val="single" w:sz="4" w:space="0" w:color="000000"/>
            </w:tcBorders>
          </w:tcPr>
          <w:p w14:paraId="768A8BF5" w14:textId="77777777" w:rsidR="00715CD0" w:rsidRPr="004734BC" w:rsidRDefault="00715CD0" w:rsidP="00F53000">
            <w:pPr>
              <w:pStyle w:val="TableParagraph"/>
              <w:spacing w:before="15"/>
              <w:ind w:right="253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71.696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3C283096" w14:textId="77777777" w:rsidR="00715CD0" w:rsidRPr="004734BC" w:rsidRDefault="00715CD0" w:rsidP="00F53000">
            <w:pPr>
              <w:pStyle w:val="TableParagraph"/>
              <w:spacing w:before="15"/>
              <w:ind w:right="99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14:paraId="6CDCCA9F" w14:textId="77777777" w:rsidR="00715CD0" w:rsidRPr="004734BC" w:rsidRDefault="00715CD0" w:rsidP="00F53000">
            <w:pPr>
              <w:pStyle w:val="TableParagraph"/>
              <w:spacing w:before="15"/>
              <w:ind w:right="19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3.432</w:t>
            </w:r>
          </w:p>
        </w:tc>
        <w:tc>
          <w:tcPr>
            <w:tcW w:w="1092" w:type="dxa"/>
            <w:tcBorders>
              <w:top w:val="single" w:sz="4" w:space="0" w:color="000000"/>
            </w:tcBorders>
          </w:tcPr>
          <w:p w14:paraId="6D5637AF" w14:textId="77777777" w:rsidR="00715CD0" w:rsidRPr="004734BC" w:rsidRDefault="00715CD0" w:rsidP="00F53000">
            <w:pPr>
              <w:pStyle w:val="TableParagraph"/>
              <w:spacing w:before="15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3.625</w:t>
            </w:r>
          </w:p>
        </w:tc>
      </w:tr>
      <w:tr w:rsidR="00715CD0" w:rsidRPr="004734BC" w14:paraId="0EED6238" w14:textId="77777777" w:rsidTr="00715CD0">
        <w:trPr>
          <w:trHeight w:val="441"/>
        </w:trPr>
        <w:tc>
          <w:tcPr>
            <w:tcW w:w="1971" w:type="dxa"/>
          </w:tcPr>
          <w:p w14:paraId="52F8CA5E" w14:textId="77777777" w:rsidR="00715CD0" w:rsidRPr="004734BC" w:rsidRDefault="00715CD0" w:rsidP="00F53000">
            <w:pPr>
              <w:pStyle w:val="TableParagraph"/>
              <w:spacing w:before="88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Age</w:t>
            </w:r>
          </w:p>
        </w:tc>
        <w:tc>
          <w:tcPr>
            <w:tcW w:w="1112" w:type="dxa"/>
          </w:tcPr>
          <w:p w14:paraId="2D7855F6" w14:textId="77777777" w:rsidR="00715CD0" w:rsidRPr="004734BC" w:rsidRDefault="00715CD0" w:rsidP="00F53000">
            <w:pPr>
              <w:pStyle w:val="TableParagraph"/>
              <w:spacing w:before="88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0.095</w:t>
            </w:r>
          </w:p>
        </w:tc>
        <w:tc>
          <w:tcPr>
            <w:tcW w:w="1108" w:type="dxa"/>
          </w:tcPr>
          <w:p w14:paraId="7C8681B9" w14:textId="77777777" w:rsidR="00715CD0" w:rsidRPr="004734BC" w:rsidRDefault="00715CD0" w:rsidP="00F53000">
            <w:pPr>
              <w:pStyle w:val="TableParagraph"/>
              <w:spacing w:before="88"/>
              <w:ind w:left="334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0.004</w:t>
            </w:r>
          </w:p>
        </w:tc>
        <w:tc>
          <w:tcPr>
            <w:tcW w:w="1226" w:type="dxa"/>
          </w:tcPr>
          <w:p w14:paraId="4F2BA1B9" w14:textId="77777777" w:rsidR="00715CD0" w:rsidRPr="004734BC" w:rsidRDefault="00715CD0" w:rsidP="00F53000">
            <w:pPr>
              <w:pStyle w:val="TableParagraph"/>
              <w:spacing w:before="88"/>
              <w:ind w:right="253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21.559</w:t>
            </w:r>
          </w:p>
        </w:tc>
        <w:tc>
          <w:tcPr>
            <w:tcW w:w="994" w:type="dxa"/>
          </w:tcPr>
          <w:p w14:paraId="57E81849" w14:textId="77777777" w:rsidR="00715CD0" w:rsidRPr="004734BC" w:rsidRDefault="00715CD0" w:rsidP="00F53000">
            <w:pPr>
              <w:pStyle w:val="TableParagraph"/>
              <w:spacing w:before="88"/>
              <w:ind w:right="99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4" w:type="dxa"/>
          </w:tcPr>
          <w:p w14:paraId="7DF89FCD" w14:textId="77777777" w:rsidR="00715CD0" w:rsidRPr="004734BC" w:rsidRDefault="00715CD0" w:rsidP="00F53000">
            <w:pPr>
              <w:pStyle w:val="TableParagraph"/>
              <w:spacing w:before="88"/>
              <w:ind w:right="19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0.104</w:t>
            </w:r>
          </w:p>
        </w:tc>
        <w:tc>
          <w:tcPr>
            <w:tcW w:w="1092" w:type="dxa"/>
          </w:tcPr>
          <w:p w14:paraId="46178245" w14:textId="77777777" w:rsidR="00715CD0" w:rsidRPr="004734BC" w:rsidRDefault="00715CD0" w:rsidP="00F53000">
            <w:pPr>
              <w:pStyle w:val="TableParagraph"/>
              <w:spacing w:before="88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0.086</w:t>
            </w:r>
          </w:p>
        </w:tc>
      </w:tr>
      <w:tr w:rsidR="00715CD0" w:rsidRPr="004734BC" w14:paraId="5C1E9FC8" w14:textId="77777777" w:rsidTr="00715CD0">
        <w:trPr>
          <w:trHeight w:val="439"/>
        </w:trPr>
        <w:tc>
          <w:tcPr>
            <w:tcW w:w="1971" w:type="dxa"/>
          </w:tcPr>
          <w:p w14:paraId="43DDA6F4" w14:textId="77777777" w:rsidR="00715CD0" w:rsidRPr="004734BC" w:rsidRDefault="00715CD0" w:rsidP="00F53000">
            <w:pPr>
              <w:pStyle w:val="TableParagraph"/>
              <w:spacing w:before="88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BMI</w:t>
            </w:r>
          </w:p>
        </w:tc>
        <w:tc>
          <w:tcPr>
            <w:tcW w:w="1112" w:type="dxa"/>
          </w:tcPr>
          <w:p w14:paraId="295AC9B7" w14:textId="77777777" w:rsidR="00715CD0" w:rsidRPr="004734BC" w:rsidRDefault="00715CD0" w:rsidP="00F53000">
            <w:pPr>
              <w:pStyle w:val="TableParagraph"/>
              <w:spacing w:before="88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0.071</w:t>
            </w:r>
          </w:p>
        </w:tc>
        <w:tc>
          <w:tcPr>
            <w:tcW w:w="1108" w:type="dxa"/>
          </w:tcPr>
          <w:p w14:paraId="1AF93A9D" w14:textId="77777777" w:rsidR="00715CD0" w:rsidRPr="004734BC" w:rsidRDefault="00715CD0" w:rsidP="00F53000">
            <w:pPr>
              <w:pStyle w:val="TableParagraph"/>
              <w:spacing w:before="88"/>
              <w:ind w:left="334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0.001</w:t>
            </w:r>
          </w:p>
        </w:tc>
        <w:tc>
          <w:tcPr>
            <w:tcW w:w="1226" w:type="dxa"/>
          </w:tcPr>
          <w:p w14:paraId="664A574C" w14:textId="77777777" w:rsidR="00715CD0" w:rsidRPr="004734BC" w:rsidRDefault="00715CD0" w:rsidP="00F53000">
            <w:pPr>
              <w:pStyle w:val="TableParagraph"/>
              <w:spacing w:before="88"/>
              <w:ind w:right="253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63.618</w:t>
            </w:r>
          </w:p>
        </w:tc>
        <w:tc>
          <w:tcPr>
            <w:tcW w:w="994" w:type="dxa"/>
          </w:tcPr>
          <w:p w14:paraId="4D03FCA3" w14:textId="77777777" w:rsidR="00715CD0" w:rsidRPr="004734BC" w:rsidRDefault="00715CD0" w:rsidP="00F53000">
            <w:pPr>
              <w:pStyle w:val="TableParagraph"/>
              <w:spacing w:before="88"/>
              <w:ind w:right="99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4" w:type="dxa"/>
          </w:tcPr>
          <w:p w14:paraId="2CFFE6FC" w14:textId="77777777" w:rsidR="00715CD0" w:rsidRPr="004734BC" w:rsidRDefault="00715CD0" w:rsidP="00F53000">
            <w:pPr>
              <w:pStyle w:val="TableParagraph"/>
              <w:spacing w:before="88"/>
              <w:ind w:right="19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0.069</w:t>
            </w:r>
          </w:p>
        </w:tc>
        <w:tc>
          <w:tcPr>
            <w:tcW w:w="1092" w:type="dxa"/>
          </w:tcPr>
          <w:p w14:paraId="704D2F5B" w14:textId="77777777" w:rsidR="00715CD0" w:rsidRPr="004734BC" w:rsidRDefault="00715CD0" w:rsidP="00F53000">
            <w:pPr>
              <w:pStyle w:val="TableParagraph"/>
              <w:spacing w:before="88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0.073</w:t>
            </w:r>
          </w:p>
        </w:tc>
      </w:tr>
      <w:tr w:rsidR="00715CD0" w:rsidRPr="004734BC" w14:paraId="7FA14E22" w14:textId="77777777" w:rsidTr="00715CD0">
        <w:trPr>
          <w:trHeight w:val="439"/>
        </w:trPr>
        <w:tc>
          <w:tcPr>
            <w:tcW w:w="1971" w:type="dxa"/>
          </w:tcPr>
          <w:p w14:paraId="1DE4A0E3" w14:textId="064088B9" w:rsidR="00715CD0" w:rsidRPr="004734BC" w:rsidRDefault="00715CD0" w:rsidP="00F53000">
            <w:pPr>
              <w:pStyle w:val="TableParagraph"/>
              <w:spacing w:before="85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Gender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=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1</w:t>
            </w:r>
          </w:p>
        </w:tc>
        <w:tc>
          <w:tcPr>
            <w:tcW w:w="1112" w:type="dxa"/>
          </w:tcPr>
          <w:p w14:paraId="66FCE726" w14:textId="77777777" w:rsidR="00715CD0" w:rsidRPr="004734BC" w:rsidRDefault="00715CD0" w:rsidP="00F53000">
            <w:pPr>
              <w:pStyle w:val="TableParagraph"/>
              <w:spacing w:before="85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0.118</w:t>
            </w:r>
          </w:p>
        </w:tc>
        <w:tc>
          <w:tcPr>
            <w:tcW w:w="1108" w:type="dxa"/>
          </w:tcPr>
          <w:p w14:paraId="0F3C8FF9" w14:textId="77777777" w:rsidR="00715CD0" w:rsidRPr="004734BC" w:rsidRDefault="00715CD0" w:rsidP="00F53000">
            <w:pPr>
              <w:pStyle w:val="TableParagraph"/>
              <w:spacing w:before="85"/>
              <w:ind w:left="334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0.079</w:t>
            </w:r>
          </w:p>
        </w:tc>
        <w:tc>
          <w:tcPr>
            <w:tcW w:w="1226" w:type="dxa"/>
          </w:tcPr>
          <w:p w14:paraId="216BFDE7" w14:textId="77777777" w:rsidR="00715CD0" w:rsidRPr="004734BC" w:rsidRDefault="00715CD0" w:rsidP="00F53000">
            <w:pPr>
              <w:pStyle w:val="TableParagraph"/>
              <w:spacing w:before="85"/>
              <w:ind w:right="253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1.493</w:t>
            </w:r>
          </w:p>
        </w:tc>
        <w:tc>
          <w:tcPr>
            <w:tcW w:w="994" w:type="dxa"/>
          </w:tcPr>
          <w:p w14:paraId="46F85478" w14:textId="77777777" w:rsidR="00715CD0" w:rsidRPr="004734BC" w:rsidRDefault="00715CD0" w:rsidP="00F53000">
            <w:pPr>
              <w:pStyle w:val="TableParagraph"/>
              <w:spacing w:before="85"/>
              <w:ind w:right="100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4"/>
              </w:rPr>
              <w:t>.136</w:t>
            </w:r>
          </w:p>
        </w:tc>
        <w:tc>
          <w:tcPr>
            <w:tcW w:w="1274" w:type="dxa"/>
          </w:tcPr>
          <w:p w14:paraId="3FCD595C" w14:textId="77777777" w:rsidR="00715CD0" w:rsidRPr="004734BC" w:rsidRDefault="00715CD0" w:rsidP="00F53000">
            <w:pPr>
              <w:pStyle w:val="TableParagraph"/>
              <w:spacing w:before="85"/>
              <w:ind w:right="19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0.273</w:t>
            </w:r>
          </w:p>
        </w:tc>
        <w:tc>
          <w:tcPr>
            <w:tcW w:w="1092" w:type="dxa"/>
          </w:tcPr>
          <w:p w14:paraId="43E9E920" w14:textId="77777777" w:rsidR="00715CD0" w:rsidRPr="004734BC" w:rsidRDefault="00715CD0" w:rsidP="00F53000">
            <w:pPr>
              <w:pStyle w:val="TableParagraph"/>
              <w:spacing w:before="85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0.037</w:t>
            </w:r>
          </w:p>
        </w:tc>
      </w:tr>
      <w:tr w:rsidR="00715CD0" w:rsidRPr="004734BC" w14:paraId="3DD70DB7" w14:textId="77777777" w:rsidTr="00715CD0">
        <w:trPr>
          <w:trHeight w:val="367"/>
        </w:trPr>
        <w:tc>
          <w:tcPr>
            <w:tcW w:w="1971" w:type="dxa"/>
          </w:tcPr>
          <w:p w14:paraId="6A3F6290" w14:textId="001336AE" w:rsidR="00715CD0" w:rsidRPr="004734BC" w:rsidRDefault="00715CD0" w:rsidP="00F53000">
            <w:pPr>
              <w:pStyle w:val="TableParagraph"/>
              <w:spacing w:before="88" w:line="259" w:lineRule="exact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Gender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=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2</w:t>
            </w:r>
          </w:p>
        </w:tc>
        <w:tc>
          <w:tcPr>
            <w:tcW w:w="1112" w:type="dxa"/>
          </w:tcPr>
          <w:p w14:paraId="1CB52407" w14:textId="77777777" w:rsidR="00715CD0" w:rsidRPr="004734BC" w:rsidRDefault="00715CD0" w:rsidP="00F53000">
            <w:pPr>
              <w:pStyle w:val="TableParagraph"/>
              <w:spacing w:before="88" w:line="259" w:lineRule="exact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0*</w:t>
            </w:r>
          </w:p>
        </w:tc>
        <w:tc>
          <w:tcPr>
            <w:tcW w:w="1108" w:type="dxa"/>
          </w:tcPr>
          <w:p w14:paraId="6C33E1BA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1D679DD3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2B1E67DE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14:paraId="48837CAD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92" w:type="dxa"/>
          </w:tcPr>
          <w:p w14:paraId="7752C832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715CD0" w:rsidRPr="004734BC" w14:paraId="3C377385" w14:textId="77777777" w:rsidTr="00715CD0">
        <w:trPr>
          <w:trHeight w:val="364"/>
        </w:trPr>
        <w:tc>
          <w:tcPr>
            <w:tcW w:w="1971" w:type="dxa"/>
          </w:tcPr>
          <w:p w14:paraId="7E36005D" w14:textId="77777777" w:rsidR="00715CD0" w:rsidRPr="004734BC" w:rsidRDefault="00715CD0" w:rsidP="00F53000">
            <w:pPr>
              <w:pStyle w:val="TableParagraph"/>
              <w:spacing w:before="157" w:line="187" w:lineRule="exact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Self-</w:t>
            </w:r>
          </w:p>
        </w:tc>
        <w:tc>
          <w:tcPr>
            <w:tcW w:w="1112" w:type="dxa"/>
          </w:tcPr>
          <w:p w14:paraId="78B8FCA6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08" w:type="dxa"/>
          </w:tcPr>
          <w:p w14:paraId="6BC158B9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7375AB1D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043265C2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14:paraId="1C767E73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92" w:type="dxa"/>
          </w:tcPr>
          <w:p w14:paraId="08DDB362" w14:textId="77777777" w:rsidR="00715CD0" w:rsidRPr="004734BC" w:rsidRDefault="00715CD0" w:rsidP="00F53000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715CD0" w:rsidRPr="004734BC" w14:paraId="13EF295C" w14:textId="77777777" w:rsidTr="00F53000">
        <w:trPr>
          <w:trHeight w:val="292"/>
        </w:trPr>
        <w:tc>
          <w:tcPr>
            <w:tcW w:w="3083" w:type="dxa"/>
            <w:gridSpan w:val="2"/>
          </w:tcPr>
          <w:p w14:paraId="365782A5" w14:textId="77777777" w:rsidR="00715CD0" w:rsidRPr="004734BC" w:rsidRDefault="00715CD0" w:rsidP="00F53000">
            <w:pPr>
              <w:pStyle w:val="TableParagraph"/>
              <w:spacing w:before="13" w:line="259" w:lineRule="exact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0.354</w:t>
            </w:r>
          </w:p>
        </w:tc>
        <w:tc>
          <w:tcPr>
            <w:tcW w:w="1108" w:type="dxa"/>
          </w:tcPr>
          <w:p w14:paraId="563BB8CD" w14:textId="77777777" w:rsidR="00715CD0" w:rsidRPr="004734BC" w:rsidRDefault="00715CD0" w:rsidP="00F53000">
            <w:pPr>
              <w:pStyle w:val="TableParagraph"/>
              <w:spacing w:before="13" w:line="259" w:lineRule="exact"/>
              <w:ind w:left="334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0.020</w:t>
            </w:r>
          </w:p>
        </w:tc>
        <w:tc>
          <w:tcPr>
            <w:tcW w:w="1226" w:type="dxa"/>
          </w:tcPr>
          <w:p w14:paraId="4C2D678A" w14:textId="77777777" w:rsidR="00715CD0" w:rsidRPr="004734BC" w:rsidRDefault="00715CD0" w:rsidP="00F53000">
            <w:pPr>
              <w:pStyle w:val="TableParagraph"/>
              <w:spacing w:before="13" w:line="259" w:lineRule="exact"/>
              <w:ind w:right="253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18.074</w:t>
            </w:r>
          </w:p>
        </w:tc>
        <w:tc>
          <w:tcPr>
            <w:tcW w:w="994" w:type="dxa"/>
          </w:tcPr>
          <w:p w14:paraId="04E9F586" w14:textId="77777777" w:rsidR="00715CD0" w:rsidRPr="004734BC" w:rsidRDefault="00715CD0" w:rsidP="00F53000">
            <w:pPr>
              <w:pStyle w:val="TableParagraph"/>
              <w:spacing w:before="13" w:line="259" w:lineRule="exact"/>
              <w:ind w:right="99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4" w:type="dxa"/>
          </w:tcPr>
          <w:p w14:paraId="1E7CC7BC" w14:textId="77777777" w:rsidR="00715CD0" w:rsidRPr="004734BC" w:rsidRDefault="00715CD0" w:rsidP="00F53000">
            <w:pPr>
              <w:pStyle w:val="TableParagraph"/>
              <w:spacing w:before="13" w:line="259" w:lineRule="exact"/>
              <w:ind w:right="19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0.393</w:t>
            </w:r>
          </w:p>
        </w:tc>
        <w:tc>
          <w:tcPr>
            <w:tcW w:w="1092" w:type="dxa"/>
          </w:tcPr>
          <w:p w14:paraId="340737A9" w14:textId="77777777" w:rsidR="00715CD0" w:rsidRPr="004734BC" w:rsidRDefault="00715CD0" w:rsidP="00F53000">
            <w:pPr>
              <w:pStyle w:val="TableParagraph"/>
              <w:spacing w:before="13" w:line="259" w:lineRule="exact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0.316</w:t>
            </w:r>
          </w:p>
        </w:tc>
      </w:tr>
    </w:tbl>
    <w:p w14:paraId="59127587" w14:textId="77777777" w:rsidR="00715CD0" w:rsidRPr="004734BC" w:rsidRDefault="00715CD0" w:rsidP="00715CD0">
      <w:pPr>
        <w:pStyle w:val="BodyText"/>
        <w:ind w:left="259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spacing w:val="-2"/>
          <w:sz w:val="22"/>
          <w:szCs w:val="22"/>
        </w:rPr>
        <w:t>Compassion</w:t>
      </w:r>
    </w:p>
    <w:p w14:paraId="3433A458" w14:textId="77777777" w:rsidR="00715CD0" w:rsidRPr="004734BC" w:rsidRDefault="00715CD0" w:rsidP="00715CD0">
      <w:pPr>
        <w:pStyle w:val="BodyText"/>
        <w:spacing w:before="9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E4202C" wp14:editId="6FB32920">
                <wp:simplePos x="0" y="0"/>
                <wp:positionH relativeFrom="page">
                  <wp:posOffset>1075817</wp:posOffset>
                </wp:positionH>
                <wp:positionV relativeFrom="paragraph">
                  <wp:posOffset>52457</wp:posOffset>
                </wp:positionV>
                <wp:extent cx="558419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41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4190" h="6350">
                              <a:moveTo>
                                <a:pt x="5583936" y="0"/>
                              </a:moveTo>
                              <a:lnTo>
                                <a:pt x="558393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83936" y="6096"/>
                              </a:lnTo>
                              <a:lnTo>
                                <a:pt x="5583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19EC4" id="Graphic 9" o:spid="_x0000_s1026" style="position:absolute;margin-left:84.7pt;margin-top:4.15pt;width:439.7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41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" path="m5583936,r,l,,,6096r5583936,l55839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3497D0" w14:textId="77777777" w:rsidR="00715CD0" w:rsidRPr="004734BC" w:rsidRDefault="00715CD0" w:rsidP="00715CD0">
      <w:pPr>
        <w:pStyle w:val="BodyText"/>
        <w:spacing w:before="2" w:line="360" w:lineRule="auto"/>
        <w:ind w:left="148" w:right="802"/>
        <w:jc w:val="both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i/>
          <w:sz w:val="22"/>
          <w:szCs w:val="22"/>
        </w:rPr>
        <w:t>Note.</w:t>
      </w:r>
      <w:r w:rsidRPr="004734BC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Coefficient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estimate,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SE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Standard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Error,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CI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Confidence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Interval.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Gender: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1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 Male,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2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Female.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i/>
          <w:sz w:val="22"/>
          <w:szCs w:val="22"/>
        </w:rPr>
        <w:t>p</w:t>
      </w:r>
      <w:r w:rsidRPr="004734BC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&lt;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.001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are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in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boldface.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Probability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distribution: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Normal.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Link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function: Identity. *This coefficient is set to zero because it is redundant.</w:t>
      </w:r>
    </w:p>
    <w:p w14:paraId="09BA5E2D" w14:textId="4D43EF6A" w:rsidR="00995F5C" w:rsidRPr="00715CD0" w:rsidRDefault="00995F5C" w:rsidP="00715CD0">
      <w:pPr>
        <w:spacing w:after="0" w:line="240" w:lineRule="auto"/>
        <w:rPr>
          <w:rFonts w:ascii="Arial" w:eastAsia="Calibri" w:hAnsi="Arial" w:cs="Arial"/>
          <w:b/>
          <w:bCs/>
          <w:spacing w:val="-2"/>
          <w:lang w:val="en-US"/>
        </w:rPr>
      </w:pPr>
    </w:p>
    <w:sectPr w:rsidR="00995F5C" w:rsidRPr="00715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C"/>
    <w:rsid w:val="00557F25"/>
    <w:rsid w:val="006044A6"/>
    <w:rsid w:val="00715CD0"/>
    <w:rsid w:val="00875F62"/>
    <w:rsid w:val="00995F5C"/>
    <w:rsid w:val="00CA7B37"/>
    <w:rsid w:val="00CC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13A05C"/>
  <w15:chartTrackingRefBased/>
  <w15:docId w15:val="{6341DD2B-0929-3F40-8FD9-BA8FA1B2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CD0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15C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15CD0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15C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Batchelor</dc:creator>
  <cp:keywords/>
  <dc:description/>
  <cp:lastModifiedBy>Rachel Batchelor</cp:lastModifiedBy>
  <cp:revision>2</cp:revision>
  <dcterms:created xsi:type="dcterms:W3CDTF">2024-10-29T17:41:00Z</dcterms:created>
  <dcterms:modified xsi:type="dcterms:W3CDTF">2024-10-29T17:43:00Z</dcterms:modified>
</cp:coreProperties>
</file>