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D5D99" w14:textId="172704EE" w:rsidR="00186834" w:rsidRPr="002946B3" w:rsidRDefault="00186834" w:rsidP="00186834">
      <w:pPr>
        <w:spacing w:line="360" w:lineRule="auto"/>
        <w:rPr>
          <w:rFonts w:ascii="Times New Roman" w:hAnsi="Times New Roman" w:cs="Times New Roman"/>
          <w:b/>
        </w:rPr>
      </w:pPr>
      <w:r w:rsidRPr="002946B3">
        <w:rPr>
          <w:rFonts w:ascii="Times New Roman" w:hAnsi="Times New Roman" w:cs="Times New Roman"/>
          <w:b/>
        </w:rPr>
        <w:t xml:space="preserve">Table </w:t>
      </w:r>
      <w:r w:rsidR="00D97E18"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/>
          <w:b/>
        </w:rPr>
        <w:t>1</w:t>
      </w:r>
      <w:r w:rsidRPr="002946B3">
        <w:rPr>
          <w:rFonts w:ascii="Times New Roman" w:hAnsi="Times New Roman" w:cs="Times New Roman"/>
          <w:b/>
        </w:rPr>
        <w:t xml:space="preserve">. Relationship Between </w:t>
      </w:r>
      <w:r w:rsidR="0016590B">
        <w:rPr>
          <w:rFonts w:ascii="Times New Roman" w:hAnsi="Times New Roman" w:cs="Times New Roman"/>
          <w:b/>
        </w:rPr>
        <w:t>CACNB2</w:t>
      </w:r>
      <w:r w:rsidR="005E2944">
        <w:rPr>
          <w:rFonts w:ascii="Times New Roman" w:hAnsi="Times New Roman" w:cs="Times New Roman"/>
          <w:b/>
        </w:rPr>
        <w:t xml:space="preserve"> intensity</w:t>
      </w:r>
      <w:r w:rsidRPr="002946B3">
        <w:rPr>
          <w:rFonts w:ascii="Times New Roman" w:hAnsi="Times New Roman" w:cs="Times New Roman"/>
          <w:b/>
        </w:rPr>
        <w:t xml:space="preserve"> And Clinicopathological Features of Patients with PDAC</w:t>
      </w:r>
      <w:r w:rsidR="0033487C">
        <w:rPr>
          <w:rFonts w:ascii="Times New Roman" w:hAnsi="Times New Roman" w:cs="Times New Roman"/>
          <w:b/>
        </w:rPr>
        <w:t>.</w:t>
      </w:r>
    </w:p>
    <w:tbl>
      <w:tblPr>
        <w:tblStyle w:val="a3"/>
        <w:tblW w:w="5812" w:type="dxa"/>
        <w:jc w:val="center"/>
        <w:tblLayout w:type="fixed"/>
        <w:tblLook w:val="04A0" w:firstRow="1" w:lastRow="0" w:firstColumn="1" w:lastColumn="0" w:noHBand="0" w:noVBand="1"/>
      </w:tblPr>
      <w:tblGrid>
        <w:gridCol w:w="2552"/>
        <w:gridCol w:w="1276"/>
        <w:gridCol w:w="708"/>
        <w:gridCol w:w="993"/>
        <w:gridCol w:w="283"/>
      </w:tblGrid>
      <w:tr w:rsidR="0016590B" w:rsidRPr="00852464" w14:paraId="6BFF50A4" w14:textId="77777777" w:rsidTr="0016590B">
        <w:trPr>
          <w:jc w:val="center"/>
        </w:trPr>
        <w:tc>
          <w:tcPr>
            <w:tcW w:w="2552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3D0C8089" w14:textId="77777777" w:rsidR="0016590B" w:rsidRPr="00852464" w:rsidRDefault="0016590B" w:rsidP="0085246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Features</w:t>
            </w:r>
          </w:p>
        </w:tc>
        <w:tc>
          <w:tcPr>
            <w:tcW w:w="198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3ABEC53" w14:textId="77777777" w:rsidR="0016590B" w:rsidRPr="00852464" w:rsidRDefault="0016590B" w:rsidP="0085246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S15 Expression in Testing Group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1595FCDA" w14:textId="77777777" w:rsidR="0016590B" w:rsidRPr="00852464" w:rsidRDefault="0016590B" w:rsidP="0085246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  <w:i/>
              </w:rPr>
              <w:t xml:space="preserve">P </w:t>
            </w:r>
            <w:r w:rsidRPr="00852464">
              <w:rPr>
                <w:rFonts w:ascii="Times New Roman" w:hAnsi="Times New Roman" w:cs="Times New Roman"/>
                <w:b/>
              </w:rPr>
              <w:t>Value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361202B9" w14:textId="77777777" w:rsidR="0016590B" w:rsidRDefault="0016590B" w:rsidP="0085246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6590B" w:rsidRPr="00852464" w14:paraId="622F7CDD" w14:textId="77777777" w:rsidTr="0016590B">
        <w:trPr>
          <w:jc w:val="center"/>
        </w:trPr>
        <w:tc>
          <w:tcPr>
            <w:tcW w:w="2552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CC590D3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0251C234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Theme="minorHAnsi" w:hAnsi="Times New Roman" w:cs="Times New Roman"/>
                <w:b/>
              </w:rPr>
              <w:t>None/W</w:t>
            </w:r>
            <w:r>
              <w:rPr>
                <w:rFonts w:ascii="Times New Roman" w:eastAsiaTheme="minorHAnsi" w:hAnsi="Times New Roman" w:cs="Times New Roman" w:hint="eastAsia"/>
                <w:b/>
              </w:rPr>
              <w:t>eek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</w:tcPr>
          <w:p w14:paraId="1593E650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High</w:t>
            </w: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5F73EFD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9385C08" w14:textId="77777777" w:rsidR="0016590B" w:rsidRDefault="0016590B" w:rsidP="0055770D">
            <w:pPr>
              <w:spacing w:line="240" w:lineRule="atLeast"/>
              <w:jc w:val="center"/>
              <w:rPr>
                <w:rFonts w:ascii="Times New Roman" w:eastAsiaTheme="minorHAnsi" w:hAnsi="Times New Roman" w:cs="Times New Roman"/>
                <w:b/>
              </w:rPr>
            </w:pPr>
          </w:p>
        </w:tc>
      </w:tr>
      <w:tr w:rsidR="0016590B" w:rsidRPr="00852464" w14:paraId="2387B549" w14:textId="77777777" w:rsidTr="0016590B">
        <w:trPr>
          <w:jc w:val="center"/>
        </w:trPr>
        <w:tc>
          <w:tcPr>
            <w:tcW w:w="2552" w:type="dxa"/>
            <w:tcBorders>
              <w:left w:val="nil"/>
              <w:bottom w:val="nil"/>
              <w:right w:val="nil"/>
            </w:tcBorders>
          </w:tcPr>
          <w:p w14:paraId="52D621F2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7BE11DD2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14:paraId="06420A7D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2E990101" w14:textId="77777777" w:rsidR="0016590B" w:rsidRPr="00852464" w:rsidRDefault="00077D4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.661</w:t>
            </w: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3EC8418E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4F2695E6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8427D0D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≤6</w:t>
            </w:r>
            <w:r>
              <w:rPr>
                <w:rFonts w:ascii="Times New Roman" w:hAnsi="Times New Roman" w:cs="Times New Roman"/>
              </w:rPr>
              <w:t xml:space="preserve">0 </w:t>
            </w:r>
            <w:r w:rsidRPr="00852464">
              <w:rPr>
                <w:rFonts w:ascii="Times New Roman" w:hAnsi="Times New Roman" w:cs="Times New Roman"/>
              </w:rPr>
              <w:t>years</w:t>
            </w:r>
          </w:p>
          <w:p w14:paraId="19C412CC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&gt;6</w:t>
            </w:r>
            <w:r>
              <w:rPr>
                <w:rFonts w:ascii="Times New Roman" w:hAnsi="Times New Roman" w:cs="Times New Roman"/>
              </w:rPr>
              <w:t xml:space="preserve">0 </w:t>
            </w:r>
            <w:r w:rsidRPr="00852464">
              <w:rPr>
                <w:rFonts w:ascii="Times New Roman" w:hAnsi="Times New Roman" w:cs="Times New Roman"/>
              </w:rPr>
              <w:t>years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11E2FF" w14:textId="77777777" w:rsidR="00077D4F" w:rsidRDefault="00077D4F" w:rsidP="00077D4F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  <w:p w14:paraId="533DFDAB" w14:textId="77777777" w:rsidR="00077D4F" w:rsidRPr="00852464" w:rsidRDefault="00077D4F" w:rsidP="00077D4F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C396955" w14:textId="77777777" w:rsidR="0016590B" w:rsidRDefault="00077D4F" w:rsidP="00DD1B7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  <w:p w14:paraId="118A9E0D" w14:textId="77777777" w:rsidR="00077D4F" w:rsidRPr="00852464" w:rsidRDefault="00077D4F" w:rsidP="00DD1B7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DDE06BB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9B4FBA5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7938F141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65171CC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Gender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875F66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D63A00C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1FFDDF3" w14:textId="77777777" w:rsidR="0016590B" w:rsidRPr="00852464" w:rsidRDefault="003B78B6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.969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FF29B34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4D94D7CA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88C42E0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 xml:space="preserve">Male </w:t>
            </w:r>
          </w:p>
          <w:p w14:paraId="57EE5361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D019F6E" w14:textId="77777777" w:rsidR="0016590B" w:rsidRDefault="003B78B6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5</w:t>
            </w:r>
          </w:p>
          <w:p w14:paraId="724E2E14" w14:textId="77777777" w:rsidR="003B78B6" w:rsidRPr="00852464" w:rsidRDefault="003B78B6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C4A9D7E" w14:textId="77777777" w:rsidR="0016590B" w:rsidRDefault="003B78B6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1588B7BA" w14:textId="77777777" w:rsidR="003B78B6" w:rsidRPr="00852464" w:rsidRDefault="003B78B6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8FD22F4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232AFF3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2C752B91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2274A68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Tumor location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85E5272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58DB102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7CC9283" w14:textId="77777777" w:rsidR="0016590B" w:rsidRPr="00540EAE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.407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E1D7DEF" w14:textId="77777777" w:rsidR="0016590B" w:rsidRPr="00540EAE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14E95915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615292D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 xml:space="preserve">Head/Neck </w:t>
            </w:r>
          </w:p>
          <w:p w14:paraId="14D9727A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Body/Tail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095E9A" w14:textId="77777777" w:rsidR="0016590B" w:rsidRDefault="002D75C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3</w:t>
            </w:r>
          </w:p>
          <w:p w14:paraId="037F2133" w14:textId="77777777" w:rsidR="002D550F" w:rsidRPr="00852464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F2960B1" w14:textId="77777777" w:rsidR="0016590B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  <w:p w14:paraId="316F44DD" w14:textId="77777777" w:rsidR="002D550F" w:rsidRPr="00852464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B18E9B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AB88C3F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5B8F9B1C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70B2869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Neural invasion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21A1D4F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EE33F63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F036AB8" w14:textId="77777777" w:rsidR="0016590B" w:rsidRPr="00852464" w:rsidRDefault="009843A7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.467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121DFB3" w14:textId="77777777" w:rsidR="0016590B" w:rsidRPr="00852464" w:rsidRDefault="0016590B" w:rsidP="00BD670E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49EBA455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F3E6D25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Yes</w:t>
            </w:r>
          </w:p>
          <w:p w14:paraId="08EDF478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C852C5" w14:textId="77777777" w:rsidR="0016590B" w:rsidRDefault="009843A7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14</w:t>
            </w:r>
          </w:p>
          <w:p w14:paraId="3F1C2BBB" w14:textId="77777777" w:rsidR="009843A7" w:rsidRPr="00852464" w:rsidRDefault="009843A7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6C66872" w14:textId="77777777" w:rsidR="0016590B" w:rsidRDefault="009843A7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  <w:p w14:paraId="74A1AA23" w14:textId="77777777" w:rsidR="009843A7" w:rsidRPr="00852464" w:rsidRDefault="009843A7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90900EA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975091E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359E5D80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00C21F3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Microvascular invasion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7F55A6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C058A35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B940957" w14:textId="77777777" w:rsidR="0016590B" w:rsidRPr="00D5056F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 w:rsidRPr="00D5056F">
              <w:rPr>
                <w:rFonts w:ascii="Times New Roman" w:hAnsi="Times New Roman" w:cs="Times New Roman" w:hint="eastAsia"/>
              </w:rPr>
              <w:t>0</w:t>
            </w:r>
            <w:r w:rsidRPr="00D5056F">
              <w:rPr>
                <w:rFonts w:ascii="Times New Roman" w:hAnsi="Times New Roman" w:cs="Times New Roman"/>
              </w:rPr>
              <w:t>.665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93732A2" w14:textId="77777777" w:rsidR="0016590B" w:rsidRPr="00581FA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249E606E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775B984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Yes</w:t>
            </w:r>
          </w:p>
          <w:p w14:paraId="1A5AB168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549BF4" w14:textId="77777777" w:rsidR="0016590B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  <w:p w14:paraId="5CEFA9D1" w14:textId="77777777" w:rsidR="00D5056F" w:rsidRPr="00852464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07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152B062" w14:textId="77777777" w:rsidR="0016590B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  <w:p w14:paraId="0C458A4E" w14:textId="77777777" w:rsidR="00D5056F" w:rsidRPr="00852464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2D7789F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F3B64FE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2E55B2BA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AE6350C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Tumor differentiation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C8E0C71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08000ED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9B04E94" w14:textId="77777777" w:rsidR="0016590B" w:rsidRPr="002D550F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 w:rsidRPr="002D550F">
              <w:rPr>
                <w:rFonts w:ascii="Times New Roman" w:hAnsi="Times New Roman" w:cs="Times New Roman" w:hint="eastAsia"/>
                <w:b/>
              </w:rPr>
              <w:t>0</w:t>
            </w:r>
            <w:r w:rsidRPr="002D550F">
              <w:rPr>
                <w:rFonts w:ascii="Times New Roman" w:hAnsi="Times New Roman" w:cs="Times New Roman"/>
                <w:b/>
              </w:rPr>
              <w:t>.015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1BC34C60" w14:textId="77777777" w:rsidR="0016590B" w:rsidRPr="00581FA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2CD8437A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8B657B9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Well</w:t>
            </w:r>
            <w:r>
              <w:rPr>
                <w:rFonts w:ascii="Times New Roman" w:hAnsi="Times New Roman" w:cs="Times New Roman"/>
              </w:rPr>
              <w:t>/</w:t>
            </w:r>
            <w:r w:rsidRPr="00852464">
              <w:rPr>
                <w:rFonts w:ascii="Times New Roman" w:hAnsi="Times New Roman" w:cs="Times New Roman"/>
              </w:rPr>
              <w:t>Moderate</w:t>
            </w:r>
          </w:p>
          <w:p w14:paraId="765018FD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DB985E" w14:textId="77777777" w:rsidR="0016590B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2</w:t>
            </w:r>
          </w:p>
          <w:p w14:paraId="78715517" w14:textId="77777777" w:rsidR="002D550F" w:rsidRPr="00852464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EDA58CE" w14:textId="77777777" w:rsidR="0016590B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</w:t>
            </w:r>
          </w:p>
          <w:p w14:paraId="098D9DA6" w14:textId="77777777" w:rsidR="002D550F" w:rsidRPr="00852464" w:rsidRDefault="002D550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8E58F5F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9B9ED7A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6590B" w:rsidRPr="00852464" w14:paraId="7194DA6F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FA17735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8</w:t>
            </w:r>
            <w:r w:rsidRPr="00852464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852464">
              <w:rPr>
                <w:rFonts w:ascii="Times New Roman" w:hAnsi="Times New Roman" w:cs="Times New Roman"/>
                <w:b/>
              </w:rPr>
              <w:t xml:space="preserve"> AJCC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852464">
              <w:rPr>
                <w:rFonts w:ascii="Times New Roman" w:hAnsi="Times New Roman" w:cs="Times New Roman"/>
                <w:b/>
              </w:rPr>
              <w:t>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672EED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18031E9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E077C34" w14:textId="77777777" w:rsidR="0016590B" w:rsidRPr="00852464" w:rsidRDefault="00D5056F" w:rsidP="00E91A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&lt;</w:t>
            </w:r>
            <w:r>
              <w:rPr>
                <w:rFonts w:ascii="Times New Roman" w:hAnsi="Times New Roman" w:cs="Times New Roman"/>
                <w:b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034B873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6590B" w:rsidRPr="00852464" w14:paraId="628B6D8C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68CB92D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fldChar w:fldCharType="begin"/>
            </w:r>
            <w:r w:rsidRPr="00852464">
              <w:rPr>
                <w:rFonts w:ascii="Times New Roman" w:hAnsi="Times New Roman" w:cs="Times New Roman"/>
              </w:rPr>
              <w:instrText xml:space="preserve"> = 1 \* ROMAN </w:instrText>
            </w:r>
            <w:r w:rsidRPr="00852464">
              <w:rPr>
                <w:rFonts w:ascii="Times New Roman" w:hAnsi="Times New Roman" w:cs="Times New Roman"/>
              </w:rPr>
              <w:fldChar w:fldCharType="separate"/>
            </w:r>
            <w:r w:rsidRPr="00852464">
              <w:rPr>
                <w:rFonts w:ascii="Times New Roman" w:hAnsi="Times New Roman" w:cs="Times New Roman"/>
                <w:noProof/>
              </w:rPr>
              <w:t>I</w:t>
            </w:r>
            <w:r w:rsidRPr="00852464">
              <w:rPr>
                <w:rFonts w:ascii="Times New Roman" w:hAnsi="Times New Roman" w:cs="Times New Roman"/>
              </w:rPr>
              <w:fldChar w:fldCharType="end"/>
            </w:r>
          </w:p>
          <w:p w14:paraId="0FA8E012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fldChar w:fldCharType="begin"/>
            </w:r>
            <w:r w:rsidRPr="00852464">
              <w:rPr>
                <w:rFonts w:ascii="Times New Roman" w:hAnsi="Times New Roman" w:cs="Times New Roman"/>
              </w:rPr>
              <w:instrText xml:space="preserve"> = 2 \* ROMAN </w:instrText>
            </w:r>
            <w:r w:rsidRPr="00852464">
              <w:rPr>
                <w:rFonts w:ascii="Times New Roman" w:hAnsi="Times New Roman" w:cs="Times New Roman"/>
              </w:rPr>
              <w:fldChar w:fldCharType="separate"/>
            </w:r>
            <w:r w:rsidRPr="00852464">
              <w:rPr>
                <w:rFonts w:ascii="Times New Roman" w:hAnsi="Times New Roman" w:cs="Times New Roman"/>
                <w:noProof/>
              </w:rPr>
              <w:t>II</w:t>
            </w:r>
            <w:r w:rsidRPr="00852464">
              <w:rPr>
                <w:rFonts w:ascii="Times New Roman" w:hAnsi="Times New Roman" w:cs="Times New Roman"/>
              </w:rPr>
              <w:fldChar w:fldCharType="end"/>
            </w:r>
          </w:p>
          <w:p w14:paraId="5CA8DB98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fldChar w:fldCharType="begin"/>
            </w:r>
            <w:r w:rsidRPr="00852464">
              <w:rPr>
                <w:rFonts w:ascii="Times New Roman" w:hAnsi="Times New Roman" w:cs="Times New Roman"/>
              </w:rPr>
              <w:instrText xml:space="preserve"> = 3 \* ROMAN </w:instrText>
            </w:r>
            <w:r w:rsidRPr="00852464">
              <w:rPr>
                <w:rFonts w:ascii="Times New Roman" w:hAnsi="Times New Roman" w:cs="Times New Roman"/>
              </w:rPr>
              <w:fldChar w:fldCharType="separate"/>
            </w:r>
            <w:r w:rsidRPr="00852464">
              <w:rPr>
                <w:rFonts w:ascii="Times New Roman" w:hAnsi="Times New Roman" w:cs="Times New Roman"/>
                <w:noProof/>
              </w:rPr>
              <w:t>III</w:t>
            </w:r>
            <w:r w:rsidRPr="00852464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FD33E1" w14:textId="77777777" w:rsidR="0016590B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10BC1A87" w14:textId="77777777" w:rsidR="00D5056F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  <w:p w14:paraId="1B527414" w14:textId="77777777" w:rsidR="00D5056F" w:rsidRPr="00852464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53BDE3C" w14:textId="77777777" w:rsidR="0016590B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  <w:p w14:paraId="24C97BC4" w14:textId="77777777" w:rsidR="00D5056F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</w:p>
          <w:p w14:paraId="609DCB1E" w14:textId="77777777" w:rsidR="00D5056F" w:rsidRPr="00852464" w:rsidRDefault="00D5056F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0863197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72932B7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7F4DDA89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9F67040" w14:textId="77777777" w:rsidR="0016590B" w:rsidRPr="00852464" w:rsidRDefault="0016590B" w:rsidP="0055770D">
            <w:pPr>
              <w:spacing w:line="240" w:lineRule="atLeas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8</w:t>
            </w:r>
            <w:r w:rsidRPr="00852464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852464">
              <w:rPr>
                <w:rFonts w:ascii="Times New Roman" w:hAnsi="Times New Roman" w:cs="Times New Roman"/>
                <w:b/>
              </w:rPr>
              <w:t xml:space="preserve"> T</w:t>
            </w:r>
            <w:r>
              <w:rPr>
                <w:rFonts w:ascii="Times New Roman" w:hAnsi="Times New Roman" w:cs="Times New Roman"/>
                <w:b/>
              </w:rPr>
              <w:t xml:space="preserve"> 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E3CF94E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2434E5B4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C5CDEFE" w14:textId="77777777" w:rsidR="0016590B" w:rsidRPr="00852464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.032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31E37D62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6590B" w:rsidRPr="00852464" w14:paraId="23E7AF1F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8C5B3FA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fldChar w:fldCharType="begin"/>
            </w:r>
            <w:r w:rsidRPr="00852464">
              <w:rPr>
                <w:rFonts w:ascii="Times New Roman" w:hAnsi="Times New Roman" w:cs="Times New Roman"/>
              </w:rPr>
              <w:instrText xml:space="preserve"> = 1 \* ROMAN </w:instrText>
            </w:r>
            <w:r w:rsidRPr="00852464">
              <w:rPr>
                <w:rFonts w:ascii="Times New Roman" w:hAnsi="Times New Roman" w:cs="Times New Roman"/>
              </w:rPr>
              <w:fldChar w:fldCharType="separate"/>
            </w:r>
            <w:r w:rsidRPr="00852464">
              <w:rPr>
                <w:rFonts w:ascii="Times New Roman" w:hAnsi="Times New Roman" w:cs="Times New Roman"/>
                <w:noProof/>
              </w:rPr>
              <w:t>I</w:t>
            </w:r>
            <w:r w:rsidRPr="00852464">
              <w:rPr>
                <w:rFonts w:ascii="Times New Roman" w:hAnsi="Times New Roman" w:cs="Times New Roman"/>
              </w:rPr>
              <w:fldChar w:fldCharType="end"/>
            </w:r>
            <w:r w:rsidR="0033487C">
              <w:rPr>
                <w:rFonts w:ascii="Times New Roman" w:hAnsi="Times New Roman" w:cs="Times New Roman"/>
              </w:rPr>
              <w:t>+</w:t>
            </w:r>
            <w:r w:rsidRPr="00852464">
              <w:rPr>
                <w:rFonts w:ascii="Times New Roman" w:hAnsi="Times New Roman" w:cs="Times New Roman"/>
              </w:rPr>
              <w:fldChar w:fldCharType="begin"/>
            </w:r>
            <w:r w:rsidRPr="00852464">
              <w:rPr>
                <w:rFonts w:ascii="Times New Roman" w:hAnsi="Times New Roman" w:cs="Times New Roman"/>
              </w:rPr>
              <w:instrText xml:space="preserve"> = 2 \* ROMAN </w:instrText>
            </w:r>
            <w:r w:rsidRPr="00852464">
              <w:rPr>
                <w:rFonts w:ascii="Times New Roman" w:hAnsi="Times New Roman" w:cs="Times New Roman"/>
              </w:rPr>
              <w:fldChar w:fldCharType="separate"/>
            </w:r>
            <w:r w:rsidRPr="00852464">
              <w:rPr>
                <w:rFonts w:ascii="Times New Roman" w:hAnsi="Times New Roman" w:cs="Times New Roman"/>
                <w:noProof/>
              </w:rPr>
              <w:t>II</w:t>
            </w:r>
            <w:r w:rsidRPr="00852464">
              <w:rPr>
                <w:rFonts w:ascii="Times New Roman" w:hAnsi="Times New Roman" w:cs="Times New Roman"/>
              </w:rPr>
              <w:fldChar w:fldCharType="end"/>
            </w:r>
          </w:p>
          <w:p w14:paraId="0396618E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fldChar w:fldCharType="begin"/>
            </w:r>
            <w:r w:rsidRPr="00852464">
              <w:rPr>
                <w:rFonts w:ascii="Times New Roman" w:hAnsi="Times New Roman" w:cs="Times New Roman"/>
              </w:rPr>
              <w:instrText xml:space="preserve"> = 3 \* ROMAN </w:instrText>
            </w:r>
            <w:r w:rsidRPr="00852464">
              <w:rPr>
                <w:rFonts w:ascii="Times New Roman" w:hAnsi="Times New Roman" w:cs="Times New Roman"/>
              </w:rPr>
              <w:fldChar w:fldCharType="separate"/>
            </w:r>
            <w:r w:rsidRPr="00852464">
              <w:rPr>
                <w:rFonts w:ascii="Times New Roman" w:hAnsi="Times New Roman" w:cs="Times New Roman"/>
                <w:noProof/>
              </w:rPr>
              <w:t>III</w:t>
            </w:r>
            <w:r w:rsidRPr="00852464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B292EFF" w14:textId="77777777" w:rsidR="0016590B" w:rsidRDefault="00EE4850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  <w:r>
              <w:rPr>
                <w:rFonts w:ascii="Times New Roman" w:hAnsi="Times New Roman" w:cs="Times New Roman"/>
              </w:rPr>
              <w:t>0</w:t>
            </w:r>
          </w:p>
          <w:p w14:paraId="35FCBF22" w14:textId="77777777" w:rsidR="00651BE1" w:rsidRPr="00852464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C3D54AB" w14:textId="77777777" w:rsidR="0016590B" w:rsidRDefault="00EE4850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17E5EB61" w14:textId="77777777" w:rsidR="00651BE1" w:rsidRPr="00852464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A83B81C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5A3AFC23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53594FF7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A35FB07" w14:textId="77777777" w:rsidR="0016590B" w:rsidRPr="00852464" w:rsidRDefault="0016590B" w:rsidP="0055770D">
            <w:pPr>
              <w:spacing w:line="240" w:lineRule="atLeast"/>
              <w:ind w:right="420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8</w:t>
            </w:r>
            <w:r w:rsidRPr="00852464">
              <w:rPr>
                <w:rFonts w:ascii="Times New Roman" w:hAnsi="Times New Roman" w:cs="Times New Roman"/>
                <w:b/>
                <w:vertAlign w:val="superscript"/>
              </w:rPr>
              <w:t>th</w:t>
            </w:r>
            <w:r w:rsidRPr="00852464">
              <w:rPr>
                <w:rFonts w:ascii="Times New Roman" w:hAnsi="Times New Roman" w:cs="Times New Roman"/>
                <w:b/>
              </w:rPr>
              <w:t xml:space="preserve"> N</w:t>
            </w:r>
            <w:r>
              <w:rPr>
                <w:rFonts w:ascii="Times New Roman" w:hAnsi="Times New Roman" w:cs="Times New Roman"/>
                <w:b/>
              </w:rPr>
              <w:t xml:space="preserve"> stage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3EBE8F3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1C548EF7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2FD67A7" w14:textId="77777777" w:rsidR="0016590B" w:rsidRPr="00852464" w:rsidRDefault="00490AB2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E7E6E45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6590B" w:rsidRPr="00852464" w14:paraId="7C9DCBC0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45D9D29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lastRenderedPageBreak/>
              <w:t>N0</w:t>
            </w:r>
          </w:p>
          <w:p w14:paraId="3662ECFC" w14:textId="77777777" w:rsidR="0016590B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N1</w:t>
            </w:r>
          </w:p>
          <w:p w14:paraId="0C2A5724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N2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F5DC084" w14:textId="77777777" w:rsidR="0016590B" w:rsidRDefault="00490AB2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  <w:p w14:paraId="5AAF69E2" w14:textId="77777777" w:rsidR="00490AB2" w:rsidRDefault="00490AB2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  <w:p w14:paraId="167DEC74" w14:textId="77777777" w:rsidR="00490AB2" w:rsidRPr="00852464" w:rsidRDefault="00490AB2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77E4E073" w14:textId="77777777" w:rsidR="0016590B" w:rsidRDefault="00490AB2" w:rsidP="0064112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  <w:p w14:paraId="22839277" w14:textId="77777777" w:rsidR="00490AB2" w:rsidRDefault="00490AB2" w:rsidP="0064112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  <w:p w14:paraId="2C96AE48" w14:textId="77777777" w:rsidR="00490AB2" w:rsidRPr="00852464" w:rsidRDefault="00490AB2" w:rsidP="0064112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BA8CBD6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05A095C1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6C6A0927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9E7F42" w14:textId="77777777" w:rsidR="0016590B" w:rsidRPr="00852464" w:rsidRDefault="0016590B" w:rsidP="0055770D">
            <w:pPr>
              <w:spacing w:line="240" w:lineRule="atLeast"/>
              <w:jc w:val="left"/>
              <w:rPr>
                <w:rFonts w:ascii="Times New Roman" w:hAnsi="Times New Roman" w:cs="Times New Roman"/>
                <w:b/>
              </w:rPr>
            </w:pPr>
            <w:r w:rsidRPr="00852464">
              <w:rPr>
                <w:rFonts w:ascii="Times New Roman" w:hAnsi="Times New Roman" w:cs="Times New Roman"/>
                <w:b/>
              </w:rPr>
              <w:t>CA-199(U/ml)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84E037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3F9A84A2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5DF0EFF" w14:textId="77777777" w:rsidR="0016590B" w:rsidRPr="009A7898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.977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794F25CC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6590B" w:rsidRPr="00852464" w14:paraId="50AE528A" w14:textId="77777777" w:rsidTr="0016590B">
        <w:trPr>
          <w:jc w:val="center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EE1BB9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≤37</w:t>
            </w:r>
          </w:p>
          <w:p w14:paraId="5BAA5A1A" w14:textId="77777777" w:rsidR="0016590B" w:rsidRPr="00852464" w:rsidRDefault="0016590B" w:rsidP="0055770D">
            <w:pPr>
              <w:spacing w:line="240" w:lineRule="atLeast"/>
              <w:jc w:val="right"/>
              <w:rPr>
                <w:rFonts w:ascii="Times New Roman" w:hAnsi="Times New Roman" w:cs="Times New Roman"/>
              </w:rPr>
            </w:pPr>
            <w:r w:rsidRPr="00852464">
              <w:rPr>
                <w:rFonts w:ascii="Times New Roman" w:hAnsi="Times New Roman" w:cs="Times New Roman"/>
              </w:rPr>
              <w:t>&gt;37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4F85BE" w14:textId="77777777" w:rsidR="0016590B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  <w:p w14:paraId="52CA8BE2" w14:textId="77777777" w:rsidR="00651BE1" w:rsidRPr="00852464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655057" w14:textId="77777777" w:rsidR="0016590B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</w:t>
            </w:r>
          </w:p>
          <w:p w14:paraId="2CC80162" w14:textId="77777777" w:rsidR="00651BE1" w:rsidRPr="00852464" w:rsidRDefault="00651BE1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E9D609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C4CB0C" w14:textId="77777777" w:rsidR="0016590B" w:rsidRPr="00852464" w:rsidRDefault="0016590B" w:rsidP="0055770D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6590B" w:rsidRPr="00852464" w14:paraId="2D08AA25" w14:textId="77777777" w:rsidTr="008F36D7">
        <w:trPr>
          <w:jc w:val="center"/>
        </w:trPr>
        <w:tc>
          <w:tcPr>
            <w:tcW w:w="5812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AA16767" w14:textId="77777777" w:rsidR="0016590B" w:rsidRPr="00852464" w:rsidRDefault="0016590B" w:rsidP="0016590B">
            <w:pPr>
              <w:spacing w:line="240" w:lineRule="atLeast"/>
              <w:jc w:val="left"/>
              <w:rPr>
                <w:rFonts w:ascii="Times New Roman" w:hAnsi="Times New Roman" w:cs="Times New Roman"/>
              </w:rPr>
            </w:pPr>
            <w:r w:rsidRPr="0020041D">
              <w:rPr>
                <w:rFonts w:ascii="Times New Roman" w:hAnsi="Times New Roman" w:cs="Times New Roman"/>
                <w:b/>
                <w:sz w:val="18"/>
                <w:szCs w:val="21"/>
              </w:rPr>
              <w:t>Note</w:t>
            </w:r>
            <w:r w:rsidRPr="0020041D">
              <w:rPr>
                <w:rFonts w:ascii="Times New Roman" w:hAnsi="Times New Roman" w:cs="Times New Roman"/>
                <w:b/>
                <w:sz w:val="18"/>
                <w:szCs w:val="21"/>
              </w:rPr>
              <w:t>：</w:t>
            </w:r>
            <w:r w:rsidRPr="0020041D">
              <w:rPr>
                <w:rFonts w:ascii="Times New Roman" w:hAnsi="Times New Roman" w:cs="Times New Roman"/>
                <w:sz w:val="18"/>
                <w:szCs w:val="21"/>
              </w:rPr>
              <w:t xml:space="preserve">AJCC: </w:t>
            </w:r>
            <w:hyperlink r:id="rId8" w:tgtFrame="_blank" w:history="1">
              <w:r w:rsidRPr="0020041D">
                <w:rPr>
                  <w:rFonts w:ascii="Times New Roman" w:hAnsi="Times New Roman" w:cs="Times New Roman"/>
                  <w:sz w:val="18"/>
                  <w:szCs w:val="21"/>
                </w:rPr>
                <w:t>American Joint Committee on Cancer</w:t>
              </w:r>
            </w:hyperlink>
            <w:r w:rsidRPr="0020041D">
              <w:rPr>
                <w:rFonts w:ascii="Times New Roman" w:hAnsi="Times New Roman" w:cs="Times New Roman"/>
                <w:sz w:val="18"/>
                <w:szCs w:val="21"/>
              </w:rPr>
              <w:t>; TNM: tumor node metastasis; NLR: neutrophil to lymphocyte ratio.</w:t>
            </w:r>
          </w:p>
        </w:tc>
      </w:tr>
    </w:tbl>
    <w:p w14:paraId="40740B1C" w14:textId="77777777" w:rsidR="00CE1D3E" w:rsidRDefault="00CE1D3E" w:rsidP="00186834">
      <w:pPr>
        <w:spacing w:line="360" w:lineRule="auto"/>
        <w:rPr>
          <w:rFonts w:ascii="Times New Roman" w:hAnsi="Times New Roman" w:cs="Times New Roman"/>
          <w:b/>
        </w:rPr>
        <w:sectPr w:rsidR="00CE1D3E" w:rsidSect="0055770D">
          <w:pgSz w:w="16838" w:h="11906" w:orient="landscape"/>
          <w:pgMar w:top="1080" w:right="1440" w:bottom="1080" w:left="1440" w:header="851" w:footer="992" w:gutter="0"/>
          <w:cols w:space="425"/>
          <w:docGrid w:type="lines" w:linePitch="312"/>
        </w:sectPr>
      </w:pPr>
    </w:p>
    <w:p w14:paraId="3EDAF774" w14:textId="77777777" w:rsidR="005E2944" w:rsidRDefault="005E2944" w:rsidP="00186834">
      <w:pPr>
        <w:spacing w:line="360" w:lineRule="auto"/>
        <w:rPr>
          <w:rFonts w:ascii="Times New Roman" w:hAnsi="Times New Roman" w:cs="Times New Roman"/>
          <w:b/>
        </w:rPr>
      </w:pPr>
    </w:p>
    <w:p w14:paraId="71540583" w14:textId="77777777" w:rsidR="000C19D9" w:rsidRDefault="000C19D9" w:rsidP="00186834">
      <w:pPr>
        <w:spacing w:line="360" w:lineRule="auto"/>
        <w:rPr>
          <w:rFonts w:ascii="Times New Roman" w:hAnsi="Times New Roman" w:cs="Times New Roman"/>
          <w:b/>
        </w:rPr>
      </w:pPr>
    </w:p>
    <w:p w14:paraId="3F6473C4" w14:textId="4EF4D169" w:rsidR="002C350E" w:rsidRPr="00255536" w:rsidRDefault="002C350E" w:rsidP="002C350E">
      <w:pPr>
        <w:spacing w:line="360" w:lineRule="auto"/>
        <w:rPr>
          <w:rFonts w:ascii="Times New Roman" w:hAnsi="Times New Roman" w:cs="Times New Roman"/>
          <w:b/>
        </w:rPr>
      </w:pPr>
      <w:r w:rsidRPr="002946B3">
        <w:rPr>
          <w:rFonts w:ascii="Times New Roman" w:hAnsi="Times New Roman" w:cs="Times New Roman"/>
          <w:b/>
        </w:rPr>
        <w:t xml:space="preserve">Table </w:t>
      </w:r>
      <w:r w:rsidR="00D97E18">
        <w:rPr>
          <w:rFonts w:ascii="Times New Roman" w:hAnsi="Times New Roman" w:cs="Times New Roman" w:hint="eastAsia"/>
          <w:b/>
        </w:rPr>
        <w:t>S</w:t>
      </w:r>
      <w:r>
        <w:rPr>
          <w:rFonts w:ascii="Times New Roman" w:hAnsi="Times New Roman" w:cs="Times New Roman" w:hint="eastAsia"/>
          <w:b/>
        </w:rPr>
        <w:t>2</w:t>
      </w:r>
      <w:r>
        <w:rPr>
          <w:rFonts w:ascii="Times New Roman" w:hAnsi="Times New Roman" w:cs="Times New Roman"/>
          <w:b/>
        </w:rPr>
        <w:t xml:space="preserve">. </w:t>
      </w:r>
      <w:r w:rsidRPr="002946B3">
        <w:rPr>
          <w:rFonts w:ascii="Times New Roman" w:hAnsi="Times New Roman" w:cs="Times New Roman"/>
          <w:b/>
        </w:rPr>
        <w:t xml:space="preserve">Univariate </w:t>
      </w:r>
      <w:r>
        <w:rPr>
          <w:rFonts w:ascii="Times New Roman" w:hAnsi="Times New Roman" w:cs="Times New Roman"/>
          <w:b/>
        </w:rPr>
        <w:t xml:space="preserve">And Multivariate </w:t>
      </w:r>
      <w:r w:rsidRPr="002946B3">
        <w:rPr>
          <w:rFonts w:ascii="Times New Roman" w:hAnsi="Times New Roman" w:cs="Times New Roman"/>
          <w:b/>
        </w:rPr>
        <w:t>COX Regression Analysis in Patients with PDAC</w:t>
      </w:r>
      <w:r w:rsidRPr="002946B3">
        <w:rPr>
          <w:rFonts w:ascii="Times New Roman" w:hAnsi="Times New Roman" w:cs="Times New Roman"/>
          <w:b/>
        </w:rPr>
        <w:t>：</w:t>
      </w:r>
    </w:p>
    <w:tbl>
      <w:tblPr>
        <w:tblStyle w:val="a3"/>
        <w:tblW w:w="1346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702"/>
        <w:gridCol w:w="850"/>
        <w:gridCol w:w="993"/>
        <w:gridCol w:w="708"/>
        <w:gridCol w:w="850"/>
        <w:gridCol w:w="285"/>
        <w:gridCol w:w="1842"/>
        <w:gridCol w:w="850"/>
        <w:gridCol w:w="1701"/>
        <w:gridCol w:w="852"/>
      </w:tblGrid>
      <w:tr w:rsidR="002C350E" w:rsidRPr="0020041D" w14:paraId="0FD59499" w14:textId="77777777" w:rsidTr="00EE5E24">
        <w:trPr>
          <w:jc w:val="center"/>
        </w:trPr>
        <w:tc>
          <w:tcPr>
            <w:tcW w:w="2835" w:type="dxa"/>
            <w:vMerge w:val="restart"/>
            <w:tcBorders>
              <w:top w:val="single" w:sz="12" w:space="0" w:color="auto"/>
            </w:tcBorders>
          </w:tcPr>
          <w:p w14:paraId="0BBA05BD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Features</w:t>
            </w:r>
          </w:p>
        </w:tc>
        <w:tc>
          <w:tcPr>
            <w:tcW w:w="5103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7A7AEDD6" w14:textId="77777777" w:rsidR="002C350E" w:rsidRPr="0020041D" w:rsidRDefault="002C350E" w:rsidP="00EE5E24">
            <w:pPr>
              <w:tabs>
                <w:tab w:val="center" w:pos="3578"/>
                <w:tab w:val="left" w:pos="6373"/>
              </w:tabs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OS</w:t>
            </w:r>
          </w:p>
        </w:tc>
        <w:tc>
          <w:tcPr>
            <w:tcW w:w="285" w:type="dxa"/>
            <w:tcBorders>
              <w:top w:val="single" w:sz="12" w:space="0" w:color="auto"/>
            </w:tcBorders>
          </w:tcPr>
          <w:p w14:paraId="59032433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</w:p>
        </w:tc>
        <w:tc>
          <w:tcPr>
            <w:tcW w:w="5245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14:paraId="6890A34C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DFS</w:t>
            </w:r>
          </w:p>
        </w:tc>
      </w:tr>
      <w:tr w:rsidR="002C350E" w:rsidRPr="0020041D" w14:paraId="7326FFFF" w14:textId="77777777" w:rsidTr="00EE5E24">
        <w:trPr>
          <w:jc w:val="center"/>
        </w:trPr>
        <w:tc>
          <w:tcPr>
            <w:tcW w:w="2835" w:type="dxa"/>
            <w:vMerge/>
          </w:tcPr>
          <w:p w14:paraId="0FB259F9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bottom w:val="single" w:sz="2" w:space="0" w:color="auto"/>
            </w:tcBorders>
          </w:tcPr>
          <w:p w14:paraId="48325543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Univariate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bottom w:val="single" w:sz="2" w:space="0" w:color="auto"/>
            </w:tcBorders>
          </w:tcPr>
          <w:p w14:paraId="4DFDC0D5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Multivariate</w:t>
            </w:r>
          </w:p>
        </w:tc>
        <w:tc>
          <w:tcPr>
            <w:tcW w:w="285" w:type="dxa"/>
          </w:tcPr>
          <w:p w14:paraId="1ADB8EE3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</w:p>
        </w:tc>
        <w:tc>
          <w:tcPr>
            <w:tcW w:w="26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4055654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Univariate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CDD9BE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Multivariate</w:t>
            </w:r>
          </w:p>
        </w:tc>
      </w:tr>
      <w:tr w:rsidR="002C350E" w:rsidRPr="0020041D" w14:paraId="2326B87B" w14:textId="77777777" w:rsidTr="00EE5E24">
        <w:trPr>
          <w:jc w:val="center"/>
        </w:trPr>
        <w:tc>
          <w:tcPr>
            <w:tcW w:w="2835" w:type="dxa"/>
            <w:vMerge/>
            <w:tcBorders>
              <w:bottom w:val="single" w:sz="2" w:space="0" w:color="auto"/>
            </w:tcBorders>
          </w:tcPr>
          <w:p w14:paraId="3A37DFC2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702" w:type="dxa"/>
            <w:tcBorders>
              <w:bottom w:val="single" w:sz="2" w:space="0" w:color="auto"/>
            </w:tcBorders>
          </w:tcPr>
          <w:p w14:paraId="0C8FF4B7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sz w:val="18"/>
              </w:rPr>
              <w:t>HR (95%CI)</w:t>
            </w:r>
          </w:p>
        </w:tc>
        <w:tc>
          <w:tcPr>
            <w:tcW w:w="850" w:type="dxa"/>
            <w:tcBorders>
              <w:bottom w:val="single" w:sz="2" w:space="0" w:color="auto"/>
            </w:tcBorders>
          </w:tcPr>
          <w:p w14:paraId="09ABBECA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i/>
                <w:sz w:val="18"/>
              </w:rPr>
              <w:t>P</w:t>
            </w:r>
          </w:p>
        </w:tc>
        <w:tc>
          <w:tcPr>
            <w:tcW w:w="1701" w:type="dxa"/>
            <w:gridSpan w:val="2"/>
            <w:tcBorders>
              <w:bottom w:val="single" w:sz="2" w:space="0" w:color="auto"/>
            </w:tcBorders>
          </w:tcPr>
          <w:p w14:paraId="1CC3089A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sz w:val="18"/>
              </w:rPr>
              <w:t>HR (95%CI)</w:t>
            </w:r>
          </w:p>
        </w:tc>
        <w:tc>
          <w:tcPr>
            <w:tcW w:w="850" w:type="dxa"/>
            <w:tcBorders>
              <w:bottom w:val="single" w:sz="2" w:space="0" w:color="auto"/>
            </w:tcBorders>
          </w:tcPr>
          <w:p w14:paraId="012DBEC9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i/>
                <w:sz w:val="18"/>
              </w:rPr>
              <w:t>P</w:t>
            </w:r>
          </w:p>
        </w:tc>
        <w:tc>
          <w:tcPr>
            <w:tcW w:w="285" w:type="dxa"/>
            <w:tcBorders>
              <w:bottom w:val="single" w:sz="2" w:space="0" w:color="auto"/>
            </w:tcBorders>
          </w:tcPr>
          <w:p w14:paraId="52FCD965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  <w:tcBorders>
              <w:bottom w:val="single" w:sz="2" w:space="0" w:color="auto"/>
            </w:tcBorders>
          </w:tcPr>
          <w:p w14:paraId="492CD042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sz w:val="18"/>
              </w:rPr>
              <w:t>HR (95%CI)</w:t>
            </w:r>
          </w:p>
        </w:tc>
        <w:tc>
          <w:tcPr>
            <w:tcW w:w="850" w:type="dxa"/>
            <w:tcBorders>
              <w:bottom w:val="single" w:sz="2" w:space="0" w:color="auto"/>
            </w:tcBorders>
          </w:tcPr>
          <w:p w14:paraId="573E4DBD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i/>
                <w:sz w:val="18"/>
              </w:rPr>
              <w:t>P</w:t>
            </w:r>
          </w:p>
        </w:tc>
        <w:tc>
          <w:tcPr>
            <w:tcW w:w="1701" w:type="dxa"/>
            <w:tcBorders>
              <w:bottom w:val="single" w:sz="2" w:space="0" w:color="auto"/>
            </w:tcBorders>
          </w:tcPr>
          <w:p w14:paraId="0C393CBB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sz w:val="18"/>
              </w:rPr>
              <w:t>HR (95%CI)</w:t>
            </w:r>
          </w:p>
        </w:tc>
        <w:tc>
          <w:tcPr>
            <w:tcW w:w="852" w:type="dxa"/>
            <w:tcBorders>
              <w:bottom w:val="single" w:sz="2" w:space="0" w:color="auto"/>
            </w:tcBorders>
          </w:tcPr>
          <w:p w14:paraId="0ADB8916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i/>
                <w:sz w:val="18"/>
              </w:rPr>
              <w:t>P</w:t>
            </w:r>
          </w:p>
        </w:tc>
      </w:tr>
      <w:tr w:rsidR="002C350E" w:rsidRPr="0020041D" w14:paraId="6957CE01" w14:textId="77777777" w:rsidTr="00A07001">
        <w:trPr>
          <w:trHeight w:val="87"/>
          <w:jc w:val="center"/>
        </w:trPr>
        <w:tc>
          <w:tcPr>
            <w:tcW w:w="2835" w:type="dxa"/>
            <w:tcBorders>
              <w:top w:val="single" w:sz="2" w:space="0" w:color="auto"/>
            </w:tcBorders>
          </w:tcPr>
          <w:p w14:paraId="1F8015F6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Age (≤6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0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 xml:space="preserve"> years/&gt;6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 xml:space="preserve">0 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years)</w:t>
            </w:r>
          </w:p>
        </w:tc>
        <w:tc>
          <w:tcPr>
            <w:tcW w:w="1702" w:type="dxa"/>
            <w:tcBorders>
              <w:top w:val="single" w:sz="2" w:space="0" w:color="auto"/>
            </w:tcBorders>
          </w:tcPr>
          <w:p w14:paraId="0FD73897" w14:textId="77777777" w:rsidR="002C350E" w:rsidRPr="0020041D" w:rsidRDefault="00961B94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.062 (0.802~1.407)</w:t>
            </w:r>
          </w:p>
        </w:tc>
        <w:tc>
          <w:tcPr>
            <w:tcW w:w="850" w:type="dxa"/>
            <w:tcBorders>
              <w:top w:val="single" w:sz="2" w:space="0" w:color="auto"/>
            </w:tcBorders>
          </w:tcPr>
          <w:p w14:paraId="4EA2B180" w14:textId="77777777" w:rsidR="002C350E" w:rsidRPr="0020041D" w:rsidRDefault="00961B94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.674</w:t>
            </w:r>
          </w:p>
        </w:tc>
        <w:tc>
          <w:tcPr>
            <w:tcW w:w="993" w:type="dxa"/>
            <w:tcBorders>
              <w:top w:val="single" w:sz="2" w:space="0" w:color="auto"/>
            </w:tcBorders>
          </w:tcPr>
          <w:p w14:paraId="528061A0" w14:textId="77777777" w:rsidR="002C350E" w:rsidRPr="002E23E7" w:rsidRDefault="007262A9" w:rsidP="007262A9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1558" w:type="dxa"/>
            <w:gridSpan w:val="2"/>
            <w:tcBorders>
              <w:top w:val="single" w:sz="2" w:space="0" w:color="auto"/>
            </w:tcBorders>
          </w:tcPr>
          <w:p w14:paraId="222E2712" w14:textId="77777777" w:rsidR="002C350E" w:rsidRPr="002E23E7" w:rsidRDefault="007262A9" w:rsidP="007262A9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285" w:type="dxa"/>
            <w:tcBorders>
              <w:top w:val="single" w:sz="2" w:space="0" w:color="auto"/>
            </w:tcBorders>
          </w:tcPr>
          <w:p w14:paraId="5F9D9F40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  <w:tcBorders>
              <w:top w:val="single" w:sz="2" w:space="0" w:color="auto"/>
            </w:tcBorders>
          </w:tcPr>
          <w:p w14:paraId="3CF33F8E" w14:textId="77777777" w:rsidR="002C350E" w:rsidRPr="0020041D" w:rsidRDefault="002D1C0F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.105 (0.819~1.490)</w:t>
            </w:r>
          </w:p>
        </w:tc>
        <w:tc>
          <w:tcPr>
            <w:tcW w:w="850" w:type="dxa"/>
            <w:tcBorders>
              <w:top w:val="single" w:sz="2" w:space="0" w:color="auto"/>
            </w:tcBorders>
          </w:tcPr>
          <w:p w14:paraId="5AD9F43D" w14:textId="77777777" w:rsidR="002C350E" w:rsidRPr="0020041D" w:rsidRDefault="002D1C0F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.515</w:t>
            </w:r>
          </w:p>
        </w:tc>
        <w:tc>
          <w:tcPr>
            <w:tcW w:w="1701" w:type="dxa"/>
            <w:tcBorders>
              <w:top w:val="single" w:sz="2" w:space="0" w:color="auto"/>
            </w:tcBorders>
          </w:tcPr>
          <w:p w14:paraId="767BB733" w14:textId="77777777" w:rsidR="002C350E" w:rsidRPr="001D0450" w:rsidRDefault="008C079C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852" w:type="dxa"/>
            <w:tcBorders>
              <w:top w:val="single" w:sz="2" w:space="0" w:color="auto"/>
            </w:tcBorders>
          </w:tcPr>
          <w:p w14:paraId="03302714" w14:textId="77777777" w:rsidR="002C350E" w:rsidRPr="001D0450" w:rsidRDefault="008C079C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</w:tr>
      <w:tr w:rsidR="002C350E" w:rsidRPr="0020041D" w14:paraId="06461A15" w14:textId="77777777" w:rsidTr="00EE5E24">
        <w:trPr>
          <w:jc w:val="center"/>
        </w:trPr>
        <w:tc>
          <w:tcPr>
            <w:tcW w:w="2835" w:type="dxa"/>
          </w:tcPr>
          <w:p w14:paraId="6886EEDB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Gender (male/female)</w:t>
            </w:r>
          </w:p>
        </w:tc>
        <w:tc>
          <w:tcPr>
            <w:tcW w:w="1702" w:type="dxa"/>
          </w:tcPr>
          <w:p w14:paraId="1B862705" w14:textId="77777777" w:rsidR="002C350E" w:rsidRPr="0020041D" w:rsidRDefault="00410139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.081 (0.810</w:t>
            </w:r>
            <w:r w:rsidR="006D5E30">
              <w:rPr>
                <w:rFonts w:ascii="Times New Roman" w:eastAsiaTheme="majorEastAsia" w:hAnsi="Times New Roman" w:cs="Times New Roman"/>
                <w:sz w:val="18"/>
              </w:rPr>
              <w:t>~</w:t>
            </w:r>
            <w:r w:rsidR="00AB2B43">
              <w:rPr>
                <w:rFonts w:ascii="Times New Roman" w:eastAsiaTheme="majorEastAsia" w:hAnsi="Times New Roman" w:cs="Times New Roman" w:hint="eastAsia"/>
                <w:sz w:val="18"/>
              </w:rPr>
              <w:t>1.442</w:t>
            </w:r>
            <w:r>
              <w:rPr>
                <w:rFonts w:ascii="Times New Roman" w:eastAsiaTheme="majorEastAsia" w:hAnsi="Times New Roman" w:cs="Times New Roman"/>
                <w:sz w:val="18"/>
              </w:rPr>
              <w:t>)</w:t>
            </w:r>
          </w:p>
        </w:tc>
        <w:tc>
          <w:tcPr>
            <w:tcW w:w="850" w:type="dxa"/>
          </w:tcPr>
          <w:p w14:paraId="0493AE08" w14:textId="77777777" w:rsidR="002C350E" w:rsidRPr="0020041D" w:rsidRDefault="00410139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.596</w:t>
            </w:r>
          </w:p>
        </w:tc>
        <w:tc>
          <w:tcPr>
            <w:tcW w:w="993" w:type="dxa"/>
          </w:tcPr>
          <w:p w14:paraId="308819C3" w14:textId="77777777" w:rsidR="002C350E" w:rsidRPr="002E23E7" w:rsidRDefault="007262A9" w:rsidP="007262A9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1558" w:type="dxa"/>
            <w:gridSpan w:val="2"/>
          </w:tcPr>
          <w:p w14:paraId="705111CC" w14:textId="77777777" w:rsidR="002C350E" w:rsidRPr="002E23E7" w:rsidRDefault="007262A9" w:rsidP="007262A9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285" w:type="dxa"/>
          </w:tcPr>
          <w:p w14:paraId="7124B5A5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28596292" w14:textId="77777777" w:rsidR="002C350E" w:rsidRPr="0020041D" w:rsidRDefault="008D1630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.257 (0.924~1.711)</w:t>
            </w:r>
          </w:p>
        </w:tc>
        <w:tc>
          <w:tcPr>
            <w:tcW w:w="850" w:type="dxa"/>
          </w:tcPr>
          <w:p w14:paraId="0827369C" w14:textId="77777777" w:rsidR="002C350E" w:rsidRPr="0020041D" w:rsidRDefault="008D1630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.145</w:t>
            </w:r>
          </w:p>
        </w:tc>
        <w:tc>
          <w:tcPr>
            <w:tcW w:w="1701" w:type="dxa"/>
          </w:tcPr>
          <w:p w14:paraId="6366C1A8" w14:textId="77777777" w:rsidR="002C350E" w:rsidRPr="001D0450" w:rsidRDefault="008C079C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852" w:type="dxa"/>
          </w:tcPr>
          <w:p w14:paraId="782032B4" w14:textId="77777777" w:rsidR="002C350E" w:rsidRPr="001D0450" w:rsidRDefault="008C079C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</w:tr>
      <w:tr w:rsidR="002C350E" w:rsidRPr="0020041D" w14:paraId="27DA4191" w14:textId="77777777" w:rsidTr="00EE5E24">
        <w:trPr>
          <w:jc w:val="center"/>
        </w:trPr>
        <w:tc>
          <w:tcPr>
            <w:tcW w:w="2835" w:type="dxa"/>
          </w:tcPr>
          <w:p w14:paraId="4A634051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 xml:space="preserve">Tumor location </w:t>
            </w:r>
          </w:p>
          <w:p w14:paraId="5CA72F1A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(head, neck/body, tail)</w:t>
            </w:r>
          </w:p>
        </w:tc>
        <w:tc>
          <w:tcPr>
            <w:tcW w:w="1702" w:type="dxa"/>
          </w:tcPr>
          <w:p w14:paraId="14C6E3D2" w14:textId="77777777" w:rsidR="002C350E" w:rsidRPr="0020041D" w:rsidRDefault="00E215A6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.980 (0.740~1.297)</w:t>
            </w:r>
          </w:p>
        </w:tc>
        <w:tc>
          <w:tcPr>
            <w:tcW w:w="850" w:type="dxa"/>
          </w:tcPr>
          <w:p w14:paraId="2D1EADEE" w14:textId="77777777" w:rsidR="002C350E" w:rsidRPr="0020041D" w:rsidRDefault="00E215A6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.889</w:t>
            </w:r>
          </w:p>
        </w:tc>
        <w:tc>
          <w:tcPr>
            <w:tcW w:w="993" w:type="dxa"/>
          </w:tcPr>
          <w:p w14:paraId="0D03579C" w14:textId="77777777" w:rsidR="002C350E" w:rsidRPr="002E23E7" w:rsidRDefault="007262A9" w:rsidP="007262A9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1558" w:type="dxa"/>
            <w:gridSpan w:val="2"/>
          </w:tcPr>
          <w:p w14:paraId="5444AE79" w14:textId="77777777" w:rsidR="002C350E" w:rsidRPr="002E23E7" w:rsidRDefault="007262A9" w:rsidP="007262A9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285" w:type="dxa"/>
          </w:tcPr>
          <w:p w14:paraId="69E637A3" w14:textId="77777777" w:rsidR="002C350E" w:rsidRPr="0020041D" w:rsidRDefault="002C350E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3FF166B2" w14:textId="77777777" w:rsidR="002C350E" w:rsidRPr="0020041D" w:rsidRDefault="008833CB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.974 (0.723~1.312)</w:t>
            </w:r>
          </w:p>
        </w:tc>
        <w:tc>
          <w:tcPr>
            <w:tcW w:w="850" w:type="dxa"/>
          </w:tcPr>
          <w:p w14:paraId="2AFD8585" w14:textId="77777777" w:rsidR="002C350E" w:rsidRPr="0020041D" w:rsidRDefault="008833CB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.862</w:t>
            </w:r>
          </w:p>
        </w:tc>
        <w:tc>
          <w:tcPr>
            <w:tcW w:w="1701" w:type="dxa"/>
          </w:tcPr>
          <w:p w14:paraId="5AF80466" w14:textId="77777777" w:rsidR="002C350E" w:rsidRPr="001D0450" w:rsidRDefault="008C079C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852" w:type="dxa"/>
          </w:tcPr>
          <w:p w14:paraId="77CDA906" w14:textId="77777777" w:rsidR="002C350E" w:rsidRPr="001D0450" w:rsidRDefault="008C079C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</w:tr>
      <w:tr w:rsidR="002C350E" w:rsidRPr="0020041D" w14:paraId="6B023CA5" w14:textId="77777777" w:rsidTr="00EE5E24">
        <w:trPr>
          <w:jc w:val="center"/>
        </w:trPr>
        <w:tc>
          <w:tcPr>
            <w:tcW w:w="2835" w:type="dxa"/>
          </w:tcPr>
          <w:p w14:paraId="7B123136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Neural invasion (yes/no)</w:t>
            </w:r>
          </w:p>
        </w:tc>
        <w:tc>
          <w:tcPr>
            <w:tcW w:w="1702" w:type="dxa"/>
          </w:tcPr>
          <w:p w14:paraId="03F6E725" w14:textId="77777777" w:rsidR="002C350E" w:rsidRPr="0020041D" w:rsidRDefault="00230702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.267 (0.900~1.785)</w:t>
            </w:r>
          </w:p>
        </w:tc>
        <w:tc>
          <w:tcPr>
            <w:tcW w:w="850" w:type="dxa"/>
          </w:tcPr>
          <w:p w14:paraId="320E3A1A" w14:textId="77777777" w:rsidR="002C350E" w:rsidRPr="006F2E4F" w:rsidRDefault="00230702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.175</w:t>
            </w:r>
          </w:p>
        </w:tc>
        <w:tc>
          <w:tcPr>
            <w:tcW w:w="1701" w:type="dxa"/>
            <w:gridSpan w:val="2"/>
          </w:tcPr>
          <w:p w14:paraId="66D7D21B" w14:textId="77777777" w:rsidR="002C350E" w:rsidRPr="0020041D" w:rsidRDefault="00687AF1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.356 (0.951~1.935)</w:t>
            </w:r>
          </w:p>
        </w:tc>
        <w:tc>
          <w:tcPr>
            <w:tcW w:w="850" w:type="dxa"/>
          </w:tcPr>
          <w:p w14:paraId="00A44DC6" w14:textId="77777777" w:rsidR="002C350E" w:rsidRPr="0020041D" w:rsidRDefault="00687AF1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.093</w:t>
            </w:r>
          </w:p>
        </w:tc>
        <w:tc>
          <w:tcPr>
            <w:tcW w:w="285" w:type="dxa"/>
          </w:tcPr>
          <w:p w14:paraId="3A4850FD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0357CC43" w14:textId="77777777" w:rsidR="002C350E" w:rsidRPr="0020041D" w:rsidRDefault="005B28A7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.416 (0.975~2.057)</w:t>
            </w:r>
          </w:p>
        </w:tc>
        <w:tc>
          <w:tcPr>
            <w:tcW w:w="850" w:type="dxa"/>
          </w:tcPr>
          <w:p w14:paraId="5A43D6D1" w14:textId="77777777" w:rsidR="002C350E" w:rsidRPr="0020041D" w:rsidRDefault="005B28A7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.068</w:t>
            </w:r>
          </w:p>
        </w:tc>
        <w:tc>
          <w:tcPr>
            <w:tcW w:w="1701" w:type="dxa"/>
          </w:tcPr>
          <w:p w14:paraId="7794FDC5" w14:textId="77777777" w:rsidR="002C350E" w:rsidRPr="0020041D" w:rsidRDefault="000C2889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.471 (0.994~2.176)</w:t>
            </w:r>
          </w:p>
        </w:tc>
        <w:tc>
          <w:tcPr>
            <w:tcW w:w="852" w:type="dxa"/>
          </w:tcPr>
          <w:p w14:paraId="29D85359" w14:textId="77777777" w:rsidR="002C350E" w:rsidRPr="0020041D" w:rsidRDefault="000C2889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.054</w:t>
            </w:r>
          </w:p>
        </w:tc>
      </w:tr>
      <w:tr w:rsidR="002C350E" w:rsidRPr="0020041D" w14:paraId="54CC2F9C" w14:textId="77777777" w:rsidTr="00EE5E24">
        <w:trPr>
          <w:jc w:val="center"/>
        </w:trPr>
        <w:tc>
          <w:tcPr>
            <w:tcW w:w="2835" w:type="dxa"/>
          </w:tcPr>
          <w:p w14:paraId="4FDD7270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Microvascular invasion (yes/no)</w:t>
            </w:r>
          </w:p>
        </w:tc>
        <w:tc>
          <w:tcPr>
            <w:tcW w:w="1702" w:type="dxa"/>
          </w:tcPr>
          <w:p w14:paraId="7D7C0D1F" w14:textId="77777777" w:rsidR="002C350E" w:rsidRPr="0020041D" w:rsidRDefault="00074716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.258 (0.895~1.770)</w:t>
            </w:r>
          </w:p>
        </w:tc>
        <w:tc>
          <w:tcPr>
            <w:tcW w:w="850" w:type="dxa"/>
          </w:tcPr>
          <w:p w14:paraId="1B1067AF" w14:textId="77777777" w:rsidR="002C350E" w:rsidRPr="00074716" w:rsidRDefault="00074716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 w:rsidRPr="00074716"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 w:rsidRPr="00074716">
              <w:rPr>
                <w:rFonts w:ascii="Times New Roman" w:eastAsiaTheme="majorEastAsia" w:hAnsi="Times New Roman" w:cs="Times New Roman"/>
                <w:sz w:val="18"/>
              </w:rPr>
              <w:t>.187</w:t>
            </w:r>
          </w:p>
        </w:tc>
        <w:tc>
          <w:tcPr>
            <w:tcW w:w="1701" w:type="dxa"/>
            <w:gridSpan w:val="2"/>
          </w:tcPr>
          <w:p w14:paraId="5F665D25" w14:textId="77777777" w:rsidR="002C350E" w:rsidRPr="0020041D" w:rsidRDefault="008C4044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.006 (0.702</w:t>
            </w:r>
            <w:r>
              <w:rPr>
                <w:rFonts w:ascii="Times New Roman" w:eastAsiaTheme="majorEastAsia" w:hAnsi="Times New Roman" w:cs="Times New Roman" w:hint="eastAsia"/>
                <w:sz w:val="18"/>
              </w:rPr>
              <w:t>~1.443</w:t>
            </w:r>
            <w:r>
              <w:rPr>
                <w:rFonts w:ascii="Times New Roman" w:eastAsiaTheme="majorEastAsia" w:hAnsi="Times New Roman" w:cs="Times New Roman"/>
                <w:sz w:val="18"/>
              </w:rPr>
              <w:t>)</w:t>
            </w:r>
          </w:p>
        </w:tc>
        <w:tc>
          <w:tcPr>
            <w:tcW w:w="850" w:type="dxa"/>
          </w:tcPr>
          <w:p w14:paraId="75103399" w14:textId="77777777" w:rsidR="002C350E" w:rsidRPr="0020041D" w:rsidRDefault="008C4044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.972</w:t>
            </w:r>
          </w:p>
        </w:tc>
        <w:tc>
          <w:tcPr>
            <w:tcW w:w="285" w:type="dxa"/>
          </w:tcPr>
          <w:p w14:paraId="099868A6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36F369B8" w14:textId="77777777" w:rsidR="002C350E" w:rsidRPr="0020041D" w:rsidRDefault="00644DF3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.448 (1.025~2.046)</w:t>
            </w:r>
          </w:p>
        </w:tc>
        <w:tc>
          <w:tcPr>
            <w:tcW w:w="850" w:type="dxa"/>
          </w:tcPr>
          <w:p w14:paraId="332B8146" w14:textId="77777777" w:rsidR="002C350E" w:rsidRPr="00BD53B5" w:rsidRDefault="00644DF3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.036</w:t>
            </w:r>
          </w:p>
        </w:tc>
        <w:tc>
          <w:tcPr>
            <w:tcW w:w="1701" w:type="dxa"/>
          </w:tcPr>
          <w:p w14:paraId="270B3492" w14:textId="77777777" w:rsidR="002C350E" w:rsidRPr="0020041D" w:rsidRDefault="008455F3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.214 (0.839~1.758)</w:t>
            </w:r>
          </w:p>
        </w:tc>
        <w:tc>
          <w:tcPr>
            <w:tcW w:w="852" w:type="dxa"/>
          </w:tcPr>
          <w:p w14:paraId="73EC8C38" w14:textId="77777777" w:rsidR="002C350E" w:rsidRPr="00BC5EC1" w:rsidRDefault="008455F3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.304</w:t>
            </w:r>
          </w:p>
        </w:tc>
      </w:tr>
      <w:tr w:rsidR="002C350E" w:rsidRPr="0020041D" w14:paraId="3A84224A" w14:textId="77777777" w:rsidTr="00EE5E24">
        <w:trPr>
          <w:trHeight w:val="97"/>
          <w:jc w:val="center"/>
        </w:trPr>
        <w:tc>
          <w:tcPr>
            <w:tcW w:w="2835" w:type="dxa"/>
          </w:tcPr>
          <w:p w14:paraId="384B69D6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Tumor differentiation</w:t>
            </w:r>
          </w:p>
          <w:p w14:paraId="4027FB60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(well,moderate/poor)</w:t>
            </w:r>
          </w:p>
        </w:tc>
        <w:tc>
          <w:tcPr>
            <w:tcW w:w="1702" w:type="dxa"/>
          </w:tcPr>
          <w:p w14:paraId="58E37A66" w14:textId="77777777" w:rsidR="002C350E" w:rsidRPr="0020041D" w:rsidRDefault="007A4AEB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.535 (1.136~2.073)</w:t>
            </w:r>
          </w:p>
        </w:tc>
        <w:tc>
          <w:tcPr>
            <w:tcW w:w="850" w:type="dxa"/>
          </w:tcPr>
          <w:p w14:paraId="29DB83CE" w14:textId="77777777" w:rsidR="002C350E" w:rsidRPr="0020041D" w:rsidRDefault="007A4AEB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.005</w:t>
            </w:r>
          </w:p>
        </w:tc>
        <w:tc>
          <w:tcPr>
            <w:tcW w:w="1701" w:type="dxa"/>
            <w:gridSpan w:val="2"/>
          </w:tcPr>
          <w:p w14:paraId="655C4D20" w14:textId="77777777" w:rsidR="002C350E" w:rsidRPr="0020041D" w:rsidRDefault="00CE01BC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.476 (1.069~2.038)</w:t>
            </w:r>
          </w:p>
        </w:tc>
        <w:tc>
          <w:tcPr>
            <w:tcW w:w="850" w:type="dxa"/>
          </w:tcPr>
          <w:p w14:paraId="2107B5EB" w14:textId="77777777" w:rsidR="002C350E" w:rsidRPr="00CE01BC" w:rsidRDefault="00CE01BC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CE01BC"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 w:rsidRPr="00CE01BC">
              <w:rPr>
                <w:rFonts w:ascii="Times New Roman" w:eastAsiaTheme="majorEastAsia" w:hAnsi="Times New Roman" w:cs="Times New Roman"/>
                <w:b/>
                <w:sz w:val="18"/>
              </w:rPr>
              <w:t>.018</w:t>
            </w:r>
          </w:p>
        </w:tc>
        <w:tc>
          <w:tcPr>
            <w:tcW w:w="285" w:type="dxa"/>
          </w:tcPr>
          <w:p w14:paraId="3FDAC46C" w14:textId="77777777" w:rsidR="002C350E" w:rsidRPr="0020041D" w:rsidRDefault="002C350E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46AE4B16" w14:textId="77777777" w:rsidR="002C350E" w:rsidRPr="0020041D" w:rsidRDefault="0024061D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.481 (1.077~2.038)</w:t>
            </w:r>
          </w:p>
        </w:tc>
        <w:tc>
          <w:tcPr>
            <w:tcW w:w="850" w:type="dxa"/>
          </w:tcPr>
          <w:p w14:paraId="27835B64" w14:textId="77777777" w:rsidR="002C350E" w:rsidRPr="007C2FF9" w:rsidRDefault="0024061D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.016</w:t>
            </w:r>
          </w:p>
        </w:tc>
        <w:tc>
          <w:tcPr>
            <w:tcW w:w="1701" w:type="dxa"/>
          </w:tcPr>
          <w:p w14:paraId="7555E158" w14:textId="77777777" w:rsidR="002C350E" w:rsidRPr="0020041D" w:rsidRDefault="00A26A98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.367 (0.966~1.932)</w:t>
            </w:r>
          </w:p>
        </w:tc>
        <w:tc>
          <w:tcPr>
            <w:tcW w:w="852" w:type="dxa"/>
          </w:tcPr>
          <w:p w14:paraId="7AB2DAE3" w14:textId="77777777" w:rsidR="002C350E" w:rsidRPr="00A26A98" w:rsidRDefault="00A26A98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 w:rsidRPr="00A26A98"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0</w:t>
            </w:r>
            <w:r w:rsidRPr="00A26A98">
              <w:rPr>
                <w:rFonts w:ascii="Times New Roman" w:eastAsiaTheme="majorEastAsia" w:hAnsi="Times New Roman" w:cs="Times New Roman"/>
                <w:sz w:val="18"/>
                <w:szCs w:val="16"/>
              </w:rPr>
              <w:t>.077</w:t>
            </w:r>
          </w:p>
        </w:tc>
      </w:tr>
      <w:tr w:rsidR="002C350E" w:rsidRPr="0020041D" w14:paraId="7F5DBF90" w14:textId="77777777" w:rsidTr="00EE5E24">
        <w:trPr>
          <w:jc w:val="center"/>
        </w:trPr>
        <w:tc>
          <w:tcPr>
            <w:tcW w:w="2835" w:type="dxa"/>
          </w:tcPr>
          <w:p w14:paraId="7A24330B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8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  <w:vertAlign w:val="superscript"/>
              </w:rPr>
              <w:t>th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 xml:space="preserve"> AJCC stage (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begin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instrText xml:space="preserve"> = 1 \* ROMAN </w:instrTex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separate"/>
            </w:r>
            <w:r w:rsidRPr="0020041D">
              <w:rPr>
                <w:rFonts w:ascii="Times New Roman" w:eastAsiaTheme="majorEastAsia" w:hAnsi="Times New Roman" w:cs="Times New Roman"/>
                <w:b/>
                <w:noProof/>
                <w:sz w:val="18"/>
              </w:rPr>
              <w:t>I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end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/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begin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instrText xml:space="preserve"> = 2 \* ROMAN </w:instrTex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separate"/>
            </w:r>
            <w:r w:rsidRPr="0020041D">
              <w:rPr>
                <w:rFonts w:ascii="Times New Roman" w:eastAsiaTheme="majorEastAsia" w:hAnsi="Times New Roman" w:cs="Times New Roman"/>
                <w:b/>
                <w:noProof/>
                <w:sz w:val="18"/>
              </w:rPr>
              <w:t>II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end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/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begin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instrText xml:space="preserve"> = 3 \* ROMAN </w:instrTex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separate"/>
            </w:r>
            <w:r w:rsidRPr="0020041D">
              <w:rPr>
                <w:rFonts w:ascii="Times New Roman" w:eastAsiaTheme="majorEastAsia" w:hAnsi="Times New Roman" w:cs="Times New Roman"/>
                <w:b/>
                <w:noProof/>
                <w:sz w:val="18"/>
              </w:rPr>
              <w:t>III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end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)</w:t>
            </w:r>
          </w:p>
        </w:tc>
        <w:tc>
          <w:tcPr>
            <w:tcW w:w="1702" w:type="dxa"/>
          </w:tcPr>
          <w:p w14:paraId="59C715BF" w14:textId="77777777" w:rsidR="002C350E" w:rsidRPr="0020041D" w:rsidRDefault="00266916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.451 (1.207~1.743)</w:t>
            </w:r>
          </w:p>
        </w:tc>
        <w:tc>
          <w:tcPr>
            <w:tcW w:w="850" w:type="dxa"/>
          </w:tcPr>
          <w:p w14:paraId="459A17D4" w14:textId="77777777" w:rsidR="002C350E" w:rsidRPr="0020041D" w:rsidRDefault="00266916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&lt;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0.001</w:t>
            </w:r>
          </w:p>
        </w:tc>
        <w:tc>
          <w:tcPr>
            <w:tcW w:w="1701" w:type="dxa"/>
            <w:gridSpan w:val="2"/>
          </w:tcPr>
          <w:p w14:paraId="4390F8E1" w14:textId="77777777" w:rsidR="002C350E" w:rsidRPr="0020041D" w:rsidRDefault="0031185C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.418 (1.159~1.734)</w:t>
            </w:r>
          </w:p>
        </w:tc>
        <w:tc>
          <w:tcPr>
            <w:tcW w:w="850" w:type="dxa"/>
          </w:tcPr>
          <w:p w14:paraId="2BA8B9EA" w14:textId="77777777" w:rsidR="002C350E" w:rsidRPr="0020041D" w:rsidRDefault="0031185C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.001</w:t>
            </w:r>
          </w:p>
        </w:tc>
        <w:tc>
          <w:tcPr>
            <w:tcW w:w="285" w:type="dxa"/>
          </w:tcPr>
          <w:p w14:paraId="02F10840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73D6223D" w14:textId="77777777" w:rsidR="002C350E" w:rsidRPr="0020041D" w:rsidRDefault="00674261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.399 (1.150~1.704)</w:t>
            </w:r>
          </w:p>
        </w:tc>
        <w:tc>
          <w:tcPr>
            <w:tcW w:w="850" w:type="dxa"/>
          </w:tcPr>
          <w:p w14:paraId="78EC77B1" w14:textId="77777777" w:rsidR="002C350E" w:rsidRPr="0020041D" w:rsidRDefault="00674261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.001</w:t>
            </w:r>
          </w:p>
        </w:tc>
        <w:tc>
          <w:tcPr>
            <w:tcW w:w="1701" w:type="dxa"/>
          </w:tcPr>
          <w:p w14:paraId="22B8CA0C" w14:textId="77777777" w:rsidR="002C350E" w:rsidRPr="0020041D" w:rsidRDefault="00AF6FBF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.316 (1.062~1.630)</w:t>
            </w:r>
          </w:p>
        </w:tc>
        <w:tc>
          <w:tcPr>
            <w:tcW w:w="852" w:type="dxa"/>
          </w:tcPr>
          <w:p w14:paraId="262BF4DE" w14:textId="77777777" w:rsidR="002C350E" w:rsidRPr="002E23E7" w:rsidRDefault="00AF6FBF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  <w:t>0.012</w:t>
            </w:r>
          </w:p>
        </w:tc>
      </w:tr>
      <w:tr w:rsidR="002C350E" w:rsidRPr="0020041D" w14:paraId="08540F99" w14:textId="77777777" w:rsidTr="00EE5E24">
        <w:trPr>
          <w:jc w:val="center"/>
        </w:trPr>
        <w:tc>
          <w:tcPr>
            <w:tcW w:w="2835" w:type="dxa"/>
          </w:tcPr>
          <w:p w14:paraId="4A8AEC20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T (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begin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instrText xml:space="preserve"> = 1 \* ROMAN </w:instrTex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separate"/>
            </w:r>
            <w:r w:rsidRPr="0020041D">
              <w:rPr>
                <w:rFonts w:ascii="Times New Roman" w:eastAsiaTheme="majorEastAsia" w:hAnsi="Times New Roman" w:cs="Times New Roman"/>
                <w:b/>
                <w:noProof/>
                <w:sz w:val="18"/>
              </w:rPr>
              <w:t>I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end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/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begin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instrText xml:space="preserve"> = 2 \* ROMAN </w:instrTex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separate"/>
            </w:r>
            <w:r w:rsidRPr="0020041D">
              <w:rPr>
                <w:rFonts w:ascii="Times New Roman" w:eastAsiaTheme="majorEastAsia" w:hAnsi="Times New Roman" w:cs="Times New Roman"/>
                <w:b/>
                <w:noProof/>
                <w:sz w:val="18"/>
              </w:rPr>
              <w:t>II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end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/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begin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instrText xml:space="preserve"> = 3 \* ROMAN </w:instrTex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separate"/>
            </w:r>
            <w:r w:rsidRPr="0020041D">
              <w:rPr>
                <w:rFonts w:ascii="Times New Roman" w:eastAsiaTheme="majorEastAsia" w:hAnsi="Times New Roman" w:cs="Times New Roman"/>
                <w:b/>
                <w:noProof/>
                <w:sz w:val="18"/>
              </w:rPr>
              <w:t>III</w:t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fldChar w:fldCharType="end"/>
            </w: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)</w:t>
            </w:r>
          </w:p>
        </w:tc>
        <w:tc>
          <w:tcPr>
            <w:tcW w:w="1702" w:type="dxa"/>
          </w:tcPr>
          <w:p w14:paraId="4E91685B" w14:textId="77777777" w:rsidR="002C350E" w:rsidRPr="0020041D" w:rsidRDefault="00896BF8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.463 (1.177~1.819)</w:t>
            </w:r>
          </w:p>
        </w:tc>
        <w:tc>
          <w:tcPr>
            <w:tcW w:w="850" w:type="dxa"/>
          </w:tcPr>
          <w:p w14:paraId="3B5D5801" w14:textId="77777777" w:rsidR="002C350E" w:rsidRPr="0020041D" w:rsidRDefault="00896BF8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.001</w:t>
            </w:r>
          </w:p>
        </w:tc>
        <w:tc>
          <w:tcPr>
            <w:tcW w:w="993" w:type="dxa"/>
          </w:tcPr>
          <w:p w14:paraId="0705FC41" w14:textId="77777777" w:rsidR="002C350E" w:rsidRPr="002E23E7" w:rsidRDefault="007262A9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1558" w:type="dxa"/>
            <w:gridSpan w:val="2"/>
          </w:tcPr>
          <w:p w14:paraId="0BAAED95" w14:textId="77777777" w:rsidR="002C350E" w:rsidRPr="002E23E7" w:rsidRDefault="007262A9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285" w:type="dxa"/>
          </w:tcPr>
          <w:p w14:paraId="376927CC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58289F90" w14:textId="77777777" w:rsidR="002C350E" w:rsidRPr="0020041D" w:rsidRDefault="00F36EEA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.285 (1.016~1.626)</w:t>
            </w:r>
          </w:p>
        </w:tc>
        <w:tc>
          <w:tcPr>
            <w:tcW w:w="850" w:type="dxa"/>
          </w:tcPr>
          <w:p w14:paraId="297E4B14" w14:textId="77777777" w:rsidR="002C350E" w:rsidRPr="00F36EEA" w:rsidRDefault="00F36EEA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F36EEA"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 w:rsidRPr="00F36EEA">
              <w:rPr>
                <w:rFonts w:ascii="Times New Roman" w:eastAsiaTheme="majorEastAsia" w:hAnsi="Times New Roman" w:cs="Times New Roman"/>
                <w:b/>
                <w:sz w:val="18"/>
              </w:rPr>
              <w:t>.036</w:t>
            </w:r>
          </w:p>
        </w:tc>
        <w:tc>
          <w:tcPr>
            <w:tcW w:w="1701" w:type="dxa"/>
          </w:tcPr>
          <w:p w14:paraId="6D130A17" w14:textId="77777777" w:rsidR="002C350E" w:rsidRPr="0020041D" w:rsidRDefault="00DB3E20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852" w:type="dxa"/>
          </w:tcPr>
          <w:p w14:paraId="0E770DAB" w14:textId="77777777" w:rsidR="002C350E" w:rsidRPr="0020041D" w:rsidRDefault="00DB3E20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</w:tr>
      <w:tr w:rsidR="002C350E" w:rsidRPr="0020041D" w14:paraId="03E58790" w14:textId="77777777" w:rsidTr="00EE5E24">
        <w:trPr>
          <w:jc w:val="center"/>
        </w:trPr>
        <w:tc>
          <w:tcPr>
            <w:tcW w:w="2835" w:type="dxa"/>
          </w:tcPr>
          <w:p w14:paraId="1BE71615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N (N0/N1/N2)</w:t>
            </w:r>
          </w:p>
        </w:tc>
        <w:tc>
          <w:tcPr>
            <w:tcW w:w="1702" w:type="dxa"/>
          </w:tcPr>
          <w:p w14:paraId="0B46F1A2" w14:textId="77777777" w:rsidR="002C350E" w:rsidRPr="0020041D" w:rsidRDefault="00E51C32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.376 (1.158~1.634)</w:t>
            </w:r>
          </w:p>
        </w:tc>
        <w:tc>
          <w:tcPr>
            <w:tcW w:w="850" w:type="dxa"/>
          </w:tcPr>
          <w:p w14:paraId="3BB08AB3" w14:textId="77777777" w:rsidR="002C350E" w:rsidRPr="0020041D" w:rsidRDefault="00E51C32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&lt;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0.001</w:t>
            </w:r>
          </w:p>
        </w:tc>
        <w:tc>
          <w:tcPr>
            <w:tcW w:w="993" w:type="dxa"/>
          </w:tcPr>
          <w:p w14:paraId="7EC5CD5D" w14:textId="77777777" w:rsidR="002C350E" w:rsidRPr="002E23E7" w:rsidRDefault="007262A9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1558" w:type="dxa"/>
            <w:gridSpan w:val="2"/>
          </w:tcPr>
          <w:p w14:paraId="05646EE9" w14:textId="77777777" w:rsidR="002C350E" w:rsidRPr="002E23E7" w:rsidRDefault="007262A9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285" w:type="dxa"/>
          </w:tcPr>
          <w:p w14:paraId="78FF9983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00B131A0" w14:textId="77777777" w:rsidR="002C350E" w:rsidRPr="0020041D" w:rsidRDefault="00492961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.393 (1.163~1.670)</w:t>
            </w:r>
          </w:p>
        </w:tc>
        <w:tc>
          <w:tcPr>
            <w:tcW w:w="850" w:type="dxa"/>
          </w:tcPr>
          <w:p w14:paraId="28C9847E" w14:textId="77777777" w:rsidR="002C350E" w:rsidRPr="0020041D" w:rsidRDefault="00492961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&lt;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0.001</w:t>
            </w:r>
          </w:p>
        </w:tc>
        <w:tc>
          <w:tcPr>
            <w:tcW w:w="1701" w:type="dxa"/>
          </w:tcPr>
          <w:p w14:paraId="55ECA68C" w14:textId="77777777" w:rsidR="002C350E" w:rsidRPr="0020041D" w:rsidRDefault="00DB3E20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  <w:tc>
          <w:tcPr>
            <w:tcW w:w="852" w:type="dxa"/>
          </w:tcPr>
          <w:p w14:paraId="72BE26DB" w14:textId="77777777" w:rsidR="002C350E" w:rsidRPr="0020041D" w:rsidRDefault="00DB3E20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/</w:t>
            </w:r>
          </w:p>
        </w:tc>
      </w:tr>
      <w:tr w:rsidR="002C350E" w:rsidRPr="0020041D" w14:paraId="4F0EB1D4" w14:textId="77777777" w:rsidTr="00363D57">
        <w:trPr>
          <w:trHeight w:val="375"/>
          <w:jc w:val="center"/>
        </w:trPr>
        <w:tc>
          <w:tcPr>
            <w:tcW w:w="2835" w:type="dxa"/>
          </w:tcPr>
          <w:p w14:paraId="178E5749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Preoperative CA19-9</w:t>
            </w:r>
          </w:p>
          <w:p w14:paraId="4AB7594B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(U/mL,≤37/&gt;37)</w:t>
            </w:r>
          </w:p>
        </w:tc>
        <w:tc>
          <w:tcPr>
            <w:tcW w:w="1702" w:type="dxa"/>
          </w:tcPr>
          <w:p w14:paraId="76E980EA" w14:textId="77777777" w:rsidR="002C350E" w:rsidRPr="0020041D" w:rsidRDefault="007262A9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 xml:space="preserve">1.554 </w:t>
            </w:r>
            <w:r>
              <w:rPr>
                <w:rFonts w:ascii="Times New Roman" w:eastAsiaTheme="majorEastAsia" w:hAnsi="Times New Roman" w:cs="Times New Roman"/>
                <w:sz w:val="18"/>
              </w:rPr>
              <w:t>(1.132~2.134)</w:t>
            </w:r>
          </w:p>
        </w:tc>
        <w:tc>
          <w:tcPr>
            <w:tcW w:w="850" w:type="dxa"/>
          </w:tcPr>
          <w:p w14:paraId="770375B5" w14:textId="77777777" w:rsidR="002C350E" w:rsidRPr="0020041D" w:rsidRDefault="007262A9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0.006</w:t>
            </w:r>
          </w:p>
        </w:tc>
        <w:tc>
          <w:tcPr>
            <w:tcW w:w="1701" w:type="dxa"/>
            <w:gridSpan w:val="2"/>
          </w:tcPr>
          <w:p w14:paraId="5AC7A5C0" w14:textId="77777777" w:rsidR="002C350E" w:rsidRPr="0020041D" w:rsidRDefault="0028316D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.568 (1.133~2.171)</w:t>
            </w:r>
          </w:p>
        </w:tc>
        <w:tc>
          <w:tcPr>
            <w:tcW w:w="850" w:type="dxa"/>
          </w:tcPr>
          <w:p w14:paraId="382EA07A" w14:textId="77777777" w:rsidR="002C350E" w:rsidRPr="001D0450" w:rsidRDefault="0028316D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  <w:t>.007</w:t>
            </w:r>
          </w:p>
        </w:tc>
        <w:tc>
          <w:tcPr>
            <w:tcW w:w="285" w:type="dxa"/>
          </w:tcPr>
          <w:p w14:paraId="6FCF271C" w14:textId="77777777" w:rsidR="002C350E" w:rsidRPr="0020041D" w:rsidRDefault="002C350E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</w:tcPr>
          <w:p w14:paraId="791C3F40" w14:textId="77777777" w:rsidR="002C350E" w:rsidRPr="0020041D" w:rsidRDefault="000F434A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</w:rPr>
              <w:t>.604 (1.142~2.253)</w:t>
            </w:r>
          </w:p>
        </w:tc>
        <w:tc>
          <w:tcPr>
            <w:tcW w:w="850" w:type="dxa"/>
          </w:tcPr>
          <w:p w14:paraId="4BB3719C" w14:textId="77777777" w:rsidR="002C350E" w:rsidRPr="000E47B0" w:rsidRDefault="000F434A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.006</w:t>
            </w:r>
          </w:p>
        </w:tc>
        <w:tc>
          <w:tcPr>
            <w:tcW w:w="1701" w:type="dxa"/>
          </w:tcPr>
          <w:p w14:paraId="3E1A5526" w14:textId="77777777" w:rsidR="002C350E" w:rsidRPr="0020041D" w:rsidRDefault="006A2B6B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1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.680 (1.180~2.391)</w:t>
            </w:r>
          </w:p>
        </w:tc>
        <w:tc>
          <w:tcPr>
            <w:tcW w:w="852" w:type="dxa"/>
          </w:tcPr>
          <w:p w14:paraId="134166BA" w14:textId="77777777" w:rsidR="002C350E" w:rsidRPr="00EE5E24" w:rsidRDefault="00BF78BD" w:rsidP="00EE5E24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  <w:t>.004</w:t>
            </w:r>
          </w:p>
        </w:tc>
      </w:tr>
      <w:tr w:rsidR="002C350E" w:rsidRPr="0020041D" w14:paraId="19F4950F" w14:textId="77777777" w:rsidTr="00EE5E24">
        <w:trPr>
          <w:jc w:val="center"/>
        </w:trPr>
        <w:tc>
          <w:tcPr>
            <w:tcW w:w="2835" w:type="dxa"/>
            <w:tcBorders>
              <w:bottom w:val="single" w:sz="12" w:space="0" w:color="auto"/>
            </w:tcBorders>
          </w:tcPr>
          <w:p w14:paraId="01C8FE11" w14:textId="77777777" w:rsidR="002C350E" w:rsidRPr="0020041D" w:rsidRDefault="00764A93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/>
                <w:b/>
                <w:sz w:val="18"/>
              </w:rPr>
              <w:t>CACNB2</w:t>
            </w:r>
            <w:r w:rsidR="002C350E" w:rsidRPr="0020041D">
              <w:rPr>
                <w:rFonts w:ascii="Times New Roman" w:eastAsiaTheme="majorEastAsia" w:hAnsi="Times New Roman" w:cs="Times New Roman"/>
                <w:b/>
                <w:sz w:val="18"/>
              </w:rPr>
              <w:t xml:space="preserve"> (None,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Week</w:t>
            </w:r>
            <w:r w:rsidR="002C350E" w:rsidRPr="0020041D">
              <w:rPr>
                <w:rFonts w:ascii="Times New Roman" w:eastAsiaTheme="majorEastAsia" w:hAnsi="Times New Roman" w:cs="Times New Roman"/>
                <w:b/>
                <w:sz w:val="18"/>
              </w:rPr>
              <w:t>/High)</w:t>
            </w:r>
          </w:p>
        </w:tc>
        <w:tc>
          <w:tcPr>
            <w:tcW w:w="1702" w:type="dxa"/>
            <w:tcBorders>
              <w:bottom w:val="single" w:sz="12" w:space="0" w:color="auto"/>
            </w:tcBorders>
          </w:tcPr>
          <w:p w14:paraId="16C782CF" w14:textId="77777777" w:rsidR="002C350E" w:rsidRPr="0020041D" w:rsidRDefault="007262A9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0.585</w:t>
            </w:r>
            <w:r>
              <w:rPr>
                <w:rFonts w:ascii="Times New Roman" w:eastAsiaTheme="majorEastAsia" w:hAnsi="Times New Roman" w:cs="Times New Roman"/>
                <w:sz w:val="18"/>
              </w:rPr>
              <w:t xml:space="preserve"> (0.425</w:t>
            </w:r>
            <w:r>
              <w:rPr>
                <w:rFonts w:ascii="Times New Roman" w:eastAsiaTheme="majorEastAsia" w:hAnsi="Times New Roman" w:cs="Times New Roman" w:hint="eastAsia"/>
                <w:sz w:val="18"/>
              </w:rPr>
              <w:t>~0.805</w:t>
            </w:r>
            <w:r>
              <w:rPr>
                <w:rFonts w:ascii="Times New Roman" w:eastAsiaTheme="majorEastAsia" w:hAnsi="Times New Roman" w:cs="Times New Roman"/>
                <w:sz w:val="18"/>
              </w:rPr>
              <w:t>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7EF1EE41" w14:textId="77777777" w:rsidR="002C350E" w:rsidRPr="0020041D" w:rsidRDefault="007262A9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0.001</w:t>
            </w: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</w:tcPr>
          <w:p w14:paraId="224E2728" w14:textId="77777777" w:rsidR="002C350E" w:rsidRPr="0020041D" w:rsidRDefault="00764A93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.687 (0.488~0.966)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2B40E09B" w14:textId="77777777" w:rsidR="002C350E" w:rsidRPr="0020041D" w:rsidRDefault="00764A93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  <w:t>.031</w:t>
            </w:r>
          </w:p>
        </w:tc>
        <w:tc>
          <w:tcPr>
            <w:tcW w:w="285" w:type="dxa"/>
            <w:tcBorders>
              <w:bottom w:val="single" w:sz="12" w:space="0" w:color="auto"/>
            </w:tcBorders>
          </w:tcPr>
          <w:p w14:paraId="72F56130" w14:textId="77777777" w:rsidR="002C350E" w:rsidRPr="0020041D" w:rsidRDefault="002C350E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14:paraId="4A9E6832" w14:textId="77777777" w:rsidR="002C350E" w:rsidRPr="0020041D" w:rsidRDefault="001840D7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</w:rPr>
              <w:t>.552 (0.391~0.779)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14:paraId="3A102673" w14:textId="77777777" w:rsidR="002C350E" w:rsidRPr="002F3038" w:rsidRDefault="001840D7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</w:rPr>
              <w:t>.001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14:paraId="189FCCEA" w14:textId="77777777" w:rsidR="002C350E" w:rsidRPr="0020041D" w:rsidRDefault="00487A8B" w:rsidP="00EE5E24">
            <w:pPr>
              <w:jc w:val="center"/>
              <w:rPr>
                <w:rFonts w:ascii="Times New Roman" w:eastAsiaTheme="majorEastAsia" w:hAnsi="Times New Roman" w:cs="Times New Roman"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sz w:val="18"/>
                <w:szCs w:val="16"/>
              </w:rPr>
              <w:t>.597 (0.413~0.862)</w:t>
            </w:r>
          </w:p>
        </w:tc>
        <w:tc>
          <w:tcPr>
            <w:tcW w:w="852" w:type="dxa"/>
            <w:tcBorders>
              <w:bottom w:val="single" w:sz="12" w:space="0" w:color="auto"/>
            </w:tcBorders>
          </w:tcPr>
          <w:p w14:paraId="4584FD42" w14:textId="77777777" w:rsidR="002C350E" w:rsidRPr="0084344D" w:rsidRDefault="00487A8B" w:rsidP="00EE5E24">
            <w:pPr>
              <w:jc w:val="center"/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sz w:val="18"/>
                <w:szCs w:val="16"/>
              </w:rPr>
              <w:t>0</w:t>
            </w:r>
            <w:r>
              <w:rPr>
                <w:rFonts w:ascii="Times New Roman" w:eastAsiaTheme="majorEastAsia" w:hAnsi="Times New Roman" w:cs="Times New Roman"/>
                <w:b/>
                <w:sz w:val="18"/>
                <w:szCs w:val="16"/>
              </w:rPr>
              <w:t>.006</w:t>
            </w:r>
          </w:p>
        </w:tc>
      </w:tr>
      <w:tr w:rsidR="002C350E" w:rsidRPr="0020041D" w14:paraId="49D2CBE2" w14:textId="77777777" w:rsidTr="00EE5E24">
        <w:trPr>
          <w:jc w:val="center"/>
        </w:trPr>
        <w:tc>
          <w:tcPr>
            <w:tcW w:w="13468" w:type="dxa"/>
            <w:gridSpan w:val="11"/>
            <w:tcBorders>
              <w:bottom w:val="single" w:sz="12" w:space="0" w:color="auto"/>
            </w:tcBorders>
          </w:tcPr>
          <w:p w14:paraId="5707303F" w14:textId="77777777" w:rsidR="002C350E" w:rsidRPr="0020041D" w:rsidRDefault="002C350E" w:rsidP="00EE5E24">
            <w:pPr>
              <w:jc w:val="left"/>
              <w:rPr>
                <w:rFonts w:ascii="Times New Roman" w:hAnsi="Times New Roman" w:cs="Times New Roman"/>
                <w:b/>
                <w:sz w:val="18"/>
                <w:szCs w:val="21"/>
              </w:rPr>
            </w:pPr>
            <w:r w:rsidRPr="0020041D">
              <w:rPr>
                <w:rFonts w:ascii="Times New Roman" w:hAnsi="Times New Roman" w:cs="Times New Roman"/>
                <w:b/>
                <w:sz w:val="18"/>
                <w:szCs w:val="21"/>
              </w:rPr>
              <w:t>Note</w:t>
            </w:r>
            <w:r w:rsidRPr="0020041D">
              <w:rPr>
                <w:rFonts w:ascii="Times New Roman" w:hAnsi="Times New Roman" w:cs="Times New Roman"/>
                <w:b/>
                <w:sz w:val="18"/>
                <w:szCs w:val="21"/>
              </w:rPr>
              <w:t>：</w:t>
            </w:r>
            <w:r w:rsidRPr="0020041D">
              <w:rPr>
                <w:rFonts w:ascii="Times New Roman" w:hAnsi="Times New Roman" w:cs="Times New Roman"/>
                <w:sz w:val="18"/>
                <w:szCs w:val="21"/>
              </w:rPr>
              <w:t xml:space="preserve">CI: confidence interval; HR: hazard ratio; AJCC: </w:t>
            </w:r>
            <w:hyperlink r:id="rId9" w:tgtFrame="_blank" w:history="1">
              <w:r w:rsidRPr="0020041D">
                <w:rPr>
                  <w:rFonts w:ascii="Times New Roman" w:hAnsi="Times New Roman" w:cs="Times New Roman"/>
                  <w:sz w:val="18"/>
                  <w:szCs w:val="21"/>
                </w:rPr>
                <w:t>American Joint Committee on Cancer</w:t>
              </w:r>
            </w:hyperlink>
            <w:r w:rsidRPr="0020041D">
              <w:rPr>
                <w:rFonts w:ascii="Times New Roman" w:hAnsi="Times New Roman" w:cs="Times New Roman"/>
                <w:sz w:val="18"/>
                <w:szCs w:val="21"/>
              </w:rPr>
              <w:t>; TNM: tumor node metastasis; NLR: neutrophil to lymphocyte ratio.</w:t>
            </w:r>
          </w:p>
        </w:tc>
      </w:tr>
    </w:tbl>
    <w:p w14:paraId="36E485A1" w14:textId="77777777" w:rsidR="002C350E" w:rsidRDefault="002C350E" w:rsidP="00186834">
      <w:pPr>
        <w:spacing w:line="360" w:lineRule="auto"/>
        <w:rPr>
          <w:rFonts w:ascii="Times New Roman" w:hAnsi="Times New Roman" w:cs="Times New Roman"/>
          <w:b/>
        </w:rPr>
      </w:pPr>
    </w:p>
    <w:p w14:paraId="77E733DF" w14:textId="77777777" w:rsidR="002C350E" w:rsidRDefault="002C350E" w:rsidP="00186834">
      <w:pPr>
        <w:spacing w:line="360" w:lineRule="auto"/>
        <w:rPr>
          <w:rFonts w:ascii="Times New Roman" w:hAnsi="Times New Roman" w:cs="Times New Roman"/>
          <w:b/>
        </w:rPr>
      </w:pPr>
    </w:p>
    <w:p w14:paraId="7BBDEFAA" w14:textId="77777777" w:rsidR="002C350E" w:rsidRDefault="002C350E" w:rsidP="00186834">
      <w:pPr>
        <w:spacing w:line="360" w:lineRule="auto"/>
        <w:rPr>
          <w:rFonts w:ascii="Times New Roman" w:hAnsi="Times New Roman" w:cs="Times New Roman"/>
          <w:b/>
        </w:rPr>
      </w:pPr>
    </w:p>
    <w:p w14:paraId="40A03E20" w14:textId="77777777" w:rsidR="002C350E" w:rsidRDefault="002C350E" w:rsidP="00186834">
      <w:pPr>
        <w:spacing w:line="360" w:lineRule="auto"/>
        <w:rPr>
          <w:rFonts w:ascii="Times New Roman" w:hAnsi="Times New Roman" w:cs="Times New Roman"/>
          <w:b/>
        </w:rPr>
      </w:pPr>
    </w:p>
    <w:sectPr w:rsidR="002C350E" w:rsidSect="005E2944">
      <w:pgSz w:w="16838" w:h="11906" w:orient="landscape"/>
      <w:pgMar w:top="1077" w:right="1440" w:bottom="107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FE9E9BE" w14:textId="77777777" w:rsidR="0060090A" w:rsidRDefault="0060090A" w:rsidP="00D97E18">
      <w:pPr>
        <w:rPr>
          <w:rFonts w:hint="eastAsia"/>
        </w:rPr>
      </w:pPr>
      <w:r>
        <w:separator/>
      </w:r>
    </w:p>
  </w:endnote>
  <w:endnote w:type="continuationSeparator" w:id="0">
    <w:p w14:paraId="1473AF4E" w14:textId="77777777" w:rsidR="0060090A" w:rsidRDefault="0060090A" w:rsidP="00D97E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CBF8A" w14:textId="77777777" w:rsidR="0060090A" w:rsidRDefault="0060090A" w:rsidP="00D97E18">
      <w:pPr>
        <w:rPr>
          <w:rFonts w:hint="eastAsia"/>
        </w:rPr>
      </w:pPr>
      <w:r>
        <w:separator/>
      </w:r>
    </w:p>
  </w:footnote>
  <w:footnote w:type="continuationSeparator" w:id="0">
    <w:p w14:paraId="562401D1" w14:textId="77777777" w:rsidR="0060090A" w:rsidRDefault="0060090A" w:rsidP="00D97E1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46009B"/>
    <w:multiLevelType w:val="hybridMultilevel"/>
    <w:tmpl w:val="FB16161E"/>
    <w:lvl w:ilvl="0" w:tplc="CE3693A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37143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6F1"/>
    <w:rsid w:val="00032A96"/>
    <w:rsid w:val="00035755"/>
    <w:rsid w:val="0004786F"/>
    <w:rsid w:val="00052795"/>
    <w:rsid w:val="00054653"/>
    <w:rsid w:val="00054950"/>
    <w:rsid w:val="0005782B"/>
    <w:rsid w:val="00067DF1"/>
    <w:rsid w:val="00074716"/>
    <w:rsid w:val="00077D4F"/>
    <w:rsid w:val="00090576"/>
    <w:rsid w:val="0009312C"/>
    <w:rsid w:val="000A3601"/>
    <w:rsid w:val="000B1818"/>
    <w:rsid w:val="000B4278"/>
    <w:rsid w:val="000B7F23"/>
    <w:rsid w:val="000C19D9"/>
    <w:rsid w:val="000C2889"/>
    <w:rsid w:val="000C5043"/>
    <w:rsid w:val="000D0B4C"/>
    <w:rsid w:val="000D496C"/>
    <w:rsid w:val="000D7E2E"/>
    <w:rsid w:val="000E47B0"/>
    <w:rsid w:val="000F3F8A"/>
    <w:rsid w:val="000F434A"/>
    <w:rsid w:val="00102F89"/>
    <w:rsid w:val="00105087"/>
    <w:rsid w:val="00105D7D"/>
    <w:rsid w:val="00106880"/>
    <w:rsid w:val="00114526"/>
    <w:rsid w:val="001240A5"/>
    <w:rsid w:val="001319F0"/>
    <w:rsid w:val="00131DBE"/>
    <w:rsid w:val="001446F1"/>
    <w:rsid w:val="00162436"/>
    <w:rsid w:val="00163C11"/>
    <w:rsid w:val="0016590B"/>
    <w:rsid w:val="00177A21"/>
    <w:rsid w:val="00177F06"/>
    <w:rsid w:val="00180484"/>
    <w:rsid w:val="001840D7"/>
    <w:rsid w:val="00186834"/>
    <w:rsid w:val="0019019B"/>
    <w:rsid w:val="001943DD"/>
    <w:rsid w:val="001957F0"/>
    <w:rsid w:val="00195C03"/>
    <w:rsid w:val="00195F53"/>
    <w:rsid w:val="0019602A"/>
    <w:rsid w:val="001A05BD"/>
    <w:rsid w:val="001A6D01"/>
    <w:rsid w:val="001B299F"/>
    <w:rsid w:val="001C5082"/>
    <w:rsid w:val="001D0389"/>
    <w:rsid w:val="001D0450"/>
    <w:rsid w:val="001D159A"/>
    <w:rsid w:val="001E0735"/>
    <w:rsid w:val="001E12C4"/>
    <w:rsid w:val="0020041D"/>
    <w:rsid w:val="00205892"/>
    <w:rsid w:val="00213648"/>
    <w:rsid w:val="00230702"/>
    <w:rsid w:val="0024061D"/>
    <w:rsid w:val="00243E05"/>
    <w:rsid w:val="00255536"/>
    <w:rsid w:val="002621A8"/>
    <w:rsid w:val="00266916"/>
    <w:rsid w:val="0028316D"/>
    <w:rsid w:val="00294231"/>
    <w:rsid w:val="002A08BC"/>
    <w:rsid w:val="002A16DB"/>
    <w:rsid w:val="002B03FF"/>
    <w:rsid w:val="002B706C"/>
    <w:rsid w:val="002C350E"/>
    <w:rsid w:val="002C6AB8"/>
    <w:rsid w:val="002D1C0F"/>
    <w:rsid w:val="002D550F"/>
    <w:rsid w:val="002D7319"/>
    <w:rsid w:val="002D75C1"/>
    <w:rsid w:val="002E0C5E"/>
    <w:rsid w:val="002E23E7"/>
    <w:rsid w:val="002F3038"/>
    <w:rsid w:val="00300408"/>
    <w:rsid w:val="003041BA"/>
    <w:rsid w:val="0031185C"/>
    <w:rsid w:val="00313399"/>
    <w:rsid w:val="0031720B"/>
    <w:rsid w:val="00320926"/>
    <w:rsid w:val="00324DD2"/>
    <w:rsid w:val="0033392F"/>
    <w:rsid w:val="0033487C"/>
    <w:rsid w:val="00335C62"/>
    <w:rsid w:val="0035196A"/>
    <w:rsid w:val="0036259E"/>
    <w:rsid w:val="00363D57"/>
    <w:rsid w:val="00374369"/>
    <w:rsid w:val="00386B11"/>
    <w:rsid w:val="0039142C"/>
    <w:rsid w:val="00392045"/>
    <w:rsid w:val="00393BEE"/>
    <w:rsid w:val="003A62D6"/>
    <w:rsid w:val="003B30FC"/>
    <w:rsid w:val="003B4E96"/>
    <w:rsid w:val="003B55B4"/>
    <w:rsid w:val="003B78B6"/>
    <w:rsid w:val="003C2418"/>
    <w:rsid w:val="003C4880"/>
    <w:rsid w:val="003F7128"/>
    <w:rsid w:val="0040016C"/>
    <w:rsid w:val="00410139"/>
    <w:rsid w:val="00411A42"/>
    <w:rsid w:val="00413868"/>
    <w:rsid w:val="00414311"/>
    <w:rsid w:val="00425B60"/>
    <w:rsid w:val="00434635"/>
    <w:rsid w:val="0044618E"/>
    <w:rsid w:val="004520EF"/>
    <w:rsid w:val="0045527D"/>
    <w:rsid w:val="00457772"/>
    <w:rsid w:val="00461442"/>
    <w:rsid w:val="00470155"/>
    <w:rsid w:val="00481F67"/>
    <w:rsid w:val="00483811"/>
    <w:rsid w:val="00487A8B"/>
    <w:rsid w:val="00490AB2"/>
    <w:rsid w:val="004910B1"/>
    <w:rsid w:val="0049286F"/>
    <w:rsid w:val="00492961"/>
    <w:rsid w:val="00494A7B"/>
    <w:rsid w:val="004A105E"/>
    <w:rsid w:val="004B673F"/>
    <w:rsid w:val="004C5B79"/>
    <w:rsid w:val="004D0314"/>
    <w:rsid w:val="004D34E8"/>
    <w:rsid w:val="0050031A"/>
    <w:rsid w:val="00510430"/>
    <w:rsid w:val="00521A8D"/>
    <w:rsid w:val="005238D0"/>
    <w:rsid w:val="00524209"/>
    <w:rsid w:val="00525E21"/>
    <w:rsid w:val="005309FB"/>
    <w:rsid w:val="00532477"/>
    <w:rsid w:val="00540EAE"/>
    <w:rsid w:val="005426E6"/>
    <w:rsid w:val="005534B8"/>
    <w:rsid w:val="0055770D"/>
    <w:rsid w:val="00561E8A"/>
    <w:rsid w:val="00562A23"/>
    <w:rsid w:val="0056779F"/>
    <w:rsid w:val="00571DFF"/>
    <w:rsid w:val="00573541"/>
    <w:rsid w:val="00576350"/>
    <w:rsid w:val="0057786C"/>
    <w:rsid w:val="00581FA4"/>
    <w:rsid w:val="00586CE6"/>
    <w:rsid w:val="00590275"/>
    <w:rsid w:val="005B0111"/>
    <w:rsid w:val="005B28A7"/>
    <w:rsid w:val="005B2AB7"/>
    <w:rsid w:val="005C7EDF"/>
    <w:rsid w:val="005D1CFE"/>
    <w:rsid w:val="005E2944"/>
    <w:rsid w:val="005E561D"/>
    <w:rsid w:val="005F72D7"/>
    <w:rsid w:val="0060090A"/>
    <w:rsid w:val="00604550"/>
    <w:rsid w:val="0062011E"/>
    <w:rsid w:val="0064112D"/>
    <w:rsid w:val="00644DF3"/>
    <w:rsid w:val="006451AB"/>
    <w:rsid w:val="00645D68"/>
    <w:rsid w:val="00651BE1"/>
    <w:rsid w:val="00674261"/>
    <w:rsid w:val="00674693"/>
    <w:rsid w:val="00674D50"/>
    <w:rsid w:val="006807CC"/>
    <w:rsid w:val="006817A4"/>
    <w:rsid w:val="0068697A"/>
    <w:rsid w:val="00687AF1"/>
    <w:rsid w:val="0069162E"/>
    <w:rsid w:val="00696436"/>
    <w:rsid w:val="00697ED5"/>
    <w:rsid w:val="006A2B6B"/>
    <w:rsid w:val="006A30B1"/>
    <w:rsid w:val="006D51E9"/>
    <w:rsid w:val="006D5E30"/>
    <w:rsid w:val="006E70F0"/>
    <w:rsid w:val="006F2E4F"/>
    <w:rsid w:val="006F317F"/>
    <w:rsid w:val="006F3AAA"/>
    <w:rsid w:val="00704067"/>
    <w:rsid w:val="007150C5"/>
    <w:rsid w:val="007262A9"/>
    <w:rsid w:val="0074246F"/>
    <w:rsid w:val="007559E1"/>
    <w:rsid w:val="00764A93"/>
    <w:rsid w:val="007A2004"/>
    <w:rsid w:val="007A27BF"/>
    <w:rsid w:val="007A4AEB"/>
    <w:rsid w:val="007B2A04"/>
    <w:rsid w:val="007C1DDB"/>
    <w:rsid w:val="007C2FF9"/>
    <w:rsid w:val="007D42D5"/>
    <w:rsid w:val="007E2233"/>
    <w:rsid w:val="007E38E7"/>
    <w:rsid w:val="007F509C"/>
    <w:rsid w:val="007F7142"/>
    <w:rsid w:val="00804130"/>
    <w:rsid w:val="00805199"/>
    <w:rsid w:val="00842B8A"/>
    <w:rsid w:val="0084344D"/>
    <w:rsid w:val="008455F3"/>
    <w:rsid w:val="00852464"/>
    <w:rsid w:val="0086253A"/>
    <w:rsid w:val="008833CB"/>
    <w:rsid w:val="00885837"/>
    <w:rsid w:val="00892DD7"/>
    <w:rsid w:val="00896BF8"/>
    <w:rsid w:val="008A4287"/>
    <w:rsid w:val="008B220A"/>
    <w:rsid w:val="008B35F1"/>
    <w:rsid w:val="008B6619"/>
    <w:rsid w:val="008B6E4D"/>
    <w:rsid w:val="008C079C"/>
    <w:rsid w:val="008C1E88"/>
    <w:rsid w:val="008C4044"/>
    <w:rsid w:val="008C6925"/>
    <w:rsid w:val="008D1630"/>
    <w:rsid w:val="008E45B2"/>
    <w:rsid w:val="008E47C7"/>
    <w:rsid w:val="008F0E27"/>
    <w:rsid w:val="008F1FE1"/>
    <w:rsid w:val="008F3D35"/>
    <w:rsid w:val="008F5ACB"/>
    <w:rsid w:val="008F7CFA"/>
    <w:rsid w:val="0090250B"/>
    <w:rsid w:val="00907E0E"/>
    <w:rsid w:val="009130F7"/>
    <w:rsid w:val="00931D6F"/>
    <w:rsid w:val="009506DB"/>
    <w:rsid w:val="00952BC8"/>
    <w:rsid w:val="00955ED6"/>
    <w:rsid w:val="00960F7E"/>
    <w:rsid w:val="00961B94"/>
    <w:rsid w:val="00972FD4"/>
    <w:rsid w:val="00973FA3"/>
    <w:rsid w:val="00983B54"/>
    <w:rsid w:val="009843A7"/>
    <w:rsid w:val="00986C34"/>
    <w:rsid w:val="009873D4"/>
    <w:rsid w:val="009A38A2"/>
    <w:rsid w:val="009A7898"/>
    <w:rsid w:val="009C670F"/>
    <w:rsid w:val="009D6818"/>
    <w:rsid w:val="009E43B5"/>
    <w:rsid w:val="009F4959"/>
    <w:rsid w:val="00A007C6"/>
    <w:rsid w:val="00A007D8"/>
    <w:rsid w:val="00A07001"/>
    <w:rsid w:val="00A26A98"/>
    <w:rsid w:val="00A31CDC"/>
    <w:rsid w:val="00A34969"/>
    <w:rsid w:val="00A44BA5"/>
    <w:rsid w:val="00A76005"/>
    <w:rsid w:val="00A763C9"/>
    <w:rsid w:val="00A8192A"/>
    <w:rsid w:val="00A83471"/>
    <w:rsid w:val="00AA1E29"/>
    <w:rsid w:val="00AA1EFA"/>
    <w:rsid w:val="00AB2B43"/>
    <w:rsid w:val="00AC58A2"/>
    <w:rsid w:val="00AE1C59"/>
    <w:rsid w:val="00AE4719"/>
    <w:rsid w:val="00AE7FC1"/>
    <w:rsid w:val="00AF5A51"/>
    <w:rsid w:val="00AF6FBF"/>
    <w:rsid w:val="00B11BC8"/>
    <w:rsid w:val="00B1406E"/>
    <w:rsid w:val="00B22248"/>
    <w:rsid w:val="00B27A4C"/>
    <w:rsid w:val="00B31025"/>
    <w:rsid w:val="00B370B8"/>
    <w:rsid w:val="00B375FB"/>
    <w:rsid w:val="00B44A89"/>
    <w:rsid w:val="00B478DE"/>
    <w:rsid w:val="00B5198B"/>
    <w:rsid w:val="00B54046"/>
    <w:rsid w:val="00B5569C"/>
    <w:rsid w:val="00B85F74"/>
    <w:rsid w:val="00B91468"/>
    <w:rsid w:val="00B95F42"/>
    <w:rsid w:val="00BA484B"/>
    <w:rsid w:val="00BA6D97"/>
    <w:rsid w:val="00BC5EC1"/>
    <w:rsid w:val="00BD53B5"/>
    <w:rsid w:val="00BD670E"/>
    <w:rsid w:val="00BF78BD"/>
    <w:rsid w:val="00C046AD"/>
    <w:rsid w:val="00C13F77"/>
    <w:rsid w:val="00C44E98"/>
    <w:rsid w:val="00C527DF"/>
    <w:rsid w:val="00C55C96"/>
    <w:rsid w:val="00C56690"/>
    <w:rsid w:val="00C61495"/>
    <w:rsid w:val="00C64E3B"/>
    <w:rsid w:val="00C65775"/>
    <w:rsid w:val="00C716D5"/>
    <w:rsid w:val="00C76BA8"/>
    <w:rsid w:val="00CA25D9"/>
    <w:rsid w:val="00CA37B7"/>
    <w:rsid w:val="00CB589C"/>
    <w:rsid w:val="00CC617D"/>
    <w:rsid w:val="00CD71F4"/>
    <w:rsid w:val="00CE01BC"/>
    <w:rsid w:val="00CE1D3E"/>
    <w:rsid w:val="00CE7AC7"/>
    <w:rsid w:val="00D000C9"/>
    <w:rsid w:val="00D018BE"/>
    <w:rsid w:val="00D04F2C"/>
    <w:rsid w:val="00D12729"/>
    <w:rsid w:val="00D163D9"/>
    <w:rsid w:val="00D2180E"/>
    <w:rsid w:val="00D31368"/>
    <w:rsid w:val="00D4757E"/>
    <w:rsid w:val="00D5056F"/>
    <w:rsid w:val="00D55F49"/>
    <w:rsid w:val="00D7582C"/>
    <w:rsid w:val="00D772CC"/>
    <w:rsid w:val="00D87B1A"/>
    <w:rsid w:val="00D93E97"/>
    <w:rsid w:val="00D949EF"/>
    <w:rsid w:val="00D97E18"/>
    <w:rsid w:val="00DA1D86"/>
    <w:rsid w:val="00DB3E20"/>
    <w:rsid w:val="00DD1B7B"/>
    <w:rsid w:val="00DD67F5"/>
    <w:rsid w:val="00DD7BE5"/>
    <w:rsid w:val="00DE3D85"/>
    <w:rsid w:val="00DE73C8"/>
    <w:rsid w:val="00E03D7A"/>
    <w:rsid w:val="00E215A6"/>
    <w:rsid w:val="00E4129A"/>
    <w:rsid w:val="00E4462F"/>
    <w:rsid w:val="00E50C37"/>
    <w:rsid w:val="00E51C32"/>
    <w:rsid w:val="00E55037"/>
    <w:rsid w:val="00E91A0D"/>
    <w:rsid w:val="00E97D40"/>
    <w:rsid w:val="00EA2AE7"/>
    <w:rsid w:val="00EB2475"/>
    <w:rsid w:val="00EC5FFC"/>
    <w:rsid w:val="00ED2F6B"/>
    <w:rsid w:val="00EE1573"/>
    <w:rsid w:val="00EE2CC4"/>
    <w:rsid w:val="00EE4850"/>
    <w:rsid w:val="00EE5E24"/>
    <w:rsid w:val="00EE6BB6"/>
    <w:rsid w:val="00F15F04"/>
    <w:rsid w:val="00F36EEA"/>
    <w:rsid w:val="00F47D29"/>
    <w:rsid w:val="00F5726D"/>
    <w:rsid w:val="00F6139E"/>
    <w:rsid w:val="00F70B8C"/>
    <w:rsid w:val="00F72EB1"/>
    <w:rsid w:val="00F73B0D"/>
    <w:rsid w:val="00F7672D"/>
    <w:rsid w:val="00F843D0"/>
    <w:rsid w:val="00F850DF"/>
    <w:rsid w:val="00F86AD4"/>
    <w:rsid w:val="00F9291B"/>
    <w:rsid w:val="00F94BF3"/>
    <w:rsid w:val="00F96EFA"/>
    <w:rsid w:val="00FA01FB"/>
    <w:rsid w:val="00FA107B"/>
    <w:rsid w:val="00FD407E"/>
    <w:rsid w:val="00FD5539"/>
    <w:rsid w:val="00FE3793"/>
    <w:rsid w:val="00FE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297A6E"/>
  <w15:chartTrackingRefBased/>
  <w15:docId w15:val="{F0CEC913-DE95-4489-B924-C5391B181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68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68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18683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86834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18683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186834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86834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86834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86834"/>
    <w:rPr>
      <w:rFonts w:ascii="等线" w:eastAsia="等线" w:hAnsi="等线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18683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186834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186834"/>
  </w:style>
  <w:style w:type="paragraph" w:styleId="aa">
    <w:name w:val="header"/>
    <w:basedOn w:val="a"/>
    <w:link w:val="ab"/>
    <w:uiPriority w:val="99"/>
    <w:unhideWhenUsed/>
    <w:rsid w:val="001868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186834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1868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186834"/>
    <w:rPr>
      <w:sz w:val="18"/>
      <w:szCs w:val="18"/>
    </w:rPr>
  </w:style>
  <w:style w:type="paragraph" w:styleId="ae">
    <w:name w:val="List Paragraph"/>
    <w:basedOn w:val="a"/>
    <w:uiPriority w:val="34"/>
    <w:qFormat/>
    <w:rsid w:val="001868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link?url=aTxIncLqH95aIF5MQdWlwYaGU9p8OLqjRf2NbDiJ3aMffQ8hsLllGT0zoSeis9Lg&amp;wd=&amp;eqid=8cf9cc600000642c000000045c4d697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baidu.com/link?url=aTxIncLqH95aIF5MQdWlwYaGU9p8OLqjRf2NbDiJ3aMffQ8hsLllGT0zoSeis9Lg&amp;wd=&amp;eqid=8cf9cc600000642c000000045c4d697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9A8D4-8FA4-4FA6-A04D-5FCA0F9D1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422</Words>
  <Characters>2543</Characters>
  <Application>Microsoft Office Word</Application>
  <DocSecurity>0</DocSecurity>
  <Lines>39</Lines>
  <Paragraphs>9</Paragraphs>
  <ScaleCrop>false</ScaleCrop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litianjiao6688@163.com</dc:creator>
  <cp:keywords/>
  <dc:description/>
  <cp:lastModifiedBy>茜雅 贾</cp:lastModifiedBy>
  <cp:revision>407</cp:revision>
  <dcterms:created xsi:type="dcterms:W3CDTF">2019-05-14T07:50:00Z</dcterms:created>
  <dcterms:modified xsi:type="dcterms:W3CDTF">2024-08-02T07:49:00Z</dcterms:modified>
</cp:coreProperties>
</file>