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82EBD" w14:textId="6F91A779" w:rsidR="00351220" w:rsidRPr="007A0590" w:rsidRDefault="00351220">
      <w:pPr>
        <w:rPr>
          <w:rFonts w:ascii="Times New Roman" w:hAnsi="Times New Roman" w:cs="Times New Roman"/>
        </w:rPr>
      </w:pPr>
      <w:r w:rsidRPr="007A0590">
        <w:rPr>
          <w:rFonts w:ascii="Times New Roman" w:hAnsi="Times New Roman" w:cs="Times New Roman"/>
        </w:rPr>
        <w:t>Table.2 Comparison of SNR between WS and control group</w:t>
      </w:r>
    </w:p>
    <w:tbl>
      <w:tblPr>
        <w:tblW w:w="0" w:type="auto"/>
        <w:tblInd w:w="-318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724"/>
        <w:gridCol w:w="953"/>
        <w:gridCol w:w="1018"/>
        <w:gridCol w:w="487"/>
        <w:gridCol w:w="583"/>
        <w:gridCol w:w="477"/>
        <w:gridCol w:w="477"/>
        <w:gridCol w:w="1105"/>
        <w:gridCol w:w="552"/>
        <w:gridCol w:w="583"/>
        <w:gridCol w:w="509"/>
        <w:gridCol w:w="509"/>
        <w:gridCol w:w="1018"/>
        <w:gridCol w:w="244"/>
        <w:gridCol w:w="244"/>
        <w:gridCol w:w="583"/>
        <w:gridCol w:w="509"/>
        <w:gridCol w:w="509"/>
        <w:gridCol w:w="1083"/>
        <w:gridCol w:w="487"/>
        <w:gridCol w:w="583"/>
      </w:tblGrid>
      <w:tr w:rsidR="005E1345" w:rsidRPr="007A0590" w14:paraId="4C399B1E" w14:textId="77777777" w:rsidTr="005E1345">
        <w:trPr>
          <w:trHeight w:val="276"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9CC9" w14:textId="77777777" w:rsidR="005E1345" w:rsidRPr="00897EC6" w:rsidRDefault="005E1345" w:rsidP="0091394C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6690" w14:textId="60AC1FE9" w:rsidR="005E1345" w:rsidRPr="00897EC6" w:rsidRDefault="005E1345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2000Hz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994CD" w14:textId="30CF0CBC" w:rsidR="005E1345" w:rsidRPr="00897EC6" w:rsidRDefault="005E1345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9BC5F" w14:textId="122845F7" w:rsidR="005E1345" w:rsidRPr="00897EC6" w:rsidRDefault="005E1345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3000Hz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8737" w14:textId="4ECE05B9" w:rsidR="005E1345" w:rsidRPr="00897EC6" w:rsidRDefault="005E1345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84A7" w14:textId="77777777" w:rsidR="005E1345" w:rsidRPr="00897EC6" w:rsidRDefault="005E1345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4000Hz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CC28BD" w14:textId="232D910E" w:rsidR="005E1345" w:rsidRPr="00897EC6" w:rsidRDefault="005E1345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B9BF" w14:textId="77777777" w:rsidR="005E1345" w:rsidRPr="00897EC6" w:rsidRDefault="005E1345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5000Hz</w:t>
            </w:r>
          </w:p>
        </w:tc>
      </w:tr>
      <w:tr w:rsidR="007E25E8" w:rsidRPr="007A0590" w14:paraId="69F90C2B" w14:textId="77777777" w:rsidTr="005E1345">
        <w:trPr>
          <w:trHeight w:val="276"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B9B8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5AF5" w14:textId="1E227391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WS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338F" w14:textId="42542408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C487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1EC7" w14:textId="1BCA4AB0" w:rsidR="0091394C" w:rsidRPr="00241109" w:rsidRDefault="00B071AE" w:rsidP="0091394C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6074" w14:textId="28580664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WS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29C3" w14:textId="36CCD655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260F" w14:textId="0EC01134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EFFA" w14:textId="28C71074" w:rsidR="0091394C" w:rsidRPr="00897EC6" w:rsidRDefault="00B071AE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448D" w14:textId="02A73BFE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WS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C372" w14:textId="168B3FE0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Control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A74E" w14:textId="10247E16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952B3" w14:textId="252A3992" w:rsidR="0091394C" w:rsidRPr="00897EC6" w:rsidRDefault="00B071AE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5E24" w14:textId="506FBB89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WS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5EFF" w14:textId="1505F2C1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4742" w14:textId="7055942D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59B07" w14:textId="5A0ED041" w:rsidR="0091394C" w:rsidRPr="00897EC6" w:rsidRDefault="00B071AE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13"/>
                <w:szCs w:val="13"/>
              </w:rPr>
              <w:t>p</w:t>
            </w:r>
          </w:p>
        </w:tc>
      </w:tr>
      <w:tr w:rsidR="007E25E8" w:rsidRPr="007A0590" w14:paraId="6D5A30B0" w14:textId="77777777" w:rsidTr="005E1345">
        <w:trPr>
          <w:trHeight w:val="276"/>
        </w:trPr>
        <w:tc>
          <w:tcPr>
            <w:tcW w:w="7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C968" w14:textId="5E8257BD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＜</w:t>
            </w: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3Y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9CC2" w14:textId="195BA4D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11</w:t>
            </w:r>
            <w:r w:rsidR="00897EC6" w:rsidRPr="00897EC6">
              <w:rPr>
                <w:rFonts w:ascii="Times New Roman" w:eastAsia="DengXian" w:hAnsi="Times New Roman" w:cs="Times New Roman" w:hint="eastAsia"/>
                <w:color w:val="000000"/>
                <w:kern w:val="0"/>
                <w:sz w:val="13"/>
                <w:szCs w:val="13"/>
              </w:rPr>
              <w:t>.0</w:t>
            </w: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(9,16.4)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9A31" w14:textId="732B82B9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14.5(11.1,19.5)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09DD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-2.53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48BE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0.011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5240" w14:textId="797968C1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13.6(8.9,21.7)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480E" w14:textId="334E764D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16.7(12.4,22.9)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FCA7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-1.948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7C04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0.045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9997" w14:textId="01E257A9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14.6(11.5,21.2)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2485" w14:textId="24CA10C5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20.5(15.0,25.2)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0D75" w14:textId="24609CBD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-3</w:t>
            </w:r>
            <w:r w:rsidR="007E25E8" w:rsidRPr="00897EC6">
              <w:rPr>
                <w:rFonts w:ascii="Times New Roman" w:eastAsia="DengXian" w:hAnsi="Times New Roman" w:cs="Times New Roman" w:hint="eastAsia"/>
                <w:color w:val="000000"/>
                <w:kern w:val="0"/>
                <w:sz w:val="13"/>
                <w:szCs w:val="13"/>
              </w:rPr>
              <w:t>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272E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0.003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FC36" w14:textId="13CEC293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17.</w:t>
            </w:r>
            <w:r w:rsidR="007E25E8" w:rsidRPr="00897EC6">
              <w:rPr>
                <w:rFonts w:ascii="Times New Roman" w:eastAsia="DengXian" w:hAnsi="Times New Roman" w:cs="Times New Roman" w:hint="eastAsia"/>
                <w:color w:val="000000"/>
                <w:kern w:val="0"/>
                <w:sz w:val="13"/>
                <w:szCs w:val="13"/>
              </w:rPr>
              <w:t>2</w:t>
            </w: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(12.4,21.8)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57B1" w14:textId="65D7D11A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21.4(14.4,27.9)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045B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-2.45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F5D7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0.014</w:t>
            </w:r>
          </w:p>
        </w:tc>
      </w:tr>
      <w:tr w:rsidR="007E25E8" w:rsidRPr="007A0590" w14:paraId="590DC675" w14:textId="77777777" w:rsidTr="005E1345">
        <w:trPr>
          <w:trHeight w:val="276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380ACC3F" w14:textId="71CBB604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3-5Y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18BA6" w14:textId="0835276C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9.7(8.5,12.9)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7491A" w14:textId="0566F598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18.2(12.6,21.9)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8C5692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-6.57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1D6A4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5AF3FC83" w14:textId="46906705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12.2(9.1,16.4)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B0A80" w14:textId="6BCF8A12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19.5(16.8,23.3</w:t>
            </w: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EB354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-6.228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728DC3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14B52911" w14:textId="149DA2B5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15</w:t>
            </w:r>
            <w:r w:rsidR="00897EC6" w:rsidRPr="00897EC6">
              <w:rPr>
                <w:rFonts w:ascii="Times New Roman" w:eastAsia="DengXian" w:hAnsi="Times New Roman" w:cs="Times New Roman" w:hint="eastAsia"/>
                <w:color w:val="000000"/>
                <w:kern w:val="0"/>
                <w:sz w:val="13"/>
                <w:szCs w:val="13"/>
              </w:rPr>
              <w:t>.0</w:t>
            </w: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(10.4,21.8)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51FA3" w14:textId="76F22942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24.6(15.7,28.6)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4ACB5501" w14:textId="2969C53F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-4.70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88E851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20456D47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19.5(13.7,25.5)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E0E64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25.8(19.6,31.1)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AE4C0" w14:textId="7E0B3BC5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-4.29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266C19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7E25E8" w:rsidRPr="007A0590" w14:paraId="21136C3F" w14:textId="77777777" w:rsidTr="005E1345">
        <w:trPr>
          <w:trHeight w:val="276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00836C5F" w14:textId="7B2DE46F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≥6Y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7C49F" w14:textId="7E6238F6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10.7(7.8,15.8)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8EBED6" w14:textId="08C76FDE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18.2(13.7,22.</w:t>
            </w:r>
            <w:r w:rsidR="007E25E8" w:rsidRPr="00897EC6">
              <w:rPr>
                <w:rFonts w:ascii="Times New Roman" w:eastAsia="DengXian" w:hAnsi="Times New Roman" w:cs="Times New Roman" w:hint="eastAsia"/>
                <w:color w:val="000000"/>
                <w:kern w:val="0"/>
                <w:sz w:val="13"/>
                <w:szCs w:val="13"/>
              </w:rPr>
              <w:t>4</w:t>
            </w: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BDE9F" w14:textId="6D7A2090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-4.98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87384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50D49586" w14:textId="4DD14E61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13.4(9,18.5</w:t>
            </w: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791837" w14:textId="3CEA0815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20.4(18.2,24.3)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A2A3FC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-5.186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9E89D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0FDDC8CC" w14:textId="3F503D2D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16.5(12.7,23.9)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6CF407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26.3(18.2,28.9)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50DA9A0B" w14:textId="59C0B968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-4.04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4683E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5A3000F7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19.7(12.7,28.3)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1FA0A" w14:textId="52B305C8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28</w:t>
            </w:r>
            <w:r w:rsidR="00897EC6" w:rsidRPr="00897EC6">
              <w:rPr>
                <w:rFonts w:ascii="Times New Roman" w:eastAsia="DengXian" w:hAnsi="Times New Roman" w:cs="Times New Roman" w:hint="eastAsia"/>
                <w:color w:val="000000"/>
                <w:kern w:val="0"/>
                <w:sz w:val="13"/>
                <w:szCs w:val="13"/>
              </w:rPr>
              <w:t>.0</w:t>
            </w: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(19.18,30.9)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24A92" w14:textId="1000E184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-3.13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F37D1C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0.002</w:t>
            </w:r>
          </w:p>
        </w:tc>
      </w:tr>
      <w:tr w:rsidR="007E25E8" w:rsidRPr="007A0590" w14:paraId="16B4A52C" w14:textId="77777777" w:rsidTr="005E1345">
        <w:trPr>
          <w:trHeight w:val="276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012C74E6" w14:textId="2C44098A" w:rsidR="0091394C" w:rsidRPr="00897EC6" w:rsidRDefault="00B071AE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3"/>
                <w:szCs w:val="13"/>
              </w:rPr>
              <w:t>Total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8A87A" w14:textId="174B1C5B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10.6(8.5,14.7)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424D6" w14:textId="07DE039A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17</w:t>
            </w:r>
            <w:r w:rsidR="00897EC6" w:rsidRPr="00897EC6">
              <w:rPr>
                <w:rFonts w:ascii="Times New Roman" w:eastAsia="DengXian" w:hAnsi="Times New Roman" w:cs="Times New Roman" w:hint="eastAsia"/>
                <w:color w:val="000000"/>
                <w:kern w:val="0"/>
                <w:sz w:val="13"/>
                <w:szCs w:val="13"/>
              </w:rPr>
              <w:t>.0</w:t>
            </w: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(12.2,21.7)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621C0" w14:textId="01403558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-8.42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98DE7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4665B7E0" w14:textId="7F15B3B0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  <w:r w:rsidR="00897EC6" w:rsidRPr="00897EC6">
              <w:rPr>
                <w:rFonts w:ascii="Times New Roman" w:eastAsia="DengXian" w:hAnsi="Times New Roman" w:cs="Times New Roman" w:hint="eastAsia"/>
                <w:color w:val="000000"/>
                <w:kern w:val="0"/>
                <w:sz w:val="13"/>
                <w:szCs w:val="13"/>
              </w:rPr>
              <w:t>.0</w:t>
            </w: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(9.0,18.5)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BE7DD" w14:textId="7944F2C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19.3(15.3,23.4)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ADACF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-7.631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902A7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22679723" w14:textId="2AF60012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15</w:t>
            </w:r>
            <w:r w:rsidR="00897EC6" w:rsidRPr="00897EC6">
              <w:rPr>
                <w:rFonts w:ascii="Times New Roman" w:eastAsia="DengXian" w:hAnsi="Times New Roman" w:cs="Times New Roman" w:hint="eastAsia"/>
                <w:color w:val="000000"/>
                <w:kern w:val="0"/>
                <w:sz w:val="13"/>
                <w:szCs w:val="13"/>
              </w:rPr>
              <w:t>.0</w:t>
            </w: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(11.7,22.7)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1DE4B7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23.4(16.5,28.4)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44DC39DD" w14:textId="5195BB79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-6.69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4B704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7D0DE539" w14:textId="67AE38B2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18.8(13.0,25</w:t>
            </w:r>
            <w:r w:rsidR="007E25E8" w:rsidRPr="00897EC6">
              <w:rPr>
                <w:rFonts w:ascii="Times New Roman" w:eastAsia="DengXian" w:hAnsi="Times New Roman" w:cs="Times New Roman" w:hint="eastAsia"/>
                <w:color w:val="000000"/>
                <w:kern w:val="0"/>
                <w:sz w:val="13"/>
                <w:szCs w:val="13"/>
              </w:rPr>
              <w:t>.0</w:t>
            </w: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FB492" w14:textId="2BC63208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25</w:t>
            </w:r>
            <w:r w:rsidR="00897EC6" w:rsidRPr="00897EC6">
              <w:rPr>
                <w:rFonts w:ascii="Times New Roman" w:eastAsia="DengXian" w:hAnsi="Times New Roman" w:cs="Times New Roman" w:hint="eastAsia"/>
                <w:color w:val="000000"/>
                <w:kern w:val="0"/>
                <w:sz w:val="13"/>
                <w:szCs w:val="13"/>
              </w:rPr>
              <w:t>.0</w:t>
            </w: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(18.2,30.8)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EF810" w14:textId="0CD83CA1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-5.66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F7268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7E25E8" w:rsidRPr="007A0590" w14:paraId="59E00EB7" w14:textId="77777777" w:rsidTr="005E1345">
        <w:trPr>
          <w:trHeight w:val="276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2B3154F7" w14:textId="783A1CE9" w:rsidR="0091394C" w:rsidRPr="00897EC6" w:rsidRDefault="00146313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1C0C36" w14:textId="21EE9752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D3EB3" w14:textId="661B5EE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8.74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B0CA8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914248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18A86EF1" w14:textId="1EA458C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4E287" w14:textId="4237B801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9.8</w:t>
            </w:r>
            <w:r w:rsidR="007E25E8" w:rsidRPr="00897EC6">
              <w:rPr>
                <w:rFonts w:ascii="Times New Roman" w:eastAsia="DengXian" w:hAnsi="Times New Roman" w:cs="Times New Roman" w:hint="eastAsia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6319C2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FCA3F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7E5E9126" w14:textId="1B05A280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F35CD6" w14:textId="4325C50F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8.93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6F3D454C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98605C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1CB564B1" w14:textId="155951D0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E4A7C6" w14:textId="3A6D7CCB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12.13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55016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DE5141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  <w:tr w:rsidR="007E25E8" w:rsidRPr="007A0590" w14:paraId="06A36234" w14:textId="77777777" w:rsidTr="005E1345">
        <w:trPr>
          <w:trHeight w:val="276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03A17619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5DEF4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0.401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971294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0.013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08CBD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3E163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19BA6BAF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0.405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1CE73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9DC41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239896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10A16659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E00C1F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0.011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203DC60C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38A74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40438B03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0.215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38CA21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897EC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F3E3C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37384" w14:textId="77777777" w:rsidR="0091394C" w:rsidRPr="00897EC6" w:rsidRDefault="0091394C" w:rsidP="009139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</w:tr>
    </w:tbl>
    <w:p w14:paraId="5092BE59" w14:textId="77777777" w:rsidR="0091394C" w:rsidRPr="007A0590" w:rsidRDefault="0091394C">
      <w:pPr>
        <w:rPr>
          <w:rFonts w:ascii="Times New Roman" w:hAnsi="Times New Roman" w:cs="Times New Roman"/>
        </w:rPr>
      </w:pPr>
    </w:p>
    <w:p w14:paraId="7CE9B76F" w14:textId="77777777" w:rsidR="0091394C" w:rsidRPr="007A0590" w:rsidRDefault="0091394C">
      <w:pPr>
        <w:rPr>
          <w:rFonts w:ascii="Times New Roman" w:hAnsi="Times New Roman" w:cs="Times New Roman"/>
        </w:rPr>
      </w:pPr>
    </w:p>
    <w:sectPr w:rsidR="0091394C" w:rsidRPr="007A0590" w:rsidSect="001A1C0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5B881" w14:textId="77777777" w:rsidR="00B32955" w:rsidRDefault="00B32955" w:rsidP="00351220">
      <w:r>
        <w:separator/>
      </w:r>
    </w:p>
  </w:endnote>
  <w:endnote w:type="continuationSeparator" w:id="0">
    <w:p w14:paraId="08197075" w14:textId="77777777" w:rsidR="00B32955" w:rsidRDefault="00B32955" w:rsidP="0035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59C4A" w14:textId="77777777" w:rsidR="00B32955" w:rsidRDefault="00B32955" w:rsidP="00351220">
      <w:r>
        <w:separator/>
      </w:r>
    </w:p>
  </w:footnote>
  <w:footnote w:type="continuationSeparator" w:id="0">
    <w:p w14:paraId="620C094C" w14:textId="77777777" w:rsidR="00B32955" w:rsidRDefault="00B32955" w:rsidP="003512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7B"/>
    <w:rsid w:val="0009504F"/>
    <w:rsid w:val="000A7CF5"/>
    <w:rsid w:val="000B36CA"/>
    <w:rsid w:val="000D3976"/>
    <w:rsid w:val="00140066"/>
    <w:rsid w:val="00146313"/>
    <w:rsid w:val="00151388"/>
    <w:rsid w:val="001A1C05"/>
    <w:rsid w:val="0020119C"/>
    <w:rsid w:val="00241109"/>
    <w:rsid w:val="002474AE"/>
    <w:rsid w:val="0025250A"/>
    <w:rsid w:val="00290D08"/>
    <w:rsid w:val="002C159E"/>
    <w:rsid w:val="002E2C32"/>
    <w:rsid w:val="002F7234"/>
    <w:rsid w:val="00351220"/>
    <w:rsid w:val="004E6AE3"/>
    <w:rsid w:val="005424CF"/>
    <w:rsid w:val="005B40C5"/>
    <w:rsid w:val="005D67B5"/>
    <w:rsid w:val="005E1345"/>
    <w:rsid w:val="005E74CB"/>
    <w:rsid w:val="00626A91"/>
    <w:rsid w:val="00637063"/>
    <w:rsid w:val="006750BF"/>
    <w:rsid w:val="006A181A"/>
    <w:rsid w:val="0078691D"/>
    <w:rsid w:val="007A0590"/>
    <w:rsid w:val="007E25E8"/>
    <w:rsid w:val="00811CF9"/>
    <w:rsid w:val="00897EC6"/>
    <w:rsid w:val="008D684B"/>
    <w:rsid w:val="0091394C"/>
    <w:rsid w:val="0094178E"/>
    <w:rsid w:val="00A2087B"/>
    <w:rsid w:val="00A37EB9"/>
    <w:rsid w:val="00AB5390"/>
    <w:rsid w:val="00B071AE"/>
    <w:rsid w:val="00B31DF2"/>
    <w:rsid w:val="00B32955"/>
    <w:rsid w:val="00B55F91"/>
    <w:rsid w:val="00BE22F4"/>
    <w:rsid w:val="00BE3094"/>
    <w:rsid w:val="00BF38EE"/>
    <w:rsid w:val="00C93188"/>
    <w:rsid w:val="00CC387D"/>
    <w:rsid w:val="00DE6A60"/>
    <w:rsid w:val="00E44C59"/>
    <w:rsid w:val="00EF6374"/>
    <w:rsid w:val="00F26327"/>
    <w:rsid w:val="00F8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39060"/>
  <w15:chartTrackingRefBased/>
  <w15:docId w15:val="{62B9D526-D49C-4331-862C-2792416DC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87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2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5122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12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512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3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li</dc:creator>
  <cp:keywords/>
  <dc:description/>
  <cp:lastModifiedBy>Trupti Sudge</cp:lastModifiedBy>
  <cp:revision>2</cp:revision>
  <dcterms:created xsi:type="dcterms:W3CDTF">2024-11-15T07:40:00Z</dcterms:created>
  <dcterms:modified xsi:type="dcterms:W3CDTF">2024-11-15T07:40:00Z</dcterms:modified>
</cp:coreProperties>
</file>