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E930869" w14:textId="77777777" w:rsidR="002D37C8" w:rsidRDefault="002D37C8" w:rsidP="002D37C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1687CC6E">
        <w:rPr>
          <w:rFonts w:ascii="Times New Roman" w:hAnsi="Times New Roman" w:cs="Times New Roman"/>
          <w:sz w:val="24"/>
          <w:szCs w:val="24"/>
        </w:rPr>
        <w:t xml:space="preserve">Table </w:t>
      </w:r>
      <w:r>
        <w:rPr>
          <w:rFonts w:ascii="Times New Roman" w:hAnsi="Times New Roman" w:cs="Times New Roman"/>
          <w:sz w:val="24"/>
          <w:szCs w:val="24"/>
        </w:rPr>
        <w:t>2</w:t>
      </w:r>
      <w:r w:rsidRPr="1687CC6E">
        <w:rPr>
          <w:rFonts w:ascii="Times New Roman" w:hAnsi="Times New Roman" w:cs="Times New Roman"/>
          <w:sz w:val="24"/>
          <w:szCs w:val="24"/>
        </w:rPr>
        <w:t xml:space="preserve">. Model for risk of complication development during day 15 and beyond of hospitalization for </w:t>
      </w:r>
      <w:r>
        <w:rPr>
          <w:rFonts w:ascii="Times New Roman" w:hAnsi="Times New Roman" w:cs="Times New Roman"/>
          <w:sz w:val="24"/>
          <w:szCs w:val="24"/>
        </w:rPr>
        <w:t>patients with aneurysmal subarachnoid hemorrhage</w:t>
      </w:r>
      <w:r w:rsidRPr="1687CC6E">
        <w:rPr>
          <w:rFonts w:ascii="Times New Roman" w:hAnsi="Times New Roman" w:cs="Times New Roman"/>
          <w:sz w:val="24"/>
          <w:szCs w:val="24"/>
        </w:rPr>
        <w:t xml:space="preserve">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95"/>
        <w:gridCol w:w="4855"/>
      </w:tblGrid>
      <w:tr w:rsidR="002D37C8" w14:paraId="2453B6C3" w14:textId="77777777" w:rsidTr="009C427D">
        <w:tc>
          <w:tcPr>
            <w:tcW w:w="4495" w:type="dxa"/>
          </w:tcPr>
          <w:p w14:paraId="1BC68B79" w14:textId="77777777" w:rsidR="002D37C8" w:rsidRPr="00FD55F3" w:rsidRDefault="002D37C8" w:rsidP="009C427D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D55F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Statistic</w:t>
            </w:r>
          </w:p>
        </w:tc>
        <w:tc>
          <w:tcPr>
            <w:tcW w:w="4855" w:type="dxa"/>
          </w:tcPr>
          <w:p w14:paraId="2AE167B1" w14:textId="77777777" w:rsidR="002D37C8" w:rsidRPr="00FD55F3" w:rsidRDefault="002D37C8" w:rsidP="009C427D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D55F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Result (95%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CI</w:t>
            </w:r>
            <w:r w:rsidRPr="00FD55F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) </w:t>
            </w:r>
          </w:p>
        </w:tc>
      </w:tr>
      <w:tr w:rsidR="002D37C8" w14:paraId="51A41DE1" w14:textId="77777777" w:rsidTr="009C427D">
        <w:tc>
          <w:tcPr>
            <w:tcW w:w="9350" w:type="dxa"/>
            <w:gridSpan w:val="2"/>
          </w:tcPr>
          <w:p w14:paraId="3A9718ED" w14:textId="77777777" w:rsidR="002D37C8" w:rsidRPr="00AF2E7C" w:rsidRDefault="002D37C8" w:rsidP="009C427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112A84FD">
              <w:rPr>
                <w:rFonts w:ascii="Times New Roman" w:hAnsi="Times New Roman" w:cs="Times New Roman"/>
                <w:sz w:val="24"/>
                <w:szCs w:val="24"/>
              </w:rPr>
              <w:t>Model 1– Final best fit model</w:t>
            </w:r>
          </w:p>
        </w:tc>
      </w:tr>
      <w:tr w:rsidR="002D37C8" w14:paraId="51EE5EC8" w14:textId="77777777" w:rsidTr="009C427D">
        <w:tc>
          <w:tcPr>
            <w:tcW w:w="4495" w:type="dxa"/>
          </w:tcPr>
          <w:p w14:paraId="201B1C27" w14:textId="77777777" w:rsidR="002D37C8" w:rsidRDefault="002D37C8" w:rsidP="009C427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Area Under the Curve</w:t>
            </w:r>
          </w:p>
        </w:tc>
        <w:tc>
          <w:tcPr>
            <w:tcW w:w="4855" w:type="dxa"/>
          </w:tcPr>
          <w:p w14:paraId="4B13CEB9" w14:textId="77777777" w:rsidR="002D37C8" w:rsidRDefault="002D37C8" w:rsidP="009C427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5259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  <w:r w:rsidRPr="00805259">
              <w:rPr>
                <w:rFonts w:ascii="Times New Roman" w:hAnsi="Times New Roman" w:cs="Times New Roman"/>
                <w:sz w:val="24"/>
                <w:szCs w:val="24"/>
              </w:rPr>
              <w:t xml:space="preserve"> (95% CI, 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85 – 0.95)</w:t>
            </w:r>
          </w:p>
        </w:tc>
      </w:tr>
      <w:tr w:rsidR="002D37C8" w14:paraId="12F3BD0F" w14:textId="77777777" w:rsidTr="009C427D">
        <w:tc>
          <w:tcPr>
            <w:tcW w:w="4495" w:type="dxa"/>
          </w:tcPr>
          <w:p w14:paraId="40B6F4C0" w14:textId="77777777" w:rsidR="002D37C8" w:rsidRDefault="002D37C8" w:rsidP="009C427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Sensitivity</w:t>
            </w:r>
          </w:p>
        </w:tc>
        <w:tc>
          <w:tcPr>
            <w:tcW w:w="4855" w:type="dxa"/>
          </w:tcPr>
          <w:p w14:paraId="45D83846" w14:textId="77777777" w:rsidR="002D37C8" w:rsidRDefault="002D37C8" w:rsidP="009C427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0.944 (95% CI, 0.88 – 0.98)</w:t>
            </w:r>
          </w:p>
        </w:tc>
      </w:tr>
      <w:tr w:rsidR="002D37C8" w14:paraId="26963542" w14:textId="77777777" w:rsidTr="009C427D">
        <w:tc>
          <w:tcPr>
            <w:tcW w:w="4495" w:type="dxa"/>
            <w:tcBorders>
              <w:bottom w:val="single" w:sz="4" w:space="0" w:color="auto"/>
            </w:tcBorders>
          </w:tcPr>
          <w:p w14:paraId="2BA8A3F2" w14:textId="77777777" w:rsidR="002D37C8" w:rsidRDefault="002D37C8" w:rsidP="009C427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Specificity</w:t>
            </w:r>
          </w:p>
        </w:tc>
        <w:tc>
          <w:tcPr>
            <w:tcW w:w="4855" w:type="dxa"/>
            <w:tcBorders>
              <w:bottom w:val="single" w:sz="4" w:space="0" w:color="auto"/>
            </w:tcBorders>
          </w:tcPr>
          <w:p w14:paraId="7FA636EE" w14:textId="77777777" w:rsidR="002D37C8" w:rsidRDefault="002D37C8" w:rsidP="009C427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0.693 (95% CI, 0.58 – 0.79)</w:t>
            </w:r>
          </w:p>
        </w:tc>
      </w:tr>
      <w:tr w:rsidR="002D37C8" w14:paraId="05CA528F" w14:textId="77777777" w:rsidTr="009C427D">
        <w:tc>
          <w:tcPr>
            <w:tcW w:w="4495" w:type="dxa"/>
            <w:tcBorders>
              <w:bottom w:val="single" w:sz="4" w:space="0" w:color="auto"/>
            </w:tcBorders>
          </w:tcPr>
          <w:p w14:paraId="6B85F4EC" w14:textId="77777777" w:rsidR="002D37C8" w:rsidRDefault="002D37C8" w:rsidP="009C427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1687CC6E">
              <w:rPr>
                <w:rFonts w:ascii="Times New Roman" w:hAnsi="Times New Roman" w:cs="Times New Roman"/>
                <w:sz w:val="24"/>
                <w:szCs w:val="24"/>
              </w:rPr>
              <w:t>MCC</w:t>
            </w:r>
          </w:p>
        </w:tc>
        <w:tc>
          <w:tcPr>
            <w:tcW w:w="4855" w:type="dxa"/>
            <w:tcBorders>
              <w:bottom w:val="single" w:sz="4" w:space="0" w:color="auto"/>
            </w:tcBorders>
          </w:tcPr>
          <w:p w14:paraId="0D11FAAC" w14:textId="77777777" w:rsidR="002D37C8" w:rsidRDefault="002D37C8" w:rsidP="009C427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0.668</w:t>
            </w:r>
          </w:p>
        </w:tc>
      </w:tr>
      <w:tr w:rsidR="002D37C8" w14:paraId="44767940" w14:textId="77777777" w:rsidTr="009C427D">
        <w:tc>
          <w:tcPr>
            <w:tcW w:w="4495" w:type="dxa"/>
            <w:tcBorders>
              <w:bottom w:val="single" w:sz="4" w:space="0" w:color="auto"/>
            </w:tcBorders>
          </w:tcPr>
          <w:p w14:paraId="3DCDE2A9" w14:textId="77777777" w:rsidR="002D37C8" w:rsidRDefault="002D37C8" w:rsidP="009C427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Informedness</w:t>
            </w:r>
            <w:proofErr w:type="spellEnd"/>
          </w:p>
        </w:tc>
        <w:tc>
          <w:tcPr>
            <w:tcW w:w="4855" w:type="dxa"/>
            <w:tcBorders>
              <w:bottom w:val="single" w:sz="4" w:space="0" w:color="auto"/>
            </w:tcBorders>
          </w:tcPr>
          <w:p w14:paraId="1E7D3567" w14:textId="77777777" w:rsidR="002D37C8" w:rsidRDefault="002D37C8" w:rsidP="009C427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0.638</w:t>
            </w:r>
          </w:p>
        </w:tc>
      </w:tr>
      <w:tr w:rsidR="002D37C8" w14:paraId="683C60DC" w14:textId="77777777" w:rsidTr="009C427D">
        <w:tc>
          <w:tcPr>
            <w:tcW w:w="4495" w:type="dxa"/>
          </w:tcPr>
          <w:p w14:paraId="10165502" w14:textId="77777777" w:rsidR="002D37C8" w:rsidRDefault="002D37C8" w:rsidP="009C427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PPV</w:t>
            </w:r>
          </w:p>
        </w:tc>
        <w:tc>
          <w:tcPr>
            <w:tcW w:w="4855" w:type="dxa"/>
          </w:tcPr>
          <w:p w14:paraId="43C7EF84" w14:textId="77777777" w:rsidR="002D37C8" w:rsidRDefault="002D37C8" w:rsidP="009C427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78.7%</w:t>
            </w:r>
          </w:p>
        </w:tc>
      </w:tr>
      <w:tr w:rsidR="002D37C8" w14:paraId="749FC5B3" w14:textId="77777777" w:rsidTr="009C427D">
        <w:tc>
          <w:tcPr>
            <w:tcW w:w="4495" w:type="dxa"/>
            <w:tcBorders>
              <w:bottom w:val="single" w:sz="4" w:space="0" w:color="auto"/>
            </w:tcBorders>
          </w:tcPr>
          <w:p w14:paraId="6F5CC3D1" w14:textId="77777777" w:rsidR="002D37C8" w:rsidRDefault="002D37C8" w:rsidP="009C427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NPV</w:t>
            </w:r>
          </w:p>
        </w:tc>
        <w:tc>
          <w:tcPr>
            <w:tcW w:w="4855" w:type="dxa"/>
            <w:tcBorders>
              <w:bottom w:val="single" w:sz="4" w:space="0" w:color="auto"/>
            </w:tcBorders>
          </w:tcPr>
          <w:p w14:paraId="54D11858" w14:textId="77777777" w:rsidR="002D37C8" w:rsidRDefault="002D37C8" w:rsidP="009C427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91.2%</w:t>
            </w:r>
          </w:p>
        </w:tc>
      </w:tr>
      <w:tr w:rsidR="002D37C8" w14:paraId="09D8C6EF" w14:textId="77777777" w:rsidTr="009C427D">
        <w:tc>
          <w:tcPr>
            <w:tcW w:w="4495" w:type="dxa"/>
            <w:tcBorders>
              <w:bottom w:val="single" w:sz="4" w:space="0" w:color="auto"/>
            </w:tcBorders>
          </w:tcPr>
          <w:p w14:paraId="30706D26" w14:textId="77777777" w:rsidR="002D37C8" w:rsidRDefault="002D37C8" w:rsidP="009C427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False Negatives</w:t>
            </w:r>
          </w:p>
        </w:tc>
        <w:tc>
          <w:tcPr>
            <w:tcW w:w="4855" w:type="dxa"/>
            <w:tcBorders>
              <w:bottom w:val="single" w:sz="4" w:space="0" w:color="auto"/>
            </w:tcBorders>
          </w:tcPr>
          <w:p w14:paraId="64180DDD" w14:textId="77777777" w:rsidR="002D37C8" w:rsidRDefault="002D37C8" w:rsidP="009C427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2D37C8" w14:paraId="2CA69D2F" w14:textId="77777777" w:rsidTr="009C427D">
        <w:tc>
          <w:tcPr>
            <w:tcW w:w="9350" w:type="dxa"/>
            <w:gridSpan w:val="2"/>
            <w:tcBorders>
              <w:bottom w:val="single" w:sz="4" w:space="0" w:color="auto"/>
            </w:tcBorders>
          </w:tcPr>
          <w:p w14:paraId="5C5464A9" w14:textId="77777777" w:rsidR="002D37C8" w:rsidRDefault="002D37C8" w:rsidP="009C427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112A84FD">
              <w:rPr>
                <w:rFonts w:ascii="Times New Roman" w:hAnsi="Times New Roman" w:cs="Times New Roman"/>
                <w:sz w:val="24"/>
                <w:szCs w:val="24"/>
              </w:rPr>
              <w:t>Model 2</w:t>
            </w:r>
          </w:p>
        </w:tc>
      </w:tr>
      <w:tr w:rsidR="002D37C8" w14:paraId="6D097D67" w14:textId="77777777" w:rsidTr="009C427D">
        <w:tc>
          <w:tcPr>
            <w:tcW w:w="4495" w:type="dxa"/>
            <w:tcBorders>
              <w:bottom w:val="single" w:sz="4" w:space="0" w:color="auto"/>
            </w:tcBorders>
          </w:tcPr>
          <w:p w14:paraId="0EE8DC3C" w14:textId="77777777" w:rsidR="002D37C8" w:rsidRPr="00C10746" w:rsidRDefault="002D37C8" w:rsidP="009C427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Area Under the Curve</w:t>
            </w:r>
          </w:p>
        </w:tc>
        <w:tc>
          <w:tcPr>
            <w:tcW w:w="4855" w:type="dxa"/>
            <w:tcBorders>
              <w:bottom w:val="single" w:sz="4" w:space="0" w:color="auto"/>
            </w:tcBorders>
          </w:tcPr>
          <w:p w14:paraId="16559A34" w14:textId="77777777" w:rsidR="002D37C8" w:rsidRPr="00C10746" w:rsidRDefault="002D37C8" w:rsidP="009C427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5259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  <w:r w:rsidRPr="00805259">
              <w:rPr>
                <w:rFonts w:ascii="Times New Roman" w:hAnsi="Times New Roman" w:cs="Times New Roman"/>
                <w:sz w:val="24"/>
                <w:szCs w:val="24"/>
              </w:rPr>
              <w:t xml:space="preserve"> (95% CI, 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85 – 0.95)</w:t>
            </w:r>
          </w:p>
        </w:tc>
      </w:tr>
      <w:tr w:rsidR="002D37C8" w14:paraId="1A7E60B8" w14:textId="77777777" w:rsidTr="009C427D">
        <w:tc>
          <w:tcPr>
            <w:tcW w:w="4495" w:type="dxa"/>
            <w:tcBorders>
              <w:bottom w:val="single" w:sz="4" w:space="0" w:color="auto"/>
            </w:tcBorders>
          </w:tcPr>
          <w:p w14:paraId="201CC152" w14:textId="77777777" w:rsidR="002D37C8" w:rsidRPr="00C10746" w:rsidRDefault="002D37C8" w:rsidP="009C427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Sensitivity</w:t>
            </w:r>
          </w:p>
        </w:tc>
        <w:tc>
          <w:tcPr>
            <w:tcW w:w="4855" w:type="dxa"/>
            <w:tcBorders>
              <w:bottom w:val="single" w:sz="4" w:space="0" w:color="auto"/>
            </w:tcBorders>
          </w:tcPr>
          <w:p w14:paraId="0A3125A8" w14:textId="77777777" w:rsidR="002D37C8" w:rsidRPr="00C10746" w:rsidRDefault="002D37C8" w:rsidP="009C427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0.933 (95% CI, 0.86 – 0.97)</w:t>
            </w:r>
          </w:p>
        </w:tc>
      </w:tr>
      <w:tr w:rsidR="002D37C8" w14:paraId="6DFBFC4C" w14:textId="77777777" w:rsidTr="009C427D">
        <w:tc>
          <w:tcPr>
            <w:tcW w:w="4495" w:type="dxa"/>
            <w:tcBorders>
              <w:bottom w:val="single" w:sz="4" w:space="0" w:color="auto"/>
            </w:tcBorders>
          </w:tcPr>
          <w:p w14:paraId="7D513FA4" w14:textId="77777777" w:rsidR="002D37C8" w:rsidRPr="00C10746" w:rsidRDefault="002D37C8" w:rsidP="009C427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Specificity</w:t>
            </w:r>
          </w:p>
        </w:tc>
        <w:tc>
          <w:tcPr>
            <w:tcW w:w="4855" w:type="dxa"/>
            <w:tcBorders>
              <w:bottom w:val="single" w:sz="4" w:space="0" w:color="auto"/>
            </w:tcBorders>
          </w:tcPr>
          <w:p w14:paraId="31037DC0" w14:textId="77777777" w:rsidR="002D37C8" w:rsidRPr="00C10746" w:rsidRDefault="002D37C8" w:rsidP="009C427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0.747 (95% CI, 0.64 – 0.83)</w:t>
            </w:r>
          </w:p>
        </w:tc>
      </w:tr>
      <w:tr w:rsidR="002D37C8" w14:paraId="6E66BD1C" w14:textId="77777777" w:rsidTr="009C427D">
        <w:tc>
          <w:tcPr>
            <w:tcW w:w="4495" w:type="dxa"/>
            <w:tcBorders>
              <w:bottom w:val="single" w:sz="4" w:space="0" w:color="auto"/>
            </w:tcBorders>
          </w:tcPr>
          <w:p w14:paraId="770AEFBC" w14:textId="77777777" w:rsidR="002D37C8" w:rsidRDefault="002D37C8" w:rsidP="009C427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MCC</w:t>
            </w:r>
          </w:p>
        </w:tc>
        <w:tc>
          <w:tcPr>
            <w:tcW w:w="4855" w:type="dxa"/>
            <w:tcBorders>
              <w:bottom w:val="single" w:sz="4" w:space="0" w:color="auto"/>
            </w:tcBorders>
          </w:tcPr>
          <w:p w14:paraId="799BF083" w14:textId="77777777" w:rsidR="002D37C8" w:rsidRDefault="002D37C8" w:rsidP="009C427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0.699</w:t>
            </w:r>
          </w:p>
        </w:tc>
      </w:tr>
      <w:tr w:rsidR="002D37C8" w14:paraId="2069BE71" w14:textId="77777777" w:rsidTr="009C427D">
        <w:tc>
          <w:tcPr>
            <w:tcW w:w="4495" w:type="dxa"/>
            <w:tcBorders>
              <w:bottom w:val="single" w:sz="4" w:space="0" w:color="auto"/>
            </w:tcBorders>
          </w:tcPr>
          <w:p w14:paraId="7671CE2F" w14:textId="77777777" w:rsidR="002D37C8" w:rsidRDefault="002D37C8" w:rsidP="009C427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Informedness</w:t>
            </w:r>
            <w:proofErr w:type="spellEnd"/>
          </w:p>
        </w:tc>
        <w:tc>
          <w:tcPr>
            <w:tcW w:w="4855" w:type="dxa"/>
            <w:tcBorders>
              <w:bottom w:val="single" w:sz="4" w:space="0" w:color="auto"/>
            </w:tcBorders>
          </w:tcPr>
          <w:p w14:paraId="06FFDA63" w14:textId="77777777" w:rsidR="002D37C8" w:rsidRDefault="002D37C8" w:rsidP="009C427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0.680</w:t>
            </w:r>
          </w:p>
        </w:tc>
      </w:tr>
      <w:tr w:rsidR="002D37C8" w14:paraId="60BDB4EB" w14:textId="77777777" w:rsidTr="009C427D">
        <w:tc>
          <w:tcPr>
            <w:tcW w:w="4495" w:type="dxa"/>
            <w:tcBorders>
              <w:bottom w:val="single" w:sz="4" w:space="0" w:color="auto"/>
            </w:tcBorders>
          </w:tcPr>
          <w:p w14:paraId="13BBAA8D" w14:textId="77777777" w:rsidR="002D37C8" w:rsidRPr="00C10746" w:rsidRDefault="002D37C8" w:rsidP="009C427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PPV</w:t>
            </w:r>
          </w:p>
        </w:tc>
        <w:tc>
          <w:tcPr>
            <w:tcW w:w="4855" w:type="dxa"/>
            <w:tcBorders>
              <w:bottom w:val="single" w:sz="4" w:space="0" w:color="auto"/>
            </w:tcBorders>
          </w:tcPr>
          <w:p w14:paraId="218AB13A" w14:textId="77777777" w:rsidR="002D37C8" w:rsidRPr="00C10746" w:rsidRDefault="002D37C8" w:rsidP="009C427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81.6%</w:t>
            </w:r>
          </w:p>
        </w:tc>
      </w:tr>
      <w:tr w:rsidR="002D37C8" w14:paraId="67652C75" w14:textId="77777777" w:rsidTr="009C427D">
        <w:tc>
          <w:tcPr>
            <w:tcW w:w="4495" w:type="dxa"/>
            <w:tcBorders>
              <w:bottom w:val="single" w:sz="4" w:space="0" w:color="auto"/>
            </w:tcBorders>
          </w:tcPr>
          <w:p w14:paraId="68D273B6" w14:textId="77777777" w:rsidR="002D37C8" w:rsidRPr="00C10746" w:rsidRDefault="002D37C8" w:rsidP="009C427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NPV</w:t>
            </w:r>
          </w:p>
        </w:tc>
        <w:tc>
          <w:tcPr>
            <w:tcW w:w="4855" w:type="dxa"/>
            <w:tcBorders>
              <w:bottom w:val="single" w:sz="4" w:space="0" w:color="auto"/>
            </w:tcBorders>
          </w:tcPr>
          <w:p w14:paraId="6CADECE0" w14:textId="77777777" w:rsidR="002D37C8" w:rsidRPr="00C10746" w:rsidRDefault="002D37C8" w:rsidP="009C427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90.3%</w:t>
            </w:r>
          </w:p>
        </w:tc>
      </w:tr>
      <w:tr w:rsidR="002D37C8" w14:paraId="1D434FC3" w14:textId="77777777" w:rsidTr="009C427D">
        <w:tc>
          <w:tcPr>
            <w:tcW w:w="4495" w:type="dxa"/>
            <w:tcBorders>
              <w:bottom w:val="single" w:sz="4" w:space="0" w:color="auto"/>
            </w:tcBorders>
          </w:tcPr>
          <w:p w14:paraId="2F6771AD" w14:textId="77777777" w:rsidR="002D37C8" w:rsidRDefault="002D37C8" w:rsidP="009C427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False Negatives</w:t>
            </w:r>
          </w:p>
        </w:tc>
        <w:tc>
          <w:tcPr>
            <w:tcW w:w="4855" w:type="dxa"/>
            <w:tcBorders>
              <w:bottom w:val="single" w:sz="4" w:space="0" w:color="auto"/>
            </w:tcBorders>
          </w:tcPr>
          <w:p w14:paraId="2E80C647" w14:textId="77777777" w:rsidR="002D37C8" w:rsidRDefault="002D37C8" w:rsidP="009C427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2D37C8" w14:paraId="4FC6C9BE" w14:textId="77777777" w:rsidTr="009C427D">
        <w:tc>
          <w:tcPr>
            <w:tcW w:w="9350" w:type="dxa"/>
            <w:gridSpan w:val="2"/>
            <w:tcBorders>
              <w:bottom w:val="single" w:sz="4" w:space="0" w:color="auto"/>
            </w:tcBorders>
          </w:tcPr>
          <w:p w14:paraId="3A57A7A2" w14:textId="77777777" w:rsidR="002D37C8" w:rsidRPr="00C10746" w:rsidRDefault="002D37C8" w:rsidP="009C427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112A84FD">
              <w:rPr>
                <w:rFonts w:ascii="Times New Roman" w:hAnsi="Times New Roman" w:cs="Times New Roman"/>
                <w:sz w:val="24"/>
                <w:szCs w:val="24"/>
              </w:rPr>
              <w:t>Model 3</w:t>
            </w:r>
          </w:p>
        </w:tc>
      </w:tr>
      <w:tr w:rsidR="002D37C8" w14:paraId="0D5458CA" w14:textId="77777777" w:rsidTr="009C427D">
        <w:tc>
          <w:tcPr>
            <w:tcW w:w="4495" w:type="dxa"/>
            <w:tcBorders>
              <w:bottom w:val="single" w:sz="4" w:space="0" w:color="auto"/>
            </w:tcBorders>
          </w:tcPr>
          <w:p w14:paraId="18365A56" w14:textId="77777777" w:rsidR="002D37C8" w:rsidRPr="00C10746" w:rsidRDefault="002D37C8" w:rsidP="009C427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Area Under the Curve</w:t>
            </w:r>
          </w:p>
        </w:tc>
        <w:tc>
          <w:tcPr>
            <w:tcW w:w="4855" w:type="dxa"/>
            <w:tcBorders>
              <w:bottom w:val="single" w:sz="4" w:space="0" w:color="auto"/>
            </w:tcBorders>
          </w:tcPr>
          <w:p w14:paraId="783466B0" w14:textId="77777777" w:rsidR="002D37C8" w:rsidRPr="00C10746" w:rsidRDefault="002D37C8" w:rsidP="009C427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5259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  <w:r w:rsidRPr="00805259">
              <w:rPr>
                <w:rFonts w:ascii="Times New Roman" w:hAnsi="Times New Roman" w:cs="Times New Roman"/>
                <w:sz w:val="24"/>
                <w:szCs w:val="24"/>
              </w:rPr>
              <w:t xml:space="preserve"> (95% CI, 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85 – 0.95)</w:t>
            </w:r>
          </w:p>
        </w:tc>
      </w:tr>
      <w:tr w:rsidR="002D37C8" w14:paraId="37230C72" w14:textId="77777777" w:rsidTr="009C427D">
        <w:tc>
          <w:tcPr>
            <w:tcW w:w="4495" w:type="dxa"/>
            <w:tcBorders>
              <w:bottom w:val="single" w:sz="4" w:space="0" w:color="auto"/>
            </w:tcBorders>
          </w:tcPr>
          <w:p w14:paraId="77DEF1C1" w14:textId="77777777" w:rsidR="002D37C8" w:rsidRPr="00C10746" w:rsidRDefault="002D37C8" w:rsidP="009C427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Sensitivity</w:t>
            </w:r>
          </w:p>
        </w:tc>
        <w:tc>
          <w:tcPr>
            <w:tcW w:w="4855" w:type="dxa"/>
            <w:tcBorders>
              <w:bottom w:val="single" w:sz="4" w:space="0" w:color="auto"/>
            </w:tcBorders>
          </w:tcPr>
          <w:p w14:paraId="3EED780B" w14:textId="77777777" w:rsidR="002D37C8" w:rsidRPr="00C10746" w:rsidRDefault="002D37C8" w:rsidP="009C427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0.922 (95% CI, 0.85 – 0.96)</w:t>
            </w:r>
          </w:p>
        </w:tc>
      </w:tr>
      <w:tr w:rsidR="002D37C8" w14:paraId="0C8E43F6" w14:textId="77777777" w:rsidTr="009C427D">
        <w:tc>
          <w:tcPr>
            <w:tcW w:w="4495" w:type="dxa"/>
            <w:tcBorders>
              <w:bottom w:val="single" w:sz="4" w:space="0" w:color="auto"/>
            </w:tcBorders>
          </w:tcPr>
          <w:p w14:paraId="56A15212" w14:textId="77777777" w:rsidR="002D37C8" w:rsidRPr="00C10746" w:rsidRDefault="002D37C8" w:rsidP="009C427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Specificity</w:t>
            </w:r>
          </w:p>
        </w:tc>
        <w:tc>
          <w:tcPr>
            <w:tcW w:w="4855" w:type="dxa"/>
            <w:tcBorders>
              <w:bottom w:val="single" w:sz="4" w:space="0" w:color="auto"/>
            </w:tcBorders>
          </w:tcPr>
          <w:p w14:paraId="05D66285" w14:textId="77777777" w:rsidR="002D37C8" w:rsidRPr="00C10746" w:rsidRDefault="002D37C8" w:rsidP="009C427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0.747 (95% CI, 0.64 – 0.83)</w:t>
            </w:r>
          </w:p>
        </w:tc>
      </w:tr>
      <w:tr w:rsidR="002D37C8" w14:paraId="677A24AA" w14:textId="77777777" w:rsidTr="009C427D">
        <w:tc>
          <w:tcPr>
            <w:tcW w:w="4495" w:type="dxa"/>
            <w:tcBorders>
              <w:bottom w:val="single" w:sz="4" w:space="0" w:color="auto"/>
            </w:tcBorders>
          </w:tcPr>
          <w:p w14:paraId="48D1FE52" w14:textId="77777777" w:rsidR="002D37C8" w:rsidRDefault="002D37C8" w:rsidP="009C427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MCC</w:t>
            </w:r>
          </w:p>
        </w:tc>
        <w:tc>
          <w:tcPr>
            <w:tcW w:w="4855" w:type="dxa"/>
            <w:tcBorders>
              <w:bottom w:val="single" w:sz="4" w:space="0" w:color="auto"/>
            </w:tcBorders>
          </w:tcPr>
          <w:p w14:paraId="3B167458" w14:textId="77777777" w:rsidR="002D37C8" w:rsidRDefault="002D37C8" w:rsidP="009C427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0.686</w:t>
            </w:r>
          </w:p>
        </w:tc>
      </w:tr>
      <w:tr w:rsidR="002D37C8" w14:paraId="32989FE8" w14:textId="77777777" w:rsidTr="009C427D">
        <w:tc>
          <w:tcPr>
            <w:tcW w:w="4495" w:type="dxa"/>
            <w:tcBorders>
              <w:bottom w:val="single" w:sz="4" w:space="0" w:color="auto"/>
            </w:tcBorders>
          </w:tcPr>
          <w:p w14:paraId="53DD7FA6" w14:textId="77777777" w:rsidR="002D37C8" w:rsidRDefault="002D37C8" w:rsidP="009C427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Informedness</w:t>
            </w:r>
            <w:proofErr w:type="spellEnd"/>
          </w:p>
        </w:tc>
        <w:tc>
          <w:tcPr>
            <w:tcW w:w="4855" w:type="dxa"/>
            <w:tcBorders>
              <w:bottom w:val="single" w:sz="4" w:space="0" w:color="auto"/>
            </w:tcBorders>
          </w:tcPr>
          <w:p w14:paraId="7376E0BD" w14:textId="77777777" w:rsidR="002D37C8" w:rsidRDefault="002D37C8" w:rsidP="009C427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0.669</w:t>
            </w:r>
          </w:p>
        </w:tc>
      </w:tr>
      <w:tr w:rsidR="002D37C8" w14:paraId="012DF267" w14:textId="77777777" w:rsidTr="009C427D">
        <w:tc>
          <w:tcPr>
            <w:tcW w:w="4495" w:type="dxa"/>
            <w:tcBorders>
              <w:bottom w:val="single" w:sz="4" w:space="0" w:color="auto"/>
            </w:tcBorders>
          </w:tcPr>
          <w:p w14:paraId="243B5AD4" w14:textId="77777777" w:rsidR="002D37C8" w:rsidRPr="00C10746" w:rsidRDefault="002D37C8" w:rsidP="009C427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PPV</w:t>
            </w:r>
          </w:p>
        </w:tc>
        <w:tc>
          <w:tcPr>
            <w:tcW w:w="4855" w:type="dxa"/>
            <w:tcBorders>
              <w:bottom w:val="single" w:sz="4" w:space="0" w:color="auto"/>
            </w:tcBorders>
          </w:tcPr>
          <w:p w14:paraId="14183ECD" w14:textId="77777777" w:rsidR="002D37C8" w:rsidRPr="00C10746" w:rsidRDefault="002D37C8" w:rsidP="009C427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81.4%</w:t>
            </w:r>
          </w:p>
        </w:tc>
      </w:tr>
      <w:tr w:rsidR="002D37C8" w14:paraId="242BBA07" w14:textId="77777777" w:rsidTr="009C427D">
        <w:tc>
          <w:tcPr>
            <w:tcW w:w="4495" w:type="dxa"/>
            <w:tcBorders>
              <w:bottom w:val="single" w:sz="4" w:space="0" w:color="auto"/>
            </w:tcBorders>
          </w:tcPr>
          <w:p w14:paraId="5AB9082C" w14:textId="77777777" w:rsidR="002D37C8" w:rsidRPr="00C10746" w:rsidRDefault="002D37C8" w:rsidP="009C427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NPV</w:t>
            </w:r>
          </w:p>
        </w:tc>
        <w:tc>
          <w:tcPr>
            <w:tcW w:w="4855" w:type="dxa"/>
            <w:tcBorders>
              <w:bottom w:val="single" w:sz="4" w:space="0" w:color="auto"/>
            </w:tcBorders>
          </w:tcPr>
          <w:p w14:paraId="077B6704" w14:textId="77777777" w:rsidR="002D37C8" w:rsidRPr="00C10746" w:rsidRDefault="002D37C8" w:rsidP="009C427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88.9%</w:t>
            </w:r>
          </w:p>
        </w:tc>
      </w:tr>
      <w:tr w:rsidR="002D37C8" w14:paraId="503C88ED" w14:textId="77777777" w:rsidTr="009C427D">
        <w:tc>
          <w:tcPr>
            <w:tcW w:w="4495" w:type="dxa"/>
            <w:tcBorders>
              <w:bottom w:val="single" w:sz="4" w:space="0" w:color="auto"/>
            </w:tcBorders>
          </w:tcPr>
          <w:p w14:paraId="3C8C7383" w14:textId="77777777" w:rsidR="002D37C8" w:rsidRDefault="002D37C8" w:rsidP="009C427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False Negatives</w:t>
            </w:r>
          </w:p>
        </w:tc>
        <w:tc>
          <w:tcPr>
            <w:tcW w:w="4855" w:type="dxa"/>
            <w:tcBorders>
              <w:bottom w:val="single" w:sz="4" w:space="0" w:color="auto"/>
            </w:tcBorders>
          </w:tcPr>
          <w:p w14:paraId="733841AD" w14:textId="77777777" w:rsidR="002D37C8" w:rsidRDefault="002D37C8" w:rsidP="009C427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2D37C8" w14:paraId="51DB55B8" w14:textId="77777777" w:rsidTr="009C427D">
        <w:tc>
          <w:tcPr>
            <w:tcW w:w="93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D5DC856" w14:textId="77777777" w:rsidR="002D37C8" w:rsidRDefault="002D37C8" w:rsidP="009C427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1687CC6E">
              <w:rPr>
                <w:rFonts w:ascii="Times New Roman" w:hAnsi="Times New Roman" w:cs="Times New Roman"/>
                <w:sz w:val="18"/>
                <w:szCs w:val="18"/>
              </w:rPr>
              <w:t>CI = confidence interval; MCC = Matthew Correlation Coefficient; NPV = negative predictive value; PPV = positive predictive value</w:t>
            </w:r>
          </w:p>
        </w:tc>
      </w:tr>
    </w:tbl>
    <w:p w14:paraId="00222EB6" w14:textId="77777777" w:rsidR="00302982" w:rsidRPr="002D37C8" w:rsidRDefault="00302982">
      <w:pPr>
        <w:rPr>
          <w:b/>
          <w:bCs/>
        </w:rPr>
      </w:pPr>
    </w:p>
    <w:sectPr w:rsidR="00302982" w:rsidRPr="002D37C8" w:rsidSect="004804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16A2"/>
    <w:rsid w:val="000161CB"/>
    <w:rsid w:val="000263CB"/>
    <w:rsid w:val="00030F9A"/>
    <w:rsid w:val="0003278B"/>
    <w:rsid w:val="00036A4B"/>
    <w:rsid w:val="00054FD9"/>
    <w:rsid w:val="00065AFC"/>
    <w:rsid w:val="000906B2"/>
    <w:rsid w:val="000C3D29"/>
    <w:rsid w:val="000D08A1"/>
    <w:rsid w:val="000D5CDD"/>
    <w:rsid w:val="000E155E"/>
    <w:rsid w:val="000F3F89"/>
    <w:rsid w:val="000F732C"/>
    <w:rsid w:val="001068A0"/>
    <w:rsid w:val="00141A84"/>
    <w:rsid w:val="001432D6"/>
    <w:rsid w:val="0016043A"/>
    <w:rsid w:val="00191B25"/>
    <w:rsid w:val="00192E51"/>
    <w:rsid w:val="001A6C49"/>
    <w:rsid w:val="001B12B6"/>
    <w:rsid w:val="001C095B"/>
    <w:rsid w:val="001D4893"/>
    <w:rsid w:val="001E10E7"/>
    <w:rsid w:val="001E2C0B"/>
    <w:rsid w:val="001F1F6A"/>
    <w:rsid w:val="00212D48"/>
    <w:rsid w:val="002208F6"/>
    <w:rsid w:val="00221B78"/>
    <w:rsid w:val="00226898"/>
    <w:rsid w:val="0024064F"/>
    <w:rsid w:val="00257F9C"/>
    <w:rsid w:val="002801A3"/>
    <w:rsid w:val="00285CF0"/>
    <w:rsid w:val="0028741C"/>
    <w:rsid w:val="002A2CE5"/>
    <w:rsid w:val="002B4F4A"/>
    <w:rsid w:val="002B7521"/>
    <w:rsid w:val="002D37C8"/>
    <w:rsid w:val="00302982"/>
    <w:rsid w:val="003075FB"/>
    <w:rsid w:val="00313765"/>
    <w:rsid w:val="00346EC7"/>
    <w:rsid w:val="00351634"/>
    <w:rsid w:val="00355E2C"/>
    <w:rsid w:val="00361502"/>
    <w:rsid w:val="003764E5"/>
    <w:rsid w:val="0038390E"/>
    <w:rsid w:val="003917E7"/>
    <w:rsid w:val="003A1020"/>
    <w:rsid w:val="003A5410"/>
    <w:rsid w:val="003F3088"/>
    <w:rsid w:val="003F7D59"/>
    <w:rsid w:val="00401DDA"/>
    <w:rsid w:val="00425592"/>
    <w:rsid w:val="0043164D"/>
    <w:rsid w:val="00443587"/>
    <w:rsid w:val="00444A8C"/>
    <w:rsid w:val="00444EBA"/>
    <w:rsid w:val="004526E2"/>
    <w:rsid w:val="00454B37"/>
    <w:rsid w:val="0047620A"/>
    <w:rsid w:val="0048048A"/>
    <w:rsid w:val="00492AA8"/>
    <w:rsid w:val="00496531"/>
    <w:rsid w:val="004A3E71"/>
    <w:rsid w:val="004C3FB2"/>
    <w:rsid w:val="004C6D89"/>
    <w:rsid w:val="004E6071"/>
    <w:rsid w:val="004F19CD"/>
    <w:rsid w:val="00503957"/>
    <w:rsid w:val="0050673C"/>
    <w:rsid w:val="00517DAB"/>
    <w:rsid w:val="0052197E"/>
    <w:rsid w:val="00586E14"/>
    <w:rsid w:val="005C5BEE"/>
    <w:rsid w:val="005D58FF"/>
    <w:rsid w:val="005E3201"/>
    <w:rsid w:val="006249FC"/>
    <w:rsid w:val="00650F25"/>
    <w:rsid w:val="0066147E"/>
    <w:rsid w:val="00667400"/>
    <w:rsid w:val="00675445"/>
    <w:rsid w:val="006863C0"/>
    <w:rsid w:val="00687D00"/>
    <w:rsid w:val="006D78B5"/>
    <w:rsid w:val="006E4721"/>
    <w:rsid w:val="00701124"/>
    <w:rsid w:val="0070417C"/>
    <w:rsid w:val="0070732C"/>
    <w:rsid w:val="00762A21"/>
    <w:rsid w:val="007827FD"/>
    <w:rsid w:val="0078471C"/>
    <w:rsid w:val="00786C94"/>
    <w:rsid w:val="0079033D"/>
    <w:rsid w:val="007C7273"/>
    <w:rsid w:val="007D3B97"/>
    <w:rsid w:val="007F4529"/>
    <w:rsid w:val="00821DD1"/>
    <w:rsid w:val="0083407A"/>
    <w:rsid w:val="0084575F"/>
    <w:rsid w:val="00882D9E"/>
    <w:rsid w:val="008A46D5"/>
    <w:rsid w:val="008B5739"/>
    <w:rsid w:val="008C0B3B"/>
    <w:rsid w:val="008C2C66"/>
    <w:rsid w:val="008E02A7"/>
    <w:rsid w:val="00901C9E"/>
    <w:rsid w:val="009132B9"/>
    <w:rsid w:val="00944A8B"/>
    <w:rsid w:val="00960D89"/>
    <w:rsid w:val="009619C1"/>
    <w:rsid w:val="0098236A"/>
    <w:rsid w:val="00990313"/>
    <w:rsid w:val="00995445"/>
    <w:rsid w:val="009B71B0"/>
    <w:rsid w:val="009C16A2"/>
    <w:rsid w:val="009C41CE"/>
    <w:rsid w:val="00A0011C"/>
    <w:rsid w:val="00A02812"/>
    <w:rsid w:val="00A07F4F"/>
    <w:rsid w:val="00A66275"/>
    <w:rsid w:val="00A74A7F"/>
    <w:rsid w:val="00AD0152"/>
    <w:rsid w:val="00AD0DD0"/>
    <w:rsid w:val="00AF437C"/>
    <w:rsid w:val="00B0295A"/>
    <w:rsid w:val="00B5658B"/>
    <w:rsid w:val="00B61269"/>
    <w:rsid w:val="00B645B4"/>
    <w:rsid w:val="00B6476A"/>
    <w:rsid w:val="00B65223"/>
    <w:rsid w:val="00B65CE7"/>
    <w:rsid w:val="00B90F4D"/>
    <w:rsid w:val="00BA263B"/>
    <w:rsid w:val="00BC04C9"/>
    <w:rsid w:val="00BC05FA"/>
    <w:rsid w:val="00BC4EDE"/>
    <w:rsid w:val="00BC6906"/>
    <w:rsid w:val="00BD7C2E"/>
    <w:rsid w:val="00BE112B"/>
    <w:rsid w:val="00C00210"/>
    <w:rsid w:val="00C02AA5"/>
    <w:rsid w:val="00C05E04"/>
    <w:rsid w:val="00C21398"/>
    <w:rsid w:val="00C237A0"/>
    <w:rsid w:val="00C26F53"/>
    <w:rsid w:val="00C271DA"/>
    <w:rsid w:val="00C357F6"/>
    <w:rsid w:val="00C53884"/>
    <w:rsid w:val="00C5515C"/>
    <w:rsid w:val="00C64175"/>
    <w:rsid w:val="00C71FA7"/>
    <w:rsid w:val="00C73902"/>
    <w:rsid w:val="00C831A2"/>
    <w:rsid w:val="00C84DBC"/>
    <w:rsid w:val="00CE2CCE"/>
    <w:rsid w:val="00D134AF"/>
    <w:rsid w:val="00D3173B"/>
    <w:rsid w:val="00D40C91"/>
    <w:rsid w:val="00D46E82"/>
    <w:rsid w:val="00D475CF"/>
    <w:rsid w:val="00D62A8D"/>
    <w:rsid w:val="00D63ECB"/>
    <w:rsid w:val="00D706B0"/>
    <w:rsid w:val="00D71911"/>
    <w:rsid w:val="00D76BEE"/>
    <w:rsid w:val="00D90506"/>
    <w:rsid w:val="00DC27FD"/>
    <w:rsid w:val="00DC3245"/>
    <w:rsid w:val="00DD51F8"/>
    <w:rsid w:val="00DF3810"/>
    <w:rsid w:val="00E20122"/>
    <w:rsid w:val="00E3118B"/>
    <w:rsid w:val="00E31E74"/>
    <w:rsid w:val="00E34E61"/>
    <w:rsid w:val="00E35555"/>
    <w:rsid w:val="00E57284"/>
    <w:rsid w:val="00E57FF7"/>
    <w:rsid w:val="00E84E86"/>
    <w:rsid w:val="00E85032"/>
    <w:rsid w:val="00EA0C8B"/>
    <w:rsid w:val="00EA534F"/>
    <w:rsid w:val="00EC3692"/>
    <w:rsid w:val="00EF7B49"/>
    <w:rsid w:val="00F13690"/>
    <w:rsid w:val="00F16CB1"/>
    <w:rsid w:val="00F17E3E"/>
    <w:rsid w:val="00F3691E"/>
    <w:rsid w:val="00F56320"/>
    <w:rsid w:val="00F56D97"/>
    <w:rsid w:val="00F61368"/>
    <w:rsid w:val="00F946BD"/>
    <w:rsid w:val="00FA5477"/>
    <w:rsid w:val="00FA7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D6AF3F5"/>
  <w15:chartTrackingRefBased/>
  <w15:docId w15:val="{B20CA431-F947-C243-ADFD-D4597A3F8B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37C8"/>
    <w:pPr>
      <w:spacing w:after="160"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C16A2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C16A2"/>
    <w:pPr>
      <w:keepNext/>
      <w:keepLines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C16A2"/>
    <w:pPr>
      <w:keepNext/>
      <w:keepLines/>
      <w:spacing w:before="160" w:after="80" w:line="240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C16A2"/>
    <w:pPr>
      <w:keepNext/>
      <w:keepLines/>
      <w:spacing w:before="80" w:after="40" w:line="240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C16A2"/>
    <w:pPr>
      <w:keepNext/>
      <w:keepLines/>
      <w:spacing w:before="80" w:after="40" w:line="240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C16A2"/>
    <w:pPr>
      <w:keepNext/>
      <w:keepLines/>
      <w:spacing w:before="40" w:after="0" w:line="240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C16A2"/>
    <w:pPr>
      <w:keepNext/>
      <w:keepLines/>
      <w:spacing w:before="40" w:after="0" w:line="240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C16A2"/>
    <w:pPr>
      <w:keepNext/>
      <w:keepLines/>
      <w:spacing w:after="0" w:line="240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C16A2"/>
    <w:pPr>
      <w:keepNext/>
      <w:keepLines/>
      <w:spacing w:after="0" w:line="240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C16A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C16A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C16A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C16A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C16A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C16A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C16A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C16A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C16A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C16A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C16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C16A2"/>
    <w:pPr>
      <w:numPr>
        <w:ilvl w:val="1"/>
      </w:numPr>
      <w:spacing w:line="240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C16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C16A2"/>
    <w:pPr>
      <w:spacing w:before="160" w:line="240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C16A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C16A2"/>
    <w:pPr>
      <w:spacing w:after="0" w:line="240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C16A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C16A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C16A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C16A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2D37C8"/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1a229230-59b3-4fd8-af36-138931aade8d}" enabled="1" method="Standard" siteId="{a79016de-bdd0-4e47-91f4-79416ab912ad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144</Words>
  <Characters>825</Characters>
  <Application>Microsoft Office Word</Application>
  <DocSecurity>0</DocSecurity>
  <Lines>6</Lines>
  <Paragraphs>1</Paragraphs>
  <ScaleCrop>false</ScaleCrop>
  <Company/>
  <LinksUpToDate>false</LinksUpToDate>
  <CharactersWithSpaces>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Nick Murray</dc:creator>
  <cp:keywords/>
  <dc:description/>
  <cp:lastModifiedBy>Nick Murray</cp:lastModifiedBy>
  <cp:revision>2</cp:revision>
  <dcterms:created xsi:type="dcterms:W3CDTF">2024-10-24T17:34:00Z</dcterms:created>
  <dcterms:modified xsi:type="dcterms:W3CDTF">2024-10-24T17:35:00Z</dcterms:modified>
</cp:coreProperties>
</file>