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3D7" w:rsidRPr="00C173D7" w:rsidRDefault="00C173D7">
      <w:pPr>
        <w:rPr>
          <w:b/>
          <w:sz w:val="52"/>
        </w:rPr>
      </w:pPr>
      <w:r w:rsidRPr="00C173D7">
        <w:rPr>
          <w:b/>
          <w:sz w:val="52"/>
        </w:rPr>
        <w:t>Graphical Abstract</w:t>
      </w:r>
      <w:bookmarkStart w:id="0" w:name="_GoBack"/>
      <w:bookmarkEnd w:id="0"/>
    </w:p>
    <w:p w:rsidR="00C173D7" w:rsidRDefault="00C173D7"/>
    <w:p w:rsidR="003D1204" w:rsidRDefault="00C173D7">
      <w:r w:rsidRPr="00C173D7">
        <w:rPr>
          <w:noProof/>
        </w:rPr>
        <w:drawing>
          <wp:inline distT="0" distB="0" distL="0" distR="0">
            <wp:extent cx="5943600" cy="4379183"/>
            <wp:effectExtent l="0" t="0" r="0" b="2540"/>
            <wp:docPr id="2" name="Picture 2" descr="C:\Users\Phillip Tsalu\Desktop\boda\Article boda 2020\Biomass and Bioenergy submission\Final version\version finale\Submitted\TO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hillip Tsalu\Desktop\boda\Article boda 2020\Biomass and Bioenergy submission\Final version\version finale\Submitted\TOC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7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1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D7"/>
    <w:rsid w:val="00166FCE"/>
    <w:rsid w:val="008B322B"/>
    <w:rsid w:val="00C1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E50E3-8B8F-48B3-B388-19AA95D28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Tsalu Philippe Vuka</dc:creator>
  <cp:keywords/>
  <dc:description/>
  <cp:lastModifiedBy>Tsalu Philippe Vuka</cp:lastModifiedBy>
  <cp:revision>1</cp:revision>
  <dcterms:created xsi:type="dcterms:W3CDTF">2020-08-04T12:30:00Z</dcterms:created>
  <dcterms:modified xsi:type="dcterms:W3CDTF">2020-08-04T12:38:00Z</dcterms:modified>
</cp:coreProperties>
</file>