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32A88C80" w14:textId="35C1C508" w:rsidR="001A3CED" w:rsidRPr="00591AA8" w:rsidRDefault="001A3CED" w:rsidP="001A3CED">
      <w:pPr>
        <w:pStyle w:val="afc"/>
        <w:rPr>
          <w:rFonts w:ascii="Arial" w:eastAsia="宋体" w:hAnsi="Arial" w:cs="Arial"/>
          <w:sz w:val="24"/>
          <w:szCs w:val="24"/>
        </w:rPr>
      </w:pPr>
      <w:r w:rsidRPr="00591AA8">
        <w:rPr>
          <w:rFonts w:ascii="Arial" w:hAnsi="Arial" w:cs="Arial"/>
          <w:sz w:val="24"/>
          <w:szCs w:val="24"/>
        </w:rPr>
        <w:t>Supplementary Materials for:</w:t>
      </w:r>
    </w:p>
    <w:p w14:paraId="0743316D" w14:textId="77777777" w:rsidR="001A3CED" w:rsidRPr="00591AA8" w:rsidRDefault="001A3CED" w:rsidP="001A3CED">
      <w:pPr>
        <w:rPr>
          <w:rFonts w:eastAsia="宋体"/>
        </w:rPr>
      </w:pPr>
    </w:p>
    <w:p w14:paraId="5B25A7A3" w14:textId="77777777" w:rsidR="001A3CED" w:rsidRPr="00591AA8" w:rsidRDefault="001A3CED" w:rsidP="001A3CED">
      <w:pPr>
        <w:autoSpaceDE w:val="0"/>
        <w:autoSpaceDN w:val="0"/>
        <w:adjustRightInd w:val="0"/>
        <w:spacing w:line="360" w:lineRule="auto"/>
        <w:jc w:val="both"/>
        <w:rPr>
          <w:rFonts w:ascii="Arial" w:eastAsia="宋体" w:hAnsi="Arial" w:cs="Arial"/>
          <w:b/>
        </w:rPr>
      </w:pPr>
      <w:r w:rsidRPr="00591AA8">
        <w:rPr>
          <w:rFonts w:ascii="Arial" w:hAnsi="Arial" w:cs="Arial"/>
          <w:b/>
        </w:rPr>
        <w:t>Enhancing Enzyme</w:t>
      </w:r>
      <w:r w:rsidRPr="00591AA8">
        <w:rPr>
          <w:rFonts w:ascii="Arial" w:eastAsia="宋体" w:hAnsi="Arial" w:cs="Arial" w:hint="eastAsia"/>
          <w:b/>
        </w:rPr>
        <w:t xml:space="preserve"> Activity with Mutation Combinations Guided by </w:t>
      </w:r>
      <w:r w:rsidRPr="00591AA8">
        <w:rPr>
          <w:rFonts w:ascii="Arial" w:hAnsi="Arial" w:cs="Arial"/>
          <w:b/>
        </w:rPr>
        <w:t>Few-</w:t>
      </w:r>
      <w:r w:rsidRPr="00591AA8">
        <w:rPr>
          <w:rFonts w:ascii="Arial" w:eastAsia="宋体" w:hAnsi="Arial" w:cs="Arial" w:hint="eastAsia"/>
          <w:b/>
        </w:rPr>
        <w:t>s</w:t>
      </w:r>
      <w:r w:rsidRPr="00591AA8">
        <w:rPr>
          <w:rFonts w:ascii="Arial" w:hAnsi="Arial" w:cs="Arial"/>
          <w:b/>
        </w:rPr>
        <w:t xml:space="preserve">hot Learning </w:t>
      </w:r>
      <w:r w:rsidRPr="00591AA8">
        <w:rPr>
          <w:rFonts w:ascii="Arial" w:eastAsia="宋体" w:hAnsi="Arial" w:cs="Arial" w:hint="eastAsia"/>
          <w:b/>
        </w:rPr>
        <w:t xml:space="preserve">and </w:t>
      </w:r>
      <w:r w:rsidRPr="00591AA8">
        <w:rPr>
          <w:rFonts w:ascii="Arial" w:hAnsi="Arial" w:cs="Arial"/>
          <w:b/>
        </w:rPr>
        <w:t>Causal Inference</w:t>
      </w:r>
    </w:p>
    <w:p w14:paraId="4E9D04DC" w14:textId="77777777" w:rsidR="001A3CED" w:rsidRPr="00591AA8" w:rsidRDefault="001A3CED" w:rsidP="001A3CE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</w:rPr>
      </w:pPr>
    </w:p>
    <w:p w14:paraId="78D0544B" w14:textId="48905C49" w:rsidR="001A3CED" w:rsidRPr="00591AA8" w:rsidRDefault="001A3CED" w:rsidP="001A3CE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591AA8">
        <w:rPr>
          <w:rFonts w:ascii="Arial" w:hAnsi="Arial" w:cs="Arial"/>
        </w:rPr>
        <w:t>Lin Guo</w:t>
      </w:r>
      <w:r w:rsidRPr="00591AA8">
        <w:rPr>
          <w:rFonts w:ascii="Arial" w:hAnsi="Arial" w:cs="Arial"/>
          <w:vertAlign w:val="superscript"/>
        </w:rPr>
        <w:t>1*</w:t>
      </w:r>
      <w:r w:rsidRPr="00591AA8">
        <w:rPr>
          <w:rFonts w:ascii="Arial" w:hAnsi="Arial" w:cs="Arial"/>
        </w:rPr>
        <w:t>, Xiaoguang Yan</w:t>
      </w:r>
      <w:r w:rsidRPr="00591AA8">
        <w:rPr>
          <w:rFonts w:ascii="Arial" w:hAnsi="Arial" w:cs="Arial"/>
          <w:vertAlign w:val="superscript"/>
        </w:rPr>
        <w:t>2,3*#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Shengxin</w:t>
      </w:r>
      <w:proofErr w:type="spellEnd"/>
      <w:r w:rsidRPr="00591AA8">
        <w:rPr>
          <w:rFonts w:ascii="Arial" w:hAnsi="Arial" w:cs="Arial"/>
        </w:rPr>
        <w:t xml:space="preserve"> Nie</w:t>
      </w:r>
      <w:r w:rsidRPr="00591AA8">
        <w:rPr>
          <w:rFonts w:ascii="Arial" w:hAnsi="Arial" w:cs="Arial"/>
          <w:vertAlign w:val="superscript"/>
        </w:rPr>
        <w:t>2,3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Mingyue</w:t>
      </w:r>
      <w:proofErr w:type="spellEnd"/>
      <w:r w:rsidRPr="00591AA8">
        <w:rPr>
          <w:rFonts w:ascii="Arial" w:hAnsi="Arial" w:cs="Arial"/>
        </w:rPr>
        <w:t xml:space="preserve"> Ge</w:t>
      </w:r>
      <w:r w:rsidRPr="00591AA8">
        <w:rPr>
          <w:rFonts w:ascii="Arial" w:hAnsi="Arial" w:cs="Arial"/>
          <w:vertAlign w:val="superscript"/>
        </w:rPr>
        <w:t>2,3</w:t>
      </w:r>
      <w:r w:rsidRPr="00591AA8">
        <w:rPr>
          <w:rFonts w:ascii="Arial" w:hAnsi="Arial" w:cs="Arial"/>
        </w:rPr>
        <w:t xml:space="preserve">, </w:t>
      </w:r>
      <w:proofErr w:type="spellStart"/>
      <w:r w:rsidR="00566238" w:rsidRPr="00591AA8">
        <w:rPr>
          <w:rFonts w:ascii="Arial" w:hAnsi="Arial" w:cs="Arial"/>
        </w:rPr>
        <w:t>Yukun</w:t>
      </w:r>
      <w:proofErr w:type="spellEnd"/>
      <w:r w:rsidR="00566238" w:rsidRPr="00591AA8">
        <w:rPr>
          <w:rFonts w:ascii="Arial" w:hAnsi="Arial" w:cs="Arial"/>
        </w:rPr>
        <w:t xml:space="preserve"> Li</w:t>
      </w:r>
      <w:r w:rsidR="00566238" w:rsidRPr="00591AA8">
        <w:rPr>
          <w:rFonts w:ascii="Arial" w:hAnsi="Arial" w:cs="Arial"/>
          <w:vertAlign w:val="superscript"/>
        </w:rPr>
        <w:t>2,3</w:t>
      </w:r>
      <w:r w:rsidR="00566238" w:rsidRPr="00591AA8">
        <w:rPr>
          <w:rFonts w:ascii="Arial" w:hAnsi="Arial" w:cs="Arial"/>
        </w:rPr>
        <w:t>,</w:t>
      </w:r>
      <w:r w:rsidR="00566238" w:rsidRPr="00591AA8">
        <w:rPr>
          <w:rFonts w:ascii="Arial" w:eastAsia="宋体" w:hAnsi="Arial" w:cs="Arial" w:hint="eastAsia"/>
        </w:rPr>
        <w:t xml:space="preserve"> </w:t>
      </w:r>
      <w:proofErr w:type="spellStart"/>
      <w:r w:rsidRPr="00591AA8">
        <w:rPr>
          <w:rFonts w:ascii="Arial" w:hAnsi="Arial" w:cs="Arial"/>
        </w:rPr>
        <w:t>Yali</w:t>
      </w:r>
      <w:proofErr w:type="spellEnd"/>
      <w:r w:rsidRPr="00591AA8">
        <w:rPr>
          <w:rFonts w:ascii="Arial" w:hAnsi="Arial" w:cs="Arial"/>
        </w:rPr>
        <w:t xml:space="preserve"> Lu</w:t>
      </w:r>
      <w:r w:rsidRPr="00591AA8">
        <w:rPr>
          <w:rFonts w:ascii="Arial" w:hAnsi="Arial" w:cs="Arial"/>
          <w:vertAlign w:val="superscript"/>
        </w:rPr>
        <w:t>2,3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Weiguo</w:t>
      </w:r>
      <w:proofErr w:type="spellEnd"/>
      <w:r w:rsidRPr="00591AA8">
        <w:rPr>
          <w:rFonts w:ascii="Arial" w:hAnsi="Arial" w:cs="Arial"/>
        </w:rPr>
        <w:t xml:space="preserve"> Li</w:t>
      </w:r>
      <w:r w:rsidRPr="00591AA8">
        <w:rPr>
          <w:rFonts w:ascii="Arial" w:hAnsi="Arial" w:cs="Arial"/>
          <w:vertAlign w:val="superscript"/>
        </w:rPr>
        <w:t>2,3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Xiaochun</w:t>
      </w:r>
      <w:proofErr w:type="spellEnd"/>
      <w:r w:rsidRPr="00591AA8">
        <w:rPr>
          <w:rFonts w:ascii="Arial" w:hAnsi="Arial" w:cs="Arial"/>
        </w:rPr>
        <w:t xml:space="preserve"> Zhang</w:t>
      </w:r>
      <w:r w:rsidRPr="00591AA8">
        <w:rPr>
          <w:rFonts w:ascii="Arial" w:hAnsi="Arial" w:cs="Arial"/>
          <w:vertAlign w:val="superscript"/>
        </w:rPr>
        <w:t>1</w:t>
      </w:r>
      <w:r w:rsidRPr="00591AA8">
        <w:rPr>
          <w:rFonts w:ascii="Arial" w:hAnsi="Arial" w:cs="Arial"/>
        </w:rPr>
        <w:t>, Dongmei Liang</w:t>
      </w:r>
      <w:r w:rsidRPr="00591AA8">
        <w:rPr>
          <w:rFonts w:ascii="Arial" w:hAnsi="Arial" w:cs="Arial"/>
          <w:vertAlign w:val="superscript"/>
        </w:rPr>
        <w:t>2,3</w:t>
      </w:r>
      <w:r w:rsidRPr="00591AA8">
        <w:rPr>
          <w:rFonts w:ascii="Arial" w:hAnsi="Arial" w:cs="Arial"/>
        </w:rPr>
        <w:t>, Yihan Zhao</w:t>
      </w:r>
      <w:r w:rsidRPr="00591AA8">
        <w:rPr>
          <w:rFonts w:ascii="Arial" w:hAnsi="Arial" w:cs="Arial"/>
          <w:vertAlign w:val="superscript"/>
        </w:rPr>
        <w:t>2,3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Hongxiao</w:t>
      </w:r>
      <w:proofErr w:type="spellEnd"/>
      <w:r w:rsidRPr="00591AA8">
        <w:rPr>
          <w:rFonts w:ascii="Arial" w:hAnsi="Arial" w:cs="Arial"/>
        </w:rPr>
        <w:t xml:space="preserve"> Tan</w:t>
      </w:r>
      <w:r w:rsidRPr="00591AA8">
        <w:rPr>
          <w:rFonts w:ascii="Arial" w:hAnsi="Arial" w:cs="Arial"/>
          <w:vertAlign w:val="superscript"/>
        </w:rPr>
        <w:t>2,3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Xiling</w:t>
      </w:r>
      <w:proofErr w:type="spellEnd"/>
      <w:r w:rsidRPr="00591AA8">
        <w:rPr>
          <w:rFonts w:ascii="Arial" w:hAnsi="Arial" w:cs="Arial"/>
        </w:rPr>
        <w:t xml:space="preserve"> Chen</w:t>
      </w:r>
      <w:r w:rsidRPr="00591AA8">
        <w:rPr>
          <w:rFonts w:ascii="Arial" w:hAnsi="Arial" w:cs="Arial"/>
          <w:vertAlign w:val="superscript"/>
        </w:rPr>
        <w:t>4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Shilong</w:t>
      </w:r>
      <w:proofErr w:type="spellEnd"/>
      <w:r w:rsidRPr="00591AA8">
        <w:rPr>
          <w:rFonts w:ascii="Arial" w:hAnsi="Arial" w:cs="Arial"/>
        </w:rPr>
        <w:t xml:space="preserve"> Fan</w:t>
      </w:r>
      <w:r w:rsidRPr="00591AA8">
        <w:rPr>
          <w:rFonts w:ascii="Arial" w:hAnsi="Arial" w:cs="Arial"/>
          <w:vertAlign w:val="superscript"/>
        </w:rPr>
        <w:t>4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Yefeng</w:t>
      </w:r>
      <w:proofErr w:type="spellEnd"/>
      <w:r w:rsidRPr="00591AA8">
        <w:rPr>
          <w:rFonts w:ascii="Arial" w:hAnsi="Arial" w:cs="Arial"/>
        </w:rPr>
        <w:t xml:space="preserve"> Tang</w:t>
      </w:r>
      <w:r w:rsidRPr="00591AA8">
        <w:rPr>
          <w:rFonts w:ascii="Arial" w:hAnsi="Arial" w:cs="Arial"/>
          <w:vertAlign w:val="superscript"/>
        </w:rPr>
        <w:t>1</w:t>
      </w:r>
      <w:r w:rsidRPr="00591AA8">
        <w:rPr>
          <w:rFonts w:ascii="Arial" w:eastAsia="宋体" w:hAnsi="Arial" w:cs="Arial" w:hint="eastAsia"/>
        </w:rPr>
        <w:t>,</w:t>
      </w:r>
      <w:r w:rsidRPr="00591AA8">
        <w:rPr>
          <w:rFonts w:ascii="Arial" w:hAnsi="Arial" w:cs="Arial"/>
        </w:rPr>
        <w:t xml:space="preserve"> Jianjun Qiao</w:t>
      </w:r>
      <w:r w:rsidRPr="00591AA8">
        <w:rPr>
          <w:rFonts w:ascii="Arial" w:hAnsi="Arial" w:cs="Arial"/>
          <w:vertAlign w:val="superscript"/>
        </w:rPr>
        <w:t>2,3#</w:t>
      </w:r>
      <w:r w:rsidRPr="00591AA8">
        <w:rPr>
          <w:rFonts w:ascii="Arial" w:hAnsi="Arial" w:cs="Arial"/>
        </w:rPr>
        <w:t xml:space="preserve">, </w:t>
      </w:r>
      <w:proofErr w:type="spellStart"/>
      <w:r w:rsidRPr="00591AA8">
        <w:rPr>
          <w:rFonts w:ascii="Arial" w:hAnsi="Arial" w:cs="Arial"/>
        </w:rPr>
        <w:t>Boxue</w:t>
      </w:r>
      <w:proofErr w:type="spellEnd"/>
      <w:r w:rsidRPr="00591AA8">
        <w:rPr>
          <w:rFonts w:ascii="Arial" w:hAnsi="Arial" w:cs="Arial"/>
        </w:rPr>
        <w:t xml:space="preserve"> Tian</w:t>
      </w:r>
      <w:r w:rsidRPr="00591AA8">
        <w:rPr>
          <w:rFonts w:ascii="Arial" w:hAnsi="Arial" w:cs="Arial"/>
          <w:vertAlign w:val="superscript"/>
        </w:rPr>
        <w:t>1#</w:t>
      </w:r>
    </w:p>
    <w:p w14:paraId="6B3EC26C" w14:textId="77777777" w:rsidR="001A3CED" w:rsidRPr="00591AA8" w:rsidRDefault="001A3CED" w:rsidP="001A3CED">
      <w:pPr>
        <w:autoSpaceDE w:val="0"/>
        <w:autoSpaceDN w:val="0"/>
        <w:adjustRightInd w:val="0"/>
        <w:spacing w:line="360" w:lineRule="auto"/>
        <w:jc w:val="both"/>
        <w:rPr>
          <w:rFonts w:ascii="Arial" w:eastAsia="宋体" w:hAnsi="Arial" w:cs="Arial"/>
          <w:b/>
        </w:rPr>
      </w:pPr>
    </w:p>
    <w:p w14:paraId="61B588C4" w14:textId="77777777" w:rsidR="001A3CED" w:rsidRPr="00591AA8" w:rsidRDefault="001A3CED" w:rsidP="001A3CED">
      <w:pPr>
        <w:spacing w:line="360" w:lineRule="auto"/>
        <w:jc w:val="both"/>
        <w:rPr>
          <w:rFonts w:ascii="Arial" w:eastAsia="宋体" w:hAnsi="Arial" w:cs="Arial"/>
        </w:rPr>
      </w:pPr>
      <w:r w:rsidRPr="00591AA8">
        <w:rPr>
          <w:rFonts w:ascii="Arial" w:hAnsi="Arial" w:cs="Arial"/>
          <w:vertAlign w:val="superscript"/>
        </w:rPr>
        <w:t>1</w:t>
      </w:r>
      <w:r w:rsidRPr="00591AA8">
        <w:rPr>
          <w:rFonts w:ascii="Arial" w:hAnsi="Arial" w:cs="Arial"/>
        </w:rPr>
        <w:t xml:space="preserve"> </w:t>
      </w:r>
      <w:r w:rsidRPr="00591AA8">
        <w:rPr>
          <w:rFonts w:ascii="Arial" w:eastAsia="宋体" w:hAnsi="Arial" w:cs="Arial"/>
        </w:rPr>
        <w:t>MOE Key Laboratory of Bioinformatics, State Key Laboratory of Molecular Oncology, Beijing Frontier Research Center for Biological Structure, School of Pharmaceutical Sciences, Tsinghua University, Beijing, 100084, China</w:t>
      </w:r>
    </w:p>
    <w:p w14:paraId="0C4CB7D3" w14:textId="77777777" w:rsidR="001A3CED" w:rsidRPr="00591AA8" w:rsidRDefault="001A3CED" w:rsidP="001A3CED">
      <w:pPr>
        <w:spacing w:line="360" w:lineRule="auto"/>
        <w:rPr>
          <w:rFonts w:ascii="Arial" w:hAnsi="Arial" w:cs="Arial"/>
        </w:rPr>
      </w:pPr>
      <w:r w:rsidRPr="00591AA8">
        <w:rPr>
          <w:rFonts w:ascii="Arial" w:hAnsi="Arial" w:cs="Arial"/>
          <w:vertAlign w:val="superscript"/>
        </w:rPr>
        <w:t>2</w:t>
      </w:r>
      <w:r w:rsidRPr="00591AA8">
        <w:rPr>
          <w:rFonts w:ascii="Arial" w:hAnsi="Arial" w:cs="Arial"/>
        </w:rPr>
        <w:t xml:space="preserve"> School of Chemical Engineering and Technology, Tianjin University, Tianjin 300072, China</w:t>
      </w:r>
    </w:p>
    <w:p w14:paraId="7634CD5A" w14:textId="77777777" w:rsidR="001A3CED" w:rsidRPr="00591AA8" w:rsidRDefault="001A3CED" w:rsidP="001A3CED">
      <w:pPr>
        <w:spacing w:line="360" w:lineRule="auto"/>
        <w:rPr>
          <w:rFonts w:ascii="Arial" w:hAnsi="Arial" w:cs="Arial"/>
        </w:rPr>
      </w:pPr>
      <w:r w:rsidRPr="00591AA8">
        <w:rPr>
          <w:rFonts w:ascii="Arial" w:hAnsi="Arial" w:cs="Arial"/>
          <w:vertAlign w:val="superscript"/>
        </w:rPr>
        <w:t>3</w:t>
      </w:r>
      <w:r w:rsidRPr="00591AA8">
        <w:rPr>
          <w:rFonts w:ascii="Arial" w:hAnsi="Arial" w:cs="Arial"/>
        </w:rPr>
        <w:t xml:space="preserve"> Zhejiang Institute of Tianjin University, Shaoxing 312300, China</w:t>
      </w:r>
    </w:p>
    <w:p w14:paraId="62B6DC45" w14:textId="77777777" w:rsidR="001A3CED" w:rsidRPr="00591AA8" w:rsidRDefault="001A3CED" w:rsidP="001A3CED">
      <w:pPr>
        <w:spacing w:line="360" w:lineRule="auto"/>
        <w:jc w:val="both"/>
        <w:rPr>
          <w:rFonts w:ascii="Arial" w:hAnsi="Arial" w:cs="Arial"/>
        </w:rPr>
      </w:pPr>
      <w:r w:rsidRPr="00591AA8">
        <w:rPr>
          <w:rFonts w:ascii="Arial" w:hAnsi="Arial" w:cs="Arial"/>
          <w:vertAlign w:val="superscript"/>
        </w:rPr>
        <w:t>4</w:t>
      </w:r>
      <w:r w:rsidRPr="00591AA8">
        <w:rPr>
          <w:rFonts w:ascii="Arial" w:hAnsi="Arial" w:cs="Arial"/>
        </w:rPr>
        <w:t xml:space="preserve"> Beijing Advanced Innovation Center for Structural Biology, School of Life Sciences, Tsinghua University, Beijing 100084, China</w:t>
      </w:r>
    </w:p>
    <w:p w14:paraId="1C2D3689" w14:textId="77777777" w:rsidR="001A3CED" w:rsidRPr="00591AA8" w:rsidRDefault="001A3CED" w:rsidP="001A3CED">
      <w:pPr>
        <w:spacing w:line="360" w:lineRule="auto"/>
        <w:jc w:val="both"/>
        <w:rPr>
          <w:rFonts w:ascii="Arial" w:hAnsi="Arial" w:cs="Arial"/>
        </w:rPr>
      </w:pPr>
    </w:p>
    <w:p w14:paraId="0D91D5BA" w14:textId="77777777" w:rsidR="001A3CED" w:rsidRPr="00591AA8" w:rsidRDefault="001A3CED" w:rsidP="001A3CED">
      <w:pPr>
        <w:spacing w:line="360" w:lineRule="auto"/>
        <w:ind w:left="120" w:hangingChars="50" w:hanging="120"/>
        <w:jc w:val="both"/>
        <w:rPr>
          <w:rStyle w:val="af4"/>
          <w:rFonts w:ascii="Arial" w:hAnsi="Arial" w:cs="Arial"/>
          <w:color w:val="auto"/>
        </w:rPr>
      </w:pPr>
      <w:r w:rsidRPr="00591AA8">
        <w:rPr>
          <w:rFonts w:ascii="Arial" w:hAnsi="Arial" w:cs="Arial"/>
          <w:b/>
          <w:vertAlign w:val="superscript"/>
        </w:rPr>
        <w:t xml:space="preserve">* </w:t>
      </w:r>
      <w:r w:rsidRPr="00591AA8">
        <w:rPr>
          <w:rFonts w:ascii="Arial" w:hAnsi="Arial" w:cs="Arial"/>
        </w:rPr>
        <w:t>These authors contribute equally to this work.</w:t>
      </w:r>
    </w:p>
    <w:p w14:paraId="2EC0FDA3" w14:textId="77777777" w:rsidR="001A3CED" w:rsidRPr="00591AA8" w:rsidRDefault="001A3CED" w:rsidP="001A3CED">
      <w:pPr>
        <w:autoSpaceDE w:val="0"/>
        <w:autoSpaceDN w:val="0"/>
        <w:adjustRightInd w:val="0"/>
        <w:spacing w:line="360" w:lineRule="auto"/>
        <w:jc w:val="both"/>
        <w:rPr>
          <w:rFonts w:ascii="Arial" w:eastAsia="Times New Roman" w:hAnsi="Arial" w:cs="Arial"/>
        </w:rPr>
      </w:pPr>
      <w:r w:rsidRPr="00591AA8">
        <w:rPr>
          <w:rFonts w:ascii="Arial" w:hAnsi="Arial" w:cs="Arial"/>
          <w:vertAlign w:val="superscript"/>
        </w:rPr>
        <w:t xml:space="preserve"># </w:t>
      </w:r>
      <w:r w:rsidRPr="00591AA8">
        <w:rPr>
          <w:rFonts w:ascii="Arial" w:hAnsi="Arial" w:cs="Arial"/>
        </w:rPr>
        <w:t>To whom c</w:t>
      </w:r>
      <w:r w:rsidRPr="00591AA8">
        <w:rPr>
          <w:rFonts w:ascii="Arial" w:eastAsia="Times New Roman" w:hAnsi="Arial" w:cs="Arial"/>
        </w:rPr>
        <w:t>orrespondence</w:t>
      </w:r>
      <w:r w:rsidRPr="00591AA8">
        <w:rPr>
          <w:rFonts w:ascii="Arial" w:hAnsi="Arial" w:cs="Arial"/>
        </w:rPr>
        <w:t xml:space="preserve"> should be addressed</w:t>
      </w:r>
      <w:r w:rsidRPr="00591AA8">
        <w:rPr>
          <w:rFonts w:ascii="Arial" w:eastAsia="Times New Roman" w:hAnsi="Arial" w:cs="Arial"/>
        </w:rPr>
        <w:t>:</w:t>
      </w:r>
    </w:p>
    <w:p w14:paraId="5152ED74" w14:textId="77777777" w:rsidR="001A3CED" w:rsidRPr="00591AA8" w:rsidRDefault="001A3CED" w:rsidP="001A3CED">
      <w:pPr>
        <w:rPr>
          <w:rFonts w:eastAsia="宋体"/>
        </w:rPr>
      </w:pPr>
    </w:p>
    <w:p w14:paraId="2BC4722E" w14:textId="77777777" w:rsidR="001A3CED" w:rsidRPr="00591AA8" w:rsidRDefault="001A3CED" w:rsidP="001A3CED">
      <w:pPr>
        <w:spacing w:line="360" w:lineRule="auto"/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t>Supplementary Materials Guide:</w:t>
      </w:r>
    </w:p>
    <w:p w14:paraId="06C45C69" w14:textId="7CD60A70" w:rsidR="001A3CED" w:rsidRPr="00591AA8" w:rsidRDefault="001A3CED" w:rsidP="001A3CED">
      <w:pPr>
        <w:spacing w:line="360" w:lineRule="auto"/>
        <w:rPr>
          <w:rFonts w:ascii="Arial" w:eastAsia="宋体" w:hAnsi="Arial" w:cs="Arial"/>
        </w:rPr>
      </w:pPr>
      <w:r w:rsidRPr="00591AA8">
        <w:rPr>
          <w:rFonts w:ascii="Arial" w:eastAsia="宋体" w:hAnsi="Arial" w:cs="Arial"/>
        </w:rPr>
        <w:t>Supplementary Fig. 1-</w:t>
      </w:r>
      <w:r w:rsidR="00055D16" w:rsidRPr="00591AA8">
        <w:rPr>
          <w:rFonts w:ascii="Arial" w:eastAsia="宋体" w:hAnsi="Arial" w:cs="Arial" w:hint="eastAsia"/>
        </w:rPr>
        <w:t>8</w:t>
      </w:r>
    </w:p>
    <w:p w14:paraId="58AE4CD3" w14:textId="03F854B6" w:rsidR="001A3CED" w:rsidRPr="00591AA8" w:rsidRDefault="001A3CED" w:rsidP="001A3CED">
      <w:pPr>
        <w:spacing w:line="360" w:lineRule="auto"/>
        <w:rPr>
          <w:rFonts w:ascii="Arial" w:eastAsia="宋体" w:hAnsi="Arial" w:cs="Arial"/>
        </w:rPr>
      </w:pPr>
      <w:r w:rsidRPr="00591AA8">
        <w:rPr>
          <w:rFonts w:ascii="Arial" w:eastAsia="宋体" w:hAnsi="Arial" w:cs="Arial"/>
        </w:rPr>
        <w:t>Supplementary Table 1-</w:t>
      </w:r>
      <w:r w:rsidRPr="00591AA8">
        <w:rPr>
          <w:rFonts w:ascii="Arial" w:eastAsia="宋体" w:hAnsi="Arial" w:cs="Arial" w:hint="eastAsia"/>
        </w:rPr>
        <w:t>8</w:t>
      </w:r>
    </w:p>
    <w:p w14:paraId="3FE5183B" w14:textId="77777777" w:rsidR="001A3CED" w:rsidRPr="00591AA8" w:rsidRDefault="001A3CED">
      <w:pPr>
        <w:rPr>
          <w:rFonts w:ascii="微软雅黑" w:eastAsia="微软雅黑" w:hAnsi="微软雅黑" w:cs="微软雅黑" w:hint="eastAsia"/>
          <w:b/>
          <w:bCs/>
        </w:rPr>
      </w:pPr>
      <w:r w:rsidRPr="00591AA8">
        <w:rPr>
          <w:rFonts w:ascii="微软雅黑" w:eastAsia="微软雅黑" w:hAnsi="微软雅黑" w:cs="微软雅黑" w:hint="eastAsia"/>
          <w:b/>
          <w:bCs/>
        </w:rPr>
        <w:br w:type="page"/>
      </w:r>
    </w:p>
    <w:p w14:paraId="0DFBBA04" w14:textId="54EE49DE" w:rsidR="00142F2B" w:rsidRPr="009E46B3" w:rsidRDefault="001A3CED" w:rsidP="009E46B3">
      <w:pPr>
        <w:pStyle w:val="afc"/>
        <w:rPr>
          <w:rFonts w:ascii="Arial" w:hAnsi="Arial" w:cs="Arial"/>
          <w:sz w:val="24"/>
          <w:szCs w:val="24"/>
        </w:rPr>
      </w:pPr>
      <w:r w:rsidRPr="009E46B3">
        <w:rPr>
          <w:rFonts w:ascii="Arial" w:hAnsi="Arial" w:cs="Arial"/>
          <w:sz w:val="24"/>
          <w:szCs w:val="24"/>
        </w:rPr>
        <w:lastRenderedPageBreak/>
        <w:t>Supplementary Figures</w:t>
      </w:r>
    </w:p>
    <w:p w14:paraId="2C22EB9D" w14:textId="219DF54A" w:rsidR="008B3263" w:rsidRPr="00591AA8" w:rsidRDefault="00B22795" w:rsidP="008B3263">
      <w:pPr>
        <w:rPr>
          <w:rFonts w:ascii="Arial" w:eastAsia="宋体" w:hAnsi="Arial" w:cs="Arial"/>
          <w:b/>
          <w:bCs/>
        </w:rPr>
      </w:pPr>
      <w:r>
        <w:rPr>
          <w:rFonts w:ascii="Arial" w:eastAsia="宋体" w:hAnsi="Arial" w:cs="Arial"/>
          <w:b/>
          <w:bCs/>
          <w:noProof/>
        </w:rPr>
        <w:drawing>
          <wp:inline distT="0" distB="0" distL="0" distR="0" wp14:anchorId="43D7DD57" wp14:editId="469D415E">
            <wp:extent cx="6188710" cy="5962015"/>
            <wp:effectExtent l="0" t="0" r="2540" b="635"/>
            <wp:docPr id="274157650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157650" name="图形 274157650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96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F7321" w14:textId="4D7567FB" w:rsidR="008B3263" w:rsidRPr="00591AA8" w:rsidRDefault="008B3263" w:rsidP="008B3263">
      <w:pPr>
        <w:rPr>
          <w:rFonts w:ascii="Arial" w:eastAsia="宋体" w:hAnsi="Arial" w:cs="Arial"/>
        </w:rPr>
      </w:pPr>
      <w:r w:rsidRPr="00591AA8">
        <w:rPr>
          <w:rFonts w:ascii="Arial" w:hAnsi="Arial" w:cs="Arial"/>
          <w:b/>
          <w:bCs/>
        </w:rPr>
        <w:t xml:space="preserve">Supplementary Fig. </w:t>
      </w:r>
      <w:r w:rsidRPr="00591AA8">
        <w:rPr>
          <w:rFonts w:ascii="Arial" w:eastAsia="宋体" w:hAnsi="Arial" w:cs="Arial" w:hint="eastAsia"/>
          <w:b/>
          <w:bCs/>
        </w:rPr>
        <w:t>1 |</w:t>
      </w:r>
      <w:r w:rsidRPr="00591AA8">
        <w:rPr>
          <w:rFonts w:ascii="Arial" w:hAnsi="Arial" w:cs="Arial"/>
          <w:b/>
          <w:bCs/>
        </w:rPr>
        <w:t xml:space="preserve"> Impact of conserved residue</w:t>
      </w:r>
      <w:r w:rsidRPr="00591AA8">
        <w:rPr>
          <w:rFonts w:ascii="Arial" w:eastAsia="宋体" w:hAnsi="Arial" w:cs="Arial" w:hint="eastAsia"/>
          <w:b/>
          <w:bCs/>
        </w:rPr>
        <w:t xml:space="preserve"> set</w:t>
      </w:r>
      <w:r w:rsidRPr="00591AA8">
        <w:rPr>
          <w:rFonts w:ascii="Arial" w:hAnsi="Arial" w:cs="Arial"/>
          <w:b/>
          <w:bCs/>
        </w:rPr>
        <w:t>s and PLM feature dimensions on PIFS sub-model performance. a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Definition of conserved </w:t>
      </w:r>
      <w:r w:rsidRPr="00591AA8">
        <w:rPr>
          <w:rFonts w:ascii="Arial" w:eastAsia="宋体" w:hAnsi="Arial" w:cs="Arial" w:hint="eastAsia"/>
        </w:rPr>
        <w:t xml:space="preserve">residues </w:t>
      </w:r>
      <w:r w:rsidRPr="00591AA8">
        <w:rPr>
          <w:rFonts w:ascii="Arial" w:hAnsi="Arial" w:cs="Arial"/>
        </w:rPr>
        <w:t xml:space="preserve">and active site residues in sub-models 0-4. </w:t>
      </w:r>
      <w:r w:rsidRPr="00591AA8">
        <w:rPr>
          <w:rFonts w:ascii="Arial" w:hAnsi="Arial" w:cs="Arial"/>
          <w:b/>
          <w:bCs/>
        </w:rPr>
        <w:t>b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Yield landscapes of sub-models 1-3, which </w:t>
      </w:r>
      <w:r w:rsidRPr="00591AA8">
        <w:rPr>
          <w:rFonts w:ascii="Arial" w:eastAsia="宋体" w:hAnsi="Arial" w:cs="Arial" w:hint="eastAsia"/>
        </w:rPr>
        <w:t>show</w:t>
      </w:r>
      <w:r w:rsidRPr="00591AA8">
        <w:rPr>
          <w:rFonts w:ascii="Arial" w:hAnsi="Arial" w:cs="Arial"/>
        </w:rPr>
        <w:t xml:space="preserve"> higher predicti</w:t>
      </w:r>
      <w:r w:rsidRPr="00591AA8">
        <w:rPr>
          <w:rFonts w:ascii="Arial" w:eastAsia="宋体" w:hAnsi="Arial" w:cs="Arial"/>
        </w:rPr>
        <w:t>ve</w:t>
      </w:r>
      <w:r w:rsidRPr="00591AA8">
        <w:rPr>
          <w:rFonts w:ascii="Arial" w:hAnsi="Arial" w:cs="Arial"/>
        </w:rPr>
        <w:t xml:space="preserve"> accuracy and </w:t>
      </w:r>
      <w:r w:rsidRPr="00591AA8">
        <w:rPr>
          <w:rFonts w:ascii="Arial" w:eastAsia="宋体" w:hAnsi="Arial" w:cs="Arial" w:hint="eastAsia"/>
        </w:rPr>
        <w:t>consistency</w:t>
      </w:r>
      <w:r w:rsidRPr="00591AA8">
        <w:rPr>
          <w:rFonts w:ascii="Arial" w:hAnsi="Arial" w:cs="Arial"/>
        </w:rPr>
        <w:t xml:space="preserve">. </w:t>
      </w:r>
      <w:r w:rsidRPr="00591AA8">
        <w:rPr>
          <w:rFonts w:ascii="Arial" w:hAnsi="Arial" w:cs="Arial"/>
          <w:b/>
          <w:bCs/>
        </w:rPr>
        <w:t>c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Prediction metrics for different sub-models in dimension 463. </w:t>
      </w:r>
      <w:r w:rsidRPr="00591AA8">
        <w:rPr>
          <w:rFonts w:ascii="Arial" w:hAnsi="Arial" w:cs="Arial"/>
          <w:b/>
          <w:bCs/>
        </w:rPr>
        <w:t>d</w:t>
      </w:r>
      <w:r w:rsidRPr="00591AA8">
        <w:rPr>
          <w:rFonts w:ascii="Arial" w:eastAsia="宋体" w:hAnsi="Arial" w:cs="Arial"/>
        </w:rPr>
        <w:t xml:space="preserve">, </w:t>
      </w:r>
      <w:r w:rsidRPr="00591AA8">
        <w:rPr>
          <w:rFonts w:ascii="Arial" w:hAnsi="Arial" w:cs="Arial"/>
          <w:b/>
          <w:bCs/>
        </w:rPr>
        <w:t>e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</w:t>
      </w:r>
      <w:proofErr w:type="gramStart"/>
      <w:r w:rsidRPr="00591AA8">
        <w:rPr>
          <w:rFonts w:ascii="Arial" w:hAnsi="Arial" w:cs="Arial"/>
        </w:rPr>
        <w:t>The</w:t>
      </w:r>
      <w:proofErr w:type="gramEnd"/>
      <w:r w:rsidRPr="00591AA8">
        <w:rPr>
          <w:rFonts w:ascii="Arial" w:hAnsi="Arial" w:cs="Arial"/>
        </w:rPr>
        <w:t xml:space="preserve"> best 3 feature dimensions show </w:t>
      </w:r>
      <w:r w:rsidRPr="00591AA8">
        <w:rPr>
          <w:rFonts w:ascii="Arial" w:eastAsia="宋体" w:hAnsi="Arial" w:cs="Arial" w:hint="eastAsia"/>
        </w:rPr>
        <w:t>conserved (</w:t>
      </w:r>
      <w:r w:rsidRPr="00591AA8">
        <w:rPr>
          <w:rFonts w:ascii="Arial" w:eastAsia="宋体" w:hAnsi="Arial" w:cs="Arial" w:hint="eastAsia"/>
          <w:b/>
          <w:bCs/>
        </w:rPr>
        <w:t>d</w:t>
      </w:r>
      <w:r w:rsidRPr="00591AA8">
        <w:rPr>
          <w:rFonts w:ascii="Arial" w:eastAsia="宋体" w:hAnsi="Arial" w:cs="Arial" w:hint="eastAsia"/>
        </w:rPr>
        <w:t>) and active site (</w:t>
      </w:r>
      <w:r w:rsidRPr="00591AA8">
        <w:rPr>
          <w:rFonts w:ascii="Arial" w:eastAsia="宋体" w:hAnsi="Arial" w:cs="Arial" w:hint="eastAsia"/>
          <w:b/>
          <w:bCs/>
        </w:rPr>
        <w:t>e</w:t>
      </w:r>
      <w:r w:rsidRPr="00591AA8">
        <w:rPr>
          <w:rFonts w:ascii="Arial" w:eastAsia="宋体" w:hAnsi="Arial" w:cs="Arial" w:hint="eastAsia"/>
        </w:rPr>
        <w:t>) residues</w:t>
      </w:r>
      <w:r w:rsidRPr="00591AA8">
        <w:rPr>
          <w:rFonts w:ascii="Arial" w:hAnsi="Arial" w:cs="Arial"/>
        </w:rPr>
        <w:t xml:space="preserve"> distributions for high- and low-yield mutants. </w:t>
      </w:r>
      <w:r w:rsidRPr="00591AA8">
        <w:rPr>
          <w:rFonts w:ascii="Arial" w:hAnsi="Arial" w:cs="Arial"/>
          <w:b/>
          <w:bCs/>
        </w:rPr>
        <w:t>f</w:t>
      </w:r>
      <w:r w:rsidRPr="00591AA8">
        <w:rPr>
          <w:rFonts w:ascii="Arial" w:eastAsia="宋体" w:hAnsi="Arial" w:cs="Arial"/>
        </w:rPr>
        <w:t xml:space="preserve">, </w:t>
      </w:r>
      <w:r w:rsidRPr="00591AA8">
        <w:rPr>
          <w:rFonts w:ascii="Arial" w:hAnsi="Arial" w:cs="Arial"/>
          <w:b/>
          <w:bCs/>
        </w:rPr>
        <w:t>g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</w:t>
      </w:r>
      <w:proofErr w:type="gramStart"/>
      <w:r w:rsidRPr="00591AA8">
        <w:rPr>
          <w:rFonts w:ascii="Arial" w:eastAsia="宋体" w:hAnsi="Arial" w:cs="Arial" w:hint="eastAsia"/>
        </w:rPr>
        <w:t>Conserved</w:t>
      </w:r>
      <w:proofErr w:type="gramEnd"/>
      <w:r w:rsidRPr="00591AA8">
        <w:rPr>
          <w:rFonts w:ascii="Arial" w:eastAsia="宋体" w:hAnsi="Arial" w:cs="Arial" w:hint="eastAsia"/>
        </w:rPr>
        <w:t xml:space="preserve"> (</w:t>
      </w:r>
      <w:r w:rsidRPr="00591AA8">
        <w:rPr>
          <w:rFonts w:ascii="Arial" w:eastAsia="宋体" w:hAnsi="Arial" w:cs="Arial" w:hint="eastAsia"/>
          <w:b/>
          <w:bCs/>
        </w:rPr>
        <w:t>f</w:t>
      </w:r>
      <w:r w:rsidRPr="00591AA8">
        <w:rPr>
          <w:rFonts w:ascii="Arial" w:eastAsia="宋体" w:hAnsi="Arial" w:cs="Arial" w:hint="eastAsia"/>
        </w:rPr>
        <w:t>) and active site (</w:t>
      </w:r>
      <w:r w:rsidRPr="00591AA8">
        <w:rPr>
          <w:rFonts w:ascii="Arial" w:eastAsia="宋体" w:hAnsi="Arial" w:cs="Arial" w:hint="eastAsia"/>
          <w:b/>
          <w:bCs/>
        </w:rPr>
        <w:t>g</w:t>
      </w:r>
      <w:r w:rsidRPr="00591AA8">
        <w:rPr>
          <w:rFonts w:ascii="Arial" w:eastAsia="宋体" w:hAnsi="Arial" w:cs="Arial" w:hint="eastAsia"/>
        </w:rPr>
        <w:t>) residues</w:t>
      </w:r>
      <w:r w:rsidRPr="00591AA8">
        <w:rPr>
          <w:rFonts w:ascii="Arial" w:hAnsi="Arial" w:cs="Arial"/>
        </w:rPr>
        <w:t xml:space="preserve"> distributions for the worst 3 feature dimensions cannot distinguish high- and low-yield mutants. </w:t>
      </w:r>
      <w:r w:rsidRPr="00591AA8">
        <w:rPr>
          <w:rFonts w:ascii="Arial" w:hAnsi="Arial" w:cs="Arial"/>
          <w:b/>
          <w:bCs/>
        </w:rPr>
        <w:t>h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Prediction metrics for different feature dimensions. </w:t>
      </w:r>
      <w:proofErr w:type="spellStart"/>
      <w:r w:rsidRPr="00591AA8">
        <w:rPr>
          <w:rFonts w:ascii="Arial" w:hAnsi="Arial" w:cs="Arial"/>
          <w:b/>
          <w:bCs/>
        </w:rPr>
        <w:t>i</w:t>
      </w:r>
      <w:proofErr w:type="spellEnd"/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Comparison of AUROC </w:t>
      </w:r>
      <w:r w:rsidRPr="00591AA8">
        <w:rPr>
          <w:rFonts w:ascii="Arial" w:eastAsia="宋体" w:hAnsi="Arial" w:cs="Arial"/>
        </w:rPr>
        <w:t xml:space="preserve">values </w:t>
      </w:r>
      <w:r w:rsidRPr="00591AA8">
        <w:rPr>
          <w:rFonts w:ascii="Arial" w:hAnsi="Arial" w:cs="Arial"/>
        </w:rPr>
        <w:t xml:space="preserve">using different fitting formulas with varying training data volumes. </w:t>
      </w:r>
      <w:r w:rsidRPr="00591AA8">
        <w:rPr>
          <w:rFonts w:ascii="Arial" w:hAnsi="Arial" w:cs="Arial"/>
          <w:b/>
          <w:bCs/>
        </w:rPr>
        <w:t>j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Comparison of prediction metrics for different fitting formulas.</w:t>
      </w:r>
    </w:p>
    <w:p w14:paraId="4648D12B" w14:textId="77777777" w:rsidR="001841C1" w:rsidRPr="00591AA8" w:rsidRDefault="001841C1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br w:type="page"/>
      </w:r>
    </w:p>
    <w:p w14:paraId="6574C909" w14:textId="347EDFED" w:rsidR="00041FC0" w:rsidRPr="00591AA8" w:rsidRDefault="00B22795" w:rsidP="00041FC0">
      <w:pPr>
        <w:rPr>
          <w:rFonts w:ascii="Arial" w:eastAsia="宋体" w:hAnsi="Arial" w:cs="Arial"/>
          <w:b/>
          <w:bCs/>
        </w:rPr>
      </w:pPr>
      <w:r>
        <w:rPr>
          <w:rFonts w:ascii="Arial" w:eastAsia="宋体" w:hAnsi="Arial" w:cs="Arial"/>
          <w:b/>
          <w:bCs/>
          <w:noProof/>
        </w:rPr>
        <w:lastRenderedPageBreak/>
        <w:drawing>
          <wp:inline distT="0" distB="0" distL="0" distR="0" wp14:anchorId="02615327" wp14:editId="15ACAF0A">
            <wp:extent cx="6188710" cy="4252595"/>
            <wp:effectExtent l="0" t="0" r="2540" b="0"/>
            <wp:docPr id="1815268435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268435" name="图形 1815268435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E5586" w14:textId="77777777" w:rsidR="008B3263" w:rsidRPr="00591AA8" w:rsidRDefault="008B3263" w:rsidP="008B3263">
      <w:pPr>
        <w:rPr>
          <w:rFonts w:ascii="Arial" w:eastAsia="宋体" w:hAnsi="Arial" w:cs="Arial"/>
        </w:rPr>
      </w:pPr>
      <w:bookmarkStart w:id="0" w:name="_Hlk178238750"/>
      <w:r w:rsidRPr="00591AA8">
        <w:rPr>
          <w:rFonts w:ascii="Arial" w:hAnsi="Arial" w:cs="Arial"/>
          <w:b/>
          <w:bCs/>
        </w:rPr>
        <w:t xml:space="preserve">Supplementary </w:t>
      </w:r>
      <w:bookmarkEnd w:id="0"/>
      <w:r w:rsidRPr="00591AA8">
        <w:rPr>
          <w:rFonts w:ascii="Arial" w:hAnsi="Arial" w:cs="Arial"/>
          <w:b/>
          <w:bCs/>
        </w:rPr>
        <w:t>Fig.</w:t>
      </w:r>
      <w:r w:rsidRPr="00591AA8">
        <w:rPr>
          <w:rFonts w:ascii="Arial" w:eastAsia="宋体" w:hAnsi="Arial" w:cs="Arial" w:hint="eastAsia"/>
          <w:b/>
          <w:bCs/>
        </w:rPr>
        <w:t xml:space="preserve"> 2</w:t>
      </w:r>
      <w:r w:rsidRPr="00591AA8">
        <w:rPr>
          <w:rFonts w:ascii="Arial" w:hAnsi="Arial" w:cs="Arial"/>
          <w:b/>
          <w:bCs/>
        </w:rPr>
        <w:t xml:space="preserve"> </w:t>
      </w:r>
      <w:r w:rsidRPr="00591AA8">
        <w:rPr>
          <w:rFonts w:ascii="Arial" w:eastAsia="宋体" w:hAnsi="Arial" w:cs="Arial" w:hint="eastAsia"/>
          <w:b/>
          <w:bCs/>
        </w:rPr>
        <w:t xml:space="preserve">| </w:t>
      </w:r>
      <w:r w:rsidRPr="00591AA8">
        <w:rPr>
          <w:rFonts w:ascii="Arial" w:hAnsi="Arial" w:cs="Arial"/>
          <w:b/>
          <w:bCs/>
        </w:rPr>
        <w:t>Prediction performance of different PLM-based models on two datasets. a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</w:t>
      </w:r>
      <w:r w:rsidRPr="00591AA8">
        <w:rPr>
          <w:rFonts w:ascii="Arial" w:eastAsia="宋体" w:hAnsi="Arial" w:cs="Arial"/>
        </w:rPr>
        <w:t>C</w:t>
      </w:r>
      <w:r w:rsidRPr="00591AA8">
        <w:rPr>
          <w:rFonts w:ascii="Arial" w:hAnsi="Arial" w:cs="Arial"/>
        </w:rPr>
        <w:t>omparison of AUROC for MLP, CNN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and </w:t>
      </w:r>
      <w:proofErr w:type="spellStart"/>
      <w:r w:rsidRPr="00591AA8">
        <w:rPr>
          <w:rFonts w:ascii="Arial" w:hAnsi="Arial" w:cs="Arial"/>
        </w:rPr>
        <w:t>XGBoost</w:t>
      </w:r>
      <w:proofErr w:type="spellEnd"/>
      <w:r w:rsidRPr="00591AA8">
        <w:rPr>
          <w:rFonts w:ascii="Arial" w:hAnsi="Arial" w:cs="Arial"/>
        </w:rPr>
        <w:t xml:space="preserve">; </w:t>
      </w:r>
      <w:r w:rsidRPr="00591AA8">
        <w:rPr>
          <w:rFonts w:ascii="Arial" w:hAnsi="Arial" w:cs="Arial"/>
          <w:b/>
          <w:bCs/>
        </w:rPr>
        <w:t>b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</w:t>
      </w:r>
      <w:r w:rsidRPr="00591AA8">
        <w:rPr>
          <w:rFonts w:ascii="Arial" w:eastAsia="宋体" w:hAnsi="Arial" w:cs="Arial"/>
        </w:rPr>
        <w:t>D</w:t>
      </w:r>
      <w:r w:rsidRPr="00591AA8">
        <w:rPr>
          <w:rFonts w:ascii="Arial" w:hAnsi="Arial" w:cs="Arial"/>
        </w:rPr>
        <w:t xml:space="preserve">escription of the split of the MutDataset109. </w:t>
      </w:r>
      <w:r w:rsidRPr="00591AA8">
        <w:rPr>
          <w:rFonts w:ascii="Arial" w:hAnsi="Arial" w:cs="Arial"/>
          <w:b/>
          <w:bCs/>
        </w:rPr>
        <w:t>c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</w:t>
      </w:r>
      <w:r w:rsidRPr="00591AA8">
        <w:rPr>
          <w:rFonts w:ascii="Arial" w:eastAsia="宋体" w:hAnsi="Arial" w:cs="Arial"/>
        </w:rPr>
        <w:t>C</w:t>
      </w:r>
      <w:r w:rsidRPr="00591AA8">
        <w:rPr>
          <w:rFonts w:ascii="Arial" w:hAnsi="Arial" w:cs="Arial"/>
        </w:rPr>
        <w:t xml:space="preserve">omparison of AUROC for PIFS and </w:t>
      </w:r>
      <w:proofErr w:type="spellStart"/>
      <w:r w:rsidRPr="00591AA8">
        <w:rPr>
          <w:rFonts w:ascii="Arial" w:hAnsi="Arial" w:cs="Arial"/>
        </w:rPr>
        <w:t>XGBoost</w:t>
      </w:r>
      <w:proofErr w:type="spellEnd"/>
      <w:r w:rsidRPr="00591AA8">
        <w:rPr>
          <w:rFonts w:ascii="Arial" w:hAnsi="Arial" w:cs="Arial"/>
        </w:rPr>
        <w:t xml:space="preserve">. </w:t>
      </w:r>
      <w:r w:rsidRPr="00591AA8">
        <w:rPr>
          <w:rFonts w:ascii="Arial" w:hAnsi="Arial" w:cs="Arial"/>
          <w:b/>
          <w:bCs/>
        </w:rPr>
        <w:t>d</w:t>
      </w:r>
      <w:r w:rsidRPr="00591AA8">
        <w:rPr>
          <w:rFonts w:ascii="Arial" w:eastAsia="宋体" w:hAnsi="Arial" w:cs="Arial"/>
        </w:rPr>
        <w:t>,</w:t>
      </w:r>
      <w:r w:rsidRPr="00591AA8">
        <w:rPr>
          <w:rFonts w:ascii="Arial" w:hAnsi="Arial" w:cs="Arial"/>
        </w:rPr>
        <w:t xml:space="preserve"> </w:t>
      </w:r>
      <w:r w:rsidRPr="00591AA8">
        <w:rPr>
          <w:rFonts w:ascii="Arial" w:eastAsia="宋体" w:hAnsi="Arial" w:cs="Arial"/>
        </w:rPr>
        <w:t>D</w:t>
      </w:r>
      <w:r w:rsidRPr="00591AA8">
        <w:rPr>
          <w:rFonts w:ascii="Arial" w:hAnsi="Arial" w:cs="Arial"/>
        </w:rPr>
        <w:t>escription of the split of the MutDataset152.</w:t>
      </w:r>
    </w:p>
    <w:p w14:paraId="74BFBAAF" w14:textId="0F4B8D67" w:rsidR="00045A5E" w:rsidRPr="00591AA8" w:rsidRDefault="00045A5E">
      <w:pPr>
        <w:rPr>
          <w:rFonts w:ascii="Arial" w:eastAsia="宋体" w:hAnsi="Arial" w:cs="Arial"/>
        </w:rPr>
      </w:pPr>
      <w:r w:rsidRPr="00591AA8">
        <w:rPr>
          <w:rFonts w:ascii="Arial" w:eastAsia="宋体" w:hAnsi="Arial" w:cs="Arial"/>
        </w:rPr>
        <w:br w:type="page"/>
      </w:r>
    </w:p>
    <w:p w14:paraId="254D6431" w14:textId="7208D6A6" w:rsidR="00C06FDB" w:rsidRPr="00591AA8" w:rsidRDefault="00BC104C" w:rsidP="00C06FDB">
      <w:pPr>
        <w:rPr>
          <w:rFonts w:ascii="Arial" w:eastAsia="宋体" w:hAnsi="Arial" w:cs="Arial"/>
        </w:rPr>
      </w:pPr>
      <w:r>
        <w:rPr>
          <w:rFonts w:ascii="Arial" w:eastAsia="宋体" w:hAnsi="Arial" w:cs="Arial"/>
          <w:noProof/>
        </w:rPr>
        <w:lastRenderedPageBreak/>
        <w:drawing>
          <wp:inline distT="0" distB="0" distL="0" distR="0" wp14:anchorId="581F8568" wp14:editId="5FB13037">
            <wp:extent cx="6188710" cy="3805555"/>
            <wp:effectExtent l="0" t="0" r="2540" b="4445"/>
            <wp:docPr id="1398324417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324417" name="图形 1398324417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A5F85" w14:textId="0B9046E3" w:rsidR="00C06FDB" w:rsidRPr="00591AA8" w:rsidRDefault="00C06FDB" w:rsidP="008B3263">
      <w:pPr>
        <w:rPr>
          <w:rFonts w:ascii="Arial" w:eastAsia="宋体" w:hAnsi="Arial" w:cs="Arial"/>
        </w:rPr>
      </w:pPr>
      <w:r w:rsidRPr="00591AA8">
        <w:rPr>
          <w:rFonts w:ascii="Arial" w:hAnsi="Arial" w:cs="Arial"/>
          <w:b/>
          <w:bCs/>
        </w:rPr>
        <w:t xml:space="preserve">Supplementary Fig. </w:t>
      </w:r>
      <w:r w:rsidRPr="00591AA8">
        <w:rPr>
          <w:rFonts w:ascii="Arial" w:eastAsia="宋体" w:hAnsi="Arial" w:cs="Arial" w:hint="eastAsia"/>
          <w:b/>
          <w:bCs/>
        </w:rPr>
        <w:t xml:space="preserve">3 </w:t>
      </w:r>
      <w:r w:rsidR="00591AA8" w:rsidRPr="00591AA8">
        <w:rPr>
          <w:rFonts w:ascii="Arial" w:eastAsia="宋体" w:hAnsi="Arial" w:cs="Arial"/>
          <w:b/>
          <w:bCs/>
        </w:rPr>
        <w:t>Microfluidic modulation spectroscopy</w:t>
      </w:r>
      <w:r w:rsidRPr="00591AA8">
        <w:rPr>
          <w:rFonts w:ascii="Arial" w:eastAsia="宋体" w:hAnsi="Arial" w:cs="Arial"/>
          <w:b/>
          <w:bCs/>
        </w:rPr>
        <w:t xml:space="preserve"> of LdTPS5</w:t>
      </w:r>
      <w:r w:rsidRPr="00591AA8">
        <w:rPr>
          <w:rFonts w:ascii="Arial" w:eastAsia="宋体" w:hAnsi="Arial" w:cs="Arial"/>
          <w:b/>
          <w:bCs/>
          <w:vertAlign w:val="superscript"/>
        </w:rPr>
        <w:t>WT</w:t>
      </w:r>
      <w:r w:rsidRPr="00591AA8">
        <w:rPr>
          <w:rFonts w:ascii="Arial" w:eastAsia="宋体" w:hAnsi="Arial" w:cs="Arial"/>
          <w:b/>
          <w:bCs/>
        </w:rPr>
        <w:t xml:space="preserve"> and mutant</w:t>
      </w:r>
      <w:r w:rsidRPr="00591AA8">
        <w:rPr>
          <w:rFonts w:ascii="Arial" w:eastAsia="宋体" w:hAnsi="Arial" w:cs="Arial" w:hint="eastAsia"/>
          <w:b/>
          <w:bCs/>
        </w:rPr>
        <w:t xml:space="preserve"> </w:t>
      </w:r>
      <w:r w:rsidRPr="00591AA8">
        <w:rPr>
          <w:rFonts w:ascii="Arial" w:eastAsia="宋体" w:hAnsi="Arial" w:cs="Arial"/>
          <w:b/>
          <w:bCs/>
        </w:rPr>
        <w:t>variants</w:t>
      </w:r>
      <w:r w:rsidRPr="00591AA8">
        <w:rPr>
          <w:rFonts w:ascii="Arial" w:eastAsia="宋体" w:hAnsi="Arial" w:cs="Arial" w:hint="eastAsia"/>
          <w:b/>
          <w:bCs/>
        </w:rPr>
        <w:t>. a</w:t>
      </w:r>
      <w:r w:rsidRPr="00591AA8">
        <w:rPr>
          <w:rFonts w:ascii="Arial" w:eastAsia="宋体" w:hAnsi="Arial" w:cs="Arial" w:hint="eastAsia"/>
        </w:rPr>
        <w:t>,</w:t>
      </w:r>
      <w:r w:rsidR="00BC104C">
        <w:rPr>
          <w:rFonts w:ascii="Arial" w:eastAsia="宋体" w:hAnsi="Arial" w:cs="Arial" w:hint="eastAsia"/>
        </w:rPr>
        <w:t xml:space="preserve"> </w:t>
      </w:r>
      <w:r w:rsidR="00BC104C" w:rsidRPr="00BC104C">
        <w:rPr>
          <w:rFonts w:ascii="Arial" w:eastAsia="宋体" w:hAnsi="Arial" w:cs="Arial" w:hint="eastAsia"/>
          <w:b/>
          <w:bCs/>
        </w:rPr>
        <w:t>b</w:t>
      </w:r>
      <w:r w:rsidR="00BC104C">
        <w:rPr>
          <w:rFonts w:ascii="Arial" w:eastAsia="宋体" w:hAnsi="Arial" w:cs="Arial" w:hint="eastAsia"/>
        </w:rPr>
        <w:t>,</w:t>
      </w:r>
      <w:r w:rsidRPr="00591AA8">
        <w:rPr>
          <w:rFonts w:ascii="Arial" w:eastAsia="宋体" w:hAnsi="Arial" w:cs="Arial" w:hint="eastAsia"/>
        </w:rPr>
        <w:t xml:space="preserve"> </w:t>
      </w:r>
      <w:r w:rsidR="00BC104C" w:rsidRPr="00591AA8">
        <w:rPr>
          <w:rFonts w:ascii="Arial" w:eastAsia="宋体" w:hAnsi="Arial" w:cs="Arial" w:hint="eastAsia"/>
        </w:rPr>
        <w:t>MMS</w:t>
      </w:r>
      <w:r w:rsidR="00BC104C" w:rsidRPr="00591AA8">
        <w:rPr>
          <w:rFonts w:ascii="Arial" w:eastAsia="宋体" w:hAnsi="Arial" w:cs="Arial"/>
        </w:rPr>
        <w:t xml:space="preserve"> spectra of LdTPS5</w:t>
      </w:r>
      <w:r w:rsidR="00BC104C" w:rsidRPr="00BC104C">
        <w:rPr>
          <w:rFonts w:ascii="Arial" w:eastAsia="宋体" w:hAnsi="Arial" w:cs="Arial"/>
          <w:vertAlign w:val="superscript"/>
        </w:rPr>
        <w:t>WT</w:t>
      </w:r>
      <w:r w:rsidR="00BC104C" w:rsidRPr="00591AA8">
        <w:rPr>
          <w:rFonts w:ascii="Arial" w:eastAsia="宋体" w:hAnsi="Arial" w:cs="Arial"/>
        </w:rPr>
        <w:t xml:space="preserve"> and mutants (</w:t>
      </w:r>
      <w:r w:rsidR="00BC104C">
        <w:rPr>
          <w:rFonts w:ascii="Arial" w:eastAsia="宋体" w:hAnsi="Arial" w:cs="Arial" w:hint="eastAsia"/>
          <w:b/>
          <w:bCs/>
        </w:rPr>
        <w:t>a</w:t>
      </w:r>
      <w:r w:rsidR="00BC104C" w:rsidRPr="00591AA8">
        <w:rPr>
          <w:rFonts w:ascii="Arial" w:eastAsia="宋体" w:hAnsi="Arial" w:cs="Arial"/>
        </w:rPr>
        <w:t xml:space="preserve">), and comparison of the secondary structure composition using </w:t>
      </w:r>
      <w:r w:rsidR="00BC104C" w:rsidRPr="00591AA8">
        <w:rPr>
          <w:rFonts w:ascii="Arial" w:eastAsia="宋体" w:hAnsi="Arial" w:cs="Arial" w:hint="eastAsia"/>
        </w:rPr>
        <w:t>MMS</w:t>
      </w:r>
      <w:r w:rsidR="00BC104C" w:rsidRPr="00591AA8">
        <w:rPr>
          <w:rFonts w:ascii="Arial" w:eastAsia="宋体" w:hAnsi="Arial" w:cs="Arial"/>
        </w:rPr>
        <w:t xml:space="preserve"> spectra (</w:t>
      </w:r>
      <w:r w:rsidR="00BC104C">
        <w:rPr>
          <w:rFonts w:ascii="Arial" w:eastAsia="宋体" w:hAnsi="Arial" w:cs="Arial" w:hint="eastAsia"/>
          <w:b/>
          <w:bCs/>
        </w:rPr>
        <w:t>b</w:t>
      </w:r>
      <w:r w:rsidR="00BC104C" w:rsidRPr="00591AA8">
        <w:rPr>
          <w:rFonts w:ascii="Arial" w:eastAsia="宋体" w:hAnsi="Arial" w:cs="Arial"/>
        </w:rPr>
        <w:t>)</w:t>
      </w:r>
      <w:r w:rsidR="00BC104C">
        <w:rPr>
          <w:rFonts w:ascii="Arial" w:eastAsia="宋体" w:hAnsi="Arial" w:cs="Arial" w:hint="eastAsia"/>
        </w:rPr>
        <w:t xml:space="preserve">. </w:t>
      </w:r>
      <w:r w:rsidR="00BC104C">
        <w:rPr>
          <w:rFonts w:ascii="Arial" w:eastAsia="宋体" w:hAnsi="Arial" w:cs="Arial" w:hint="eastAsia"/>
          <w:b/>
          <w:bCs/>
        </w:rPr>
        <w:t>c</w:t>
      </w:r>
      <w:r w:rsidRPr="00591AA8">
        <w:rPr>
          <w:rFonts w:ascii="Arial" w:eastAsia="宋体" w:hAnsi="Arial" w:cs="Arial"/>
        </w:rPr>
        <w:t xml:space="preserve">, </w:t>
      </w:r>
      <w:r w:rsidR="00BC104C">
        <w:rPr>
          <w:rFonts w:ascii="Arial" w:eastAsia="宋体" w:hAnsi="Arial" w:cs="Arial" w:hint="eastAsia"/>
          <w:b/>
          <w:bCs/>
        </w:rPr>
        <w:t>d</w:t>
      </w:r>
      <w:r w:rsidRPr="00591AA8">
        <w:rPr>
          <w:rFonts w:ascii="Arial" w:eastAsia="宋体" w:hAnsi="Arial" w:cs="Arial"/>
        </w:rPr>
        <w:t xml:space="preserve">, </w:t>
      </w:r>
      <w:r w:rsidR="00A07443" w:rsidRPr="00591AA8">
        <w:rPr>
          <w:rFonts w:ascii="Arial" w:eastAsia="宋体" w:hAnsi="Arial" w:cs="Arial" w:hint="eastAsia"/>
        </w:rPr>
        <w:t>MMS</w:t>
      </w:r>
      <w:r w:rsidRPr="00591AA8">
        <w:rPr>
          <w:rFonts w:ascii="Arial" w:eastAsia="宋体" w:hAnsi="Arial" w:cs="Arial"/>
        </w:rPr>
        <w:t xml:space="preserve"> spectra of </w:t>
      </w:r>
      <w:r w:rsidR="0027060A" w:rsidRPr="00591AA8">
        <w:rPr>
          <w:rFonts w:ascii="Arial" w:eastAsia="宋体" w:hAnsi="Arial" w:cs="Arial"/>
        </w:rPr>
        <w:t>LdTPS5</w:t>
      </w:r>
      <w:r w:rsidR="0027060A" w:rsidRPr="00BC104C">
        <w:rPr>
          <w:rFonts w:ascii="Arial" w:eastAsia="宋体" w:hAnsi="Arial" w:cs="Arial"/>
          <w:vertAlign w:val="superscript"/>
        </w:rPr>
        <w:t>WT</w:t>
      </w:r>
      <w:r w:rsidR="0027060A" w:rsidRPr="00591AA8">
        <w:rPr>
          <w:rFonts w:ascii="Arial" w:eastAsia="宋体" w:hAnsi="Arial" w:cs="Arial"/>
        </w:rPr>
        <w:t>-FsPP and mutant</w:t>
      </w:r>
      <w:r w:rsidR="0027060A">
        <w:rPr>
          <w:rFonts w:ascii="Arial" w:eastAsia="宋体" w:hAnsi="Arial" w:cs="Arial" w:hint="eastAsia"/>
        </w:rPr>
        <w:t>s</w:t>
      </w:r>
      <w:r w:rsidR="0027060A" w:rsidRPr="00591AA8">
        <w:rPr>
          <w:rFonts w:ascii="Arial" w:eastAsia="宋体" w:hAnsi="Arial" w:cs="Arial"/>
        </w:rPr>
        <w:t>-</w:t>
      </w:r>
      <w:proofErr w:type="spellStart"/>
      <w:r w:rsidR="0027060A" w:rsidRPr="00591AA8">
        <w:rPr>
          <w:rFonts w:ascii="Arial" w:eastAsia="宋体" w:hAnsi="Arial" w:cs="Arial"/>
        </w:rPr>
        <w:t>FsPP</w:t>
      </w:r>
      <w:proofErr w:type="spellEnd"/>
      <w:r w:rsidR="0027060A">
        <w:rPr>
          <w:rFonts w:ascii="Arial" w:eastAsia="宋体" w:hAnsi="Arial" w:cs="Arial" w:hint="eastAsia"/>
        </w:rPr>
        <w:t xml:space="preserve"> </w:t>
      </w:r>
      <w:r w:rsidR="0027060A" w:rsidRPr="00591AA8">
        <w:rPr>
          <w:rFonts w:ascii="Arial" w:eastAsia="宋体" w:hAnsi="Arial" w:cs="Arial"/>
        </w:rPr>
        <w:t>complexes</w:t>
      </w:r>
      <w:r w:rsidRPr="00591AA8">
        <w:rPr>
          <w:rFonts w:ascii="Arial" w:eastAsia="宋体" w:hAnsi="Arial" w:cs="Arial"/>
        </w:rPr>
        <w:t xml:space="preserve"> (</w:t>
      </w:r>
      <w:r w:rsidR="00BC104C">
        <w:rPr>
          <w:rFonts w:ascii="Arial" w:eastAsia="宋体" w:hAnsi="Arial" w:cs="Arial" w:hint="eastAsia"/>
          <w:b/>
          <w:bCs/>
        </w:rPr>
        <w:t>c</w:t>
      </w:r>
      <w:r w:rsidRPr="00591AA8">
        <w:rPr>
          <w:rFonts w:ascii="Arial" w:eastAsia="宋体" w:hAnsi="Arial" w:cs="Arial"/>
        </w:rPr>
        <w:t xml:space="preserve">), and comparison of the secondary structure composition using </w:t>
      </w:r>
      <w:r w:rsidR="00A07443" w:rsidRPr="00591AA8">
        <w:rPr>
          <w:rFonts w:ascii="Arial" w:eastAsia="宋体" w:hAnsi="Arial" w:cs="Arial" w:hint="eastAsia"/>
        </w:rPr>
        <w:t>MMS</w:t>
      </w:r>
      <w:r w:rsidRPr="00591AA8">
        <w:rPr>
          <w:rFonts w:ascii="Arial" w:eastAsia="宋体" w:hAnsi="Arial" w:cs="Arial"/>
        </w:rPr>
        <w:t xml:space="preserve"> spectra (</w:t>
      </w:r>
      <w:r w:rsidR="00BC104C">
        <w:rPr>
          <w:rFonts w:ascii="Arial" w:eastAsia="宋体" w:hAnsi="Arial" w:cs="Arial" w:hint="eastAsia"/>
          <w:b/>
          <w:bCs/>
        </w:rPr>
        <w:t>d</w:t>
      </w:r>
      <w:r w:rsidRPr="00591AA8">
        <w:rPr>
          <w:rFonts w:ascii="Arial" w:eastAsia="宋体" w:hAnsi="Arial" w:cs="Arial"/>
        </w:rPr>
        <w:t>).</w:t>
      </w:r>
      <w:r w:rsidR="00FC0636">
        <w:rPr>
          <w:rFonts w:ascii="Arial" w:eastAsia="宋体" w:hAnsi="Arial" w:cs="Arial" w:hint="eastAsia"/>
        </w:rPr>
        <w:t xml:space="preserve"> </w:t>
      </w:r>
      <w:r w:rsidR="00247EC5" w:rsidRPr="00247EC5">
        <w:rPr>
          <w:rFonts w:ascii="Arial" w:eastAsia="宋体" w:hAnsi="Arial" w:cs="Arial"/>
        </w:rPr>
        <w:t xml:space="preserve">The </w:t>
      </w:r>
      <w:r w:rsidR="00247EC5">
        <w:rPr>
          <w:rFonts w:ascii="Arial" w:eastAsia="宋体" w:hAnsi="Arial" w:cs="Arial" w:hint="eastAsia"/>
        </w:rPr>
        <w:t xml:space="preserve">beta, </w:t>
      </w:r>
      <w:proofErr w:type="spellStart"/>
      <w:r w:rsidR="00247EC5">
        <w:rPr>
          <w:rFonts w:ascii="Arial" w:eastAsia="宋体" w:hAnsi="Arial" w:cs="Arial" w:hint="eastAsia"/>
        </w:rPr>
        <w:t>unord</w:t>
      </w:r>
      <w:proofErr w:type="spellEnd"/>
      <w:r w:rsidR="00247EC5">
        <w:rPr>
          <w:rFonts w:ascii="Arial" w:eastAsia="宋体" w:hAnsi="Arial" w:cs="Arial" w:hint="eastAsia"/>
        </w:rPr>
        <w:t>, alpha, turn,</w:t>
      </w:r>
      <w:r w:rsidR="00247EC5" w:rsidRPr="00247EC5">
        <w:rPr>
          <w:rFonts w:ascii="Arial" w:eastAsia="宋体" w:hAnsi="Arial" w:cs="Arial"/>
        </w:rPr>
        <w:t xml:space="preserve"> and </w:t>
      </w:r>
      <w:r w:rsidR="00247EC5">
        <w:rPr>
          <w:rFonts w:ascii="Arial" w:eastAsia="宋体" w:hAnsi="Arial" w:cs="Arial" w:hint="eastAsia"/>
        </w:rPr>
        <w:t>beta-</w:t>
      </w:r>
      <w:r w:rsidR="00247EC5" w:rsidRPr="00247EC5">
        <w:rPr>
          <w:rFonts w:ascii="Arial" w:eastAsia="宋体" w:hAnsi="Arial" w:cs="Arial"/>
        </w:rPr>
        <w:t xml:space="preserve"> are</w:t>
      </w:r>
      <w:r w:rsidR="00247EC5">
        <w:rPr>
          <w:rFonts w:ascii="Arial" w:eastAsia="宋体" w:hAnsi="Arial" w:cs="Arial" w:hint="eastAsia"/>
        </w:rPr>
        <w:t xml:space="preserve"> </w:t>
      </w:r>
      <w:r w:rsidR="00247EC5" w:rsidRPr="00247EC5">
        <w:rPr>
          <w:rFonts w:ascii="Arial" w:eastAsia="宋体" w:hAnsi="Arial" w:cs="Arial"/>
        </w:rPr>
        <w:t>intramolecular</w:t>
      </w:r>
      <w:r w:rsidR="00247EC5" w:rsidRPr="00247EC5">
        <w:rPr>
          <w:rFonts w:ascii="Arial" w:eastAsia="宋体" w:hAnsi="Arial" w:cs="Arial" w:hint="eastAsia"/>
        </w:rPr>
        <w:t xml:space="preserve"> </w:t>
      </w:r>
      <w:r w:rsidR="00247EC5">
        <w:rPr>
          <w:rFonts w:ascii="Arial" w:eastAsia="宋体" w:hAnsi="Arial" w:cs="Arial" w:hint="eastAsia"/>
        </w:rPr>
        <w:t>beta-sheet, unordered, alpha-helix, turn,</w:t>
      </w:r>
      <w:r w:rsidR="00247EC5" w:rsidRPr="00247EC5">
        <w:rPr>
          <w:rFonts w:ascii="Arial" w:eastAsia="宋体" w:hAnsi="Arial" w:cs="Arial"/>
        </w:rPr>
        <w:t xml:space="preserve"> and intermolecular </w:t>
      </w:r>
      <w:r w:rsidR="00247EC5">
        <w:rPr>
          <w:rFonts w:ascii="Arial" w:eastAsia="宋体" w:hAnsi="Arial" w:cs="Arial" w:hint="eastAsia"/>
        </w:rPr>
        <w:t>beta</w:t>
      </w:r>
      <w:r w:rsidR="00247EC5" w:rsidRPr="00247EC5">
        <w:rPr>
          <w:rFonts w:ascii="Arial" w:eastAsia="宋体" w:hAnsi="Arial" w:cs="Arial"/>
        </w:rPr>
        <w:t>-sheets, respectively</w:t>
      </w:r>
      <w:r w:rsidR="00247EC5">
        <w:rPr>
          <w:rFonts w:ascii="Arial" w:eastAsia="宋体" w:hAnsi="Arial" w:cs="Arial" w:hint="eastAsia"/>
        </w:rPr>
        <w:t>.</w:t>
      </w:r>
    </w:p>
    <w:p w14:paraId="05A668DD" w14:textId="77777777" w:rsidR="001841C1" w:rsidRPr="00591AA8" w:rsidRDefault="001841C1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br w:type="page"/>
      </w:r>
    </w:p>
    <w:p w14:paraId="454DF133" w14:textId="01F57262" w:rsidR="001841C1" w:rsidRPr="00591AA8" w:rsidRDefault="00B22795" w:rsidP="001841C1">
      <w:pPr>
        <w:rPr>
          <w:rFonts w:ascii="微软雅黑" w:eastAsia="微软雅黑" w:hAnsi="微软雅黑" w:cs="微软雅黑" w:hint="eastAsia"/>
          <w:b/>
          <w:bCs/>
        </w:rPr>
      </w:pPr>
      <w:r>
        <w:rPr>
          <w:rFonts w:ascii="微软雅黑" w:eastAsia="微软雅黑" w:hAnsi="微软雅黑" w:cs="微软雅黑" w:hint="eastAsia"/>
          <w:b/>
          <w:bCs/>
          <w:noProof/>
        </w:rPr>
        <w:lastRenderedPageBreak/>
        <w:drawing>
          <wp:inline distT="0" distB="0" distL="0" distR="0" wp14:anchorId="4031BD1E" wp14:editId="599D92DD">
            <wp:extent cx="6188710" cy="3884295"/>
            <wp:effectExtent l="0" t="0" r="2540" b="0"/>
            <wp:docPr id="150668607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68607" name="图形 150668607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88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C4564" w14:textId="1531A2AB" w:rsidR="008B3263" w:rsidRPr="00591AA8" w:rsidRDefault="008B3263" w:rsidP="008B3263">
      <w:pPr>
        <w:rPr>
          <w:rFonts w:ascii="Arial" w:eastAsia="宋体" w:hAnsi="Arial" w:cs="Arial"/>
        </w:rPr>
      </w:pPr>
      <w:r w:rsidRPr="00591AA8">
        <w:rPr>
          <w:rFonts w:ascii="Arial" w:hAnsi="Arial" w:cs="Arial"/>
          <w:b/>
          <w:bCs/>
        </w:rPr>
        <w:t xml:space="preserve">Supplementary Fig. </w:t>
      </w:r>
      <w:r w:rsidR="00C06FDB" w:rsidRPr="00591AA8">
        <w:rPr>
          <w:rFonts w:ascii="Arial" w:eastAsia="宋体" w:hAnsi="Arial" w:cs="Arial" w:hint="eastAsia"/>
          <w:b/>
          <w:bCs/>
        </w:rPr>
        <w:t>4</w:t>
      </w:r>
      <w:r w:rsidRPr="00591AA8">
        <w:rPr>
          <w:rFonts w:ascii="Arial" w:eastAsia="宋体" w:hAnsi="Arial" w:cs="Arial" w:hint="eastAsia"/>
          <w:b/>
          <w:bCs/>
        </w:rPr>
        <w:t xml:space="preserve"> |</w:t>
      </w:r>
      <w:r w:rsidRPr="00591AA8">
        <w:rPr>
          <w:rFonts w:ascii="Arial" w:hAnsi="Arial" w:cs="Arial"/>
          <w:b/>
          <w:bCs/>
        </w:rPr>
        <w:t xml:space="preserve"> Protein purification of the LdTPS5 </w:t>
      </w:r>
      <w:r w:rsidRPr="00591AA8">
        <w:rPr>
          <w:rFonts w:ascii="Arial" w:eastAsia="宋体" w:hAnsi="Arial" w:cs="Arial" w:hint="eastAsia"/>
          <w:b/>
          <w:bCs/>
        </w:rPr>
        <w:t xml:space="preserve">mutations. </w:t>
      </w:r>
      <w:r w:rsidRPr="00591AA8">
        <w:rPr>
          <w:rFonts w:ascii="Arial" w:eastAsia="宋体" w:hAnsi="Arial" w:cs="Arial"/>
          <w:b/>
          <w:bCs/>
        </w:rPr>
        <w:t>a</w:t>
      </w:r>
      <w:r w:rsidRPr="00591AA8">
        <w:rPr>
          <w:rFonts w:ascii="Arial" w:eastAsia="宋体" w:hAnsi="Arial" w:cs="Arial"/>
        </w:rPr>
        <w:t>, Protein purification of full-length (</w:t>
      </w:r>
      <w:r w:rsidRPr="00591AA8">
        <w:rPr>
          <w:rFonts w:ascii="Arial" w:eastAsia="宋体" w:hAnsi="Arial" w:cs="Arial" w:hint="eastAsia"/>
        </w:rPr>
        <w:t>LdTPS5</w:t>
      </w:r>
      <w:r w:rsidRPr="00591AA8">
        <w:rPr>
          <w:rFonts w:ascii="Arial" w:eastAsia="宋体" w:hAnsi="Arial" w:cs="Arial"/>
          <w:vertAlign w:val="superscript"/>
        </w:rPr>
        <w:t>Mut143</w:t>
      </w:r>
      <w:r w:rsidRPr="00591AA8">
        <w:rPr>
          <w:rFonts w:ascii="Arial" w:eastAsia="宋体" w:hAnsi="Arial" w:cs="Arial"/>
        </w:rPr>
        <w:t>) and N-terminal truncation (LdTPS5</w:t>
      </w:r>
      <w:r w:rsidRPr="00591AA8">
        <w:rPr>
          <w:rFonts w:ascii="Arial" w:eastAsia="宋体" w:hAnsi="Arial" w:cs="Arial"/>
          <w:vertAlign w:val="superscript"/>
        </w:rPr>
        <w:t>WT</w:t>
      </w:r>
      <w:r w:rsidRPr="00591AA8">
        <w:rPr>
          <w:rFonts w:ascii="Arial" w:eastAsia="宋体" w:hAnsi="Arial" w:cs="Arial"/>
        </w:rPr>
        <w:t xml:space="preserve"> and </w:t>
      </w:r>
      <w:r w:rsidRPr="00591AA8">
        <w:rPr>
          <w:rFonts w:ascii="Arial" w:eastAsia="宋体" w:hAnsi="Arial" w:cs="Arial" w:hint="eastAsia"/>
        </w:rPr>
        <w:t>LdTPS5</w:t>
      </w:r>
      <w:r w:rsidRPr="00591AA8">
        <w:rPr>
          <w:rFonts w:ascii="Arial" w:eastAsia="宋体" w:hAnsi="Arial" w:cs="Arial"/>
          <w:vertAlign w:val="superscript"/>
        </w:rPr>
        <w:t>Mut143</w:t>
      </w:r>
      <w:r w:rsidRPr="00591AA8">
        <w:rPr>
          <w:rFonts w:ascii="Arial" w:eastAsia="宋体" w:hAnsi="Arial" w:cs="Arial"/>
        </w:rPr>
        <w:t xml:space="preserve">) mutants. </w:t>
      </w:r>
      <w:r w:rsidRPr="00591AA8">
        <w:rPr>
          <w:rFonts w:ascii="Arial" w:eastAsia="宋体" w:hAnsi="Arial" w:cs="Arial"/>
          <w:b/>
          <w:bCs/>
        </w:rPr>
        <w:t>b</w:t>
      </w:r>
      <w:r w:rsidRPr="00591AA8">
        <w:rPr>
          <w:rFonts w:ascii="Arial" w:eastAsia="宋体" w:hAnsi="Arial" w:cs="Arial"/>
        </w:rPr>
        <w:t>, SDS</w:t>
      </w:r>
      <w:r w:rsidRPr="00591AA8">
        <w:rPr>
          <w:rFonts w:ascii="Arial" w:eastAsia="宋体" w:hAnsi="Arial" w:cs="Arial" w:hint="eastAsia"/>
        </w:rPr>
        <w:t>-</w:t>
      </w:r>
      <w:r w:rsidRPr="00591AA8">
        <w:rPr>
          <w:rFonts w:ascii="Arial" w:eastAsia="宋体" w:hAnsi="Arial" w:cs="Arial"/>
        </w:rPr>
        <w:t>PAGE analysis of representative mutants.</w:t>
      </w:r>
    </w:p>
    <w:p w14:paraId="21BF61C5" w14:textId="77777777" w:rsidR="001841C1" w:rsidRPr="00591AA8" w:rsidRDefault="001841C1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br w:type="page"/>
      </w:r>
    </w:p>
    <w:p w14:paraId="1CC3FD01" w14:textId="13505BAA" w:rsidR="0081330A" w:rsidRPr="00591AA8" w:rsidRDefault="00B22795" w:rsidP="0081330A">
      <w:pPr>
        <w:rPr>
          <w:rFonts w:ascii="Arial" w:eastAsia="宋体" w:hAnsi="Arial" w:cs="Arial"/>
          <w:b/>
          <w:bCs/>
        </w:rPr>
      </w:pPr>
      <w:r>
        <w:rPr>
          <w:rFonts w:ascii="Arial" w:eastAsia="宋体" w:hAnsi="Arial" w:cs="Arial"/>
          <w:b/>
          <w:bCs/>
          <w:noProof/>
        </w:rPr>
        <w:lastRenderedPageBreak/>
        <w:drawing>
          <wp:inline distT="0" distB="0" distL="0" distR="0" wp14:anchorId="0CD93F29" wp14:editId="4CEB6F13">
            <wp:extent cx="6188710" cy="3270250"/>
            <wp:effectExtent l="0" t="0" r="2540" b="0"/>
            <wp:docPr id="749747512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747512" name="图形 749747512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3DA3E" w14:textId="09EA9750" w:rsidR="008B3263" w:rsidRPr="00591AA8" w:rsidRDefault="008B3263" w:rsidP="008B3263">
      <w:pPr>
        <w:rPr>
          <w:rFonts w:ascii="Arial" w:hAnsi="Arial" w:cs="Arial"/>
          <w:b/>
          <w:bCs/>
        </w:rPr>
      </w:pPr>
      <w:bookmarkStart w:id="1" w:name="_Hlk177137826"/>
      <w:r w:rsidRPr="00591AA8">
        <w:rPr>
          <w:rFonts w:ascii="Arial" w:hAnsi="Arial" w:cs="Arial"/>
          <w:b/>
          <w:bCs/>
        </w:rPr>
        <w:t xml:space="preserve">Supplementary Fig. </w:t>
      </w:r>
      <w:r w:rsidR="00C06FDB" w:rsidRPr="00591AA8">
        <w:rPr>
          <w:rFonts w:ascii="Arial" w:eastAsia="宋体" w:hAnsi="Arial" w:cs="Arial" w:hint="eastAsia"/>
          <w:b/>
          <w:bCs/>
        </w:rPr>
        <w:t>5</w:t>
      </w:r>
      <w:r w:rsidRPr="00591AA8">
        <w:rPr>
          <w:rFonts w:ascii="Arial" w:hAnsi="Arial" w:cs="Arial"/>
          <w:b/>
          <w:bCs/>
        </w:rPr>
        <w:t xml:space="preserve"> </w:t>
      </w:r>
      <w:r w:rsidRPr="00591AA8">
        <w:rPr>
          <w:rFonts w:ascii="Arial" w:eastAsia="宋体" w:hAnsi="Arial" w:cs="Arial" w:hint="eastAsia"/>
          <w:b/>
          <w:bCs/>
        </w:rPr>
        <w:t xml:space="preserve">| </w:t>
      </w:r>
      <w:r w:rsidRPr="00591AA8">
        <w:rPr>
          <w:rFonts w:ascii="Arial" w:hAnsi="Arial" w:cs="Arial"/>
          <w:b/>
          <w:bCs/>
        </w:rPr>
        <w:t xml:space="preserve">ΔRMSF </w:t>
      </w:r>
      <w:r w:rsidRPr="00591AA8">
        <w:rPr>
          <w:rFonts w:ascii="Arial" w:eastAsia="宋体" w:hAnsi="Arial" w:cs="Arial" w:hint="eastAsia"/>
          <w:b/>
          <w:bCs/>
        </w:rPr>
        <w:t xml:space="preserve">values </w:t>
      </w:r>
      <w:r w:rsidRPr="00591AA8">
        <w:rPr>
          <w:rFonts w:ascii="Arial" w:hAnsi="Arial" w:cs="Arial"/>
          <w:b/>
          <w:bCs/>
        </w:rPr>
        <w:t xml:space="preserve">for </w:t>
      </w:r>
      <w:r w:rsidRPr="00591AA8">
        <w:rPr>
          <w:rFonts w:ascii="Arial" w:hAnsi="Arial" w:cs="Arial" w:hint="eastAsia"/>
          <w:b/>
          <w:bCs/>
        </w:rPr>
        <w:t xml:space="preserve">the </w:t>
      </w:r>
      <w:r w:rsidRPr="00591AA8">
        <w:rPr>
          <w:rFonts w:ascii="Arial" w:hAnsi="Arial" w:cs="Arial"/>
          <w:b/>
          <w:bCs/>
        </w:rPr>
        <w:t xml:space="preserve">overall protein structure in the </w:t>
      </w:r>
      <w:r w:rsidRPr="00591AA8">
        <w:rPr>
          <w:rFonts w:ascii="Arial" w:eastAsia="宋体" w:hAnsi="Arial" w:cs="Arial" w:hint="eastAsia"/>
          <w:b/>
          <w:bCs/>
        </w:rPr>
        <w:t>LdTPS5</w:t>
      </w:r>
      <w:r w:rsidRPr="00591AA8">
        <w:rPr>
          <w:rFonts w:ascii="Arial" w:hAnsi="Arial" w:cs="Arial"/>
          <w:b/>
          <w:bCs/>
          <w:vertAlign w:val="superscript"/>
        </w:rPr>
        <w:t>WT</w:t>
      </w:r>
      <w:r w:rsidRPr="00591AA8">
        <w:rPr>
          <w:rFonts w:ascii="Arial" w:hAnsi="Arial" w:cs="Arial" w:hint="eastAsia"/>
          <w:b/>
          <w:bCs/>
        </w:rPr>
        <w:t xml:space="preserve"> </w:t>
      </w:r>
      <w:r w:rsidRPr="00591AA8">
        <w:rPr>
          <w:rFonts w:ascii="Arial" w:hAnsi="Arial" w:cs="Arial"/>
          <w:b/>
          <w:bCs/>
        </w:rPr>
        <w:t xml:space="preserve">and </w:t>
      </w:r>
      <w:r w:rsidRPr="00591AA8">
        <w:rPr>
          <w:rFonts w:ascii="Arial" w:hAnsi="Arial" w:cs="Arial" w:hint="eastAsia"/>
          <w:b/>
          <w:bCs/>
        </w:rPr>
        <w:t>mutants</w:t>
      </w:r>
      <w:r w:rsidRPr="00591AA8">
        <w:rPr>
          <w:rFonts w:ascii="Arial" w:hAnsi="Arial" w:cs="Arial"/>
          <w:b/>
          <w:bCs/>
        </w:rPr>
        <w:t xml:space="preserve"> during the MD </w:t>
      </w:r>
      <w:r w:rsidRPr="00591AA8">
        <w:rPr>
          <w:rFonts w:ascii="Arial" w:eastAsia="宋体" w:hAnsi="Arial" w:cs="Arial" w:hint="eastAsia"/>
          <w:b/>
          <w:bCs/>
        </w:rPr>
        <w:t>simulations</w:t>
      </w:r>
      <w:r w:rsidRPr="00591AA8">
        <w:rPr>
          <w:rFonts w:ascii="Arial" w:hAnsi="Arial" w:cs="Arial"/>
          <w:b/>
          <w:bCs/>
        </w:rPr>
        <w:t xml:space="preserve">, considering only the </w:t>
      </w:r>
      <w:r w:rsidRPr="00591AA8">
        <w:rPr>
          <w:rFonts w:ascii="Arial" w:hAnsi="Arial" w:cs="Arial" w:hint="eastAsia"/>
          <w:b/>
          <w:bCs/>
        </w:rPr>
        <w:t>C</w:t>
      </w:r>
      <w:r w:rsidRPr="00591AA8">
        <w:rPr>
          <w:rFonts w:ascii="Arial" w:hAnsi="Arial" w:cs="Arial"/>
          <w:b/>
          <w:bCs/>
          <w:vertAlign w:val="subscript"/>
        </w:rPr>
        <w:t>α</w:t>
      </w:r>
      <w:r w:rsidRPr="00591AA8">
        <w:rPr>
          <w:rFonts w:ascii="Arial" w:hAnsi="Arial" w:cs="Arial"/>
          <w:b/>
          <w:bCs/>
        </w:rPr>
        <w:t xml:space="preserve"> atom </w:t>
      </w:r>
      <w:r w:rsidRPr="00591AA8">
        <w:rPr>
          <w:rFonts w:ascii="Arial" w:hAnsi="Arial" w:cs="Arial" w:hint="eastAsia"/>
          <w:b/>
          <w:bCs/>
        </w:rPr>
        <w:t>of</w:t>
      </w:r>
      <w:r w:rsidRPr="00591AA8">
        <w:rPr>
          <w:rFonts w:ascii="Arial" w:hAnsi="Arial" w:cs="Arial"/>
          <w:b/>
          <w:bCs/>
        </w:rPr>
        <w:t xml:space="preserve"> </w:t>
      </w:r>
      <w:r w:rsidRPr="00591AA8">
        <w:rPr>
          <w:rFonts w:ascii="Arial" w:hAnsi="Arial" w:cs="Arial" w:hint="eastAsia"/>
          <w:b/>
          <w:bCs/>
        </w:rPr>
        <w:t>each residue</w:t>
      </w:r>
      <w:r w:rsidRPr="00591AA8">
        <w:rPr>
          <w:rFonts w:ascii="Arial" w:hAnsi="Arial" w:cs="Arial"/>
          <w:b/>
          <w:bCs/>
        </w:rPr>
        <w:t>.</w:t>
      </w:r>
      <w:r w:rsidRPr="00591AA8">
        <w:rPr>
          <w:rFonts w:ascii="Arial" w:hAnsi="Arial" w:cs="Arial" w:hint="eastAsia"/>
          <w:b/>
          <w:bCs/>
        </w:rPr>
        <w:t xml:space="preserve"> </w:t>
      </w:r>
      <w:r w:rsidRPr="00591AA8">
        <w:rPr>
          <w:rFonts w:ascii="Arial" w:hAnsi="Arial" w:cs="Arial"/>
        </w:rPr>
        <w:t>All data were averaged over the final 10 ns of three replicates.</w:t>
      </w:r>
    </w:p>
    <w:p w14:paraId="6CFA792C" w14:textId="30ABEBED" w:rsidR="001841C1" w:rsidRPr="00591AA8" w:rsidRDefault="001841C1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br w:type="page"/>
      </w:r>
    </w:p>
    <w:bookmarkEnd w:id="1"/>
    <w:p w14:paraId="761D5D3A" w14:textId="2D450DBA" w:rsidR="00F275BE" w:rsidRPr="00591AA8" w:rsidRDefault="00B22795" w:rsidP="0081330A">
      <w:pPr>
        <w:rPr>
          <w:rFonts w:ascii="Arial" w:eastAsia="宋体" w:hAnsi="Arial" w:cs="Arial"/>
          <w:b/>
          <w:bCs/>
        </w:rPr>
      </w:pPr>
      <w:r>
        <w:rPr>
          <w:rFonts w:ascii="Arial" w:eastAsia="宋体" w:hAnsi="Arial" w:cs="Arial"/>
          <w:b/>
          <w:bCs/>
          <w:noProof/>
        </w:rPr>
        <w:lastRenderedPageBreak/>
        <w:drawing>
          <wp:inline distT="0" distB="0" distL="0" distR="0" wp14:anchorId="4D2C6705" wp14:editId="6DC61555">
            <wp:extent cx="6188710" cy="6293485"/>
            <wp:effectExtent l="0" t="0" r="2540" b="0"/>
            <wp:docPr id="1234711268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711268" name="图形 1234711268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29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56610" w14:textId="0DC9D6EE" w:rsidR="008B3263" w:rsidRPr="00591AA8" w:rsidRDefault="008B3263" w:rsidP="008B3263">
      <w:pPr>
        <w:rPr>
          <w:rFonts w:ascii="Arial" w:eastAsia="宋体" w:hAnsi="Arial" w:cs="Arial"/>
        </w:rPr>
      </w:pPr>
      <w:r w:rsidRPr="00591AA8">
        <w:rPr>
          <w:rFonts w:ascii="Arial" w:hAnsi="Arial" w:cs="Arial"/>
          <w:b/>
          <w:bCs/>
        </w:rPr>
        <w:t xml:space="preserve">Supplementary Fig. </w:t>
      </w:r>
      <w:r w:rsidR="00C06FDB" w:rsidRPr="00591AA8">
        <w:rPr>
          <w:rFonts w:ascii="Arial" w:eastAsia="宋体" w:hAnsi="Arial" w:cs="Arial" w:hint="eastAsia"/>
          <w:b/>
          <w:bCs/>
        </w:rPr>
        <w:t>6</w:t>
      </w:r>
      <w:r w:rsidRPr="00591AA8">
        <w:rPr>
          <w:rFonts w:ascii="Arial" w:hAnsi="Arial" w:cs="Arial"/>
          <w:b/>
          <w:bCs/>
        </w:rPr>
        <w:t xml:space="preserve"> </w:t>
      </w:r>
      <w:r w:rsidRPr="00591AA8">
        <w:rPr>
          <w:rFonts w:ascii="Arial" w:eastAsia="宋体" w:hAnsi="Arial" w:cs="Arial" w:hint="eastAsia"/>
          <w:b/>
          <w:bCs/>
        </w:rPr>
        <w:t xml:space="preserve">| </w:t>
      </w:r>
      <w:r w:rsidRPr="00591AA8">
        <w:rPr>
          <w:rFonts w:ascii="Arial" w:hAnsi="Arial" w:cs="Arial"/>
          <w:b/>
          <w:bCs/>
        </w:rPr>
        <w:t>RMS</w:t>
      </w:r>
      <w:r w:rsidRPr="00591AA8">
        <w:rPr>
          <w:rFonts w:ascii="Arial" w:hAnsi="Arial" w:cs="Arial" w:hint="eastAsia"/>
          <w:b/>
          <w:bCs/>
        </w:rPr>
        <w:t>D values</w:t>
      </w:r>
      <w:r w:rsidRPr="00591AA8">
        <w:rPr>
          <w:rFonts w:ascii="Arial" w:hAnsi="Arial" w:cs="Arial"/>
          <w:b/>
          <w:bCs/>
        </w:rPr>
        <w:t xml:space="preserve"> for FPP in the </w:t>
      </w:r>
      <w:r w:rsidRPr="00591AA8">
        <w:rPr>
          <w:rFonts w:ascii="Arial" w:eastAsia="宋体" w:hAnsi="Arial" w:cs="Arial" w:hint="eastAsia"/>
          <w:b/>
          <w:bCs/>
        </w:rPr>
        <w:t>LdTPS5</w:t>
      </w:r>
      <w:r w:rsidRPr="00591AA8">
        <w:rPr>
          <w:rFonts w:ascii="Arial" w:hAnsi="Arial" w:cs="Arial"/>
          <w:b/>
          <w:bCs/>
          <w:vertAlign w:val="superscript"/>
        </w:rPr>
        <w:t>WT</w:t>
      </w:r>
      <w:r w:rsidRPr="00591AA8">
        <w:rPr>
          <w:rFonts w:ascii="Arial" w:hAnsi="Arial" w:cs="Arial" w:hint="eastAsia"/>
          <w:b/>
          <w:bCs/>
        </w:rPr>
        <w:t xml:space="preserve"> </w:t>
      </w:r>
      <w:r w:rsidRPr="00591AA8">
        <w:rPr>
          <w:rFonts w:ascii="Arial" w:hAnsi="Arial" w:cs="Arial"/>
          <w:b/>
          <w:bCs/>
        </w:rPr>
        <w:t xml:space="preserve">and </w:t>
      </w:r>
      <w:r w:rsidRPr="00591AA8">
        <w:rPr>
          <w:rFonts w:ascii="Arial" w:hAnsi="Arial" w:cs="Arial" w:hint="eastAsia"/>
          <w:b/>
          <w:bCs/>
        </w:rPr>
        <w:t>mutants</w:t>
      </w:r>
      <w:r w:rsidRPr="00591AA8">
        <w:rPr>
          <w:rFonts w:ascii="Arial" w:hAnsi="Arial" w:cs="Arial"/>
          <w:b/>
          <w:bCs/>
        </w:rPr>
        <w:t xml:space="preserve"> during the MD </w:t>
      </w:r>
      <w:r w:rsidRPr="00591AA8">
        <w:rPr>
          <w:rFonts w:ascii="Arial" w:eastAsia="宋体" w:hAnsi="Arial" w:cs="Arial" w:hint="eastAsia"/>
          <w:b/>
          <w:bCs/>
        </w:rPr>
        <w:t>simulations</w:t>
      </w:r>
      <w:r w:rsidRPr="00591AA8">
        <w:rPr>
          <w:rFonts w:ascii="Arial" w:hAnsi="Arial" w:cs="Arial"/>
          <w:b/>
          <w:bCs/>
        </w:rPr>
        <w:t>,</w:t>
      </w:r>
      <w:r w:rsidRPr="00591AA8">
        <w:rPr>
          <w:rFonts w:ascii="Arial" w:hAnsi="Arial" w:cs="Arial" w:hint="eastAsia"/>
          <w:b/>
          <w:bCs/>
        </w:rPr>
        <w:t xml:space="preserve"> </w:t>
      </w:r>
      <w:r w:rsidRPr="00591AA8">
        <w:rPr>
          <w:rFonts w:ascii="Arial" w:hAnsi="Arial" w:cs="Arial"/>
          <w:b/>
          <w:bCs/>
        </w:rPr>
        <w:t>considering only the 15 carbon atoms in the ligand's carbon chain</w:t>
      </w:r>
      <w:r w:rsidRPr="00591AA8">
        <w:rPr>
          <w:rFonts w:ascii="Arial" w:eastAsia="宋体" w:hAnsi="Arial" w:cs="Arial" w:hint="eastAsia"/>
          <w:b/>
          <w:bCs/>
        </w:rPr>
        <w:t xml:space="preserve">. </w:t>
      </w:r>
      <w:r w:rsidRPr="00591AA8">
        <w:rPr>
          <w:rFonts w:ascii="Arial" w:eastAsia="宋体" w:hAnsi="Arial" w:cs="Arial"/>
        </w:rPr>
        <w:t xml:space="preserve">These results suggest that the binding conformation of FPP is stabilized for all the </w:t>
      </w:r>
      <w:r w:rsidRPr="00591AA8">
        <w:rPr>
          <w:rFonts w:ascii="Arial" w:eastAsia="宋体" w:hAnsi="Arial" w:cs="Arial" w:hint="eastAsia"/>
        </w:rPr>
        <w:t>elite</w:t>
      </w:r>
      <w:r w:rsidRPr="00591AA8">
        <w:rPr>
          <w:rFonts w:ascii="Arial" w:eastAsia="宋体" w:hAnsi="Arial" w:cs="Arial"/>
        </w:rPr>
        <w:t xml:space="preserve"> mutants.</w:t>
      </w:r>
    </w:p>
    <w:p w14:paraId="196E6FB9" w14:textId="77777777" w:rsidR="001841C1" w:rsidRPr="00591AA8" w:rsidRDefault="001841C1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br w:type="page"/>
      </w:r>
    </w:p>
    <w:p w14:paraId="0F488C09" w14:textId="597DB943" w:rsidR="007D0541" w:rsidRPr="00591AA8" w:rsidRDefault="00B22795">
      <w:pPr>
        <w:rPr>
          <w:rFonts w:ascii="Arial" w:eastAsia="宋体" w:hAnsi="Arial" w:cs="Arial"/>
        </w:rPr>
      </w:pPr>
      <w:r>
        <w:rPr>
          <w:rFonts w:ascii="Arial" w:eastAsia="宋体" w:hAnsi="Arial" w:cs="Arial"/>
          <w:noProof/>
        </w:rPr>
        <w:lastRenderedPageBreak/>
        <w:drawing>
          <wp:inline distT="0" distB="0" distL="0" distR="0" wp14:anchorId="473932F4" wp14:editId="33F7A60F">
            <wp:extent cx="6188710" cy="6296025"/>
            <wp:effectExtent l="0" t="0" r="2540" b="0"/>
            <wp:docPr id="238441675" name="图形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441675" name="图形 238441675"/>
                    <pic:cNvPicPr/>
                  </pic:nvPicPr>
                  <pic:blipFill>
                    <a:blip r:embed="rId20">
                      <a:extLs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29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827EE" w14:textId="1133F9C5" w:rsidR="008B3263" w:rsidRPr="00591AA8" w:rsidRDefault="008B3263" w:rsidP="008B3263">
      <w:pPr>
        <w:rPr>
          <w:rFonts w:ascii="Arial" w:hAnsi="Arial" w:cs="Arial"/>
          <w:b/>
          <w:bCs/>
        </w:rPr>
      </w:pPr>
      <w:r w:rsidRPr="00591AA8">
        <w:rPr>
          <w:rFonts w:ascii="Arial" w:hAnsi="Arial" w:cs="Arial"/>
          <w:b/>
          <w:bCs/>
        </w:rPr>
        <w:t xml:space="preserve">Supplementary Fig. </w:t>
      </w:r>
      <w:r w:rsidR="00C06FDB" w:rsidRPr="00591AA8">
        <w:rPr>
          <w:rFonts w:ascii="Arial" w:eastAsia="宋体" w:hAnsi="Arial" w:cs="Arial" w:hint="eastAsia"/>
          <w:b/>
          <w:bCs/>
        </w:rPr>
        <w:t>7</w:t>
      </w:r>
      <w:r w:rsidRPr="00591AA8">
        <w:rPr>
          <w:rFonts w:ascii="Arial" w:eastAsia="宋体" w:hAnsi="Arial" w:cs="Arial" w:hint="eastAsia"/>
          <w:b/>
          <w:bCs/>
        </w:rPr>
        <w:t xml:space="preserve"> |</w:t>
      </w:r>
      <w:r w:rsidRPr="00591AA8">
        <w:rPr>
          <w:rFonts w:ascii="Arial" w:hAnsi="Arial" w:cs="Arial"/>
          <w:b/>
          <w:bCs/>
        </w:rPr>
        <w:t xml:space="preserve"> RMS</w:t>
      </w:r>
      <w:r w:rsidRPr="00591AA8">
        <w:rPr>
          <w:rFonts w:ascii="Arial" w:hAnsi="Arial" w:cs="Arial" w:hint="eastAsia"/>
          <w:b/>
          <w:bCs/>
        </w:rPr>
        <w:t>D</w:t>
      </w:r>
      <w:r w:rsidRPr="00591AA8">
        <w:rPr>
          <w:rFonts w:ascii="Arial" w:hAnsi="Arial" w:cs="Arial"/>
          <w:b/>
          <w:bCs/>
        </w:rPr>
        <w:t xml:space="preserve"> for </w:t>
      </w:r>
      <w:r w:rsidRPr="00591AA8">
        <w:rPr>
          <w:rFonts w:ascii="Arial" w:hAnsi="Arial" w:cs="Arial" w:hint="eastAsia"/>
          <w:b/>
          <w:bCs/>
        </w:rPr>
        <w:t xml:space="preserve">the 29 </w:t>
      </w:r>
      <w:r w:rsidRPr="00591AA8">
        <w:rPr>
          <w:rFonts w:ascii="Arial" w:hAnsi="Arial" w:cs="Arial"/>
          <w:b/>
          <w:bCs/>
        </w:rPr>
        <w:t xml:space="preserve">active site residues in the </w:t>
      </w:r>
      <w:r w:rsidRPr="00591AA8">
        <w:rPr>
          <w:rFonts w:ascii="Arial" w:eastAsia="宋体" w:hAnsi="Arial" w:cs="Arial" w:hint="eastAsia"/>
          <w:b/>
          <w:bCs/>
        </w:rPr>
        <w:t>LdTPS5</w:t>
      </w:r>
      <w:r w:rsidRPr="00591AA8">
        <w:rPr>
          <w:rFonts w:ascii="Arial" w:hAnsi="Arial" w:cs="Arial"/>
          <w:b/>
          <w:bCs/>
          <w:vertAlign w:val="superscript"/>
        </w:rPr>
        <w:t>WT</w:t>
      </w:r>
      <w:r w:rsidRPr="00591AA8">
        <w:rPr>
          <w:rFonts w:ascii="Arial" w:hAnsi="Arial" w:cs="Arial" w:hint="eastAsia"/>
          <w:b/>
          <w:bCs/>
        </w:rPr>
        <w:t xml:space="preserve"> </w:t>
      </w:r>
      <w:r w:rsidRPr="00591AA8">
        <w:rPr>
          <w:rFonts w:ascii="Arial" w:hAnsi="Arial" w:cs="Arial"/>
          <w:b/>
          <w:bCs/>
        </w:rPr>
        <w:t xml:space="preserve">and </w:t>
      </w:r>
      <w:r w:rsidRPr="00591AA8">
        <w:rPr>
          <w:rFonts w:ascii="Arial" w:hAnsi="Arial" w:cs="Arial" w:hint="eastAsia"/>
          <w:b/>
          <w:bCs/>
        </w:rPr>
        <w:t>mutants</w:t>
      </w:r>
      <w:r w:rsidRPr="00591AA8">
        <w:rPr>
          <w:rFonts w:ascii="Arial" w:hAnsi="Arial" w:cs="Arial"/>
          <w:b/>
          <w:bCs/>
        </w:rPr>
        <w:t xml:space="preserve"> during the MD </w:t>
      </w:r>
      <w:r w:rsidRPr="00591AA8">
        <w:rPr>
          <w:rFonts w:ascii="Arial" w:eastAsia="宋体" w:hAnsi="Arial" w:cs="Arial" w:hint="eastAsia"/>
          <w:b/>
          <w:bCs/>
        </w:rPr>
        <w:t>simulations</w:t>
      </w:r>
      <w:r w:rsidRPr="00591AA8">
        <w:rPr>
          <w:rFonts w:ascii="Arial" w:hAnsi="Arial" w:cs="Arial"/>
          <w:b/>
          <w:bCs/>
        </w:rPr>
        <w:t>,</w:t>
      </w:r>
      <w:r w:rsidRPr="00591AA8">
        <w:rPr>
          <w:rFonts w:ascii="Arial" w:hAnsi="Arial" w:cs="Arial" w:hint="eastAsia"/>
          <w:b/>
          <w:bCs/>
        </w:rPr>
        <w:t xml:space="preserve"> </w:t>
      </w:r>
      <w:r w:rsidRPr="00591AA8">
        <w:rPr>
          <w:rFonts w:ascii="Arial" w:hAnsi="Arial" w:cs="Arial"/>
          <w:b/>
          <w:bCs/>
        </w:rPr>
        <w:t xml:space="preserve">considering only the </w:t>
      </w:r>
      <w:r w:rsidRPr="00591AA8">
        <w:rPr>
          <w:rFonts w:ascii="Arial" w:hAnsi="Arial" w:cs="Arial" w:hint="eastAsia"/>
          <w:b/>
          <w:bCs/>
        </w:rPr>
        <w:t>C</w:t>
      </w:r>
      <w:r w:rsidRPr="00591AA8">
        <w:rPr>
          <w:rFonts w:ascii="Arial" w:hAnsi="Arial" w:cs="Arial"/>
          <w:b/>
          <w:bCs/>
          <w:vertAlign w:val="subscript"/>
        </w:rPr>
        <w:t>α</w:t>
      </w:r>
      <w:r w:rsidRPr="00591AA8">
        <w:rPr>
          <w:rFonts w:ascii="Arial" w:hAnsi="Arial" w:cs="Arial"/>
          <w:b/>
          <w:bCs/>
        </w:rPr>
        <w:t xml:space="preserve"> atom </w:t>
      </w:r>
      <w:r w:rsidRPr="00591AA8">
        <w:rPr>
          <w:rFonts w:ascii="Arial" w:hAnsi="Arial" w:cs="Arial" w:hint="eastAsia"/>
          <w:b/>
          <w:bCs/>
        </w:rPr>
        <w:t>of</w:t>
      </w:r>
      <w:r w:rsidRPr="00591AA8">
        <w:rPr>
          <w:rFonts w:ascii="Arial" w:hAnsi="Arial" w:cs="Arial"/>
          <w:b/>
          <w:bCs/>
        </w:rPr>
        <w:t xml:space="preserve"> </w:t>
      </w:r>
      <w:r w:rsidRPr="00591AA8">
        <w:rPr>
          <w:rFonts w:ascii="Arial" w:hAnsi="Arial" w:cs="Arial" w:hint="eastAsia"/>
          <w:b/>
          <w:bCs/>
        </w:rPr>
        <w:t>each residue</w:t>
      </w:r>
      <w:r w:rsidRPr="00591AA8">
        <w:rPr>
          <w:rFonts w:ascii="Arial" w:hAnsi="Arial" w:cs="Arial"/>
          <w:b/>
          <w:bCs/>
        </w:rPr>
        <w:t>.</w:t>
      </w:r>
    </w:p>
    <w:p w14:paraId="0BAC6FCE" w14:textId="6B37BBF5" w:rsidR="001841C1" w:rsidRPr="00591AA8" w:rsidRDefault="001841C1">
      <w:pPr>
        <w:rPr>
          <w:rFonts w:ascii="Arial" w:eastAsia="宋体" w:hAnsi="Arial" w:cs="Arial"/>
        </w:rPr>
      </w:pPr>
      <w:r w:rsidRPr="00591AA8">
        <w:rPr>
          <w:rFonts w:ascii="Arial" w:eastAsia="宋体" w:hAnsi="Arial" w:cs="Arial"/>
        </w:rPr>
        <w:br w:type="page"/>
      </w:r>
    </w:p>
    <w:p w14:paraId="0F758028" w14:textId="074CDAC3" w:rsidR="007D0541" w:rsidRPr="00591AA8" w:rsidRDefault="00B22795">
      <w:pPr>
        <w:rPr>
          <w:rFonts w:ascii="Arial" w:eastAsia="宋体" w:hAnsi="Arial" w:cs="Arial"/>
        </w:rPr>
      </w:pPr>
      <w:r>
        <w:rPr>
          <w:rFonts w:ascii="Arial" w:eastAsia="宋体" w:hAnsi="Arial" w:cs="Arial"/>
          <w:noProof/>
        </w:rPr>
        <w:lastRenderedPageBreak/>
        <w:drawing>
          <wp:inline distT="0" distB="0" distL="0" distR="0" wp14:anchorId="2A712D74" wp14:editId="0F6A965E">
            <wp:extent cx="6188710" cy="6268085"/>
            <wp:effectExtent l="0" t="0" r="2540" b="0"/>
            <wp:docPr id="1003642763" name="图形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2763" name="图形 1003642763"/>
                    <pic:cNvPicPr/>
                  </pic:nvPicPr>
                  <pic:blipFill>
                    <a:blip r:embed="rId22">
                      <a:extLs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26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0AF3E" w14:textId="4D19E958" w:rsidR="008B3263" w:rsidRPr="00591AA8" w:rsidRDefault="008B3263" w:rsidP="008B3263">
      <w:pPr>
        <w:rPr>
          <w:rFonts w:ascii="Arial" w:eastAsia="宋体" w:hAnsi="Arial" w:cs="Arial"/>
          <w:b/>
          <w:bCs/>
        </w:rPr>
      </w:pPr>
      <w:r w:rsidRPr="00591AA8">
        <w:rPr>
          <w:rFonts w:ascii="Arial" w:hAnsi="Arial" w:cs="Arial"/>
          <w:b/>
          <w:bCs/>
        </w:rPr>
        <w:t xml:space="preserve">Supplementary Fig. </w:t>
      </w:r>
      <w:r w:rsidR="00C06FDB" w:rsidRPr="00591AA8">
        <w:rPr>
          <w:rFonts w:ascii="Arial" w:eastAsia="宋体" w:hAnsi="Arial" w:cs="Arial" w:hint="eastAsia"/>
          <w:b/>
          <w:bCs/>
        </w:rPr>
        <w:t>8</w:t>
      </w:r>
      <w:r w:rsidRPr="00591AA8">
        <w:rPr>
          <w:rFonts w:ascii="Arial" w:eastAsia="宋体" w:hAnsi="Arial" w:cs="Arial" w:hint="eastAsia"/>
          <w:b/>
          <w:bCs/>
        </w:rPr>
        <w:t xml:space="preserve"> |</w:t>
      </w:r>
      <w:r w:rsidRPr="00591AA8">
        <w:rPr>
          <w:rFonts w:ascii="Arial" w:hAnsi="Arial" w:cs="Arial"/>
          <w:b/>
          <w:bCs/>
        </w:rPr>
        <w:t xml:space="preserve"> RMS</w:t>
      </w:r>
      <w:r w:rsidRPr="00591AA8">
        <w:rPr>
          <w:rFonts w:ascii="Arial" w:hAnsi="Arial" w:cs="Arial" w:hint="eastAsia"/>
          <w:b/>
          <w:bCs/>
        </w:rPr>
        <w:t>D</w:t>
      </w:r>
      <w:r w:rsidRPr="00591AA8">
        <w:rPr>
          <w:rFonts w:ascii="Arial" w:hAnsi="Arial" w:cs="Arial"/>
          <w:b/>
          <w:bCs/>
        </w:rPr>
        <w:t xml:space="preserve"> for</w:t>
      </w:r>
      <w:r w:rsidRPr="00591AA8">
        <w:rPr>
          <w:rFonts w:ascii="Arial" w:hAnsi="Arial" w:cs="Arial" w:hint="eastAsia"/>
          <w:b/>
          <w:bCs/>
        </w:rPr>
        <w:t xml:space="preserve"> the overall protein structure</w:t>
      </w:r>
      <w:r w:rsidRPr="00591AA8">
        <w:rPr>
          <w:rFonts w:ascii="Arial" w:hAnsi="Arial" w:cs="Arial"/>
          <w:b/>
          <w:bCs/>
        </w:rPr>
        <w:t xml:space="preserve"> in the </w:t>
      </w:r>
      <w:r w:rsidRPr="00591AA8">
        <w:rPr>
          <w:rFonts w:ascii="Arial" w:eastAsia="宋体" w:hAnsi="Arial" w:cs="Arial" w:hint="eastAsia"/>
          <w:b/>
          <w:bCs/>
        </w:rPr>
        <w:t>LdTPS5</w:t>
      </w:r>
      <w:r w:rsidRPr="00591AA8">
        <w:rPr>
          <w:rFonts w:ascii="Arial" w:hAnsi="Arial" w:cs="Arial"/>
          <w:b/>
          <w:bCs/>
          <w:vertAlign w:val="superscript"/>
        </w:rPr>
        <w:t>WT</w:t>
      </w:r>
      <w:r w:rsidRPr="00591AA8">
        <w:rPr>
          <w:rFonts w:ascii="Arial" w:hAnsi="Arial" w:cs="Arial" w:hint="eastAsia"/>
          <w:b/>
          <w:bCs/>
        </w:rPr>
        <w:t xml:space="preserve"> </w:t>
      </w:r>
      <w:r w:rsidRPr="00591AA8">
        <w:rPr>
          <w:rFonts w:ascii="Arial" w:hAnsi="Arial" w:cs="Arial"/>
          <w:b/>
          <w:bCs/>
        </w:rPr>
        <w:t xml:space="preserve">and </w:t>
      </w:r>
      <w:r w:rsidRPr="00591AA8">
        <w:rPr>
          <w:rFonts w:ascii="Arial" w:hAnsi="Arial" w:cs="Arial" w:hint="eastAsia"/>
          <w:b/>
          <w:bCs/>
        </w:rPr>
        <w:t>mutants</w:t>
      </w:r>
      <w:r w:rsidRPr="00591AA8">
        <w:rPr>
          <w:rFonts w:ascii="Arial" w:hAnsi="Arial" w:cs="Arial"/>
          <w:b/>
          <w:bCs/>
        </w:rPr>
        <w:t xml:space="preserve"> during the MD </w:t>
      </w:r>
      <w:r w:rsidRPr="00591AA8">
        <w:rPr>
          <w:rFonts w:ascii="Arial" w:hAnsi="Arial" w:cs="Arial" w:hint="eastAsia"/>
          <w:b/>
          <w:bCs/>
        </w:rPr>
        <w:t>simulations</w:t>
      </w:r>
      <w:r w:rsidRPr="00591AA8">
        <w:rPr>
          <w:rFonts w:ascii="Arial" w:hAnsi="Arial" w:cs="Arial"/>
          <w:b/>
          <w:bCs/>
        </w:rPr>
        <w:t xml:space="preserve">, considering only the </w:t>
      </w:r>
      <w:r w:rsidRPr="00591AA8">
        <w:rPr>
          <w:rFonts w:ascii="Arial" w:hAnsi="Arial" w:cs="Arial" w:hint="eastAsia"/>
          <w:b/>
          <w:bCs/>
        </w:rPr>
        <w:t>C</w:t>
      </w:r>
      <w:r w:rsidRPr="00591AA8">
        <w:rPr>
          <w:rFonts w:ascii="Arial" w:hAnsi="Arial" w:cs="Arial"/>
          <w:b/>
          <w:bCs/>
          <w:vertAlign w:val="subscript"/>
        </w:rPr>
        <w:t>α</w:t>
      </w:r>
      <w:r w:rsidRPr="00591AA8">
        <w:rPr>
          <w:rFonts w:ascii="Arial" w:hAnsi="Arial" w:cs="Arial"/>
          <w:b/>
          <w:bCs/>
        </w:rPr>
        <w:t xml:space="preserve"> atom </w:t>
      </w:r>
      <w:r w:rsidRPr="00591AA8">
        <w:rPr>
          <w:rFonts w:ascii="Arial" w:hAnsi="Arial" w:cs="Arial" w:hint="eastAsia"/>
          <w:b/>
          <w:bCs/>
        </w:rPr>
        <w:t>of</w:t>
      </w:r>
      <w:r w:rsidRPr="00591AA8">
        <w:rPr>
          <w:rFonts w:ascii="Arial" w:hAnsi="Arial" w:cs="Arial"/>
          <w:b/>
          <w:bCs/>
        </w:rPr>
        <w:t xml:space="preserve"> </w:t>
      </w:r>
      <w:r w:rsidRPr="00591AA8">
        <w:rPr>
          <w:rFonts w:ascii="Arial" w:hAnsi="Arial" w:cs="Arial" w:hint="eastAsia"/>
          <w:b/>
          <w:bCs/>
        </w:rPr>
        <w:t>each residue</w:t>
      </w:r>
      <w:r w:rsidRPr="00591AA8">
        <w:rPr>
          <w:rFonts w:ascii="Arial" w:hAnsi="Arial" w:cs="Arial"/>
          <w:b/>
          <w:bCs/>
        </w:rPr>
        <w:t>.</w:t>
      </w:r>
    </w:p>
    <w:p w14:paraId="501E0D34" w14:textId="13F8A26E" w:rsidR="001841C1" w:rsidRPr="00591AA8" w:rsidRDefault="001841C1">
      <w:pPr>
        <w:rPr>
          <w:rFonts w:ascii="Arial" w:eastAsia="宋体" w:hAnsi="Arial" w:cs="Arial"/>
        </w:rPr>
      </w:pPr>
      <w:r w:rsidRPr="00591AA8">
        <w:rPr>
          <w:rFonts w:ascii="Arial" w:eastAsia="宋体" w:hAnsi="Arial" w:cs="Arial"/>
        </w:rPr>
        <w:br w:type="page"/>
      </w:r>
    </w:p>
    <w:p w14:paraId="19BE9201" w14:textId="68670195" w:rsidR="001A3CED" w:rsidRPr="009E46B3" w:rsidRDefault="001A3CED" w:rsidP="00FB5F97">
      <w:pPr>
        <w:pStyle w:val="afc"/>
        <w:rPr>
          <w:rFonts w:ascii="Arial" w:hAnsi="Arial" w:cs="Arial"/>
          <w:sz w:val="24"/>
          <w:szCs w:val="24"/>
        </w:rPr>
      </w:pPr>
      <w:r w:rsidRPr="009E46B3">
        <w:rPr>
          <w:rFonts w:ascii="Arial" w:hAnsi="Arial" w:cs="Arial"/>
          <w:sz w:val="24"/>
          <w:szCs w:val="24"/>
        </w:rPr>
        <w:lastRenderedPageBreak/>
        <w:t>Supplementary Table</w:t>
      </w:r>
      <w:r w:rsidR="007579E3" w:rsidRPr="009E46B3">
        <w:rPr>
          <w:rFonts w:ascii="Arial" w:hAnsi="Arial" w:cs="Arial" w:hint="eastAsia"/>
          <w:sz w:val="24"/>
          <w:szCs w:val="24"/>
        </w:rPr>
        <w:t>s</w:t>
      </w:r>
    </w:p>
    <w:p w14:paraId="7647ACFC" w14:textId="7EABA3F9" w:rsidR="00FB5F97" w:rsidRPr="009E46B3" w:rsidRDefault="00063719" w:rsidP="009E46B3">
      <w:pPr>
        <w:rPr>
          <w:rFonts w:ascii="Arial" w:hAnsi="Arial" w:cs="Arial"/>
          <w:b/>
          <w:bCs/>
        </w:rPr>
      </w:pPr>
      <w:r w:rsidRPr="009E46B3">
        <w:rPr>
          <w:rFonts w:ascii="Arial" w:hAnsi="Arial" w:cs="Arial"/>
          <w:b/>
          <w:bCs/>
        </w:rPr>
        <w:t>Supplementary Table</w:t>
      </w:r>
      <w:r w:rsidRPr="009E46B3">
        <w:rPr>
          <w:rFonts w:ascii="Arial" w:hAnsi="Arial" w:cs="Arial" w:hint="eastAsia"/>
          <w:b/>
          <w:bCs/>
        </w:rPr>
        <w:t xml:space="preserve"> </w:t>
      </w:r>
      <w:r w:rsidR="00FB5F97" w:rsidRPr="009E46B3">
        <w:rPr>
          <w:rFonts w:ascii="Arial" w:hAnsi="Arial" w:cs="Arial"/>
          <w:b/>
          <w:bCs/>
        </w:rPr>
        <w:t>1 | Initial experimental screens of the TPSs that produce BCG</w:t>
      </w:r>
      <w:r w:rsidR="00FB5F97" w:rsidRPr="009E46B3">
        <w:rPr>
          <w:rFonts w:ascii="Arial" w:hAnsi="Arial" w:cs="Arial" w:hint="eastAsia"/>
          <w:b/>
          <w:bCs/>
        </w:rPr>
        <w:t xml:space="preserve"> (in yeast)</w:t>
      </w:r>
      <w:r w:rsidR="00FB5F97" w:rsidRPr="009E46B3">
        <w:rPr>
          <w:rFonts w:ascii="Arial" w:hAnsi="Arial" w:cs="Arial"/>
          <w:b/>
          <w:bCs/>
        </w:rPr>
        <w:t>.</w:t>
      </w:r>
    </w:p>
    <w:tbl>
      <w:tblPr>
        <w:tblStyle w:val="af9"/>
        <w:tblW w:w="97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268"/>
        <w:gridCol w:w="3402"/>
        <w:gridCol w:w="1701"/>
        <w:gridCol w:w="1247"/>
      </w:tblGrid>
      <w:tr w:rsidR="00591AA8" w:rsidRPr="00591AA8" w14:paraId="70159A5D" w14:textId="77777777" w:rsidTr="00D0269E"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6C42E71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Enzyme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vAlign w:val="center"/>
          </w:tcPr>
          <w:p w14:paraId="1F36784C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Organism</w:t>
            </w:r>
          </w:p>
        </w:tc>
        <w:tc>
          <w:tcPr>
            <w:tcW w:w="3402" w:type="dxa"/>
            <w:tcBorders>
              <w:bottom w:val="single" w:sz="8" w:space="0" w:color="auto"/>
            </w:tcBorders>
            <w:vAlign w:val="center"/>
          </w:tcPr>
          <w:p w14:paraId="07B1CDE2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BCG yield (mg/L)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4B341B83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proofErr w:type="spellStart"/>
            <w:r w:rsidRPr="00591AA8">
              <w:rPr>
                <w:rFonts w:ascii="Arial" w:eastAsia="宋体" w:hAnsi="Arial" w:cs="Arial"/>
              </w:rPr>
              <w:t>Uniprot</w:t>
            </w:r>
            <w:proofErr w:type="spellEnd"/>
            <w:r w:rsidRPr="00591AA8">
              <w:rPr>
                <w:rFonts w:ascii="Arial" w:eastAsia="宋体" w:hAnsi="Arial" w:cs="Arial"/>
              </w:rPr>
              <w:t xml:space="preserve"> ID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vAlign w:val="center"/>
          </w:tcPr>
          <w:p w14:paraId="29104436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References</w:t>
            </w:r>
          </w:p>
        </w:tc>
      </w:tr>
      <w:tr w:rsidR="00591AA8" w:rsidRPr="00591AA8" w14:paraId="4B6AD88D" w14:textId="77777777" w:rsidTr="00D0269E"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7CFDE52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LdTPS5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C909F12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proofErr w:type="spellStart"/>
            <w:r w:rsidRPr="00591AA8">
              <w:rPr>
                <w:rFonts w:ascii="Arial" w:hAnsi="Arial" w:cs="Arial"/>
                <w:i/>
                <w:iCs/>
              </w:rPr>
              <w:t>Lippia</w:t>
            </w:r>
            <w:proofErr w:type="spellEnd"/>
            <w:r w:rsidRPr="00591AA8">
              <w:rPr>
                <w:rFonts w:ascii="Arial" w:hAnsi="Arial" w:cs="Arial"/>
                <w:i/>
                <w:iCs/>
              </w:rPr>
              <w:t xml:space="preserve"> dulcis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6333409E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2.93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042C763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J7LMP2</w:t>
            </w:r>
          </w:p>
        </w:tc>
        <w:tc>
          <w:tcPr>
            <w:tcW w:w="1247" w:type="dxa"/>
            <w:shd w:val="clear" w:color="auto" w:fill="F2F2F2" w:themeFill="background1" w:themeFillShade="F2"/>
            <w:vAlign w:val="center"/>
          </w:tcPr>
          <w:p w14:paraId="5CE80092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[1]</w:t>
            </w:r>
          </w:p>
        </w:tc>
      </w:tr>
      <w:tr w:rsidR="00591AA8" w:rsidRPr="00591AA8" w14:paraId="08145563" w14:textId="77777777" w:rsidTr="00D0269E">
        <w:tc>
          <w:tcPr>
            <w:tcW w:w="1134" w:type="dxa"/>
            <w:shd w:val="clear" w:color="auto" w:fill="auto"/>
            <w:vAlign w:val="center"/>
          </w:tcPr>
          <w:p w14:paraId="5D026832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MmTPS2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064313D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  <w:i/>
                <w:iCs/>
              </w:rPr>
              <w:t>Mikania micrantha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EC1BA4A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1.25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148D83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A0A5N6MC17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485B242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[2]</w:t>
            </w:r>
          </w:p>
        </w:tc>
      </w:tr>
      <w:tr w:rsidR="00591AA8" w:rsidRPr="00591AA8" w14:paraId="3FCF55A9" w14:textId="77777777" w:rsidTr="00D0269E"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F1C6E6A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OvTPS4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0C49BDE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  <w:i/>
                <w:iCs/>
              </w:rPr>
              <w:t>Origanum vulgare L.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219C78CE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-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AD3328F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E2E2N7</w:t>
            </w:r>
          </w:p>
        </w:tc>
        <w:tc>
          <w:tcPr>
            <w:tcW w:w="1247" w:type="dxa"/>
            <w:shd w:val="clear" w:color="auto" w:fill="F2F2F2" w:themeFill="background1" w:themeFillShade="F2"/>
            <w:vAlign w:val="center"/>
          </w:tcPr>
          <w:p w14:paraId="63474282" w14:textId="77777777" w:rsidR="00FB5F97" w:rsidRPr="00591AA8" w:rsidRDefault="00FB5F97" w:rsidP="00D0269E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[3]</w:t>
            </w:r>
          </w:p>
        </w:tc>
      </w:tr>
    </w:tbl>
    <w:p w14:paraId="10160578" w14:textId="77777777" w:rsidR="00FB5F97" w:rsidRPr="00591AA8" w:rsidRDefault="00FB5F97" w:rsidP="00FB5F97">
      <w:pPr>
        <w:rPr>
          <w:rFonts w:eastAsia="宋体"/>
        </w:rPr>
      </w:pPr>
    </w:p>
    <w:p w14:paraId="0F540EF9" w14:textId="77777777" w:rsidR="00BD1B60" w:rsidRDefault="00BD1B60">
      <w:pPr>
        <w:rPr>
          <w:rFonts w:ascii="Arial" w:eastAsiaTheme="majorEastAsia" w:hAnsi="Arial" w:cs="Arial"/>
          <w:b/>
          <w:bCs/>
          <w:kern w:val="2"/>
        </w:rPr>
      </w:pPr>
      <w:bookmarkStart w:id="2" w:name="_Hlk177926964"/>
      <w:r>
        <w:rPr>
          <w:rFonts w:ascii="Arial" w:hAnsi="Arial" w:cs="Arial"/>
        </w:rPr>
        <w:br w:type="page"/>
      </w:r>
    </w:p>
    <w:p w14:paraId="37DC949A" w14:textId="150581DF" w:rsidR="00FB5F97" w:rsidRPr="009E46B3" w:rsidRDefault="00063719" w:rsidP="009E46B3">
      <w:pPr>
        <w:rPr>
          <w:rFonts w:ascii="Arial" w:hAnsi="Arial" w:cs="Arial"/>
          <w:b/>
          <w:bCs/>
        </w:rPr>
      </w:pPr>
      <w:r w:rsidRPr="009E46B3">
        <w:rPr>
          <w:rFonts w:ascii="Arial" w:hAnsi="Arial" w:cs="Arial"/>
          <w:b/>
          <w:bCs/>
        </w:rPr>
        <w:lastRenderedPageBreak/>
        <w:t>Supplementary Table</w:t>
      </w:r>
      <w:r w:rsidRPr="009E46B3">
        <w:rPr>
          <w:rFonts w:ascii="Arial" w:hAnsi="Arial" w:cs="Arial" w:hint="eastAsia"/>
          <w:b/>
          <w:bCs/>
        </w:rPr>
        <w:t xml:space="preserve"> 2</w:t>
      </w:r>
      <w:bookmarkEnd w:id="2"/>
      <w:r w:rsidR="00FB5F97" w:rsidRPr="009E46B3">
        <w:rPr>
          <w:rFonts w:ascii="Arial" w:hAnsi="Arial" w:cs="Arial"/>
          <w:b/>
          <w:bCs/>
        </w:rPr>
        <w:t xml:space="preserve"> | Sequences used in this study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9736"/>
      </w:tblGrid>
      <w:tr w:rsidR="00591AA8" w:rsidRPr="00591AA8" w14:paraId="6B4DBB0C" w14:textId="77777777" w:rsidTr="00D0269E">
        <w:tc>
          <w:tcPr>
            <w:tcW w:w="9736" w:type="dxa"/>
            <w:shd w:val="clear" w:color="auto" w:fill="F2F2F2" w:themeFill="background1" w:themeFillShade="F2"/>
          </w:tcPr>
          <w:p w14:paraId="243DA0C7" w14:textId="77777777" w:rsidR="00FB5F97" w:rsidRPr="00591AA8" w:rsidRDefault="00FB5F97" w:rsidP="00D0269E">
            <w:pPr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LdTPS5_J7LMP2</w:t>
            </w:r>
          </w:p>
        </w:tc>
      </w:tr>
      <w:tr w:rsidR="00591AA8" w:rsidRPr="00591AA8" w14:paraId="46469EA6" w14:textId="77777777" w:rsidTr="00D0269E">
        <w:tc>
          <w:tcPr>
            <w:tcW w:w="9736" w:type="dxa"/>
          </w:tcPr>
          <w:p w14:paraId="200DA383" w14:textId="77777777" w:rsidR="00FB5F97" w:rsidRPr="00591AA8" w:rsidRDefault="00FB5F97" w:rsidP="00D0269E">
            <w:pPr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MDLAKQISVVDSSLQDVTRNITRPLANFHPNVWGDRFLLNNSDQVQLKMNALDKEEAIEKLKEGVRRKLKEASNDYMRLIQMVDAIQRLGFAYHFEEEIDQALQCLFERHHEYCKDNHDLYANSLSFRLLRQQGYRVSCEIFEKFKDVKGNFMLPNNGEVMGVLEFYEATHLRVHGEDLLDHDFVLSREYLESVLPSLTNPLAEQVDHALHQHSNRRGLSRLEARHYMPVYEQYASHDQYLLKLAKLDFNMLQSLHKEELSELSRWWKGIDVARNLPYARDRIVETYFWILGVYFEPEYAAARKILVKVQSLFSIIDDTFDAYGTFEELQIFTQALERWSISCLDQLPDYMKLIYKTVLEVYDEIEEEMIKQGTSYRTAYGIEAIKSLTRNYFMEAEWREKKYTPTTDEHMRLALKTCGYTSLIIISFLGMGEVVKREAFDWVLSEPDFVKASLTINRLVDDIVGHEDEQKRNHVVSSVECYVQESKTSREDAVYELNSRVESTWKDLNEGFLKPTKFPSPLLYRVLNYSRVIEVMYTKGDWYTNVGPEMQDYIRQLLIDPVNVE</w:t>
            </w:r>
          </w:p>
        </w:tc>
      </w:tr>
      <w:tr w:rsidR="00591AA8" w:rsidRPr="00591AA8" w14:paraId="4286A81B" w14:textId="77777777" w:rsidTr="00D0269E">
        <w:tc>
          <w:tcPr>
            <w:tcW w:w="9736" w:type="dxa"/>
            <w:shd w:val="clear" w:color="auto" w:fill="F2F2F2" w:themeFill="background1" w:themeFillShade="F2"/>
          </w:tcPr>
          <w:p w14:paraId="1E4119C7" w14:textId="6AE5EB04" w:rsidR="00FB5F97" w:rsidRPr="00591AA8" w:rsidRDefault="00FB5F97" w:rsidP="00D0269E">
            <w:pPr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LdTPS1_J7LP58</w:t>
            </w:r>
          </w:p>
        </w:tc>
      </w:tr>
      <w:tr w:rsidR="00591AA8" w:rsidRPr="00591AA8" w14:paraId="70B82316" w14:textId="77777777" w:rsidTr="00D0269E">
        <w:tc>
          <w:tcPr>
            <w:tcW w:w="9736" w:type="dxa"/>
          </w:tcPr>
          <w:p w14:paraId="42EBF238" w14:textId="77777777" w:rsidR="00FB5F97" w:rsidRPr="00591AA8" w:rsidRDefault="00FB5F97" w:rsidP="00D0269E">
            <w:pPr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MALAKESSIVVSSSPDVTHNITRPVASYHPNVWGDRFLLSSSDQVQLTMKARDDKVVVDELKKEVRRKLKEASNDYIRLLQTVDVIQRLGLAYHFEEEIDQALRYLFETFHDYSEDSQDMYANSLSFRLLRQHGYRISCEIFEKFKDANGGFKIPNIEGVMGMLEFYEATHLRVRGEDILDHGFVFSRNYLKSVLPSLSNPLAAQVDRALNQNSNRRGLPRLEARHFMSVYEQYASHDQALLKLAKLNFNILQSLHKVELSEISRWWKGVDIARNFPYARDRIVELYFWVLGVYFEPQYAVGRKITTKVIAIASLLDDTFDAYGTFEELRIFAEAVERWSVSCLDQLPEYMKLLYKTMLEVSDEIEEEMTKLGTPFRIAYGIEAIKTFARSYFLEAKWREEKYKPTTEEYMGLATKTCGYKSLIITSFLAMGDIPKREHFDWVLSDPDFVMASCIICRLADDIVGHEFEQTRDHIPSSVECYTQEHKTSKEDAVNELYDRLESAWKDLNEGFLRPTKIPAALLYRVLNYCRIIEVMYSRGDWYTHVGPEMQGFVRQLLVDPVPE</w:t>
            </w:r>
          </w:p>
        </w:tc>
      </w:tr>
      <w:tr w:rsidR="00591AA8" w:rsidRPr="00591AA8" w14:paraId="6773AC5C" w14:textId="77777777" w:rsidTr="00D0269E">
        <w:tc>
          <w:tcPr>
            <w:tcW w:w="9736" w:type="dxa"/>
            <w:shd w:val="clear" w:color="auto" w:fill="F2F2F2" w:themeFill="background1" w:themeFillShade="F2"/>
          </w:tcPr>
          <w:p w14:paraId="6326ED8A" w14:textId="77777777" w:rsidR="00FB5F97" w:rsidRPr="00591AA8" w:rsidRDefault="00FB5F97" w:rsidP="00D0269E">
            <w:pPr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MmTPS2</w:t>
            </w:r>
            <w:r w:rsidRPr="00591AA8">
              <w:rPr>
                <w:rFonts w:ascii="Arial" w:hAnsi="Arial" w:cs="Arial"/>
              </w:rPr>
              <w:t>_</w:t>
            </w:r>
            <w:r w:rsidRPr="00591AA8">
              <w:rPr>
                <w:rFonts w:ascii="Arial" w:eastAsia="宋体" w:hAnsi="Arial" w:cs="Arial"/>
              </w:rPr>
              <w:t>A0A5N6MC17</w:t>
            </w:r>
          </w:p>
        </w:tc>
      </w:tr>
      <w:tr w:rsidR="00591AA8" w:rsidRPr="00591AA8" w14:paraId="5E0BA4C2" w14:textId="77777777" w:rsidTr="00D0269E">
        <w:tc>
          <w:tcPr>
            <w:tcW w:w="9736" w:type="dxa"/>
          </w:tcPr>
          <w:p w14:paraId="5BA82E78" w14:textId="77777777" w:rsidR="00FB5F97" w:rsidRPr="00591AA8" w:rsidRDefault="00FB5F97" w:rsidP="00D0269E">
            <w:pPr>
              <w:rPr>
                <w:rFonts w:ascii="Arial" w:eastAsia="宋体" w:hAnsi="Arial" w:cs="Arial"/>
              </w:rPr>
            </w:pPr>
            <w:r w:rsidRPr="00591AA8">
              <w:rPr>
                <w:rFonts w:ascii="Arial" w:eastAsia="宋体" w:hAnsi="Arial" w:cs="Arial"/>
              </w:rPr>
              <w:t>MEVKQKEIIRPSSNFHPNVWGDQFLNYDEQEDQATVEKIIESLKEGIRKEIMAALDDESKHAHLLKLVNDIQRLGIAYSFEQEIDQALHHIYTVYGNNWDHGCEFLWFRLLRQHGFYVSCDIFNKYKDNEGSFKESLTSNVEGMLELYEATYMRVRGEVVLDDALVFTKNQLQKVTRDPFLWNCTLSLSKHIEKALERPIRKRLPRLDSLQYIPFYEQQDSHNVSLLRLAKLDFNRLQSLHKKELSQLSKWWKSFDPPKNLHYVRDRVVELYFWVLGVYFEPQYSRSRIFLTKMIKMATIFDDTYDNYGTYDELKIFTEAVQRWSITCIDELPDYMKLIYKMLMDCYGEMEEIMASEGKAYQVGYAKEAIKELNRYYMIEAKWIHEGYVPTLEEHELVSFITAGYKMLTTSSFVGMSETTTEEPFKWALTFPPLVKAASIISRIMDDIIGHKEEGQRKHLMSTVECYMKEHGVEEEFVYDLFRQRVEDAWKDINHELLTCKDVPMALKTRALNLARVIEILYKYDDTLKNVGKELKDNITSCFINPMSV</w:t>
            </w:r>
          </w:p>
        </w:tc>
      </w:tr>
      <w:tr w:rsidR="00591AA8" w:rsidRPr="00591AA8" w14:paraId="7E9EC911" w14:textId="77777777" w:rsidTr="00D0269E">
        <w:tc>
          <w:tcPr>
            <w:tcW w:w="9736" w:type="dxa"/>
            <w:shd w:val="clear" w:color="auto" w:fill="F2F2F2" w:themeFill="background1" w:themeFillShade="F2"/>
          </w:tcPr>
          <w:p w14:paraId="7FBC8748" w14:textId="1175E507" w:rsidR="00FB5F97" w:rsidRPr="00591AA8" w:rsidRDefault="00FB5F97" w:rsidP="00D0269E">
            <w:pPr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OvTPS4_E2E2N7</w:t>
            </w:r>
          </w:p>
        </w:tc>
      </w:tr>
      <w:tr w:rsidR="00591AA8" w:rsidRPr="00591AA8" w14:paraId="5A9A07FC" w14:textId="77777777" w:rsidTr="00D0269E">
        <w:tc>
          <w:tcPr>
            <w:tcW w:w="9736" w:type="dxa"/>
          </w:tcPr>
          <w:p w14:paraId="2C949161" w14:textId="77777777" w:rsidR="00FB5F97" w:rsidRPr="00591AA8" w:rsidRDefault="00FB5F97" w:rsidP="00D0269E">
            <w:pPr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MEIYSPVVPAVKDVKRLDEIRKSAKFHPSIWGDFFLSYNSDNTQISEAEEEEVAKQKEAVRELLAQVPEGSTYKMELIDLIQRLGVNYHFEKEIHDSLNYIHENSQHNDDEVRTTALRFRLLRQQGYRVPCDVFRKFTDGEGNFATALTNDVEGLLELYEASHLATRGEEILDRAMEFSSSHLQALLNQHLVGSVSLSKRVDEALKMPIRKTLTRLGARKFISLYQEDESRNELLLNFAKLDFNMVQKMHQRELSDATRWWKKLEVAKRMPYARDRVVECFFWIVGVYFEPCYATARRILSKAINMASIVDDTYEYATLDELQILTDAIQRWDVNETLEDSPPHVQMCYKALIQAYAEIEDEVVENFGGEELYRVQYAIEHVKQSAVAFFEEAKWIYNNSIPTVEEYMKVAFVTCGYMMLSTTSLVGVGSDRVSKADFDWIVNEPLIVRASCVICRLMDDLVGDEYEEKPSSVLCYMKQYVVSKDEARARLEQQVKDAWKDMNEECIEPRPASMQILTRVLNLGRVIHLLYREGDSYTDPNRSKEWVKMVFVDPI</w:t>
            </w:r>
          </w:p>
        </w:tc>
      </w:tr>
      <w:tr w:rsidR="00591AA8" w:rsidRPr="00591AA8" w14:paraId="13E14463" w14:textId="77777777" w:rsidTr="00D0269E">
        <w:tc>
          <w:tcPr>
            <w:tcW w:w="9736" w:type="dxa"/>
            <w:shd w:val="clear" w:color="auto" w:fill="F2F2F2" w:themeFill="background1" w:themeFillShade="F2"/>
          </w:tcPr>
          <w:p w14:paraId="62312EE7" w14:textId="77777777" w:rsidR="00FB5F97" w:rsidRPr="00591AA8" w:rsidRDefault="00FB5F97" w:rsidP="00D0269E">
            <w:pPr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TEAS_Q40577</w:t>
            </w:r>
          </w:p>
        </w:tc>
      </w:tr>
      <w:tr w:rsidR="00591AA8" w:rsidRPr="00591AA8" w14:paraId="35389F2D" w14:textId="77777777" w:rsidTr="00D0269E">
        <w:tc>
          <w:tcPr>
            <w:tcW w:w="9736" w:type="dxa"/>
          </w:tcPr>
          <w:p w14:paraId="44095618" w14:textId="77777777" w:rsidR="00FB5F97" w:rsidRPr="00591AA8" w:rsidRDefault="00FB5F97" w:rsidP="00D0269E">
            <w:pPr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MASAAVANYEEEIVRPVADFSPSLWGDQFLSFSIKNQVAEKYAKEIEALKEQTRNMLLATGMKLADTLNLIDTIERLGISYHFEKEIDDILDQIYNQNSNCNDLCTSALQFRLLRQHGFNISPEIFSKFQDENGKFKESLASDVLGLLNLYEASHVRTHADDILEDALAFSTIHLESAAPHLKSPLREQVTHALEQCLHKGVPRVETRFFISSIYDKEQSKNNVLLRFAKLDFNLLQMLHKQELAQVSRWWKDLDFVTTLPYARDRVVECYFWALGVYFEPQYSQARVMLVKTISMISIVDDTFDAYGTVKELEAYTDAIQRWDINEIDRLPDYMKISYKAILDLYKDYEKELSSAGRSHIVCHAIERMKEVVRNYNVESTWFIEGYTPPVSEYLSNALATTTYYYLATTSYLGMKSATEQDFEWLSKNPKILEASVIICRVIDDTATYEVEKSRGQIATGIECCMRDYGISTKEAMAKFQNMAETAWKDINEGLLRPTPVSTEFLTPILNLARIVEVTYIHNLDGYTHPEKVLKPHIINLLVDSIKI</w:t>
            </w:r>
          </w:p>
        </w:tc>
      </w:tr>
    </w:tbl>
    <w:p w14:paraId="6F4B9DC8" w14:textId="650E17A6" w:rsidR="00A86619" w:rsidRPr="00591AA8" w:rsidRDefault="00A86619" w:rsidP="00BA5DD8">
      <w:pPr>
        <w:rPr>
          <w:rFonts w:ascii="Arial" w:eastAsia="宋体" w:hAnsi="Arial" w:cs="Arial"/>
          <w:sz w:val="14"/>
          <w:szCs w:val="14"/>
        </w:rPr>
        <w:sectPr w:rsidR="00A86619" w:rsidRPr="00591AA8" w:rsidSect="00FF69FC">
          <w:headerReference w:type="default" r:id="rId24"/>
          <w:footerReference w:type="default" r:id="rId25"/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26"/>
        </w:sectPr>
      </w:pPr>
    </w:p>
    <w:p w14:paraId="0F0DEC0B" w14:textId="118611D3" w:rsidR="00BA5DD8" w:rsidRPr="00591AA8" w:rsidRDefault="00063719" w:rsidP="00BA5DD8">
      <w:pPr>
        <w:rPr>
          <w:rFonts w:ascii="Arial" w:hAnsi="Arial" w:cs="Arial"/>
          <w:b/>
          <w:bCs/>
        </w:rPr>
      </w:pPr>
      <w:r w:rsidRPr="00591AA8">
        <w:rPr>
          <w:rFonts w:ascii="Arial" w:hAnsi="Arial" w:cs="Arial"/>
          <w:b/>
          <w:bCs/>
        </w:rPr>
        <w:lastRenderedPageBreak/>
        <w:t xml:space="preserve">Supplementary Table </w:t>
      </w:r>
      <w:r w:rsidR="00D04455" w:rsidRPr="00591AA8">
        <w:rPr>
          <w:rFonts w:ascii="Arial" w:eastAsia="宋体" w:hAnsi="Arial" w:cs="Arial" w:hint="eastAsia"/>
          <w:b/>
          <w:bCs/>
        </w:rPr>
        <w:t>3</w:t>
      </w:r>
      <w:r w:rsidR="003274D8" w:rsidRPr="00591AA8">
        <w:rPr>
          <w:rFonts w:ascii="Arial" w:eastAsia="宋体" w:hAnsi="Arial" w:cs="Arial" w:hint="eastAsia"/>
          <w:b/>
          <w:bCs/>
        </w:rPr>
        <w:t xml:space="preserve"> </w:t>
      </w:r>
      <w:r w:rsidR="00BA5DD8" w:rsidRPr="00591AA8">
        <w:rPr>
          <w:rFonts w:ascii="Arial" w:hAnsi="Arial" w:cs="Arial"/>
          <w:b/>
          <w:bCs/>
        </w:rPr>
        <w:t xml:space="preserve">| Details for </w:t>
      </w:r>
      <w:r w:rsidR="00BA5DD8" w:rsidRPr="00591AA8">
        <w:rPr>
          <w:rFonts w:ascii="Arial" w:eastAsia="宋体" w:hAnsi="Arial" w:cs="Arial" w:hint="eastAsia"/>
          <w:b/>
          <w:bCs/>
        </w:rPr>
        <w:t>in yeast</w:t>
      </w:r>
      <w:r w:rsidR="00BA5DD8" w:rsidRPr="00591AA8">
        <w:rPr>
          <w:rFonts w:ascii="Arial" w:hAnsi="Arial" w:cs="Arial"/>
          <w:b/>
          <w:bCs/>
        </w:rPr>
        <w:t xml:space="preserve"> experimental results of the mutants of LdTPS5.</w:t>
      </w:r>
    </w:p>
    <w:tbl>
      <w:tblPr>
        <w:tblStyle w:val="af9"/>
        <w:tblW w:w="15017" w:type="dxa"/>
        <w:tblLook w:val="04A0" w:firstRow="1" w:lastRow="0" w:firstColumn="1" w:lastColumn="0" w:noHBand="0" w:noVBand="1"/>
      </w:tblPr>
      <w:tblGrid>
        <w:gridCol w:w="451"/>
        <w:gridCol w:w="971"/>
        <w:gridCol w:w="4583"/>
        <w:gridCol w:w="1528"/>
        <w:gridCol w:w="1019"/>
        <w:gridCol w:w="1019"/>
        <w:gridCol w:w="1019"/>
        <w:gridCol w:w="1077"/>
        <w:gridCol w:w="1086"/>
        <w:gridCol w:w="1190"/>
        <w:gridCol w:w="1074"/>
      </w:tblGrid>
      <w:tr w:rsidR="00591AA8" w:rsidRPr="00591AA8" w14:paraId="7D842621" w14:textId="77777777" w:rsidTr="00D0269E">
        <w:tc>
          <w:tcPr>
            <w:tcW w:w="451" w:type="dxa"/>
            <w:vAlign w:val="center"/>
          </w:tcPr>
          <w:p w14:paraId="242514C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Mut</w:t>
            </w:r>
          </w:p>
        </w:tc>
        <w:tc>
          <w:tcPr>
            <w:tcW w:w="971" w:type="dxa"/>
            <w:vAlign w:val="center"/>
          </w:tcPr>
          <w:p w14:paraId="3D9BB5C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  <w:vAlign w:val="center"/>
          </w:tcPr>
          <w:p w14:paraId="199A04D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Mutations</w:t>
            </w:r>
          </w:p>
        </w:tc>
        <w:tc>
          <w:tcPr>
            <w:tcW w:w="1528" w:type="dxa"/>
            <w:vAlign w:val="center"/>
          </w:tcPr>
          <w:p w14:paraId="44B95D2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51E4E62F" wp14:editId="555F8532">
                  <wp:extent cx="501650" cy="533400"/>
                  <wp:effectExtent l="0" t="0" r="0" b="0"/>
                  <wp:docPr id="41690964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65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36F32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BCG yield (selectivity)</w:t>
            </w:r>
          </w:p>
        </w:tc>
        <w:tc>
          <w:tcPr>
            <w:tcW w:w="1019" w:type="dxa"/>
            <w:vAlign w:val="center"/>
          </w:tcPr>
          <w:p w14:paraId="551B57D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4C85AD20" wp14:editId="3F4F75EC">
                  <wp:extent cx="444500" cy="571500"/>
                  <wp:effectExtent l="0" t="0" r="0" b="0"/>
                  <wp:docPr id="60276145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5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06AFA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591AA8">
              <w:rPr>
                <w:rFonts w:ascii="Arial" w:hAnsi="Arial" w:cs="Arial"/>
                <w:sz w:val="14"/>
                <w:szCs w:val="14"/>
              </w:rPr>
              <w:t>Gurjunene</w:t>
            </w:r>
            <w:proofErr w:type="spellEnd"/>
          </w:p>
        </w:tc>
        <w:tc>
          <w:tcPr>
            <w:tcW w:w="1019" w:type="dxa"/>
            <w:vAlign w:val="center"/>
          </w:tcPr>
          <w:p w14:paraId="3C8E330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666BBBA5" wp14:editId="4E0A8BC5">
                  <wp:extent cx="438150" cy="603250"/>
                  <wp:effectExtent l="0" t="0" r="0" b="6350"/>
                  <wp:docPr id="52464680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48495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591AA8">
              <w:rPr>
                <w:rFonts w:ascii="Arial" w:hAnsi="Arial" w:cs="Arial"/>
                <w:sz w:val="14"/>
                <w:szCs w:val="14"/>
              </w:rPr>
              <w:t>Globulol</w:t>
            </w:r>
            <w:proofErr w:type="spellEnd"/>
          </w:p>
        </w:tc>
        <w:tc>
          <w:tcPr>
            <w:tcW w:w="1019" w:type="dxa"/>
            <w:vAlign w:val="center"/>
          </w:tcPr>
          <w:p w14:paraId="0E32787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05A0F4D0" wp14:editId="0ADC86CA">
                  <wp:extent cx="444500" cy="603250"/>
                  <wp:effectExtent l="0" t="0" r="0" b="6350"/>
                  <wp:docPr id="473458477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500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44D36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591AA8">
              <w:rPr>
                <w:rFonts w:ascii="Arial" w:hAnsi="Arial" w:cs="Arial"/>
                <w:sz w:val="14"/>
                <w:szCs w:val="14"/>
              </w:rPr>
              <w:t>Viridiflorol</w:t>
            </w:r>
            <w:proofErr w:type="spellEnd"/>
          </w:p>
        </w:tc>
        <w:tc>
          <w:tcPr>
            <w:tcW w:w="1077" w:type="dxa"/>
            <w:vAlign w:val="center"/>
          </w:tcPr>
          <w:p w14:paraId="086F3CF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492BA1D7" wp14:editId="29EC8043">
                  <wp:extent cx="508000" cy="527050"/>
                  <wp:effectExtent l="0" t="0" r="6350" b="6350"/>
                  <wp:docPr id="170037518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8361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7607FC">
              <w:rPr>
                <w:rFonts w:ascii="Arial" w:hAnsi="Arial" w:cs="Arial"/>
                <w:sz w:val="14"/>
                <w:szCs w:val="14"/>
              </w:rPr>
              <w:t>δ-</w:t>
            </w:r>
            <w:r w:rsidRPr="00591AA8">
              <w:rPr>
                <w:rFonts w:ascii="Arial" w:hAnsi="Arial" w:cs="Arial"/>
                <w:sz w:val="14"/>
                <w:szCs w:val="14"/>
              </w:rPr>
              <w:t>Cadinene</w:t>
            </w:r>
          </w:p>
        </w:tc>
        <w:tc>
          <w:tcPr>
            <w:tcW w:w="1086" w:type="dxa"/>
            <w:vAlign w:val="center"/>
          </w:tcPr>
          <w:p w14:paraId="01357ABD" w14:textId="77777777" w:rsidR="00BA5DD8" w:rsidRPr="007607FC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607FC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710144EE" wp14:editId="58BE604F">
                  <wp:extent cx="552450" cy="546100"/>
                  <wp:effectExtent l="0" t="0" r="0" b="6350"/>
                  <wp:docPr id="101203768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B24C85" w14:textId="77777777" w:rsidR="00BA5DD8" w:rsidRPr="007607FC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7607FC">
              <w:rPr>
                <w:rFonts w:ascii="Arial" w:hAnsi="Arial" w:cs="Arial"/>
                <w:sz w:val="14"/>
                <w:szCs w:val="14"/>
              </w:rPr>
              <w:t>τ-</w:t>
            </w:r>
            <w:proofErr w:type="spellStart"/>
            <w:r w:rsidRPr="007607FC">
              <w:rPr>
                <w:rFonts w:ascii="Arial" w:hAnsi="Arial" w:cs="Arial"/>
                <w:sz w:val="14"/>
                <w:szCs w:val="14"/>
              </w:rPr>
              <w:t>Muurolol</w:t>
            </w:r>
            <w:proofErr w:type="spellEnd"/>
          </w:p>
        </w:tc>
        <w:tc>
          <w:tcPr>
            <w:tcW w:w="1190" w:type="dxa"/>
            <w:vAlign w:val="center"/>
          </w:tcPr>
          <w:p w14:paraId="022E7C70" w14:textId="77777777" w:rsidR="00BA5DD8" w:rsidRPr="007607FC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607FC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1A81AEA9" wp14:editId="7C165BD0">
                  <wp:extent cx="552450" cy="546100"/>
                  <wp:effectExtent l="0" t="0" r="0" b="6350"/>
                  <wp:docPr id="181523078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6885EA" w14:textId="77777777" w:rsidR="00BA5DD8" w:rsidRPr="007607FC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7607FC">
              <w:rPr>
                <w:rFonts w:ascii="Arial" w:hAnsi="Arial" w:cs="Arial"/>
                <w:sz w:val="14"/>
                <w:szCs w:val="14"/>
              </w:rPr>
              <w:t>α-</w:t>
            </w:r>
            <w:proofErr w:type="spellStart"/>
            <w:r w:rsidRPr="007607FC">
              <w:rPr>
                <w:rFonts w:ascii="Arial" w:hAnsi="Arial" w:cs="Arial"/>
                <w:sz w:val="14"/>
                <w:szCs w:val="14"/>
              </w:rPr>
              <w:t>Cadinol</w:t>
            </w:r>
            <w:proofErr w:type="spellEnd"/>
          </w:p>
        </w:tc>
        <w:tc>
          <w:tcPr>
            <w:tcW w:w="1074" w:type="dxa"/>
            <w:vAlign w:val="center"/>
          </w:tcPr>
          <w:p w14:paraId="60E648C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Other</w:t>
            </w:r>
          </w:p>
        </w:tc>
      </w:tr>
      <w:tr w:rsidR="00591AA8" w:rsidRPr="00591AA8" w14:paraId="7B4AA7EC" w14:textId="77777777" w:rsidTr="00D0269E">
        <w:tc>
          <w:tcPr>
            <w:tcW w:w="451" w:type="dxa"/>
            <w:vAlign w:val="center"/>
          </w:tcPr>
          <w:p w14:paraId="51B7C6A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71" w:type="dxa"/>
          </w:tcPr>
          <w:p w14:paraId="124C1E6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D3812D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WT</w:t>
            </w:r>
          </w:p>
        </w:tc>
        <w:tc>
          <w:tcPr>
            <w:tcW w:w="1528" w:type="dxa"/>
          </w:tcPr>
          <w:p w14:paraId="3B369FE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2.93 ± 1.10 (68%)</w:t>
            </w:r>
          </w:p>
        </w:tc>
        <w:tc>
          <w:tcPr>
            <w:tcW w:w="1019" w:type="dxa"/>
          </w:tcPr>
          <w:p w14:paraId="39A097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± 0.01 </w:t>
            </w:r>
          </w:p>
        </w:tc>
        <w:tc>
          <w:tcPr>
            <w:tcW w:w="1019" w:type="dxa"/>
          </w:tcPr>
          <w:p w14:paraId="60E62FB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± 0.04 </w:t>
            </w:r>
          </w:p>
        </w:tc>
        <w:tc>
          <w:tcPr>
            <w:tcW w:w="1019" w:type="dxa"/>
          </w:tcPr>
          <w:p w14:paraId="79C06D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0.82 ± 0.16 </w:t>
            </w:r>
          </w:p>
        </w:tc>
        <w:tc>
          <w:tcPr>
            <w:tcW w:w="1077" w:type="dxa"/>
          </w:tcPr>
          <w:p w14:paraId="662AE7F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0.04 ± 0.00 </w:t>
            </w:r>
          </w:p>
        </w:tc>
        <w:tc>
          <w:tcPr>
            <w:tcW w:w="1086" w:type="dxa"/>
          </w:tcPr>
          <w:p w14:paraId="1711DAD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0.04 ± 0.02 </w:t>
            </w:r>
          </w:p>
        </w:tc>
        <w:tc>
          <w:tcPr>
            <w:tcW w:w="1190" w:type="dxa"/>
          </w:tcPr>
          <w:p w14:paraId="2305BB2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± 0.04 </w:t>
            </w:r>
          </w:p>
        </w:tc>
        <w:tc>
          <w:tcPr>
            <w:tcW w:w="1074" w:type="dxa"/>
          </w:tcPr>
          <w:p w14:paraId="2DE9BED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0.06 ± 0.00 </w:t>
            </w:r>
          </w:p>
        </w:tc>
      </w:tr>
      <w:tr w:rsidR="00591AA8" w:rsidRPr="00591AA8" w14:paraId="08459B7D" w14:textId="77777777" w:rsidTr="00D0269E">
        <w:tc>
          <w:tcPr>
            <w:tcW w:w="451" w:type="dxa"/>
            <w:vAlign w:val="center"/>
          </w:tcPr>
          <w:p w14:paraId="7A1911E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71" w:type="dxa"/>
            <w:vMerge w:val="restart"/>
          </w:tcPr>
          <w:p w14:paraId="2ED1A16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Single</w:t>
            </w:r>
          </w:p>
        </w:tc>
        <w:tc>
          <w:tcPr>
            <w:tcW w:w="4583" w:type="dxa"/>
          </w:tcPr>
          <w:p w14:paraId="3B2A442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N457C</w:t>
            </w:r>
          </w:p>
        </w:tc>
        <w:tc>
          <w:tcPr>
            <w:tcW w:w="1528" w:type="dxa"/>
          </w:tcPr>
          <w:p w14:paraId="5F84CA6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52.81 ± 1.31 (23%)</w:t>
            </w:r>
          </w:p>
        </w:tc>
        <w:tc>
          <w:tcPr>
            <w:tcW w:w="1019" w:type="dxa"/>
          </w:tcPr>
          <w:p w14:paraId="0454D90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7.55 ± 1.76 </w:t>
            </w:r>
          </w:p>
        </w:tc>
        <w:tc>
          <w:tcPr>
            <w:tcW w:w="1019" w:type="dxa"/>
          </w:tcPr>
          <w:p w14:paraId="4615FF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3.77 ± 0.82 </w:t>
            </w:r>
          </w:p>
        </w:tc>
        <w:tc>
          <w:tcPr>
            <w:tcW w:w="1019" w:type="dxa"/>
          </w:tcPr>
          <w:p w14:paraId="54F9147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13.11 ± 1.88 </w:t>
            </w:r>
          </w:p>
        </w:tc>
        <w:tc>
          <w:tcPr>
            <w:tcW w:w="1077" w:type="dxa"/>
          </w:tcPr>
          <w:p w14:paraId="72940AE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31.22 ± 1.96 </w:t>
            </w:r>
          </w:p>
        </w:tc>
        <w:tc>
          <w:tcPr>
            <w:tcW w:w="1086" w:type="dxa"/>
          </w:tcPr>
          <w:p w14:paraId="3474082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32.86 ± 1.97 </w:t>
            </w:r>
          </w:p>
        </w:tc>
        <w:tc>
          <w:tcPr>
            <w:tcW w:w="1190" w:type="dxa"/>
          </w:tcPr>
          <w:p w14:paraId="626A9DB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74.78 ± 4.03 </w:t>
            </w:r>
          </w:p>
        </w:tc>
        <w:tc>
          <w:tcPr>
            <w:tcW w:w="1074" w:type="dxa"/>
          </w:tcPr>
          <w:p w14:paraId="2F31102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10.85 ± 0.88 </w:t>
            </w:r>
          </w:p>
        </w:tc>
      </w:tr>
      <w:tr w:rsidR="00591AA8" w:rsidRPr="00591AA8" w14:paraId="3C2A77B6" w14:textId="77777777" w:rsidTr="00D0269E">
        <w:tc>
          <w:tcPr>
            <w:tcW w:w="451" w:type="dxa"/>
            <w:vAlign w:val="center"/>
          </w:tcPr>
          <w:p w14:paraId="716AAC6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971" w:type="dxa"/>
            <w:vMerge/>
          </w:tcPr>
          <w:p w14:paraId="2465BD4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E1ADAA7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L454C</w:t>
            </w:r>
          </w:p>
        </w:tc>
        <w:tc>
          <w:tcPr>
            <w:tcW w:w="1528" w:type="dxa"/>
          </w:tcPr>
          <w:p w14:paraId="174329A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20.84 ± 0.93 (72%)</w:t>
            </w:r>
          </w:p>
        </w:tc>
        <w:tc>
          <w:tcPr>
            <w:tcW w:w="1019" w:type="dxa"/>
          </w:tcPr>
          <w:p w14:paraId="06A20EF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223DF2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± 0.09 </w:t>
            </w:r>
          </w:p>
        </w:tc>
        <w:tc>
          <w:tcPr>
            <w:tcW w:w="1019" w:type="dxa"/>
          </w:tcPr>
          <w:p w14:paraId="0534F6C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6.05 ± 1.35 </w:t>
            </w:r>
          </w:p>
        </w:tc>
        <w:tc>
          <w:tcPr>
            <w:tcW w:w="1077" w:type="dxa"/>
          </w:tcPr>
          <w:p w14:paraId="5BECADD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1.33 ± 0.15 </w:t>
            </w:r>
          </w:p>
        </w:tc>
        <w:tc>
          <w:tcPr>
            <w:tcW w:w="1086" w:type="dxa"/>
          </w:tcPr>
          <w:p w14:paraId="21D6517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5FF66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212895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0.37 ± 0.15 </w:t>
            </w:r>
          </w:p>
        </w:tc>
      </w:tr>
      <w:tr w:rsidR="00591AA8" w:rsidRPr="00591AA8" w14:paraId="1A5E7CCD" w14:textId="77777777" w:rsidTr="00D0269E">
        <w:tc>
          <w:tcPr>
            <w:tcW w:w="451" w:type="dxa"/>
            <w:vAlign w:val="center"/>
          </w:tcPr>
          <w:p w14:paraId="443F5D0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971" w:type="dxa"/>
            <w:vMerge/>
          </w:tcPr>
          <w:p w14:paraId="4DE1B70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7386D2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V434C</w:t>
            </w:r>
          </w:p>
        </w:tc>
        <w:tc>
          <w:tcPr>
            <w:tcW w:w="1528" w:type="dxa"/>
          </w:tcPr>
          <w:p w14:paraId="7AC1300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20.74 ± 1.04 (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7</w:t>
            </w:r>
            <w:r w:rsidRPr="00591AA8">
              <w:rPr>
                <w:rFonts w:ascii="Arial" w:hAnsi="Arial" w:cs="Arial"/>
                <w:sz w:val="14"/>
                <w:szCs w:val="14"/>
              </w:rPr>
              <w:t>9%)</w:t>
            </w:r>
          </w:p>
        </w:tc>
        <w:tc>
          <w:tcPr>
            <w:tcW w:w="1019" w:type="dxa"/>
          </w:tcPr>
          <w:p w14:paraId="605DB20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1.58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0.09</w:t>
            </w:r>
          </w:p>
        </w:tc>
        <w:tc>
          <w:tcPr>
            <w:tcW w:w="1019" w:type="dxa"/>
          </w:tcPr>
          <w:p w14:paraId="0584674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82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12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19" w:type="dxa"/>
          </w:tcPr>
          <w:p w14:paraId="437ADE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2.17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0.10</w:t>
            </w:r>
          </w:p>
        </w:tc>
        <w:tc>
          <w:tcPr>
            <w:tcW w:w="1077" w:type="dxa"/>
          </w:tcPr>
          <w:p w14:paraId="5BB1923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13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0.0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2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86" w:type="dxa"/>
          </w:tcPr>
          <w:p w14:paraId="4644230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0.19 </w:t>
            </w:r>
            <w:r w:rsidRPr="00591AA8">
              <w:rPr>
                <w:rFonts w:ascii="Arial" w:hAnsi="Arial" w:cs="Arial"/>
                <w:sz w:val="14"/>
                <w:szCs w:val="14"/>
              </w:rPr>
              <w:t>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0.05</w:t>
            </w:r>
          </w:p>
        </w:tc>
        <w:tc>
          <w:tcPr>
            <w:tcW w:w="1190" w:type="dxa"/>
          </w:tcPr>
          <w:p w14:paraId="3F016AF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0.55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0.06</w:t>
            </w:r>
          </w:p>
        </w:tc>
        <w:tc>
          <w:tcPr>
            <w:tcW w:w="1074" w:type="dxa"/>
          </w:tcPr>
          <w:p w14:paraId="3472276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0.0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2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0.00 </w:t>
            </w:r>
          </w:p>
        </w:tc>
      </w:tr>
      <w:tr w:rsidR="00591AA8" w:rsidRPr="00591AA8" w14:paraId="7D237FAF" w14:textId="77777777" w:rsidTr="00D0269E">
        <w:tc>
          <w:tcPr>
            <w:tcW w:w="451" w:type="dxa"/>
            <w:vAlign w:val="center"/>
          </w:tcPr>
          <w:p w14:paraId="35E68AE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971" w:type="dxa"/>
            <w:vMerge/>
          </w:tcPr>
          <w:p w14:paraId="686BB63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73AC80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I290V</w:t>
            </w:r>
          </w:p>
        </w:tc>
        <w:tc>
          <w:tcPr>
            <w:tcW w:w="1528" w:type="dxa"/>
          </w:tcPr>
          <w:p w14:paraId="7517AEA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11.64 ± 1.10 (84%)</w:t>
            </w:r>
          </w:p>
        </w:tc>
        <w:tc>
          <w:tcPr>
            <w:tcW w:w="1019" w:type="dxa"/>
          </w:tcPr>
          <w:p w14:paraId="2893D97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B09944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0.13 ± 0.06 </w:t>
            </w:r>
          </w:p>
        </w:tc>
        <w:tc>
          <w:tcPr>
            <w:tcW w:w="1019" w:type="dxa"/>
          </w:tcPr>
          <w:p w14:paraId="498B16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1.35 ± 0.31 </w:t>
            </w:r>
          </w:p>
        </w:tc>
        <w:tc>
          <w:tcPr>
            <w:tcW w:w="1077" w:type="dxa"/>
          </w:tcPr>
          <w:p w14:paraId="77D9E6E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0.30 ± 0.00 </w:t>
            </w:r>
          </w:p>
        </w:tc>
        <w:tc>
          <w:tcPr>
            <w:tcW w:w="1086" w:type="dxa"/>
          </w:tcPr>
          <w:p w14:paraId="7D7B571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FC9429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0.37 ± 0.05 </w:t>
            </w:r>
          </w:p>
        </w:tc>
        <w:tc>
          <w:tcPr>
            <w:tcW w:w="1074" w:type="dxa"/>
          </w:tcPr>
          <w:p w14:paraId="670D1D2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0.14 ± 0.04 </w:t>
            </w:r>
          </w:p>
        </w:tc>
      </w:tr>
      <w:tr w:rsidR="00591AA8" w:rsidRPr="00591AA8" w14:paraId="496EAD4A" w14:textId="77777777" w:rsidTr="00D0269E">
        <w:tc>
          <w:tcPr>
            <w:tcW w:w="451" w:type="dxa"/>
            <w:vAlign w:val="center"/>
          </w:tcPr>
          <w:p w14:paraId="55E650B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71" w:type="dxa"/>
            <w:vMerge/>
          </w:tcPr>
          <w:p w14:paraId="7FB344E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B68777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I316L</w:t>
            </w:r>
          </w:p>
        </w:tc>
        <w:tc>
          <w:tcPr>
            <w:tcW w:w="1528" w:type="dxa"/>
          </w:tcPr>
          <w:p w14:paraId="11BBE6C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11.32 ± 1.16 (75%)</w:t>
            </w:r>
          </w:p>
        </w:tc>
        <w:tc>
          <w:tcPr>
            <w:tcW w:w="1019" w:type="dxa"/>
          </w:tcPr>
          <w:p w14:paraId="70910BE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7826BD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16F151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2.07 ± 0.86 </w:t>
            </w:r>
          </w:p>
        </w:tc>
        <w:tc>
          <w:tcPr>
            <w:tcW w:w="1077" w:type="dxa"/>
          </w:tcPr>
          <w:p w14:paraId="0D89810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0.74 ± 0.19 </w:t>
            </w:r>
          </w:p>
        </w:tc>
        <w:tc>
          <w:tcPr>
            <w:tcW w:w="1086" w:type="dxa"/>
          </w:tcPr>
          <w:p w14:paraId="6F27C9A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470CD6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0.83 ± 0.10 </w:t>
            </w:r>
          </w:p>
        </w:tc>
        <w:tc>
          <w:tcPr>
            <w:tcW w:w="1074" w:type="dxa"/>
          </w:tcPr>
          <w:p w14:paraId="56850DC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0.14 ± 0.03 </w:t>
            </w:r>
          </w:p>
        </w:tc>
      </w:tr>
      <w:tr w:rsidR="00591AA8" w:rsidRPr="00591AA8" w14:paraId="6442E64B" w14:textId="77777777" w:rsidTr="00D0269E">
        <w:tc>
          <w:tcPr>
            <w:tcW w:w="451" w:type="dxa"/>
            <w:vAlign w:val="center"/>
          </w:tcPr>
          <w:p w14:paraId="35FABE7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7</w:t>
            </w:r>
          </w:p>
        </w:tc>
        <w:tc>
          <w:tcPr>
            <w:tcW w:w="971" w:type="dxa"/>
            <w:vMerge/>
          </w:tcPr>
          <w:p w14:paraId="6F6A634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F6F7887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S311A</w:t>
            </w:r>
          </w:p>
        </w:tc>
        <w:tc>
          <w:tcPr>
            <w:tcW w:w="1528" w:type="dxa"/>
          </w:tcPr>
          <w:p w14:paraId="526FB5D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3.71 ± 0.71 (63%)</w:t>
            </w:r>
          </w:p>
        </w:tc>
        <w:tc>
          <w:tcPr>
            <w:tcW w:w="1019" w:type="dxa"/>
          </w:tcPr>
          <w:p w14:paraId="22A11C4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9C5C73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0.13 ± 0.10 </w:t>
            </w:r>
          </w:p>
        </w:tc>
        <w:tc>
          <w:tcPr>
            <w:tcW w:w="1019" w:type="dxa"/>
          </w:tcPr>
          <w:p w14:paraId="5377C45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1.35 ± 0.16 </w:t>
            </w:r>
          </w:p>
        </w:tc>
        <w:tc>
          <w:tcPr>
            <w:tcW w:w="1077" w:type="dxa"/>
          </w:tcPr>
          <w:p w14:paraId="34B4557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0.30 ± 0.06 </w:t>
            </w:r>
          </w:p>
        </w:tc>
        <w:tc>
          <w:tcPr>
            <w:tcW w:w="1086" w:type="dxa"/>
          </w:tcPr>
          <w:p w14:paraId="0540570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0569CD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0.37 ± 0.08 </w:t>
            </w:r>
          </w:p>
        </w:tc>
        <w:tc>
          <w:tcPr>
            <w:tcW w:w="1074" w:type="dxa"/>
          </w:tcPr>
          <w:p w14:paraId="65CC28B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0.03 ± 0.00 </w:t>
            </w:r>
          </w:p>
        </w:tc>
      </w:tr>
      <w:tr w:rsidR="00591AA8" w:rsidRPr="00591AA8" w14:paraId="42108CAC" w14:textId="77777777" w:rsidTr="00D0269E">
        <w:tc>
          <w:tcPr>
            <w:tcW w:w="451" w:type="dxa"/>
            <w:vAlign w:val="center"/>
          </w:tcPr>
          <w:p w14:paraId="7589C81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8</w:t>
            </w:r>
          </w:p>
        </w:tc>
        <w:tc>
          <w:tcPr>
            <w:tcW w:w="971" w:type="dxa"/>
            <w:vMerge/>
          </w:tcPr>
          <w:p w14:paraId="41CD724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1A5942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Y553C</w:t>
            </w:r>
          </w:p>
        </w:tc>
        <w:tc>
          <w:tcPr>
            <w:tcW w:w="1528" w:type="dxa"/>
          </w:tcPr>
          <w:p w14:paraId="4831D39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45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44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(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79</w:t>
            </w:r>
            <w:r w:rsidRPr="00591AA8">
              <w:rPr>
                <w:rFonts w:ascii="Arial" w:hAnsi="Arial" w:cs="Arial"/>
                <w:sz w:val="14"/>
                <w:szCs w:val="14"/>
              </w:rPr>
              <w:t>%)</w:t>
            </w:r>
          </w:p>
        </w:tc>
        <w:tc>
          <w:tcPr>
            <w:tcW w:w="1019" w:type="dxa"/>
          </w:tcPr>
          <w:p w14:paraId="3A8F3AD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3D25B5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0.06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0.03</w:t>
            </w:r>
          </w:p>
        </w:tc>
        <w:tc>
          <w:tcPr>
            <w:tcW w:w="1019" w:type="dxa"/>
          </w:tcPr>
          <w:p w14:paraId="5807331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88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0.0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9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77" w:type="dxa"/>
          </w:tcPr>
          <w:p w14:paraId="2740817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0B40A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5F166D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902234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CC13540" w14:textId="77777777" w:rsidTr="00D0269E">
        <w:tc>
          <w:tcPr>
            <w:tcW w:w="451" w:type="dxa"/>
            <w:vAlign w:val="center"/>
          </w:tcPr>
          <w:p w14:paraId="0FF1849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971" w:type="dxa"/>
            <w:vMerge/>
          </w:tcPr>
          <w:p w14:paraId="3F777F9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666F10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D468F</w:t>
            </w:r>
          </w:p>
        </w:tc>
        <w:tc>
          <w:tcPr>
            <w:tcW w:w="1528" w:type="dxa"/>
          </w:tcPr>
          <w:p w14:paraId="1638F7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2.35 ± 0.32 (75%)</w:t>
            </w:r>
          </w:p>
        </w:tc>
        <w:tc>
          <w:tcPr>
            <w:tcW w:w="1019" w:type="dxa"/>
          </w:tcPr>
          <w:p w14:paraId="227CBE0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693C1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0D752D5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0.50 ± 0.08 </w:t>
            </w:r>
          </w:p>
        </w:tc>
        <w:tc>
          <w:tcPr>
            <w:tcW w:w="1077" w:type="dxa"/>
          </w:tcPr>
          <w:p w14:paraId="63594AC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± 0.09 </w:t>
            </w:r>
          </w:p>
        </w:tc>
        <w:tc>
          <w:tcPr>
            <w:tcW w:w="1086" w:type="dxa"/>
          </w:tcPr>
          <w:p w14:paraId="7395BA6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21C2D7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± 0.03 </w:t>
            </w:r>
          </w:p>
        </w:tc>
        <w:tc>
          <w:tcPr>
            <w:tcW w:w="1074" w:type="dxa"/>
          </w:tcPr>
          <w:p w14:paraId="1E0A508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± 0.00 </w:t>
            </w:r>
          </w:p>
        </w:tc>
      </w:tr>
      <w:tr w:rsidR="00591AA8" w:rsidRPr="00591AA8" w14:paraId="3397E6C8" w14:textId="77777777" w:rsidTr="00D0269E">
        <w:tc>
          <w:tcPr>
            <w:tcW w:w="451" w:type="dxa"/>
            <w:vAlign w:val="center"/>
          </w:tcPr>
          <w:p w14:paraId="6B248DA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971" w:type="dxa"/>
            <w:vMerge/>
          </w:tcPr>
          <w:p w14:paraId="745BECE0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59B551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V476W</w:t>
            </w:r>
          </w:p>
        </w:tc>
        <w:tc>
          <w:tcPr>
            <w:tcW w:w="1528" w:type="dxa"/>
          </w:tcPr>
          <w:p w14:paraId="331B6B9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90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36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(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87</w:t>
            </w:r>
            <w:r w:rsidRPr="00591AA8">
              <w:rPr>
                <w:rFonts w:ascii="Arial" w:hAnsi="Arial" w:cs="Arial"/>
                <w:sz w:val="14"/>
                <w:szCs w:val="14"/>
              </w:rPr>
              <w:t>%)</w:t>
            </w:r>
          </w:p>
        </w:tc>
        <w:tc>
          <w:tcPr>
            <w:tcW w:w="1019" w:type="dxa"/>
          </w:tcPr>
          <w:p w14:paraId="3DFAF70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FE31DA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0.0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7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0.0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2</w:t>
            </w:r>
          </w:p>
        </w:tc>
        <w:tc>
          <w:tcPr>
            <w:tcW w:w="1019" w:type="dxa"/>
          </w:tcPr>
          <w:p w14:paraId="26F5A1A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2</w:t>
            </w:r>
            <w:r w:rsidRPr="00591AA8">
              <w:rPr>
                <w:rFonts w:ascii="Arial" w:hAnsi="Arial" w:cs="Arial"/>
                <w:sz w:val="14"/>
                <w:szCs w:val="14"/>
              </w:rPr>
              <w:t>1 ± 0.0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3</w:t>
            </w:r>
          </w:p>
        </w:tc>
        <w:tc>
          <w:tcPr>
            <w:tcW w:w="1077" w:type="dxa"/>
          </w:tcPr>
          <w:p w14:paraId="3846710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16B2E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7D2830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1F8DF3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BAF11F9" w14:textId="77777777" w:rsidTr="00D0269E">
        <w:tc>
          <w:tcPr>
            <w:tcW w:w="451" w:type="dxa"/>
            <w:vAlign w:val="center"/>
          </w:tcPr>
          <w:p w14:paraId="657D65C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</w:t>
            </w:r>
          </w:p>
        </w:tc>
        <w:tc>
          <w:tcPr>
            <w:tcW w:w="971" w:type="dxa"/>
            <w:vMerge/>
          </w:tcPr>
          <w:p w14:paraId="16B660B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DA83CE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I385C</w:t>
            </w:r>
          </w:p>
        </w:tc>
        <w:tc>
          <w:tcPr>
            <w:tcW w:w="1528" w:type="dxa"/>
          </w:tcPr>
          <w:p w14:paraId="6A35DC4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1.28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</w:t>
            </w:r>
            <w:r w:rsidRPr="00591AA8">
              <w:rPr>
                <w:rFonts w:ascii="Arial" w:hAnsi="Arial" w:cs="Arial"/>
                <w:sz w:val="14"/>
                <w:szCs w:val="14"/>
              </w:rPr>
              <w:t>5 (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80</w:t>
            </w:r>
            <w:r w:rsidRPr="00591AA8">
              <w:rPr>
                <w:rFonts w:ascii="Arial" w:hAnsi="Arial" w:cs="Arial"/>
                <w:sz w:val="14"/>
                <w:szCs w:val="14"/>
              </w:rPr>
              <w:t>%)</w:t>
            </w:r>
          </w:p>
        </w:tc>
        <w:tc>
          <w:tcPr>
            <w:tcW w:w="1019" w:type="dxa"/>
          </w:tcPr>
          <w:p w14:paraId="2F51B3E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C70037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0.03 </w:t>
            </w:r>
            <w:r w:rsidRPr="00591AA8">
              <w:rPr>
                <w:rFonts w:ascii="Arial" w:hAnsi="Arial" w:cs="Arial"/>
                <w:sz w:val="14"/>
                <w:szCs w:val="14"/>
              </w:rPr>
              <w:t>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0.02</w:t>
            </w:r>
          </w:p>
        </w:tc>
        <w:tc>
          <w:tcPr>
            <w:tcW w:w="1019" w:type="dxa"/>
          </w:tcPr>
          <w:p w14:paraId="204165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0.30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0.06</w:t>
            </w:r>
          </w:p>
        </w:tc>
        <w:tc>
          <w:tcPr>
            <w:tcW w:w="1077" w:type="dxa"/>
          </w:tcPr>
          <w:p w14:paraId="07D0D9A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239FC5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5932D7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A43F23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2D1EEA1" w14:textId="77777777" w:rsidTr="00D0269E">
        <w:tc>
          <w:tcPr>
            <w:tcW w:w="451" w:type="dxa"/>
            <w:vAlign w:val="center"/>
          </w:tcPr>
          <w:p w14:paraId="165164F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971" w:type="dxa"/>
            <w:vMerge/>
          </w:tcPr>
          <w:p w14:paraId="4B99F8B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CE87BA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L558I</w:t>
            </w:r>
          </w:p>
        </w:tc>
        <w:tc>
          <w:tcPr>
            <w:tcW w:w="1528" w:type="dxa"/>
          </w:tcPr>
          <w:p w14:paraId="2DDC54F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11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14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(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87</w:t>
            </w:r>
            <w:r w:rsidRPr="00591AA8">
              <w:rPr>
                <w:rFonts w:ascii="Arial" w:hAnsi="Arial" w:cs="Arial"/>
                <w:sz w:val="14"/>
                <w:szCs w:val="14"/>
              </w:rPr>
              <w:t>%)</w:t>
            </w:r>
          </w:p>
        </w:tc>
        <w:tc>
          <w:tcPr>
            <w:tcW w:w="1019" w:type="dxa"/>
          </w:tcPr>
          <w:p w14:paraId="78B5450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D26E71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0.04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0.02</w:t>
            </w:r>
          </w:p>
        </w:tc>
        <w:tc>
          <w:tcPr>
            <w:tcW w:w="1019" w:type="dxa"/>
          </w:tcPr>
          <w:p w14:paraId="387BBEB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12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± 0.0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3</w:t>
            </w:r>
            <w:r w:rsidRPr="00591AA8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077" w:type="dxa"/>
          </w:tcPr>
          <w:p w14:paraId="7E501AC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220ACF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A97999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4EC930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9A16224" w14:textId="77777777" w:rsidTr="00D0269E">
        <w:tc>
          <w:tcPr>
            <w:tcW w:w="451" w:type="dxa"/>
            <w:vAlign w:val="center"/>
          </w:tcPr>
          <w:p w14:paraId="0ABC63F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3</w:t>
            </w:r>
          </w:p>
        </w:tc>
        <w:tc>
          <w:tcPr>
            <w:tcW w:w="971" w:type="dxa"/>
            <w:vMerge/>
          </w:tcPr>
          <w:p w14:paraId="7853CD8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20082D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I315L</w:t>
            </w:r>
          </w:p>
        </w:tc>
        <w:tc>
          <w:tcPr>
            <w:tcW w:w="1528" w:type="dxa"/>
          </w:tcPr>
          <w:p w14:paraId="28A95BC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1.07 ± 0.08 (74%)</w:t>
            </w:r>
          </w:p>
        </w:tc>
        <w:tc>
          <w:tcPr>
            <w:tcW w:w="1019" w:type="dxa"/>
          </w:tcPr>
          <w:p w14:paraId="0432FF6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37C833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4AC266F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0.23 ± 0.01 </w:t>
            </w:r>
          </w:p>
        </w:tc>
        <w:tc>
          <w:tcPr>
            <w:tcW w:w="1077" w:type="dxa"/>
          </w:tcPr>
          <w:p w14:paraId="1EF4DBF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0.07 ± 0.01 </w:t>
            </w:r>
          </w:p>
        </w:tc>
        <w:tc>
          <w:tcPr>
            <w:tcW w:w="1086" w:type="dxa"/>
          </w:tcPr>
          <w:p w14:paraId="32A82C9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8C443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0.06 ± 0.00 </w:t>
            </w:r>
          </w:p>
        </w:tc>
        <w:tc>
          <w:tcPr>
            <w:tcW w:w="1074" w:type="dxa"/>
          </w:tcPr>
          <w:p w14:paraId="1C54BB4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A509D43" w14:textId="77777777" w:rsidTr="00D0269E">
        <w:tc>
          <w:tcPr>
            <w:tcW w:w="451" w:type="dxa"/>
            <w:vAlign w:val="center"/>
          </w:tcPr>
          <w:p w14:paraId="3F3EE6A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971" w:type="dxa"/>
            <w:vMerge w:val="restart"/>
          </w:tcPr>
          <w:p w14:paraId="6B22898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Random</w:t>
            </w:r>
          </w:p>
        </w:tc>
        <w:tc>
          <w:tcPr>
            <w:tcW w:w="4583" w:type="dxa"/>
          </w:tcPr>
          <w:p w14:paraId="2702CE1F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316L,L454C,N457C</w:t>
            </w:r>
          </w:p>
        </w:tc>
        <w:tc>
          <w:tcPr>
            <w:tcW w:w="1528" w:type="dxa"/>
          </w:tcPr>
          <w:p w14:paraId="31AA393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113.89 ± 4.95 (65%)</w:t>
            </w:r>
          </w:p>
        </w:tc>
        <w:tc>
          <w:tcPr>
            <w:tcW w:w="1019" w:type="dxa"/>
          </w:tcPr>
          <w:p w14:paraId="6A6248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6.82 ± 1.08 </w:t>
            </w:r>
          </w:p>
        </w:tc>
        <w:tc>
          <w:tcPr>
            <w:tcW w:w="1019" w:type="dxa"/>
          </w:tcPr>
          <w:p w14:paraId="5779B0F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2.77 ± 0.85 </w:t>
            </w:r>
          </w:p>
        </w:tc>
        <w:tc>
          <w:tcPr>
            <w:tcW w:w="1019" w:type="dxa"/>
          </w:tcPr>
          <w:p w14:paraId="7286A9A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25.22 ± 0.36 </w:t>
            </w:r>
          </w:p>
        </w:tc>
        <w:tc>
          <w:tcPr>
            <w:tcW w:w="1077" w:type="dxa"/>
          </w:tcPr>
          <w:p w14:paraId="332849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16.64 ± 0.81 </w:t>
            </w:r>
          </w:p>
        </w:tc>
        <w:tc>
          <w:tcPr>
            <w:tcW w:w="1086" w:type="dxa"/>
          </w:tcPr>
          <w:p w14:paraId="2B9E9CF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EF81E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5.43 ± 0.27 </w:t>
            </w:r>
          </w:p>
        </w:tc>
        <w:tc>
          <w:tcPr>
            <w:tcW w:w="1074" w:type="dxa"/>
          </w:tcPr>
          <w:p w14:paraId="0FAB510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4.16 ± 0.86 </w:t>
            </w:r>
          </w:p>
        </w:tc>
      </w:tr>
      <w:tr w:rsidR="00591AA8" w:rsidRPr="00591AA8" w14:paraId="5E512747" w14:textId="77777777" w:rsidTr="00D0269E">
        <w:tc>
          <w:tcPr>
            <w:tcW w:w="451" w:type="dxa"/>
            <w:vAlign w:val="center"/>
          </w:tcPr>
          <w:p w14:paraId="41ADE8C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971" w:type="dxa"/>
            <w:vMerge/>
          </w:tcPr>
          <w:p w14:paraId="47C7370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096547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311A,I315L,I316L,I385C,V434C,D468F</w:t>
            </w:r>
          </w:p>
        </w:tc>
        <w:tc>
          <w:tcPr>
            <w:tcW w:w="1528" w:type="dxa"/>
          </w:tcPr>
          <w:p w14:paraId="623251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107.12 ± 1.15 (82%)</w:t>
            </w:r>
          </w:p>
        </w:tc>
        <w:tc>
          <w:tcPr>
            <w:tcW w:w="1019" w:type="dxa"/>
          </w:tcPr>
          <w:p w14:paraId="3F6ED07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940E5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2.68 ± 1.45 </w:t>
            </w:r>
          </w:p>
        </w:tc>
        <w:tc>
          <w:tcPr>
            <w:tcW w:w="1019" w:type="dxa"/>
          </w:tcPr>
          <w:p w14:paraId="69A2489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16.04 ± 1.90 </w:t>
            </w:r>
          </w:p>
        </w:tc>
        <w:tc>
          <w:tcPr>
            <w:tcW w:w="1077" w:type="dxa"/>
          </w:tcPr>
          <w:p w14:paraId="11C8F9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0.87 ± 0.23 </w:t>
            </w:r>
          </w:p>
        </w:tc>
        <w:tc>
          <w:tcPr>
            <w:tcW w:w="1086" w:type="dxa"/>
          </w:tcPr>
          <w:p w14:paraId="6620C84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2B0541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3.97 ± 0.31 </w:t>
            </w:r>
          </w:p>
        </w:tc>
        <w:tc>
          <w:tcPr>
            <w:tcW w:w="1074" w:type="dxa"/>
          </w:tcPr>
          <w:p w14:paraId="1196B95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F38D229" w14:textId="77777777" w:rsidTr="00D0269E">
        <w:tc>
          <w:tcPr>
            <w:tcW w:w="451" w:type="dxa"/>
            <w:vAlign w:val="center"/>
          </w:tcPr>
          <w:p w14:paraId="6A5CC57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971" w:type="dxa"/>
            <w:vMerge/>
          </w:tcPr>
          <w:p w14:paraId="0410CEB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3D7CDF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476W</w:t>
            </w:r>
          </w:p>
        </w:tc>
        <w:tc>
          <w:tcPr>
            <w:tcW w:w="1528" w:type="dxa"/>
          </w:tcPr>
          <w:p w14:paraId="5905B4D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106.39 ± 2.98 (73%)</w:t>
            </w:r>
          </w:p>
        </w:tc>
        <w:tc>
          <w:tcPr>
            <w:tcW w:w="1019" w:type="dxa"/>
          </w:tcPr>
          <w:p w14:paraId="4AF70E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2E1A9F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3.44 ± 1.37 </w:t>
            </w:r>
          </w:p>
        </w:tc>
        <w:tc>
          <w:tcPr>
            <w:tcW w:w="1019" w:type="dxa"/>
          </w:tcPr>
          <w:p w14:paraId="26421B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20.29 ± 1.09 </w:t>
            </w:r>
          </w:p>
        </w:tc>
        <w:tc>
          <w:tcPr>
            <w:tcW w:w="1077" w:type="dxa"/>
          </w:tcPr>
          <w:p w14:paraId="5127101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2A1317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1.68 ± 0.61 </w:t>
            </w:r>
          </w:p>
        </w:tc>
        <w:tc>
          <w:tcPr>
            <w:tcW w:w="1190" w:type="dxa"/>
          </w:tcPr>
          <w:p w14:paraId="5CF3D71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5.51 ± 0.68 </w:t>
            </w:r>
          </w:p>
        </w:tc>
        <w:tc>
          <w:tcPr>
            <w:tcW w:w="1074" w:type="dxa"/>
          </w:tcPr>
          <w:p w14:paraId="1190131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8.81 ± 1.07 </w:t>
            </w:r>
          </w:p>
        </w:tc>
      </w:tr>
      <w:tr w:rsidR="00591AA8" w:rsidRPr="00591AA8" w14:paraId="032FC5A4" w14:textId="77777777" w:rsidTr="00D0269E">
        <w:tc>
          <w:tcPr>
            <w:tcW w:w="451" w:type="dxa"/>
            <w:vAlign w:val="center"/>
          </w:tcPr>
          <w:p w14:paraId="21E35E5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971" w:type="dxa"/>
            <w:vMerge/>
          </w:tcPr>
          <w:p w14:paraId="2AA600B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D7694FF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</w:t>
            </w:r>
          </w:p>
        </w:tc>
        <w:tc>
          <w:tcPr>
            <w:tcW w:w="1528" w:type="dxa"/>
          </w:tcPr>
          <w:p w14:paraId="093EC1A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97.93 ± 0.66 (80%)</w:t>
            </w:r>
          </w:p>
        </w:tc>
        <w:tc>
          <w:tcPr>
            <w:tcW w:w="1019" w:type="dxa"/>
          </w:tcPr>
          <w:p w14:paraId="47989E7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503A01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37220F1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20.71 ± 1.26 </w:t>
            </w:r>
          </w:p>
        </w:tc>
        <w:tc>
          <w:tcPr>
            <w:tcW w:w="1077" w:type="dxa"/>
          </w:tcPr>
          <w:p w14:paraId="30A9B2A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3.48 ± 0.80 </w:t>
            </w:r>
          </w:p>
        </w:tc>
        <w:tc>
          <w:tcPr>
            <w:tcW w:w="1086" w:type="dxa"/>
          </w:tcPr>
          <w:p w14:paraId="7938A8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DA2816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E4AB5D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</w:tr>
      <w:tr w:rsidR="00591AA8" w:rsidRPr="00591AA8" w14:paraId="68930C12" w14:textId="77777777" w:rsidTr="00D0269E">
        <w:tc>
          <w:tcPr>
            <w:tcW w:w="451" w:type="dxa"/>
            <w:vAlign w:val="center"/>
          </w:tcPr>
          <w:p w14:paraId="5ABDDCB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971" w:type="dxa"/>
            <w:vMerge/>
          </w:tcPr>
          <w:p w14:paraId="40C89AB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AE5421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311A,I385C,V434C,D468F</w:t>
            </w:r>
          </w:p>
        </w:tc>
        <w:tc>
          <w:tcPr>
            <w:tcW w:w="1528" w:type="dxa"/>
          </w:tcPr>
          <w:p w14:paraId="782548B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79.78 ± 1.73 (90%)</w:t>
            </w:r>
          </w:p>
        </w:tc>
        <w:tc>
          <w:tcPr>
            <w:tcW w:w="1019" w:type="dxa"/>
          </w:tcPr>
          <w:p w14:paraId="4964798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E9684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0.92 ± 0.16 </w:t>
            </w:r>
          </w:p>
        </w:tc>
        <w:tc>
          <w:tcPr>
            <w:tcW w:w="1019" w:type="dxa"/>
          </w:tcPr>
          <w:p w14:paraId="5F609B3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6.36 ± 1.02 </w:t>
            </w:r>
          </w:p>
        </w:tc>
        <w:tc>
          <w:tcPr>
            <w:tcW w:w="1077" w:type="dxa"/>
          </w:tcPr>
          <w:p w14:paraId="1830102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0.32 ± 0.09 </w:t>
            </w:r>
          </w:p>
        </w:tc>
        <w:tc>
          <w:tcPr>
            <w:tcW w:w="1086" w:type="dxa"/>
          </w:tcPr>
          <w:p w14:paraId="06E8B3B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84222A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1.66 ± 0.55 </w:t>
            </w:r>
          </w:p>
        </w:tc>
        <w:tc>
          <w:tcPr>
            <w:tcW w:w="1074" w:type="dxa"/>
          </w:tcPr>
          <w:p w14:paraId="0C3857F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5D916FB" w14:textId="77777777" w:rsidTr="00D0269E">
        <w:tc>
          <w:tcPr>
            <w:tcW w:w="451" w:type="dxa"/>
            <w:vAlign w:val="center"/>
          </w:tcPr>
          <w:p w14:paraId="6C4305F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971" w:type="dxa"/>
            <w:vMerge/>
          </w:tcPr>
          <w:p w14:paraId="62490FD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7F100E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V434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</w:t>
            </w:r>
          </w:p>
        </w:tc>
        <w:tc>
          <w:tcPr>
            <w:tcW w:w="1528" w:type="dxa"/>
          </w:tcPr>
          <w:p w14:paraId="63BD2D7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65.18 ± 7.91 (28%)</w:t>
            </w:r>
          </w:p>
        </w:tc>
        <w:tc>
          <w:tcPr>
            <w:tcW w:w="1019" w:type="dxa"/>
          </w:tcPr>
          <w:p w14:paraId="6B85C58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5F7DF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0.77 ± 0.15 </w:t>
            </w:r>
          </w:p>
        </w:tc>
        <w:tc>
          <w:tcPr>
            <w:tcW w:w="1019" w:type="dxa"/>
          </w:tcPr>
          <w:p w14:paraId="1134DE4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9.31 ± 1.51 </w:t>
            </w:r>
          </w:p>
        </w:tc>
        <w:tc>
          <w:tcPr>
            <w:tcW w:w="1077" w:type="dxa"/>
          </w:tcPr>
          <w:p w14:paraId="343EFFA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FE1E78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35.39 ± 3.84 </w:t>
            </w:r>
          </w:p>
        </w:tc>
        <w:tc>
          <w:tcPr>
            <w:tcW w:w="1190" w:type="dxa"/>
          </w:tcPr>
          <w:p w14:paraId="487B312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100.66 ± 5.27 </w:t>
            </w:r>
          </w:p>
        </w:tc>
        <w:tc>
          <w:tcPr>
            <w:tcW w:w="1074" w:type="dxa"/>
          </w:tcPr>
          <w:p w14:paraId="3919979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21.09 ± 2.78 </w:t>
            </w:r>
          </w:p>
        </w:tc>
      </w:tr>
      <w:tr w:rsidR="00591AA8" w:rsidRPr="00591AA8" w14:paraId="7DA0E9A5" w14:textId="77777777" w:rsidTr="00D0269E">
        <w:tc>
          <w:tcPr>
            <w:tcW w:w="451" w:type="dxa"/>
            <w:vAlign w:val="center"/>
          </w:tcPr>
          <w:p w14:paraId="14536B9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971" w:type="dxa"/>
            <w:vMerge/>
          </w:tcPr>
          <w:p w14:paraId="5F53092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F92BE5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</w:t>
            </w:r>
          </w:p>
        </w:tc>
        <w:tc>
          <w:tcPr>
            <w:tcW w:w="1528" w:type="dxa"/>
          </w:tcPr>
          <w:p w14:paraId="0B9DBB2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53.63 ± 0.79 (74%)</w:t>
            </w:r>
          </w:p>
        </w:tc>
        <w:tc>
          <w:tcPr>
            <w:tcW w:w="1019" w:type="dxa"/>
          </w:tcPr>
          <w:p w14:paraId="3D22421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64EC55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76F5C2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13.94 ± 1.91 </w:t>
            </w:r>
          </w:p>
        </w:tc>
        <w:tc>
          <w:tcPr>
            <w:tcW w:w="1077" w:type="dxa"/>
          </w:tcPr>
          <w:p w14:paraId="4D2E849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5.18 ± 1.42 </w:t>
            </w:r>
          </w:p>
        </w:tc>
        <w:tc>
          <w:tcPr>
            <w:tcW w:w="1086" w:type="dxa"/>
          </w:tcPr>
          <w:p w14:paraId="0CA152D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3F3247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1CA014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</w:tr>
      <w:tr w:rsidR="00591AA8" w:rsidRPr="00591AA8" w14:paraId="4893C82C" w14:textId="77777777" w:rsidTr="00D0269E">
        <w:tc>
          <w:tcPr>
            <w:tcW w:w="451" w:type="dxa"/>
            <w:vAlign w:val="center"/>
          </w:tcPr>
          <w:p w14:paraId="213056C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971" w:type="dxa"/>
            <w:vMerge/>
          </w:tcPr>
          <w:p w14:paraId="567CEEA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1DD1E0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</w:t>
            </w:r>
          </w:p>
        </w:tc>
        <w:tc>
          <w:tcPr>
            <w:tcW w:w="1528" w:type="dxa"/>
          </w:tcPr>
          <w:p w14:paraId="6AD6528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52.50 ± 2.03 (88%)</w:t>
            </w:r>
          </w:p>
        </w:tc>
        <w:tc>
          <w:tcPr>
            <w:tcW w:w="1019" w:type="dxa"/>
          </w:tcPr>
          <w:p w14:paraId="3B27F5C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70CC81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1.05 ± 0.16 </w:t>
            </w:r>
          </w:p>
        </w:tc>
        <w:tc>
          <w:tcPr>
            <w:tcW w:w="1019" w:type="dxa"/>
          </w:tcPr>
          <w:p w14:paraId="1065947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4.48 ± 0.76 </w:t>
            </w:r>
          </w:p>
        </w:tc>
        <w:tc>
          <w:tcPr>
            <w:tcW w:w="1077" w:type="dxa"/>
          </w:tcPr>
          <w:p w14:paraId="23FD7F3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F05F64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2C5324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0.41 ± 0.04 </w:t>
            </w:r>
          </w:p>
        </w:tc>
        <w:tc>
          <w:tcPr>
            <w:tcW w:w="1074" w:type="dxa"/>
          </w:tcPr>
          <w:p w14:paraId="52274BC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1.16 ± 0.38 </w:t>
            </w:r>
          </w:p>
        </w:tc>
      </w:tr>
      <w:tr w:rsidR="00591AA8" w:rsidRPr="00591AA8" w14:paraId="79E1492C" w14:textId="77777777" w:rsidTr="00D0269E">
        <w:tc>
          <w:tcPr>
            <w:tcW w:w="451" w:type="dxa"/>
            <w:vAlign w:val="center"/>
          </w:tcPr>
          <w:p w14:paraId="68730B8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971" w:type="dxa"/>
            <w:vMerge/>
          </w:tcPr>
          <w:p w14:paraId="208D7E07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F28996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</w:t>
            </w:r>
          </w:p>
        </w:tc>
        <w:tc>
          <w:tcPr>
            <w:tcW w:w="1528" w:type="dxa"/>
          </w:tcPr>
          <w:p w14:paraId="0392BDF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42.00 ± 3.51 (36%)</w:t>
            </w:r>
          </w:p>
        </w:tc>
        <w:tc>
          <w:tcPr>
            <w:tcW w:w="1019" w:type="dxa"/>
          </w:tcPr>
          <w:p w14:paraId="2F8F998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302C61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0C760A3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4.71 ± 1.53 </w:t>
            </w:r>
          </w:p>
        </w:tc>
        <w:tc>
          <w:tcPr>
            <w:tcW w:w="1077" w:type="dxa"/>
          </w:tcPr>
          <w:p w14:paraId="2773B49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CE46E1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2.04 ± 0.18 </w:t>
            </w:r>
          </w:p>
        </w:tc>
        <w:tc>
          <w:tcPr>
            <w:tcW w:w="1190" w:type="dxa"/>
          </w:tcPr>
          <w:p w14:paraId="0260ECC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61.23 ± 5.01 </w:t>
            </w:r>
          </w:p>
        </w:tc>
        <w:tc>
          <w:tcPr>
            <w:tcW w:w="1074" w:type="dxa"/>
          </w:tcPr>
          <w:p w14:paraId="5B6983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7.08 ± 0.97 </w:t>
            </w:r>
          </w:p>
        </w:tc>
      </w:tr>
      <w:tr w:rsidR="00591AA8" w:rsidRPr="00591AA8" w14:paraId="27ED9D43" w14:textId="77777777" w:rsidTr="00D0269E">
        <w:tc>
          <w:tcPr>
            <w:tcW w:w="451" w:type="dxa"/>
            <w:vAlign w:val="center"/>
          </w:tcPr>
          <w:p w14:paraId="52C10B4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971" w:type="dxa"/>
            <w:vMerge/>
          </w:tcPr>
          <w:p w14:paraId="52DA8B0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5140BB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</w:t>
            </w:r>
          </w:p>
        </w:tc>
        <w:tc>
          <w:tcPr>
            <w:tcW w:w="1528" w:type="dxa"/>
          </w:tcPr>
          <w:p w14:paraId="0D116D1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40.38 ± 2.99 (16%)</w:t>
            </w:r>
          </w:p>
        </w:tc>
        <w:tc>
          <w:tcPr>
            <w:tcW w:w="1019" w:type="dxa"/>
          </w:tcPr>
          <w:p w14:paraId="709261B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13.37 ± 2.11 </w:t>
            </w:r>
          </w:p>
        </w:tc>
        <w:tc>
          <w:tcPr>
            <w:tcW w:w="1019" w:type="dxa"/>
          </w:tcPr>
          <w:p w14:paraId="3ABAC3C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29F67D1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5.61 ± 0.34 </w:t>
            </w:r>
          </w:p>
        </w:tc>
        <w:tc>
          <w:tcPr>
            <w:tcW w:w="1077" w:type="dxa"/>
          </w:tcPr>
          <w:p w14:paraId="7029D1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38.56 ± 4.15 </w:t>
            </w:r>
          </w:p>
        </w:tc>
        <w:tc>
          <w:tcPr>
            <w:tcW w:w="1086" w:type="dxa"/>
          </w:tcPr>
          <w:p w14:paraId="0F5A7FD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34.07 ± 2.29 </w:t>
            </w:r>
          </w:p>
        </w:tc>
        <w:tc>
          <w:tcPr>
            <w:tcW w:w="1190" w:type="dxa"/>
          </w:tcPr>
          <w:p w14:paraId="1DE67FC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86.94 ± 4.66 </w:t>
            </w:r>
          </w:p>
        </w:tc>
        <w:tc>
          <w:tcPr>
            <w:tcW w:w="1074" w:type="dxa"/>
          </w:tcPr>
          <w:p w14:paraId="2EC0724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34.80 ± 2.54 </w:t>
            </w:r>
          </w:p>
        </w:tc>
      </w:tr>
      <w:tr w:rsidR="00591AA8" w:rsidRPr="00591AA8" w14:paraId="2AD31820" w14:textId="77777777" w:rsidTr="00D0269E">
        <w:tc>
          <w:tcPr>
            <w:tcW w:w="451" w:type="dxa"/>
            <w:vAlign w:val="center"/>
          </w:tcPr>
          <w:p w14:paraId="61B6CA0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24</w:t>
            </w:r>
          </w:p>
        </w:tc>
        <w:tc>
          <w:tcPr>
            <w:tcW w:w="971" w:type="dxa"/>
            <w:vMerge/>
          </w:tcPr>
          <w:p w14:paraId="3C71AC0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FE1BD4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315L,I316L,V434C,L454C,D468F,Y553C</w:t>
            </w:r>
          </w:p>
        </w:tc>
        <w:tc>
          <w:tcPr>
            <w:tcW w:w="1528" w:type="dxa"/>
          </w:tcPr>
          <w:p w14:paraId="4226DE6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35.98 ± 1.54 (45%)</w:t>
            </w:r>
          </w:p>
        </w:tc>
        <w:tc>
          <w:tcPr>
            <w:tcW w:w="1019" w:type="dxa"/>
          </w:tcPr>
          <w:p w14:paraId="682EE34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9D19D5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98DF33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11.39 ± 1.09 </w:t>
            </w:r>
          </w:p>
        </w:tc>
        <w:tc>
          <w:tcPr>
            <w:tcW w:w="1077" w:type="dxa"/>
          </w:tcPr>
          <w:p w14:paraId="45B7577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± 0.00 </w:t>
            </w:r>
          </w:p>
        </w:tc>
        <w:tc>
          <w:tcPr>
            <w:tcW w:w="1086" w:type="dxa"/>
          </w:tcPr>
          <w:p w14:paraId="25A2968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9761C1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2.51 ± 1.08 </w:t>
            </w:r>
          </w:p>
        </w:tc>
        <w:tc>
          <w:tcPr>
            <w:tcW w:w="1074" w:type="dxa"/>
          </w:tcPr>
          <w:p w14:paraId="731FECF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30.04 ± 1.49 </w:t>
            </w:r>
          </w:p>
        </w:tc>
      </w:tr>
      <w:tr w:rsidR="00591AA8" w:rsidRPr="00591AA8" w14:paraId="22C2708D" w14:textId="77777777" w:rsidTr="00D0269E">
        <w:tc>
          <w:tcPr>
            <w:tcW w:w="451" w:type="dxa"/>
            <w:vAlign w:val="center"/>
          </w:tcPr>
          <w:p w14:paraId="7F514D4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25</w:t>
            </w:r>
          </w:p>
        </w:tc>
        <w:tc>
          <w:tcPr>
            <w:tcW w:w="971" w:type="dxa"/>
            <w:vMerge/>
          </w:tcPr>
          <w:p w14:paraId="6D0E8BD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217721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</w:t>
            </w:r>
          </w:p>
        </w:tc>
        <w:tc>
          <w:tcPr>
            <w:tcW w:w="1528" w:type="dxa"/>
          </w:tcPr>
          <w:p w14:paraId="38801AF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35.93 ± 3.12 (29%)</w:t>
            </w:r>
          </w:p>
        </w:tc>
        <w:tc>
          <w:tcPr>
            <w:tcW w:w="1019" w:type="dxa"/>
          </w:tcPr>
          <w:p w14:paraId="259679C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8CB76A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5094B67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3.61 ± 0.71 </w:t>
            </w:r>
          </w:p>
        </w:tc>
        <w:tc>
          <w:tcPr>
            <w:tcW w:w="1077" w:type="dxa"/>
          </w:tcPr>
          <w:p w14:paraId="742806F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3E9FD32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19.47 ± 1.24 </w:t>
            </w:r>
          </w:p>
        </w:tc>
        <w:tc>
          <w:tcPr>
            <w:tcW w:w="1190" w:type="dxa"/>
          </w:tcPr>
          <w:p w14:paraId="147433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56.29 ± 1.28 </w:t>
            </w:r>
          </w:p>
        </w:tc>
        <w:tc>
          <w:tcPr>
            <w:tcW w:w="1074" w:type="dxa"/>
          </w:tcPr>
          <w:p w14:paraId="48DEB49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7.40 ± 1.63 </w:t>
            </w:r>
          </w:p>
        </w:tc>
      </w:tr>
      <w:tr w:rsidR="00591AA8" w:rsidRPr="00591AA8" w14:paraId="1606B829" w14:textId="77777777" w:rsidTr="00D0269E">
        <w:tc>
          <w:tcPr>
            <w:tcW w:w="451" w:type="dxa"/>
            <w:vAlign w:val="center"/>
          </w:tcPr>
          <w:p w14:paraId="1864A27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26</w:t>
            </w:r>
          </w:p>
        </w:tc>
        <w:tc>
          <w:tcPr>
            <w:tcW w:w="971" w:type="dxa"/>
            <w:vMerge/>
          </w:tcPr>
          <w:p w14:paraId="67B8C55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6781B0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476W</w:t>
            </w:r>
          </w:p>
        </w:tc>
        <w:tc>
          <w:tcPr>
            <w:tcW w:w="1528" w:type="dxa"/>
          </w:tcPr>
          <w:p w14:paraId="38B10B9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33.06 ± 0.25 (28%)</w:t>
            </w:r>
          </w:p>
        </w:tc>
        <w:tc>
          <w:tcPr>
            <w:tcW w:w="1019" w:type="dxa"/>
          </w:tcPr>
          <w:p w14:paraId="7B16A75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F1E049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2DA26B1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2.00 ± 0.72 </w:t>
            </w:r>
          </w:p>
        </w:tc>
        <w:tc>
          <w:tcPr>
            <w:tcW w:w="1077" w:type="dxa"/>
          </w:tcPr>
          <w:p w14:paraId="4AF4576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ACB08A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17.48 ± 3.58 </w:t>
            </w:r>
          </w:p>
        </w:tc>
        <w:tc>
          <w:tcPr>
            <w:tcW w:w="1190" w:type="dxa"/>
          </w:tcPr>
          <w:p w14:paraId="7A16D10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56.66 ± 0.90 </w:t>
            </w:r>
          </w:p>
        </w:tc>
        <w:tc>
          <w:tcPr>
            <w:tcW w:w="1074" w:type="dxa"/>
          </w:tcPr>
          <w:p w14:paraId="585D801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8.40 ± 1.16 </w:t>
            </w:r>
          </w:p>
        </w:tc>
      </w:tr>
      <w:tr w:rsidR="00591AA8" w:rsidRPr="00591AA8" w14:paraId="1296D27F" w14:textId="77777777" w:rsidTr="00D0269E">
        <w:tc>
          <w:tcPr>
            <w:tcW w:w="451" w:type="dxa"/>
            <w:vAlign w:val="center"/>
          </w:tcPr>
          <w:p w14:paraId="1AD3C84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27</w:t>
            </w:r>
          </w:p>
        </w:tc>
        <w:tc>
          <w:tcPr>
            <w:tcW w:w="971" w:type="dxa"/>
            <w:vMerge/>
          </w:tcPr>
          <w:p w14:paraId="49B6F4E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ADF1D97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311A,I316L,V434C,D468F</w:t>
            </w:r>
          </w:p>
        </w:tc>
        <w:tc>
          <w:tcPr>
            <w:tcW w:w="1528" w:type="dxa"/>
          </w:tcPr>
          <w:p w14:paraId="2C7ED62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27.00 ± 3.12 (91%)</w:t>
            </w:r>
          </w:p>
        </w:tc>
        <w:tc>
          <w:tcPr>
            <w:tcW w:w="1019" w:type="dxa"/>
          </w:tcPr>
          <w:p w14:paraId="18E9E3F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FDB601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E02E2C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2.10 ± 0.62 </w:t>
            </w:r>
          </w:p>
        </w:tc>
        <w:tc>
          <w:tcPr>
            <w:tcW w:w="1077" w:type="dxa"/>
          </w:tcPr>
          <w:p w14:paraId="4FC370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7C631C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96F86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0.03 ± 0.00 </w:t>
            </w:r>
          </w:p>
        </w:tc>
        <w:tc>
          <w:tcPr>
            <w:tcW w:w="1074" w:type="dxa"/>
          </w:tcPr>
          <w:p w14:paraId="368B21A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0.47 ± 0.12 </w:t>
            </w:r>
          </w:p>
        </w:tc>
      </w:tr>
      <w:tr w:rsidR="00591AA8" w:rsidRPr="00591AA8" w14:paraId="4AF97400" w14:textId="77777777" w:rsidTr="00D0269E">
        <w:tc>
          <w:tcPr>
            <w:tcW w:w="451" w:type="dxa"/>
            <w:vAlign w:val="center"/>
          </w:tcPr>
          <w:p w14:paraId="3F1608E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28</w:t>
            </w:r>
          </w:p>
        </w:tc>
        <w:tc>
          <w:tcPr>
            <w:tcW w:w="971" w:type="dxa"/>
            <w:vMerge/>
          </w:tcPr>
          <w:p w14:paraId="4B60A40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581115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</w:t>
            </w:r>
          </w:p>
        </w:tc>
        <w:tc>
          <w:tcPr>
            <w:tcW w:w="1528" w:type="dxa"/>
          </w:tcPr>
          <w:p w14:paraId="5382C89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26.91 ± 0.89 (87%)</w:t>
            </w:r>
          </w:p>
        </w:tc>
        <w:tc>
          <w:tcPr>
            <w:tcW w:w="1019" w:type="dxa"/>
          </w:tcPr>
          <w:p w14:paraId="5B56131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027F33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67AB2B5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3.99 ± 0.96 </w:t>
            </w:r>
          </w:p>
        </w:tc>
        <w:tc>
          <w:tcPr>
            <w:tcW w:w="1077" w:type="dxa"/>
          </w:tcPr>
          <w:p w14:paraId="2CABCEE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86" w:type="dxa"/>
          </w:tcPr>
          <w:p w14:paraId="562D434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17A6F4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10AEB8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</w:tr>
      <w:tr w:rsidR="00591AA8" w:rsidRPr="00591AA8" w14:paraId="1AE7B4E8" w14:textId="77777777" w:rsidTr="00D0269E">
        <w:tc>
          <w:tcPr>
            <w:tcW w:w="451" w:type="dxa"/>
            <w:vAlign w:val="center"/>
          </w:tcPr>
          <w:p w14:paraId="5EE410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29</w:t>
            </w:r>
          </w:p>
        </w:tc>
        <w:tc>
          <w:tcPr>
            <w:tcW w:w="971" w:type="dxa"/>
            <w:vMerge/>
          </w:tcPr>
          <w:p w14:paraId="6E56D2B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3DE2A9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</w:t>
            </w:r>
          </w:p>
        </w:tc>
        <w:tc>
          <w:tcPr>
            <w:tcW w:w="1528" w:type="dxa"/>
          </w:tcPr>
          <w:p w14:paraId="4D13DB29" w14:textId="71C2717A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26.18</w:t>
            </w:r>
            <w:r w:rsidR="00693A00"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</w:t>
            </w:r>
            <w:r w:rsidRPr="00591AA8">
              <w:rPr>
                <w:rFonts w:ascii="Arial" w:hAnsi="Arial" w:cs="Arial"/>
                <w:sz w:val="14"/>
                <w:szCs w:val="14"/>
              </w:rPr>
              <w:t>± 1.51 (74%)</w:t>
            </w:r>
          </w:p>
        </w:tc>
        <w:tc>
          <w:tcPr>
            <w:tcW w:w="1019" w:type="dxa"/>
          </w:tcPr>
          <w:p w14:paraId="0DCB8F9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55113B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26EF8C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7.85 ± 2.38 </w:t>
            </w:r>
          </w:p>
        </w:tc>
        <w:tc>
          <w:tcPr>
            <w:tcW w:w="1077" w:type="dxa"/>
          </w:tcPr>
          <w:p w14:paraId="1649B55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0.26 ± 0.12 </w:t>
            </w:r>
          </w:p>
        </w:tc>
        <w:tc>
          <w:tcPr>
            <w:tcW w:w="1086" w:type="dxa"/>
          </w:tcPr>
          <w:p w14:paraId="24BEB16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2A8C4B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0.85 ± 0.15 </w:t>
            </w:r>
          </w:p>
        </w:tc>
        <w:tc>
          <w:tcPr>
            <w:tcW w:w="1074" w:type="dxa"/>
          </w:tcPr>
          <w:p w14:paraId="5F8F637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0.11 ± 0.02 </w:t>
            </w:r>
          </w:p>
        </w:tc>
      </w:tr>
      <w:tr w:rsidR="00591AA8" w:rsidRPr="00591AA8" w14:paraId="1E08678A" w14:textId="77777777" w:rsidTr="00D0269E">
        <w:tc>
          <w:tcPr>
            <w:tcW w:w="451" w:type="dxa"/>
            <w:vAlign w:val="center"/>
          </w:tcPr>
          <w:p w14:paraId="4613F89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30</w:t>
            </w:r>
          </w:p>
        </w:tc>
        <w:tc>
          <w:tcPr>
            <w:tcW w:w="971" w:type="dxa"/>
            <w:vMerge/>
          </w:tcPr>
          <w:p w14:paraId="0735215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C4D921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311A,I316L,I385C,V476W,Y553C</w:t>
            </w:r>
          </w:p>
        </w:tc>
        <w:tc>
          <w:tcPr>
            <w:tcW w:w="1528" w:type="dxa"/>
          </w:tcPr>
          <w:p w14:paraId="66EAB47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23.59 ± 1.67 (89%)</w:t>
            </w:r>
          </w:p>
        </w:tc>
        <w:tc>
          <w:tcPr>
            <w:tcW w:w="1019" w:type="dxa"/>
          </w:tcPr>
          <w:p w14:paraId="5519AB2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4C77E9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0.16 ± 0.04 </w:t>
            </w:r>
          </w:p>
        </w:tc>
        <w:tc>
          <w:tcPr>
            <w:tcW w:w="1019" w:type="dxa"/>
          </w:tcPr>
          <w:p w14:paraId="045019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2.01 ± 0.85 </w:t>
            </w:r>
          </w:p>
        </w:tc>
        <w:tc>
          <w:tcPr>
            <w:tcW w:w="1077" w:type="dxa"/>
          </w:tcPr>
          <w:p w14:paraId="0FF521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0.03 ± 0.01 </w:t>
            </w:r>
          </w:p>
        </w:tc>
        <w:tc>
          <w:tcPr>
            <w:tcW w:w="1086" w:type="dxa"/>
          </w:tcPr>
          <w:p w14:paraId="4A1B419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2B0557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0.60 ± 0.14 </w:t>
            </w:r>
          </w:p>
        </w:tc>
        <w:tc>
          <w:tcPr>
            <w:tcW w:w="1074" w:type="dxa"/>
          </w:tcPr>
          <w:p w14:paraId="11CA6EC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9D12E83" w14:textId="77777777" w:rsidTr="00D0269E">
        <w:tc>
          <w:tcPr>
            <w:tcW w:w="451" w:type="dxa"/>
            <w:vAlign w:val="center"/>
          </w:tcPr>
          <w:p w14:paraId="4378E92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31</w:t>
            </w:r>
          </w:p>
        </w:tc>
        <w:tc>
          <w:tcPr>
            <w:tcW w:w="971" w:type="dxa"/>
            <w:vMerge/>
          </w:tcPr>
          <w:p w14:paraId="10957D1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1EBF7B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</w:t>
            </w:r>
          </w:p>
        </w:tc>
        <w:tc>
          <w:tcPr>
            <w:tcW w:w="1528" w:type="dxa"/>
          </w:tcPr>
          <w:p w14:paraId="648A77E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23.46 ± 2.56 (95%)</w:t>
            </w:r>
          </w:p>
        </w:tc>
        <w:tc>
          <w:tcPr>
            <w:tcW w:w="1019" w:type="dxa"/>
          </w:tcPr>
          <w:p w14:paraId="2F26A5A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8AD84C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33CBBE5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0.59 ± 0.26 </w:t>
            </w:r>
          </w:p>
        </w:tc>
        <w:tc>
          <w:tcPr>
            <w:tcW w:w="1077" w:type="dxa"/>
          </w:tcPr>
          <w:p w14:paraId="2A5176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22AD34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FF701C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0.59 ± 0.10 </w:t>
            </w:r>
          </w:p>
        </w:tc>
        <w:tc>
          <w:tcPr>
            <w:tcW w:w="1074" w:type="dxa"/>
          </w:tcPr>
          <w:p w14:paraId="120B629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± 0.00 </w:t>
            </w:r>
          </w:p>
        </w:tc>
      </w:tr>
      <w:tr w:rsidR="00591AA8" w:rsidRPr="00591AA8" w14:paraId="4458051C" w14:textId="77777777" w:rsidTr="00D0269E">
        <w:tc>
          <w:tcPr>
            <w:tcW w:w="451" w:type="dxa"/>
            <w:vAlign w:val="center"/>
          </w:tcPr>
          <w:p w14:paraId="48F24FA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32</w:t>
            </w:r>
          </w:p>
        </w:tc>
        <w:tc>
          <w:tcPr>
            <w:tcW w:w="971" w:type="dxa"/>
            <w:vMerge/>
          </w:tcPr>
          <w:p w14:paraId="12E5868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A66442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315L,I316L,I385C,L454C,N457C,V476W</w:t>
            </w:r>
          </w:p>
        </w:tc>
        <w:tc>
          <w:tcPr>
            <w:tcW w:w="1528" w:type="dxa"/>
          </w:tcPr>
          <w:p w14:paraId="1052647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22.64 ± 1.76 (9%)</w:t>
            </w:r>
          </w:p>
        </w:tc>
        <w:tc>
          <w:tcPr>
            <w:tcW w:w="1019" w:type="dxa"/>
          </w:tcPr>
          <w:p w14:paraId="43E4F53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20.49 ± 1.09 </w:t>
            </w:r>
          </w:p>
        </w:tc>
        <w:tc>
          <w:tcPr>
            <w:tcW w:w="1019" w:type="dxa"/>
          </w:tcPr>
          <w:p w14:paraId="419FD32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B73BA3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14.24 ± 1.83 </w:t>
            </w:r>
          </w:p>
        </w:tc>
        <w:tc>
          <w:tcPr>
            <w:tcW w:w="1077" w:type="dxa"/>
          </w:tcPr>
          <w:p w14:paraId="11BC657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37.78 ± 4.95 </w:t>
            </w:r>
          </w:p>
        </w:tc>
        <w:tc>
          <w:tcPr>
            <w:tcW w:w="1086" w:type="dxa"/>
          </w:tcPr>
          <w:p w14:paraId="038C6B2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34.85 ± 2.05 </w:t>
            </w:r>
          </w:p>
        </w:tc>
        <w:tc>
          <w:tcPr>
            <w:tcW w:w="1190" w:type="dxa"/>
          </w:tcPr>
          <w:p w14:paraId="3CF6AAF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67.35 ± 5.57 </w:t>
            </w:r>
          </w:p>
        </w:tc>
        <w:tc>
          <w:tcPr>
            <w:tcW w:w="1074" w:type="dxa"/>
          </w:tcPr>
          <w:p w14:paraId="5E0A186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44.84 ± 4.55 </w:t>
            </w:r>
          </w:p>
        </w:tc>
      </w:tr>
      <w:tr w:rsidR="00591AA8" w:rsidRPr="00591AA8" w14:paraId="3A8C4B42" w14:textId="77777777" w:rsidTr="00D0269E">
        <w:tc>
          <w:tcPr>
            <w:tcW w:w="451" w:type="dxa"/>
            <w:vAlign w:val="center"/>
          </w:tcPr>
          <w:p w14:paraId="7FC8D22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33</w:t>
            </w:r>
          </w:p>
        </w:tc>
        <w:tc>
          <w:tcPr>
            <w:tcW w:w="971" w:type="dxa"/>
            <w:vMerge/>
          </w:tcPr>
          <w:p w14:paraId="5632C08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410512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</w:t>
            </w:r>
          </w:p>
        </w:tc>
        <w:tc>
          <w:tcPr>
            <w:tcW w:w="1528" w:type="dxa"/>
          </w:tcPr>
          <w:p w14:paraId="3106572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22.01 ± 2.11 (93%)</w:t>
            </w:r>
          </w:p>
        </w:tc>
        <w:tc>
          <w:tcPr>
            <w:tcW w:w="1019" w:type="dxa"/>
          </w:tcPr>
          <w:p w14:paraId="5B49608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9092F8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60720E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1.63 ± 0.55 </w:t>
            </w:r>
          </w:p>
        </w:tc>
        <w:tc>
          <w:tcPr>
            <w:tcW w:w="1077" w:type="dxa"/>
          </w:tcPr>
          <w:p w14:paraId="12A38CB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759E2C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E5DE32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2DF45F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CBEAF88" w14:textId="77777777" w:rsidTr="00D0269E">
        <w:tc>
          <w:tcPr>
            <w:tcW w:w="451" w:type="dxa"/>
            <w:vAlign w:val="center"/>
          </w:tcPr>
          <w:p w14:paraId="332FE8B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34</w:t>
            </w:r>
          </w:p>
        </w:tc>
        <w:tc>
          <w:tcPr>
            <w:tcW w:w="971" w:type="dxa"/>
            <w:vMerge/>
          </w:tcPr>
          <w:p w14:paraId="5000524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7607F4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315L,I316L,V434C,N457C,Y553C</w:t>
            </w:r>
          </w:p>
        </w:tc>
        <w:tc>
          <w:tcPr>
            <w:tcW w:w="1528" w:type="dxa"/>
          </w:tcPr>
          <w:p w14:paraId="0BFF7D5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21.65 ± 1.17 (12%)</w:t>
            </w:r>
          </w:p>
        </w:tc>
        <w:tc>
          <w:tcPr>
            <w:tcW w:w="1019" w:type="dxa"/>
          </w:tcPr>
          <w:p w14:paraId="6378556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11.18 ± 2.40 </w:t>
            </w:r>
          </w:p>
        </w:tc>
        <w:tc>
          <w:tcPr>
            <w:tcW w:w="1019" w:type="dxa"/>
          </w:tcPr>
          <w:p w14:paraId="1A72739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3C85F4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6.79 ± 1.87 </w:t>
            </w:r>
          </w:p>
        </w:tc>
        <w:tc>
          <w:tcPr>
            <w:tcW w:w="1077" w:type="dxa"/>
          </w:tcPr>
          <w:p w14:paraId="28FB622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24.66 ± 1.52 </w:t>
            </w:r>
          </w:p>
        </w:tc>
        <w:tc>
          <w:tcPr>
            <w:tcW w:w="1086" w:type="dxa"/>
          </w:tcPr>
          <w:p w14:paraId="4EF18A0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26.39 ± 2.61 </w:t>
            </w:r>
          </w:p>
        </w:tc>
        <w:tc>
          <w:tcPr>
            <w:tcW w:w="1190" w:type="dxa"/>
          </w:tcPr>
          <w:p w14:paraId="2349CF5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59.63 ± 6.15 </w:t>
            </w:r>
          </w:p>
        </w:tc>
        <w:tc>
          <w:tcPr>
            <w:tcW w:w="1074" w:type="dxa"/>
          </w:tcPr>
          <w:p w14:paraId="61A331E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31.47 ± 1.07 </w:t>
            </w:r>
          </w:p>
        </w:tc>
      </w:tr>
      <w:tr w:rsidR="00591AA8" w:rsidRPr="00591AA8" w14:paraId="55E14856" w14:textId="77777777" w:rsidTr="00D0269E">
        <w:tc>
          <w:tcPr>
            <w:tcW w:w="451" w:type="dxa"/>
            <w:vAlign w:val="center"/>
          </w:tcPr>
          <w:p w14:paraId="4A60BFD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35</w:t>
            </w:r>
          </w:p>
        </w:tc>
        <w:tc>
          <w:tcPr>
            <w:tcW w:w="971" w:type="dxa"/>
            <w:vMerge/>
          </w:tcPr>
          <w:p w14:paraId="7CAD316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B4C945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311A,I315L,I385C,V434C,D468F</w:t>
            </w:r>
          </w:p>
        </w:tc>
        <w:tc>
          <w:tcPr>
            <w:tcW w:w="1528" w:type="dxa"/>
          </w:tcPr>
          <w:p w14:paraId="63E353F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16.13 ± 1.02 (92%)</w:t>
            </w:r>
          </w:p>
        </w:tc>
        <w:tc>
          <w:tcPr>
            <w:tcW w:w="1019" w:type="dxa"/>
          </w:tcPr>
          <w:p w14:paraId="2319622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FD7652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25518EF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1.19 ± 0.11 </w:t>
            </w:r>
          </w:p>
        </w:tc>
        <w:tc>
          <w:tcPr>
            <w:tcW w:w="1077" w:type="dxa"/>
          </w:tcPr>
          <w:p w14:paraId="44E5AFB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3A928BC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308D65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0.23 ± 0.03 </w:t>
            </w:r>
          </w:p>
        </w:tc>
        <w:tc>
          <w:tcPr>
            <w:tcW w:w="1074" w:type="dxa"/>
          </w:tcPr>
          <w:p w14:paraId="25129B6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583B844" w14:textId="77777777" w:rsidTr="00D0269E">
        <w:tc>
          <w:tcPr>
            <w:tcW w:w="451" w:type="dxa"/>
            <w:vAlign w:val="center"/>
          </w:tcPr>
          <w:p w14:paraId="3EA0FDB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36</w:t>
            </w:r>
          </w:p>
        </w:tc>
        <w:tc>
          <w:tcPr>
            <w:tcW w:w="971" w:type="dxa"/>
            <w:vMerge/>
          </w:tcPr>
          <w:p w14:paraId="4132DDC1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7720164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315L,V434C,D468F,Y553C</w:t>
            </w:r>
          </w:p>
        </w:tc>
        <w:tc>
          <w:tcPr>
            <w:tcW w:w="1528" w:type="dxa"/>
          </w:tcPr>
          <w:p w14:paraId="4BAC2F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15.93 ± 4.76 (99%)</w:t>
            </w:r>
          </w:p>
        </w:tc>
        <w:tc>
          <w:tcPr>
            <w:tcW w:w="1019" w:type="dxa"/>
          </w:tcPr>
          <w:p w14:paraId="27AF903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53D71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13E6A1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± 0.02 </w:t>
            </w:r>
          </w:p>
        </w:tc>
        <w:tc>
          <w:tcPr>
            <w:tcW w:w="1077" w:type="dxa"/>
          </w:tcPr>
          <w:p w14:paraId="0279AED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134E2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4D6503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CD013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</w:tr>
      <w:tr w:rsidR="00591AA8" w:rsidRPr="00591AA8" w14:paraId="7555FF59" w14:textId="77777777" w:rsidTr="00D0269E">
        <w:tc>
          <w:tcPr>
            <w:tcW w:w="451" w:type="dxa"/>
            <w:vAlign w:val="center"/>
          </w:tcPr>
          <w:p w14:paraId="5940EE9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37</w:t>
            </w:r>
          </w:p>
        </w:tc>
        <w:tc>
          <w:tcPr>
            <w:tcW w:w="971" w:type="dxa"/>
            <w:vMerge/>
          </w:tcPr>
          <w:p w14:paraId="2B0E8B5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804A36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558I</w:t>
            </w:r>
          </w:p>
        </w:tc>
        <w:tc>
          <w:tcPr>
            <w:tcW w:w="1528" w:type="dxa"/>
          </w:tcPr>
          <w:p w14:paraId="14FDB0F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14.51 ± 1.70 (34%)</w:t>
            </w:r>
          </w:p>
        </w:tc>
        <w:tc>
          <w:tcPr>
            <w:tcW w:w="1019" w:type="dxa"/>
          </w:tcPr>
          <w:p w14:paraId="637AA19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295D79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797DF0A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± 0.02 </w:t>
            </w:r>
          </w:p>
        </w:tc>
        <w:tc>
          <w:tcPr>
            <w:tcW w:w="1077" w:type="dxa"/>
          </w:tcPr>
          <w:p w14:paraId="6F87689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38C3CB1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6.45 ± 0.94 </w:t>
            </w:r>
          </w:p>
        </w:tc>
        <w:tc>
          <w:tcPr>
            <w:tcW w:w="1190" w:type="dxa"/>
          </w:tcPr>
          <w:p w14:paraId="4A53C6D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21.87 ± 1.19 </w:t>
            </w:r>
          </w:p>
        </w:tc>
        <w:tc>
          <w:tcPr>
            <w:tcW w:w="1074" w:type="dxa"/>
          </w:tcPr>
          <w:p w14:paraId="0AFF0B0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0.03 ± 0.00 </w:t>
            </w:r>
          </w:p>
        </w:tc>
      </w:tr>
      <w:tr w:rsidR="00591AA8" w:rsidRPr="00591AA8" w14:paraId="79FA3FC4" w14:textId="77777777" w:rsidTr="00D0269E">
        <w:tc>
          <w:tcPr>
            <w:tcW w:w="451" w:type="dxa"/>
            <w:vAlign w:val="center"/>
          </w:tcPr>
          <w:p w14:paraId="7F31FF4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38</w:t>
            </w:r>
          </w:p>
        </w:tc>
        <w:tc>
          <w:tcPr>
            <w:tcW w:w="971" w:type="dxa"/>
            <w:vMerge/>
          </w:tcPr>
          <w:p w14:paraId="3C1C247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EB0781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476W</w:t>
            </w:r>
          </w:p>
        </w:tc>
        <w:tc>
          <w:tcPr>
            <w:tcW w:w="1528" w:type="dxa"/>
          </w:tcPr>
          <w:p w14:paraId="72FC22C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14.37 ± 0.46 (99%)</w:t>
            </w:r>
          </w:p>
        </w:tc>
        <w:tc>
          <w:tcPr>
            <w:tcW w:w="1019" w:type="dxa"/>
          </w:tcPr>
          <w:p w14:paraId="4DCE57D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00D04E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E8239C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4EE9C8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0F7880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32A69E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D2CC7D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15C6A02" w14:textId="77777777" w:rsidTr="00D0269E">
        <w:tc>
          <w:tcPr>
            <w:tcW w:w="451" w:type="dxa"/>
            <w:vAlign w:val="center"/>
          </w:tcPr>
          <w:p w14:paraId="106D2DC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39</w:t>
            </w:r>
          </w:p>
        </w:tc>
        <w:tc>
          <w:tcPr>
            <w:tcW w:w="971" w:type="dxa"/>
            <w:vMerge/>
          </w:tcPr>
          <w:p w14:paraId="4782E50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398B89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</w:t>
            </w:r>
          </w:p>
        </w:tc>
        <w:tc>
          <w:tcPr>
            <w:tcW w:w="1528" w:type="dxa"/>
          </w:tcPr>
          <w:p w14:paraId="14EE9FE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13.59 ± 1.93 (99%)</w:t>
            </w:r>
          </w:p>
        </w:tc>
        <w:tc>
          <w:tcPr>
            <w:tcW w:w="1019" w:type="dxa"/>
          </w:tcPr>
          <w:p w14:paraId="2178032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41CF0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53099E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48DF61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5266D6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190" w:type="dxa"/>
          </w:tcPr>
          <w:p w14:paraId="5E40DA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74" w:type="dxa"/>
          </w:tcPr>
          <w:p w14:paraId="7913A2E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</w:tr>
      <w:tr w:rsidR="00591AA8" w:rsidRPr="00591AA8" w14:paraId="285DA5CC" w14:textId="77777777" w:rsidTr="00D0269E">
        <w:tc>
          <w:tcPr>
            <w:tcW w:w="451" w:type="dxa"/>
            <w:vAlign w:val="center"/>
          </w:tcPr>
          <w:p w14:paraId="515B814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40</w:t>
            </w:r>
          </w:p>
        </w:tc>
        <w:tc>
          <w:tcPr>
            <w:tcW w:w="971" w:type="dxa"/>
            <w:vMerge/>
          </w:tcPr>
          <w:p w14:paraId="3E7C581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34D407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</w:t>
            </w:r>
          </w:p>
        </w:tc>
        <w:tc>
          <w:tcPr>
            <w:tcW w:w="1528" w:type="dxa"/>
          </w:tcPr>
          <w:p w14:paraId="05AF706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10.00 ± 1.07 (42%)</w:t>
            </w:r>
          </w:p>
        </w:tc>
        <w:tc>
          <w:tcPr>
            <w:tcW w:w="1019" w:type="dxa"/>
          </w:tcPr>
          <w:p w14:paraId="3677B7F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9DA7B4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3DB8B4E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0.13 ± 0.02 </w:t>
            </w:r>
          </w:p>
        </w:tc>
        <w:tc>
          <w:tcPr>
            <w:tcW w:w="1077" w:type="dxa"/>
          </w:tcPr>
          <w:p w14:paraId="7201C94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993992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3.42 ± 1.40 </w:t>
            </w:r>
          </w:p>
        </w:tc>
        <w:tc>
          <w:tcPr>
            <w:tcW w:w="1190" w:type="dxa"/>
          </w:tcPr>
          <w:p w14:paraId="3E688B9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10.42 ± 1.10 </w:t>
            </w:r>
          </w:p>
        </w:tc>
        <w:tc>
          <w:tcPr>
            <w:tcW w:w="1074" w:type="dxa"/>
          </w:tcPr>
          <w:p w14:paraId="4BC0392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0.03 ± 0.00 </w:t>
            </w:r>
          </w:p>
        </w:tc>
      </w:tr>
      <w:tr w:rsidR="00591AA8" w:rsidRPr="00591AA8" w14:paraId="139F5333" w14:textId="77777777" w:rsidTr="00D0269E">
        <w:tc>
          <w:tcPr>
            <w:tcW w:w="451" w:type="dxa"/>
            <w:vAlign w:val="center"/>
          </w:tcPr>
          <w:p w14:paraId="2BAE5D0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41</w:t>
            </w:r>
          </w:p>
        </w:tc>
        <w:tc>
          <w:tcPr>
            <w:tcW w:w="971" w:type="dxa"/>
            <w:vMerge/>
          </w:tcPr>
          <w:p w14:paraId="5B3387D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2EE588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</w:t>
            </w:r>
          </w:p>
        </w:tc>
        <w:tc>
          <w:tcPr>
            <w:tcW w:w="1528" w:type="dxa"/>
          </w:tcPr>
          <w:p w14:paraId="6CC834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8.74 ± 0.91 (99%)</w:t>
            </w:r>
          </w:p>
        </w:tc>
        <w:tc>
          <w:tcPr>
            <w:tcW w:w="1019" w:type="dxa"/>
          </w:tcPr>
          <w:p w14:paraId="5794CD7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29AB8E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4B34C2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D7C774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AF83E0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070E82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68767A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489865C" w14:textId="77777777" w:rsidTr="00D0269E">
        <w:tc>
          <w:tcPr>
            <w:tcW w:w="451" w:type="dxa"/>
            <w:vAlign w:val="center"/>
          </w:tcPr>
          <w:p w14:paraId="624783F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42</w:t>
            </w:r>
          </w:p>
        </w:tc>
        <w:tc>
          <w:tcPr>
            <w:tcW w:w="971" w:type="dxa"/>
            <w:vMerge/>
          </w:tcPr>
          <w:p w14:paraId="6C9F147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DE04AC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311A,I315L,I316L,L454C,D468F,Y553C,L558I</w:t>
            </w:r>
          </w:p>
        </w:tc>
        <w:tc>
          <w:tcPr>
            <w:tcW w:w="1528" w:type="dxa"/>
          </w:tcPr>
          <w:p w14:paraId="10A1ADC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8.54 ± 1.73 (78%)</w:t>
            </w:r>
          </w:p>
        </w:tc>
        <w:tc>
          <w:tcPr>
            <w:tcW w:w="1019" w:type="dxa"/>
          </w:tcPr>
          <w:p w14:paraId="2593897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80CCD6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E31C7D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6CC0C2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CFBCCF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1.15 ± 0.12 </w:t>
            </w:r>
          </w:p>
        </w:tc>
        <w:tc>
          <w:tcPr>
            <w:tcW w:w="1190" w:type="dxa"/>
          </w:tcPr>
          <w:p w14:paraId="62F44AB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74" w:type="dxa"/>
          </w:tcPr>
          <w:p w14:paraId="50E461D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1.24 ± 0.25 </w:t>
            </w:r>
          </w:p>
        </w:tc>
      </w:tr>
      <w:tr w:rsidR="00591AA8" w:rsidRPr="00591AA8" w14:paraId="0979E3F8" w14:textId="77777777" w:rsidTr="00D0269E">
        <w:tc>
          <w:tcPr>
            <w:tcW w:w="451" w:type="dxa"/>
            <w:vAlign w:val="center"/>
          </w:tcPr>
          <w:p w14:paraId="0AF465C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43</w:t>
            </w:r>
          </w:p>
        </w:tc>
        <w:tc>
          <w:tcPr>
            <w:tcW w:w="971" w:type="dxa"/>
            <w:vMerge/>
          </w:tcPr>
          <w:p w14:paraId="5CF1E59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701278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</w:t>
            </w:r>
          </w:p>
        </w:tc>
        <w:tc>
          <w:tcPr>
            <w:tcW w:w="1528" w:type="dxa"/>
          </w:tcPr>
          <w:p w14:paraId="1256017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8.06 ± 1.22 (99%)</w:t>
            </w:r>
          </w:p>
        </w:tc>
        <w:tc>
          <w:tcPr>
            <w:tcW w:w="1019" w:type="dxa"/>
          </w:tcPr>
          <w:p w14:paraId="08831E8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936006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7BA12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85599D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6FB5C2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40BA4A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DB87C0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06CA247" w14:textId="77777777" w:rsidTr="00D0269E">
        <w:tc>
          <w:tcPr>
            <w:tcW w:w="451" w:type="dxa"/>
            <w:vAlign w:val="center"/>
          </w:tcPr>
          <w:p w14:paraId="242B5E0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44</w:t>
            </w:r>
          </w:p>
        </w:tc>
        <w:tc>
          <w:tcPr>
            <w:tcW w:w="971" w:type="dxa"/>
            <w:vMerge/>
          </w:tcPr>
          <w:p w14:paraId="2EC2666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2DFDBB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315L,I316L,I385C,L454C,N457C,Y553C,L558I</w:t>
            </w:r>
          </w:p>
        </w:tc>
        <w:tc>
          <w:tcPr>
            <w:tcW w:w="1528" w:type="dxa"/>
          </w:tcPr>
          <w:p w14:paraId="10FD6C0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7.67 ± 2.45 (66%)</w:t>
            </w:r>
          </w:p>
        </w:tc>
        <w:tc>
          <w:tcPr>
            <w:tcW w:w="1019" w:type="dxa"/>
          </w:tcPr>
          <w:p w14:paraId="6525188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B2B261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16251C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3E6E81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0.68 ± 0.14 </w:t>
            </w:r>
          </w:p>
        </w:tc>
        <w:tc>
          <w:tcPr>
            <w:tcW w:w="1086" w:type="dxa"/>
          </w:tcPr>
          <w:p w14:paraId="5C62ED8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± 0.05 </w:t>
            </w:r>
          </w:p>
        </w:tc>
        <w:tc>
          <w:tcPr>
            <w:tcW w:w="1190" w:type="dxa"/>
          </w:tcPr>
          <w:p w14:paraId="5A3E79A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2.59 ± 0.61 </w:t>
            </w:r>
          </w:p>
        </w:tc>
        <w:tc>
          <w:tcPr>
            <w:tcW w:w="1074" w:type="dxa"/>
          </w:tcPr>
          <w:p w14:paraId="29CEDFC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0.50 ± 0.06 </w:t>
            </w:r>
          </w:p>
        </w:tc>
      </w:tr>
      <w:tr w:rsidR="00591AA8" w:rsidRPr="00591AA8" w14:paraId="6A284453" w14:textId="77777777" w:rsidTr="00D0269E">
        <w:tc>
          <w:tcPr>
            <w:tcW w:w="451" w:type="dxa"/>
            <w:vAlign w:val="center"/>
          </w:tcPr>
          <w:p w14:paraId="629A39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45</w:t>
            </w:r>
          </w:p>
        </w:tc>
        <w:tc>
          <w:tcPr>
            <w:tcW w:w="971" w:type="dxa"/>
            <w:vMerge/>
          </w:tcPr>
          <w:p w14:paraId="519767C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874E4B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315L,I316L,V434C,L454C,Y553C,L558I</w:t>
            </w:r>
          </w:p>
        </w:tc>
        <w:tc>
          <w:tcPr>
            <w:tcW w:w="1528" w:type="dxa"/>
          </w:tcPr>
          <w:p w14:paraId="7776BC0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5.16 ± 1.73 (46%)</w:t>
            </w:r>
          </w:p>
        </w:tc>
        <w:tc>
          <w:tcPr>
            <w:tcW w:w="1019" w:type="dxa"/>
          </w:tcPr>
          <w:p w14:paraId="2119702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7F066C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CA4B02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0.60 ± 0.29 </w:t>
            </w:r>
          </w:p>
        </w:tc>
        <w:tc>
          <w:tcPr>
            <w:tcW w:w="1077" w:type="dxa"/>
          </w:tcPr>
          <w:p w14:paraId="2505737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D2AC29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C78F7F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0.10 ± 0.00 </w:t>
            </w:r>
          </w:p>
        </w:tc>
        <w:tc>
          <w:tcPr>
            <w:tcW w:w="1074" w:type="dxa"/>
          </w:tcPr>
          <w:p w14:paraId="57CCE2D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5.45 ± 1.39 </w:t>
            </w:r>
          </w:p>
        </w:tc>
      </w:tr>
      <w:tr w:rsidR="00591AA8" w:rsidRPr="00591AA8" w14:paraId="459987DC" w14:textId="77777777" w:rsidTr="00D0269E">
        <w:tc>
          <w:tcPr>
            <w:tcW w:w="451" w:type="dxa"/>
            <w:vAlign w:val="center"/>
          </w:tcPr>
          <w:p w14:paraId="25D210A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46</w:t>
            </w:r>
          </w:p>
        </w:tc>
        <w:tc>
          <w:tcPr>
            <w:tcW w:w="971" w:type="dxa"/>
            <w:vMerge/>
          </w:tcPr>
          <w:p w14:paraId="06D58AB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9387E1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315L,I316L,I385C,V434C,L454C,Y553C</w:t>
            </w:r>
          </w:p>
        </w:tc>
        <w:tc>
          <w:tcPr>
            <w:tcW w:w="1528" w:type="dxa"/>
          </w:tcPr>
          <w:p w14:paraId="1749A40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4.03 ± 1.99 (52%)</w:t>
            </w:r>
          </w:p>
        </w:tc>
        <w:tc>
          <w:tcPr>
            <w:tcW w:w="1019" w:type="dxa"/>
          </w:tcPr>
          <w:p w14:paraId="7F2757F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365B4D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0FD81C9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0.27 ± 0.03 </w:t>
            </w:r>
          </w:p>
        </w:tc>
        <w:tc>
          <w:tcPr>
            <w:tcW w:w="1077" w:type="dxa"/>
          </w:tcPr>
          <w:p w14:paraId="70CD76F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86" w:type="dxa"/>
          </w:tcPr>
          <w:p w14:paraId="1559BEB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190" w:type="dxa"/>
          </w:tcPr>
          <w:p w14:paraId="2EF65C5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74" w:type="dxa"/>
          </w:tcPr>
          <w:p w14:paraId="3C41DBC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3.42 ± 0.51 </w:t>
            </w:r>
          </w:p>
        </w:tc>
      </w:tr>
      <w:tr w:rsidR="00591AA8" w:rsidRPr="00591AA8" w14:paraId="1110D1E1" w14:textId="77777777" w:rsidTr="00D0269E">
        <w:tc>
          <w:tcPr>
            <w:tcW w:w="451" w:type="dxa"/>
            <w:vAlign w:val="center"/>
          </w:tcPr>
          <w:p w14:paraId="2DFDD49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lastRenderedPageBreak/>
              <w:t>47</w:t>
            </w:r>
          </w:p>
        </w:tc>
        <w:tc>
          <w:tcPr>
            <w:tcW w:w="971" w:type="dxa"/>
            <w:vMerge/>
          </w:tcPr>
          <w:p w14:paraId="7DD1A49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EA4C2E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315L,I316L,I385C,V434C,L454C,N457C,V476W</w:t>
            </w:r>
          </w:p>
        </w:tc>
        <w:tc>
          <w:tcPr>
            <w:tcW w:w="1528" w:type="dxa"/>
          </w:tcPr>
          <w:p w14:paraId="41D5BD4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3.67 ± 0.51 (8%)</w:t>
            </w:r>
          </w:p>
        </w:tc>
        <w:tc>
          <w:tcPr>
            <w:tcW w:w="1019" w:type="dxa"/>
          </w:tcPr>
          <w:p w14:paraId="3FCC4BC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2.74 ± 1.05 </w:t>
            </w:r>
          </w:p>
        </w:tc>
        <w:tc>
          <w:tcPr>
            <w:tcW w:w="1019" w:type="dxa"/>
          </w:tcPr>
          <w:p w14:paraId="1B82EC9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8BBA05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0.23 ± 0.02 </w:t>
            </w:r>
          </w:p>
        </w:tc>
        <w:tc>
          <w:tcPr>
            <w:tcW w:w="1077" w:type="dxa"/>
          </w:tcPr>
          <w:p w14:paraId="210325F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9.08 ± 1.31 </w:t>
            </w:r>
          </w:p>
        </w:tc>
        <w:tc>
          <w:tcPr>
            <w:tcW w:w="1086" w:type="dxa"/>
          </w:tcPr>
          <w:p w14:paraId="10D5227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5.22 ± 0.61 </w:t>
            </w:r>
          </w:p>
        </w:tc>
        <w:tc>
          <w:tcPr>
            <w:tcW w:w="1190" w:type="dxa"/>
          </w:tcPr>
          <w:p w14:paraId="5B981AF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17.52 ± 3.09 </w:t>
            </w:r>
          </w:p>
        </w:tc>
        <w:tc>
          <w:tcPr>
            <w:tcW w:w="1074" w:type="dxa"/>
          </w:tcPr>
          <w:p w14:paraId="754FCA4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7.17 ± 0.92 </w:t>
            </w:r>
          </w:p>
        </w:tc>
      </w:tr>
      <w:tr w:rsidR="00591AA8" w:rsidRPr="00591AA8" w14:paraId="2B374D61" w14:textId="77777777" w:rsidTr="00D0269E">
        <w:tc>
          <w:tcPr>
            <w:tcW w:w="451" w:type="dxa"/>
            <w:vAlign w:val="center"/>
          </w:tcPr>
          <w:p w14:paraId="4D50596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48</w:t>
            </w:r>
          </w:p>
        </w:tc>
        <w:tc>
          <w:tcPr>
            <w:tcW w:w="971" w:type="dxa"/>
            <w:vMerge/>
          </w:tcPr>
          <w:p w14:paraId="1E83059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37A094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316L,I385C,V434C,L454C,V476W,Y553C,L558I</w:t>
            </w:r>
          </w:p>
        </w:tc>
        <w:tc>
          <w:tcPr>
            <w:tcW w:w="1528" w:type="dxa"/>
          </w:tcPr>
          <w:p w14:paraId="1BC3EFE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3.17 ± 0.08 (9%)</w:t>
            </w:r>
          </w:p>
        </w:tc>
        <w:tc>
          <w:tcPr>
            <w:tcW w:w="1019" w:type="dxa"/>
          </w:tcPr>
          <w:p w14:paraId="46D7EA8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1.45 ± 0.40 </w:t>
            </w:r>
          </w:p>
        </w:tc>
        <w:tc>
          <w:tcPr>
            <w:tcW w:w="1019" w:type="dxa"/>
          </w:tcPr>
          <w:p w14:paraId="644C326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A37581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83B31B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6.12 ± 0.87 </w:t>
            </w:r>
          </w:p>
        </w:tc>
        <w:tc>
          <w:tcPr>
            <w:tcW w:w="1086" w:type="dxa"/>
          </w:tcPr>
          <w:p w14:paraId="31EE03C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4.53 ± 1.57 </w:t>
            </w:r>
          </w:p>
        </w:tc>
        <w:tc>
          <w:tcPr>
            <w:tcW w:w="1190" w:type="dxa"/>
          </w:tcPr>
          <w:p w14:paraId="1313D72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15.60 ± 2.12 </w:t>
            </w:r>
          </w:p>
        </w:tc>
        <w:tc>
          <w:tcPr>
            <w:tcW w:w="1074" w:type="dxa"/>
          </w:tcPr>
          <w:p w14:paraId="7B313E7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5.00 ± 0.63 </w:t>
            </w:r>
          </w:p>
        </w:tc>
      </w:tr>
      <w:tr w:rsidR="00591AA8" w:rsidRPr="00591AA8" w14:paraId="3A6F7248" w14:textId="77777777" w:rsidTr="00D0269E">
        <w:tc>
          <w:tcPr>
            <w:tcW w:w="451" w:type="dxa"/>
            <w:vAlign w:val="center"/>
          </w:tcPr>
          <w:p w14:paraId="03A0416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49</w:t>
            </w:r>
          </w:p>
        </w:tc>
        <w:tc>
          <w:tcPr>
            <w:tcW w:w="971" w:type="dxa"/>
            <w:vMerge/>
          </w:tcPr>
          <w:p w14:paraId="35F9EAF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FB85B80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315L,I316L,I385C,L454C,V476W,Y553C</w:t>
            </w:r>
          </w:p>
        </w:tc>
        <w:tc>
          <w:tcPr>
            <w:tcW w:w="1528" w:type="dxa"/>
          </w:tcPr>
          <w:p w14:paraId="6E9B1FC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1.30 ± 0.25 (43%)</w:t>
            </w:r>
          </w:p>
        </w:tc>
        <w:tc>
          <w:tcPr>
            <w:tcW w:w="1019" w:type="dxa"/>
          </w:tcPr>
          <w:p w14:paraId="502007A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7D2D8E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ED7EF1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CFBD87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4AC0CF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77B5C4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29071E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1.69 ± 0.82 </w:t>
            </w:r>
          </w:p>
        </w:tc>
      </w:tr>
      <w:tr w:rsidR="00591AA8" w:rsidRPr="00591AA8" w14:paraId="3CD61043" w14:textId="77777777" w:rsidTr="00D0269E">
        <w:tc>
          <w:tcPr>
            <w:tcW w:w="451" w:type="dxa"/>
            <w:vAlign w:val="center"/>
          </w:tcPr>
          <w:p w14:paraId="607FFE2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50</w:t>
            </w:r>
          </w:p>
        </w:tc>
        <w:tc>
          <w:tcPr>
            <w:tcW w:w="971" w:type="dxa"/>
            <w:vMerge/>
          </w:tcPr>
          <w:p w14:paraId="29473C9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CEC862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</w:t>
            </w:r>
          </w:p>
        </w:tc>
        <w:tc>
          <w:tcPr>
            <w:tcW w:w="1528" w:type="dxa"/>
          </w:tcPr>
          <w:p w14:paraId="08E39EC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0.66 ± 0.37 (85%)</w:t>
            </w:r>
          </w:p>
        </w:tc>
        <w:tc>
          <w:tcPr>
            <w:tcW w:w="1019" w:type="dxa"/>
          </w:tcPr>
          <w:p w14:paraId="1F4FD20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43908D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B14358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± 0.03 </w:t>
            </w:r>
          </w:p>
        </w:tc>
        <w:tc>
          <w:tcPr>
            <w:tcW w:w="1077" w:type="dxa"/>
          </w:tcPr>
          <w:p w14:paraId="41577D8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478527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70009E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787B92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CB7AE85" w14:textId="77777777" w:rsidTr="00D0269E">
        <w:tc>
          <w:tcPr>
            <w:tcW w:w="451" w:type="dxa"/>
            <w:vAlign w:val="center"/>
          </w:tcPr>
          <w:p w14:paraId="7B3ABC0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51</w:t>
            </w:r>
          </w:p>
        </w:tc>
        <w:tc>
          <w:tcPr>
            <w:tcW w:w="971" w:type="dxa"/>
            <w:vMerge/>
          </w:tcPr>
          <w:p w14:paraId="174CECC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D25699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311A,I316L,V434C,D468F,Y553C,L558I</w:t>
            </w:r>
          </w:p>
        </w:tc>
        <w:tc>
          <w:tcPr>
            <w:tcW w:w="1528" w:type="dxa"/>
          </w:tcPr>
          <w:p w14:paraId="1F5075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0.65 ± 0.11 (99%)</w:t>
            </w:r>
          </w:p>
        </w:tc>
        <w:tc>
          <w:tcPr>
            <w:tcW w:w="1019" w:type="dxa"/>
          </w:tcPr>
          <w:p w14:paraId="6CBEAA0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98E0CB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98A7C4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0CDB72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EF868C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AD950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DE672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46C5021" w14:textId="77777777" w:rsidTr="00D0269E">
        <w:tc>
          <w:tcPr>
            <w:tcW w:w="451" w:type="dxa"/>
            <w:vAlign w:val="center"/>
          </w:tcPr>
          <w:p w14:paraId="2DAF13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52</w:t>
            </w:r>
          </w:p>
        </w:tc>
        <w:tc>
          <w:tcPr>
            <w:tcW w:w="971" w:type="dxa"/>
            <w:vMerge/>
          </w:tcPr>
          <w:p w14:paraId="3092113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EAC18A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316L,V434C,N457C,V476W,L558I</w:t>
            </w:r>
          </w:p>
        </w:tc>
        <w:tc>
          <w:tcPr>
            <w:tcW w:w="1528" w:type="dxa"/>
          </w:tcPr>
          <w:p w14:paraId="5B3A305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0.53 ± 0.32(17%)</w:t>
            </w:r>
          </w:p>
        </w:tc>
        <w:tc>
          <w:tcPr>
            <w:tcW w:w="1019" w:type="dxa"/>
          </w:tcPr>
          <w:p w14:paraId="625DF8B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± 0.04 </w:t>
            </w:r>
          </w:p>
        </w:tc>
        <w:tc>
          <w:tcPr>
            <w:tcW w:w="1019" w:type="dxa"/>
          </w:tcPr>
          <w:p w14:paraId="4A1C30C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688B62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0.11 ± 0.03 </w:t>
            </w:r>
          </w:p>
        </w:tc>
        <w:tc>
          <w:tcPr>
            <w:tcW w:w="1077" w:type="dxa"/>
          </w:tcPr>
          <w:p w14:paraId="35C20C2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0.48 ± 0.20 </w:t>
            </w:r>
          </w:p>
        </w:tc>
        <w:tc>
          <w:tcPr>
            <w:tcW w:w="1086" w:type="dxa"/>
          </w:tcPr>
          <w:p w14:paraId="70582CC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1BA792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1.60 ± 0.70 </w:t>
            </w:r>
          </w:p>
        </w:tc>
        <w:tc>
          <w:tcPr>
            <w:tcW w:w="1074" w:type="dxa"/>
          </w:tcPr>
          <w:p w14:paraId="69C6A31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0.16 ± 0.08 </w:t>
            </w:r>
          </w:p>
        </w:tc>
      </w:tr>
      <w:tr w:rsidR="00591AA8" w:rsidRPr="00591AA8" w14:paraId="7C2CF7C9" w14:textId="77777777" w:rsidTr="00D0269E">
        <w:tc>
          <w:tcPr>
            <w:tcW w:w="451" w:type="dxa"/>
            <w:vAlign w:val="center"/>
          </w:tcPr>
          <w:p w14:paraId="4A4ABC2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53</w:t>
            </w:r>
          </w:p>
        </w:tc>
        <w:tc>
          <w:tcPr>
            <w:tcW w:w="971" w:type="dxa"/>
            <w:vMerge/>
          </w:tcPr>
          <w:p w14:paraId="30203C6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FB9B29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315L,I316L,V434C,L454C</w:t>
            </w:r>
          </w:p>
        </w:tc>
        <w:tc>
          <w:tcPr>
            <w:tcW w:w="1528" w:type="dxa"/>
          </w:tcPr>
          <w:p w14:paraId="7204A0F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0.27 ± 0.11 (99%)</w:t>
            </w:r>
          </w:p>
        </w:tc>
        <w:tc>
          <w:tcPr>
            <w:tcW w:w="1019" w:type="dxa"/>
          </w:tcPr>
          <w:p w14:paraId="36A035B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B389AD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5993E9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303E75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7CE304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C1EAE1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0099F3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5144EB9" w14:textId="77777777" w:rsidTr="00D0269E">
        <w:tc>
          <w:tcPr>
            <w:tcW w:w="451" w:type="dxa"/>
            <w:vAlign w:val="center"/>
          </w:tcPr>
          <w:p w14:paraId="642AC3D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54</w:t>
            </w:r>
          </w:p>
        </w:tc>
        <w:tc>
          <w:tcPr>
            <w:tcW w:w="971" w:type="dxa"/>
            <w:vMerge/>
          </w:tcPr>
          <w:p w14:paraId="57A7150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FDF4B5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311A,I315L,I316L,L454C,N457C,D468F,V476W,L558I</w:t>
            </w:r>
          </w:p>
        </w:tc>
        <w:tc>
          <w:tcPr>
            <w:tcW w:w="1528" w:type="dxa"/>
          </w:tcPr>
          <w:p w14:paraId="74595A1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2E1DAE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3.94 ± 0.80 </w:t>
            </w:r>
          </w:p>
        </w:tc>
        <w:tc>
          <w:tcPr>
            <w:tcW w:w="1019" w:type="dxa"/>
          </w:tcPr>
          <w:p w14:paraId="4D97B2B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FB139A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1.18 ± 0.13 </w:t>
            </w:r>
          </w:p>
        </w:tc>
        <w:tc>
          <w:tcPr>
            <w:tcW w:w="1077" w:type="dxa"/>
          </w:tcPr>
          <w:p w14:paraId="5CFCB31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8.52 ± 0.81 </w:t>
            </w:r>
          </w:p>
        </w:tc>
        <w:tc>
          <w:tcPr>
            <w:tcW w:w="1086" w:type="dxa"/>
          </w:tcPr>
          <w:p w14:paraId="656EB4B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4.69 ± 2.22 </w:t>
            </w:r>
          </w:p>
        </w:tc>
        <w:tc>
          <w:tcPr>
            <w:tcW w:w="1190" w:type="dxa"/>
          </w:tcPr>
          <w:p w14:paraId="6317E85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12.76 ± 0.61 </w:t>
            </w:r>
          </w:p>
        </w:tc>
        <w:tc>
          <w:tcPr>
            <w:tcW w:w="1074" w:type="dxa"/>
          </w:tcPr>
          <w:p w14:paraId="2739F26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3.85 ± 0.74 </w:t>
            </w:r>
          </w:p>
        </w:tc>
      </w:tr>
      <w:tr w:rsidR="00591AA8" w:rsidRPr="00591AA8" w14:paraId="48858275" w14:textId="77777777" w:rsidTr="00D0269E">
        <w:tc>
          <w:tcPr>
            <w:tcW w:w="451" w:type="dxa"/>
            <w:vAlign w:val="center"/>
          </w:tcPr>
          <w:p w14:paraId="271D071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55</w:t>
            </w:r>
          </w:p>
        </w:tc>
        <w:tc>
          <w:tcPr>
            <w:tcW w:w="971" w:type="dxa"/>
            <w:vMerge/>
          </w:tcPr>
          <w:p w14:paraId="1FA5EF2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BD5417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311A,I315L,I316L,L454C,N457C,V476W,Y553C,L558I</w:t>
            </w:r>
          </w:p>
        </w:tc>
        <w:tc>
          <w:tcPr>
            <w:tcW w:w="1528" w:type="dxa"/>
          </w:tcPr>
          <w:p w14:paraId="7F3CCA2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A23C07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9.43 ± 1.86 </w:t>
            </w:r>
          </w:p>
        </w:tc>
        <w:tc>
          <w:tcPr>
            <w:tcW w:w="1019" w:type="dxa"/>
          </w:tcPr>
          <w:p w14:paraId="289B529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9BC885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4.13 ± 0.47 </w:t>
            </w:r>
          </w:p>
        </w:tc>
        <w:tc>
          <w:tcPr>
            <w:tcW w:w="1077" w:type="dxa"/>
          </w:tcPr>
          <w:p w14:paraId="00C7DD8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17.21 ± 2.31 </w:t>
            </w:r>
          </w:p>
        </w:tc>
        <w:tc>
          <w:tcPr>
            <w:tcW w:w="1086" w:type="dxa"/>
          </w:tcPr>
          <w:p w14:paraId="0E8B69E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13.96 ± 1.70 </w:t>
            </w:r>
          </w:p>
        </w:tc>
        <w:tc>
          <w:tcPr>
            <w:tcW w:w="1190" w:type="dxa"/>
          </w:tcPr>
          <w:p w14:paraId="156A8A2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33.80 ± 3.64 </w:t>
            </w:r>
          </w:p>
        </w:tc>
        <w:tc>
          <w:tcPr>
            <w:tcW w:w="1074" w:type="dxa"/>
          </w:tcPr>
          <w:p w14:paraId="3343BBB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25.49 ± 4.31 </w:t>
            </w:r>
          </w:p>
        </w:tc>
      </w:tr>
      <w:tr w:rsidR="00591AA8" w:rsidRPr="00591AA8" w14:paraId="63F75658" w14:textId="77777777" w:rsidTr="00D0269E">
        <w:tc>
          <w:tcPr>
            <w:tcW w:w="451" w:type="dxa"/>
            <w:vAlign w:val="center"/>
          </w:tcPr>
          <w:p w14:paraId="44EAA75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56</w:t>
            </w:r>
          </w:p>
        </w:tc>
        <w:tc>
          <w:tcPr>
            <w:tcW w:w="971" w:type="dxa"/>
            <w:vMerge/>
          </w:tcPr>
          <w:p w14:paraId="7921CAA7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0686F04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558I</w:t>
            </w:r>
          </w:p>
        </w:tc>
        <w:tc>
          <w:tcPr>
            <w:tcW w:w="1528" w:type="dxa"/>
          </w:tcPr>
          <w:p w14:paraId="6177BA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92D51D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AAA9A7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DF4F2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8FD15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021459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777BC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789290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A4FEE0E" w14:textId="77777777" w:rsidTr="00D0269E">
        <w:tc>
          <w:tcPr>
            <w:tcW w:w="451" w:type="dxa"/>
            <w:vAlign w:val="center"/>
          </w:tcPr>
          <w:p w14:paraId="22B84A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57</w:t>
            </w:r>
          </w:p>
        </w:tc>
        <w:tc>
          <w:tcPr>
            <w:tcW w:w="971" w:type="dxa"/>
            <w:vMerge/>
          </w:tcPr>
          <w:p w14:paraId="13095D7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953D1A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</w:t>
            </w:r>
          </w:p>
        </w:tc>
        <w:tc>
          <w:tcPr>
            <w:tcW w:w="1528" w:type="dxa"/>
          </w:tcPr>
          <w:p w14:paraId="4FA001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867D23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1F9567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576C0B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7CBE9C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4D41AB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81274E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71C0DF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D115FA9" w14:textId="77777777" w:rsidTr="00D0269E">
        <w:tc>
          <w:tcPr>
            <w:tcW w:w="451" w:type="dxa"/>
            <w:vAlign w:val="center"/>
          </w:tcPr>
          <w:p w14:paraId="176C739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58</w:t>
            </w:r>
          </w:p>
        </w:tc>
        <w:tc>
          <w:tcPr>
            <w:tcW w:w="971" w:type="dxa"/>
            <w:vMerge/>
          </w:tcPr>
          <w:p w14:paraId="369A4B6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84BA46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558I</w:t>
            </w:r>
          </w:p>
        </w:tc>
        <w:tc>
          <w:tcPr>
            <w:tcW w:w="1528" w:type="dxa"/>
          </w:tcPr>
          <w:p w14:paraId="68EFED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764C99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096412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F4D6D5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4867D6E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2AD30C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934B3E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5E6A9E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52D0A23" w14:textId="77777777" w:rsidTr="00D0269E">
        <w:tc>
          <w:tcPr>
            <w:tcW w:w="451" w:type="dxa"/>
            <w:vAlign w:val="center"/>
          </w:tcPr>
          <w:p w14:paraId="6E8F8E3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59</w:t>
            </w:r>
          </w:p>
        </w:tc>
        <w:tc>
          <w:tcPr>
            <w:tcW w:w="971" w:type="dxa"/>
            <w:vMerge/>
          </w:tcPr>
          <w:p w14:paraId="144FBA30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1A66D9F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</w:t>
            </w:r>
          </w:p>
        </w:tc>
        <w:tc>
          <w:tcPr>
            <w:tcW w:w="1528" w:type="dxa"/>
          </w:tcPr>
          <w:p w14:paraId="78C850B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7CD622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D3B851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F6E17D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4D95E52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A8402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55339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4D1F19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DB041CC" w14:textId="77777777" w:rsidTr="00D0269E">
        <w:tc>
          <w:tcPr>
            <w:tcW w:w="451" w:type="dxa"/>
            <w:vAlign w:val="center"/>
          </w:tcPr>
          <w:p w14:paraId="0BEABEF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60</w:t>
            </w:r>
          </w:p>
        </w:tc>
        <w:tc>
          <w:tcPr>
            <w:tcW w:w="971" w:type="dxa"/>
            <w:vMerge/>
          </w:tcPr>
          <w:p w14:paraId="47AD43A1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D0843E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L,D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468F,Y553C</w:t>
            </w:r>
          </w:p>
        </w:tc>
        <w:tc>
          <w:tcPr>
            <w:tcW w:w="1528" w:type="dxa"/>
          </w:tcPr>
          <w:p w14:paraId="21224C5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BD7616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0C05DF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EE0E9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560278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4D8DDE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EC4BBE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C6A865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5BE1572" w14:textId="77777777" w:rsidTr="00D0269E">
        <w:tc>
          <w:tcPr>
            <w:tcW w:w="451" w:type="dxa"/>
            <w:vAlign w:val="center"/>
          </w:tcPr>
          <w:p w14:paraId="5DD8FD8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61</w:t>
            </w:r>
          </w:p>
        </w:tc>
        <w:tc>
          <w:tcPr>
            <w:tcW w:w="971" w:type="dxa"/>
            <w:vMerge/>
          </w:tcPr>
          <w:p w14:paraId="6884379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3561B4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D468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F,Y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553C,L558I</w:t>
            </w:r>
          </w:p>
        </w:tc>
        <w:tc>
          <w:tcPr>
            <w:tcW w:w="1528" w:type="dxa"/>
          </w:tcPr>
          <w:p w14:paraId="0961A18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17E820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D4DF83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337407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9B245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72687E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C39B01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C26560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4209A6E" w14:textId="77777777" w:rsidTr="00D0269E">
        <w:tc>
          <w:tcPr>
            <w:tcW w:w="451" w:type="dxa"/>
            <w:vAlign w:val="center"/>
          </w:tcPr>
          <w:p w14:paraId="684968E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62</w:t>
            </w:r>
          </w:p>
        </w:tc>
        <w:tc>
          <w:tcPr>
            <w:tcW w:w="971" w:type="dxa"/>
            <w:vMerge/>
          </w:tcPr>
          <w:p w14:paraId="634AC32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62EA450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316L,I385C,D468F</w:t>
            </w:r>
          </w:p>
        </w:tc>
        <w:tc>
          <w:tcPr>
            <w:tcW w:w="1528" w:type="dxa"/>
          </w:tcPr>
          <w:p w14:paraId="06625A6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6338E0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2DD074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46DDD8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5D771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51B287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DEB7F1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E789CB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7F02290" w14:textId="77777777" w:rsidTr="00D0269E">
        <w:tc>
          <w:tcPr>
            <w:tcW w:w="451" w:type="dxa"/>
            <w:vAlign w:val="center"/>
          </w:tcPr>
          <w:p w14:paraId="11D13D5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63</w:t>
            </w:r>
          </w:p>
        </w:tc>
        <w:tc>
          <w:tcPr>
            <w:tcW w:w="971" w:type="dxa"/>
            <w:vMerge/>
          </w:tcPr>
          <w:p w14:paraId="2329E741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9995D24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385C,V476W,L558I</w:t>
            </w:r>
          </w:p>
        </w:tc>
        <w:tc>
          <w:tcPr>
            <w:tcW w:w="1528" w:type="dxa"/>
          </w:tcPr>
          <w:p w14:paraId="2B96EE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83DA06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F3F62E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DC185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430C2F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DB538A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C4B49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F44A81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5452B71" w14:textId="77777777" w:rsidTr="00D0269E">
        <w:tc>
          <w:tcPr>
            <w:tcW w:w="451" w:type="dxa"/>
            <w:vAlign w:val="center"/>
          </w:tcPr>
          <w:p w14:paraId="326AC35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64</w:t>
            </w:r>
          </w:p>
        </w:tc>
        <w:tc>
          <w:tcPr>
            <w:tcW w:w="971" w:type="dxa"/>
            <w:vMerge/>
          </w:tcPr>
          <w:p w14:paraId="44D55A1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7EF057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434C,V476W,L558I</w:t>
            </w:r>
          </w:p>
        </w:tc>
        <w:tc>
          <w:tcPr>
            <w:tcW w:w="1528" w:type="dxa"/>
          </w:tcPr>
          <w:p w14:paraId="37B28F6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8338FE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D252B1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5F33A2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7F0B668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36919E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213195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1C1076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08ABC42" w14:textId="77777777" w:rsidTr="00D0269E">
        <w:tc>
          <w:tcPr>
            <w:tcW w:w="451" w:type="dxa"/>
            <w:vAlign w:val="center"/>
          </w:tcPr>
          <w:p w14:paraId="79A07D0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65</w:t>
            </w:r>
          </w:p>
        </w:tc>
        <w:tc>
          <w:tcPr>
            <w:tcW w:w="971" w:type="dxa"/>
            <w:vMerge/>
          </w:tcPr>
          <w:p w14:paraId="1CE9031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228F80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311A,I315L,Y553C</w:t>
            </w:r>
          </w:p>
        </w:tc>
        <w:tc>
          <w:tcPr>
            <w:tcW w:w="1528" w:type="dxa"/>
          </w:tcPr>
          <w:p w14:paraId="68BF05F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355D3F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EB26E4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E3D335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CE78E7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A520AE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8783FC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83411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BDF384B" w14:textId="77777777" w:rsidTr="00D0269E">
        <w:tc>
          <w:tcPr>
            <w:tcW w:w="451" w:type="dxa"/>
            <w:vAlign w:val="center"/>
          </w:tcPr>
          <w:p w14:paraId="0564EE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66</w:t>
            </w:r>
          </w:p>
        </w:tc>
        <w:tc>
          <w:tcPr>
            <w:tcW w:w="971" w:type="dxa"/>
            <w:vMerge/>
          </w:tcPr>
          <w:p w14:paraId="0C2017A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638FEC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434C,V476W,L558I</w:t>
            </w:r>
          </w:p>
        </w:tc>
        <w:tc>
          <w:tcPr>
            <w:tcW w:w="1528" w:type="dxa"/>
          </w:tcPr>
          <w:p w14:paraId="1392AAE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CB22F0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AC265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EBE959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07D5A4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3FD5E6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A1ADAD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349A8D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ECFE446" w14:textId="77777777" w:rsidTr="00D0269E">
        <w:tc>
          <w:tcPr>
            <w:tcW w:w="451" w:type="dxa"/>
            <w:vAlign w:val="center"/>
          </w:tcPr>
          <w:p w14:paraId="5D7F563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67</w:t>
            </w:r>
          </w:p>
        </w:tc>
        <w:tc>
          <w:tcPr>
            <w:tcW w:w="971" w:type="dxa"/>
            <w:vMerge/>
          </w:tcPr>
          <w:p w14:paraId="791B1B9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FFEAF7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A,D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468F,V476W,Y553C,L558I</w:t>
            </w:r>
          </w:p>
        </w:tc>
        <w:tc>
          <w:tcPr>
            <w:tcW w:w="1528" w:type="dxa"/>
          </w:tcPr>
          <w:p w14:paraId="089D93C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03B6B0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285995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A57DE5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7F8A9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397C6F5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5C9149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E2865A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876D9B9" w14:textId="77777777" w:rsidTr="00D0269E">
        <w:tc>
          <w:tcPr>
            <w:tcW w:w="451" w:type="dxa"/>
            <w:vAlign w:val="center"/>
          </w:tcPr>
          <w:p w14:paraId="787524E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68</w:t>
            </w:r>
          </w:p>
        </w:tc>
        <w:tc>
          <w:tcPr>
            <w:tcW w:w="971" w:type="dxa"/>
            <w:vMerge/>
          </w:tcPr>
          <w:p w14:paraId="411572B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EDF4E6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315L,I316L,V476W,L558I</w:t>
            </w:r>
          </w:p>
        </w:tc>
        <w:tc>
          <w:tcPr>
            <w:tcW w:w="1528" w:type="dxa"/>
          </w:tcPr>
          <w:p w14:paraId="07D03A9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A644C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4D9C90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2025C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F98DD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676A62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0D135F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50FC14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C495CE5" w14:textId="77777777" w:rsidTr="00D0269E">
        <w:tc>
          <w:tcPr>
            <w:tcW w:w="451" w:type="dxa"/>
            <w:vAlign w:val="center"/>
          </w:tcPr>
          <w:p w14:paraId="228B5DA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69</w:t>
            </w:r>
          </w:p>
        </w:tc>
        <w:tc>
          <w:tcPr>
            <w:tcW w:w="971" w:type="dxa"/>
            <w:vMerge/>
          </w:tcPr>
          <w:p w14:paraId="5793D80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DD29B7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311A,I385C,V476W,L558I</w:t>
            </w:r>
          </w:p>
        </w:tc>
        <w:tc>
          <w:tcPr>
            <w:tcW w:w="1528" w:type="dxa"/>
          </w:tcPr>
          <w:p w14:paraId="73A417A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92C243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D75C41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9F19C0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4FB65F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B82F7F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A6F8C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473DF4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5F826FA" w14:textId="77777777" w:rsidTr="00D0269E">
        <w:tc>
          <w:tcPr>
            <w:tcW w:w="451" w:type="dxa"/>
            <w:vAlign w:val="center"/>
          </w:tcPr>
          <w:p w14:paraId="457D765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70</w:t>
            </w:r>
          </w:p>
        </w:tc>
        <w:tc>
          <w:tcPr>
            <w:tcW w:w="971" w:type="dxa"/>
            <w:vMerge/>
          </w:tcPr>
          <w:p w14:paraId="793297F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4FCB1D4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316L,L454C,N457C,Y553C</w:t>
            </w:r>
          </w:p>
        </w:tc>
        <w:tc>
          <w:tcPr>
            <w:tcW w:w="1528" w:type="dxa"/>
          </w:tcPr>
          <w:p w14:paraId="0D3ED6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EB4E7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D171E1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AEA54E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4AC75DF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D6C63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232547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FDEEB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30B1125" w14:textId="77777777" w:rsidTr="00D0269E">
        <w:tc>
          <w:tcPr>
            <w:tcW w:w="451" w:type="dxa"/>
            <w:vAlign w:val="center"/>
          </w:tcPr>
          <w:p w14:paraId="3BFC16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71</w:t>
            </w:r>
          </w:p>
        </w:tc>
        <w:tc>
          <w:tcPr>
            <w:tcW w:w="971" w:type="dxa"/>
            <w:vMerge/>
          </w:tcPr>
          <w:p w14:paraId="510058C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55A8C2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316L,I385C,N457C,V476W</w:t>
            </w:r>
          </w:p>
        </w:tc>
        <w:tc>
          <w:tcPr>
            <w:tcW w:w="1528" w:type="dxa"/>
          </w:tcPr>
          <w:p w14:paraId="4DBFA76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C8628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1CEBF6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390C66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4173E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AC27E2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26DFAC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03B6E8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824094F" w14:textId="77777777" w:rsidTr="00D0269E">
        <w:tc>
          <w:tcPr>
            <w:tcW w:w="451" w:type="dxa"/>
            <w:vAlign w:val="center"/>
          </w:tcPr>
          <w:p w14:paraId="6A9DA0D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72</w:t>
            </w:r>
          </w:p>
        </w:tc>
        <w:tc>
          <w:tcPr>
            <w:tcW w:w="971" w:type="dxa"/>
            <w:vMerge/>
          </w:tcPr>
          <w:p w14:paraId="3C2F4CB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D9FCE31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315L,V434C,D468F,V476W,L558I</w:t>
            </w:r>
          </w:p>
        </w:tc>
        <w:tc>
          <w:tcPr>
            <w:tcW w:w="1528" w:type="dxa"/>
          </w:tcPr>
          <w:p w14:paraId="76B61E5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3B6E93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B1DB55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DC222E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BC17AB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88CA76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6FFD33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F57D8C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44248C5" w14:textId="77777777" w:rsidTr="00D0269E">
        <w:tc>
          <w:tcPr>
            <w:tcW w:w="451" w:type="dxa"/>
            <w:vAlign w:val="center"/>
          </w:tcPr>
          <w:p w14:paraId="3985EC6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73</w:t>
            </w:r>
          </w:p>
        </w:tc>
        <w:tc>
          <w:tcPr>
            <w:tcW w:w="971" w:type="dxa"/>
            <w:vMerge/>
          </w:tcPr>
          <w:p w14:paraId="61CAD09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CB0C191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311A,I315L,I316L,D468F,V476W</w:t>
            </w:r>
          </w:p>
        </w:tc>
        <w:tc>
          <w:tcPr>
            <w:tcW w:w="1528" w:type="dxa"/>
          </w:tcPr>
          <w:p w14:paraId="63FE9E8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A15A75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BC1BB2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2368FE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023A7F3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92DFCC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44637F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4DD2E3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C86930A" w14:textId="77777777" w:rsidTr="00D0269E">
        <w:tc>
          <w:tcPr>
            <w:tcW w:w="451" w:type="dxa"/>
            <w:vAlign w:val="center"/>
          </w:tcPr>
          <w:p w14:paraId="4DEE609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74</w:t>
            </w:r>
          </w:p>
        </w:tc>
        <w:tc>
          <w:tcPr>
            <w:tcW w:w="971" w:type="dxa"/>
            <w:vMerge/>
          </w:tcPr>
          <w:p w14:paraId="4CFC757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C32622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316L,I385C,V434C,N457C,D468F</w:t>
            </w:r>
          </w:p>
        </w:tc>
        <w:tc>
          <w:tcPr>
            <w:tcW w:w="1528" w:type="dxa"/>
          </w:tcPr>
          <w:p w14:paraId="03ECD79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017E97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0644EC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32DF16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4927AC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27CB18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4B4743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9DA735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A16FC5F" w14:textId="77777777" w:rsidTr="00D0269E">
        <w:tc>
          <w:tcPr>
            <w:tcW w:w="451" w:type="dxa"/>
            <w:vAlign w:val="center"/>
          </w:tcPr>
          <w:p w14:paraId="11C3AB5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75</w:t>
            </w:r>
          </w:p>
        </w:tc>
        <w:tc>
          <w:tcPr>
            <w:tcW w:w="971" w:type="dxa"/>
            <w:vMerge/>
          </w:tcPr>
          <w:p w14:paraId="1A91181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B565BB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316L,I385C,N457C,V476W,Y553</w:t>
            </w:r>
          </w:p>
        </w:tc>
        <w:tc>
          <w:tcPr>
            <w:tcW w:w="1528" w:type="dxa"/>
          </w:tcPr>
          <w:p w14:paraId="4B092CC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A07E26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B864D6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A54788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59FD20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F48C58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5CEE9B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DE80BB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F8574D9" w14:textId="77777777" w:rsidTr="00D0269E">
        <w:tc>
          <w:tcPr>
            <w:tcW w:w="451" w:type="dxa"/>
            <w:vAlign w:val="center"/>
          </w:tcPr>
          <w:p w14:paraId="7EDC908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76</w:t>
            </w:r>
          </w:p>
        </w:tc>
        <w:tc>
          <w:tcPr>
            <w:tcW w:w="971" w:type="dxa"/>
            <w:vMerge/>
          </w:tcPr>
          <w:p w14:paraId="6EA1072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29C0590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315L,I316L,I385C,L454C,Y553C</w:t>
            </w:r>
          </w:p>
        </w:tc>
        <w:tc>
          <w:tcPr>
            <w:tcW w:w="1528" w:type="dxa"/>
          </w:tcPr>
          <w:p w14:paraId="268E272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681B63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938907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A0BAE7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D31587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91B6E1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C5C918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646A71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1ACAC6B" w14:textId="77777777" w:rsidTr="00D0269E">
        <w:tc>
          <w:tcPr>
            <w:tcW w:w="451" w:type="dxa"/>
            <w:vAlign w:val="center"/>
          </w:tcPr>
          <w:p w14:paraId="6DE091F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77</w:t>
            </w:r>
          </w:p>
        </w:tc>
        <w:tc>
          <w:tcPr>
            <w:tcW w:w="971" w:type="dxa"/>
            <w:vMerge/>
          </w:tcPr>
          <w:p w14:paraId="5B4C37D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6076391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316L,V434C,L454C,N457C,Y553C</w:t>
            </w:r>
          </w:p>
        </w:tc>
        <w:tc>
          <w:tcPr>
            <w:tcW w:w="1528" w:type="dxa"/>
          </w:tcPr>
          <w:p w14:paraId="34835C1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E708A7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E7DB6B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7D7C4D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BA6C8E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8759E6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34BC65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D05C6E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9592923" w14:textId="77777777" w:rsidTr="00D0269E">
        <w:tc>
          <w:tcPr>
            <w:tcW w:w="451" w:type="dxa"/>
            <w:vAlign w:val="center"/>
          </w:tcPr>
          <w:p w14:paraId="485F523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78</w:t>
            </w:r>
          </w:p>
        </w:tc>
        <w:tc>
          <w:tcPr>
            <w:tcW w:w="971" w:type="dxa"/>
            <w:vMerge/>
          </w:tcPr>
          <w:p w14:paraId="0BE0D76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BB4C2B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316L,V434C,V476W,Y553C,L558I</w:t>
            </w:r>
          </w:p>
        </w:tc>
        <w:tc>
          <w:tcPr>
            <w:tcW w:w="1528" w:type="dxa"/>
          </w:tcPr>
          <w:p w14:paraId="709FC69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C9196D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853D0B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27B52A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01DA2E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BFF95D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725529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DDE6F1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1612174" w14:textId="77777777" w:rsidTr="00D0269E">
        <w:tc>
          <w:tcPr>
            <w:tcW w:w="451" w:type="dxa"/>
            <w:vAlign w:val="center"/>
          </w:tcPr>
          <w:p w14:paraId="7C8C04B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79</w:t>
            </w:r>
          </w:p>
        </w:tc>
        <w:tc>
          <w:tcPr>
            <w:tcW w:w="971" w:type="dxa"/>
            <w:vMerge/>
          </w:tcPr>
          <w:p w14:paraId="229EF5D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74A2D0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315L,I316L,I385C,L454C,N457C</w:t>
            </w:r>
          </w:p>
        </w:tc>
        <w:tc>
          <w:tcPr>
            <w:tcW w:w="1528" w:type="dxa"/>
          </w:tcPr>
          <w:p w14:paraId="03ADF29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34008D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A9FB0E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B51E8A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00582A7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162B7A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32B7A7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6074EA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6D79B7D" w14:textId="77777777" w:rsidTr="00D0269E">
        <w:tc>
          <w:tcPr>
            <w:tcW w:w="451" w:type="dxa"/>
            <w:vAlign w:val="center"/>
          </w:tcPr>
          <w:p w14:paraId="264D2F3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80</w:t>
            </w:r>
          </w:p>
        </w:tc>
        <w:tc>
          <w:tcPr>
            <w:tcW w:w="971" w:type="dxa"/>
            <w:vMerge/>
          </w:tcPr>
          <w:p w14:paraId="7A1A17A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60AD32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316L,V434C,L454C,V476W,Y553C</w:t>
            </w:r>
          </w:p>
        </w:tc>
        <w:tc>
          <w:tcPr>
            <w:tcW w:w="1528" w:type="dxa"/>
          </w:tcPr>
          <w:p w14:paraId="7853B63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E82528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8A4799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8D9049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48932A2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0C493E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069C85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536EAB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C70340F" w14:textId="77777777" w:rsidTr="00D0269E">
        <w:tc>
          <w:tcPr>
            <w:tcW w:w="451" w:type="dxa"/>
            <w:vAlign w:val="center"/>
          </w:tcPr>
          <w:p w14:paraId="4874F3E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81</w:t>
            </w:r>
          </w:p>
        </w:tc>
        <w:tc>
          <w:tcPr>
            <w:tcW w:w="971" w:type="dxa"/>
            <w:vMerge/>
          </w:tcPr>
          <w:p w14:paraId="49BE01E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95B764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315L,I316L,L454C,N457C,V476W</w:t>
            </w:r>
          </w:p>
        </w:tc>
        <w:tc>
          <w:tcPr>
            <w:tcW w:w="1528" w:type="dxa"/>
          </w:tcPr>
          <w:p w14:paraId="64D52B3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0E83B1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82EE3B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9E232C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05C2D39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E3BEC6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BE9B74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029535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6AFEEE0" w14:textId="77777777" w:rsidTr="00D0269E">
        <w:tc>
          <w:tcPr>
            <w:tcW w:w="451" w:type="dxa"/>
            <w:vAlign w:val="center"/>
          </w:tcPr>
          <w:p w14:paraId="578A076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82</w:t>
            </w:r>
          </w:p>
        </w:tc>
        <w:tc>
          <w:tcPr>
            <w:tcW w:w="971" w:type="dxa"/>
            <w:vMerge/>
          </w:tcPr>
          <w:p w14:paraId="654AE01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483E53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316L,I385C,L454C,D468F,Y553C,L558I</w:t>
            </w:r>
          </w:p>
        </w:tc>
        <w:tc>
          <w:tcPr>
            <w:tcW w:w="1528" w:type="dxa"/>
          </w:tcPr>
          <w:p w14:paraId="52FD496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9F670E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E5712E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D7C395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1AFFB1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740AEA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779C5F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5AD5C0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2D034A0" w14:textId="77777777" w:rsidTr="00D0269E">
        <w:tc>
          <w:tcPr>
            <w:tcW w:w="451" w:type="dxa"/>
            <w:vAlign w:val="center"/>
          </w:tcPr>
          <w:p w14:paraId="366BF7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83</w:t>
            </w:r>
          </w:p>
        </w:tc>
        <w:tc>
          <w:tcPr>
            <w:tcW w:w="971" w:type="dxa"/>
            <w:vMerge/>
          </w:tcPr>
          <w:p w14:paraId="66F0470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AE15A3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316L,V434C,L454C,D468F,V476W,Y553C</w:t>
            </w:r>
          </w:p>
        </w:tc>
        <w:tc>
          <w:tcPr>
            <w:tcW w:w="1528" w:type="dxa"/>
          </w:tcPr>
          <w:p w14:paraId="224FC4A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9391DF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F3FE6B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182239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89B308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4A2072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6FA62E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EB00C2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4A11006" w14:textId="77777777" w:rsidTr="00D0269E">
        <w:tc>
          <w:tcPr>
            <w:tcW w:w="451" w:type="dxa"/>
            <w:vAlign w:val="center"/>
          </w:tcPr>
          <w:p w14:paraId="787FB7E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84</w:t>
            </w:r>
          </w:p>
        </w:tc>
        <w:tc>
          <w:tcPr>
            <w:tcW w:w="971" w:type="dxa"/>
            <w:vMerge/>
          </w:tcPr>
          <w:p w14:paraId="56BE708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2EFEEF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315L,I316L,L454C,V476W,Y553C,L558I</w:t>
            </w:r>
          </w:p>
        </w:tc>
        <w:tc>
          <w:tcPr>
            <w:tcW w:w="1528" w:type="dxa"/>
          </w:tcPr>
          <w:p w14:paraId="29B05B1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DA372D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27AB5F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8A3C6B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E0BD36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6B98CE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75F512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EB86FA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4EF0A54" w14:textId="77777777" w:rsidTr="00D0269E">
        <w:tc>
          <w:tcPr>
            <w:tcW w:w="451" w:type="dxa"/>
            <w:vAlign w:val="center"/>
          </w:tcPr>
          <w:p w14:paraId="01F0774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85</w:t>
            </w:r>
          </w:p>
        </w:tc>
        <w:tc>
          <w:tcPr>
            <w:tcW w:w="971" w:type="dxa"/>
            <w:vMerge/>
          </w:tcPr>
          <w:p w14:paraId="011D4C2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BFFD1E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315L,I316L,I385C,N457C,D468F,V476W</w:t>
            </w:r>
          </w:p>
        </w:tc>
        <w:tc>
          <w:tcPr>
            <w:tcW w:w="1528" w:type="dxa"/>
          </w:tcPr>
          <w:p w14:paraId="0023A7C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2E884D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D3CF62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6BB704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FCE821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062B98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6752B5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80C8FA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4F9B3E5" w14:textId="77777777" w:rsidTr="00D0269E">
        <w:tc>
          <w:tcPr>
            <w:tcW w:w="451" w:type="dxa"/>
            <w:vAlign w:val="center"/>
          </w:tcPr>
          <w:p w14:paraId="016BEF2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86</w:t>
            </w:r>
          </w:p>
        </w:tc>
        <w:tc>
          <w:tcPr>
            <w:tcW w:w="971" w:type="dxa"/>
            <w:vMerge/>
          </w:tcPr>
          <w:p w14:paraId="24C1FB8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0DABCB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316L,I385C,V434C,L454C,D468F,Y553C</w:t>
            </w:r>
          </w:p>
        </w:tc>
        <w:tc>
          <w:tcPr>
            <w:tcW w:w="1528" w:type="dxa"/>
          </w:tcPr>
          <w:p w14:paraId="22867B9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C3FBCAD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435FF8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697DCB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7AFB450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494E52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F2701E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68199E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9B9D3AA" w14:textId="77777777" w:rsidTr="00D0269E">
        <w:tc>
          <w:tcPr>
            <w:tcW w:w="451" w:type="dxa"/>
            <w:vAlign w:val="center"/>
          </w:tcPr>
          <w:p w14:paraId="6A7719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87</w:t>
            </w:r>
          </w:p>
        </w:tc>
        <w:tc>
          <w:tcPr>
            <w:tcW w:w="971" w:type="dxa"/>
            <w:vMerge w:val="restart"/>
          </w:tcPr>
          <w:p w14:paraId="761B38D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Bayesian optimization -step1</w:t>
            </w:r>
          </w:p>
        </w:tc>
        <w:tc>
          <w:tcPr>
            <w:tcW w:w="4583" w:type="dxa"/>
          </w:tcPr>
          <w:p w14:paraId="0D617AE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316L,V434C,L454C,N457C,D468F</w:t>
            </w:r>
          </w:p>
        </w:tc>
        <w:tc>
          <w:tcPr>
            <w:tcW w:w="1528" w:type="dxa"/>
          </w:tcPr>
          <w:p w14:paraId="6FB5039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26.96 ± 1.95 (17%)</w:t>
            </w:r>
          </w:p>
        </w:tc>
        <w:tc>
          <w:tcPr>
            <w:tcW w:w="1019" w:type="dxa"/>
          </w:tcPr>
          <w:p w14:paraId="0E58055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1D083E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76258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8.68 ± 0.55 </w:t>
            </w:r>
          </w:p>
        </w:tc>
        <w:tc>
          <w:tcPr>
            <w:tcW w:w="1077" w:type="dxa"/>
          </w:tcPr>
          <w:p w14:paraId="32F060B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21.00 ± 2.90 </w:t>
            </w:r>
          </w:p>
        </w:tc>
        <w:tc>
          <w:tcPr>
            <w:tcW w:w="1086" w:type="dxa"/>
          </w:tcPr>
          <w:p w14:paraId="4ABB99C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24.79 ± 1.96 </w:t>
            </w:r>
          </w:p>
        </w:tc>
        <w:tc>
          <w:tcPr>
            <w:tcW w:w="1190" w:type="dxa"/>
          </w:tcPr>
          <w:p w14:paraId="1A07822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38.48 ± 3.16 </w:t>
            </w:r>
          </w:p>
        </w:tc>
        <w:tc>
          <w:tcPr>
            <w:tcW w:w="1074" w:type="dxa"/>
          </w:tcPr>
          <w:p w14:paraId="2D1996C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39.63 ± 3.25 </w:t>
            </w:r>
          </w:p>
        </w:tc>
      </w:tr>
      <w:tr w:rsidR="00591AA8" w:rsidRPr="00591AA8" w14:paraId="0AD1282E" w14:textId="77777777" w:rsidTr="00D0269E">
        <w:tc>
          <w:tcPr>
            <w:tcW w:w="451" w:type="dxa"/>
            <w:vAlign w:val="center"/>
          </w:tcPr>
          <w:p w14:paraId="78FA014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88</w:t>
            </w:r>
          </w:p>
        </w:tc>
        <w:tc>
          <w:tcPr>
            <w:tcW w:w="971" w:type="dxa"/>
            <w:vMerge/>
          </w:tcPr>
          <w:p w14:paraId="2A0F65B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BBF145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311A,V434C,N457C,D468F</w:t>
            </w:r>
          </w:p>
        </w:tc>
        <w:tc>
          <w:tcPr>
            <w:tcW w:w="1528" w:type="dxa"/>
          </w:tcPr>
          <w:p w14:paraId="5C7C6A8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26.41 ± 2.15 (19%)</w:t>
            </w:r>
          </w:p>
        </w:tc>
        <w:tc>
          <w:tcPr>
            <w:tcW w:w="1019" w:type="dxa"/>
          </w:tcPr>
          <w:p w14:paraId="2C0EBE5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CA8E38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62D764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4.62 ± 2.07 </w:t>
            </w:r>
          </w:p>
        </w:tc>
        <w:tc>
          <w:tcPr>
            <w:tcW w:w="1077" w:type="dxa"/>
          </w:tcPr>
          <w:p w14:paraId="1920540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18.65 ± 3.40 </w:t>
            </w:r>
          </w:p>
        </w:tc>
        <w:tc>
          <w:tcPr>
            <w:tcW w:w="1086" w:type="dxa"/>
          </w:tcPr>
          <w:p w14:paraId="08441AD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23.68 ± 0.70 </w:t>
            </w:r>
          </w:p>
        </w:tc>
        <w:tc>
          <w:tcPr>
            <w:tcW w:w="1190" w:type="dxa"/>
          </w:tcPr>
          <w:p w14:paraId="37C54C9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38.07 ± 2.76 </w:t>
            </w:r>
          </w:p>
        </w:tc>
        <w:tc>
          <w:tcPr>
            <w:tcW w:w="1074" w:type="dxa"/>
          </w:tcPr>
          <w:p w14:paraId="271925F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28.33 ± 1.83 </w:t>
            </w:r>
          </w:p>
        </w:tc>
      </w:tr>
      <w:tr w:rsidR="00591AA8" w:rsidRPr="00591AA8" w14:paraId="04C43BF6" w14:textId="77777777" w:rsidTr="00D0269E">
        <w:tc>
          <w:tcPr>
            <w:tcW w:w="451" w:type="dxa"/>
            <w:vAlign w:val="center"/>
          </w:tcPr>
          <w:p w14:paraId="14FF24D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89</w:t>
            </w:r>
          </w:p>
        </w:tc>
        <w:tc>
          <w:tcPr>
            <w:tcW w:w="971" w:type="dxa"/>
            <w:vMerge/>
          </w:tcPr>
          <w:p w14:paraId="1B34DB1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5C5E7C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316L,N457C</w:t>
            </w:r>
          </w:p>
        </w:tc>
        <w:tc>
          <w:tcPr>
            <w:tcW w:w="1528" w:type="dxa"/>
          </w:tcPr>
          <w:p w14:paraId="2459C91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3850EC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29435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ADAB6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4398829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CD62A1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F1911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FC49CE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4AB5FCF" w14:textId="77777777" w:rsidTr="00D0269E">
        <w:tc>
          <w:tcPr>
            <w:tcW w:w="451" w:type="dxa"/>
            <w:vAlign w:val="center"/>
          </w:tcPr>
          <w:p w14:paraId="773D116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90</w:t>
            </w:r>
          </w:p>
        </w:tc>
        <w:tc>
          <w:tcPr>
            <w:tcW w:w="971" w:type="dxa"/>
            <w:vMerge/>
          </w:tcPr>
          <w:p w14:paraId="7CD074E0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420AFE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315L,I316L,L454C,N457C</w:t>
            </w:r>
          </w:p>
        </w:tc>
        <w:tc>
          <w:tcPr>
            <w:tcW w:w="1528" w:type="dxa"/>
          </w:tcPr>
          <w:p w14:paraId="55084A5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A18D24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54701F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02378A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BD9B98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AAE3AF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918086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A07B4A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EA30624" w14:textId="77777777" w:rsidTr="00D0269E">
        <w:tc>
          <w:tcPr>
            <w:tcW w:w="451" w:type="dxa"/>
            <w:vAlign w:val="center"/>
          </w:tcPr>
          <w:p w14:paraId="1D8777E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91</w:t>
            </w:r>
          </w:p>
        </w:tc>
        <w:tc>
          <w:tcPr>
            <w:tcW w:w="971" w:type="dxa"/>
            <w:vMerge w:val="restart"/>
          </w:tcPr>
          <w:p w14:paraId="7110458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Bayesian optimization -step2</w:t>
            </w:r>
          </w:p>
        </w:tc>
        <w:tc>
          <w:tcPr>
            <w:tcW w:w="4583" w:type="dxa"/>
          </w:tcPr>
          <w:p w14:paraId="1848B0C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</w:t>
            </w:r>
          </w:p>
        </w:tc>
        <w:tc>
          <w:tcPr>
            <w:tcW w:w="1528" w:type="dxa"/>
          </w:tcPr>
          <w:p w14:paraId="37B3711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93.85 ± 2.20 (86%)</w:t>
            </w:r>
          </w:p>
        </w:tc>
        <w:tc>
          <w:tcPr>
            <w:tcW w:w="1019" w:type="dxa"/>
          </w:tcPr>
          <w:p w14:paraId="7A05E67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± 0.04 </w:t>
            </w:r>
          </w:p>
        </w:tc>
        <w:tc>
          <w:tcPr>
            <w:tcW w:w="1019" w:type="dxa"/>
          </w:tcPr>
          <w:p w14:paraId="4F67CAD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BDD389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0D1430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1.35 ± 0.31 </w:t>
            </w:r>
          </w:p>
        </w:tc>
        <w:tc>
          <w:tcPr>
            <w:tcW w:w="1086" w:type="dxa"/>
          </w:tcPr>
          <w:p w14:paraId="0704A67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1.69 ± 0.29 </w:t>
            </w:r>
          </w:p>
        </w:tc>
        <w:tc>
          <w:tcPr>
            <w:tcW w:w="1190" w:type="dxa"/>
          </w:tcPr>
          <w:p w14:paraId="58736EB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9.56 ± 1.08 </w:t>
            </w:r>
          </w:p>
        </w:tc>
        <w:tc>
          <w:tcPr>
            <w:tcW w:w="1074" w:type="dxa"/>
          </w:tcPr>
          <w:p w14:paraId="5F6C090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2.23 ± 0.68 </w:t>
            </w:r>
          </w:p>
        </w:tc>
      </w:tr>
      <w:tr w:rsidR="00591AA8" w:rsidRPr="00591AA8" w14:paraId="37C50B71" w14:textId="77777777" w:rsidTr="00D0269E">
        <w:tc>
          <w:tcPr>
            <w:tcW w:w="451" w:type="dxa"/>
            <w:vAlign w:val="center"/>
          </w:tcPr>
          <w:p w14:paraId="5F2F80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92</w:t>
            </w:r>
          </w:p>
        </w:tc>
        <w:tc>
          <w:tcPr>
            <w:tcW w:w="971" w:type="dxa"/>
            <w:vMerge/>
          </w:tcPr>
          <w:p w14:paraId="3C63632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BDFEFB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316L,V434C,L454C,D468F</w:t>
            </w:r>
          </w:p>
        </w:tc>
        <w:tc>
          <w:tcPr>
            <w:tcW w:w="1528" w:type="dxa"/>
          </w:tcPr>
          <w:p w14:paraId="68FD095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22.22 ± 0.82 (99%)</w:t>
            </w:r>
          </w:p>
        </w:tc>
        <w:tc>
          <w:tcPr>
            <w:tcW w:w="1019" w:type="dxa"/>
          </w:tcPr>
          <w:p w14:paraId="4E5B323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BA2D8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14743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5FB9B8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08ABB4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53E4FF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28F1FD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06813F9" w14:textId="77777777" w:rsidTr="00D0269E">
        <w:tc>
          <w:tcPr>
            <w:tcW w:w="451" w:type="dxa"/>
            <w:vAlign w:val="center"/>
          </w:tcPr>
          <w:p w14:paraId="1D54B87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93</w:t>
            </w:r>
          </w:p>
        </w:tc>
        <w:tc>
          <w:tcPr>
            <w:tcW w:w="971" w:type="dxa"/>
            <w:vMerge/>
          </w:tcPr>
          <w:p w14:paraId="5635222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F6B9D6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457C,V476W</w:t>
            </w:r>
          </w:p>
        </w:tc>
        <w:tc>
          <w:tcPr>
            <w:tcW w:w="1528" w:type="dxa"/>
          </w:tcPr>
          <w:p w14:paraId="6E82B94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7.38 ± 2.81 (25%)</w:t>
            </w:r>
          </w:p>
        </w:tc>
        <w:tc>
          <w:tcPr>
            <w:tcW w:w="1019" w:type="dxa"/>
          </w:tcPr>
          <w:p w14:paraId="280AEDD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6529C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A480D9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93D32D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BD440A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8C19C7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22.30 ± 2.40 </w:t>
            </w:r>
          </w:p>
        </w:tc>
        <w:tc>
          <w:tcPr>
            <w:tcW w:w="1074" w:type="dxa"/>
          </w:tcPr>
          <w:p w14:paraId="469B571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395CF45" w14:textId="77777777" w:rsidTr="00D0269E">
        <w:tc>
          <w:tcPr>
            <w:tcW w:w="451" w:type="dxa"/>
            <w:vAlign w:val="center"/>
          </w:tcPr>
          <w:p w14:paraId="43D3076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94</w:t>
            </w:r>
          </w:p>
        </w:tc>
        <w:tc>
          <w:tcPr>
            <w:tcW w:w="971" w:type="dxa"/>
            <w:vMerge/>
          </w:tcPr>
          <w:p w14:paraId="11CFF35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1B7A3F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316L,V476W</w:t>
            </w:r>
          </w:p>
        </w:tc>
        <w:tc>
          <w:tcPr>
            <w:tcW w:w="1528" w:type="dxa"/>
          </w:tcPr>
          <w:p w14:paraId="2D1A975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02BF50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16448B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F46646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A87A2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30731BB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AFA187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78850E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6F6D3BE" w14:textId="77777777" w:rsidTr="00D0269E">
        <w:tc>
          <w:tcPr>
            <w:tcW w:w="451" w:type="dxa"/>
            <w:vAlign w:val="center"/>
          </w:tcPr>
          <w:p w14:paraId="653D5A0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95</w:t>
            </w:r>
          </w:p>
        </w:tc>
        <w:tc>
          <w:tcPr>
            <w:tcW w:w="971" w:type="dxa"/>
            <w:vMerge/>
          </w:tcPr>
          <w:p w14:paraId="7DB31E0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B93AC7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311A,I315L,I385C,D468F</w:t>
            </w:r>
          </w:p>
        </w:tc>
        <w:tc>
          <w:tcPr>
            <w:tcW w:w="1528" w:type="dxa"/>
          </w:tcPr>
          <w:p w14:paraId="4B4C147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0B90A4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5CBBD0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41F85B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0859A4F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21A1EE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F212E5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6FC452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46893ED" w14:textId="77777777" w:rsidTr="00D0269E">
        <w:tc>
          <w:tcPr>
            <w:tcW w:w="451" w:type="dxa"/>
            <w:vAlign w:val="center"/>
          </w:tcPr>
          <w:p w14:paraId="76261EA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96</w:t>
            </w:r>
          </w:p>
        </w:tc>
        <w:tc>
          <w:tcPr>
            <w:tcW w:w="971" w:type="dxa"/>
            <w:vMerge w:val="restart"/>
          </w:tcPr>
          <w:p w14:paraId="2F72C59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Bayesian optimization -step3</w:t>
            </w:r>
          </w:p>
        </w:tc>
        <w:tc>
          <w:tcPr>
            <w:tcW w:w="4583" w:type="dxa"/>
          </w:tcPr>
          <w:p w14:paraId="6113BC8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316L,I385C,L454C,N457C,Y553C</w:t>
            </w:r>
          </w:p>
        </w:tc>
        <w:tc>
          <w:tcPr>
            <w:tcW w:w="1528" w:type="dxa"/>
          </w:tcPr>
          <w:p w14:paraId="4D344C2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128.98 ± 1.50 (17%)</w:t>
            </w:r>
          </w:p>
        </w:tc>
        <w:tc>
          <w:tcPr>
            <w:tcW w:w="1019" w:type="dxa"/>
          </w:tcPr>
          <w:p w14:paraId="6A59539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61.53 ± 4.71 </w:t>
            </w:r>
          </w:p>
        </w:tc>
        <w:tc>
          <w:tcPr>
            <w:tcW w:w="1019" w:type="dxa"/>
          </w:tcPr>
          <w:p w14:paraId="7FE8E49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13.83 ± 1.00 </w:t>
            </w:r>
          </w:p>
        </w:tc>
        <w:tc>
          <w:tcPr>
            <w:tcW w:w="1019" w:type="dxa"/>
          </w:tcPr>
          <w:p w14:paraId="2496E7D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27.40 ± 2.37 </w:t>
            </w:r>
          </w:p>
        </w:tc>
        <w:tc>
          <w:tcPr>
            <w:tcW w:w="1077" w:type="dxa"/>
          </w:tcPr>
          <w:p w14:paraId="4C494C1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106.76 ± 1.93 </w:t>
            </w:r>
          </w:p>
        </w:tc>
        <w:tc>
          <w:tcPr>
            <w:tcW w:w="1086" w:type="dxa"/>
          </w:tcPr>
          <w:p w14:paraId="32F819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79.02 ± 3.33 </w:t>
            </w:r>
          </w:p>
        </w:tc>
        <w:tc>
          <w:tcPr>
            <w:tcW w:w="1190" w:type="dxa"/>
          </w:tcPr>
          <w:p w14:paraId="72E49D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259.80 ± 17.31 </w:t>
            </w:r>
          </w:p>
        </w:tc>
        <w:tc>
          <w:tcPr>
            <w:tcW w:w="1074" w:type="dxa"/>
          </w:tcPr>
          <w:p w14:paraId="4778127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76.00 ± 6.20 </w:t>
            </w:r>
          </w:p>
        </w:tc>
      </w:tr>
      <w:tr w:rsidR="00591AA8" w:rsidRPr="00591AA8" w14:paraId="0B9EE754" w14:textId="77777777" w:rsidTr="00D0269E">
        <w:tc>
          <w:tcPr>
            <w:tcW w:w="451" w:type="dxa"/>
            <w:vAlign w:val="center"/>
          </w:tcPr>
          <w:p w14:paraId="1AFFD6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97</w:t>
            </w:r>
          </w:p>
        </w:tc>
        <w:tc>
          <w:tcPr>
            <w:tcW w:w="971" w:type="dxa"/>
            <w:vMerge/>
          </w:tcPr>
          <w:p w14:paraId="63CAFEF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DA4EA0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454C,N457C,V476W</w:t>
            </w:r>
          </w:p>
        </w:tc>
        <w:tc>
          <w:tcPr>
            <w:tcW w:w="1528" w:type="dxa"/>
          </w:tcPr>
          <w:p w14:paraId="3AB3F32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72.79 ± 2.20 (20%)</w:t>
            </w:r>
          </w:p>
        </w:tc>
        <w:tc>
          <w:tcPr>
            <w:tcW w:w="1019" w:type="dxa"/>
          </w:tcPr>
          <w:p w14:paraId="2482FCF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5.43 ± 1.10 </w:t>
            </w:r>
          </w:p>
        </w:tc>
        <w:tc>
          <w:tcPr>
            <w:tcW w:w="1019" w:type="dxa"/>
          </w:tcPr>
          <w:p w14:paraId="502EC67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1.26 ± 0.38 </w:t>
            </w:r>
          </w:p>
        </w:tc>
        <w:tc>
          <w:tcPr>
            <w:tcW w:w="1019" w:type="dxa"/>
          </w:tcPr>
          <w:p w14:paraId="2D80114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6.47 ± 1.27 </w:t>
            </w:r>
          </w:p>
        </w:tc>
        <w:tc>
          <w:tcPr>
            <w:tcW w:w="1077" w:type="dxa"/>
          </w:tcPr>
          <w:p w14:paraId="2522BE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56.55 ± 4.90 </w:t>
            </w:r>
          </w:p>
        </w:tc>
        <w:tc>
          <w:tcPr>
            <w:tcW w:w="1086" w:type="dxa"/>
          </w:tcPr>
          <w:p w14:paraId="40F4520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33.05 ± 1.72 </w:t>
            </w:r>
          </w:p>
        </w:tc>
        <w:tc>
          <w:tcPr>
            <w:tcW w:w="1190" w:type="dxa"/>
          </w:tcPr>
          <w:p w14:paraId="77FBC29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136.77 ± 9.71 </w:t>
            </w:r>
          </w:p>
        </w:tc>
        <w:tc>
          <w:tcPr>
            <w:tcW w:w="1074" w:type="dxa"/>
          </w:tcPr>
          <w:p w14:paraId="1064F1D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44.12 ± 3.44 </w:t>
            </w:r>
          </w:p>
        </w:tc>
      </w:tr>
      <w:tr w:rsidR="00591AA8" w:rsidRPr="00591AA8" w14:paraId="2C77FC0C" w14:textId="77777777" w:rsidTr="00D0269E">
        <w:tc>
          <w:tcPr>
            <w:tcW w:w="451" w:type="dxa"/>
            <w:vAlign w:val="center"/>
          </w:tcPr>
          <w:p w14:paraId="6A1D3EA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98</w:t>
            </w:r>
          </w:p>
        </w:tc>
        <w:tc>
          <w:tcPr>
            <w:tcW w:w="971" w:type="dxa"/>
            <w:vMerge/>
          </w:tcPr>
          <w:p w14:paraId="7EF9954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7E00A3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311A,I315L,I316L,I385C,V434C,D468F,V476W</w:t>
            </w:r>
          </w:p>
        </w:tc>
        <w:tc>
          <w:tcPr>
            <w:tcW w:w="1528" w:type="dxa"/>
          </w:tcPr>
          <w:p w14:paraId="78F41ED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25.42 ± 1.74 (95%)</w:t>
            </w:r>
          </w:p>
        </w:tc>
        <w:tc>
          <w:tcPr>
            <w:tcW w:w="1019" w:type="dxa"/>
          </w:tcPr>
          <w:p w14:paraId="48510A6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809170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FC4C91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1.33 ± 0.26 </w:t>
            </w:r>
          </w:p>
        </w:tc>
        <w:tc>
          <w:tcPr>
            <w:tcW w:w="1077" w:type="dxa"/>
          </w:tcPr>
          <w:p w14:paraId="7B648DD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BA25A4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190" w:type="dxa"/>
          </w:tcPr>
          <w:p w14:paraId="7E6F3D1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± 0.00 </w:t>
            </w:r>
          </w:p>
        </w:tc>
        <w:tc>
          <w:tcPr>
            <w:tcW w:w="1074" w:type="dxa"/>
          </w:tcPr>
          <w:p w14:paraId="0C86DA7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C75F610" w14:textId="77777777" w:rsidTr="00D0269E">
        <w:tc>
          <w:tcPr>
            <w:tcW w:w="451" w:type="dxa"/>
            <w:vAlign w:val="center"/>
          </w:tcPr>
          <w:p w14:paraId="120D12A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99</w:t>
            </w:r>
          </w:p>
        </w:tc>
        <w:tc>
          <w:tcPr>
            <w:tcW w:w="971" w:type="dxa"/>
            <w:vMerge/>
          </w:tcPr>
          <w:p w14:paraId="1A9176A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98179F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316L,I385C,L454C,N457C,D468F</w:t>
            </w:r>
          </w:p>
        </w:tc>
        <w:tc>
          <w:tcPr>
            <w:tcW w:w="1528" w:type="dxa"/>
          </w:tcPr>
          <w:p w14:paraId="5730293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DAAA0F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5EEDA9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7455E4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B3E87D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8EDDF8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0.65 ± 0.28 </w:t>
            </w:r>
          </w:p>
        </w:tc>
        <w:tc>
          <w:tcPr>
            <w:tcW w:w="1190" w:type="dxa"/>
          </w:tcPr>
          <w:p w14:paraId="08A42BA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3.45 ± 0.67 </w:t>
            </w:r>
          </w:p>
        </w:tc>
        <w:tc>
          <w:tcPr>
            <w:tcW w:w="1074" w:type="dxa"/>
          </w:tcPr>
          <w:p w14:paraId="1D2AC28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1.12 ± 0.04 </w:t>
            </w:r>
          </w:p>
        </w:tc>
      </w:tr>
      <w:tr w:rsidR="00591AA8" w:rsidRPr="00591AA8" w14:paraId="0F9BAFD2" w14:textId="77777777" w:rsidTr="00D0269E">
        <w:tc>
          <w:tcPr>
            <w:tcW w:w="451" w:type="dxa"/>
            <w:vAlign w:val="center"/>
          </w:tcPr>
          <w:p w14:paraId="246D73B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100</w:t>
            </w:r>
          </w:p>
        </w:tc>
        <w:tc>
          <w:tcPr>
            <w:tcW w:w="971" w:type="dxa"/>
            <w:vMerge/>
          </w:tcPr>
          <w:p w14:paraId="15FC29C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5DAFD3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454C,D468F</w:t>
            </w:r>
          </w:p>
        </w:tc>
        <w:tc>
          <w:tcPr>
            <w:tcW w:w="1528" w:type="dxa"/>
          </w:tcPr>
          <w:p w14:paraId="3D31565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8C9166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56D310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8FDC71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0ACA602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0D823A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EDD2CF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613C5E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1B91BFA" w14:textId="77777777" w:rsidTr="00D0269E">
        <w:tc>
          <w:tcPr>
            <w:tcW w:w="451" w:type="dxa"/>
            <w:vAlign w:val="center"/>
          </w:tcPr>
          <w:p w14:paraId="62B4C5A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101</w:t>
            </w:r>
          </w:p>
        </w:tc>
        <w:tc>
          <w:tcPr>
            <w:tcW w:w="971" w:type="dxa"/>
            <w:vMerge/>
          </w:tcPr>
          <w:p w14:paraId="4C0FAAF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01F16B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316L,L454C,L558I</w:t>
            </w:r>
          </w:p>
        </w:tc>
        <w:tc>
          <w:tcPr>
            <w:tcW w:w="1528" w:type="dxa"/>
          </w:tcPr>
          <w:p w14:paraId="13B6E81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AF24E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CC08BD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1C1F7B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794A34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EC266B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2EC608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141507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B115740" w14:textId="77777777" w:rsidTr="00D0269E">
        <w:tc>
          <w:tcPr>
            <w:tcW w:w="451" w:type="dxa"/>
            <w:vAlign w:val="center"/>
          </w:tcPr>
          <w:p w14:paraId="657346E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lastRenderedPageBreak/>
              <w:t>102</w:t>
            </w:r>
          </w:p>
        </w:tc>
        <w:tc>
          <w:tcPr>
            <w:tcW w:w="971" w:type="dxa"/>
          </w:tcPr>
          <w:p w14:paraId="1274A46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4583" w:type="dxa"/>
          </w:tcPr>
          <w:p w14:paraId="1FD2CC2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311A,I315L,I316L,I385C,V434C,L454C,N457C,D468F,V476W</w:t>
            </w:r>
          </w:p>
        </w:tc>
        <w:tc>
          <w:tcPr>
            <w:tcW w:w="1528" w:type="dxa"/>
          </w:tcPr>
          <w:p w14:paraId="74EE760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10.16 ± 0.46 (8%)</w:t>
            </w:r>
          </w:p>
        </w:tc>
        <w:tc>
          <w:tcPr>
            <w:tcW w:w="1019" w:type="dxa"/>
          </w:tcPr>
          <w:p w14:paraId="7B334C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10.46 ± 0.50 </w:t>
            </w:r>
          </w:p>
        </w:tc>
        <w:tc>
          <w:tcPr>
            <w:tcW w:w="1019" w:type="dxa"/>
          </w:tcPr>
          <w:p w14:paraId="7A002AC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37703A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5.82 ± 1.61 </w:t>
            </w:r>
          </w:p>
        </w:tc>
        <w:tc>
          <w:tcPr>
            <w:tcW w:w="1077" w:type="dxa"/>
          </w:tcPr>
          <w:p w14:paraId="37D4811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30.04 ± 3.47 </w:t>
            </w:r>
          </w:p>
        </w:tc>
        <w:tc>
          <w:tcPr>
            <w:tcW w:w="1086" w:type="dxa"/>
          </w:tcPr>
          <w:p w14:paraId="6E689A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13.91 ± 1.99 </w:t>
            </w:r>
          </w:p>
        </w:tc>
        <w:tc>
          <w:tcPr>
            <w:tcW w:w="1190" w:type="dxa"/>
          </w:tcPr>
          <w:p w14:paraId="3DFD2B1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37.53 ± 0.64 </w:t>
            </w:r>
          </w:p>
        </w:tc>
        <w:tc>
          <w:tcPr>
            <w:tcW w:w="1074" w:type="dxa"/>
          </w:tcPr>
          <w:p w14:paraId="346A3F7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23.49 ± 1.03 </w:t>
            </w:r>
          </w:p>
        </w:tc>
      </w:tr>
      <w:tr w:rsidR="00591AA8" w:rsidRPr="00591AA8" w14:paraId="6A3B170A" w14:textId="77777777" w:rsidTr="00D0269E">
        <w:tc>
          <w:tcPr>
            <w:tcW w:w="451" w:type="dxa"/>
            <w:vAlign w:val="center"/>
          </w:tcPr>
          <w:p w14:paraId="134D13B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103</w:t>
            </w:r>
          </w:p>
        </w:tc>
        <w:tc>
          <w:tcPr>
            <w:tcW w:w="971" w:type="dxa"/>
            <w:vMerge w:val="restart"/>
          </w:tcPr>
          <w:p w14:paraId="0EFAD2E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Bayesian optimization -step4</w:t>
            </w:r>
          </w:p>
        </w:tc>
        <w:tc>
          <w:tcPr>
            <w:tcW w:w="4583" w:type="dxa"/>
          </w:tcPr>
          <w:p w14:paraId="477A16A7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385C,L454C,N457C,V476W</w:t>
            </w:r>
          </w:p>
        </w:tc>
        <w:tc>
          <w:tcPr>
            <w:tcW w:w="1528" w:type="dxa"/>
          </w:tcPr>
          <w:p w14:paraId="31C3CEA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98.63 ± 1.13 (15%)</w:t>
            </w:r>
          </w:p>
        </w:tc>
        <w:tc>
          <w:tcPr>
            <w:tcW w:w="1019" w:type="dxa"/>
          </w:tcPr>
          <w:p w14:paraId="3FDA8E5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42.57 ± 1.90 </w:t>
            </w:r>
          </w:p>
        </w:tc>
        <w:tc>
          <w:tcPr>
            <w:tcW w:w="1019" w:type="dxa"/>
          </w:tcPr>
          <w:p w14:paraId="3E928A2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30.00 ± 4.31 </w:t>
            </w:r>
          </w:p>
        </w:tc>
        <w:tc>
          <w:tcPr>
            <w:tcW w:w="1019" w:type="dxa"/>
          </w:tcPr>
          <w:p w14:paraId="16C9B92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35.14 ± 1.83 </w:t>
            </w:r>
          </w:p>
        </w:tc>
        <w:tc>
          <w:tcPr>
            <w:tcW w:w="1077" w:type="dxa"/>
          </w:tcPr>
          <w:p w14:paraId="53D0EA9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84.13 ± 0.89 </w:t>
            </w:r>
          </w:p>
        </w:tc>
        <w:tc>
          <w:tcPr>
            <w:tcW w:w="1086" w:type="dxa"/>
          </w:tcPr>
          <w:p w14:paraId="10C503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80.42 ± 2.54 </w:t>
            </w:r>
          </w:p>
        </w:tc>
        <w:tc>
          <w:tcPr>
            <w:tcW w:w="1190" w:type="dxa"/>
          </w:tcPr>
          <w:p w14:paraId="7118423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144.93 ± 7.23 </w:t>
            </w:r>
          </w:p>
        </w:tc>
        <w:tc>
          <w:tcPr>
            <w:tcW w:w="1074" w:type="dxa"/>
          </w:tcPr>
          <w:p w14:paraId="4AB0585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145.55 ± 2.60 </w:t>
            </w:r>
          </w:p>
        </w:tc>
      </w:tr>
      <w:tr w:rsidR="00591AA8" w:rsidRPr="00591AA8" w14:paraId="54E8FFFB" w14:textId="77777777" w:rsidTr="00D0269E">
        <w:tc>
          <w:tcPr>
            <w:tcW w:w="451" w:type="dxa"/>
            <w:vAlign w:val="center"/>
          </w:tcPr>
          <w:p w14:paraId="77EFD55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104</w:t>
            </w:r>
          </w:p>
        </w:tc>
        <w:tc>
          <w:tcPr>
            <w:tcW w:w="971" w:type="dxa"/>
            <w:vMerge/>
          </w:tcPr>
          <w:p w14:paraId="46D93ED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74D2AF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454C,N457C,D468F,V476W</w:t>
            </w:r>
          </w:p>
        </w:tc>
        <w:tc>
          <w:tcPr>
            <w:tcW w:w="1528" w:type="dxa"/>
          </w:tcPr>
          <w:p w14:paraId="0675B2D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66.93 ± 2.95 (16%)</w:t>
            </w:r>
          </w:p>
        </w:tc>
        <w:tc>
          <w:tcPr>
            <w:tcW w:w="1019" w:type="dxa"/>
          </w:tcPr>
          <w:p w14:paraId="6C5B11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15.59 ± 2.78 </w:t>
            </w:r>
          </w:p>
        </w:tc>
        <w:tc>
          <w:tcPr>
            <w:tcW w:w="1019" w:type="dxa"/>
          </w:tcPr>
          <w:p w14:paraId="7CB5F1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2.29 ± 1.30 </w:t>
            </w:r>
          </w:p>
        </w:tc>
        <w:tc>
          <w:tcPr>
            <w:tcW w:w="1019" w:type="dxa"/>
          </w:tcPr>
          <w:p w14:paraId="6AF1536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13.75 ± 1.99 </w:t>
            </w:r>
          </w:p>
        </w:tc>
        <w:tc>
          <w:tcPr>
            <w:tcW w:w="1077" w:type="dxa"/>
          </w:tcPr>
          <w:p w14:paraId="4718DE4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61.63 ± 8.88 </w:t>
            </w:r>
          </w:p>
        </w:tc>
        <w:tc>
          <w:tcPr>
            <w:tcW w:w="1086" w:type="dxa"/>
          </w:tcPr>
          <w:p w14:paraId="2014E1A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35.64 ± 6.90 </w:t>
            </w:r>
          </w:p>
        </w:tc>
        <w:tc>
          <w:tcPr>
            <w:tcW w:w="1190" w:type="dxa"/>
          </w:tcPr>
          <w:p w14:paraId="5C21878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94.44 ± 4.00 </w:t>
            </w:r>
          </w:p>
        </w:tc>
        <w:tc>
          <w:tcPr>
            <w:tcW w:w="1074" w:type="dxa"/>
          </w:tcPr>
          <w:p w14:paraId="0D5A1BC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124.63 ± 1.64 </w:t>
            </w:r>
          </w:p>
        </w:tc>
      </w:tr>
      <w:tr w:rsidR="00591AA8" w:rsidRPr="00591AA8" w14:paraId="143F1FCA" w14:textId="77777777" w:rsidTr="00D0269E">
        <w:tc>
          <w:tcPr>
            <w:tcW w:w="451" w:type="dxa"/>
            <w:vAlign w:val="center"/>
          </w:tcPr>
          <w:p w14:paraId="09B113B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105</w:t>
            </w:r>
          </w:p>
        </w:tc>
        <w:tc>
          <w:tcPr>
            <w:tcW w:w="971" w:type="dxa"/>
            <w:vMerge/>
          </w:tcPr>
          <w:p w14:paraId="694EB4B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B77AAC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L454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457C,V476W</w:t>
            </w:r>
          </w:p>
        </w:tc>
        <w:tc>
          <w:tcPr>
            <w:tcW w:w="1528" w:type="dxa"/>
          </w:tcPr>
          <w:p w14:paraId="08DF1CB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23.49 ± 1.47 (15%)</w:t>
            </w:r>
          </w:p>
        </w:tc>
        <w:tc>
          <w:tcPr>
            <w:tcW w:w="1019" w:type="dxa"/>
          </w:tcPr>
          <w:p w14:paraId="725C4C9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2.23 ± 1.27 </w:t>
            </w:r>
          </w:p>
        </w:tc>
        <w:tc>
          <w:tcPr>
            <w:tcW w:w="1019" w:type="dxa"/>
          </w:tcPr>
          <w:p w14:paraId="59F380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D92660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3.38 ± 1.16 </w:t>
            </w:r>
          </w:p>
        </w:tc>
        <w:tc>
          <w:tcPr>
            <w:tcW w:w="1077" w:type="dxa"/>
          </w:tcPr>
          <w:p w14:paraId="24602C1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28.34 ± 3.31 </w:t>
            </w:r>
          </w:p>
        </w:tc>
        <w:tc>
          <w:tcPr>
            <w:tcW w:w="1086" w:type="dxa"/>
          </w:tcPr>
          <w:p w14:paraId="18889F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21.73 ± 2.98 </w:t>
            </w:r>
          </w:p>
        </w:tc>
        <w:tc>
          <w:tcPr>
            <w:tcW w:w="1190" w:type="dxa"/>
          </w:tcPr>
          <w:p w14:paraId="4C4CE1D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73.61 ± 4.99 </w:t>
            </w:r>
          </w:p>
        </w:tc>
        <w:tc>
          <w:tcPr>
            <w:tcW w:w="1074" w:type="dxa"/>
          </w:tcPr>
          <w:p w14:paraId="3C7FF74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7.05 ± 0.88 </w:t>
            </w:r>
          </w:p>
        </w:tc>
      </w:tr>
      <w:tr w:rsidR="00591AA8" w:rsidRPr="00591AA8" w14:paraId="4832180F" w14:textId="77777777" w:rsidTr="00D0269E">
        <w:tc>
          <w:tcPr>
            <w:tcW w:w="451" w:type="dxa"/>
            <w:vAlign w:val="center"/>
          </w:tcPr>
          <w:p w14:paraId="54B3418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106</w:t>
            </w:r>
          </w:p>
        </w:tc>
        <w:tc>
          <w:tcPr>
            <w:tcW w:w="971" w:type="dxa"/>
            <w:vMerge/>
          </w:tcPr>
          <w:p w14:paraId="7BE6AEC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BCB684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</w:t>
            </w:r>
          </w:p>
        </w:tc>
        <w:tc>
          <w:tcPr>
            <w:tcW w:w="1528" w:type="dxa"/>
          </w:tcPr>
          <w:p w14:paraId="256D166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50081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F6A367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8B7FCA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56527F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4BB855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8F6A36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8E6C57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4F7C57D" w14:textId="77777777" w:rsidTr="00D0269E">
        <w:tc>
          <w:tcPr>
            <w:tcW w:w="451" w:type="dxa"/>
            <w:vAlign w:val="center"/>
          </w:tcPr>
          <w:p w14:paraId="44D1C95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107</w:t>
            </w:r>
          </w:p>
        </w:tc>
        <w:tc>
          <w:tcPr>
            <w:tcW w:w="971" w:type="dxa"/>
            <w:vMerge/>
          </w:tcPr>
          <w:p w14:paraId="3F26234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523A99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</w:t>
            </w:r>
          </w:p>
        </w:tc>
        <w:tc>
          <w:tcPr>
            <w:tcW w:w="1528" w:type="dxa"/>
          </w:tcPr>
          <w:p w14:paraId="342CEC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A7BC50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9415A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B37081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293E94A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0D8AD6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380CB6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F08858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11FB6AC" w14:textId="77777777" w:rsidTr="00D0269E">
        <w:tc>
          <w:tcPr>
            <w:tcW w:w="451" w:type="dxa"/>
            <w:vAlign w:val="center"/>
          </w:tcPr>
          <w:p w14:paraId="60603BC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108</w:t>
            </w:r>
          </w:p>
        </w:tc>
        <w:tc>
          <w:tcPr>
            <w:tcW w:w="971" w:type="dxa"/>
            <w:vMerge/>
          </w:tcPr>
          <w:p w14:paraId="66E131F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8464B7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315L,I316L,I385C,V434C,D468F</w:t>
            </w:r>
          </w:p>
        </w:tc>
        <w:tc>
          <w:tcPr>
            <w:tcW w:w="1528" w:type="dxa"/>
          </w:tcPr>
          <w:p w14:paraId="6BCAB8D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B215C4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9DD0F2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09AB6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A5D6DE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D4DCC8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CAB09F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8AA1CC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BCC2B1A" w14:textId="77777777" w:rsidTr="00D0269E">
        <w:tc>
          <w:tcPr>
            <w:tcW w:w="451" w:type="dxa"/>
            <w:vAlign w:val="center"/>
          </w:tcPr>
          <w:p w14:paraId="08AFA1E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109</w:t>
            </w:r>
          </w:p>
        </w:tc>
        <w:tc>
          <w:tcPr>
            <w:tcW w:w="971" w:type="dxa"/>
          </w:tcPr>
          <w:p w14:paraId="54E3D8D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4583" w:type="dxa"/>
          </w:tcPr>
          <w:p w14:paraId="44027E7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L454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C,D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468F</w:t>
            </w:r>
          </w:p>
        </w:tc>
        <w:tc>
          <w:tcPr>
            <w:tcW w:w="1528" w:type="dxa"/>
          </w:tcPr>
          <w:p w14:paraId="2EBB0E6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90.44 ± 4.19 (17%)</w:t>
            </w:r>
          </w:p>
        </w:tc>
        <w:tc>
          <w:tcPr>
            <w:tcW w:w="1019" w:type="dxa"/>
          </w:tcPr>
          <w:p w14:paraId="59233C9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26.44 ± 1.20 </w:t>
            </w:r>
          </w:p>
        </w:tc>
        <w:tc>
          <w:tcPr>
            <w:tcW w:w="1019" w:type="dxa"/>
          </w:tcPr>
          <w:p w14:paraId="37D90E4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23.06 ± 0.93 </w:t>
            </w:r>
          </w:p>
        </w:tc>
        <w:tc>
          <w:tcPr>
            <w:tcW w:w="1019" w:type="dxa"/>
          </w:tcPr>
          <w:p w14:paraId="1D0693D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20.41 ± 1.08 </w:t>
            </w:r>
          </w:p>
        </w:tc>
        <w:tc>
          <w:tcPr>
            <w:tcW w:w="1077" w:type="dxa"/>
          </w:tcPr>
          <w:p w14:paraId="2061655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65.62 ± 1.80 </w:t>
            </w:r>
          </w:p>
        </w:tc>
        <w:tc>
          <w:tcPr>
            <w:tcW w:w="1086" w:type="dxa"/>
          </w:tcPr>
          <w:p w14:paraId="537A49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63.35 ± 2.09 </w:t>
            </w:r>
          </w:p>
        </w:tc>
        <w:tc>
          <w:tcPr>
            <w:tcW w:w="1190" w:type="dxa"/>
          </w:tcPr>
          <w:p w14:paraId="1558D30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135.52 ± 2.40 </w:t>
            </w:r>
          </w:p>
        </w:tc>
        <w:tc>
          <w:tcPr>
            <w:tcW w:w="1074" w:type="dxa"/>
          </w:tcPr>
          <w:p w14:paraId="0BA45E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108.84 ± 1.69 </w:t>
            </w:r>
          </w:p>
        </w:tc>
      </w:tr>
      <w:tr w:rsidR="00591AA8" w:rsidRPr="00591AA8" w14:paraId="147D3487" w14:textId="77777777" w:rsidTr="00D0269E">
        <w:tc>
          <w:tcPr>
            <w:tcW w:w="451" w:type="dxa"/>
            <w:vAlign w:val="center"/>
          </w:tcPr>
          <w:p w14:paraId="229E632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110</w:t>
            </w:r>
          </w:p>
        </w:tc>
        <w:tc>
          <w:tcPr>
            <w:tcW w:w="971" w:type="dxa"/>
            <w:vMerge w:val="restart"/>
          </w:tcPr>
          <w:p w14:paraId="314EBFC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591AA8">
              <w:rPr>
                <w:rFonts w:ascii="Arial" w:eastAsia="宋体" w:hAnsi="Arial" w:cs="Arial"/>
                <w:sz w:val="14"/>
                <w:szCs w:val="14"/>
              </w:rPr>
              <w:t>XGBoost</w:t>
            </w:r>
            <w:proofErr w:type="spellEnd"/>
          </w:p>
        </w:tc>
        <w:tc>
          <w:tcPr>
            <w:tcW w:w="4583" w:type="dxa"/>
          </w:tcPr>
          <w:p w14:paraId="35205C1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385C,V434C,L454C,N457C</w:t>
            </w:r>
          </w:p>
        </w:tc>
        <w:tc>
          <w:tcPr>
            <w:tcW w:w="1528" w:type="dxa"/>
          </w:tcPr>
          <w:p w14:paraId="3579783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190.18 ± 1.80 (19%)</w:t>
            </w:r>
          </w:p>
        </w:tc>
        <w:tc>
          <w:tcPr>
            <w:tcW w:w="1019" w:type="dxa"/>
          </w:tcPr>
          <w:p w14:paraId="1005564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58.15 ± 1.16 </w:t>
            </w:r>
          </w:p>
        </w:tc>
        <w:tc>
          <w:tcPr>
            <w:tcW w:w="1019" w:type="dxa"/>
          </w:tcPr>
          <w:p w14:paraId="37CBD7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6.50 ± 0.92 </w:t>
            </w:r>
          </w:p>
        </w:tc>
        <w:tc>
          <w:tcPr>
            <w:tcW w:w="1019" w:type="dxa"/>
          </w:tcPr>
          <w:p w14:paraId="221757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57.89 ± 2.84 </w:t>
            </w:r>
          </w:p>
        </w:tc>
        <w:tc>
          <w:tcPr>
            <w:tcW w:w="1077" w:type="dxa"/>
          </w:tcPr>
          <w:p w14:paraId="7481586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149.30 ± 0.99 </w:t>
            </w:r>
          </w:p>
        </w:tc>
        <w:tc>
          <w:tcPr>
            <w:tcW w:w="1086" w:type="dxa"/>
          </w:tcPr>
          <w:p w14:paraId="212901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116.62 ± 0.73 </w:t>
            </w:r>
          </w:p>
        </w:tc>
        <w:tc>
          <w:tcPr>
            <w:tcW w:w="1190" w:type="dxa"/>
          </w:tcPr>
          <w:p w14:paraId="3D1FA1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399.34 ± 18.12 </w:t>
            </w:r>
          </w:p>
        </w:tc>
        <w:tc>
          <w:tcPr>
            <w:tcW w:w="1074" w:type="dxa"/>
          </w:tcPr>
          <w:p w14:paraId="0178DB2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29.50 ± 2.39 </w:t>
            </w:r>
          </w:p>
        </w:tc>
      </w:tr>
      <w:tr w:rsidR="00591AA8" w:rsidRPr="00591AA8" w14:paraId="5A4F04B3" w14:textId="77777777" w:rsidTr="00D0269E">
        <w:tc>
          <w:tcPr>
            <w:tcW w:w="451" w:type="dxa"/>
            <w:vAlign w:val="center"/>
          </w:tcPr>
          <w:p w14:paraId="2254D71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111</w:t>
            </w:r>
          </w:p>
        </w:tc>
        <w:tc>
          <w:tcPr>
            <w:tcW w:w="971" w:type="dxa"/>
            <w:vMerge/>
          </w:tcPr>
          <w:p w14:paraId="2BCC6D9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C957FC7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</w:t>
            </w:r>
          </w:p>
        </w:tc>
        <w:tc>
          <w:tcPr>
            <w:tcW w:w="1528" w:type="dxa"/>
          </w:tcPr>
          <w:p w14:paraId="6E53DAC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188.83 ± 3.02 (71%)</w:t>
            </w:r>
          </w:p>
        </w:tc>
        <w:tc>
          <w:tcPr>
            <w:tcW w:w="1019" w:type="dxa"/>
          </w:tcPr>
          <w:p w14:paraId="21FD18F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5B30A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9.28 ± 1.61 </w:t>
            </w:r>
          </w:p>
        </w:tc>
        <w:tc>
          <w:tcPr>
            <w:tcW w:w="1019" w:type="dxa"/>
          </w:tcPr>
          <w:p w14:paraId="40A6C3B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66.01 ± 2.30 </w:t>
            </w:r>
          </w:p>
        </w:tc>
        <w:tc>
          <w:tcPr>
            <w:tcW w:w="1077" w:type="dxa"/>
          </w:tcPr>
          <w:p w14:paraId="58B0116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599BF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645BC0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3.64 ± 0.85 </w:t>
            </w:r>
          </w:p>
        </w:tc>
        <w:tc>
          <w:tcPr>
            <w:tcW w:w="1074" w:type="dxa"/>
          </w:tcPr>
          <w:p w14:paraId="5C4B92E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C3A2E0D" w14:textId="77777777" w:rsidTr="00D0269E">
        <w:tc>
          <w:tcPr>
            <w:tcW w:w="451" w:type="dxa"/>
            <w:vAlign w:val="center"/>
          </w:tcPr>
          <w:p w14:paraId="247438F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112</w:t>
            </w:r>
          </w:p>
        </w:tc>
        <w:tc>
          <w:tcPr>
            <w:tcW w:w="971" w:type="dxa"/>
            <w:vMerge/>
          </w:tcPr>
          <w:p w14:paraId="19BB4CA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17971F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434C,L454C,D468F,V476W,L558I</w:t>
            </w:r>
          </w:p>
        </w:tc>
        <w:tc>
          <w:tcPr>
            <w:tcW w:w="1528" w:type="dxa"/>
          </w:tcPr>
          <w:p w14:paraId="6B1631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150.64 ± 2.48 (80%)</w:t>
            </w:r>
          </w:p>
        </w:tc>
        <w:tc>
          <w:tcPr>
            <w:tcW w:w="1019" w:type="dxa"/>
          </w:tcPr>
          <w:p w14:paraId="4D6B5AC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A85927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2.57 ± 1.09 </w:t>
            </w:r>
          </w:p>
        </w:tc>
        <w:tc>
          <w:tcPr>
            <w:tcW w:w="1019" w:type="dxa"/>
          </w:tcPr>
          <w:p w14:paraId="61512F8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33.47 ± 2.71 </w:t>
            </w:r>
          </w:p>
        </w:tc>
        <w:tc>
          <w:tcPr>
            <w:tcW w:w="1077" w:type="dxa"/>
          </w:tcPr>
          <w:p w14:paraId="02994CC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E221B2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D78398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1.66 ± 1.00 </w:t>
            </w:r>
          </w:p>
        </w:tc>
        <w:tc>
          <w:tcPr>
            <w:tcW w:w="1074" w:type="dxa"/>
          </w:tcPr>
          <w:p w14:paraId="5843CDC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316AF15" w14:textId="77777777" w:rsidTr="00D0269E">
        <w:tc>
          <w:tcPr>
            <w:tcW w:w="451" w:type="dxa"/>
            <w:vAlign w:val="center"/>
          </w:tcPr>
          <w:p w14:paraId="1F056BA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113</w:t>
            </w:r>
          </w:p>
        </w:tc>
        <w:tc>
          <w:tcPr>
            <w:tcW w:w="971" w:type="dxa"/>
            <w:vMerge/>
          </w:tcPr>
          <w:p w14:paraId="2DFF078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BD1CD6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434C,L454C,N457C,D468F,V476W,Y553C</w:t>
            </w:r>
          </w:p>
        </w:tc>
        <w:tc>
          <w:tcPr>
            <w:tcW w:w="1528" w:type="dxa"/>
          </w:tcPr>
          <w:p w14:paraId="2AC16A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129.90 ± 0.18 (14%)</w:t>
            </w:r>
          </w:p>
        </w:tc>
        <w:tc>
          <w:tcPr>
            <w:tcW w:w="1019" w:type="dxa"/>
          </w:tcPr>
          <w:p w14:paraId="591A675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58.15 ± 1.32 </w:t>
            </w:r>
          </w:p>
        </w:tc>
        <w:tc>
          <w:tcPr>
            <w:tcW w:w="1019" w:type="dxa"/>
          </w:tcPr>
          <w:p w14:paraId="64FB9AF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1.61 ± 0.41 </w:t>
            </w:r>
          </w:p>
        </w:tc>
        <w:tc>
          <w:tcPr>
            <w:tcW w:w="1019" w:type="dxa"/>
          </w:tcPr>
          <w:p w14:paraId="2374190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34.11 ± 1.71 </w:t>
            </w:r>
          </w:p>
        </w:tc>
        <w:tc>
          <w:tcPr>
            <w:tcW w:w="1077" w:type="dxa"/>
          </w:tcPr>
          <w:p w14:paraId="37F1A0C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168.34 ± 6.96 </w:t>
            </w:r>
          </w:p>
        </w:tc>
        <w:tc>
          <w:tcPr>
            <w:tcW w:w="1086" w:type="dxa"/>
          </w:tcPr>
          <w:p w14:paraId="4BB0B2D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117.63 ± 4.93 </w:t>
            </w:r>
          </w:p>
        </w:tc>
        <w:tc>
          <w:tcPr>
            <w:tcW w:w="1190" w:type="dxa"/>
          </w:tcPr>
          <w:p w14:paraId="54CA2B8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384.96 ± 12.05 </w:t>
            </w:r>
          </w:p>
        </w:tc>
        <w:tc>
          <w:tcPr>
            <w:tcW w:w="1074" w:type="dxa"/>
          </w:tcPr>
          <w:p w14:paraId="6AF4240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62.00 ± 3.85 </w:t>
            </w:r>
          </w:p>
        </w:tc>
      </w:tr>
      <w:tr w:rsidR="00591AA8" w:rsidRPr="00591AA8" w14:paraId="00F6AD69" w14:textId="77777777" w:rsidTr="00D0269E">
        <w:tc>
          <w:tcPr>
            <w:tcW w:w="451" w:type="dxa"/>
            <w:vAlign w:val="center"/>
          </w:tcPr>
          <w:p w14:paraId="0847756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114</w:t>
            </w:r>
          </w:p>
        </w:tc>
        <w:tc>
          <w:tcPr>
            <w:tcW w:w="971" w:type="dxa"/>
            <w:vMerge/>
          </w:tcPr>
          <w:p w14:paraId="386F897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9F8A784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434C,L454C,N457C,D468F,Y553C</w:t>
            </w:r>
          </w:p>
        </w:tc>
        <w:tc>
          <w:tcPr>
            <w:tcW w:w="1528" w:type="dxa"/>
          </w:tcPr>
          <w:p w14:paraId="433F494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123.50 ± 2.98 (15%)</w:t>
            </w:r>
          </w:p>
        </w:tc>
        <w:tc>
          <w:tcPr>
            <w:tcW w:w="1019" w:type="dxa"/>
          </w:tcPr>
          <w:p w14:paraId="6DEABF7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64.91 ± 3.46 </w:t>
            </w:r>
          </w:p>
        </w:tc>
        <w:tc>
          <w:tcPr>
            <w:tcW w:w="1019" w:type="dxa"/>
          </w:tcPr>
          <w:p w14:paraId="61C1466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4.20 ± 1.22 </w:t>
            </w:r>
          </w:p>
        </w:tc>
        <w:tc>
          <w:tcPr>
            <w:tcW w:w="1019" w:type="dxa"/>
          </w:tcPr>
          <w:p w14:paraId="4EB69A2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43.52 ± 2.39 </w:t>
            </w:r>
          </w:p>
        </w:tc>
        <w:tc>
          <w:tcPr>
            <w:tcW w:w="1077" w:type="dxa"/>
          </w:tcPr>
          <w:p w14:paraId="4E45E2D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132.45 ± 1.91 </w:t>
            </w:r>
          </w:p>
        </w:tc>
        <w:tc>
          <w:tcPr>
            <w:tcW w:w="1086" w:type="dxa"/>
          </w:tcPr>
          <w:p w14:paraId="6A1BAC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94.31 ± 2.64 </w:t>
            </w:r>
          </w:p>
        </w:tc>
        <w:tc>
          <w:tcPr>
            <w:tcW w:w="1190" w:type="dxa"/>
          </w:tcPr>
          <w:p w14:paraId="42A6D13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328.56 ± 11.38 </w:t>
            </w:r>
          </w:p>
        </w:tc>
        <w:tc>
          <w:tcPr>
            <w:tcW w:w="1074" w:type="dxa"/>
          </w:tcPr>
          <w:p w14:paraId="14B50E6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23.00 ± 1.95 </w:t>
            </w:r>
          </w:p>
        </w:tc>
      </w:tr>
      <w:tr w:rsidR="00591AA8" w:rsidRPr="00591AA8" w14:paraId="2FB78856" w14:textId="77777777" w:rsidTr="00D0269E">
        <w:tc>
          <w:tcPr>
            <w:tcW w:w="451" w:type="dxa"/>
            <w:vAlign w:val="center"/>
          </w:tcPr>
          <w:p w14:paraId="126751C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115</w:t>
            </w:r>
          </w:p>
        </w:tc>
        <w:tc>
          <w:tcPr>
            <w:tcW w:w="971" w:type="dxa"/>
            <w:vMerge/>
          </w:tcPr>
          <w:p w14:paraId="20B87DA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0B976E0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315L,V434C,N457C,V476W</w:t>
            </w:r>
          </w:p>
        </w:tc>
        <w:tc>
          <w:tcPr>
            <w:tcW w:w="1528" w:type="dxa"/>
          </w:tcPr>
          <w:p w14:paraId="461253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121.65 ± 4.49 (14%)</w:t>
            </w:r>
          </w:p>
        </w:tc>
        <w:tc>
          <w:tcPr>
            <w:tcW w:w="1019" w:type="dxa"/>
          </w:tcPr>
          <w:p w14:paraId="481DB2B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44.04 ± 6.54 </w:t>
            </w:r>
          </w:p>
        </w:tc>
        <w:tc>
          <w:tcPr>
            <w:tcW w:w="1019" w:type="dxa"/>
          </w:tcPr>
          <w:p w14:paraId="365D7DF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0.38 ± 0.23 </w:t>
            </w:r>
          </w:p>
        </w:tc>
        <w:tc>
          <w:tcPr>
            <w:tcW w:w="1019" w:type="dxa"/>
          </w:tcPr>
          <w:p w14:paraId="3BB6D0D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27.65 ± 2.04 </w:t>
            </w:r>
          </w:p>
        </w:tc>
        <w:tc>
          <w:tcPr>
            <w:tcW w:w="1077" w:type="dxa"/>
          </w:tcPr>
          <w:p w14:paraId="6F75921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141.61 ± 6.35 </w:t>
            </w:r>
          </w:p>
        </w:tc>
        <w:tc>
          <w:tcPr>
            <w:tcW w:w="1086" w:type="dxa"/>
          </w:tcPr>
          <w:p w14:paraId="0C72E7C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109.36 ± 3.43 </w:t>
            </w:r>
          </w:p>
        </w:tc>
        <w:tc>
          <w:tcPr>
            <w:tcW w:w="1190" w:type="dxa"/>
          </w:tcPr>
          <w:p w14:paraId="2F32B2B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386.94 ± 20.13 </w:t>
            </w:r>
          </w:p>
        </w:tc>
        <w:tc>
          <w:tcPr>
            <w:tcW w:w="1074" w:type="dxa"/>
          </w:tcPr>
          <w:p w14:paraId="46FE95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44.39 ± 1.46 </w:t>
            </w:r>
          </w:p>
        </w:tc>
      </w:tr>
      <w:tr w:rsidR="00591AA8" w:rsidRPr="00591AA8" w14:paraId="312C0EF5" w14:textId="77777777" w:rsidTr="00D0269E">
        <w:tc>
          <w:tcPr>
            <w:tcW w:w="451" w:type="dxa"/>
            <w:vAlign w:val="center"/>
          </w:tcPr>
          <w:p w14:paraId="2EF609E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116</w:t>
            </w:r>
          </w:p>
        </w:tc>
        <w:tc>
          <w:tcPr>
            <w:tcW w:w="971" w:type="dxa"/>
            <w:vMerge/>
          </w:tcPr>
          <w:p w14:paraId="2FE5F73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44B050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316L,I385C,V434C,N457C</w:t>
            </w:r>
          </w:p>
        </w:tc>
        <w:tc>
          <w:tcPr>
            <w:tcW w:w="1528" w:type="dxa"/>
          </w:tcPr>
          <w:p w14:paraId="6D0DA36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90.05 ± 2.75 (11%)</w:t>
            </w:r>
          </w:p>
        </w:tc>
        <w:tc>
          <w:tcPr>
            <w:tcW w:w="1019" w:type="dxa"/>
          </w:tcPr>
          <w:p w14:paraId="3F42A4E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44.45 ± 2.08 </w:t>
            </w:r>
          </w:p>
        </w:tc>
        <w:tc>
          <w:tcPr>
            <w:tcW w:w="1019" w:type="dxa"/>
          </w:tcPr>
          <w:p w14:paraId="7ABCD66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1.67 ± 0.42 </w:t>
            </w:r>
          </w:p>
        </w:tc>
        <w:tc>
          <w:tcPr>
            <w:tcW w:w="1019" w:type="dxa"/>
          </w:tcPr>
          <w:p w14:paraId="397A3F3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36.14 ± 3.66 </w:t>
            </w:r>
          </w:p>
        </w:tc>
        <w:tc>
          <w:tcPr>
            <w:tcW w:w="1077" w:type="dxa"/>
          </w:tcPr>
          <w:p w14:paraId="21D880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110.97 ± 3.97 </w:t>
            </w:r>
          </w:p>
        </w:tc>
        <w:tc>
          <w:tcPr>
            <w:tcW w:w="1086" w:type="dxa"/>
          </w:tcPr>
          <w:p w14:paraId="09BAB5C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95.91 ± 2.27 </w:t>
            </w:r>
          </w:p>
        </w:tc>
        <w:tc>
          <w:tcPr>
            <w:tcW w:w="1190" w:type="dxa"/>
          </w:tcPr>
          <w:p w14:paraId="5ADBCB2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350.05 ± 8.46 </w:t>
            </w:r>
          </w:p>
        </w:tc>
        <w:tc>
          <w:tcPr>
            <w:tcW w:w="1074" w:type="dxa"/>
          </w:tcPr>
          <w:p w14:paraId="3D0CDAA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90.10 ± 3.04 </w:t>
            </w:r>
          </w:p>
        </w:tc>
      </w:tr>
      <w:tr w:rsidR="00591AA8" w:rsidRPr="00591AA8" w14:paraId="705E270F" w14:textId="77777777" w:rsidTr="00D0269E">
        <w:tc>
          <w:tcPr>
            <w:tcW w:w="451" w:type="dxa"/>
            <w:vAlign w:val="center"/>
          </w:tcPr>
          <w:p w14:paraId="024696E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117</w:t>
            </w:r>
          </w:p>
        </w:tc>
        <w:tc>
          <w:tcPr>
            <w:tcW w:w="971" w:type="dxa"/>
            <w:vMerge/>
          </w:tcPr>
          <w:p w14:paraId="691739A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B0CE9C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385C,N457C,V476W,Y553C</w:t>
            </w:r>
          </w:p>
        </w:tc>
        <w:tc>
          <w:tcPr>
            <w:tcW w:w="1528" w:type="dxa"/>
          </w:tcPr>
          <w:p w14:paraId="797099A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75.03 ± 3.95 (13%)</w:t>
            </w:r>
          </w:p>
        </w:tc>
        <w:tc>
          <w:tcPr>
            <w:tcW w:w="1019" w:type="dxa"/>
          </w:tcPr>
          <w:p w14:paraId="6FC2B3B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13.91 ± 0.43 </w:t>
            </w:r>
          </w:p>
        </w:tc>
        <w:tc>
          <w:tcPr>
            <w:tcW w:w="1019" w:type="dxa"/>
          </w:tcPr>
          <w:p w14:paraId="1B765C6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26C400A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22.80 ± 2.39 </w:t>
            </w:r>
          </w:p>
        </w:tc>
        <w:tc>
          <w:tcPr>
            <w:tcW w:w="1077" w:type="dxa"/>
          </w:tcPr>
          <w:p w14:paraId="485934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93.77 ± 1.57 </w:t>
            </w:r>
          </w:p>
        </w:tc>
        <w:tc>
          <w:tcPr>
            <w:tcW w:w="1086" w:type="dxa"/>
          </w:tcPr>
          <w:p w14:paraId="2141B5B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67.94 ± 4.47 </w:t>
            </w:r>
          </w:p>
        </w:tc>
        <w:tc>
          <w:tcPr>
            <w:tcW w:w="1190" w:type="dxa"/>
          </w:tcPr>
          <w:p w14:paraId="70E481D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269.21 ± 2.60 </w:t>
            </w:r>
          </w:p>
        </w:tc>
        <w:tc>
          <w:tcPr>
            <w:tcW w:w="1074" w:type="dxa"/>
          </w:tcPr>
          <w:p w14:paraId="09572CC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31.50 ± 1.16 </w:t>
            </w:r>
          </w:p>
        </w:tc>
      </w:tr>
      <w:tr w:rsidR="00591AA8" w:rsidRPr="00591AA8" w14:paraId="5728E80B" w14:textId="77777777" w:rsidTr="00D0269E">
        <w:tc>
          <w:tcPr>
            <w:tcW w:w="451" w:type="dxa"/>
            <w:vAlign w:val="center"/>
          </w:tcPr>
          <w:p w14:paraId="670D56F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118</w:t>
            </w:r>
          </w:p>
        </w:tc>
        <w:tc>
          <w:tcPr>
            <w:tcW w:w="971" w:type="dxa"/>
            <w:vMerge/>
          </w:tcPr>
          <w:p w14:paraId="05CD5C5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25CCBC0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315L,I316L,I385C,V434C,N457C</w:t>
            </w:r>
          </w:p>
        </w:tc>
        <w:tc>
          <w:tcPr>
            <w:tcW w:w="1528" w:type="dxa"/>
          </w:tcPr>
          <w:p w14:paraId="2D0163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58.31 ± 6.63 (11%)</w:t>
            </w:r>
          </w:p>
        </w:tc>
        <w:tc>
          <w:tcPr>
            <w:tcW w:w="1019" w:type="dxa"/>
          </w:tcPr>
          <w:p w14:paraId="29544FF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24.91 ± 1.66 </w:t>
            </w:r>
          </w:p>
        </w:tc>
        <w:tc>
          <w:tcPr>
            <w:tcW w:w="1019" w:type="dxa"/>
          </w:tcPr>
          <w:p w14:paraId="228D993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2D3BB9E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17.83 ± 2.30 </w:t>
            </w:r>
          </w:p>
        </w:tc>
        <w:tc>
          <w:tcPr>
            <w:tcW w:w="1077" w:type="dxa"/>
          </w:tcPr>
          <w:p w14:paraId="6758CF5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71.86 ± 4.23 </w:t>
            </w:r>
          </w:p>
        </w:tc>
        <w:tc>
          <w:tcPr>
            <w:tcW w:w="1086" w:type="dxa"/>
          </w:tcPr>
          <w:p w14:paraId="5516AA9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66.86 ± 3.11 </w:t>
            </w:r>
          </w:p>
        </w:tc>
        <w:tc>
          <w:tcPr>
            <w:tcW w:w="1190" w:type="dxa"/>
          </w:tcPr>
          <w:p w14:paraId="619C7F2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237.95 ± 11.08 </w:t>
            </w:r>
          </w:p>
        </w:tc>
        <w:tc>
          <w:tcPr>
            <w:tcW w:w="1074" w:type="dxa"/>
          </w:tcPr>
          <w:p w14:paraId="4BC81D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50.52 ± 3.35 </w:t>
            </w:r>
          </w:p>
        </w:tc>
      </w:tr>
      <w:tr w:rsidR="00591AA8" w:rsidRPr="00591AA8" w14:paraId="08342EE7" w14:textId="77777777" w:rsidTr="00D0269E">
        <w:tc>
          <w:tcPr>
            <w:tcW w:w="451" w:type="dxa"/>
            <w:vAlign w:val="center"/>
          </w:tcPr>
          <w:p w14:paraId="575AE3C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119</w:t>
            </w:r>
          </w:p>
        </w:tc>
        <w:tc>
          <w:tcPr>
            <w:tcW w:w="971" w:type="dxa"/>
            <w:vMerge/>
          </w:tcPr>
          <w:p w14:paraId="54E15E2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4E6BB1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316L,V434C,N457C,D468F,L558I</w:t>
            </w:r>
          </w:p>
        </w:tc>
        <w:tc>
          <w:tcPr>
            <w:tcW w:w="1528" w:type="dxa"/>
          </w:tcPr>
          <w:p w14:paraId="02A52E6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47.53 ± 2.49 (9%)</w:t>
            </w:r>
          </w:p>
        </w:tc>
        <w:tc>
          <w:tcPr>
            <w:tcW w:w="1019" w:type="dxa"/>
          </w:tcPr>
          <w:p w14:paraId="15F25B0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54.61 ± 3.34 </w:t>
            </w:r>
          </w:p>
        </w:tc>
        <w:tc>
          <w:tcPr>
            <w:tcW w:w="1019" w:type="dxa"/>
          </w:tcPr>
          <w:p w14:paraId="0D9B9A3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25787CC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12.36 ± 1.21 </w:t>
            </w:r>
          </w:p>
        </w:tc>
        <w:tc>
          <w:tcPr>
            <w:tcW w:w="1077" w:type="dxa"/>
          </w:tcPr>
          <w:p w14:paraId="1A57089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96.04 ± 4.49 </w:t>
            </w:r>
          </w:p>
        </w:tc>
        <w:tc>
          <w:tcPr>
            <w:tcW w:w="1086" w:type="dxa"/>
          </w:tcPr>
          <w:p w14:paraId="17F0D10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62.85 ± 3.85 </w:t>
            </w:r>
          </w:p>
        </w:tc>
        <w:tc>
          <w:tcPr>
            <w:tcW w:w="1190" w:type="dxa"/>
          </w:tcPr>
          <w:p w14:paraId="0C9013C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237.76 ± 16.70 </w:t>
            </w:r>
          </w:p>
        </w:tc>
        <w:tc>
          <w:tcPr>
            <w:tcW w:w="1074" w:type="dxa"/>
          </w:tcPr>
          <w:p w14:paraId="0E52593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30.90 ± 3.26 </w:t>
            </w:r>
          </w:p>
        </w:tc>
      </w:tr>
      <w:tr w:rsidR="00591AA8" w:rsidRPr="00591AA8" w14:paraId="07B90DFD" w14:textId="77777777" w:rsidTr="00D0269E">
        <w:tc>
          <w:tcPr>
            <w:tcW w:w="451" w:type="dxa"/>
            <w:vAlign w:val="center"/>
          </w:tcPr>
          <w:p w14:paraId="54F80AB1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120</w:t>
            </w:r>
          </w:p>
        </w:tc>
        <w:tc>
          <w:tcPr>
            <w:tcW w:w="971" w:type="dxa"/>
            <w:vMerge/>
          </w:tcPr>
          <w:p w14:paraId="4ABEF9A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B7D1F5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385C,V434C,N457C</w:t>
            </w:r>
          </w:p>
        </w:tc>
        <w:tc>
          <w:tcPr>
            <w:tcW w:w="1528" w:type="dxa"/>
          </w:tcPr>
          <w:p w14:paraId="2A29117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45.92 ± 2.97 (13%)</w:t>
            </w:r>
          </w:p>
        </w:tc>
        <w:tc>
          <w:tcPr>
            <w:tcW w:w="1019" w:type="dxa"/>
          </w:tcPr>
          <w:p w14:paraId="0490FF6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7.74 ± 1.64 </w:t>
            </w:r>
          </w:p>
        </w:tc>
        <w:tc>
          <w:tcPr>
            <w:tcW w:w="1019" w:type="dxa"/>
          </w:tcPr>
          <w:p w14:paraId="49A2796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7917D7E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6.96 ± 0.41 </w:t>
            </w:r>
          </w:p>
        </w:tc>
        <w:tc>
          <w:tcPr>
            <w:tcW w:w="1077" w:type="dxa"/>
          </w:tcPr>
          <w:p w14:paraId="22C2AC4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48.46 ± 4.71 </w:t>
            </w:r>
          </w:p>
        </w:tc>
        <w:tc>
          <w:tcPr>
            <w:tcW w:w="1086" w:type="dxa"/>
          </w:tcPr>
          <w:p w14:paraId="2159220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36.21 ± 4.19 </w:t>
            </w:r>
          </w:p>
        </w:tc>
        <w:tc>
          <w:tcPr>
            <w:tcW w:w="1190" w:type="dxa"/>
          </w:tcPr>
          <w:p w14:paraId="737C0DE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168.43 ± 9.02 </w:t>
            </w:r>
          </w:p>
        </w:tc>
        <w:tc>
          <w:tcPr>
            <w:tcW w:w="1074" w:type="dxa"/>
          </w:tcPr>
          <w:p w14:paraId="792E7E8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28.40 ± 4.98 </w:t>
            </w:r>
          </w:p>
        </w:tc>
      </w:tr>
      <w:tr w:rsidR="00591AA8" w:rsidRPr="00591AA8" w14:paraId="7354B8E0" w14:textId="77777777" w:rsidTr="00D0269E">
        <w:tc>
          <w:tcPr>
            <w:tcW w:w="451" w:type="dxa"/>
            <w:vAlign w:val="center"/>
          </w:tcPr>
          <w:p w14:paraId="615A49A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121</w:t>
            </w:r>
          </w:p>
        </w:tc>
        <w:tc>
          <w:tcPr>
            <w:tcW w:w="971" w:type="dxa"/>
            <w:vMerge/>
          </w:tcPr>
          <w:p w14:paraId="5FC83B9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FA4263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385C,L454C,N457C,D468F,V476W</w:t>
            </w:r>
          </w:p>
        </w:tc>
        <w:tc>
          <w:tcPr>
            <w:tcW w:w="1528" w:type="dxa"/>
          </w:tcPr>
          <w:p w14:paraId="775A010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36.58 ± 4.33 (13%)</w:t>
            </w:r>
          </w:p>
        </w:tc>
        <w:tc>
          <w:tcPr>
            <w:tcW w:w="1019" w:type="dxa"/>
          </w:tcPr>
          <w:p w14:paraId="52E7A5C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11.28 ± 1.69 </w:t>
            </w:r>
          </w:p>
        </w:tc>
        <w:tc>
          <w:tcPr>
            <w:tcW w:w="1019" w:type="dxa"/>
          </w:tcPr>
          <w:p w14:paraId="1BD034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1D802D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6.69 ± 1.98 </w:t>
            </w:r>
          </w:p>
        </w:tc>
        <w:tc>
          <w:tcPr>
            <w:tcW w:w="1077" w:type="dxa"/>
          </w:tcPr>
          <w:p w14:paraId="595F657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68.06 ± 1.41 </w:t>
            </w:r>
          </w:p>
        </w:tc>
        <w:tc>
          <w:tcPr>
            <w:tcW w:w="1086" w:type="dxa"/>
          </w:tcPr>
          <w:p w14:paraId="3BC5574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24.38 ± 3.12 </w:t>
            </w:r>
          </w:p>
        </w:tc>
        <w:tc>
          <w:tcPr>
            <w:tcW w:w="1190" w:type="dxa"/>
          </w:tcPr>
          <w:p w14:paraId="1CB1599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111.26 ± 6.24 </w:t>
            </w:r>
          </w:p>
        </w:tc>
        <w:tc>
          <w:tcPr>
            <w:tcW w:w="1074" w:type="dxa"/>
          </w:tcPr>
          <w:p w14:paraId="5AC5DA4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23.90 ± 0.52 </w:t>
            </w:r>
          </w:p>
        </w:tc>
      </w:tr>
      <w:tr w:rsidR="00591AA8" w:rsidRPr="00591AA8" w14:paraId="1C5261FC" w14:textId="77777777" w:rsidTr="00D0269E">
        <w:tc>
          <w:tcPr>
            <w:tcW w:w="451" w:type="dxa"/>
            <w:vAlign w:val="center"/>
          </w:tcPr>
          <w:p w14:paraId="144561B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122</w:t>
            </w:r>
          </w:p>
        </w:tc>
        <w:tc>
          <w:tcPr>
            <w:tcW w:w="971" w:type="dxa"/>
            <w:vMerge/>
          </w:tcPr>
          <w:p w14:paraId="44C2522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DD7074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311A,V434C,L454C,N457C,D468F,V476W,L558I</w:t>
            </w:r>
          </w:p>
        </w:tc>
        <w:tc>
          <w:tcPr>
            <w:tcW w:w="1528" w:type="dxa"/>
          </w:tcPr>
          <w:p w14:paraId="6D3FD9F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36.28 ± 2.75 (9%)</w:t>
            </w:r>
          </w:p>
        </w:tc>
        <w:tc>
          <w:tcPr>
            <w:tcW w:w="1019" w:type="dxa"/>
          </w:tcPr>
          <w:p w14:paraId="459A574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35.80 ± 2.70 </w:t>
            </w:r>
          </w:p>
        </w:tc>
        <w:tc>
          <w:tcPr>
            <w:tcW w:w="1019" w:type="dxa"/>
          </w:tcPr>
          <w:p w14:paraId="4D1280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59D997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19.15 ± 1.58 </w:t>
            </w:r>
          </w:p>
        </w:tc>
        <w:tc>
          <w:tcPr>
            <w:tcW w:w="1077" w:type="dxa"/>
          </w:tcPr>
          <w:p w14:paraId="0B84D00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81.34 ± 3.30 </w:t>
            </w:r>
          </w:p>
        </w:tc>
        <w:tc>
          <w:tcPr>
            <w:tcW w:w="1086" w:type="dxa"/>
          </w:tcPr>
          <w:p w14:paraId="012D4B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45.41 ± 4.20 </w:t>
            </w:r>
          </w:p>
        </w:tc>
        <w:tc>
          <w:tcPr>
            <w:tcW w:w="1190" w:type="dxa"/>
          </w:tcPr>
          <w:p w14:paraId="41A8C9E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157.30 ± 4.07 </w:t>
            </w:r>
          </w:p>
        </w:tc>
        <w:tc>
          <w:tcPr>
            <w:tcW w:w="1074" w:type="dxa"/>
          </w:tcPr>
          <w:p w14:paraId="03562EE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14.91 ± 2.23 </w:t>
            </w:r>
          </w:p>
        </w:tc>
      </w:tr>
      <w:tr w:rsidR="00591AA8" w:rsidRPr="00591AA8" w14:paraId="3C2F71AC" w14:textId="77777777" w:rsidTr="00D0269E">
        <w:tc>
          <w:tcPr>
            <w:tcW w:w="451" w:type="dxa"/>
            <w:vAlign w:val="center"/>
          </w:tcPr>
          <w:p w14:paraId="1F85C30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123</w:t>
            </w:r>
          </w:p>
        </w:tc>
        <w:tc>
          <w:tcPr>
            <w:tcW w:w="971" w:type="dxa"/>
            <w:vMerge/>
          </w:tcPr>
          <w:p w14:paraId="699701F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1340DB7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311A,I316L,I385C,V434C,N457C,V476W,L558I</w:t>
            </w:r>
          </w:p>
        </w:tc>
        <w:tc>
          <w:tcPr>
            <w:tcW w:w="1528" w:type="dxa"/>
          </w:tcPr>
          <w:p w14:paraId="24FF184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33.01 ± 1.95 (7%)</w:t>
            </w:r>
          </w:p>
        </w:tc>
        <w:tc>
          <w:tcPr>
            <w:tcW w:w="1019" w:type="dxa"/>
          </w:tcPr>
          <w:p w14:paraId="6952F36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22.03 ± 1.28 </w:t>
            </w:r>
          </w:p>
        </w:tc>
        <w:tc>
          <w:tcPr>
            <w:tcW w:w="1019" w:type="dxa"/>
          </w:tcPr>
          <w:p w14:paraId="2E504BD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597A9BB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21.21 ± 2.63 </w:t>
            </w:r>
          </w:p>
        </w:tc>
        <w:tc>
          <w:tcPr>
            <w:tcW w:w="1077" w:type="dxa"/>
          </w:tcPr>
          <w:p w14:paraId="4FB4E48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74.36 ± 2.61 </w:t>
            </w:r>
          </w:p>
        </w:tc>
        <w:tc>
          <w:tcPr>
            <w:tcW w:w="1086" w:type="dxa"/>
          </w:tcPr>
          <w:p w14:paraId="69AF93C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52.34 ± 4.31 </w:t>
            </w:r>
          </w:p>
        </w:tc>
        <w:tc>
          <w:tcPr>
            <w:tcW w:w="1190" w:type="dxa"/>
          </w:tcPr>
          <w:p w14:paraId="0FC48AB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200.08 ± 6.30 </w:t>
            </w:r>
          </w:p>
        </w:tc>
        <w:tc>
          <w:tcPr>
            <w:tcW w:w="1074" w:type="dxa"/>
          </w:tcPr>
          <w:p w14:paraId="02095C8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57.15 ± 4.25 </w:t>
            </w:r>
          </w:p>
        </w:tc>
      </w:tr>
      <w:tr w:rsidR="00591AA8" w:rsidRPr="00591AA8" w14:paraId="3AE2767D" w14:textId="77777777" w:rsidTr="00D0269E">
        <w:tc>
          <w:tcPr>
            <w:tcW w:w="451" w:type="dxa"/>
            <w:vAlign w:val="center"/>
          </w:tcPr>
          <w:p w14:paraId="0328AA0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124</w:t>
            </w:r>
          </w:p>
        </w:tc>
        <w:tc>
          <w:tcPr>
            <w:tcW w:w="971" w:type="dxa"/>
            <w:vMerge/>
          </w:tcPr>
          <w:p w14:paraId="4A0FB784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8002F27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316L,I385C,V434C,N457C,V476W,Y553C</w:t>
            </w:r>
          </w:p>
        </w:tc>
        <w:tc>
          <w:tcPr>
            <w:tcW w:w="1528" w:type="dxa"/>
          </w:tcPr>
          <w:p w14:paraId="1A1DC0B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27.43 ± 2.79 (9%)</w:t>
            </w:r>
          </w:p>
        </w:tc>
        <w:tc>
          <w:tcPr>
            <w:tcW w:w="1019" w:type="dxa"/>
          </w:tcPr>
          <w:p w14:paraId="0277D6C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9.34 ± 1.90 </w:t>
            </w:r>
          </w:p>
        </w:tc>
        <w:tc>
          <w:tcPr>
            <w:tcW w:w="1019" w:type="dxa"/>
          </w:tcPr>
          <w:p w14:paraId="4A7721A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9.30 ± 2.22 </w:t>
            </w:r>
          </w:p>
        </w:tc>
        <w:tc>
          <w:tcPr>
            <w:tcW w:w="1019" w:type="dxa"/>
          </w:tcPr>
          <w:p w14:paraId="5753C91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4.73 ± 2.05 </w:t>
            </w:r>
          </w:p>
        </w:tc>
        <w:tc>
          <w:tcPr>
            <w:tcW w:w="1077" w:type="dxa"/>
          </w:tcPr>
          <w:p w14:paraId="4456164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49.77 ± 4.46 </w:t>
            </w:r>
          </w:p>
        </w:tc>
        <w:tc>
          <w:tcPr>
            <w:tcW w:w="1086" w:type="dxa"/>
          </w:tcPr>
          <w:p w14:paraId="35A2627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37.90 ± 2.36 </w:t>
            </w:r>
          </w:p>
        </w:tc>
        <w:tc>
          <w:tcPr>
            <w:tcW w:w="1190" w:type="dxa"/>
          </w:tcPr>
          <w:p w14:paraId="31A9191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137.90 ± 3.64 </w:t>
            </w:r>
          </w:p>
        </w:tc>
        <w:tc>
          <w:tcPr>
            <w:tcW w:w="1074" w:type="dxa"/>
          </w:tcPr>
          <w:p w14:paraId="3F33A23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18.20 ± 1.13 </w:t>
            </w:r>
          </w:p>
        </w:tc>
      </w:tr>
      <w:tr w:rsidR="00591AA8" w:rsidRPr="00591AA8" w14:paraId="2C7FB7EE" w14:textId="77777777" w:rsidTr="00D0269E">
        <w:tc>
          <w:tcPr>
            <w:tcW w:w="451" w:type="dxa"/>
            <w:vAlign w:val="center"/>
          </w:tcPr>
          <w:p w14:paraId="1CE86BD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125</w:t>
            </w:r>
          </w:p>
        </w:tc>
        <w:tc>
          <w:tcPr>
            <w:tcW w:w="971" w:type="dxa"/>
            <w:vMerge/>
          </w:tcPr>
          <w:p w14:paraId="1B7D9CB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CF256F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434C,D468F,V476W,Y553C</w:t>
            </w:r>
          </w:p>
        </w:tc>
        <w:tc>
          <w:tcPr>
            <w:tcW w:w="1528" w:type="dxa"/>
          </w:tcPr>
          <w:p w14:paraId="37FE77C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19.98 ± 1.97 (98%)</w:t>
            </w:r>
          </w:p>
        </w:tc>
        <w:tc>
          <w:tcPr>
            <w:tcW w:w="1019" w:type="dxa"/>
          </w:tcPr>
          <w:p w14:paraId="3845DC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B25C78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363FA3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0.36 ± 0.21 </w:t>
            </w:r>
          </w:p>
        </w:tc>
        <w:tc>
          <w:tcPr>
            <w:tcW w:w="1077" w:type="dxa"/>
          </w:tcPr>
          <w:p w14:paraId="4D8282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2D2216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2595B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74" w:type="dxa"/>
          </w:tcPr>
          <w:p w14:paraId="691D84E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01DEB0E" w14:textId="77777777" w:rsidTr="00D0269E">
        <w:tc>
          <w:tcPr>
            <w:tcW w:w="451" w:type="dxa"/>
            <w:vAlign w:val="center"/>
          </w:tcPr>
          <w:p w14:paraId="3ABFF98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126</w:t>
            </w:r>
          </w:p>
        </w:tc>
        <w:tc>
          <w:tcPr>
            <w:tcW w:w="971" w:type="dxa"/>
            <w:vMerge/>
          </w:tcPr>
          <w:p w14:paraId="71D4A89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654FFC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385C,N457C</w:t>
            </w:r>
          </w:p>
        </w:tc>
        <w:tc>
          <w:tcPr>
            <w:tcW w:w="1528" w:type="dxa"/>
          </w:tcPr>
          <w:p w14:paraId="05E4407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15.96 ± 1.40 (25%)</w:t>
            </w:r>
          </w:p>
        </w:tc>
        <w:tc>
          <w:tcPr>
            <w:tcW w:w="1019" w:type="dxa"/>
          </w:tcPr>
          <w:p w14:paraId="208AF0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1.88 ± 0.34 </w:t>
            </w:r>
          </w:p>
        </w:tc>
        <w:tc>
          <w:tcPr>
            <w:tcW w:w="1019" w:type="dxa"/>
          </w:tcPr>
          <w:p w14:paraId="0D2BBB7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1C4BAD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4.93 ± 1.19 </w:t>
            </w:r>
          </w:p>
        </w:tc>
        <w:tc>
          <w:tcPr>
            <w:tcW w:w="1077" w:type="dxa"/>
          </w:tcPr>
          <w:p w14:paraId="5341DEA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7.31 ± 1.26 </w:t>
            </w:r>
          </w:p>
        </w:tc>
        <w:tc>
          <w:tcPr>
            <w:tcW w:w="1086" w:type="dxa"/>
          </w:tcPr>
          <w:p w14:paraId="21072D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B6634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27.82 ± 1.33 </w:t>
            </w:r>
          </w:p>
        </w:tc>
        <w:tc>
          <w:tcPr>
            <w:tcW w:w="1074" w:type="dxa"/>
          </w:tcPr>
          <w:p w14:paraId="0AFF52F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5.73 ± 1.40 </w:t>
            </w:r>
          </w:p>
        </w:tc>
      </w:tr>
      <w:tr w:rsidR="00591AA8" w:rsidRPr="00591AA8" w14:paraId="1FE29283" w14:textId="77777777" w:rsidTr="00D0269E">
        <w:tc>
          <w:tcPr>
            <w:tcW w:w="451" w:type="dxa"/>
            <w:vAlign w:val="center"/>
          </w:tcPr>
          <w:p w14:paraId="16CF231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127</w:t>
            </w:r>
          </w:p>
        </w:tc>
        <w:tc>
          <w:tcPr>
            <w:tcW w:w="971" w:type="dxa"/>
            <w:vMerge/>
          </w:tcPr>
          <w:p w14:paraId="2382339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50261A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311A,I316L,I385C,V434C,N457C,D468F,L558I</w:t>
            </w:r>
          </w:p>
        </w:tc>
        <w:tc>
          <w:tcPr>
            <w:tcW w:w="1528" w:type="dxa"/>
          </w:tcPr>
          <w:p w14:paraId="57695D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14.49 ± 2.72 (8%)</w:t>
            </w:r>
          </w:p>
        </w:tc>
        <w:tc>
          <w:tcPr>
            <w:tcW w:w="1019" w:type="dxa"/>
          </w:tcPr>
          <w:p w14:paraId="003D471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11.37 ± 0.51 </w:t>
            </w:r>
          </w:p>
        </w:tc>
        <w:tc>
          <w:tcPr>
            <w:tcW w:w="1019" w:type="dxa"/>
          </w:tcPr>
          <w:p w14:paraId="49DC2E3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1EE6DCE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7.50 ± 2.04 </w:t>
            </w:r>
          </w:p>
        </w:tc>
        <w:tc>
          <w:tcPr>
            <w:tcW w:w="1077" w:type="dxa"/>
          </w:tcPr>
          <w:p w14:paraId="19B5BD7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86" w:type="dxa"/>
          </w:tcPr>
          <w:p w14:paraId="6C31A05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22.37 ± 1.30 </w:t>
            </w:r>
          </w:p>
        </w:tc>
        <w:tc>
          <w:tcPr>
            <w:tcW w:w="1190" w:type="dxa"/>
          </w:tcPr>
          <w:p w14:paraId="46E1395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95.03 ± 4.18 </w:t>
            </w:r>
          </w:p>
        </w:tc>
        <w:tc>
          <w:tcPr>
            <w:tcW w:w="1074" w:type="dxa"/>
          </w:tcPr>
          <w:p w14:paraId="4960C14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28.05 ± 0.54 </w:t>
            </w:r>
          </w:p>
        </w:tc>
      </w:tr>
      <w:tr w:rsidR="00591AA8" w:rsidRPr="00591AA8" w14:paraId="2A77970F" w14:textId="77777777" w:rsidTr="00D0269E">
        <w:tc>
          <w:tcPr>
            <w:tcW w:w="451" w:type="dxa"/>
            <w:vAlign w:val="center"/>
          </w:tcPr>
          <w:p w14:paraId="521B726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128</w:t>
            </w:r>
          </w:p>
        </w:tc>
        <w:tc>
          <w:tcPr>
            <w:tcW w:w="971" w:type="dxa"/>
            <w:vMerge/>
          </w:tcPr>
          <w:p w14:paraId="02007F7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8277603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311A,I385C,N457C</w:t>
            </w:r>
          </w:p>
        </w:tc>
        <w:tc>
          <w:tcPr>
            <w:tcW w:w="1528" w:type="dxa"/>
          </w:tcPr>
          <w:p w14:paraId="4CE733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10.73 ± 0.68 (18%)</w:t>
            </w:r>
          </w:p>
        </w:tc>
        <w:tc>
          <w:tcPr>
            <w:tcW w:w="1019" w:type="dxa"/>
          </w:tcPr>
          <w:p w14:paraId="5CA5E6C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39359E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6ECC53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7.01 ± 0.37 </w:t>
            </w:r>
          </w:p>
        </w:tc>
        <w:tc>
          <w:tcPr>
            <w:tcW w:w="1077" w:type="dxa"/>
          </w:tcPr>
          <w:p w14:paraId="6455AD3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11.25 ± 0.74 </w:t>
            </w:r>
          </w:p>
        </w:tc>
        <w:tc>
          <w:tcPr>
            <w:tcW w:w="1086" w:type="dxa"/>
          </w:tcPr>
          <w:p w14:paraId="45E2C43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78F26E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31.17 ± 0.39 </w:t>
            </w:r>
          </w:p>
        </w:tc>
        <w:tc>
          <w:tcPr>
            <w:tcW w:w="1074" w:type="dxa"/>
          </w:tcPr>
          <w:p w14:paraId="39D48ED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64AB354" w14:textId="77777777" w:rsidTr="00D0269E">
        <w:tc>
          <w:tcPr>
            <w:tcW w:w="451" w:type="dxa"/>
            <w:vAlign w:val="center"/>
          </w:tcPr>
          <w:p w14:paraId="48EAD79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129</w:t>
            </w:r>
          </w:p>
        </w:tc>
        <w:tc>
          <w:tcPr>
            <w:tcW w:w="971" w:type="dxa"/>
            <w:vMerge/>
          </w:tcPr>
          <w:p w14:paraId="745D9E1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68690D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434C,D468F</w:t>
            </w:r>
          </w:p>
        </w:tc>
        <w:tc>
          <w:tcPr>
            <w:tcW w:w="1528" w:type="dxa"/>
          </w:tcPr>
          <w:p w14:paraId="336FD3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5.43 ± 3.00 (81%)</w:t>
            </w:r>
          </w:p>
        </w:tc>
        <w:tc>
          <w:tcPr>
            <w:tcW w:w="1019" w:type="dxa"/>
          </w:tcPr>
          <w:p w14:paraId="64130E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A21302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64028B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1.15 ± 0.15 </w:t>
            </w:r>
          </w:p>
        </w:tc>
        <w:tc>
          <w:tcPr>
            <w:tcW w:w="1077" w:type="dxa"/>
          </w:tcPr>
          <w:p w14:paraId="166706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977904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AE702E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± 0.03 </w:t>
            </w:r>
          </w:p>
        </w:tc>
        <w:tc>
          <w:tcPr>
            <w:tcW w:w="1074" w:type="dxa"/>
          </w:tcPr>
          <w:p w14:paraId="1B67559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4F34445" w14:textId="77777777" w:rsidTr="00D0269E">
        <w:tc>
          <w:tcPr>
            <w:tcW w:w="451" w:type="dxa"/>
            <w:vAlign w:val="center"/>
          </w:tcPr>
          <w:p w14:paraId="5ACE8FE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130</w:t>
            </w:r>
          </w:p>
        </w:tc>
        <w:tc>
          <w:tcPr>
            <w:tcW w:w="971" w:type="dxa"/>
            <w:vMerge/>
          </w:tcPr>
          <w:p w14:paraId="41748550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E2B1E7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311A,I385C,L454C,N457C,D468F,V476W,Y553C</w:t>
            </w:r>
          </w:p>
        </w:tc>
        <w:tc>
          <w:tcPr>
            <w:tcW w:w="1528" w:type="dxa"/>
          </w:tcPr>
          <w:p w14:paraId="473C6AE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1.36 ± 0.18 (15%)</w:t>
            </w:r>
          </w:p>
        </w:tc>
        <w:tc>
          <w:tcPr>
            <w:tcW w:w="1019" w:type="dxa"/>
          </w:tcPr>
          <w:p w14:paraId="73DD4E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0.14 ± 0.04 </w:t>
            </w:r>
          </w:p>
        </w:tc>
        <w:tc>
          <w:tcPr>
            <w:tcW w:w="1019" w:type="dxa"/>
          </w:tcPr>
          <w:p w14:paraId="0C07019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3D3D2F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0.42 ± 0.07 </w:t>
            </w:r>
          </w:p>
        </w:tc>
        <w:tc>
          <w:tcPr>
            <w:tcW w:w="1077" w:type="dxa"/>
          </w:tcPr>
          <w:p w14:paraId="70505B6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2.06 ± 0.57 </w:t>
            </w:r>
          </w:p>
        </w:tc>
        <w:tc>
          <w:tcPr>
            <w:tcW w:w="1086" w:type="dxa"/>
          </w:tcPr>
          <w:p w14:paraId="55CEDE1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1.12 ± 0.27 </w:t>
            </w:r>
          </w:p>
        </w:tc>
        <w:tc>
          <w:tcPr>
            <w:tcW w:w="1190" w:type="dxa"/>
          </w:tcPr>
          <w:p w14:paraId="7C2C408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4.28 ± 1.07 </w:t>
            </w:r>
          </w:p>
        </w:tc>
        <w:tc>
          <w:tcPr>
            <w:tcW w:w="1074" w:type="dxa"/>
          </w:tcPr>
          <w:p w14:paraId="48B438C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8BAD82F" w14:textId="77777777" w:rsidTr="00D0269E">
        <w:tc>
          <w:tcPr>
            <w:tcW w:w="451" w:type="dxa"/>
            <w:vAlign w:val="center"/>
          </w:tcPr>
          <w:p w14:paraId="438EEF5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131</w:t>
            </w:r>
          </w:p>
        </w:tc>
        <w:tc>
          <w:tcPr>
            <w:tcW w:w="971" w:type="dxa"/>
            <w:vMerge/>
          </w:tcPr>
          <w:p w14:paraId="5D7FF7F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1590DD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311A,I385C,V434C,L454C,N457C,D468F,V476W,L558I</w:t>
            </w:r>
          </w:p>
        </w:tc>
        <w:tc>
          <w:tcPr>
            <w:tcW w:w="1528" w:type="dxa"/>
          </w:tcPr>
          <w:p w14:paraId="2074805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0.54 ± 0.25 (0%)</w:t>
            </w:r>
          </w:p>
        </w:tc>
        <w:tc>
          <w:tcPr>
            <w:tcW w:w="1019" w:type="dxa"/>
          </w:tcPr>
          <w:p w14:paraId="306B786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28.33 ± 3.38 </w:t>
            </w:r>
          </w:p>
        </w:tc>
        <w:tc>
          <w:tcPr>
            <w:tcW w:w="1019" w:type="dxa"/>
          </w:tcPr>
          <w:p w14:paraId="25F693C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7F9038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35.30 ± 1.36 </w:t>
            </w:r>
          </w:p>
        </w:tc>
        <w:tc>
          <w:tcPr>
            <w:tcW w:w="1077" w:type="dxa"/>
          </w:tcPr>
          <w:p w14:paraId="5ACF70B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109.75 ± 6.15 </w:t>
            </w:r>
          </w:p>
        </w:tc>
        <w:tc>
          <w:tcPr>
            <w:tcW w:w="1086" w:type="dxa"/>
          </w:tcPr>
          <w:p w14:paraId="6325404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54.03 ± 4.25 </w:t>
            </w:r>
          </w:p>
        </w:tc>
        <w:tc>
          <w:tcPr>
            <w:tcW w:w="1190" w:type="dxa"/>
          </w:tcPr>
          <w:p w14:paraId="2720BFE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186.74 ± 4.94 </w:t>
            </w:r>
          </w:p>
        </w:tc>
        <w:tc>
          <w:tcPr>
            <w:tcW w:w="1074" w:type="dxa"/>
          </w:tcPr>
          <w:p w14:paraId="2E6F23B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53.59 ± 2.04 </w:t>
            </w:r>
          </w:p>
        </w:tc>
      </w:tr>
      <w:tr w:rsidR="00591AA8" w:rsidRPr="00591AA8" w14:paraId="369C794B" w14:textId="77777777" w:rsidTr="00D0269E">
        <w:tc>
          <w:tcPr>
            <w:tcW w:w="451" w:type="dxa"/>
            <w:vAlign w:val="center"/>
          </w:tcPr>
          <w:p w14:paraId="33046AB3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132</w:t>
            </w:r>
          </w:p>
        </w:tc>
        <w:tc>
          <w:tcPr>
            <w:tcW w:w="971" w:type="dxa"/>
            <w:vMerge/>
          </w:tcPr>
          <w:p w14:paraId="4B7E36F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40F3E5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V434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</w:t>
            </w:r>
          </w:p>
        </w:tc>
        <w:tc>
          <w:tcPr>
            <w:tcW w:w="1528" w:type="dxa"/>
          </w:tcPr>
          <w:p w14:paraId="17D7EB5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16D6BD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DCEBFC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FA09A6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F510CC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3633B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30DD53F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35EBEAD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45F342E" w14:textId="77777777" w:rsidTr="00D0269E">
        <w:tc>
          <w:tcPr>
            <w:tcW w:w="451" w:type="dxa"/>
            <w:vAlign w:val="center"/>
          </w:tcPr>
          <w:p w14:paraId="2BE6078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133</w:t>
            </w:r>
          </w:p>
        </w:tc>
        <w:tc>
          <w:tcPr>
            <w:tcW w:w="971" w:type="dxa"/>
            <w:vMerge/>
          </w:tcPr>
          <w:p w14:paraId="32BB218E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0030CD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385C,N457C,D468F</w:t>
            </w:r>
          </w:p>
        </w:tc>
        <w:tc>
          <w:tcPr>
            <w:tcW w:w="1528" w:type="dxa"/>
          </w:tcPr>
          <w:p w14:paraId="200F8BA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F6DB5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ECB5C1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A984CF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FCDC0E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336E2C9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4B1926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B4AEC7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06F9A62" w14:textId="77777777" w:rsidTr="00D0269E">
        <w:tc>
          <w:tcPr>
            <w:tcW w:w="451" w:type="dxa"/>
            <w:vAlign w:val="center"/>
          </w:tcPr>
          <w:p w14:paraId="2361881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134</w:t>
            </w:r>
          </w:p>
        </w:tc>
        <w:tc>
          <w:tcPr>
            <w:tcW w:w="971" w:type="dxa"/>
            <w:vMerge/>
          </w:tcPr>
          <w:p w14:paraId="6FAF1A8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B9A432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385C,L454C,N457C,D468F</w:t>
            </w:r>
          </w:p>
        </w:tc>
        <w:tc>
          <w:tcPr>
            <w:tcW w:w="1528" w:type="dxa"/>
          </w:tcPr>
          <w:p w14:paraId="580FF8C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7C7C58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5F2BB9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C12819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D0173F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BCB825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954C7E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485EA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F77568F" w14:textId="77777777" w:rsidTr="00D0269E">
        <w:tc>
          <w:tcPr>
            <w:tcW w:w="451" w:type="dxa"/>
            <w:vAlign w:val="center"/>
          </w:tcPr>
          <w:p w14:paraId="44826FE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135</w:t>
            </w:r>
          </w:p>
        </w:tc>
        <w:tc>
          <w:tcPr>
            <w:tcW w:w="971" w:type="dxa"/>
            <w:vMerge/>
          </w:tcPr>
          <w:p w14:paraId="5B0BC3A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D5D326F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316L,V434C,N457C,D468F,Y553C</w:t>
            </w:r>
          </w:p>
        </w:tc>
        <w:tc>
          <w:tcPr>
            <w:tcW w:w="1528" w:type="dxa"/>
          </w:tcPr>
          <w:p w14:paraId="2B64AD9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063FE4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71EB8C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0A3224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6D66C6E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1AEA30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54E37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44B504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4A69544" w14:textId="77777777" w:rsidTr="00D0269E">
        <w:tc>
          <w:tcPr>
            <w:tcW w:w="451" w:type="dxa"/>
            <w:vAlign w:val="center"/>
          </w:tcPr>
          <w:p w14:paraId="5040960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136</w:t>
            </w:r>
          </w:p>
        </w:tc>
        <w:tc>
          <w:tcPr>
            <w:tcW w:w="971" w:type="dxa"/>
            <w:vMerge/>
          </w:tcPr>
          <w:p w14:paraId="58C92BF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8A97CC0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316L,I385C,V434C,L454C,N457C,V476W</w:t>
            </w:r>
          </w:p>
        </w:tc>
        <w:tc>
          <w:tcPr>
            <w:tcW w:w="1528" w:type="dxa"/>
          </w:tcPr>
          <w:p w14:paraId="5923A48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76C5DA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352DFB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D5D1A7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37CE114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77A22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38DEB7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68F5B1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EAEBC05" w14:textId="77777777" w:rsidTr="00D0269E">
        <w:tc>
          <w:tcPr>
            <w:tcW w:w="451" w:type="dxa"/>
            <w:vAlign w:val="center"/>
          </w:tcPr>
          <w:p w14:paraId="55B91A9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137</w:t>
            </w:r>
          </w:p>
        </w:tc>
        <w:tc>
          <w:tcPr>
            <w:tcW w:w="971" w:type="dxa"/>
            <w:vMerge/>
          </w:tcPr>
          <w:p w14:paraId="393EA265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2E8E0B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311A,I316L,I385C,V434C,N457C,V476W</w:t>
            </w:r>
          </w:p>
        </w:tc>
        <w:tc>
          <w:tcPr>
            <w:tcW w:w="1528" w:type="dxa"/>
          </w:tcPr>
          <w:p w14:paraId="2B01DF7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1E7A6C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EF647D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92E95E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4B3A133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DFF08D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C02988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5AA2B2B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59FA52B" w14:textId="77777777" w:rsidTr="00D0269E">
        <w:tc>
          <w:tcPr>
            <w:tcW w:w="451" w:type="dxa"/>
            <w:vAlign w:val="center"/>
          </w:tcPr>
          <w:p w14:paraId="006FE5BC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138</w:t>
            </w:r>
          </w:p>
        </w:tc>
        <w:tc>
          <w:tcPr>
            <w:tcW w:w="971" w:type="dxa"/>
            <w:vMerge/>
          </w:tcPr>
          <w:p w14:paraId="5FCD0F9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8DB4FA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385C,V434C,L454C,N457C,V476W,Y553C,L558I</w:t>
            </w:r>
          </w:p>
        </w:tc>
        <w:tc>
          <w:tcPr>
            <w:tcW w:w="1528" w:type="dxa"/>
          </w:tcPr>
          <w:p w14:paraId="708C53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26E086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2467DC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55484B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5673AA7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E5F25C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338B33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013EE9E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75EF196" w14:textId="77777777" w:rsidTr="00D0269E">
        <w:tc>
          <w:tcPr>
            <w:tcW w:w="451" w:type="dxa"/>
            <w:vAlign w:val="center"/>
          </w:tcPr>
          <w:p w14:paraId="38905E8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139</w:t>
            </w:r>
          </w:p>
        </w:tc>
        <w:tc>
          <w:tcPr>
            <w:tcW w:w="971" w:type="dxa"/>
            <w:vMerge/>
          </w:tcPr>
          <w:p w14:paraId="15883D2A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69F23F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434C,L454C,N457C,D468F,V476W,Y553C,L558I</w:t>
            </w:r>
          </w:p>
        </w:tc>
        <w:tc>
          <w:tcPr>
            <w:tcW w:w="1528" w:type="dxa"/>
          </w:tcPr>
          <w:p w14:paraId="42346F6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0A3DCF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960382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B5652E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19B67C7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8D1F5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79CA4E1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61222E8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A4FA002" w14:textId="77777777" w:rsidTr="00D0269E">
        <w:tc>
          <w:tcPr>
            <w:tcW w:w="451" w:type="dxa"/>
            <w:vAlign w:val="center"/>
          </w:tcPr>
          <w:p w14:paraId="106708D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140</w:t>
            </w:r>
          </w:p>
        </w:tc>
        <w:tc>
          <w:tcPr>
            <w:tcW w:w="971" w:type="dxa"/>
            <w:vMerge w:val="restart"/>
          </w:tcPr>
          <w:p w14:paraId="5BCA278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4583" w:type="dxa"/>
          </w:tcPr>
          <w:p w14:paraId="755BF5B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385C,V434C,L454C,D468F,V476W,L558I</w:t>
            </w:r>
          </w:p>
        </w:tc>
        <w:tc>
          <w:tcPr>
            <w:tcW w:w="1528" w:type="dxa"/>
          </w:tcPr>
          <w:p w14:paraId="63EEF8E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84.54 ± 1.91 (13%)</w:t>
            </w:r>
          </w:p>
        </w:tc>
        <w:tc>
          <w:tcPr>
            <w:tcW w:w="1019" w:type="dxa"/>
          </w:tcPr>
          <w:p w14:paraId="61CF740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37.45 ± 4.07 </w:t>
            </w:r>
          </w:p>
        </w:tc>
        <w:tc>
          <w:tcPr>
            <w:tcW w:w="1019" w:type="dxa"/>
          </w:tcPr>
          <w:p w14:paraId="6EA346F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0.34 ± 0.22 </w:t>
            </w:r>
          </w:p>
        </w:tc>
        <w:tc>
          <w:tcPr>
            <w:tcW w:w="1019" w:type="dxa"/>
          </w:tcPr>
          <w:p w14:paraId="08E79AA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29.42 ± 0.65 </w:t>
            </w:r>
          </w:p>
        </w:tc>
        <w:tc>
          <w:tcPr>
            <w:tcW w:w="1077" w:type="dxa"/>
          </w:tcPr>
          <w:p w14:paraId="3824AF7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153.09 ± 4.84 </w:t>
            </w:r>
          </w:p>
        </w:tc>
        <w:tc>
          <w:tcPr>
            <w:tcW w:w="1086" w:type="dxa"/>
          </w:tcPr>
          <w:p w14:paraId="726B536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77.51 ± 1.63 </w:t>
            </w:r>
          </w:p>
        </w:tc>
        <w:tc>
          <w:tcPr>
            <w:tcW w:w="1190" w:type="dxa"/>
          </w:tcPr>
          <w:p w14:paraId="1A6C3A1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261.43 ± 16.79 </w:t>
            </w:r>
          </w:p>
        </w:tc>
        <w:tc>
          <w:tcPr>
            <w:tcW w:w="1074" w:type="dxa"/>
          </w:tcPr>
          <w:p w14:paraId="44FE495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22.35 ± 1.58 </w:t>
            </w:r>
          </w:p>
        </w:tc>
      </w:tr>
      <w:tr w:rsidR="00591AA8" w:rsidRPr="00591AA8" w14:paraId="10429769" w14:textId="77777777" w:rsidTr="00D0269E">
        <w:tc>
          <w:tcPr>
            <w:tcW w:w="451" w:type="dxa"/>
            <w:vAlign w:val="center"/>
          </w:tcPr>
          <w:p w14:paraId="0BBA690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141</w:t>
            </w:r>
          </w:p>
        </w:tc>
        <w:tc>
          <w:tcPr>
            <w:tcW w:w="971" w:type="dxa"/>
            <w:vMerge/>
          </w:tcPr>
          <w:p w14:paraId="095C3ED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2E4476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434C,L454C,N457C,D468F,V476W,L558I</w:t>
            </w:r>
          </w:p>
        </w:tc>
        <w:tc>
          <w:tcPr>
            <w:tcW w:w="1528" w:type="dxa"/>
          </w:tcPr>
          <w:p w14:paraId="7A9501B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80.96 ± 1.81 (12%)</w:t>
            </w:r>
          </w:p>
        </w:tc>
        <w:tc>
          <w:tcPr>
            <w:tcW w:w="1019" w:type="dxa"/>
          </w:tcPr>
          <w:p w14:paraId="416F3FD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59.05 ± 2.16 </w:t>
            </w:r>
          </w:p>
        </w:tc>
        <w:tc>
          <w:tcPr>
            <w:tcW w:w="1019" w:type="dxa"/>
          </w:tcPr>
          <w:p w14:paraId="63EFFE4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08FAE35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24.55 ± 0.79 </w:t>
            </w:r>
          </w:p>
        </w:tc>
        <w:tc>
          <w:tcPr>
            <w:tcW w:w="1077" w:type="dxa"/>
          </w:tcPr>
          <w:p w14:paraId="1BEFD8D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144.40 ± 5.07 </w:t>
            </w:r>
          </w:p>
        </w:tc>
        <w:tc>
          <w:tcPr>
            <w:tcW w:w="1086" w:type="dxa"/>
          </w:tcPr>
          <w:p w14:paraId="5B5DB8D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82.62 ± 3.26 </w:t>
            </w:r>
          </w:p>
        </w:tc>
        <w:tc>
          <w:tcPr>
            <w:tcW w:w="1190" w:type="dxa"/>
          </w:tcPr>
          <w:p w14:paraId="358823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279.28 ± 10.45 </w:t>
            </w:r>
          </w:p>
        </w:tc>
        <w:tc>
          <w:tcPr>
            <w:tcW w:w="1074" w:type="dxa"/>
          </w:tcPr>
          <w:p w14:paraId="42C8110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21.69 ± 1.19 </w:t>
            </w:r>
          </w:p>
        </w:tc>
      </w:tr>
      <w:tr w:rsidR="00591AA8" w:rsidRPr="00591AA8" w14:paraId="79905BFF" w14:textId="77777777" w:rsidTr="00D0269E">
        <w:tc>
          <w:tcPr>
            <w:tcW w:w="451" w:type="dxa"/>
            <w:vAlign w:val="center"/>
          </w:tcPr>
          <w:p w14:paraId="65B7446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142</w:t>
            </w:r>
          </w:p>
        </w:tc>
        <w:tc>
          <w:tcPr>
            <w:tcW w:w="971" w:type="dxa"/>
            <w:vMerge/>
          </w:tcPr>
          <w:p w14:paraId="42C7F22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BA231C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385C,V434C,L454C,N457C,D468F,V476W,L558I</w:t>
            </w:r>
          </w:p>
        </w:tc>
        <w:tc>
          <w:tcPr>
            <w:tcW w:w="1528" w:type="dxa"/>
          </w:tcPr>
          <w:p w14:paraId="685CE7E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46.41 ± 3.11 (12%)</w:t>
            </w:r>
          </w:p>
        </w:tc>
        <w:tc>
          <w:tcPr>
            <w:tcW w:w="1019" w:type="dxa"/>
          </w:tcPr>
          <w:p w14:paraId="4F385FE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14.50 ± 1.65 </w:t>
            </w:r>
          </w:p>
        </w:tc>
        <w:tc>
          <w:tcPr>
            <w:tcW w:w="1019" w:type="dxa"/>
          </w:tcPr>
          <w:p w14:paraId="40C31CF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183B34F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17.27 ± 2.07 </w:t>
            </w:r>
          </w:p>
        </w:tc>
        <w:tc>
          <w:tcPr>
            <w:tcW w:w="1077" w:type="dxa"/>
          </w:tcPr>
          <w:p w14:paraId="326B4CD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75.64 ± 4.74 </w:t>
            </w:r>
          </w:p>
        </w:tc>
        <w:tc>
          <w:tcPr>
            <w:tcW w:w="1086" w:type="dxa"/>
          </w:tcPr>
          <w:p w14:paraId="596F593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42.47 ± 3.19 </w:t>
            </w:r>
          </w:p>
        </w:tc>
        <w:tc>
          <w:tcPr>
            <w:tcW w:w="1190" w:type="dxa"/>
          </w:tcPr>
          <w:p w14:paraId="1FBDE0D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149.14 ± 1.31 </w:t>
            </w:r>
          </w:p>
        </w:tc>
        <w:tc>
          <w:tcPr>
            <w:tcW w:w="1074" w:type="dxa"/>
          </w:tcPr>
          <w:p w14:paraId="5267F78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50.74 ± 2.31 </w:t>
            </w:r>
          </w:p>
        </w:tc>
      </w:tr>
      <w:tr w:rsidR="00591AA8" w:rsidRPr="00591AA8" w14:paraId="6692DC80" w14:textId="77777777" w:rsidTr="00D0269E">
        <w:tc>
          <w:tcPr>
            <w:tcW w:w="451" w:type="dxa"/>
            <w:vAlign w:val="center"/>
          </w:tcPr>
          <w:p w14:paraId="322630E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143</w:t>
            </w:r>
          </w:p>
        </w:tc>
        <w:tc>
          <w:tcPr>
            <w:tcW w:w="971" w:type="dxa"/>
            <w:vMerge w:val="restart"/>
          </w:tcPr>
          <w:p w14:paraId="7E301EDB" w14:textId="5EF78668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PIFS</w:t>
            </w:r>
            <w:r w:rsidR="009A2DDE" w:rsidRPr="00591AA8">
              <w:rPr>
                <w:rFonts w:ascii="Arial" w:eastAsia="宋体" w:hAnsi="Arial" w:cs="Arial" w:hint="eastAsia"/>
                <w:sz w:val="14"/>
                <w:szCs w:val="14"/>
              </w:rPr>
              <w:t>_v</w:t>
            </w:r>
            <w:r w:rsidRPr="00591AA8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4583" w:type="dxa"/>
          </w:tcPr>
          <w:p w14:paraId="171CB631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385C,V434C,L454C,V476W,L558I</w:t>
            </w:r>
          </w:p>
        </w:tc>
        <w:tc>
          <w:tcPr>
            <w:tcW w:w="1528" w:type="dxa"/>
          </w:tcPr>
          <w:p w14:paraId="4386286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175.00 ± 4.91 (64%)</w:t>
            </w:r>
          </w:p>
        </w:tc>
        <w:tc>
          <w:tcPr>
            <w:tcW w:w="1019" w:type="dxa"/>
          </w:tcPr>
          <w:p w14:paraId="0CC7DC0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± 0.08 </w:t>
            </w:r>
          </w:p>
        </w:tc>
        <w:tc>
          <w:tcPr>
            <w:tcW w:w="1019" w:type="dxa"/>
          </w:tcPr>
          <w:p w14:paraId="6A5069E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0.32 ± 0.08 </w:t>
            </w:r>
          </w:p>
        </w:tc>
        <w:tc>
          <w:tcPr>
            <w:tcW w:w="1019" w:type="dxa"/>
          </w:tcPr>
          <w:p w14:paraId="29FCBF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64.60 ± 1.12 </w:t>
            </w:r>
          </w:p>
        </w:tc>
        <w:tc>
          <w:tcPr>
            <w:tcW w:w="1077" w:type="dxa"/>
          </w:tcPr>
          <w:p w14:paraId="604D7A3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3.09 ± 0.80 </w:t>
            </w:r>
          </w:p>
        </w:tc>
        <w:tc>
          <w:tcPr>
            <w:tcW w:w="1086" w:type="dxa"/>
          </w:tcPr>
          <w:p w14:paraId="17572CD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0660BE5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17.73 ± 3.20 </w:t>
            </w:r>
          </w:p>
        </w:tc>
        <w:tc>
          <w:tcPr>
            <w:tcW w:w="1074" w:type="dxa"/>
          </w:tcPr>
          <w:p w14:paraId="48725E2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11.00 ± 1.11 </w:t>
            </w:r>
          </w:p>
        </w:tc>
      </w:tr>
      <w:tr w:rsidR="00591AA8" w:rsidRPr="00591AA8" w14:paraId="6602FA2B" w14:textId="77777777" w:rsidTr="00D0269E">
        <w:tc>
          <w:tcPr>
            <w:tcW w:w="451" w:type="dxa"/>
            <w:vAlign w:val="center"/>
          </w:tcPr>
          <w:p w14:paraId="2B220EA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144</w:t>
            </w:r>
          </w:p>
        </w:tc>
        <w:tc>
          <w:tcPr>
            <w:tcW w:w="971" w:type="dxa"/>
            <w:vMerge/>
          </w:tcPr>
          <w:p w14:paraId="549871E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755CFCD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385C,V434C,L454C,V476W,Y553C</w:t>
            </w:r>
          </w:p>
        </w:tc>
        <w:tc>
          <w:tcPr>
            <w:tcW w:w="1528" w:type="dxa"/>
          </w:tcPr>
          <w:p w14:paraId="3211F07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131.88 ± 0.68 (74%)</w:t>
            </w:r>
          </w:p>
        </w:tc>
        <w:tc>
          <w:tcPr>
            <w:tcW w:w="1019" w:type="dxa"/>
          </w:tcPr>
          <w:p w14:paraId="7543155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0.21 ± 0.02 </w:t>
            </w:r>
          </w:p>
        </w:tc>
        <w:tc>
          <w:tcPr>
            <w:tcW w:w="1019" w:type="dxa"/>
          </w:tcPr>
          <w:p w14:paraId="2995A99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± 0.12 </w:t>
            </w:r>
          </w:p>
        </w:tc>
        <w:tc>
          <w:tcPr>
            <w:tcW w:w="1019" w:type="dxa"/>
          </w:tcPr>
          <w:p w14:paraId="6D9774F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27.87 ± 1.55 </w:t>
            </w:r>
          </w:p>
        </w:tc>
        <w:tc>
          <w:tcPr>
            <w:tcW w:w="1077" w:type="dxa"/>
          </w:tcPr>
          <w:p w14:paraId="6670397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3.18 ± 1.24 </w:t>
            </w:r>
          </w:p>
        </w:tc>
        <w:tc>
          <w:tcPr>
            <w:tcW w:w="1086" w:type="dxa"/>
          </w:tcPr>
          <w:p w14:paraId="7A5A957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1.23 ± 0.36 </w:t>
            </w:r>
          </w:p>
        </w:tc>
        <w:tc>
          <w:tcPr>
            <w:tcW w:w="1190" w:type="dxa"/>
          </w:tcPr>
          <w:p w14:paraId="0025491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4.90 ± 0.66 </w:t>
            </w:r>
          </w:p>
        </w:tc>
        <w:tc>
          <w:tcPr>
            <w:tcW w:w="1074" w:type="dxa"/>
          </w:tcPr>
          <w:p w14:paraId="3171638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9.00 ± 1.97 </w:t>
            </w:r>
          </w:p>
        </w:tc>
      </w:tr>
      <w:tr w:rsidR="00591AA8" w:rsidRPr="00591AA8" w14:paraId="0B683F92" w14:textId="77777777" w:rsidTr="00D0269E">
        <w:tc>
          <w:tcPr>
            <w:tcW w:w="451" w:type="dxa"/>
            <w:vAlign w:val="center"/>
          </w:tcPr>
          <w:p w14:paraId="1B443597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145</w:t>
            </w:r>
          </w:p>
        </w:tc>
        <w:tc>
          <w:tcPr>
            <w:tcW w:w="971" w:type="dxa"/>
            <w:vMerge/>
          </w:tcPr>
          <w:p w14:paraId="22C89FE6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5AAFD5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385C,V434C,L454C,V476W,Y553C,L558I</w:t>
            </w:r>
          </w:p>
        </w:tc>
        <w:tc>
          <w:tcPr>
            <w:tcW w:w="1528" w:type="dxa"/>
          </w:tcPr>
          <w:p w14:paraId="0BC4E03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40.72 ± 2.40 (70%)</w:t>
            </w:r>
          </w:p>
        </w:tc>
        <w:tc>
          <w:tcPr>
            <w:tcW w:w="1019" w:type="dxa"/>
          </w:tcPr>
          <w:p w14:paraId="1AD9BAD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± 0.00 </w:t>
            </w:r>
          </w:p>
        </w:tc>
        <w:tc>
          <w:tcPr>
            <w:tcW w:w="1019" w:type="dxa"/>
          </w:tcPr>
          <w:p w14:paraId="2DE20B1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3D17A8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5.92 ± 0.75 </w:t>
            </w:r>
          </w:p>
        </w:tc>
        <w:tc>
          <w:tcPr>
            <w:tcW w:w="1077" w:type="dxa"/>
          </w:tcPr>
          <w:p w14:paraId="2655835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2.84 ± 0.44 </w:t>
            </w:r>
          </w:p>
        </w:tc>
        <w:tc>
          <w:tcPr>
            <w:tcW w:w="1086" w:type="dxa"/>
          </w:tcPr>
          <w:p w14:paraId="399BE68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CE7F86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1.50 ± 0.16 </w:t>
            </w:r>
          </w:p>
        </w:tc>
        <w:tc>
          <w:tcPr>
            <w:tcW w:w="1074" w:type="dxa"/>
          </w:tcPr>
          <w:p w14:paraId="5A30563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7.28 ± 0.62 </w:t>
            </w:r>
          </w:p>
        </w:tc>
      </w:tr>
      <w:tr w:rsidR="00591AA8" w:rsidRPr="00591AA8" w14:paraId="5581B9D1" w14:textId="77777777" w:rsidTr="00D0269E">
        <w:tc>
          <w:tcPr>
            <w:tcW w:w="451" w:type="dxa"/>
            <w:vAlign w:val="center"/>
          </w:tcPr>
          <w:p w14:paraId="395B715F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146</w:t>
            </w:r>
          </w:p>
        </w:tc>
        <w:tc>
          <w:tcPr>
            <w:tcW w:w="971" w:type="dxa"/>
            <w:vMerge/>
          </w:tcPr>
          <w:p w14:paraId="04191F3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2CFEC7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385C,L454C,Y553C</w:t>
            </w:r>
          </w:p>
        </w:tc>
        <w:tc>
          <w:tcPr>
            <w:tcW w:w="1528" w:type="dxa"/>
          </w:tcPr>
          <w:p w14:paraId="0DB000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6.96 ± 1.78 (81%)</w:t>
            </w:r>
          </w:p>
        </w:tc>
        <w:tc>
          <w:tcPr>
            <w:tcW w:w="1019" w:type="dxa"/>
          </w:tcPr>
          <w:p w14:paraId="3412013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1C51BE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71CB677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1.46 ± 0.26 </w:t>
            </w:r>
          </w:p>
        </w:tc>
        <w:tc>
          <w:tcPr>
            <w:tcW w:w="1077" w:type="dxa"/>
          </w:tcPr>
          <w:p w14:paraId="234D538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688AB32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2C0850E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± 0.08 </w:t>
            </w:r>
          </w:p>
        </w:tc>
        <w:tc>
          <w:tcPr>
            <w:tcW w:w="1074" w:type="dxa"/>
          </w:tcPr>
          <w:p w14:paraId="5613ED4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BCEE2A7" w14:textId="77777777" w:rsidTr="00D0269E">
        <w:tc>
          <w:tcPr>
            <w:tcW w:w="451" w:type="dxa"/>
            <w:vAlign w:val="center"/>
          </w:tcPr>
          <w:p w14:paraId="6CC273A5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147</w:t>
            </w:r>
          </w:p>
        </w:tc>
        <w:tc>
          <w:tcPr>
            <w:tcW w:w="971" w:type="dxa"/>
            <w:vMerge/>
          </w:tcPr>
          <w:p w14:paraId="7ADB704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F6F775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385C,L454C,V476W,Y553C</w:t>
            </w:r>
          </w:p>
        </w:tc>
        <w:tc>
          <w:tcPr>
            <w:tcW w:w="1528" w:type="dxa"/>
          </w:tcPr>
          <w:p w14:paraId="0242F25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3.47 ± 0.81 (77%)</w:t>
            </w:r>
          </w:p>
        </w:tc>
        <w:tc>
          <w:tcPr>
            <w:tcW w:w="1019" w:type="dxa"/>
          </w:tcPr>
          <w:p w14:paraId="5D57DF5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F20612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83CF84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0.91 ± 0.06 </w:t>
            </w:r>
          </w:p>
        </w:tc>
        <w:tc>
          <w:tcPr>
            <w:tcW w:w="1077" w:type="dxa"/>
          </w:tcPr>
          <w:p w14:paraId="060CA7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2E85F46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63FD84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0.10 ± 0.00 </w:t>
            </w:r>
          </w:p>
        </w:tc>
        <w:tc>
          <w:tcPr>
            <w:tcW w:w="1074" w:type="dxa"/>
          </w:tcPr>
          <w:p w14:paraId="0FCE639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BBC6BD5" w14:textId="77777777" w:rsidTr="00D0269E">
        <w:tc>
          <w:tcPr>
            <w:tcW w:w="451" w:type="dxa"/>
            <w:vAlign w:val="center"/>
          </w:tcPr>
          <w:p w14:paraId="4ADA223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148</w:t>
            </w:r>
          </w:p>
        </w:tc>
        <w:tc>
          <w:tcPr>
            <w:tcW w:w="971" w:type="dxa"/>
            <w:vMerge/>
          </w:tcPr>
          <w:p w14:paraId="2D5F9A6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7B450D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385C,L454C,V476W,Y553C,L558I</w:t>
            </w:r>
          </w:p>
        </w:tc>
        <w:tc>
          <w:tcPr>
            <w:tcW w:w="1528" w:type="dxa"/>
          </w:tcPr>
          <w:p w14:paraId="6B8F257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1.26 ± 0.24 (80%)</w:t>
            </w:r>
          </w:p>
        </w:tc>
        <w:tc>
          <w:tcPr>
            <w:tcW w:w="1019" w:type="dxa"/>
          </w:tcPr>
          <w:p w14:paraId="6D9E529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DD3B34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D91F38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0.28 ± 0.03 </w:t>
            </w:r>
          </w:p>
        </w:tc>
        <w:tc>
          <w:tcPr>
            <w:tcW w:w="1077" w:type="dxa"/>
          </w:tcPr>
          <w:p w14:paraId="13384D3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71F6583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2A2589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0.04 ± 0.00 </w:t>
            </w:r>
          </w:p>
        </w:tc>
        <w:tc>
          <w:tcPr>
            <w:tcW w:w="1074" w:type="dxa"/>
          </w:tcPr>
          <w:p w14:paraId="792E994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BD80D8D" w14:textId="77777777" w:rsidTr="00D0269E">
        <w:tc>
          <w:tcPr>
            <w:tcW w:w="451" w:type="dxa"/>
            <w:vAlign w:val="center"/>
          </w:tcPr>
          <w:p w14:paraId="56816EDE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149</w:t>
            </w:r>
          </w:p>
        </w:tc>
        <w:tc>
          <w:tcPr>
            <w:tcW w:w="971" w:type="dxa"/>
            <w:vMerge/>
          </w:tcPr>
          <w:p w14:paraId="3E87261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61CD52B0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385C,L454C,Y553C,L558I</w:t>
            </w:r>
          </w:p>
        </w:tc>
        <w:tc>
          <w:tcPr>
            <w:tcW w:w="1528" w:type="dxa"/>
          </w:tcPr>
          <w:p w14:paraId="1CEA205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1.24 ± 0.26 (81%)</w:t>
            </w:r>
          </w:p>
        </w:tc>
        <w:tc>
          <w:tcPr>
            <w:tcW w:w="1019" w:type="dxa"/>
          </w:tcPr>
          <w:p w14:paraId="5CE6E9B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1A0077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34B23B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0.28 ± 0.02 </w:t>
            </w:r>
          </w:p>
        </w:tc>
        <w:tc>
          <w:tcPr>
            <w:tcW w:w="1077" w:type="dxa"/>
          </w:tcPr>
          <w:p w14:paraId="44A6FCC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553B2B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5A04118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± 0.00 </w:t>
            </w:r>
          </w:p>
        </w:tc>
        <w:tc>
          <w:tcPr>
            <w:tcW w:w="1074" w:type="dxa"/>
          </w:tcPr>
          <w:p w14:paraId="692141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A9CBBE8" w14:textId="77777777" w:rsidTr="00D0269E">
        <w:tc>
          <w:tcPr>
            <w:tcW w:w="451" w:type="dxa"/>
            <w:vAlign w:val="center"/>
          </w:tcPr>
          <w:p w14:paraId="6A8CA5F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150</w:t>
            </w:r>
          </w:p>
        </w:tc>
        <w:tc>
          <w:tcPr>
            <w:tcW w:w="971" w:type="dxa"/>
            <w:vMerge/>
          </w:tcPr>
          <w:p w14:paraId="30C833C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B77F9FF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385C,L454C,V476W,L558I</w:t>
            </w:r>
          </w:p>
        </w:tc>
        <w:tc>
          <w:tcPr>
            <w:tcW w:w="1528" w:type="dxa"/>
          </w:tcPr>
          <w:p w14:paraId="14BE59C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6587966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1DA1456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EF080C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7B88E52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DCCC07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4301973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2F11D81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408A29F" w14:textId="77777777" w:rsidTr="00D0269E">
        <w:tc>
          <w:tcPr>
            <w:tcW w:w="451" w:type="dxa"/>
            <w:vAlign w:val="center"/>
          </w:tcPr>
          <w:p w14:paraId="49E19849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151</w:t>
            </w:r>
          </w:p>
        </w:tc>
        <w:tc>
          <w:tcPr>
            <w:tcW w:w="971" w:type="dxa"/>
            <w:vMerge/>
          </w:tcPr>
          <w:p w14:paraId="6E9BFCA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138DEE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385C,L454C,D468F,V476W,Y553C,L558I</w:t>
            </w:r>
          </w:p>
        </w:tc>
        <w:tc>
          <w:tcPr>
            <w:tcW w:w="1528" w:type="dxa"/>
          </w:tcPr>
          <w:p w14:paraId="2DCCE39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84317C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30F5036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4290E19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4B2AF6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A3CC9F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91D6AD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1899817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CEC4DCF" w14:textId="77777777" w:rsidTr="00D0269E">
        <w:tc>
          <w:tcPr>
            <w:tcW w:w="451" w:type="dxa"/>
            <w:vAlign w:val="center"/>
          </w:tcPr>
          <w:p w14:paraId="6A539948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152</w:t>
            </w:r>
          </w:p>
        </w:tc>
        <w:tc>
          <w:tcPr>
            <w:tcW w:w="971" w:type="dxa"/>
            <w:vMerge/>
          </w:tcPr>
          <w:p w14:paraId="242C5219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35654FC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385C,L454C,D468F,V476W,Y553C</w:t>
            </w:r>
          </w:p>
        </w:tc>
        <w:tc>
          <w:tcPr>
            <w:tcW w:w="1528" w:type="dxa"/>
          </w:tcPr>
          <w:p w14:paraId="3207217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569B848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2737447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19" w:type="dxa"/>
          </w:tcPr>
          <w:p w14:paraId="0E4B8AB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7" w:type="dxa"/>
          </w:tcPr>
          <w:p w14:paraId="03163CE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072AD49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90" w:type="dxa"/>
          </w:tcPr>
          <w:p w14:paraId="11297B1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74" w:type="dxa"/>
          </w:tcPr>
          <w:p w14:paraId="7F633B7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B431357" w14:textId="77777777" w:rsidTr="00D0269E">
        <w:tc>
          <w:tcPr>
            <w:tcW w:w="451" w:type="dxa"/>
            <w:vAlign w:val="center"/>
          </w:tcPr>
          <w:p w14:paraId="3071C1B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153</w:t>
            </w:r>
          </w:p>
        </w:tc>
        <w:tc>
          <w:tcPr>
            <w:tcW w:w="971" w:type="dxa"/>
            <w:vMerge w:val="restart"/>
          </w:tcPr>
          <w:p w14:paraId="17212FD9" w14:textId="788088AB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PIFS</w:t>
            </w:r>
            <w:r w:rsidR="009A2DDE" w:rsidRPr="00591AA8">
              <w:rPr>
                <w:rFonts w:ascii="Arial" w:eastAsia="宋体" w:hAnsi="Arial" w:cs="Arial" w:hint="eastAsia"/>
                <w:sz w:val="14"/>
                <w:szCs w:val="14"/>
              </w:rPr>
              <w:t>_v</w:t>
            </w:r>
            <w:r w:rsidRPr="00591AA8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4583" w:type="dxa"/>
          </w:tcPr>
          <w:p w14:paraId="6F354B4E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</w:t>
            </w:r>
          </w:p>
        </w:tc>
        <w:tc>
          <w:tcPr>
            <w:tcW w:w="1528" w:type="dxa"/>
          </w:tcPr>
          <w:p w14:paraId="6A96E7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213.59 ± 8.54 (64%)</w:t>
            </w:r>
          </w:p>
        </w:tc>
        <w:tc>
          <w:tcPr>
            <w:tcW w:w="1019" w:type="dxa"/>
          </w:tcPr>
          <w:p w14:paraId="3A37010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0.26 ± 0.02</w:t>
            </w:r>
          </w:p>
        </w:tc>
        <w:tc>
          <w:tcPr>
            <w:tcW w:w="1019" w:type="dxa"/>
          </w:tcPr>
          <w:p w14:paraId="6B302BE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34.08 ± 1.38</w:t>
            </w:r>
          </w:p>
        </w:tc>
        <w:tc>
          <w:tcPr>
            <w:tcW w:w="1019" w:type="dxa"/>
          </w:tcPr>
          <w:p w14:paraId="321066F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78.88 ± 1.37</w:t>
            </w:r>
          </w:p>
        </w:tc>
        <w:tc>
          <w:tcPr>
            <w:tcW w:w="1077" w:type="dxa"/>
          </w:tcPr>
          <w:p w14:paraId="3A4B519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1.55 ± 0.15</w:t>
            </w:r>
          </w:p>
        </w:tc>
        <w:tc>
          <w:tcPr>
            <w:tcW w:w="1086" w:type="dxa"/>
          </w:tcPr>
          <w:p w14:paraId="7687219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0.93 ± 0.13</w:t>
            </w:r>
          </w:p>
        </w:tc>
        <w:tc>
          <w:tcPr>
            <w:tcW w:w="1190" w:type="dxa"/>
          </w:tcPr>
          <w:p w14:paraId="391FAB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3.46 ± 0.60</w:t>
            </w:r>
          </w:p>
        </w:tc>
        <w:tc>
          <w:tcPr>
            <w:tcW w:w="1074" w:type="dxa"/>
          </w:tcPr>
          <w:p w14:paraId="0F0699B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2.95 ± 0.31</w:t>
            </w:r>
          </w:p>
        </w:tc>
      </w:tr>
      <w:tr w:rsidR="00591AA8" w:rsidRPr="00591AA8" w14:paraId="49A7F318" w14:textId="77777777" w:rsidTr="00D0269E">
        <w:tc>
          <w:tcPr>
            <w:tcW w:w="451" w:type="dxa"/>
            <w:vAlign w:val="center"/>
          </w:tcPr>
          <w:p w14:paraId="2749A3A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154</w:t>
            </w:r>
          </w:p>
        </w:tc>
        <w:tc>
          <w:tcPr>
            <w:tcW w:w="971" w:type="dxa"/>
            <w:vMerge/>
          </w:tcPr>
          <w:p w14:paraId="4F174C1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4BCE6705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385C,L454C,D468F,V476W,L558I</w:t>
            </w:r>
          </w:p>
        </w:tc>
        <w:tc>
          <w:tcPr>
            <w:tcW w:w="1528" w:type="dxa"/>
          </w:tcPr>
          <w:p w14:paraId="4852F6C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204.22 ± 3.12 (74%)</w:t>
            </w:r>
          </w:p>
        </w:tc>
        <w:tc>
          <w:tcPr>
            <w:tcW w:w="1019" w:type="dxa"/>
          </w:tcPr>
          <w:p w14:paraId="31D2AAA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0.36 ± 0.08</w:t>
            </w:r>
          </w:p>
        </w:tc>
        <w:tc>
          <w:tcPr>
            <w:tcW w:w="1019" w:type="dxa"/>
          </w:tcPr>
          <w:p w14:paraId="79E8B70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10.92 ± 1.41</w:t>
            </w:r>
          </w:p>
        </w:tc>
        <w:tc>
          <w:tcPr>
            <w:tcW w:w="1019" w:type="dxa"/>
          </w:tcPr>
          <w:p w14:paraId="6FC19D5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42.98 ± 2.22</w:t>
            </w:r>
          </w:p>
        </w:tc>
        <w:tc>
          <w:tcPr>
            <w:tcW w:w="1077" w:type="dxa"/>
          </w:tcPr>
          <w:p w14:paraId="71BF10A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1.80 ± 0.17</w:t>
            </w:r>
          </w:p>
        </w:tc>
        <w:tc>
          <w:tcPr>
            <w:tcW w:w="1086" w:type="dxa"/>
          </w:tcPr>
          <w:p w14:paraId="49EF2AC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1.98 ± 0.16</w:t>
            </w:r>
          </w:p>
        </w:tc>
        <w:tc>
          <w:tcPr>
            <w:tcW w:w="1190" w:type="dxa"/>
          </w:tcPr>
          <w:p w14:paraId="774969E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7.93 ± 0.60</w:t>
            </w:r>
          </w:p>
        </w:tc>
        <w:tc>
          <w:tcPr>
            <w:tcW w:w="1074" w:type="dxa"/>
          </w:tcPr>
          <w:p w14:paraId="56710A6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5.66 ± 0.32</w:t>
            </w:r>
          </w:p>
        </w:tc>
      </w:tr>
      <w:tr w:rsidR="00591AA8" w:rsidRPr="00591AA8" w14:paraId="3A04E3E6" w14:textId="77777777" w:rsidTr="00D0269E">
        <w:tc>
          <w:tcPr>
            <w:tcW w:w="451" w:type="dxa"/>
            <w:vAlign w:val="center"/>
          </w:tcPr>
          <w:p w14:paraId="4B25C0FA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155</w:t>
            </w:r>
          </w:p>
        </w:tc>
        <w:tc>
          <w:tcPr>
            <w:tcW w:w="971" w:type="dxa"/>
            <w:vMerge/>
          </w:tcPr>
          <w:p w14:paraId="026907D2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125DC454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385C,V434C,L454C,D468F,V476W</w:t>
            </w:r>
          </w:p>
        </w:tc>
        <w:tc>
          <w:tcPr>
            <w:tcW w:w="1528" w:type="dxa"/>
          </w:tcPr>
          <w:p w14:paraId="3241977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203.68 ± 3.95 (70%)</w:t>
            </w:r>
          </w:p>
        </w:tc>
        <w:tc>
          <w:tcPr>
            <w:tcW w:w="1019" w:type="dxa"/>
          </w:tcPr>
          <w:p w14:paraId="195CB5F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0.73 ± 0.05</w:t>
            </w:r>
          </w:p>
        </w:tc>
        <w:tc>
          <w:tcPr>
            <w:tcW w:w="1019" w:type="dxa"/>
          </w:tcPr>
          <w:p w14:paraId="14BE1A6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13.67 ± 2.38</w:t>
            </w:r>
          </w:p>
        </w:tc>
        <w:tc>
          <w:tcPr>
            <w:tcW w:w="1019" w:type="dxa"/>
          </w:tcPr>
          <w:p w14:paraId="5C08A2E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54.82 ± 3.64</w:t>
            </w:r>
          </w:p>
        </w:tc>
        <w:tc>
          <w:tcPr>
            <w:tcW w:w="1077" w:type="dxa"/>
          </w:tcPr>
          <w:p w14:paraId="525F94C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2.28 ± 0.27</w:t>
            </w:r>
          </w:p>
        </w:tc>
        <w:tc>
          <w:tcPr>
            <w:tcW w:w="1086" w:type="dxa"/>
          </w:tcPr>
          <w:p w14:paraId="37DB43A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2.35 ± 0.51</w:t>
            </w:r>
          </w:p>
        </w:tc>
        <w:tc>
          <w:tcPr>
            <w:tcW w:w="1190" w:type="dxa"/>
          </w:tcPr>
          <w:p w14:paraId="71BE26D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7.58 ± 1.13</w:t>
            </w:r>
          </w:p>
        </w:tc>
        <w:tc>
          <w:tcPr>
            <w:tcW w:w="1074" w:type="dxa"/>
          </w:tcPr>
          <w:p w14:paraId="26E4FE8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4.94 ± 1.1</w:t>
            </w:r>
          </w:p>
        </w:tc>
      </w:tr>
      <w:tr w:rsidR="00591AA8" w:rsidRPr="00591AA8" w14:paraId="6025DB47" w14:textId="77777777" w:rsidTr="00D0269E">
        <w:tc>
          <w:tcPr>
            <w:tcW w:w="451" w:type="dxa"/>
            <w:vAlign w:val="center"/>
          </w:tcPr>
          <w:p w14:paraId="68A7AF24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156</w:t>
            </w:r>
          </w:p>
        </w:tc>
        <w:tc>
          <w:tcPr>
            <w:tcW w:w="971" w:type="dxa"/>
            <w:vMerge/>
          </w:tcPr>
          <w:p w14:paraId="03F6E7F3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322D1006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385C,L454C,L558I</w:t>
            </w:r>
          </w:p>
        </w:tc>
        <w:tc>
          <w:tcPr>
            <w:tcW w:w="1528" w:type="dxa"/>
          </w:tcPr>
          <w:p w14:paraId="05CC79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203.30 ± 3.32 (73%)</w:t>
            </w:r>
          </w:p>
        </w:tc>
        <w:tc>
          <w:tcPr>
            <w:tcW w:w="1019" w:type="dxa"/>
          </w:tcPr>
          <w:p w14:paraId="105408C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0.18 ± 0.06</w:t>
            </w:r>
          </w:p>
        </w:tc>
        <w:tc>
          <w:tcPr>
            <w:tcW w:w="1019" w:type="dxa"/>
          </w:tcPr>
          <w:p w14:paraId="02E2930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12.04 ± 0.46</w:t>
            </w:r>
          </w:p>
        </w:tc>
        <w:tc>
          <w:tcPr>
            <w:tcW w:w="1019" w:type="dxa"/>
          </w:tcPr>
          <w:p w14:paraId="492FB60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50.43 ± 5.16</w:t>
            </w:r>
          </w:p>
        </w:tc>
        <w:tc>
          <w:tcPr>
            <w:tcW w:w="1077" w:type="dxa"/>
          </w:tcPr>
          <w:p w14:paraId="4668259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1.76 ± 0.56</w:t>
            </w:r>
          </w:p>
        </w:tc>
        <w:tc>
          <w:tcPr>
            <w:tcW w:w="1086" w:type="dxa"/>
          </w:tcPr>
          <w:p w14:paraId="2477991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1.14 ± 0.19</w:t>
            </w:r>
          </w:p>
        </w:tc>
        <w:tc>
          <w:tcPr>
            <w:tcW w:w="1190" w:type="dxa"/>
          </w:tcPr>
          <w:p w14:paraId="1B387214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4.54 ± 1.08</w:t>
            </w:r>
          </w:p>
        </w:tc>
        <w:tc>
          <w:tcPr>
            <w:tcW w:w="1074" w:type="dxa"/>
          </w:tcPr>
          <w:p w14:paraId="5F7D2CA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3.38 ± 0.66</w:t>
            </w:r>
          </w:p>
        </w:tc>
      </w:tr>
      <w:tr w:rsidR="00591AA8" w:rsidRPr="00591AA8" w14:paraId="797CFDA9" w14:textId="77777777" w:rsidTr="00D0269E">
        <w:tc>
          <w:tcPr>
            <w:tcW w:w="451" w:type="dxa"/>
            <w:vAlign w:val="center"/>
          </w:tcPr>
          <w:p w14:paraId="275A14E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lastRenderedPageBreak/>
              <w:t>157</w:t>
            </w:r>
          </w:p>
        </w:tc>
        <w:tc>
          <w:tcPr>
            <w:tcW w:w="971" w:type="dxa"/>
            <w:vMerge/>
          </w:tcPr>
          <w:p w14:paraId="45DFA64C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FFB920B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385C,V434C,L454C,L558I</w:t>
            </w:r>
          </w:p>
        </w:tc>
        <w:tc>
          <w:tcPr>
            <w:tcW w:w="1528" w:type="dxa"/>
          </w:tcPr>
          <w:p w14:paraId="611E811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168.90 ± 1.48 (69%)</w:t>
            </w:r>
          </w:p>
        </w:tc>
        <w:tc>
          <w:tcPr>
            <w:tcW w:w="1019" w:type="dxa"/>
          </w:tcPr>
          <w:p w14:paraId="6A4A578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0.21 ± 0.07</w:t>
            </w:r>
          </w:p>
        </w:tc>
        <w:tc>
          <w:tcPr>
            <w:tcW w:w="1019" w:type="dxa"/>
          </w:tcPr>
          <w:p w14:paraId="410D5EB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13.65 ± 0.74</w:t>
            </w:r>
          </w:p>
        </w:tc>
        <w:tc>
          <w:tcPr>
            <w:tcW w:w="1019" w:type="dxa"/>
          </w:tcPr>
          <w:p w14:paraId="38F6750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50.43 ± 3.71</w:t>
            </w:r>
          </w:p>
        </w:tc>
        <w:tc>
          <w:tcPr>
            <w:tcW w:w="1077" w:type="dxa"/>
          </w:tcPr>
          <w:p w14:paraId="61F5823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1.43 ± 0.13</w:t>
            </w:r>
          </w:p>
        </w:tc>
        <w:tc>
          <w:tcPr>
            <w:tcW w:w="1086" w:type="dxa"/>
          </w:tcPr>
          <w:p w14:paraId="2292241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1.01 ± 0.19</w:t>
            </w:r>
          </w:p>
        </w:tc>
        <w:tc>
          <w:tcPr>
            <w:tcW w:w="1190" w:type="dxa"/>
          </w:tcPr>
          <w:p w14:paraId="5B7E8C1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4.00 ± 0.33</w:t>
            </w:r>
          </w:p>
        </w:tc>
        <w:tc>
          <w:tcPr>
            <w:tcW w:w="1074" w:type="dxa"/>
          </w:tcPr>
          <w:p w14:paraId="20D07DF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5.28 ± 0.74</w:t>
            </w:r>
          </w:p>
        </w:tc>
      </w:tr>
      <w:tr w:rsidR="00591AA8" w:rsidRPr="00591AA8" w14:paraId="5D5B7BB8" w14:textId="77777777" w:rsidTr="00D0269E">
        <w:tc>
          <w:tcPr>
            <w:tcW w:w="451" w:type="dxa"/>
            <w:vAlign w:val="center"/>
          </w:tcPr>
          <w:p w14:paraId="4B1C3E8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158</w:t>
            </w:r>
          </w:p>
        </w:tc>
        <w:tc>
          <w:tcPr>
            <w:tcW w:w="971" w:type="dxa"/>
            <w:vMerge/>
          </w:tcPr>
          <w:p w14:paraId="159847F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E0DB709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385C,L454C,D468F</w:t>
            </w:r>
          </w:p>
        </w:tc>
        <w:tc>
          <w:tcPr>
            <w:tcW w:w="1528" w:type="dxa"/>
          </w:tcPr>
          <w:p w14:paraId="3F3381C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167.25 ± 0.87 (76%)</w:t>
            </w:r>
          </w:p>
        </w:tc>
        <w:tc>
          <w:tcPr>
            <w:tcW w:w="1019" w:type="dxa"/>
          </w:tcPr>
          <w:p w14:paraId="36058668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0.25 ± 0.15</w:t>
            </w:r>
          </w:p>
        </w:tc>
        <w:tc>
          <w:tcPr>
            <w:tcW w:w="1019" w:type="dxa"/>
          </w:tcPr>
          <w:p w14:paraId="0D020D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8.42 ± 1.68</w:t>
            </w:r>
          </w:p>
        </w:tc>
        <w:tc>
          <w:tcPr>
            <w:tcW w:w="1019" w:type="dxa"/>
          </w:tcPr>
          <w:p w14:paraId="22D00A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34.15 ± 1.35</w:t>
            </w:r>
          </w:p>
        </w:tc>
        <w:tc>
          <w:tcPr>
            <w:tcW w:w="1077" w:type="dxa"/>
          </w:tcPr>
          <w:p w14:paraId="2220AD1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1.67 ± 0.68</w:t>
            </w:r>
          </w:p>
        </w:tc>
        <w:tc>
          <w:tcPr>
            <w:tcW w:w="1086" w:type="dxa"/>
          </w:tcPr>
          <w:p w14:paraId="5A9DFC5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0.49 ± 0.20</w:t>
            </w:r>
          </w:p>
        </w:tc>
        <w:tc>
          <w:tcPr>
            <w:tcW w:w="1190" w:type="dxa"/>
          </w:tcPr>
          <w:p w14:paraId="79E56D8A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3.81 ± 0.27</w:t>
            </w:r>
          </w:p>
        </w:tc>
        <w:tc>
          <w:tcPr>
            <w:tcW w:w="1074" w:type="dxa"/>
          </w:tcPr>
          <w:p w14:paraId="71A837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4.00 ± 0.93</w:t>
            </w:r>
          </w:p>
        </w:tc>
      </w:tr>
      <w:tr w:rsidR="00591AA8" w:rsidRPr="00591AA8" w14:paraId="04D94480" w14:textId="77777777" w:rsidTr="00D0269E">
        <w:tc>
          <w:tcPr>
            <w:tcW w:w="451" w:type="dxa"/>
            <w:vAlign w:val="center"/>
          </w:tcPr>
          <w:p w14:paraId="19A61EFB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159</w:t>
            </w:r>
          </w:p>
        </w:tc>
        <w:tc>
          <w:tcPr>
            <w:tcW w:w="971" w:type="dxa"/>
            <w:vMerge/>
          </w:tcPr>
          <w:p w14:paraId="14FF548F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225BAF7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</w:t>
            </w:r>
          </w:p>
        </w:tc>
        <w:tc>
          <w:tcPr>
            <w:tcW w:w="1528" w:type="dxa"/>
          </w:tcPr>
          <w:p w14:paraId="326746F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161.43 ± 3.50 (69%)</w:t>
            </w:r>
          </w:p>
        </w:tc>
        <w:tc>
          <w:tcPr>
            <w:tcW w:w="1019" w:type="dxa"/>
          </w:tcPr>
          <w:p w14:paraId="3F1955C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0.22 ± 0.02</w:t>
            </w:r>
          </w:p>
        </w:tc>
        <w:tc>
          <w:tcPr>
            <w:tcW w:w="1019" w:type="dxa"/>
          </w:tcPr>
          <w:p w14:paraId="49FD99E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12.28 ± 0.78</w:t>
            </w:r>
          </w:p>
        </w:tc>
        <w:tc>
          <w:tcPr>
            <w:tcW w:w="1019" w:type="dxa"/>
          </w:tcPr>
          <w:p w14:paraId="2105F322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52.61 ± 7.57</w:t>
            </w:r>
          </w:p>
        </w:tc>
        <w:tc>
          <w:tcPr>
            <w:tcW w:w="1077" w:type="dxa"/>
          </w:tcPr>
          <w:p w14:paraId="7C4D2C6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1.19 ± 0.23</w:t>
            </w:r>
          </w:p>
        </w:tc>
        <w:tc>
          <w:tcPr>
            <w:tcW w:w="1086" w:type="dxa"/>
          </w:tcPr>
          <w:p w14:paraId="37AC549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1.09 ± 0.04</w:t>
            </w:r>
          </w:p>
        </w:tc>
        <w:tc>
          <w:tcPr>
            <w:tcW w:w="1190" w:type="dxa"/>
          </w:tcPr>
          <w:p w14:paraId="6935E61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4.53 ± 0.44</w:t>
            </w:r>
          </w:p>
        </w:tc>
        <w:tc>
          <w:tcPr>
            <w:tcW w:w="1074" w:type="dxa"/>
          </w:tcPr>
          <w:p w14:paraId="53C9EEC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1.80 ± 0.12</w:t>
            </w:r>
          </w:p>
        </w:tc>
      </w:tr>
      <w:tr w:rsidR="00591AA8" w:rsidRPr="00591AA8" w14:paraId="0665163D" w14:textId="77777777" w:rsidTr="00D0269E">
        <w:tc>
          <w:tcPr>
            <w:tcW w:w="451" w:type="dxa"/>
            <w:vAlign w:val="center"/>
          </w:tcPr>
          <w:p w14:paraId="1E258292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160</w:t>
            </w:r>
          </w:p>
        </w:tc>
        <w:tc>
          <w:tcPr>
            <w:tcW w:w="971" w:type="dxa"/>
            <w:vMerge/>
          </w:tcPr>
          <w:p w14:paraId="200EEAFD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7759BE7A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385C,L454C,D468F,L558I</w:t>
            </w:r>
          </w:p>
        </w:tc>
        <w:tc>
          <w:tcPr>
            <w:tcW w:w="1528" w:type="dxa"/>
          </w:tcPr>
          <w:p w14:paraId="48ED54F7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112.74 ± 8.75 (66%)</w:t>
            </w:r>
          </w:p>
        </w:tc>
        <w:tc>
          <w:tcPr>
            <w:tcW w:w="1019" w:type="dxa"/>
          </w:tcPr>
          <w:p w14:paraId="53E1714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0.17 ± 0.03</w:t>
            </w:r>
          </w:p>
        </w:tc>
        <w:tc>
          <w:tcPr>
            <w:tcW w:w="1019" w:type="dxa"/>
          </w:tcPr>
          <w:p w14:paraId="0AC4948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9.69 ± 0.46</w:t>
            </w:r>
          </w:p>
        </w:tc>
        <w:tc>
          <w:tcPr>
            <w:tcW w:w="1019" w:type="dxa"/>
          </w:tcPr>
          <w:p w14:paraId="3283CF8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40.23 ± 3.65</w:t>
            </w:r>
          </w:p>
        </w:tc>
        <w:tc>
          <w:tcPr>
            <w:tcW w:w="1077" w:type="dxa"/>
          </w:tcPr>
          <w:p w14:paraId="05BDFE0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0.96 ± 0.05</w:t>
            </w:r>
          </w:p>
        </w:tc>
        <w:tc>
          <w:tcPr>
            <w:tcW w:w="1086" w:type="dxa"/>
          </w:tcPr>
          <w:p w14:paraId="64C7606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0.95 ± 0.07</w:t>
            </w:r>
          </w:p>
        </w:tc>
        <w:tc>
          <w:tcPr>
            <w:tcW w:w="1190" w:type="dxa"/>
          </w:tcPr>
          <w:p w14:paraId="4FC96385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4.00 ± 0.80</w:t>
            </w:r>
          </w:p>
        </w:tc>
        <w:tc>
          <w:tcPr>
            <w:tcW w:w="1074" w:type="dxa"/>
          </w:tcPr>
          <w:p w14:paraId="7BFBCFF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1.63 ± 0.33</w:t>
            </w:r>
          </w:p>
        </w:tc>
      </w:tr>
      <w:tr w:rsidR="00591AA8" w:rsidRPr="00591AA8" w14:paraId="79FAD6CB" w14:textId="77777777" w:rsidTr="00D0269E">
        <w:tc>
          <w:tcPr>
            <w:tcW w:w="451" w:type="dxa"/>
            <w:vAlign w:val="center"/>
          </w:tcPr>
          <w:p w14:paraId="6F12D2F0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161</w:t>
            </w:r>
          </w:p>
        </w:tc>
        <w:tc>
          <w:tcPr>
            <w:tcW w:w="971" w:type="dxa"/>
            <w:vMerge/>
          </w:tcPr>
          <w:p w14:paraId="4033248B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050DBCF2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385C,V434C,L558I</w:t>
            </w:r>
          </w:p>
        </w:tc>
        <w:tc>
          <w:tcPr>
            <w:tcW w:w="1528" w:type="dxa"/>
          </w:tcPr>
          <w:p w14:paraId="7B16383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106.62 ± 2.04 (76%)</w:t>
            </w:r>
          </w:p>
        </w:tc>
        <w:tc>
          <w:tcPr>
            <w:tcW w:w="1019" w:type="dxa"/>
          </w:tcPr>
          <w:p w14:paraId="1E77D84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0.11 ± 0.01</w:t>
            </w:r>
          </w:p>
        </w:tc>
        <w:tc>
          <w:tcPr>
            <w:tcW w:w="1019" w:type="dxa"/>
          </w:tcPr>
          <w:p w14:paraId="76B0A8C1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5.41 ± 1.10</w:t>
            </w:r>
          </w:p>
        </w:tc>
        <w:tc>
          <w:tcPr>
            <w:tcW w:w="1019" w:type="dxa"/>
          </w:tcPr>
          <w:p w14:paraId="7246DE36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20.53 ± 2.30</w:t>
            </w:r>
          </w:p>
        </w:tc>
        <w:tc>
          <w:tcPr>
            <w:tcW w:w="1077" w:type="dxa"/>
          </w:tcPr>
          <w:p w14:paraId="23C79F40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1.12 ± 0.11</w:t>
            </w:r>
          </w:p>
        </w:tc>
        <w:tc>
          <w:tcPr>
            <w:tcW w:w="1086" w:type="dxa"/>
          </w:tcPr>
          <w:p w14:paraId="3C3527CD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0.70 ± 0.15</w:t>
            </w:r>
          </w:p>
        </w:tc>
        <w:tc>
          <w:tcPr>
            <w:tcW w:w="1190" w:type="dxa"/>
          </w:tcPr>
          <w:p w14:paraId="5E44BD3C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2.51 ± 0.91</w:t>
            </w:r>
          </w:p>
        </w:tc>
        <w:tc>
          <w:tcPr>
            <w:tcW w:w="1074" w:type="dxa"/>
          </w:tcPr>
          <w:p w14:paraId="0E1C97DE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2.64 ± 0.64</w:t>
            </w:r>
          </w:p>
        </w:tc>
      </w:tr>
      <w:tr w:rsidR="00591AA8" w:rsidRPr="00591AA8" w14:paraId="343E859F" w14:textId="77777777" w:rsidTr="00D0269E">
        <w:tc>
          <w:tcPr>
            <w:tcW w:w="451" w:type="dxa"/>
            <w:vAlign w:val="center"/>
          </w:tcPr>
          <w:p w14:paraId="270F1DF6" w14:textId="77777777" w:rsidR="00BA5DD8" w:rsidRPr="00591AA8" w:rsidRDefault="00BA5DD8" w:rsidP="00D0269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162</w:t>
            </w:r>
          </w:p>
        </w:tc>
        <w:tc>
          <w:tcPr>
            <w:tcW w:w="971" w:type="dxa"/>
            <w:vMerge/>
          </w:tcPr>
          <w:p w14:paraId="09FD35B8" w14:textId="77777777" w:rsidR="00BA5DD8" w:rsidRPr="00591AA8" w:rsidRDefault="00BA5DD8" w:rsidP="00D0269E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83" w:type="dxa"/>
          </w:tcPr>
          <w:p w14:paraId="52029508" w14:textId="77777777" w:rsidR="00BA5DD8" w:rsidRPr="00591AA8" w:rsidRDefault="00BA5DD8" w:rsidP="00D0269E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434C,L454C,L558I</w:t>
            </w:r>
          </w:p>
        </w:tc>
        <w:tc>
          <w:tcPr>
            <w:tcW w:w="1528" w:type="dxa"/>
          </w:tcPr>
          <w:p w14:paraId="481C2EC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30.57 ± 2.01 (74%)</w:t>
            </w:r>
          </w:p>
        </w:tc>
        <w:tc>
          <w:tcPr>
            <w:tcW w:w="1019" w:type="dxa"/>
          </w:tcPr>
          <w:p w14:paraId="7C3C08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0.04 ± 0.02</w:t>
            </w:r>
          </w:p>
        </w:tc>
        <w:tc>
          <w:tcPr>
            <w:tcW w:w="1019" w:type="dxa"/>
          </w:tcPr>
          <w:p w14:paraId="2615454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2.28 ± 0.48</w:t>
            </w:r>
          </w:p>
        </w:tc>
        <w:tc>
          <w:tcPr>
            <w:tcW w:w="1019" w:type="dxa"/>
          </w:tcPr>
          <w:p w14:paraId="1910BB3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7.57 ± 0.63</w:t>
            </w:r>
          </w:p>
        </w:tc>
        <w:tc>
          <w:tcPr>
            <w:tcW w:w="1077" w:type="dxa"/>
          </w:tcPr>
          <w:p w14:paraId="31EC27AB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086" w:type="dxa"/>
          </w:tcPr>
          <w:p w14:paraId="4BBAA569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0.25 ± 0.04</w:t>
            </w:r>
          </w:p>
        </w:tc>
        <w:tc>
          <w:tcPr>
            <w:tcW w:w="1190" w:type="dxa"/>
          </w:tcPr>
          <w:p w14:paraId="52688243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0.76 ± 0.19</w:t>
            </w:r>
          </w:p>
        </w:tc>
        <w:tc>
          <w:tcPr>
            <w:tcW w:w="1074" w:type="dxa"/>
          </w:tcPr>
          <w:p w14:paraId="0E5A2B5F" w14:textId="77777777" w:rsidR="00BA5DD8" w:rsidRPr="00591AA8" w:rsidRDefault="00BA5DD8" w:rsidP="00D0269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</w:tbl>
    <w:p w14:paraId="5D9901BF" w14:textId="77777777" w:rsidR="00BA5DD8" w:rsidRPr="00591AA8" w:rsidRDefault="00BA5DD8" w:rsidP="00BA5DD8">
      <w:pPr>
        <w:rPr>
          <w:rFonts w:ascii="Arial" w:hAnsi="Arial" w:cs="Arial"/>
          <w:sz w:val="14"/>
          <w:szCs w:val="14"/>
        </w:rPr>
      </w:pPr>
      <w:r w:rsidRPr="00591AA8">
        <w:rPr>
          <w:rFonts w:ascii="Arial" w:hAnsi="Arial" w:cs="Arial"/>
          <w:sz w:val="14"/>
          <w:szCs w:val="14"/>
        </w:rPr>
        <w:t>*Accidentally obtained mutants</w:t>
      </w:r>
    </w:p>
    <w:p w14:paraId="59F123E5" w14:textId="4700DDB9" w:rsidR="00BD1B60" w:rsidRDefault="00BD1B60">
      <w:pPr>
        <w:rPr>
          <w:rFonts w:eastAsia="宋体"/>
        </w:rPr>
      </w:pPr>
      <w:r>
        <w:rPr>
          <w:rFonts w:eastAsia="宋体"/>
        </w:rPr>
        <w:br w:type="page"/>
      </w:r>
    </w:p>
    <w:p w14:paraId="1A6455F2" w14:textId="77777777" w:rsidR="00D04455" w:rsidRPr="00591AA8" w:rsidRDefault="00D04455" w:rsidP="00D04455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lastRenderedPageBreak/>
        <w:t xml:space="preserve">Supplementary Table </w:t>
      </w:r>
      <w:r w:rsidRPr="00591AA8">
        <w:rPr>
          <w:rFonts w:ascii="Arial" w:eastAsia="宋体" w:hAnsi="Arial" w:cs="Arial" w:hint="eastAsia"/>
          <w:b/>
          <w:bCs/>
        </w:rPr>
        <w:t xml:space="preserve">4 | Details of </w:t>
      </w:r>
      <w:proofErr w:type="spellStart"/>
      <w:r w:rsidRPr="00591AA8">
        <w:rPr>
          <w:rFonts w:ascii="Arial" w:eastAsia="宋体" w:hAnsi="Arial" w:cs="Arial" w:hint="eastAsia"/>
          <w:b/>
          <w:bCs/>
        </w:rPr>
        <w:t>K</w:t>
      </w:r>
      <w:r w:rsidRPr="00591AA8">
        <w:rPr>
          <w:rFonts w:ascii="Arial" w:hAnsi="Arial" w:cs="Arial"/>
          <w:b/>
          <w:bCs/>
          <w:vertAlign w:val="subscript"/>
        </w:rPr>
        <w:t>cat</w:t>
      </w:r>
      <w:proofErr w:type="spellEnd"/>
      <w:r w:rsidRPr="00591AA8">
        <w:rPr>
          <w:rFonts w:ascii="Arial" w:hAnsi="Arial" w:cs="Arial"/>
          <w:b/>
          <w:bCs/>
        </w:rPr>
        <w:t>/K</w:t>
      </w:r>
      <w:r w:rsidRPr="00591AA8">
        <w:rPr>
          <w:rFonts w:ascii="Arial" w:eastAsia="宋体" w:hAnsi="Arial" w:cs="Arial" w:hint="eastAsia"/>
          <w:b/>
          <w:bCs/>
          <w:vertAlign w:val="subscript"/>
        </w:rPr>
        <w:t>M</w:t>
      </w:r>
      <w:r w:rsidRPr="00591AA8">
        <w:rPr>
          <w:rFonts w:ascii="Arial" w:hAnsi="Arial" w:cs="Arial"/>
          <w:b/>
          <w:bCs/>
        </w:rPr>
        <w:t xml:space="preserve"> experiments</w:t>
      </w:r>
      <w:r w:rsidRPr="00591AA8">
        <w:rPr>
          <w:rFonts w:ascii="Arial" w:eastAsia="宋体" w:hAnsi="Arial" w:cs="Arial" w:hint="eastAsia"/>
          <w:b/>
          <w:bCs/>
        </w:rPr>
        <w:t xml:space="preserve"> </w:t>
      </w:r>
      <w:r w:rsidRPr="00591AA8">
        <w:rPr>
          <w:rFonts w:ascii="Arial" w:eastAsia="宋体" w:hAnsi="Arial" w:cs="Arial"/>
          <w:b/>
          <w:bCs/>
        </w:rPr>
        <w:t>for representative mutants.</w:t>
      </w:r>
    </w:p>
    <w:p w14:paraId="1641D9F7" w14:textId="77777777" w:rsidR="00D04455" w:rsidRPr="00591AA8" w:rsidRDefault="00D04455" w:rsidP="00D04455">
      <w:pPr>
        <w:rPr>
          <w:rFonts w:ascii="Arial" w:eastAsia="宋体" w:hAnsi="Arial" w:cs="Arial"/>
          <w:b/>
          <w:bCs/>
        </w:rPr>
      </w:pPr>
    </w:p>
    <w:tbl>
      <w:tblPr>
        <w:tblStyle w:val="af9"/>
        <w:tblpPr w:leftFromText="180" w:rightFromText="180" w:vertAnchor="text" w:tblpY="1"/>
        <w:tblOverlap w:val="never"/>
        <w:tblW w:w="145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4535"/>
        <w:gridCol w:w="1814"/>
        <w:gridCol w:w="1814"/>
        <w:gridCol w:w="1814"/>
        <w:gridCol w:w="2551"/>
      </w:tblGrid>
      <w:tr w:rsidR="00591AA8" w:rsidRPr="00591AA8" w14:paraId="516BE4D6" w14:textId="77777777" w:rsidTr="00FD4D11"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7753A34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Mut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EABF71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4535" w:type="dxa"/>
            <w:tcBorders>
              <w:bottom w:val="single" w:sz="8" w:space="0" w:color="auto"/>
            </w:tcBorders>
            <w:vAlign w:val="center"/>
          </w:tcPr>
          <w:p w14:paraId="063329F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Mutations</w:t>
            </w:r>
          </w:p>
        </w:tc>
        <w:tc>
          <w:tcPr>
            <w:tcW w:w="1814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3DD9ED3" w14:textId="77777777" w:rsidR="00D04455" w:rsidRPr="00862E7C" w:rsidRDefault="00D04455" w:rsidP="00FD4D11">
            <w:pPr>
              <w:jc w:val="center"/>
              <w:rPr>
                <w:rFonts w:ascii="Arial" w:eastAsia="宋体" w:hAnsi="Arial" w:cs="Arial"/>
                <w:i/>
                <w:iCs/>
                <w:sz w:val="16"/>
                <w:szCs w:val="16"/>
              </w:rPr>
            </w:pPr>
            <w:proofErr w:type="spellStart"/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</w:rPr>
              <w:t>K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  <w:vertAlign w:val="subscript"/>
              </w:rPr>
              <w:t>cat</w:t>
            </w:r>
            <w:proofErr w:type="spellEnd"/>
          </w:p>
          <w:p w14:paraId="18230A67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(</w:t>
            </w:r>
            <w:r w:rsidRPr="00591AA8">
              <w:rPr>
                <w:rFonts w:ascii="Arial" w:eastAsia="宋体" w:hAnsi="Arial" w:cs="Arial"/>
                <w:bCs/>
                <w:sz w:val="16"/>
                <w:szCs w:val="16"/>
                <w:lang w:val="en-GB"/>
              </w:rPr>
              <w:t>min</w:t>
            </w:r>
            <w:r w:rsidRPr="00591AA8">
              <w:rPr>
                <w:rFonts w:ascii="Arial" w:eastAsia="宋体" w:hAnsi="Arial" w:cs="Arial"/>
                <w:bCs/>
                <w:sz w:val="16"/>
                <w:szCs w:val="16"/>
                <w:vertAlign w:val="superscript"/>
                <w:lang w:val="en-GB"/>
              </w:rPr>
              <w:t>-1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)</w:t>
            </w:r>
          </w:p>
        </w:tc>
        <w:tc>
          <w:tcPr>
            <w:tcW w:w="1814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352CDBD" w14:textId="77777777" w:rsidR="00D04455" w:rsidRPr="00862E7C" w:rsidRDefault="00D04455" w:rsidP="00FD4D11">
            <w:pPr>
              <w:jc w:val="center"/>
              <w:rPr>
                <w:rFonts w:ascii="Arial" w:eastAsia="宋体" w:hAnsi="Arial" w:cs="Arial"/>
                <w:i/>
                <w:iCs/>
                <w:sz w:val="16"/>
                <w:szCs w:val="16"/>
              </w:rPr>
            </w:pP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</w:rPr>
              <w:t>K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  <w:vertAlign w:val="subscript"/>
              </w:rPr>
              <w:t>M</w:t>
            </w:r>
          </w:p>
          <w:p w14:paraId="6AAB879A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(</w:t>
            </w:r>
            <w:r w:rsidRPr="00591AA8">
              <w:rPr>
                <w:rFonts w:ascii="Arial" w:eastAsia="宋体" w:hAnsi="Arial" w:cs="Arial"/>
                <w:bCs/>
                <w:sz w:val="16"/>
                <w:szCs w:val="16"/>
                <w:lang w:val="en-GB"/>
              </w:rPr>
              <w:t>μ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M)</w:t>
            </w:r>
          </w:p>
        </w:tc>
        <w:tc>
          <w:tcPr>
            <w:tcW w:w="1814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E04C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proofErr w:type="spellStart"/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</w:rPr>
              <w:t>K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  <w:vertAlign w:val="subscript"/>
              </w:rPr>
              <w:t>cat</w:t>
            </w:r>
            <w:proofErr w:type="spellEnd"/>
            <w:r w:rsidRPr="00591AA8">
              <w:rPr>
                <w:rFonts w:ascii="Arial" w:eastAsia="等线" w:hAnsi="Arial" w:cs="Arial"/>
                <w:sz w:val="16"/>
                <w:szCs w:val="16"/>
              </w:rPr>
              <w:t>/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</w:rPr>
              <w:t>K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  <w:vertAlign w:val="subscript"/>
              </w:rPr>
              <w:t>M</w:t>
            </w:r>
          </w:p>
          <w:p w14:paraId="6A89F3FF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(</w:t>
            </w:r>
            <w:r w:rsidRPr="00591AA8">
              <w:rPr>
                <w:rFonts w:ascii="Arial" w:eastAsia="宋体" w:hAnsi="Arial" w:cs="Arial" w:hint="eastAsia"/>
                <w:bCs/>
                <w:sz w:val="16"/>
                <w:szCs w:val="16"/>
                <w:lang w:val="en-GB"/>
              </w:rPr>
              <w:t>min</w:t>
            </w:r>
            <w:r w:rsidRPr="00591AA8">
              <w:rPr>
                <w:rFonts w:ascii="Arial" w:eastAsia="宋体" w:hAnsi="Arial" w:cs="Arial"/>
                <w:bCs/>
                <w:sz w:val="16"/>
                <w:szCs w:val="16"/>
                <w:vertAlign w:val="superscript"/>
                <w:lang w:val="en-GB"/>
              </w:rPr>
              <w:t>-1</w:t>
            </w:r>
            <w:r w:rsidRPr="00591AA8">
              <w:rPr>
                <w:rFonts w:ascii="Arial" w:eastAsia="宋体" w:hAnsi="Arial" w:cs="Arial"/>
                <w:bCs/>
                <w:sz w:val="16"/>
                <w:szCs w:val="16"/>
                <w:lang w:val="en-GB"/>
              </w:rPr>
              <w:t>μM</w:t>
            </w:r>
            <w:r w:rsidRPr="00591AA8">
              <w:rPr>
                <w:rFonts w:ascii="Arial" w:eastAsia="宋体" w:hAnsi="Arial" w:cs="Arial"/>
                <w:bCs/>
                <w:sz w:val="16"/>
                <w:szCs w:val="16"/>
                <w:vertAlign w:val="superscript"/>
                <w:lang w:val="en-GB"/>
              </w:rPr>
              <w:t>-1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)</w:t>
            </w:r>
          </w:p>
        </w:tc>
        <w:tc>
          <w:tcPr>
            <w:tcW w:w="2551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49627632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Fold improvement</w:t>
            </w:r>
          </w:p>
          <w:p w14:paraId="615D3FF8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in</w:t>
            </w:r>
            <w:r w:rsidRPr="00591AA8">
              <w:rPr>
                <w:rFonts w:ascii="Arial" w:eastAsia="等线" w:hAnsi="Arial" w:cs="Arial" w:hint="eastAsia"/>
                <w:sz w:val="16"/>
                <w:szCs w:val="16"/>
              </w:rPr>
              <w:t xml:space="preserve"> </w:t>
            </w:r>
            <w:proofErr w:type="spellStart"/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</w:rPr>
              <w:t>K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  <w:vertAlign w:val="subscript"/>
              </w:rPr>
              <w:t>cat</w:t>
            </w:r>
            <w:proofErr w:type="spellEnd"/>
            <w:r w:rsidRPr="00591AA8">
              <w:rPr>
                <w:rFonts w:ascii="Arial" w:eastAsia="等线" w:hAnsi="Arial" w:cs="Arial"/>
                <w:sz w:val="16"/>
                <w:szCs w:val="16"/>
              </w:rPr>
              <w:t>/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</w:rPr>
              <w:t>K</w:t>
            </w:r>
            <w:r w:rsidRPr="00862E7C">
              <w:rPr>
                <w:rFonts w:ascii="Arial" w:eastAsia="等线" w:hAnsi="Arial" w:cs="Arial"/>
                <w:i/>
                <w:iCs/>
                <w:sz w:val="16"/>
                <w:szCs w:val="16"/>
                <w:vertAlign w:val="subscript"/>
              </w:rPr>
              <w:t>M</w:t>
            </w:r>
            <w:r w:rsidRPr="00591AA8">
              <w:rPr>
                <w:rFonts w:ascii="Arial" w:eastAsia="等线" w:hAnsi="Arial" w:cs="Arial"/>
                <w:sz w:val="16"/>
                <w:szCs w:val="16"/>
              </w:rPr>
              <w:t xml:space="preserve"> over parent</w:t>
            </w:r>
          </w:p>
        </w:tc>
      </w:tr>
      <w:tr w:rsidR="00591AA8" w:rsidRPr="00591AA8" w14:paraId="3DAE8665" w14:textId="77777777" w:rsidTr="00FD4D11">
        <w:tc>
          <w:tcPr>
            <w:tcW w:w="850" w:type="dxa"/>
            <w:vAlign w:val="center"/>
          </w:tcPr>
          <w:p w14:paraId="3336B41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 w14:paraId="54A8BC9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-</w:t>
            </w:r>
          </w:p>
        </w:tc>
        <w:tc>
          <w:tcPr>
            <w:tcW w:w="4535" w:type="dxa"/>
            <w:vAlign w:val="center"/>
          </w:tcPr>
          <w:p w14:paraId="6857B097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WT</w:t>
            </w:r>
          </w:p>
        </w:tc>
        <w:tc>
          <w:tcPr>
            <w:tcW w:w="1814" w:type="dxa"/>
            <w:vAlign w:val="center"/>
          </w:tcPr>
          <w:p w14:paraId="071E727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14.8792 ± 1.9233</w:t>
            </w:r>
          </w:p>
        </w:tc>
        <w:tc>
          <w:tcPr>
            <w:tcW w:w="1814" w:type="dxa"/>
            <w:vAlign w:val="center"/>
          </w:tcPr>
          <w:p w14:paraId="361AF2E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0.813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3 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± </w:t>
            </w:r>
            <w:r w:rsidRPr="00591AA8">
              <w:rPr>
                <w:rFonts w:ascii="Arial" w:eastAsia="宋体" w:hAnsi="Arial" w:cs="Arial" w:hint="eastAsia"/>
                <w:sz w:val="16"/>
                <w:szCs w:val="16"/>
              </w:rPr>
              <w:t>0.000</w:t>
            </w:r>
            <w:r w:rsidRPr="00591AA8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814" w:type="dxa"/>
            <w:tcBorders>
              <w:top w:val="single" w:sz="6" w:space="0" w:color="auto"/>
            </w:tcBorders>
          </w:tcPr>
          <w:p w14:paraId="42E4C14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0.0547 </w:t>
            </w:r>
          </w:p>
        </w:tc>
        <w:tc>
          <w:tcPr>
            <w:tcW w:w="2551" w:type="dxa"/>
            <w:tcBorders>
              <w:top w:val="single" w:sz="6" w:space="0" w:color="auto"/>
            </w:tcBorders>
          </w:tcPr>
          <w:p w14:paraId="5CD6F62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1.00 </w:t>
            </w:r>
          </w:p>
        </w:tc>
      </w:tr>
      <w:tr w:rsidR="00591AA8" w:rsidRPr="00591AA8" w14:paraId="0A7CD0E7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B66A21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  <w:vAlign w:val="center"/>
          </w:tcPr>
          <w:p w14:paraId="5B6423B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Single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2BBA1C16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N457C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1DD4493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5.5303 ± 0.40435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740998E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0.861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2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</w:t>
            </w:r>
            <w:r w:rsidRPr="00591AA8">
              <w:rPr>
                <w:rFonts w:ascii="Arial" w:eastAsia="宋体" w:hAnsi="Arial" w:cs="Arial" w:hint="eastAsia"/>
                <w:sz w:val="16"/>
                <w:szCs w:val="16"/>
              </w:rPr>
              <w:t>0.000</w:t>
            </w:r>
            <w:r w:rsidRPr="00591AA8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2F3C7CB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0.1557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3E88359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2.85 </w:t>
            </w:r>
          </w:p>
        </w:tc>
      </w:tr>
      <w:tr w:rsidR="00591AA8" w:rsidRPr="00591AA8" w14:paraId="026F083C" w14:textId="77777777" w:rsidTr="00FD4D11">
        <w:tc>
          <w:tcPr>
            <w:tcW w:w="850" w:type="dxa"/>
            <w:vAlign w:val="center"/>
          </w:tcPr>
          <w:p w14:paraId="7166E8B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14:paraId="13FB64B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vAlign w:val="center"/>
          </w:tcPr>
          <w:p w14:paraId="2E529F76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L454C</w:t>
            </w:r>
          </w:p>
        </w:tc>
        <w:tc>
          <w:tcPr>
            <w:tcW w:w="1814" w:type="dxa"/>
            <w:vAlign w:val="center"/>
          </w:tcPr>
          <w:p w14:paraId="32BC3E7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21.504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7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4.701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2</w:t>
            </w:r>
          </w:p>
        </w:tc>
        <w:tc>
          <w:tcPr>
            <w:tcW w:w="1814" w:type="dxa"/>
            <w:vAlign w:val="center"/>
          </w:tcPr>
          <w:p w14:paraId="7AB4675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6.819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6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0.0073</w:t>
            </w:r>
          </w:p>
        </w:tc>
        <w:tc>
          <w:tcPr>
            <w:tcW w:w="1814" w:type="dxa"/>
          </w:tcPr>
          <w:p w14:paraId="75EC685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0.3171 </w:t>
            </w:r>
          </w:p>
        </w:tc>
        <w:tc>
          <w:tcPr>
            <w:tcW w:w="2551" w:type="dxa"/>
          </w:tcPr>
          <w:p w14:paraId="096BAA4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5.80 </w:t>
            </w:r>
          </w:p>
        </w:tc>
      </w:tr>
      <w:tr w:rsidR="00591AA8" w:rsidRPr="00591AA8" w14:paraId="382515CF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89B950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4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03B00B7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13B51613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V434C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251C86B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12.6830 ± 2.9336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5268A33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4.3717 ± 0.0042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134B8B6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0.3447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542F5D8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6.31 </w:t>
            </w:r>
          </w:p>
        </w:tc>
      </w:tr>
      <w:tr w:rsidR="00591AA8" w:rsidRPr="00591AA8" w14:paraId="22F12E5A" w14:textId="77777777" w:rsidTr="00FD4D11">
        <w:tc>
          <w:tcPr>
            <w:tcW w:w="850" w:type="dxa"/>
            <w:vAlign w:val="center"/>
          </w:tcPr>
          <w:p w14:paraId="01C27E6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14:paraId="1D77942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vAlign w:val="center"/>
          </w:tcPr>
          <w:p w14:paraId="0F7B5D23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I290V</w:t>
            </w:r>
          </w:p>
        </w:tc>
        <w:tc>
          <w:tcPr>
            <w:tcW w:w="1814" w:type="dxa"/>
            <w:vAlign w:val="center"/>
          </w:tcPr>
          <w:p w14:paraId="0AB0BE5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10.029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7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1.510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7</w:t>
            </w:r>
          </w:p>
        </w:tc>
        <w:tc>
          <w:tcPr>
            <w:tcW w:w="1814" w:type="dxa"/>
            <w:vAlign w:val="center"/>
          </w:tcPr>
          <w:p w14:paraId="3982D30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4.8026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0.0028</w:t>
            </w:r>
          </w:p>
        </w:tc>
        <w:tc>
          <w:tcPr>
            <w:tcW w:w="1814" w:type="dxa"/>
          </w:tcPr>
          <w:p w14:paraId="6AE712C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0.4788 </w:t>
            </w:r>
          </w:p>
        </w:tc>
        <w:tc>
          <w:tcPr>
            <w:tcW w:w="2551" w:type="dxa"/>
          </w:tcPr>
          <w:p w14:paraId="3DC7541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8.76 </w:t>
            </w:r>
          </w:p>
        </w:tc>
      </w:tr>
      <w:tr w:rsidR="00591AA8" w:rsidRPr="00591AA8" w14:paraId="4F57F88F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98BF72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6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29967A4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0CDEA69B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I316L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54AA387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17.4963 ± 3.884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0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2145E56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4.442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9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0.0045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117DAF8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0.2539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1DC2A59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4.65 </w:t>
            </w:r>
          </w:p>
        </w:tc>
      </w:tr>
      <w:tr w:rsidR="00591AA8" w:rsidRPr="00591AA8" w14:paraId="06D482A2" w14:textId="77777777" w:rsidTr="00FD4D11">
        <w:tc>
          <w:tcPr>
            <w:tcW w:w="850" w:type="dxa"/>
            <w:vAlign w:val="center"/>
          </w:tcPr>
          <w:p w14:paraId="7CE76A3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14:paraId="54E2281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vAlign w:val="center"/>
          </w:tcPr>
          <w:p w14:paraId="0328635B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S311A</w:t>
            </w:r>
          </w:p>
        </w:tc>
        <w:tc>
          <w:tcPr>
            <w:tcW w:w="1814" w:type="dxa"/>
            <w:vAlign w:val="center"/>
          </w:tcPr>
          <w:p w14:paraId="3F78569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14.092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1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1.7469</w:t>
            </w:r>
          </w:p>
        </w:tc>
        <w:tc>
          <w:tcPr>
            <w:tcW w:w="1814" w:type="dxa"/>
            <w:vAlign w:val="center"/>
          </w:tcPr>
          <w:p w14:paraId="069F22C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3.8257 ± 0.0020</w:t>
            </w:r>
          </w:p>
        </w:tc>
        <w:tc>
          <w:tcPr>
            <w:tcW w:w="1814" w:type="dxa"/>
          </w:tcPr>
          <w:p w14:paraId="2206B63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0.2715 </w:t>
            </w:r>
          </w:p>
        </w:tc>
        <w:tc>
          <w:tcPr>
            <w:tcW w:w="2551" w:type="dxa"/>
          </w:tcPr>
          <w:p w14:paraId="7689281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4.97 </w:t>
            </w:r>
          </w:p>
        </w:tc>
      </w:tr>
      <w:tr w:rsidR="00591AA8" w:rsidRPr="00591AA8" w14:paraId="1F88CE24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1A426D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8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3172E37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1F8D3283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Y553C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06D77CB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13.1694 ± 2.527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4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13D964D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2.5090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0.0020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15FF0B9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0.1905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746D48A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3.49 </w:t>
            </w:r>
          </w:p>
        </w:tc>
      </w:tr>
      <w:tr w:rsidR="00591AA8" w:rsidRPr="00591AA8" w14:paraId="72E989AC" w14:textId="77777777" w:rsidTr="00FD4D11">
        <w:tc>
          <w:tcPr>
            <w:tcW w:w="850" w:type="dxa"/>
            <w:vAlign w:val="center"/>
          </w:tcPr>
          <w:p w14:paraId="5E58F9A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14:paraId="166DFC1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vAlign w:val="center"/>
          </w:tcPr>
          <w:p w14:paraId="146DE830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D468F</w:t>
            </w:r>
          </w:p>
        </w:tc>
        <w:tc>
          <w:tcPr>
            <w:tcW w:w="1814" w:type="dxa"/>
            <w:vAlign w:val="center"/>
          </w:tcPr>
          <w:p w14:paraId="5771326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8.9211 ± 2.2690</w:t>
            </w:r>
          </w:p>
        </w:tc>
        <w:tc>
          <w:tcPr>
            <w:tcW w:w="1814" w:type="dxa"/>
            <w:vAlign w:val="center"/>
          </w:tcPr>
          <w:p w14:paraId="2CA6B53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4.5439 ± 0.0044</w:t>
            </w:r>
          </w:p>
        </w:tc>
        <w:tc>
          <w:tcPr>
            <w:tcW w:w="1814" w:type="dxa"/>
          </w:tcPr>
          <w:p w14:paraId="1283C49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0.5093 </w:t>
            </w:r>
          </w:p>
        </w:tc>
        <w:tc>
          <w:tcPr>
            <w:tcW w:w="2551" w:type="dxa"/>
          </w:tcPr>
          <w:p w14:paraId="641ACAF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9.32 </w:t>
            </w:r>
          </w:p>
        </w:tc>
      </w:tr>
      <w:tr w:rsidR="00591AA8" w:rsidRPr="00591AA8" w14:paraId="62197573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45375D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10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10DB567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499041DC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V476W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3E3B64B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15.7732 ± 3.586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6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0793D1D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5.9431 ± 0.006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0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4CE60DA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0.3768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30A5C23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6.89 </w:t>
            </w:r>
          </w:p>
        </w:tc>
      </w:tr>
      <w:tr w:rsidR="00591AA8" w:rsidRPr="00591AA8" w14:paraId="18F8B773" w14:textId="77777777" w:rsidTr="00FD4D11">
        <w:tc>
          <w:tcPr>
            <w:tcW w:w="850" w:type="dxa"/>
            <w:vAlign w:val="center"/>
          </w:tcPr>
          <w:p w14:paraId="05BBAE1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11</w:t>
            </w:r>
          </w:p>
        </w:tc>
        <w:tc>
          <w:tcPr>
            <w:tcW w:w="1134" w:type="dxa"/>
            <w:vMerge/>
            <w:vAlign w:val="center"/>
          </w:tcPr>
          <w:p w14:paraId="0C11B49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vAlign w:val="center"/>
          </w:tcPr>
          <w:p w14:paraId="1E49ECB5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I385C</w:t>
            </w:r>
          </w:p>
        </w:tc>
        <w:tc>
          <w:tcPr>
            <w:tcW w:w="1814" w:type="dxa"/>
            <w:vAlign w:val="center"/>
          </w:tcPr>
          <w:p w14:paraId="150AAC2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7.948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5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1.331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9</w:t>
            </w:r>
          </w:p>
        </w:tc>
        <w:tc>
          <w:tcPr>
            <w:tcW w:w="1814" w:type="dxa"/>
            <w:vAlign w:val="center"/>
          </w:tcPr>
          <w:p w14:paraId="557B2A2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2.068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2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0.001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3</w:t>
            </w:r>
          </w:p>
        </w:tc>
        <w:tc>
          <w:tcPr>
            <w:tcW w:w="1814" w:type="dxa"/>
          </w:tcPr>
          <w:p w14:paraId="710E3AF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0.2602 </w:t>
            </w:r>
          </w:p>
        </w:tc>
        <w:tc>
          <w:tcPr>
            <w:tcW w:w="2551" w:type="dxa"/>
          </w:tcPr>
          <w:p w14:paraId="49FA0E0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4.76 </w:t>
            </w:r>
          </w:p>
        </w:tc>
      </w:tr>
      <w:tr w:rsidR="00591AA8" w:rsidRPr="00591AA8" w14:paraId="45CC580E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8A2844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12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2DB8846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1ABC7EF9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L558I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4C5FCD3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4.1909 ± 0.7576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125121C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0.67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90 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± </w:t>
            </w:r>
            <w:r w:rsidRPr="00591AA8">
              <w:rPr>
                <w:rFonts w:ascii="Arial" w:eastAsia="宋体" w:hAnsi="Arial" w:cs="Arial" w:hint="eastAsia"/>
                <w:sz w:val="16"/>
                <w:szCs w:val="16"/>
              </w:rPr>
              <w:t>0.000</w:t>
            </w:r>
            <w:r w:rsidRPr="00591AA8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4D8ABFB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0.1620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5EE9AE3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2.96 </w:t>
            </w:r>
          </w:p>
        </w:tc>
      </w:tr>
      <w:tr w:rsidR="00591AA8" w:rsidRPr="00591AA8" w14:paraId="63939C9D" w14:textId="77777777" w:rsidTr="00FD4D11">
        <w:tc>
          <w:tcPr>
            <w:tcW w:w="850" w:type="dxa"/>
            <w:vAlign w:val="center"/>
          </w:tcPr>
          <w:p w14:paraId="4B5AEB2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13</w:t>
            </w:r>
          </w:p>
        </w:tc>
        <w:tc>
          <w:tcPr>
            <w:tcW w:w="1134" w:type="dxa"/>
            <w:vMerge/>
            <w:vAlign w:val="center"/>
          </w:tcPr>
          <w:p w14:paraId="79FBF76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vAlign w:val="center"/>
          </w:tcPr>
          <w:p w14:paraId="524E37A1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I315L</w:t>
            </w:r>
          </w:p>
        </w:tc>
        <w:tc>
          <w:tcPr>
            <w:tcW w:w="1814" w:type="dxa"/>
            <w:vAlign w:val="center"/>
          </w:tcPr>
          <w:p w14:paraId="1DB8EAD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17.6575 ± 4.722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1</w:t>
            </w:r>
          </w:p>
        </w:tc>
        <w:tc>
          <w:tcPr>
            <w:tcW w:w="1814" w:type="dxa"/>
            <w:vAlign w:val="center"/>
          </w:tcPr>
          <w:p w14:paraId="5A15FB4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4.8937 ± 0.0060</w:t>
            </w:r>
          </w:p>
        </w:tc>
        <w:tc>
          <w:tcPr>
            <w:tcW w:w="1814" w:type="dxa"/>
          </w:tcPr>
          <w:p w14:paraId="1856472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0.2771 </w:t>
            </w:r>
          </w:p>
        </w:tc>
        <w:tc>
          <w:tcPr>
            <w:tcW w:w="2551" w:type="dxa"/>
          </w:tcPr>
          <w:p w14:paraId="40F3C9D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5.07 </w:t>
            </w:r>
          </w:p>
        </w:tc>
      </w:tr>
      <w:tr w:rsidR="00591AA8" w:rsidRPr="00591AA8" w14:paraId="3BB81A26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0EC2CD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52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8227D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Random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6F3EA80F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I315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L,I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316L,V434C,N457C,V476W,L558I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51C2428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-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24802C3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-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642CD94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279935F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宋体" w:hAnsi="Arial" w:cs="Arial"/>
                <w:sz w:val="16"/>
                <w:szCs w:val="16"/>
              </w:rPr>
              <w:t>-</w:t>
            </w:r>
          </w:p>
        </w:tc>
      </w:tr>
      <w:tr w:rsidR="00591AA8" w:rsidRPr="00591AA8" w14:paraId="07FA3840" w14:textId="77777777" w:rsidTr="00FD4D11">
        <w:tc>
          <w:tcPr>
            <w:tcW w:w="850" w:type="dxa"/>
            <w:vAlign w:val="center"/>
          </w:tcPr>
          <w:p w14:paraId="20D0005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91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  <w:vAlign w:val="center"/>
          </w:tcPr>
          <w:p w14:paraId="66A9EFF5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BO</w:t>
            </w:r>
          </w:p>
        </w:tc>
        <w:tc>
          <w:tcPr>
            <w:tcW w:w="4535" w:type="dxa"/>
            <w:vAlign w:val="center"/>
          </w:tcPr>
          <w:p w14:paraId="2067687E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385C,L454C,V476W</w:t>
            </w:r>
          </w:p>
        </w:tc>
        <w:tc>
          <w:tcPr>
            <w:tcW w:w="1814" w:type="dxa"/>
            <w:vAlign w:val="center"/>
          </w:tcPr>
          <w:p w14:paraId="3A205F2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10.132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1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1.0965</w:t>
            </w:r>
          </w:p>
        </w:tc>
        <w:tc>
          <w:tcPr>
            <w:tcW w:w="1814" w:type="dxa"/>
            <w:vAlign w:val="center"/>
          </w:tcPr>
          <w:p w14:paraId="06EE0EB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4.7720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0.0020</w:t>
            </w:r>
          </w:p>
        </w:tc>
        <w:tc>
          <w:tcPr>
            <w:tcW w:w="1814" w:type="dxa"/>
          </w:tcPr>
          <w:p w14:paraId="75B65B6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0.4710 </w:t>
            </w:r>
          </w:p>
        </w:tc>
        <w:tc>
          <w:tcPr>
            <w:tcW w:w="2551" w:type="dxa"/>
          </w:tcPr>
          <w:p w14:paraId="6FDCE2E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8.62 </w:t>
            </w:r>
          </w:p>
        </w:tc>
      </w:tr>
      <w:tr w:rsidR="00591AA8" w:rsidRPr="00591AA8" w14:paraId="70CF5F21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54CB1D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96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0A50311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417930D4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316L,I385C,L454C,N457C,Y553C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6153023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5.6702 ± 1.9063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4887EF1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2.0535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0.0024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21EBFE4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0.3622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7587AB9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6.63 </w:t>
            </w:r>
          </w:p>
        </w:tc>
      </w:tr>
      <w:tr w:rsidR="00591AA8" w:rsidRPr="00591AA8" w14:paraId="03F1E486" w14:textId="77777777" w:rsidTr="00FD4D11">
        <w:tc>
          <w:tcPr>
            <w:tcW w:w="850" w:type="dxa"/>
            <w:vAlign w:val="center"/>
          </w:tcPr>
          <w:p w14:paraId="5E815EB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97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241B515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vAlign w:val="center"/>
          </w:tcPr>
          <w:p w14:paraId="470C8605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I385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C,L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454C,N457C,V476W</w:t>
            </w:r>
          </w:p>
        </w:tc>
        <w:tc>
          <w:tcPr>
            <w:tcW w:w="1814" w:type="dxa"/>
            <w:vAlign w:val="center"/>
          </w:tcPr>
          <w:p w14:paraId="467E3A9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5.1348 ± 0.549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0</w:t>
            </w:r>
          </w:p>
        </w:tc>
        <w:tc>
          <w:tcPr>
            <w:tcW w:w="1814" w:type="dxa"/>
            <w:vAlign w:val="center"/>
          </w:tcPr>
          <w:p w14:paraId="739BA03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1.851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4 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± </w:t>
            </w:r>
            <w:r w:rsidRPr="00591AA8">
              <w:rPr>
                <w:rFonts w:ascii="Arial" w:eastAsia="宋体" w:hAnsi="Arial" w:cs="Arial" w:hint="eastAsia"/>
                <w:sz w:val="16"/>
                <w:szCs w:val="16"/>
              </w:rPr>
              <w:t>0.0007</w:t>
            </w:r>
          </w:p>
        </w:tc>
        <w:tc>
          <w:tcPr>
            <w:tcW w:w="1814" w:type="dxa"/>
          </w:tcPr>
          <w:p w14:paraId="345DDEC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0.3605 </w:t>
            </w:r>
          </w:p>
        </w:tc>
        <w:tc>
          <w:tcPr>
            <w:tcW w:w="2551" w:type="dxa"/>
          </w:tcPr>
          <w:p w14:paraId="10395EA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6.60 </w:t>
            </w:r>
          </w:p>
        </w:tc>
      </w:tr>
      <w:tr w:rsidR="00591AA8" w:rsidRPr="00591AA8" w14:paraId="42874739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1D89BB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103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1DDA3CF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586234EF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385C,L454C,N457C,V476W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4A95A72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17.5824 ± 2.8415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6A3AD72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3.122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2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0.0023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6E5C549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0.1776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6726473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3.25 </w:t>
            </w:r>
          </w:p>
        </w:tc>
      </w:tr>
      <w:tr w:rsidR="00591AA8" w:rsidRPr="00591AA8" w14:paraId="63885374" w14:textId="77777777" w:rsidTr="00FD4D11">
        <w:tc>
          <w:tcPr>
            <w:tcW w:w="850" w:type="dxa"/>
            <w:vAlign w:val="center"/>
          </w:tcPr>
          <w:p w14:paraId="5AC436A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110</w:t>
            </w:r>
          </w:p>
        </w:tc>
        <w:tc>
          <w:tcPr>
            <w:tcW w:w="1134" w:type="dxa"/>
            <w:vMerge w:val="restart"/>
            <w:vAlign w:val="center"/>
          </w:tcPr>
          <w:p w14:paraId="3471F33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proofErr w:type="spellStart"/>
            <w:r w:rsidRPr="00591AA8">
              <w:rPr>
                <w:rFonts w:ascii="Arial" w:eastAsia="等线" w:hAnsi="Arial" w:cs="Arial"/>
                <w:sz w:val="16"/>
                <w:szCs w:val="16"/>
              </w:rPr>
              <w:t>XGBoost</w:t>
            </w:r>
            <w:proofErr w:type="spellEnd"/>
          </w:p>
        </w:tc>
        <w:tc>
          <w:tcPr>
            <w:tcW w:w="4535" w:type="dxa"/>
            <w:vAlign w:val="center"/>
          </w:tcPr>
          <w:p w14:paraId="128D8969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385C,V434C,L454C,N457C</w:t>
            </w:r>
          </w:p>
        </w:tc>
        <w:tc>
          <w:tcPr>
            <w:tcW w:w="1814" w:type="dxa"/>
            <w:vAlign w:val="center"/>
          </w:tcPr>
          <w:p w14:paraId="5ADD4C9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5.15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60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1.6158</w:t>
            </w:r>
          </w:p>
        </w:tc>
        <w:tc>
          <w:tcPr>
            <w:tcW w:w="1814" w:type="dxa"/>
            <w:vAlign w:val="center"/>
          </w:tcPr>
          <w:p w14:paraId="76D0600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2.076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8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0.0022</w:t>
            </w:r>
          </w:p>
        </w:tc>
        <w:tc>
          <w:tcPr>
            <w:tcW w:w="1814" w:type="dxa"/>
          </w:tcPr>
          <w:p w14:paraId="33019DB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0.4028 </w:t>
            </w:r>
          </w:p>
        </w:tc>
        <w:tc>
          <w:tcPr>
            <w:tcW w:w="2551" w:type="dxa"/>
          </w:tcPr>
          <w:p w14:paraId="600CBBA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7.37 </w:t>
            </w:r>
          </w:p>
        </w:tc>
      </w:tr>
      <w:tr w:rsidR="00591AA8" w:rsidRPr="00591AA8" w14:paraId="29B92424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FF67C2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111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2E05DD6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320B8E5D" w14:textId="77777777" w:rsidR="00D04455" w:rsidRPr="00591AA8" w:rsidRDefault="00D04455" w:rsidP="00FD4D11">
            <w:pPr>
              <w:jc w:val="both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385C,V434C,L454C,V476W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0061466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7.4308 ± 1.287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7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2ED59A6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5.19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30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0.0033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53905C5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0.6988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643393C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12.79 </w:t>
            </w:r>
          </w:p>
        </w:tc>
      </w:tr>
      <w:tr w:rsidR="00591AA8" w:rsidRPr="00591AA8" w14:paraId="39671849" w14:textId="77777777" w:rsidTr="00FD4D11">
        <w:tc>
          <w:tcPr>
            <w:tcW w:w="850" w:type="dxa"/>
            <w:shd w:val="clear" w:color="auto" w:fill="auto"/>
            <w:vAlign w:val="center"/>
          </w:tcPr>
          <w:p w14:paraId="3EAC53A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112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41291B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auto"/>
            <w:vAlign w:val="center"/>
          </w:tcPr>
          <w:p w14:paraId="076E494C" w14:textId="77777777" w:rsidR="00D04455" w:rsidRPr="00591AA8" w:rsidRDefault="00D04455" w:rsidP="00FD4D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V,V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434C,L454C,D468F,V476W,L558I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CFE944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7.6158 ± 2.6472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3D8BD71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5.6159 ± 0.0072</w:t>
            </w:r>
          </w:p>
        </w:tc>
        <w:tc>
          <w:tcPr>
            <w:tcW w:w="1814" w:type="dxa"/>
            <w:shd w:val="clear" w:color="auto" w:fill="auto"/>
          </w:tcPr>
          <w:p w14:paraId="38C8538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0.7374 </w:t>
            </w:r>
          </w:p>
        </w:tc>
        <w:tc>
          <w:tcPr>
            <w:tcW w:w="2551" w:type="dxa"/>
          </w:tcPr>
          <w:p w14:paraId="7838E2F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13.49 </w:t>
            </w:r>
          </w:p>
        </w:tc>
      </w:tr>
      <w:tr w:rsidR="00591AA8" w:rsidRPr="00591AA8" w14:paraId="32C51661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431B6F2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113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0E84F63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1DE5EF1A" w14:textId="77777777" w:rsidR="00D04455" w:rsidRPr="00591AA8" w:rsidRDefault="00D04455" w:rsidP="00FD4D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V,V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434C,L454C,N457C,D468F,V476W,Y553C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1912737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5.350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3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0.584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8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73E5615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2.029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6 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± </w:t>
            </w:r>
            <w:r w:rsidRPr="00591AA8">
              <w:rPr>
                <w:rFonts w:ascii="Arial" w:eastAsia="宋体" w:hAnsi="Arial" w:cs="Arial" w:hint="eastAsia"/>
                <w:sz w:val="16"/>
                <w:szCs w:val="16"/>
              </w:rPr>
              <w:t>0.0008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41D44C2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0.3793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08795BD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6.94 </w:t>
            </w:r>
          </w:p>
        </w:tc>
      </w:tr>
      <w:tr w:rsidR="00591AA8" w:rsidRPr="00591AA8" w14:paraId="06C81B34" w14:textId="77777777" w:rsidTr="00FD4D11">
        <w:tc>
          <w:tcPr>
            <w:tcW w:w="850" w:type="dxa"/>
            <w:shd w:val="clear" w:color="auto" w:fill="auto"/>
            <w:vAlign w:val="center"/>
          </w:tcPr>
          <w:p w14:paraId="4DF867D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123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DB3C24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auto"/>
            <w:vAlign w:val="center"/>
          </w:tcPr>
          <w:p w14:paraId="0431C3BE" w14:textId="77777777" w:rsidR="00D04455" w:rsidRPr="00591AA8" w:rsidRDefault="00D04455" w:rsidP="00FD4D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V,S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311A,I316L,I385C,V434C,N457C,V476W,L558I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042EF33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3.1607 ± 0.7232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836533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0.3338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 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± </w:t>
            </w:r>
            <w:r w:rsidRPr="00591AA8">
              <w:rPr>
                <w:rFonts w:ascii="Arial" w:eastAsia="宋体" w:hAnsi="Arial" w:cs="Arial" w:hint="eastAsia"/>
                <w:sz w:val="16"/>
                <w:szCs w:val="16"/>
              </w:rPr>
              <w:t>0.0002</w:t>
            </w:r>
          </w:p>
        </w:tc>
        <w:tc>
          <w:tcPr>
            <w:tcW w:w="1814" w:type="dxa"/>
            <w:shd w:val="clear" w:color="auto" w:fill="auto"/>
          </w:tcPr>
          <w:p w14:paraId="77240A1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0.1056 </w:t>
            </w:r>
          </w:p>
        </w:tc>
        <w:tc>
          <w:tcPr>
            <w:tcW w:w="2551" w:type="dxa"/>
          </w:tcPr>
          <w:p w14:paraId="3CA4511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1.93 </w:t>
            </w:r>
          </w:p>
        </w:tc>
      </w:tr>
      <w:tr w:rsidR="00591AA8" w:rsidRPr="00591AA8" w14:paraId="20F08C6F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45C85BA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143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  <w:vAlign w:val="center"/>
          </w:tcPr>
          <w:p w14:paraId="3271E81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PIFS</w:t>
            </w: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56E2B2CB" w14:textId="77777777" w:rsidR="00D04455" w:rsidRPr="00591AA8" w:rsidRDefault="00D04455" w:rsidP="00FD4D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385C,V434C,L454C,V476W,L558I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51F2052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4.3595 ± 1.3056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4CBCF9E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5.06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80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0.005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0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08CC882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1.1625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299053E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21.27 </w:t>
            </w:r>
          </w:p>
        </w:tc>
      </w:tr>
      <w:tr w:rsidR="00591AA8" w:rsidRPr="00591AA8" w14:paraId="52C55D3D" w14:textId="77777777" w:rsidTr="00FD4D11">
        <w:tc>
          <w:tcPr>
            <w:tcW w:w="850" w:type="dxa"/>
            <w:shd w:val="clear" w:color="auto" w:fill="auto"/>
            <w:vAlign w:val="center"/>
          </w:tcPr>
          <w:p w14:paraId="47482FE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153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7637A6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auto"/>
            <w:vAlign w:val="center"/>
          </w:tcPr>
          <w:p w14:paraId="7E5AA890" w14:textId="77777777" w:rsidR="00D04455" w:rsidRPr="00591AA8" w:rsidRDefault="00D04455" w:rsidP="00FD4D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385C,L454C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701878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6.7522 ± 1.8286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0B969E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6.159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9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0.0060</w:t>
            </w:r>
          </w:p>
        </w:tc>
        <w:tc>
          <w:tcPr>
            <w:tcW w:w="1814" w:type="dxa"/>
            <w:shd w:val="clear" w:color="auto" w:fill="auto"/>
          </w:tcPr>
          <w:p w14:paraId="3420F31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0.9123 </w:t>
            </w:r>
          </w:p>
        </w:tc>
        <w:tc>
          <w:tcPr>
            <w:tcW w:w="2551" w:type="dxa"/>
          </w:tcPr>
          <w:p w14:paraId="6F19FB2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16.69 </w:t>
            </w:r>
          </w:p>
        </w:tc>
      </w:tr>
      <w:tr w:rsidR="00591AA8" w:rsidRPr="00591AA8" w14:paraId="261FF068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896C50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154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4B12600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1AFB0AB8" w14:textId="77777777" w:rsidR="00D04455" w:rsidRPr="00591AA8" w:rsidRDefault="00D04455" w:rsidP="00FD4D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385C,L454C,D468F,V476W,L558I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2BD6F95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23.5689 ± 10.4647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7127E61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3.8756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0.0084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22B3647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0.1644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5720F33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3.01 </w:t>
            </w:r>
          </w:p>
        </w:tc>
      </w:tr>
      <w:tr w:rsidR="00591AA8" w:rsidRPr="00591AA8" w14:paraId="2DDCB7AD" w14:textId="77777777" w:rsidTr="00FD4D11">
        <w:tc>
          <w:tcPr>
            <w:tcW w:w="850" w:type="dxa"/>
            <w:shd w:val="clear" w:color="auto" w:fill="auto"/>
            <w:vAlign w:val="center"/>
          </w:tcPr>
          <w:p w14:paraId="325694A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155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E92BB5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auto"/>
            <w:vAlign w:val="center"/>
          </w:tcPr>
          <w:p w14:paraId="1E28DFAE" w14:textId="77777777" w:rsidR="00D04455" w:rsidRPr="00591AA8" w:rsidRDefault="00D04455" w:rsidP="00FD4D1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385C,V434C,L454C,D468F,V476W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119D41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27.48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80</w:t>
            </w:r>
            <w:r w:rsidRPr="00591AA8">
              <w:rPr>
                <w:rFonts w:ascii="Arial" w:hAnsi="Arial" w:cs="Arial"/>
                <w:sz w:val="16"/>
                <w:szCs w:val="16"/>
              </w:rPr>
              <w:t xml:space="preserve"> ± 6.425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>0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6EAC4A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4.4515</w:t>
            </w:r>
            <w:r w:rsidRPr="00591AA8">
              <w:rPr>
                <w:rFonts w:ascii="Arial" w:eastAsia="宋体" w:hAnsi="Arial" w:cs="Arial"/>
                <w:sz w:val="16"/>
                <w:szCs w:val="16"/>
              </w:rPr>
              <w:t xml:space="preserve"> </w:t>
            </w:r>
            <w:r w:rsidRPr="00591AA8">
              <w:rPr>
                <w:rFonts w:ascii="Arial" w:hAnsi="Arial" w:cs="Arial"/>
                <w:sz w:val="16"/>
                <w:szCs w:val="16"/>
              </w:rPr>
              <w:t>± 0.0056</w:t>
            </w:r>
          </w:p>
        </w:tc>
        <w:tc>
          <w:tcPr>
            <w:tcW w:w="1814" w:type="dxa"/>
            <w:shd w:val="clear" w:color="auto" w:fill="auto"/>
          </w:tcPr>
          <w:p w14:paraId="278656D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0.1619 </w:t>
            </w:r>
          </w:p>
        </w:tc>
        <w:tc>
          <w:tcPr>
            <w:tcW w:w="2551" w:type="dxa"/>
          </w:tcPr>
          <w:p w14:paraId="67BF383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2.96 </w:t>
            </w:r>
          </w:p>
        </w:tc>
      </w:tr>
      <w:tr w:rsidR="00591AA8" w:rsidRPr="00591AA8" w14:paraId="56091F9C" w14:textId="77777777" w:rsidTr="00FD4D11"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77F40F1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156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14:paraId="37EB0FE7" w14:textId="77777777" w:rsidR="00D04455" w:rsidRPr="00591AA8" w:rsidRDefault="00D04455" w:rsidP="00FD4D11">
            <w:pPr>
              <w:jc w:val="center"/>
              <w:rPr>
                <w:rFonts w:ascii="Arial" w:eastAsia="等线" w:hAnsi="Arial" w:cs="Arial"/>
                <w:sz w:val="16"/>
                <w:szCs w:val="16"/>
              </w:rPr>
            </w:pPr>
          </w:p>
        </w:tc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4FCDED27" w14:textId="77777777" w:rsidR="00D04455" w:rsidRPr="00591AA8" w:rsidRDefault="00D04455" w:rsidP="00FD4D11">
            <w:pPr>
              <w:jc w:val="both"/>
              <w:rPr>
                <w:rFonts w:ascii="Arial" w:eastAsia="等线" w:hAnsi="Arial" w:cs="Arial"/>
                <w:sz w:val="16"/>
                <w:szCs w:val="16"/>
              </w:rPr>
            </w:pPr>
            <w:r w:rsidRPr="00591AA8">
              <w:rPr>
                <w:rFonts w:ascii="Arial" w:eastAsia="等线" w:hAnsi="Arial" w:cs="Arial"/>
                <w:sz w:val="16"/>
                <w:szCs w:val="16"/>
              </w:rPr>
              <w:t>I290</w:t>
            </w:r>
            <w:proofErr w:type="gramStart"/>
            <w:r w:rsidRPr="00591AA8">
              <w:rPr>
                <w:rFonts w:ascii="Arial" w:eastAsia="等线" w:hAnsi="Arial" w:cs="Arial"/>
                <w:sz w:val="16"/>
                <w:szCs w:val="16"/>
              </w:rPr>
              <w:t>V,I</w:t>
            </w:r>
            <w:proofErr w:type="gramEnd"/>
            <w:r w:rsidRPr="00591AA8">
              <w:rPr>
                <w:rFonts w:ascii="Arial" w:eastAsia="等线" w:hAnsi="Arial" w:cs="Arial"/>
                <w:sz w:val="16"/>
                <w:szCs w:val="16"/>
              </w:rPr>
              <w:t>385C,L454C,L558I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2A0FE20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6.1484 ± 1.9277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3E5E55B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>4.0904 ± 0.0045</w:t>
            </w:r>
          </w:p>
        </w:tc>
        <w:tc>
          <w:tcPr>
            <w:tcW w:w="1814" w:type="dxa"/>
            <w:shd w:val="clear" w:color="auto" w:fill="F2F2F2" w:themeFill="background1" w:themeFillShade="F2"/>
          </w:tcPr>
          <w:p w14:paraId="440A67E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0.6653 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5E3FF0E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1AA8">
              <w:rPr>
                <w:rFonts w:ascii="Arial" w:hAnsi="Arial" w:cs="Arial"/>
                <w:sz w:val="16"/>
                <w:szCs w:val="16"/>
              </w:rPr>
              <w:t xml:space="preserve">12.17 </w:t>
            </w:r>
          </w:p>
        </w:tc>
      </w:tr>
    </w:tbl>
    <w:p w14:paraId="463BEADC" w14:textId="77777777" w:rsidR="00D04455" w:rsidRPr="00591AA8" w:rsidRDefault="00D04455" w:rsidP="00D04455">
      <w:pPr>
        <w:rPr>
          <w:rFonts w:ascii="Arial" w:hAnsi="Arial" w:cs="Arial"/>
          <w:b/>
          <w:bCs/>
        </w:rPr>
      </w:pPr>
      <w:r w:rsidRPr="00591AA8">
        <w:rPr>
          <w:rFonts w:ascii="Arial" w:hAnsi="Arial" w:cs="Arial"/>
          <w:b/>
          <w:bCs/>
        </w:rPr>
        <w:br w:type="page"/>
      </w:r>
    </w:p>
    <w:p w14:paraId="770D9F5F" w14:textId="4E6C8FFD" w:rsidR="00C32E2E" w:rsidRPr="00591AA8" w:rsidRDefault="00C32E2E" w:rsidP="009C0040">
      <w:pPr>
        <w:rPr>
          <w:rFonts w:ascii="Arial" w:eastAsia="宋体" w:hAnsi="Arial" w:cs="Arial"/>
          <w:b/>
          <w:bCs/>
        </w:rPr>
        <w:sectPr w:rsidR="00C32E2E" w:rsidRPr="00591AA8" w:rsidSect="00FF69FC">
          <w:pgSz w:w="16838" w:h="11906" w:orient="landscape"/>
          <w:pgMar w:top="1077" w:right="1077" w:bottom="1077" w:left="1077" w:header="851" w:footer="992" w:gutter="0"/>
          <w:lnNumType w:countBy="1" w:restart="continuous"/>
          <w:cols w:space="425"/>
          <w:docGrid w:type="linesAndChars" w:linePitch="326"/>
        </w:sectPr>
      </w:pPr>
    </w:p>
    <w:p w14:paraId="0AA5EDED" w14:textId="7C998516" w:rsidR="00D04455" w:rsidRPr="00591AA8" w:rsidRDefault="00D04455" w:rsidP="00D04455">
      <w:pPr>
        <w:rPr>
          <w:rFonts w:ascii="Arial" w:hAnsi="Arial" w:cs="Arial"/>
          <w:b/>
          <w:bCs/>
          <w:sz w:val="14"/>
          <w:szCs w:val="14"/>
        </w:rPr>
      </w:pPr>
      <w:r w:rsidRPr="00591AA8">
        <w:rPr>
          <w:rFonts w:ascii="Arial" w:hAnsi="Arial" w:cs="Arial"/>
          <w:b/>
          <w:bCs/>
        </w:rPr>
        <w:lastRenderedPageBreak/>
        <w:t>Supplementary Table</w:t>
      </w:r>
      <w:r w:rsidRPr="00591AA8">
        <w:rPr>
          <w:rFonts w:ascii="Arial" w:eastAsia="宋体" w:hAnsi="Arial" w:cs="Arial" w:hint="eastAsia"/>
          <w:b/>
          <w:bCs/>
        </w:rPr>
        <w:t xml:space="preserve"> 5</w:t>
      </w:r>
      <w:r w:rsidRPr="00591AA8">
        <w:rPr>
          <w:rFonts w:ascii="Arial" w:hAnsi="Arial" w:cs="Arial"/>
          <w:b/>
          <w:bCs/>
        </w:rPr>
        <w:t xml:space="preserve"> | Summary of experiments using cell-free extract</w:t>
      </w:r>
    </w:p>
    <w:tbl>
      <w:tblPr>
        <w:tblStyle w:val="af9"/>
        <w:tblW w:w="9776" w:type="dxa"/>
        <w:tblLook w:val="04A0" w:firstRow="1" w:lastRow="0" w:firstColumn="1" w:lastColumn="0" w:noHBand="0" w:noVBand="1"/>
      </w:tblPr>
      <w:tblGrid>
        <w:gridCol w:w="450"/>
        <w:gridCol w:w="4637"/>
        <w:gridCol w:w="1213"/>
        <w:gridCol w:w="1247"/>
        <w:gridCol w:w="925"/>
        <w:gridCol w:w="1304"/>
      </w:tblGrid>
      <w:tr w:rsidR="00591AA8" w:rsidRPr="00591AA8" w14:paraId="58205423" w14:textId="77777777" w:rsidTr="00FD4D11">
        <w:tc>
          <w:tcPr>
            <w:tcW w:w="450" w:type="dxa"/>
            <w:vMerge w:val="restart"/>
            <w:vAlign w:val="center"/>
          </w:tcPr>
          <w:p w14:paraId="1AA5517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Mut</w:t>
            </w:r>
          </w:p>
        </w:tc>
        <w:tc>
          <w:tcPr>
            <w:tcW w:w="4637" w:type="dxa"/>
            <w:vMerge w:val="restart"/>
            <w:vAlign w:val="center"/>
          </w:tcPr>
          <w:p w14:paraId="5333678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Mutations</w:t>
            </w:r>
          </w:p>
        </w:tc>
        <w:tc>
          <w:tcPr>
            <w:tcW w:w="3385" w:type="dxa"/>
            <w:gridSpan w:val="3"/>
            <w:vAlign w:val="center"/>
          </w:tcPr>
          <w:p w14:paraId="76174DF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Cell-free extract</w:t>
            </w:r>
          </w:p>
        </w:tc>
        <w:tc>
          <w:tcPr>
            <w:tcW w:w="1304" w:type="dxa"/>
            <w:vAlign w:val="center"/>
          </w:tcPr>
          <w:p w14:paraId="771768E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iCs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iCs/>
                <w:sz w:val="14"/>
                <w:szCs w:val="14"/>
              </w:rPr>
              <w:t>In yeast</w:t>
            </w:r>
          </w:p>
        </w:tc>
      </w:tr>
      <w:tr w:rsidR="00591AA8" w:rsidRPr="00591AA8" w14:paraId="7720E92D" w14:textId="77777777" w:rsidTr="00FD4D11">
        <w:tc>
          <w:tcPr>
            <w:tcW w:w="450" w:type="dxa"/>
            <w:vMerge/>
          </w:tcPr>
          <w:p w14:paraId="6B48A40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637" w:type="dxa"/>
            <w:vMerge/>
            <w:vAlign w:val="center"/>
          </w:tcPr>
          <w:p w14:paraId="5CCA385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13" w:type="dxa"/>
            <w:vAlign w:val="center"/>
          </w:tcPr>
          <w:p w14:paraId="54DFAB9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BCG yield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(nmol)</w:t>
            </w:r>
          </w:p>
        </w:tc>
        <w:tc>
          <w:tcPr>
            <w:tcW w:w="1247" w:type="dxa"/>
            <w:vAlign w:val="center"/>
          </w:tcPr>
          <w:p w14:paraId="23C64E6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Germacrene D-4-ol yield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(nmol)</w:t>
            </w:r>
          </w:p>
        </w:tc>
        <w:tc>
          <w:tcPr>
            <w:tcW w:w="925" w:type="dxa"/>
            <w:vAlign w:val="center"/>
          </w:tcPr>
          <w:p w14:paraId="09BA355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Conversion of FPP (%)</w:t>
            </w:r>
          </w:p>
        </w:tc>
        <w:tc>
          <w:tcPr>
            <w:tcW w:w="1304" w:type="dxa"/>
            <w:vAlign w:val="center"/>
          </w:tcPr>
          <w:p w14:paraId="479BEF8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 xml:space="preserve">BCG yield 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 mg/L</w:t>
            </w:r>
          </w:p>
          <w:p w14:paraId="4440704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(selectivity</w:t>
            </w: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 xml:space="preserve"> %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>)</w:t>
            </w:r>
          </w:p>
        </w:tc>
      </w:tr>
      <w:tr w:rsidR="00591AA8" w:rsidRPr="00591AA8" w14:paraId="7F52E720" w14:textId="77777777" w:rsidTr="00FD4D11">
        <w:tc>
          <w:tcPr>
            <w:tcW w:w="450" w:type="dxa"/>
          </w:tcPr>
          <w:p w14:paraId="449E4DD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4637" w:type="dxa"/>
          </w:tcPr>
          <w:p w14:paraId="081C4F7A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WT</w:t>
            </w:r>
          </w:p>
        </w:tc>
        <w:tc>
          <w:tcPr>
            <w:tcW w:w="1213" w:type="dxa"/>
          </w:tcPr>
          <w:p w14:paraId="4121BB2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0.72 </w:t>
            </w:r>
          </w:p>
        </w:tc>
        <w:tc>
          <w:tcPr>
            <w:tcW w:w="1247" w:type="dxa"/>
          </w:tcPr>
          <w:p w14:paraId="4615E47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0E9A70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0.36 </w:t>
            </w:r>
          </w:p>
        </w:tc>
        <w:tc>
          <w:tcPr>
            <w:tcW w:w="1304" w:type="dxa"/>
          </w:tcPr>
          <w:p w14:paraId="2EB8B70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2.93 (68%)</w:t>
            </w:r>
          </w:p>
        </w:tc>
      </w:tr>
      <w:tr w:rsidR="00591AA8" w:rsidRPr="00591AA8" w14:paraId="43726717" w14:textId="77777777" w:rsidTr="00FD4D11">
        <w:tc>
          <w:tcPr>
            <w:tcW w:w="450" w:type="dxa"/>
          </w:tcPr>
          <w:p w14:paraId="2A79B76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4637" w:type="dxa"/>
          </w:tcPr>
          <w:p w14:paraId="1A7EB3BB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N457C</w:t>
            </w:r>
          </w:p>
        </w:tc>
        <w:tc>
          <w:tcPr>
            <w:tcW w:w="1213" w:type="dxa"/>
          </w:tcPr>
          <w:p w14:paraId="09C1CC5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0.36 </w:t>
            </w:r>
          </w:p>
        </w:tc>
        <w:tc>
          <w:tcPr>
            <w:tcW w:w="1247" w:type="dxa"/>
          </w:tcPr>
          <w:p w14:paraId="6AC8594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0.45 </w:t>
            </w:r>
          </w:p>
        </w:tc>
        <w:tc>
          <w:tcPr>
            <w:tcW w:w="925" w:type="dxa"/>
          </w:tcPr>
          <w:p w14:paraId="2314E8E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0.40 </w:t>
            </w:r>
          </w:p>
        </w:tc>
        <w:tc>
          <w:tcPr>
            <w:tcW w:w="1304" w:type="dxa"/>
          </w:tcPr>
          <w:p w14:paraId="7438D5E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52.81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 xml:space="preserve"> </w:t>
            </w:r>
            <w:r w:rsidRPr="00591AA8">
              <w:rPr>
                <w:rFonts w:ascii="Arial" w:hAnsi="Arial" w:cs="Arial"/>
                <w:sz w:val="14"/>
                <w:szCs w:val="14"/>
              </w:rPr>
              <w:t>(23%)</w:t>
            </w:r>
          </w:p>
        </w:tc>
      </w:tr>
      <w:tr w:rsidR="00591AA8" w:rsidRPr="00591AA8" w14:paraId="70859F47" w14:textId="77777777" w:rsidTr="00FD4D11">
        <w:tc>
          <w:tcPr>
            <w:tcW w:w="450" w:type="dxa"/>
          </w:tcPr>
          <w:p w14:paraId="16E9C07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637" w:type="dxa"/>
          </w:tcPr>
          <w:p w14:paraId="208A3AC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L454C</w:t>
            </w:r>
          </w:p>
        </w:tc>
        <w:tc>
          <w:tcPr>
            <w:tcW w:w="1213" w:type="dxa"/>
          </w:tcPr>
          <w:p w14:paraId="71FE979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0.75 </w:t>
            </w:r>
          </w:p>
        </w:tc>
        <w:tc>
          <w:tcPr>
            <w:tcW w:w="1247" w:type="dxa"/>
          </w:tcPr>
          <w:p w14:paraId="4F09B8B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3004E4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0.38 </w:t>
            </w:r>
          </w:p>
        </w:tc>
        <w:tc>
          <w:tcPr>
            <w:tcW w:w="1304" w:type="dxa"/>
          </w:tcPr>
          <w:p w14:paraId="7DC7AEB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20.84 (72%)</w:t>
            </w:r>
          </w:p>
        </w:tc>
      </w:tr>
      <w:tr w:rsidR="00591AA8" w:rsidRPr="00591AA8" w14:paraId="2D2E060A" w14:textId="77777777" w:rsidTr="00FD4D11">
        <w:tc>
          <w:tcPr>
            <w:tcW w:w="450" w:type="dxa"/>
          </w:tcPr>
          <w:p w14:paraId="513C650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4637" w:type="dxa"/>
          </w:tcPr>
          <w:p w14:paraId="14FD59C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V434C</w:t>
            </w:r>
          </w:p>
        </w:tc>
        <w:tc>
          <w:tcPr>
            <w:tcW w:w="1213" w:type="dxa"/>
          </w:tcPr>
          <w:p w14:paraId="5668CCC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0.43 </w:t>
            </w:r>
          </w:p>
        </w:tc>
        <w:tc>
          <w:tcPr>
            <w:tcW w:w="1247" w:type="dxa"/>
          </w:tcPr>
          <w:p w14:paraId="0D85BB3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E6B6E7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0.22 </w:t>
            </w:r>
          </w:p>
        </w:tc>
        <w:tc>
          <w:tcPr>
            <w:tcW w:w="1304" w:type="dxa"/>
          </w:tcPr>
          <w:p w14:paraId="5A7A9EE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20.74 (79%)</w:t>
            </w:r>
          </w:p>
        </w:tc>
      </w:tr>
      <w:tr w:rsidR="00591AA8" w:rsidRPr="00591AA8" w14:paraId="5639D6E8" w14:textId="77777777" w:rsidTr="00FD4D11">
        <w:tc>
          <w:tcPr>
            <w:tcW w:w="450" w:type="dxa"/>
          </w:tcPr>
          <w:p w14:paraId="59AA817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637" w:type="dxa"/>
          </w:tcPr>
          <w:p w14:paraId="7D3608F9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I290V</w:t>
            </w:r>
          </w:p>
        </w:tc>
        <w:tc>
          <w:tcPr>
            <w:tcW w:w="1213" w:type="dxa"/>
          </w:tcPr>
          <w:p w14:paraId="1D0328A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1.08 </w:t>
            </w:r>
          </w:p>
        </w:tc>
        <w:tc>
          <w:tcPr>
            <w:tcW w:w="1247" w:type="dxa"/>
          </w:tcPr>
          <w:p w14:paraId="1D3A58D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26E29D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0.54 </w:t>
            </w:r>
          </w:p>
        </w:tc>
        <w:tc>
          <w:tcPr>
            <w:tcW w:w="1304" w:type="dxa"/>
          </w:tcPr>
          <w:p w14:paraId="3747BD6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11.64 (84%)</w:t>
            </w:r>
          </w:p>
        </w:tc>
      </w:tr>
      <w:tr w:rsidR="00591AA8" w:rsidRPr="00591AA8" w14:paraId="7C1CBDD4" w14:textId="77777777" w:rsidTr="00FD4D11">
        <w:tc>
          <w:tcPr>
            <w:tcW w:w="450" w:type="dxa"/>
          </w:tcPr>
          <w:p w14:paraId="03F66ED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4637" w:type="dxa"/>
          </w:tcPr>
          <w:p w14:paraId="2007829B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I316L</w:t>
            </w:r>
          </w:p>
        </w:tc>
        <w:tc>
          <w:tcPr>
            <w:tcW w:w="1213" w:type="dxa"/>
          </w:tcPr>
          <w:p w14:paraId="5B2A2CE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0.90 </w:t>
            </w:r>
          </w:p>
        </w:tc>
        <w:tc>
          <w:tcPr>
            <w:tcW w:w="1247" w:type="dxa"/>
          </w:tcPr>
          <w:p w14:paraId="7C0892E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FF84F4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0.45 </w:t>
            </w:r>
          </w:p>
        </w:tc>
        <w:tc>
          <w:tcPr>
            <w:tcW w:w="1304" w:type="dxa"/>
          </w:tcPr>
          <w:p w14:paraId="2405586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11.32 (75%)</w:t>
            </w:r>
          </w:p>
        </w:tc>
      </w:tr>
      <w:tr w:rsidR="00591AA8" w:rsidRPr="00591AA8" w14:paraId="7FB3F210" w14:textId="77777777" w:rsidTr="00FD4D11">
        <w:tc>
          <w:tcPr>
            <w:tcW w:w="450" w:type="dxa"/>
          </w:tcPr>
          <w:p w14:paraId="75AB757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4637" w:type="dxa"/>
          </w:tcPr>
          <w:p w14:paraId="4DC6FF78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Y553C</w:t>
            </w:r>
          </w:p>
        </w:tc>
        <w:tc>
          <w:tcPr>
            <w:tcW w:w="1213" w:type="dxa"/>
          </w:tcPr>
          <w:p w14:paraId="66438E4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0.56 </w:t>
            </w:r>
          </w:p>
        </w:tc>
        <w:tc>
          <w:tcPr>
            <w:tcW w:w="1247" w:type="dxa"/>
          </w:tcPr>
          <w:p w14:paraId="48B7663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ED9D71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0.28 </w:t>
            </w:r>
          </w:p>
        </w:tc>
        <w:tc>
          <w:tcPr>
            <w:tcW w:w="1304" w:type="dxa"/>
          </w:tcPr>
          <w:p w14:paraId="461DC8F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3.71 (63%)</w:t>
            </w:r>
          </w:p>
        </w:tc>
      </w:tr>
      <w:tr w:rsidR="00591AA8" w:rsidRPr="00591AA8" w14:paraId="0658CEDA" w14:textId="77777777" w:rsidTr="00FD4D11">
        <w:tc>
          <w:tcPr>
            <w:tcW w:w="450" w:type="dxa"/>
          </w:tcPr>
          <w:p w14:paraId="355A487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4637" w:type="dxa"/>
          </w:tcPr>
          <w:p w14:paraId="639A285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S311A</w:t>
            </w:r>
          </w:p>
        </w:tc>
        <w:tc>
          <w:tcPr>
            <w:tcW w:w="1213" w:type="dxa"/>
          </w:tcPr>
          <w:p w14:paraId="2C0A4CC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</w:t>
            </w:r>
          </w:p>
        </w:tc>
        <w:tc>
          <w:tcPr>
            <w:tcW w:w="1247" w:type="dxa"/>
          </w:tcPr>
          <w:p w14:paraId="22311AF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0E4E61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0.10 </w:t>
            </w:r>
          </w:p>
        </w:tc>
        <w:tc>
          <w:tcPr>
            <w:tcW w:w="1304" w:type="dxa"/>
          </w:tcPr>
          <w:p w14:paraId="785C41E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3.45 (79%)</w:t>
            </w:r>
          </w:p>
        </w:tc>
      </w:tr>
      <w:tr w:rsidR="00591AA8" w:rsidRPr="00591AA8" w14:paraId="38FB5694" w14:textId="77777777" w:rsidTr="00FD4D11">
        <w:tc>
          <w:tcPr>
            <w:tcW w:w="450" w:type="dxa"/>
          </w:tcPr>
          <w:p w14:paraId="180440F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4637" w:type="dxa"/>
          </w:tcPr>
          <w:p w14:paraId="763CE6F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D468F</w:t>
            </w:r>
          </w:p>
        </w:tc>
        <w:tc>
          <w:tcPr>
            <w:tcW w:w="1213" w:type="dxa"/>
          </w:tcPr>
          <w:p w14:paraId="1974B9F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0.37 </w:t>
            </w:r>
          </w:p>
        </w:tc>
        <w:tc>
          <w:tcPr>
            <w:tcW w:w="1247" w:type="dxa"/>
          </w:tcPr>
          <w:p w14:paraId="2E10044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7815B8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</w:t>
            </w:r>
          </w:p>
        </w:tc>
        <w:tc>
          <w:tcPr>
            <w:tcW w:w="1304" w:type="dxa"/>
          </w:tcPr>
          <w:p w14:paraId="78A04EC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2.35 (75%)</w:t>
            </w:r>
          </w:p>
        </w:tc>
      </w:tr>
      <w:tr w:rsidR="00591AA8" w:rsidRPr="00591AA8" w14:paraId="675B9CD7" w14:textId="77777777" w:rsidTr="00FD4D11">
        <w:tc>
          <w:tcPr>
            <w:tcW w:w="450" w:type="dxa"/>
          </w:tcPr>
          <w:p w14:paraId="1D35326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637" w:type="dxa"/>
          </w:tcPr>
          <w:p w14:paraId="1CDC3E17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V476W</w:t>
            </w:r>
          </w:p>
        </w:tc>
        <w:tc>
          <w:tcPr>
            <w:tcW w:w="1213" w:type="dxa"/>
          </w:tcPr>
          <w:p w14:paraId="4846BE9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1247" w:type="dxa"/>
          </w:tcPr>
          <w:p w14:paraId="5D097BB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FDC20C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0.24 </w:t>
            </w:r>
          </w:p>
        </w:tc>
        <w:tc>
          <w:tcPr>
            <w:tcW w:w="1304" w:type="dxa"/>
          </w:tcPr>
          <w:p w14:paraId="4AE2517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1.90 (87%)</w:t>
            </w:r>
          </w:p>
        </w:tc>
      </w:tr>
      <w:tr w:rsidR="00591AA8" w:rsidRPr="00591AA8" w14:paraId="3C757B58" w14:textId="77777777" w:rsidTr="00FD4D11">
        <w:tc>
          <w:tcPr>
            <w:tcW w:w="450" w:type="dxa"/>
          </w:tcPr>
          <w:p w14:paraId="409CCBC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4637" w:type="dxa"/>
          </w:tcPr>
          <w:p w14:paraId="5A4386A9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I315L</w:t>
            </w:r>
          </w:p>
        </w:tc>
        <w:tc>
          <w:tcPr>
            <w:tcW w:w="1213" w:type="dxa"/>
          </w:tcPr>
          <w:p w14:paraId="6B91DFA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0.45 </w:t>
            </w:r>
          </w:p>
        </w:tc>
        <w:tc>
          <w:tcPr>
            <w:tcW w:w="1247" w:type="dxa"/>
          </w:tcPr>
          <w:p w14:paraId="563DF6D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233629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0.23 </w:t>
            </w:r>
          </w:p>
        </w:tc>
        <w:tc>
          <w:tcPr>
            <w:tcW w:w="1304" w:type="dxa"/>
          </w:tcPr>
          <w:p w14:paraId="285ABF9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1.28 (80%)</w:t>
            </w:r>
          </w:p>
        </w:tc>
      </w:tr>
      <w:tr w:rsidR="00591AA8" w:rsidRPr="00591AA8" w14:paraId="74D6833F" w14:textId="77777777" w:rsidTr="00FD4D11">
        <w:tc>
          <w:tcPr>
            <w:tcW w:w="450" w:type="dxa"/>
          </w:tcPr>
          <w:p w14:paraId="0209B73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4637" w:type="dxa"/>
          </w:tcPr>
          <w:p w14:paraId="49C7519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L558I</w:t>
            </w:r>
          </w:p>
        </w:tc>
        <w:tc>
          <w:tcPr>
            <w:tcW w:w="1213" w:type="dxa"/>
          </w:tcPr>
          <w:p w14:paraId="7E91CAB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0.42 </w:t>
            </w:r>
          </w:p>
        </w:tc>
        <w:tc>
          <w:tcPr>
            <w:tcW w:w="1247" w:type="dxa"/>
          </w:tcPr>
          <w:p w14:paraId="3A1A126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540466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0.21 </w:t>
            </w:r>
          </w:p>
        </w:tc>
        <w:tc>
          <w:tcPr>
            <w:tcW w:w="1304" w:type="dxa"/>
          </w:tcPr>
          <w:p w14:paraId="5DD94FC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1.11 (87%)</w:t>
            </w:r>
          </w:p>
        </w:tc>
      </w:tr>
      <w:tr w:rsidR="00591AA8" w:rsidRPr="00591AA8" w14:paraId="6D650E21" w14:textId="77777777" w:rsidTr="00FD4D11">
        <w:tc>
          <w:tcPr>
            <w:tcW w:w="450" w:type="dxa"/>
          </w:tcPr>
          <w:p w14:paraId="6475EEB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4637" w:type="dxa"/>
          </w:tcPr>
          <w:p w14:paraId="1B52B7D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I385C</w:t>
            </w:r>
          </w:p>
        </w:tc>
        <w:tc>
          <w:tcPr>
            <w:tcW w:w="1213" w:type="dxa"/>
          </w:tcPr>
          <w:p w14:paraId="4F64A8F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0.61 </w:t>
            </w:r>
          </w:p>
        </w:tc>
        <w:tc>
          <w:tcPr>
            <w:tcW w:w="1247" w:type="dxa"/>
          </w:tcPr>
          <w:p w14:paraId="63B4274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154F86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0.30 </w:t>
            </w:r>
          </w:p>
        </w:tc>
        <w:tc>
          <w:tcPr>
            <w:tcW w:w="1304" w:type="dxa"/>
          </w:tcPr>
          <w:p w14:paraId="03C9BD0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1.07 (74%)</w:t>
            </w:r>
          </w:p>
        </w:tc>
      </w:tr>
      <w:tr w:rsidR="00591AA8" w:rsidRPr="00591AA8" w14:paraId="0D4A3D00" w14:textId="77777777" w:rsidTr="00FD4D11">
        <w:tc>
          <w:tcPr>
            <w:tcW w:w="450" w:type="dxa"/>
          </w:tcPr>
          <w:p w14:paraId="58DBF35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4637" w:type="dxa"/>
          </w:tcPr>
          <w:p w14:paraId="0913F58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316L,L454C,N457C</w:t>
            </w:r>
          </w:p>
        </w:tc>
        <w:tc>
          <w:tcPr>
            <w:tcW w:w="1213" w:type="dxa"/>
          </w:tcPr>
          <w:p w14:paraId="5DBE0A9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1.26 </w:t>
            </w:r>
          </w:p>
        </w:tc>
        <w:tc>
          <w:tcPr>
            <w:tcW w:w="1247" w:type="dxa"/>
          </w:tcPr>
          <w:p w14:paraId="5EA9FE1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A85255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0.63 </w:t>
            </w:r>
          </w:p>
        </w:tc>
        <w:tc>
          <w:tcPr>
            <w:tcW w:w="1304" w:type="dxa"/>
            <w:vAlign w:val="center"/>
          </w:tcPr>
          <w:p w14:paraId="20F5B5C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113.89 (65%)</w:t>
            </w:r>
          </w:p>
        </w:tc>
      </w:tr>
      <w:tr w:rsidR="00591AA8" w:rsidRPr="00591AA8" w14:paraId="2684870F" w14:textId="77777777" w:rsidTr="00FD4D11">
        <w:tc>
          <w:tcPr>
            <w:tcW w:w="450" w:type="dxa"/>
          </w:tcPr>
          <w:p w14:paraId="7412EFF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4637" w:type="dxa"/>
          </w:tcPr>
          <w:p w14:paraId="158C645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311A,I315L,I316L,I385C,V434C,D468F</w:t>
            </w:r>
          </w:p>
        </w:tc>
        <w:tc>
          <w:tcPr>
            <w:tcW w:w="1213" w:type="dxa"/>
          </w:tcPr>
          <w:p w14:paraId="45F3466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0.23 </w:t>
            </w:r>
          </w:p>
        </w:tc>
        <w:tc>
          <w:tcPr>
            <w:tcW w:w="1247" w:type="dxa"/>
          </w:tcPr>
          <w:p w14:paraId="20E00E7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E96F40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0.11 </w:t>
            </w:r>
          </w:p>
        </w:tc>
        <w:tc>
          <w:tcPr>
            <w:tcW w:w="1304" w:type="dxa"/>
            <w:vAlign w:val="center"/>
          </w:tcPr>
          <w:p w14:paraId="101C3E0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107.12 (82%)</w:t>
            </w:r>
          </w:p>
        </w:tc>
      </w:tr>
      <w:tr w:rsidR="00591AA8" w:rsidRPr="00591AA8" w14:paraId="251187D1" w14:textId="77777777" w:rsidTr="00FD4D11">
        <w:tc>
          <w:tcPr>
            <w:tcW w:w="450" w:type="dxa"/>
          </w:tcPr>
          <w:p w14:paraId="453E0F3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4637" w:type="dxa"/>
          </w:tcPr>
          <w:p w14:paraId="78DB40E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476W</w:t>
            </w:r>
          </w:p>
        </w:tc>
        <w:tc>
          <w:tcPr>
            <w:tcW w:w="1213" w:type="dxa"/>
          </w:tcPr>
          <w:p w14:paraId="0E5571B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0.52 </w:t>
            </w:r>
          </w:p>
        </w:tc>
        <w:tc>
          <w:tcPr>
            <w:tcW w:w="1247" w:type="dxa"/>
          </w:tcPr>
          <w:p w14:paraId="7EF7B81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05D4E6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0.26 </w:t>
            </w:r>
          </w:p>
        </w:tc>
        <w:tc>
          <w:tcPr>
            <w:tcW w:w="1304" w:type="dxa"/>
            <w:vAlign w:val="center"/>
          </w:tcPr>
          <w:p w14:paraId="169674F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106.39 (73%)</w:t>
            </w:r>
          </w:p>
        </w:tc>
      </w:tr>
      <w:tr w:rsidR="00591AA8" w:rsidRPr="00591AA8" w14:paraId="18909C94" w14:textId="77777777" w:rsidTr="00FD4D11">
        <w:tc>
          <w:tcPr>
            <w:tcW w:w="450" w:type="dxa"/>
          </w:tcPr>
          <w:p w14:paraId="2C94103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4637" w:type="dxa"/>
          </w:tcPr>
          <w:p w14:paraId="473F996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</w:t>
            </w:r>
          </w:p>
        </w:tc>
        <w:tc>
          <w:tcPr>
            <w:tcW w:w="1213" w:type="dxa"/>
          </w:tcPr>
          <w:p w14:paraId="6DECC27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1.55 </w:t>
            </w:r>
          </w:p>
        </w:tc>
        <w:tc>
          <w:tcPr>
            <w:tcW w:w="1247" w:type="dxa"/>
          </w:tcPr>
          <w:p w14:paraId="2EECEBA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218535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0.78 </w:t>
            </w:r>
          </w:p>
        </w:tc>
        <w:tc>
          <w:tcPr>
            <w:tcW w:w="1304" w:type="dxa"/>
            <w:vAlign w:val="center"/>
          </w:tcPr>
          <w:p w14:paraId="0A41C78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97.93 (80%)</w:t>
            </w:r>
          </w:p>
        </w:tc>
      </w:tr>
      <w:tr w:rsidR="00591AA8" w:rsidRPr="00591AA8" w14:paraId="1498C408" w14:textId="77777777" w:rsidTr="00FD4D11">
        <w:tc>
          <w:tcPr>
            <w:tcW w:w="450" w:type="dxa"/>
          </w:tcPr>
          <w:p w14:paraId="7ED38A0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4637" w:type="dxa"/>
          </w:tcPr>
          <w:p w14:paraId="1462BAC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311A,I385C,V434C,D468F</w:t>
            </w:r>
          </w:p>
        </w:tc>
        <w:tc>
          <w:tcPr>
            <w:tcW w:w="1213" w:type="dxa"/>
          </w:tcPr>
          <w:p w14:paraId="2AA36F5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0.32 </w:t>
            </w:r>
          </w:p>
        </w:tc>
        <w:tc>
          <w:tcPr>
            <w:tcW w:w="1247" w:type="dxa"/>
          </w:tcPr>
          <w:p w14:paraId="5AF2D4F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0E0CD5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0.16 </w:t>
            </w:r>
          </w:p>
        </w:tc>
        <w:tc>
          <w:tcPr>
            <w:tcW w:w="1304" w:type="dxa"/>
            <w:vAlign w:val="center"/>
          </w:tcPr>
          <w:p w14:paraId="3B3252A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79.78 (90%)</w:t>
            </w:r>
          </w:p>
        </w:tc>
      </w:tr>
      <w:tr w:rsidR="00591AA8" w:rsidRPr="00591AA8" w14:paraId="20CF809B" w14:textId="77777777" w:rsidTr="00FD4D11">
        <w:tc>
          <w:tcPr>
            <w:tcW w:w="450" w:type="dxa"/>
          </w:tcPr>
          <w:p w14:paraId="43A51CB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4637" w:type="dxa"/>
          </w:tcPr>
          <w:p w14:paraId="304B0F4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V434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</w:t>
            </w:r>
          </w:p>
        </w:tc>
        <w:tc>
          <w:tcPr>
            <w:tcW w:w="1213" w:type="dxa"/>
          </w:tcPr>
          <w:p w14:paraId="4A95706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</w:t>
            </w:r>
          </w:p>
        </w:tc>
        <w:tc>
          <w:tcPr>
            <w:tcW w:w="1247" w:type="dxa"/>
          </w:tcPr>
          <w:p w14:paraId="620705C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0.68 </w:t>
            </w:r>
          </w:p>
        </w:tc>
        <w:tc>
          <w:tcPr>
            <w:tcW w:w="925" w:type="dxa"/>
          </w:tcPr>
          <w:p w14:paraId="42765B2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0.43 </w:t>
            </w:r>
          </w:p>
        </w:tc>
        <w:tc>
          <w:tcPr>
            <w:tcW w:w="1304" w:type="dxa"/>
            <w:vAlign w:val="center"/>
          </w:tcPr>
          <w:p w14:paraId="519373D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65.18 (28%)</w:t>
            </w:r>
          </w:p>
        </w:tc>
      </w:tr>
      <w:tr w:rsidR="00591AA8" w:rsidRPr="00591AA8" w14:paraId="38BE42EB" w14:textId="77777777" w:rsidTr="00FD4D11">
        <w:tc>
          <w:tcPr>
            <w:tcW w:w="450" w:type="dxa"/>
          </w:tcPr>
          <w:p w14:paraId="5385860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4637" w:type="dxa"/>
          </w:tcPr>
          <w:p w14:paraId="4474DFCA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</w:t>
            </w:r>
          </w:p>
        </w:tc>
        <w:tc>
          <w:tcPr>
            <w:tcW w:w="1213" w:type="dxa"/>
          </w:tcPr>
          <w:p w14:paraId="52BA294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1247" w:type="dxa"/>
          </w:tcPr>
          <w:p w14:paraId="4ACDEA3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89F625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0.25 </w:t>
            </w:r>
          </w:p>
        </w:tc>
        <w:tc>
          <w:tcPr>
            <w:tcW w:w="1304" w:type="dxa"/>
            <w:vAlign w:val="center"/>
          </w:tcPr>
          <w:p w14:paraId="758CE1C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53.63 (74%)</w:t>
            </w:r>
          </w:p>
        </w:tc>
      </w:tr>
      <w:tr w:rsidR="00591AA8" w:rsidRPr="00591AA8" w14:paraId="38DA8C91" w14:textId="77777777" w:rsidTr="00FD4D11">
        <w:tc>
          <w:tcPr>
            <w:tcW w:w="450" w:type="dxa"/>
          </w:tcPr>
          <w:p w14:paraId="761A110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4637" w:type="dxa"/>
          </w:tcPr>
          <w:p w14:paraId="610D1E33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</w:t>
            </w:r>
          </w:p>
        </w:tc>
        <w:tc>
          <w:tcPr>
            <w:tcW w:w="1213" w:type="dxa"/>
          </w:tcPr>
          <w:p w14:paraId="4F4C7BB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0.57 </w:t>
            </w:r>
          </w:p>
        </w:tc>
        <w:tc>
          <w:tcPr>
            <w:tcW w:w="1247" w:type="dxa"/>
          </w:tcPr>
          <w:p w14:paraId="4434137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CDBCE9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0.29 </w:t>
            </w:r>
          </w:p>
        </w:tc>
        <w:tc>
          <w:tcPr>
            <w:tcW w:w="1304" w:type="dxa"/>
            <w:vAlign w:val="center"/>
          </w:tcPr>
          <w:p w14:paraId="379060B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52.50 (88%)</w:t>
            </w:r>
          </w:p>
        </w:tc>
      </w:tr>
      <w:tr w:rsidR="00591AA8" w:rsidRPr="00591AA8" w14:paraId="46178A00" w14:textId="77777777" w:rsidTr="00FD4D11">
        <w:tc>
          <w:tcPr>
            <w:tcW w:w="450" w:type="dxa"/>
          </w:tcPr>
          <w:p w14:paraId="334F72D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4637" w:type="dxa"/>
          </w:tcPr>
          <w:p w14:paraId="09F5659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</w:t>
            </w:r>
          </w:p>
        </w:tc>
        <w:tc>
          <w:tcPr>
            <w:tcW w:w="1213" w:type="dxa"/>
          </w:tcPr>
          <w:p w14:paraId="26482B2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247" w:type="dxa"/>
          </w:tcPr>
          <w:p w14:paraId="39AB447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0.59 </w:t>
            </w:r>
          </w:p>
        </w:tc>
        <w:tc>
          <w:tcPr>
            <w:tcW w:w="925" w:type="dxa"/>
          </w:tcPr>
          <w:p w14:paraId="7A6E5AE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0.40 </w:t>
            </w:r>
          </w:p>
        </w:tc>
        <w:tc>
          <w:tcPr>
            <w:tcW w:w="1304" w:type="dxa"/>
            <w:vAlign w:val="center"/>
          </w:tcPr>
          <w:p w14:paraId="76A2294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42.00 (36%)</w:t>
            </w:r>
          </w:p>
        </w:tc>
      </w:tr>
      <w:tr w:rsidR="00591AA8" w:rsidRPr="00591AA8" w14:paraId="13ABC1BA" w14:textId="77777777" w:rsidTr="00FD4D11">
        <w:tc>
          <w:tcPr>
            <w:tcW w:w="450" w:type="dxa"/>
          </w:tcPr>
          <w:p w14:paraId="1015F4C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4637" w:type="dxa"/>
          </w:tcPr>
          <w:p w14:paraId="355D04E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</w:t>
            </w:r>
          </w:p>
        </w:tc>
        <w:tc>
          <w:tcPr>
            <w:tcW w:w="1213" w:type="dxa"/>
          </w:tcPr>
          <w:p w14:paraId="4C9321F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</w:t>
            </w:r>
          </w:p>
        </w:tc>
        <w:tc>
          <w:tcPr>
            <w:tcW w:w="1247" w:type="dxa"/>
          </w:tcPr>
          <w:p w14:paraId="438AABB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0.80 </w:t>
            </w:r>
          </w:p>
        </w:tc>
        <w:tc>
          <w:tcPr>
            <w:tcW w:w="925" w:type="dxa"/>
          </w:tcPr>
          <w:p w14:paraId="39EB558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1304" w:type="dxa"/>
            <w:vAlign w:val="center"/>
          </w:tcPr>
          <w:p w14:paraId="143D6DD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40.38 (16%)</w:t>
            </w:r>
          </w:p>
        </w:tc>
      </w:tr>
      <w:tr w:rsidR="00591AA8" w:rsidRPr="00591AA8" w14:paraId="3CA9A3C6" w14:textId="77777777" w:rsidTr="00FD4D11">
        <w:tc>
          <w:tcPr>
            <w:tcW w:w="450" w:type="dxa"/>
          </w:tcPr>
          <w:p w14:paraId="3F33B04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24</w:t>
            </w:r>
          </w:p>
        </w:tc>
        <w:tc>
          <w:tcPr>
            <w:tcW w:w="4637" w:type="dxa"/>
          </w:tcPr>
          <w:p w14:paraId="3CFE2DA5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315L,I316L,V434C,L454C,D468F,Y553C</w:t>
            </w:r>
          </w:p>
        </w:tc>
        <w:tc>
          <w:tcPr>
            <w:tcW w:w="1213" w:type="dxa"/>
          </w:tcPr>
          <w:p w14:paraId="7E29DFF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2781FC7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0BE62A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2DC68B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35.98 (45%)</w:t>
            </w:r>
          </w:p>
        </w:tc>
      </w:tr>
      <w:tr w:rsidR="00591AA8" w:rsidRPr="00591AA8" w14:paraId="283C1F7B" w14:textId="77777777" w:rsidTr="00FD4D11">
        <w:tc>
          <w:tcPr>
            <w:tcW w:w="450" w:type="dxa"/>
          </w:tcPr>
          <w:p w14:paraId="52FCA95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25</w:t>
            </w:r>
          </w:p>
        </w:tc>
        <w:tc>
          <w:tcPr>
            <w:tcW w:w="4637" w:type="dxa"/>
          </w:tcPr>
          <w:p w14:paraId="41FA24BC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</w:t>
            </w:r>
          </w:p>
        </w:tc>
        <w:tc>
          <w:tcPr>
            <w:tcW w:w="1213" w:type="dxa"/>
          </w:tcPr>
          <w:p w14:paraId="346012D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</w:t>
            </w:r>
          </w:p>
        </w:tc>
        <w:tc>
          <w:tcPr>
            <w:tcW w:w="1247" w:type="dxa"/>
          </w:tcPr>
          <w:p w14:paraId="64C0AEE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0.45 </w:t>
            </w:r>
          </w:p>
        </w:tc>
        <w:tc>
          <w:tcPr>
            <w:tcW w:w="925" w:type="dxa"/>
          </w:tcPr>
          <w:p w14:paraId="4F03C9F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</w:t>
            </w:r>
          </w:p>
        </w:tc>
        <w:tc>
          <w:tcPr>
            <w:tcW w:w="1304" w:type="dxa"/>
            <w:vAlign w:val="center"/>
          </w:tcPr>
          <w:p w14:paraId="5F67B29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35.93 (29%)</w:t>
            </w:r>
          </w:p>
        </w:tc>
      </w:tr>
      <w:tr w:rsidR="00591AA8" w:rsidRPr="00591AA8" w14:paraId="200EF3A3" w14:textId="77777777" w:rsidTr="00FD4D11">
        <w:tc>
          <w:tcPr>
            <w:tcW w:w="450" w:type="dxa"/>
          </w:tcPr>
          <w:p w14:paraId="2590817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26</w:t>
            </w:r>
          </w:p>
        </w:tc>
        <w:tc>
          <w:tcPr>
            <w:tcW w:w="4637" w:type="dxa"/>
          </w:tcPr>
          <w:p w14:paraId="33C436A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476W</w:t>
            </w:r>
          </w:p>
        </w:tc>
        <w:tc>
          <w:tcPr>
            <w:tcW w:w="1213" w:type="dxa"/>
          </w:tcPr>
          <w:p w14:paraId="097299B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247" w:type="dxa"/>
          </w:tcPr>
          <w:p w14:paraId="0C80AA0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0.80 </w:t>
            </w:r>
          </w:p>
        </w:tc>
        <w:tc>
          <w:tcPr>
            <w:tcW w:w="925" w:type="dxa"/>
          </w:tcPr>
          <w:p w14:paraId="3F0865A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0.50 </w:t>
            </w:r>
          </w:p>
        </w:tc>
        <w:tc>
          <w:tcPr>
            <w:tcW w:w="1304" w:type="dxa"/>
            <w:vAlign w:val="center"/>
          </w:tcPr>
          <w:p w14:paraId="4030829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33.06 (28%)</w:t>
            </w:r>
          </w:p>
        </w:tc>
      </w:tr>
      <w:tr w:rsidR="00591AA8" w:rsidRPr="00591AA8" w14:paraId="35447CFD" w14:textId="77777777" w:rsidTr="00FD4D11">
        <w:tc>
          <w:tcPr>
            <w:tcW w:w="450" w:type="dxa"/>
          </w:tcPr>
          <w:p w14:paraId="78A575B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27</w:t>
            </w:r>
          </w:p>
        </w:tc>
        <w:tc>
          <w:tcPr>
            <w:tcW w:w="4637" w:type="dxa"/>
          </w:tcPr>
          <w:p w14:paraId="7EA14AC9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311A,I316L,V434C,D468F</w:t>
            </w:r>
          </w:p>
        </w:tc>
        <w:tc>
          <w:tcPr>
            <w:tcW w:w="1213" w:type="dxa"/>
          </w:tcPr>
          <w:p w14:paraId="0CBEFD7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0.48 </w:t>
            </w:r>
          </w:p>
        </w:tc>
        <w:tc>
          <w:tcPr>
            <w:tcW w:w="1247" w:type="dxa"/>
          </w:tcPr>
          <w:p w14:paraId="160EFFE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0.29 </w:t>
            </w:r>
          </w:p>
        </w:tc>
        <w:tc>
          <w:tcPr>
            <w:tcW w:w="925" w:type="dxa"/>
          </w:tcPr>
          <w:p w14:paraId="587CC8F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0.38 </w:t>
            </w:r>
          </w:p>
        </w:tc>
        <w:tc>
          <w:tcPr>
            <w:tcW w:w="1304" w:type="dxa"/>
            <w:vAlign w:val="center"/>
          </w:tcPr>
          <w:p w14:paraId="4636897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27.00 (91%)</w:t>
            </w:r>
          </w:p>
        </w:tc>
      </w:tr>
      <w:tr w:rsidR="00591AA8" w:rsidRPr="00591AA8" w14:paraId="27AB829B" w14:textId="77777777" w:rsidTr="00FD4D11">
        <w:tc>
          <w:tcPr>
            <w:tcW w:w="450" w:type="dxa"/>
          </w:tcPr>
          <w:p w14:paraId="1F7BB8D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28</w:t>
            </w:r>
          </w:p>
        </w:tc>
        <w:tc>
          <w:tcPr>
            <w:tcW w:w="4637" w:type="dxa"/>
          </w:tcPr>
          <w:p w14:paraId="686E31F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</w:t>
            </w:r>
          </w:p>
        </w:tc>
        <w:tc>
          <w:tcPr>
            <w:tcW w:w="1213" w:type="dxa"/>
          </w:tcPr>
          <w:p w14:paraId="6680D81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0.33 </w:t>
            </w:r>
          </w:p>
        </w:tc>
        <w:tc>
          <w:tcPr>
            <w:tcW w:w="1247" w:type="dxa"/>
          </w:tcPr>
          <w:p w14:paraId="77EE6C4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0BDBB8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0.16 </w:t>
            </w:r>
          </w:p>
        </w:tc>
        <w:tc>
          <w:tcPr>
            <w:tcW w:w="1304" w:type="dxa"/>
            <w:vAlign w:val="center"/>
          </w:tcPr>
          <w:p w14:paraId="59D0507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26.91 (87%)</w:t>
            </w:r>
          </w:p>
        </w:tc>
      </w:tr>
      <w:tr w:rsidR="00591AA8" w:rsidRPr="00591AA8" w14:paraId="74D4F9AC" w14:textId="77777777" w:rsidTr="00FD4D11">
        <w:tc>
          <w:tcPr>
            <w:tcW w:w="450" w:type="dxa"/>
          </w:tcPr>
          <w:p w14:paraId="79BE2F9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29</w:t>
            </w:r>
          </w:p>
        </w:tc>
        <w:tc>
          <w:tcPr>
            <w:tcW w:w="4637" w:type="dxa"/>
          </w:tcPr>
          <w:p w14:paraId="10340E3F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</w:t>
            </w:r>
          </w:p>
        </w:tc>
        <w:tc>
          <w:tcPr>
            <w:tcW w:w="1213" w:type="dxa"/>
          </w:tcPr>
          <w:p w14:paraId="3813337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1.15 </w:t>
            </w:r>
          </w:p>
        </w:tc>
        <w:tc>
          <w:tcPr>
            <w:tcW w:w="1247" w:type="dxa"/>
          </w:tcPr>
          <w:p w14:paraId="53AA5F5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A18FAF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0.58 </w:t>
            </w:r>
          </w:p>
        </w:tc>
        <w:tc>
          <w:tcPr>
            <w:tcW w:w="1304" w:type="dxa"/>
            <w:vAlign w:val="center"/>
          </w:tcPr>
          <w:p w14:paraId="3B6034C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26.18 (74%)</w:t>
            </w:r>
          </w:p>
        </w:tc>
      </w:tr>
      <w:tr w:rsidR="00591AA8" w:rsidRPr="00591AA8" w14:paraId="1CA6B0B7" w14:textId="77777777" w:rsidTr="00FD4D11">
        <w:tc>
          <w:tcPr>
            <w:tcW w:w="450" w:type="dxa"/>
          </w:tcPr>
          <w:p w14:paraId="297B3DB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30</w:t>
            </w:r>
          </w:p>
        </w:tc>
        <w:tc>
          <w:tcPr>
            <w:tcW w:w="4637" w:type="dxa"/>
          </w:tcPr>
          <w:p w14:paraId="77FB3D4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311A,I316L,I385C,V476W,Y553C</w:t>
            </w:r>
          </w:p>
        </w:tc>
        <w:tc>
          <w:tcPr>
            <w:tcW w:w="1213" w:type="dxa"/>
          </w:tcPr>
          <w:p w14:paraId="7C6A44D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</w:t>
            </w:r>
          </w:p>
        </w:tc>
        <w:tc>
          <w:tcPr>
            <w:tcW w:w="1247" w:type="dxa"/>
          </w:tcPr>
          <w:p w14:paraId="13E02F7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A88F09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</w:t>
            </w:r>
          </w:p>
        </w:tc>
        <w:tc>
          <w:tcPr>
            <w:tcW w:w="1304" w:type="dxa"/>
            <w:vAlign w:val="center"/>
          </w:tcPr>
          <w:p w14:paraId="1281E7C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23.59 (89%)</w:t>
            </w:r>
          </w:p>
        </w:tc>
      </w:tr>
      <w:tr w:rsidR="00591AA8" w:rsidRPr="00591AA8" w14:paraId="30458638" w14:textId="77777777" w:rsidTr="00FD4D11">
        <w:tc>
          <w:tcPr>
            <w:tcW w:w="450" w:type="dxa"/>
          </w:tcPr>
          <w:p w14:paraId="41D61F0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31</w:t>
            </w:r>
          </w:p>
        </w:tc>
        <w:tc>
          <w:tcPr>
            <w:tcW w:w="4637" w:type="dxa"/>
          </w:tcPr>
          <w:p w14:paraId="4E70C1A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</w:t>
            </w:r>
          </w:p>
        </w:tc>
        <w:tc>
          <w:tcPr>
            <w:tcW w:w="1213" w:type="dxa"/>
          </w:tcPr>
          <w:p w14:paraId="56C3194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0.40 </w:t>
            </w:r>
          </w:p>
        </w:tc>
        <w:tc>
          <w:tcPr>
            <w:tcW w:w="1247" w:type="dxa"/>
          </w:tcPr>
          <w:p w14:paraId="15ACEC2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5EC01E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304" w:type="dxa"/>
            <w:vAlign w:val="center"/>
          </w:tcPr>
          <w:p w14:paraId="6A112F0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23.46 (95%)</w:t>
            </w:r>
          </w:p>
        </w:tc>
      </w:tr>
      <w:tr w:rsidR="00591AA8" w:rsidRPr="00591AA8" w14:paraId="21888982" w14:textId="77777777" w:rsidTr="00FD4D11">
        <w:tc>
          <w:tcPr>
            <w:tcW w:w="450" w:type="dxa"/>
          </w:tcPr>
          <w:p w14:paraId="763ADD0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32</w:t>
            </w:r>
          </w:p>
        </w:tc>
        <w:tc>
          <w:tcPr>
            <w:tcW w:w="4637" w:type="dxa"/>
          </w:tcPr>
          <w:p w14:paraId="4B3EF2DF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315L,I316L,I385C,L454C,N457C,V476W</w:t>
            </w:r>
          </w:p>
        </w:tc>
        <w:tc>
          <w:tcPr>
            <w:tcW w:w="1213" w:type="dxa"/>
          </w:tcPr>
          <w:p w14:paraId="48F822D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0.04 </w:t>
            </w:r>
          </w:p>
        </w:tc>
        <w:tc>
          <w:tcPr>
            <w:tcW w:w="1247" w:type="dxa"/>
          </w:tcPr>
          <w:p w14:paraId="725E478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925" w:type="dxa"/>
          </w:tcPr>
          <w:p w14:paraId="25EC198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</w:t>
            </w:r>
          </w:p>
        </w:tc>
        <w:tc>
          <w:tcPr>
            <w:tcW w:w="1304" w:type="dxa"/>
            <w:vAlign w:val="center"/>
          </w:tcPr>
          <w:p w14:paraId="6D9C557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22.64 (9%)</w:t>
            </w:r>
          </w:p>
        </w:tc>
      </w:tr>
      <w:tr w:rsidR="00591AA8" w:rsidRPr="00591AA8" w14:paraId="715F19D6" w14:textId="77777777" w:rsidTr="00FD4D11">
        <w:tc>
          <w:tcPr>
            <w:tcW w:w="450" w:type="dxa"/>
          </w:tcPr>
          <w:p w14:paraId="0E1005B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33</w:t>
            </w:r>
          </w:p>
        </w:tc>
        <w:tc>
          <w:tcPr>
            <w:tcW w:w="4637" w:type="dxa"/>
          </w:tcPr>
          <w:p w14:paraId="17B6F307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</w:t>
            </w:r>
          </w:p>
        </w:tc>
        <w:tc>
          <w:tcPr>
            <w:tcW w:w="1213" w:type="dxa"/>
          </w:tcPr>
          <w:p w14:paraId="60960EF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0.62 </w:t>
            </w:r>
          </w:p>
        </w:tc>
        <w:tc>
          <w:tcPr>
            <w:tcW w:w="1247" w:type="dxa"/>
          </w:tcPr>
          <w:p w14:paraId="77C8CEC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DB1993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</w:t>
            </w:r>
          </w:p>
        </w:tc>
        <w:tc>
          <w:tcPr>
            <w:tcW w:w="1304" w:type="dxa"/>
            <w:vAlign w:val="center"/>
          </w:tcPr>
          <w:p w14:paraId="514F7C4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22.01 (93%)</w:t>
            </w:r>
          </w:p>
        </w:tc>
      </w:tr>
      <w:tr w:rsidR="00591AA8" w:rsidRPr="00591AA8" w14:paraId="00D75976" w14:textId="77777777" w:rsidTr="00FD4D11">
        <w:tc>
          <w:tcPr>
            <w:tcW w:w="450" w:type="dxa"/>
          </w:tcPr>
          <w:p w14:paraId="686F1E7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34</w:t>
            </w:r>
          </w:p>
        </w:tc>
        <w:tc>
          <w:tcPr>
            <w:tcW w:w="4637" w:type="dxa"/>
          </w:tcPr>
          <w:p w14:paraId="09F1125A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315L,I316L,V434C,N457C,Y553C</w:t>
            </w:r>
          </w:p>
        </w:tc>
        <w:tc>
          <w:tcPr>
            <w:tcW w:w="1213" w:type="dxa"/>
          </w:tcPr>
          <w:p w14:paraId="0059CCF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0.06 </w:t>
            </w:r>
          </w:p>
        </w:tc>
        <w:tc>
          <w:tcPr>
            <w:tcW w:w="1247" w:type="dxa"/>
          </w:tcPr>
          <w:p w14:paraId="10197B3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925" w:type="dxa"/>
          </w:tcPr>
          <w:p w14:paraId="3C9807F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0.13 </w:t>
            </w:r>
          </w:p>
        </w:tc>
        <w:tc>
          <w:tcPr>
            <w:tcW w:w="1304" w:type="dxa"/>
            <w:vAlign w:val="center"/>
          </w:tcPr>
          <w:p w14:paraId="2F76EFB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21.65 (12%)</w:t>
            </w:r>
          </w:p>
        </w:tc>
      </w:tr>
      <w:tr w:rsidR="00591AA8" w:rsidRPr="00591AA8" w14:paraId="09F07CC5" w14:textId="77777777" w:rsidTr="00FD4D11">
        <w:tc>
          <w:tcPr>
            <w:tcW w:w="450" w:type="dxa"/>
          </w:tcPr>
          <w:p w14:paraId="608FC1C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35</w:t>
            </w:r>
          </w:p>
        </w:tc>
        <w:tc>
          <w:tcPr>
            <w:tcW w:w="4637" w:type="dxa"/>
          </w:tcPr>
          <w:p w14:paraId="06090AAB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311A,I315L,I385C,V434C,D468F</w:t>
            </w:r>
          </w:p>
        </w:tc>
        <w:tc>
          <w:tcPr>
            <w:tcW w:w="1213" w:type="dxa"/>
          </w:tcPr>
          <w:p w14:paraId="23EB033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0.23 </w:t>
            </w:r>
          </w:p>
        </w:tc>
        <w:tc>
          <w:tcPr>
            <w:tcW w:w="1247" w:type="dxa"/>
          </w:tcPr>
          <w:p w14:paraId="09E7E8B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0D79F1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0.11 </w:t>
            </w:r>
          </w:p>
        </w:tc>
        <w:tc>
          <w:tcPr>
            <w:tcW w:w="1304" w:type="dxa"/>
            <w:vAlign w:val="center"/>
          </w:tcPr>
          <w:p w14:paraId="0AFF947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16.13 (92%)</w:t>
            </w:r>
          </w:p>
        </w:tc>
      </w:tr>
      <w:tr w:rsidR="00591AA8" w:rsidRPr="00591AA8" w14:paraId="1F81B6F8" w14:textId="77777777" w:rsidTr="00FD4D11">
        <w:tc>
          <w:tcPr>
            <w:tcW w:w="450" w:type="dxa"/>
          </w:tcPr>
          <w:p w14:paraId="69EF409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36</w:t>
            </w:r>
          </w:p>
        </w:tc>
        <w:tc>
          <w:tcPr>
            <w:tcW w:w="4637" w:type="dxa"/>
          </w:tcPr>
          <w:p w14:paraId="1A8EF04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315L,V434C,D468F,Y553C</w:t>
            </w:r>
          </w:p>
        </w:tc>
        <w:tc>
          <w:tcPr>
            <w:tcW w:w="1213" w:type="dxa"/>
          </w:tcPr>
          <w:p w14:paraId="78A579F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</w:t>
            </w:r>
          </w:p>
        </w:tc>
        <w:tc>
          <w:tcPr>
            <w:tcW w:w="1247" w:type="dxa"/>
          </w:tcPr>
          <w:p w14:paraId="7F44B0D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0.22 </w:t>
            </w:r>
          </w:p>
        </w:tc>
        <w:tc>
          <w:tcPr>
            <w:tcW w:w="925" w:type="dxa"/>
          </w:tcPr>
          <w:p w14:paraId="094176F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</w:t>
            </w:r>
          </w:p>
        </w:tc>
        <w:tc>
          <w:tcPr>
            <w:tcW w:w="1304" w:type="dxa"/>
            <w:vAlign w:val="center"/>
          </w:tcPr>
          <w:p w14:paraId="2F7E68A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15.93 (99%)</w:t>
            </w:r>
          </w:p>
        </w:tc>
      </w:tr>
      <w:tr w:rsidR="00591AA8" w:rsidRPr="00591AA8" w14:paraId="1C647C3B" w14:textId="77777777" w:rsidTr="00FD4D11">
        <w:tc>
          <w:tcPr>
            <w:tcW w:w="450" w:type="dxa"/>
          </w:tcPr>
          <w:p w14:paraId="4E551BF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37</w:t>
            </w:r>
          </w:p>
        </w:tc>
        <w:tc>
          <w:tcPr>
            <w:tcW w:w="4637" w:type="dxa"/>
          </w:tcPr>
          <w:p w14:paraId="321DA9D8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558I</w:t>
            </w:r>
          </w:p>
        </w:tc>
        <w:tc>
          <w:tcPr>
            <w:tcW w:w="1213" w:type="dxa"/>
          </w:tcPr>
          <w:p w14:paraId="37098D4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0.26 </w:t>
            </w:r>
          </w:p>
        </w:tc>
        <w:tc>
          <w:tcPr>
            <w:tcW w:w="1247" w:type="dxa"/>
          </w:tcPr>
          <w:p w14:paraId="047D8D0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0.72 </w:t>
            </w:r>
          </w:p>
        </w:tc>
        <w:tc>
          <w:tcPr>
            <w:tcW w:w="925" w:type="dxa"/>
          </w:tcPr>
          <w:p w14:paraId="5F98DE4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1304" w:type="dxa"/>
            <w:vAlign w:val="center"/>
          </w:tcPr>
          <w:p w14:paraId="0694FAC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14.51 (34%)</w:t>
            </w:r>
          </w:p>
        </w:tc>
      </w:tr>
      <w:tr w:rsidR="00591AA8" w:rsidRPr="00591AA8" w14:paraId="4A6D02DF" w14:textId="77777777" w:rsidTr="00FD4D11">
        <w:tc>
          <w:tcPr>
            <w:tcW w:w="450" w:type="dxa"/>
          </w:tcPr>
          <w:p w14:paraId="55FEAD2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38</w:t>
            </w:r>
          </w:p>
        </w:tc>
        <w:tc>
          <w:tcPr>
            <w:tcW w:w="4637" w:type="dxa"/>
          </w:tcPr>
          <w:p w14:paraId="2645F3E9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476W</w:t>
            </w:r>
          </w:p>
        </w:tc>
        <w:tc>
          <w:tcPr>
            <w:tcW w:w="1213" w:type="dxa"/>
          </w:tcPr>
          <w:p w14:paraId="64AAE85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0.50 </w:t>
            </w:r>
          </w:p>
        </w:tc>
        <w:tc>
          <w:tcPr>
            <w:tcW w:w="1247" w:type="dxa"/>
          </w:tcPr>
          <w:p w14:paraId="0BA0426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E1F1E8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0.25 </w:t>
            </w:r>
          </w:p>
        </w:tc>
        <w:tc>
          <w:tcPr>
            <w:tcW w:w="1304" w:type="dxa"/>
            <w:vAlign w:val="center"/>
          </w:tcPr>
          <w:p w14:paraId="2AE265E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14.37 (99%)</w:t>
            </w:r>
          </w:p>
        </w:tc>
      </w:tr>
      <w:tr w:rsidR="00591AA8" w:rsidRPr="00591AA8" w14:paraId="2C326A21" w14:textId="77777777" w:rsidTr="00FD4D11">
        <w:tc>
          <w:tcPr>
            <w:tcW w:w="450" w:type="dxa"/>
          </w:tcPr>
          <w:p w14:paraId="531413A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39</w:t>
            </w:r>
          </w:p>
        </w:tc>
        <w:tc>
          <w:tcPr>
            <w:tcW w:w="4637" w:type="dxa"/>
          </w:tcPr>
          <w:p w14:paraId="4443DEEA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</w:t>
            </w:r>
          </w:p>
        </w:tc>
        <w:tc>
          <w:tcPr>
            <w:tcW w:w="1213" w:type="dxa"/>
          </w:tcPr>
          <w:p w14:paraId="7ACB95A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0.39 </w:t>
            </w:r>
          </w:p>
        </w:tc>
        <w:tc>
          <w:tcPr>
            <w:tcW w:w="1247" w:type="dxa"/>
          </w:tcPr>
          <w:p w14:paraId="6F389E3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A1AF56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</w:t>
            </w:r>
          </w:p>
        </w:tc>
        <w:tc>
          <w:tcPr>
            <w:tcW w:w="1304" w:type="dxa"/>
            <w:vAlign w:val="center"/>
          </w:tcPr>
          <w:p w14:paraId="274564A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13.59 (99%)</w:t>
            </w:r>
          </w:p>
        </w:tc>
      </w:tr>
      <w:tr w:rsidR="00591AA8" w:rsidRPr="00591AA8" w14:paraId="65F420C4" w14:textId="77777777" w:rsidTr="00FD4D11">
        <w:tc>
          <w:tcPr>
            <w:tcW w:w="450" w:type="dxa"/>
          </w:tcPr>
          <w:p w14:paraId="251E2E3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40</w:t>
            </w:r>
          </w:p>
        </w:tc>
        <w:tc>
          <w:tcPr>
            <w:tcW w:w="4637" w:type="dxa"/>
          </w:tcPr>
          <w:p w14:paraId="11DF864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N457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</w:t>
            </w:r>
          </w:p>
        </w:tc>
        <w:tc>
          <w:tcPr>
            <w:tcW w:w="1213" w:type="dxa"/>
          </w:tcPr>
          <w:p w14:paraId="472E9E7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</w:t>
            </w:r>
          </w:p>
        </w:tc>
        <w:tc>
          <w:tcPr>
            <w:tcW w:w="1247" w:type="dxa"/>
          </w:tcPr>
          <w:p w14:paraId="62822B2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0.62 </w:t>
            </w:r>
          </w:p>
        </w:tc>
        <w:tc>
          <w:tcPr>
            <w:tcW w:w="925" w:type="dxa"/>
          </w:tcPr>
          <w:p w14:paraId="36BF1F1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0.38 </w:t>
            </w:r>
          </w:p>
        </w:tc>
        <w:tc>
          <w:tcPr>
            <w:tcW w:w="1304" w:type="dxa"/>
            <w:vAlign w:val="center"/>
          </w:tcPr>
          <w:p w14:paraId="5D1767C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10.00 (42%)</w:t>
            </w:r>
          </w:p>
        </w:tc>
      </w:tr>
      <w:tr w:rsidR="00591AA8" w:rsidRPr="00591AA8" w14:paraId="4ADF55C6" w14:textId="77777777" w:rsidTr="00FD4D11">
        <w:tc>
          <w:tcPr>
            <w:tcW w:w="450" w:type="dxa"/>
          </w:tcPr>
          <w:p w14:paraId="6199EE3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41</w:t>
            </w:r>
          </w:p>
        </w:tc>
        <w:tc>
          <w:tcPr>
            <w:tcW w:w="4637" w:type="dxa"/>
          </w:tcPr>
          <w:p w14:paraId="6955C81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</w:t>
            </w:r>
          </w:p>
        </w:tc>
        <w:tc>
          <w:tcPr>
            <w:tcW w:w="1213" w:type="dxa"/>
          </w:tcPr>
          <w:p w14:paraId="1AE9249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0.24 </w:t>
            </w:r>
          </w:p>
        </w:tc>
        <w:tc>
          <w:tcPr>
            <w:tcW w:w="1247" w:type="dxa"/>
          </w:tcPr>
          <w:p w14:paraId="7D2CBA3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7F0031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</w:t>
            </w:r>
          </w:p>
        </w:tc>
        <w:tc>
          <w:tcPr>
            <w:tcW w:w="1304" w:type="dxa"/>
            <w:vAlign w:val="center"/>
          </w:tcPr>
          <w:p w14:paraId="0DB3EED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8.74 (99%)</w:t>
            </w:r>
          </w:p>
        </w:tc>
      </w:tr>
      <w:tr w:rsidR="00591AA8" w:rsidRPr="00591AA8" w14:paraId="32E661CE" w14:textId="77777777" w:rsidTr="00FD4D11">
        <w:tc>
          <w:tcPr>
            <w:tcW w:w="450" w:type="dxa"/>
          </w:tcPr>
          <w:p w14:paraId="74EA5D5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42</w:t>
            </w:r>
          </w:p>
        </w:tc>
        <w:tc>
          <w:tcPr>
            <w:tcW w:w="4637" w:type="dxa"/>
          </w:tcPr>
          <w:p w14:paraId="5E0B3588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311A,I315L,I316L,L454C,D468F,Y553C,L558I</w:t>
            </w:r>
          </w:p>
        </w:tc>
        <w:tc>
          <w:tcPr>
            <w:tcW w:w="1213" w:type="dxa"/>
          </w:tcPr>
          <w:p w14:paraId="6F11905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</w:t>
            </w:r>
          </w:p>
        </w:tc>
        <w:tc>
          <w:tcPr>
            <w:tcW w:w="1247" w:type="dxa"/>
          </w:tcPr>
          <w:p w14:paraId="0FDAABE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301782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0.07 </w:t>
            </w:r>
          </w:p>
        </w:tc>
        <w:tc>
          <w:tcPr>
            <w:tcW w:w="1304" w:type="dxa"/>
            <w:vAlign w:val="center"/>
          </w:tcPr>
          <w:p w14:paraId="7A6C96E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8.54 (78%)</w:t>
            </w:r>
          </w:p>
        </w:tc>
      </w:tr>
      <w:tr w:rsidR="00591AA8" w:rsidRPr="00591AA8" w14:paraId="3A04FF97" w14:textId="77777777" w:rsidTr="00FD4D11">
        <w:tc>
          <w:tcPr>
            <w:tcW w:w="450" w:type="dxa"/>
          </w:tcPr>
          <w:p w14:paraId="4B42EAB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43</w:t>
            </w:r>
          </w:p>
        </w:tc>
        <w:tc>
          <w:tcPr>
            <w:tcW w:w="4637" w:type="dxa"/>
          </w:tcPr>
          <w:p w14:paraId="6134126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</w:t>
            </w:r>
          </w:p>
        </w:tc>
        <w:tc>
          <w:tcPr>
            <w:tcW w:w="1213" w:type="dxa"/>
          </w:tcPr>
          <w:p w14:paraId="25B2C6A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</w:t>
            </w:r>
          </w:p>
        </w:tc>
        <w:tc>
          <w:tcPr>
            <w:tcW w:w="1247" w:type="dxa"/>
          </w:tcPr>
          <w:p w14:paraId="567C726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F3CA80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</w:t>
            </w:r>
          </w:p>
        </w:tc>
        <w:tc>
          <w:tcPr>
            <w:tcW w:w="1304" w:type="dxa"/>
            <w:vAlign w:val="center"/>
          </w:tcPr>
          <w:p w14:paraId="550849D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8.06 (99%)</w:t>
            </w:r>
          </w:p>
        </w:tc>
      </w:tr>
      <w:tr w:rsidR="00591AA8" w:rsidRPr="00591AA8" w14:paraId="4FED7BD4" w14:textId="77777777" w:rsidTr="00FD4D11">
        <w:tc>
          <w:tcPr>
            <w:tcW w:w="450" w:type="dxa"/>
          </w:tcPr>
          <w:p w14:paraId="6CCE18D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44</w:t>
            </w:r>
          </w:p>
        </w:tc>
        <w:tc>
          <w:tcPr>
            <w:tcW w:w="4637" w:type="dxa"/>
          </w:tcPr>
          <w:p w14:paraId="399B2FBE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315L,I316L,I385C,L454C,N457C,Y553C,L558I</w:t>
            </w:r>
          </w:p>
        </w:tc>
        <w:tc>
          <w:tcPr>
            <w:tcW w:w="1213" w:type="dxa"/>
          </w:tcPr>
          <w:p w14:paraId="118364D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</w:t>
            </w:r>
          </w:p>
        </w:tc>
        <w:tc>
          <w:tcPr>
            <w:tcW w:w="1247" w:type="dxa"/>
          </w:tcPr>
          <w:p w14:paraId="78BF62C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13CE5E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0.08 </w:t>
            </w:r>
          </w:p>
        </w:tc>
        <w:tc>
          <w:tcPr>
            <w:tcW w:w="1304" w:type="dxa"/>
            <w:vAlign w:val="center"/>
          </w:tcPr>
          <w:p w14:paraId="784D7E2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7.67 (66%)</w:t>
            </w:r>
          </w:p>
        </w:tc>
      </w:tr>
      <w:tr w:rsidR="00591AA8" w:rsidRPr="00591AA8" w14:paraId="5F5230EB" w14:textId="77777777" w:rsidTr="00FD4D11">
        <w:tc>
          <w:tcPr>
            <w:tcW w:w="450" w:type="dxa"/>
          </w:tcPr>
          <w:p w14:paraId="64B44FF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45</w:t>
            </w:r>
          </w:p>
        </w:tc>
        <w:tc>
          <w:tcPr>
            <w:tcW w:w="4637" w:type="dxa"/>
          </w:tcPr>
          <w:p w14:paraId="746C189B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315L,I316L,V434C,L454C,Y553C,L558I</w:t>
            </w:r>
          </w:p>
        </w:tc>
        <w:tc>
          <w:tcPr>
            <w:tcW w:w="1213" w:type="dxa"/>
          </w:tcPr>
          <w:p w14:paraId="71F8F1C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</w:t>
            </w:r>
          </w:p>
        </w:tc>
        <w:tc>
          <w:tcPr>
            <w:tcW w:w="1247" w:type="dxa"/>
          </w:tcPr>
          <w:p w14:paraId="765F9EA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25" w:type="dxa"/>
          </w:tcPr>
          <w:p w14:paraId="4D5569C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</w:t>
            </w:r>
          </w:p>
        </w:tc>
        <w:tc>
          <w:tcPr>
            <w:tcW w:w="1304" w:type="dxa"/>
            <w:vAlign w:val="center"/>
          </w:tcPr>
          <w:p w14:paraId="60C777F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5.16 (46%)</w:t>
            </w:r>
          </w:p>
        </w:tc>
      </w:tr>
      <w:tr w:rsidR="00591AA8" w:rsidRPr="00591AA8" w14:paraId="07BB8627" w14:textId="77777777" w:rsidTr="00FD4D11">
        <w:tc>
          <w:tcPr>
            <w:tcW w:w="450" w:type="dxa"/>
          </w:tcPr>
          <w:p w14:paraId="6F2BA0A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46</w:t>
            </w:r>
          </w:p>
        </w:tc>
        <w:tc>
          <w:tcPr>
            <w:tcW w:w="4637" w:type="dxa"/>
          </w:tcPr>
          <w:p w14:paraId="77C00FF8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315L,I316L,I385C,V434C,L454C,Y553C</w:t>
            </w:r>
          </w:p>
        </w:tc>
        <w:tc>
          <w:tcPr>
            <w:tcW w:w="1213" w:type="dxa"/>
          </w:tcPr>
          <w:p w14:paraId="1E31988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0.13 </w:t>
            </w:r>
          </w:p>
        </w:tc>
        <w:tc>
          <w:tcPr>
            <w:tcW w:w="1247" w:type="dxa"/>
          </w:tcPr>
          <w:p w14:paraId="6FB446A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25" w:type="dxa"/>
          </w:tcPr>
          <w:p w14:paraId="7206906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0.07 </w:t>
            </w:r>
          </w:p>
        </w:tc>
        <w:tc>
          <w:tcPr>
            <w:tcW w:w="1304" w:type="dxa"/>
            <w:vAlign w:val="center"/>
          </w:tcPr>
          <w:p w14:paraId="00DF0B2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4.03 (52%)</w:t>
            </w:r>
          </w:p>
        </w:tc>
      </w:tr>
      <w:tr w:rsidR="00591AA8" w:rsidRPr="00591AA8" w14:paraId="70907A60" w14:textId="77777777" w:rsidTr="00FD4D11">
        <w:tc>
          <w:tcPr>
            <w:tcW w:w="450" w:type="dxa"/>
          </w:tcPr>
          <w:p w14:paraId="4016356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47</w:t>
            </w:r>
          </w:p>
        </w:tc>
        <w:tc>
          <w:tcPr>
            <w:tcW w:w="4637" w:type="dxa"/>
          </w:tcPr>
          <w:p w14:paraId="2F0A737D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315L,I316L,I385C,V434C,L454C,N457C,V476W</w:t>
            </w:r>
          </w:p>
        </w:tc>
        <w:tc>
          <w:tcPr>
            <w:tcW w:w="1213" w:type="dxa"/>
          </w:tcPr>
          <w:p w14:paraId="3EFD48D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0.03 </w:t>
            </w:r>
          </w:p>
        </w:tc>
        <w:tc>
          <w:tcPr>
            <w:tcW w:w="1247" w:type="dxa"/>
          </w:tcPr>
          <w:p w14:paraId="15E0566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</w:t>
            </w:r>
          </w:p>
        </w:tc>
        <w:tc>
          <w:tcPr>
            <w:tcW w:w="925" w:type="dxa"/>
          </w:tcPr>
          <w:p w14:paraId="5A60197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</w:t>
            </w:r>
          </w:p>
        </w:tc>
        <w:tc>
          <w:tcPr>
            <w:tcW w:w="1304" w:type="dxa"/>
            <w:vAlign w:val="center"/>
          </w:tcPr>
          <w:p w14:paraId="33BCE45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3.67 (8%)</w:t>
            </w:r>
          </w:p>
        </w:tc>
      </w:tr>
      <w:tr w:rsidR="00591AA8" w:rsidRPr="00591AA8" w14:paraId="118DDDA7" w14:textId="77777777" w:rsidTr="00FD4D11">
        <w:tc>
          <w:tcPr>
            <w:tcW w:w="450" w:type="dxa"/>
          </w:tcPr>
          <w:p w14:paraId="71B3AB7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48</w:t>
            </w:r>
          </w:p>
        </w:tc>
        <w:tc>
          <w:tcPr>
            <w:tcW w:w="4637" w:type="dxa"/>
          </w:tcPr>
          <w:p w14:paraId="14C6A292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316L,I385C,V434C,L454C,V476W,Y553C,L558I</w:t>
            </w:r>
          </w:p>
        </w:tc>
        <w:tc>
          <w:tcPr>
            <w:tcW w:w="1213" w:type="dxa"/>
          </w:tcPr>
          <w:p w14:paraId="23576B8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0.04 </w:t>
            </w:r>
          </w:p>
        </w:tc>
        <w:tc>
          <w:tcPr>
            <w:tcW w:w="1247" w:type="dxa"/>
          </w:tcPr>
          <w:p w14:paraId="6BC494C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0.01 </w:t>
            </w:r>
          </w:p>
        </w:tc>
        <w:tc>
          <w:tcPr>
            <w:tcW w:w="925" w:type="dxa"/>
          </w:tcPr>
          <w:p w14:paraId="6F8D3AE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</w:t>
            </w:r>
          </w:p>
        </w:tc>
        <w:tc>
          <w:tcPr>
            <w:tcW w:w="1304" w:type="dxa"/>
            <w:vAlign w:val="center"/>
          </w:tcPr>
          <w:p w14:paraId="1818FC2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3.17 (9%)</w:t>
            </w:r>
          </w:p>
        </w:tc>
      </w:tr>
      <w:tr w:rsidR="00591AA8" w:rsidRPr="00591AA8" w14:paraId="66DE40C1" w14:textId="77777777" w:rsidTr="00FD4D11">
        <w:tc>
          <w:tcPr>
            <w:tcW w:w="450" w:type="dxa"/>
          </w:tcPr>
          <w:p w14:paraId="0A7D0AB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49</w:t>
            </w:r>
          </w:p>
        </w:tc>
        <w:tc>
          <w:tcPr>
            <w:tcW w:w="4637" w:type="dxa"/>
          </w:tcPr>
          <w:p w14:paraId="7A10C70C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315L,I316L,I385C,L454C,V476W,Y553C</w:t>
            </w:r>
          </w:p>
        </w:tc>
        <w:tc>
          <w:tcPr>
            <w:tcW w:w="1213" w:type="dxa"/>
          </w:tcPr>
          <w:p w14:paraId="70B11CE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</w:t>
            </w:r>
          </w:p>
        </w:tc>
        <w:tc>
          <w:tcPr>
            <w:tcW w:w="1247" w:type="dxa"/>
          </w:tcPr>
          <w:p w14:paraId="55ADD7F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9427AF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0.08 </w:t>
            </w:r>
          </w:p>
        </w:tc>
        <w:tc>
          <w:tcPr>
            <w:tcW w:w="1304" w:type="dxa"/>
            <w:vAlign w:val="center"/>
          </w:tcPr>
          <w:p w14:paraId="5675237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1.30 (43%)</w:t>
            </w:r>
          </w:p>
        </w:tc>
      </w:tr>
      <w:tr w:rsidR="00591AA8" w:rsidRPr="00591AA8" w14:paraId="58D08E8B" w14:textId="77777777" w:rsidTr="00FD4D11">
        <w:tc>
          <w:tcPr>
            <w:tcW w:w="450" w:type="dxa"/>
          </w:tcPr>
          <w:p w14:paraId="7767129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50</w:t>
            </w:r>
          </w:p>
        </w:tc>
        <w:tc>
          <w:tcPr>
            <w:tcW w:w="4637" w:type="dxa"/>
          </w:tcPr>
          <w:p w14:paraId="4841FD7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</w:t>
            </w:r>
          </w:p>
        </w:tc>
        <w:tc>
          <w:tcPr>
            <w:tcW w:w="1213" w:type="dxa"/>
          </w:tcPr>
          <w:p w14:paraId="26A5450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0.58 </w:t>
            </w:r>
          </w:p>
        </w:tc>
        <w:tc>
          <w:tcPr>
            <w:tcW w:w="1247" w:type="dxa"/>
          </w:tcPr>
          <w:p w14:paraId="2D56CB8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5C9EE2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0.29 </w:t>
            </w:r>
          </w:p>
        </w:tc>
        <w:tc>
          <w:tcPr>
            <w:tcW w:w="1304" w:type="dxa"/>
            <w:vAlign w:val="center"/>
          </w:tcPr>
          <w:p w14:paraId="5EC2234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0.66 (85%)</w:t>
            </w:r>
          </w:p>
        </w:tc>
      </w:tr>
      <w:tr w:rsidR="00591AA8" w:rsidRPr="00591AA8" w14:paraId="7FBD106A" w14:textId="77777777" w:rsidTr="00FD4D11">
        <w:tc>
          <w:tcPr>
            <w:tcW w:w="450" w:type="dxa"/>
          </w:tcPr>
          <w:p w14:paraId="53F9615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51</w:t>
            </w:r>
          </w:p>
        </w:tc>
        <w:tc>
          <w:tcPr>
            <w:tcW w:w="4637" w:type="dxa"/>
          </w:tcPr>
          <w:p w14:paraId="2117D6D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311A,I316L,V434C,D468F,Y553C,L558I</w:t>
            </w:r>
          </w:p>
        </w:tc>
        <w:tc>
          <w:tcPr>
            <w:tcW w:w="1213" w:type="dxa"/>
          </w:tcPr>
          <w:p w14:paraId="2A9AC61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</w:t>
            </w:r>
          </w:p>
        </w:tc>
        <w:tc>
          <w:tcPr>
            <w:tcW w:w="1247" w:type="dxa"/>
          </w:tcPr>
          <w:p w14:paraId="0EADFFC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43946B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0.10 </w:t>
            </w:r>
          </w:p>
        </w:tc>
        <w:tc>
          <w:tcPr>
            <w:tcW w:w="1304" w:type="dxa"/>
            <w:vAlign w:val="center"/>
          </w:tcPr>
          <w:p w14:paraId="645A856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0.65 (99%)</w:t>
            </w:r>
          </w:p>
        </w:tc>
      </w:tr>
      <w:tr w:rsidR="00591AA8" w:rsidRPr="00591AA8" w14:paraId="66F9B175" w14:textId="77777777" w:rsidTr="00FD4D11">
        <w:tc>
          <w:tcPr>
            <w:tcW w:w="450" w:type="dxa"/>
          </w:tcPr>
          <w:p w14:paraId="132BBBB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52</w:t>
            </w:r>
          </w:p>
        </w:tc>
        <w:tc>
          <w:tcPr>
            <w:tcW w:w="4637" w:type="dxa"/>
          </w:tcPr>
          <w:p w14:paraId="0FCCB259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316L,V434C,N457C,V476W,L558I</w:t>
            </w:r>
          </w:p>
        </w:tc>
        <w:tc>
          <w:tcPr>
            <w:tcW w:w="1213" w:type="dxa"/>
          </w:tcPr>
          <w:p w14:paraId="3AE2BE8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1.19 </w:t>
            </w:r>
          </w:p>
        </w:tc>
        <w:tc>
          <w:tcPr>
            <w:tcW w:w="1247" w:type="dxa"/>
          </w:tcPr>
          <w:p w14:paraId="27B3EB6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C59B3C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0.60 </w:t>
            </w:r>
          </w:p>
        </w:tc>
        <w:tc>
          <w:tcPr>
            <w:tcW w:w="1304" w:type="dxa"/>
            <w:vAlign w:val="center"/>
          </w:tcPr>
          <w:p w14:paraId="585243A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0.53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 xml:space="preserve"> </w:t>
            </w:r>
            <w:r w:rsidRPr="00591AA8">
              <w:rPr>
                <w:rFonts w:ascii="Arial" w:hAnsi="Arial" w:cs="Arial"/>
                <w:sz w:val="14"/>
                <w:szCs w:val="14"/>
              </w:rPr>
              <w:t>(17%)</w:t>
            </w:r>
          </w:p>
        </w:tc>
      </w:tr>
      <w:tr w:rsidR="00591AA8" w:rsidRPr="00591AA8" w14:paraId="0A0F4983" w14:textId="77777777" w:rsidTr="00FD4D11">
        <w:tc>
          <w:tcPr>
            <w:tcW w:w="450" w:type="dxa"/>
          </w:tcPr>
          <w:p w14:paraId="1419CF4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53</w:t>
            </w:r>
          </w:p>
        </w:tc>
        <w:tc>
          <w:tcPr>
            <w:tcW w:w="4637" w:type="dxa"/>
          </w:tcPr>
          <w:p w14:paraId="3D311D8C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315L,I316L,V434C,L454C</w:t>
            </w:r>
          </w:p>
        </w:tc>
        <w:tc>
          <w:tcPr>
            <w:tcW w:w="1213" w:type="dxa"/>
          </w:tcPr>
          <w:p w14:paraId="2047666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6E2FDEB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D7F40B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55E33FB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0.27 (99%)</w:t>
            </w:r>
          </w:p>
        </w:tc>
      </w:tr>
      <w:tr w:rsidR="00591AA8" w:rsidRPr="00591AA8" w14:paraId="251D35D3" w14:textId="77777777" w:rsidTr="00FD4D11">
        <w:tc>
          <w:tcPr>
            <w:tcW w:w="450" w:type="dxa"/>
          </w:tcPr>
          <w:p w14:paraId="0783E2C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54</w:t>
            </w:r>
          </w:p>
        </w:tc>
        <w:tc>
          <w:tcPr>
            <w:tcW w:w="4637" w:type="dxa"/>
          </w:tcPr>
          <w:p w14:paraId="699F00D8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311A,I315L,I316L,L454C,N457C,D468F,V476W,L558I</w:t>
            </w:r>
          </w:p>
        </w:tc>
        <w:tc>
          <w:tcPr>
            <w:tcW w:w="1213" w:type="dxa"/>
          </w:tcPr>
          <w:p w14:paraId="13F04C8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04B51D7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0.43 </w:t>
            </w:r>
          </w:p>
        </w:tc>
        <w:tc>
          <w:tcPr>
            <w:tcW w:w="925" w:type="dxa"/>
          </w:tcPr>
          <w:p w14:paraId="3337C46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0.22 </w:t>
            </w:r>
          </w:p>
        </w:tc>
        <w:tc>
          <w:tcPr>
            <w:tcW w:w="1304" w:type="dxa"/>
            <w:vAlign w:val="center"/>
          </w:tcPr>
          <w:p w14:paraId="7D75A3E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F8DF316" w14:textId="77777777" w:rsidTr="00FD4D11">
        <w:tc>
          <w:tcPr>
            <w:tcW w:w="450" w:type="dxa"/>
          </w:tcPr>
          <w:p w14:paraId="6CA6AAF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55</w:t>
            </w:r>
          </w:p>
        </w:tc>
        <w:tc>
          <w:tcPr>
            <w:tcW w:w="4637" w:type="dxa"/>
          </w:tcPr>
          <w:p w14:paraId="50F94189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311A,I315L,I316L,L454C,N457C,V476W,Y553C,L558I</w:t>
            </w:r>
          </w:p>
        </w:tc>
        <w:tc>
          <w:tcPr>
            <w:tcW w:w="1213" w:type="dxa"/>
          </w:tcPr>
          <w:p w14:paraId="0553F80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015E83B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1.31 </w:t>
            </w:r>
          </w:p>
        </w:tc>
        <w:tc>
          <w:tcPr>
            <w:tcW w:w="925" w:type="dxa"/>
          </w:tcPr>
          <w:p w14:paraId="21F03AF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0.66 </w:t>
            </w:r>
          </w:p>
        </w:tc>
        <w:tc>
          <w:tcPr>
            <w:tcW w:w="1304" w:type="dxa"/>
            <w:vAlign w:val="center"/>
          </w:tcPr>
          <w:p w14:paraId="181382C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29E6E18" w14:textId="77777777" w:rsidTr="00FD4D11">
        <w:tc>
          <w:tcPr>
            <w:tcW w:w="450" w:type="dxa"/>
          </w:tcPr>
          <w:p w14:paraId="43B377C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56</w:t>
            </w:r>
          </w:p>
        </w:tc>
        <w:tc>
          <w:tcPr>
            <w:tcW w:w="4637" w:type="dxa"/>
          </w:tcPr>
          <w:p w14:paraId="5708161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558I</w:t>
            </w:r>
          </w:p>
        </w:tc>
        <w:tc>
          <w:tcPr>
            <w:tcW w:w="1213" w:type="dxa"/>
            <w:vAlign w:val="center"/>
          </w:tcPr>
          <w:p w14:paraId="6C436A2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714C748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D1EF30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475F006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981C5BE" w14:textId="77777777" w:rsidTr="00FD4D11">
        <w:tc>
          <w:tcPr>
            <w:tcW w:w="450" w:type="dxa"/>
          </w:tcPr>
          <w:p w14:paraId="32F254E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57</w:t>
            </w:r>
          </w:p>
        </w:tc>
        <w:tc>
          <w:tcPr>
            <w:tcW w:w="4637" w:type="dxa"/>
          </w:tcPr>
          <w:p w14:paraId="15B0E98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</w:t>
            </w:r>
          </w:p>
        </w:tc>
        <w:tc>
          <w:tcPr>
            <w:tcW w:w="1213" w:type="dxa"/>
            <w:vAlign w:val="center"/>
          </w:tcPr>
          <w:p w14:paraId="3EFAD8C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385BE94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910C9C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54194BE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03921F1" w14:textId="77777777" w:rsidTr="00FD4D11">
        <w:tc>
          <w:tcPr>
            <w:tcW w:w="450" w:type="dxa"/>
          </w:tcPr>
          <w:p w14:paraId="328BE84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58</w:t>
            </w:r>
          </w:p>
        </w:tc>
        <w:tc>
          <w:tcPr>
            <w:tcW w:w="4637" w:type="dxa"/>
          </w:tcPr>
          <w:p w14:paraId="3C5AFF5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558I</w:t>
            </w:r>
          </w:p>
        </w:tc>
        <w:tc>
          <w:tcPr>
            <w:tcW w:w="1213" w:type="dxa"/>
            <w:vAlign w:val="center"/>
          </w:tcPr>
          <w:p w14:paraId="0A0205F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0AAAD2E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668E3E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10FBA01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05B14B6" w14:textId="77777777" w:rsidTr="00FD4D11">
        <w:tc>
          <w:tcPr>
            <w:tcW w:w="450" w:type="dxa"/>
          </w:tcPr>
          <w:p w14:paraId="4AD7EBF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59</w:t>
            </w:r>
          </w:p>
        </w:tc>
        <w:tc>
          <w:tcPr>
            <w:tcW w:w="4637" w:type="dxa"/>
          </w:tcPr>
          <w:p w14:paraId="5885807C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</w:t>
            </w:r>
          </w:p>
        </w:tc>
        <w:tc>
          <w:tcPr>
            <w:tcW w:w="1213" w:type="dxa"/>
            <w:vAlign w:val="center"/>
          </w:tcPr>
          <w:p w14:paraId="149EEFA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305C0AD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618D70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11FD601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522FC79" w14:textId="77777777" w:rsidTr="00FD4D11">
        <w:tc>
          <w:tcPr>
            <w:tcW w:w="450" w:type="dxa"/>
          </w:tcPr>
          <w:p w14:paraId="01366E3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60</w:t>
            </w:r>
          </w:p>
        </w:tc>
        <w:tc>
          <w:tcPr>
            <w:tcW w:w="4637" w:type="dxa"/>
          </w:tcPr>
          <w:p w14:paraId="202F4DF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L,D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468F,Y553C</w:t>
            </w:r>
          </w:p>
        </w:tc>
        <w:tc>
          <w:tcPr>
            <w:tcW w:w="1213" w:type="dxa"/>
            <w:vAlign w:val="center"/>
          </w:tcPr>
          <w:p w14:paraId="51CE944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7D1A8EA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EDFFA7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7198272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27BED2B" w14:textId="77777777" w:rsidTr="00FD4D11">
        <w:tc>
          <w:tcPr>
            <w:tcW w:w="450" w:type="dxa"/>
          </w:tcPr>
          <w:p w14:paraId="5A3CB12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61</w:t>
            </w:r>
          </w:p>
        </w:tc>
        <w:tc>
          <w:tcPr>
            <w:tcW w:w="4637" w:type="dxa"/>
          </w:tcPr>
          <w:p w14:paraId="65652777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D468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F,Y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553C,L558I</w:t>
            </w:r>
          </w:p>
        </w:tc>
        <w:tc>
          <w:tcPr>
            <w:tcW w:w="1213" w:type="dxa"/>
            <w:vAlign w:val="center"/>
          </w:tcPr>
          <w:p w14:paraId="74A7FB8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6B6A9C6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3FEF43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16EB788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4914A5F" w14:textId="77777777" w:rsidTr="00FD4D11">
        <w:tc>
          <w:tcPr>
            <w:tcW w:w="450" w:type="dxa"/>
          </w:tcPr>
          <w:p w14:paraId="47467CD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62</w:t>
            </w:r>
          </w:p>
        </w:tc>
        <w:tc>
          <w:tcPr>
            <w:tcW w:w="4637" w:type="dxa"/>
          </w:tcPr>
          <w:p w14:paraId="762F0A8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316L,I385C,D468F</w:t>
            </w:r>
          </w:p>
        </w:tc>
        <w:tc>
          <w:tcPr>
            <w:tcW w:w="1213" w:type="dxa"/>
            <w:vAlign w:val="center"/>
          </w:tcPr>
          <w:p w14:paraId="05B2F9F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3E2D33F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72EF7B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0FE162A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F379131" w14:textId="77777777" w:rsidTr="00FD4D11">
        <w:tc>
          <w:tcPr>
            <w:tcW w:w="450" w:type="dxa"/>
          </w:tcPr>
          <w:p w14:paraId="64DF0BD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63</w:t>
            </w:r>
          </w:p>
        </w:tc>
        <w:tc>
          <w:tcPr>
            <w:tcW w:w="4637" w:type="dxa"/>
          </w:tcPr>
          <w:p w14:paraId="5BD5C4B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385C,V476W,L558I</w:t>
            </w:r>
          </w:p>
        </w:tc>
        <w:tc>
          <w:tcPr>
            <w:tcW w:w="1213" w:type="dxa"/>
            <w:vAlign w:val="center"/>
          </w:tcPr>
          <w:p w14:paraId="32E9891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443DDA1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3E4021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2D31EC0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40F4FF5" w14:textId="77777777" w:rsidTr="00FD4D11">
        <w:tc>
          <w:tcPr>
            <w:tcW w:w="450" w:type="dxa"/>
          </w:tcPr>
          <w:p w14:paraId="41C9F2C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64</w:t>
            </w:r>
          </w:p>
        </w:tc>
        <w:tc>
          <w:tcPr>
            <w:tcW w:w="4637" w:type="dxa"/>
          </w:tcPr>
          <w:p w14:paraId="7B74487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434C,V476W,L558I</w:t>
            </w:r>
          </w:p>
        </w:tc>
        <w:tc>
          <w:tcPr>
            <w:tcW w:w="1213" w:type="dxa"/>
            <w:vAlign w:val="center"/>
          </w:tcPr>
          <w:p w14:paraId="370CB43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7D6AFB7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C3F1C9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C38A49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8342858" w14:textId="77777777" w:rsidTr="00FD4D11">
        <w:tc>
          <w:tcPr>
            <w:tcW w:w="450" w:type="dxa"/>
          </w:tcPr>
          <w:p w14:paraId="6A7B43D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65</w:t>
            </w:r>
          </w:p>
        </w:tc>
        <w:tc>
          <w:tcPr>
            <w:tcW w:w="4637" w:type="dxa"/>
          </w:tcPr>
          <w:p w14:paraId="15E6872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311A,I315L,Y553C</w:t>
            </w:r>
          </w:p>
        </w:tc>
        <w:tc>
          <w:tcPr>
            <w:tcW w:w="1213" w:type="dxa"/>
            <w:vAlign w:val="center"/>
          </w:tcPr>
          <w:p w14:paraId="47DB497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429E4ED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E429A0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C1C63F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9539B91" w14:textId="77777777" w:rsidTr="00FD4D11">
        <w:tc>
          <w:tcPr>
            <w:tcW w:w="450" w:type="dxa"/>
          </w:tcPr>
          <w:p w14:paraId="23FC663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66</w:t>
            </w:r>
          </w:p>
        </w:tc>
        <w:tc>
          <w:tcPr>
            <w:tcW w:w="4637" w:type="dxa"/>
          </w:tcPr>
          <w:p w14:paraId="24E98F2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434C,V476W,L558I</w:t>
            </w:r>
          </w:p>
        </w:tc>
        <w:tc>
          <w:tcPr>
            <w:tcW w:w="1213" w:type="dxa"/>
            <w:vAlign w:val="center"/>
          </w:tcPr>
          <w:p w14:paraId="2F251F0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3E2476A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7E800F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3A78DA1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CBBBF5E" w14:textId="77777777" w:rsidTr="00FD4D11">
        <w:tc>
          <w:tcPr>
            <w:tcW w:w="450" w:type="dxa"/>
          </w:tcPr>
          <w:p w14:paraId="2783E32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67</w:t>
            </w:r>
          </w:p>
        </w:tc>
        <w:tc>
          <w:tcPr>
            <w:tcW w:w="4637" w:type="dxa"/>
          </w:tcPr>
          <w:p w14:paraId="09ADB14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A,D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468F,V476W,Y553C,L558I</w:t>
            </w:r>
          </w:p>
        </w:tc>
        <w:tc>
          <w:tcPr>
            <w:tcW w:w="1213" w:type="dxa"/>
            <w:vAlign w:val="center"/>
          </w:tcPr>
          <w:p w14:paraId="6776920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4ACE3C2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4E6F49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0B4337A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67395019" w14:textId="77777777" w:rsidTr="00FD4D11">
        <w:tc>
          <w:tcPr>
            <w:tcW w:w="450" w:type="dxa"/>
          </w:tcPr>
          <w:p w14:paraId="39A9329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68</w:t>
            </w:r>
          </w:p>
        </w:tc>
        <w:tc>
          <w:tcPr>
            <w:tcW w:w="4637" w:type="dxa"/>
          </w:tcPr>
          <w:p w14:paraId="2B07BD7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315L,I316L,V476W,L558I</w:t>
            </w:r>
          </w:p>
        </w:tc>
        <w:tc>
          <w:tcPr>
            <w:tcW w:w="1213" w:type="dxa"/>
            <w:vAlign w:val="center"/>
          </w:tcPr>
          <w:p w14:paraId="62FBCDC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71112AF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AA96AD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1074ADB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178DA05" w14:textId="77777777" w:rsidTr="00FD4D11">
        <w:tc>
          <w:tcPr>
            <w:tcW w:w="450" w:type="dxa"/>
          </w:tcPr>
          <w:p w14:paraId="1CC2AA4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69</w:t>
            </w:r>
          </w:p>
        </w:tc>
        <w:tc>
          <w:tcPr>
            <w:tcW w:w="4637" w:type="dxa"/>
          </w:tcPr>
          <w:p w14:paraId="730AF513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311A,I385C,V476W,L558I</w:t>
            </w:r>
          </w:p>
        </w:tc>
        <w:tc>
          <w:tcPr>
            <w:tcW w:w="1213" w:type="dxa"/>
            <w:vAlign w:val="center"/>
          </w:tcPr>
          <w:p w14:paraId="0668DC3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7FD48BE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8092FE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337EC5D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01FB3BE" w14:textId="77777777" w:rsidTr="00FD4D11">
        <w:tc>
          <w:tcPr>
            <w:tcW w:w="450" w:type="dxa"/>
          </w:tcPr>
          <w:p w14:paraId="3450B08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70</w:t>
            </w:r>
          </w:p>
        </w:tc>
        <w:tc>
          <w:tcPr>
            <w:tcW w:w="4637" w:type="dxa"/>
          </w:tcPr>
          <w:p w14:paraId="16912C8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316L,L454C,N457C,Y553C</w:t>
            </w:r>
          </w:p>
        </w:tc>
        <w:tc>
          <w:tcPr>
            <w:tcW w:w="1213" w:type="dxa"/>
            <w:vAlign w:val="center"/>
          </w:tcPr>
          <w:p w14:paraId="5A65BF5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0C6B0C7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1CA9F4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554D436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7CAC03E" w14:textId="77777777" w:rsidTr="00FD4D11">
        <w:tc>
          <w:tcPr>
            <w:tcW w:w="450" w:type="dxa"/>
          </w:tcPr>
          <w:p w14:paraId="2B3F4B0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71</w:t>
            </w:r>
          </w:p>
        </w:tc>
        <w:tc>
          <w:tcPr>
            <w:tcW w:w="4637" w:type="dxa"/>
          </w:tcPr>
          <w:p w14:paraId="362E1E9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316L,I385C,N457C,V476W</w:t>
            </w:r>
          </w:p>
        </w:tc>
        <w:tc>
          <w:tcPr>
            <w:tcW w:w="1213" w:type="dxa"/>
            <w:vAlign w:val="center"/>
          </w:tcPr>
          <w:p w14:paraId="22575E0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0CBF9CC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DEE041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1F1EB32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C3FE5AD" w14:textId="77777777" w:rsidTr="00FD4D11">
        <w:tc>
          <w:tcPr>
            <w:tcW w:w="450" w:type="dxa"/>
          </w:tcPr>
          <w:p w14:paraId="383E00C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72</w:t>
            </w:r>
          </w:p>
        </w:tc>
        <w:tc>
          <w:tcPr>
            <w:tcW w:w="4637" w:type="dxa"/>
          </w:tcPr>
          <w:p w14:paraId="3DB00498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315L,V434C,D468F,V476W,L558I</w:t>
            </w:r>
          </w:p>
        </w:tc>
        <w:tc>
          <w:tcPr>
            <w:tcW w:w="1213" w:type="dxa"/>
            <w:vAlign w:val="center"/>
          </w:tcPr>
          <w:p w14:paraId="24AD073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1CF9EA0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A94A2E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7339676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49DCB0B" w14:textId="77777777" w:rsidTr="00FD4D11">
        <w:tc>
          <w:tcPr>
            <w:tcW w:w="450" w:type="dxa"/>
          </w:tcPr>
          <w:p w14:paraId="3A5B1E5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73</w:t>
            </w:r>
          </w:p>
        </w:tc>
        <w:tc>
          <w:tcPr>
            <w:tcW w:w="4637" w:type="dxa"/>
          </w:tcPr>
          <w:p w14:paraId="54A829F4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311A,I315L,I316L,D468F,V476W</w:t>
            </w:r>
          </w:p>
        </w:tc>
        <w:tc>
          <w:tcPr>
            <w:tcW w:w="1213" w:type="dxa"/>
            <w:vAlign w:val="center"/>
          </w:tcPr>
          <w:p w14:paraId="525E458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059DA48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BBEBFF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2FD8360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87441EF" w14:textId="77777777" w:rsidTr="00FD4D11">
        <w:tc>
          <w:tcPr>
            <w:tcW w:w="450" w:type="dxa"/>
          </w:tcPr>
          <w:p w14:paraId="04831B5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74</w:t>
            </w:r>
          </w:p>
        </w:tc>
        <w:tc>
          <w:tcPr>
            <w:tcW w:w="4637" w:type="dxa"/>
          </w:tcPr>
          <w:p w14:paraId="34BBE6B7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316L,I385C,V434C,N457C,D468F</w:t>
            </w:r>
          </w:p>
        </w:tc>
        <w:tc>
          <w:tcPr>
            <w:tcW w:w="1213" w:type="dxa"/>
            <w:vAlign w:val="center"/>
          </w:tcPr>
          <w:p w14:paraId="278ED0B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2CEA25A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DB3F08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B1E677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F6BBFDE" w14:textId="77777777" w:rsidTr="00FD4D11">
        <w:tc>
          <w:tcPr>
            <w:tcW w:w="450" w:type="dxa"/>
          </w:tcPr>
          <w:p w14:paraId="6F12317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75</w:t>
            </w:r>
          </w:p>
        </w:tc>
        <w:tc>
          <w:tcPr>
            <w:tcW w:w="4637" w:type="dxa"/>
          </w:tcPr>
          <w:p w14:paraId="28013CB6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316L,I385C,N457C,V476W,Y553</w:t>
            </w:r>
          </w:p>
        </w:tc>
        <w:tc>
          <w:tcPr>
            <w:tcW w:w="1213" w:type="dxa"/>
            <w:vAlign w:val="center"/>
          </w:tcPr>
          <w:p w14:paraId="5282E3D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026C75A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5EA050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4DD0697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9D7DDE3" w14:textId="77777777" w:rsidTr="00FD4D11">
        <w:tc>
          <w:tcPr>
            <w:tcW w:w="450" w:type="dxa"/>
          </w:tcPr>
          <w:p w14:paraId="73AC913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76</w:t>
            </w:r>
          </w:p>
        </w:tc>
        <w:tc>
          <w:tcPr>
            <w:tcW w:w="4637" w:type="dxa"/>
          </w:tcPr>
          <w:p w14:paraId="3E4C0EED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315L,I316L,I385C,L454C,Y553C</w:t>
            </w:r>
          </w:p>
        </w:tc>
        <w:tc>
          <w:tcPr>
            <w:tcW w:w="1213" w:type="dxa"/>
            <w:vAlign w:val="center"/>
          </w:tcPr>
          <w:p w14:paraId="06E55E1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285635A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E53FC3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4700841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FF32A36" w14:textId="77777777" w:rsidTr="00FD4D11">
        <w:tc>
          <w:tcPr>
            <w:tcW w:w="450" w:type="dxa"/>
          </w:tcPr>
          <w:p w14:paraId="6968398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lastRenderedPageBreak/>
              <w:t>77</w:t>
            </w:r>
          </w:p>
        </w:tc>
        <w:tc>
          <w:tcPr>
            <w:tcW w:w="4637" w:type="dxa"/>
          </w:tcPr>
          <w:p w14:paraId="5E732DBB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316L,V434C,L454C,N457C,Y553C</w:t>
            </w:r>
          </w:p>
        </w:tc>
        <w:tc>
          <w:tcPr>
            <w:tcW w:w="1213" w:type="dxa"/>
            <w:vAlign w:val="center"/>
          </w:tcPr>
          <w:p w14:paraId="03AE424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4F31E52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0.04 </w:t>
            </w:r>
          </w:p>
        </w:tc>
        <w:tc>
          <w:tcPr>
            <w:tcW w:w="925" w:type="dxa"/>
          </w:tcPr>
          <w:p w14:paraId="4831D67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</w:t>
            </w:r>
          </w:p>
        </w:tc>
        <w:tc>
          <w:tcPr>
            <w:tcW w:w="1304" w:type="dxa"/>
            <w:vAlign w:val="center"/>
          </w:tcPr>
          <w:p w14:paraId="3AFCD13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536C178" w14:textId="77777777" w:rsidTr="00FD4D11">
        <w:tc>
          <w:tcPr>
            <w:tcW w:w="450" w:type="dxa"/>
          </w:tcPr>
          <w:p w14:paraId="7EA71D6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78</w:t>
            </w:r>
          </w:p>
        </w:tc>
        <w:tc>
          <w:tcPr>
            <w:tcW w:w="4637" w:type="dxa"/>
          </w:tcPr>
          <w:p w14:paraId="6C20C732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316L,V434C,V476W,Y553C,L558I</w:t>
            </w:r>
          </w:p>
        </w:tc>
        <w:tc>
          <w:tcPr>
            <w:tcW w:w="1213" w:type="dxa"/>
            <w:vAlign w:val="center"/>
          </w:tcPr>
          <w:p w14:paraId="4086B8E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0B6F895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0F4ED9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5F4C17B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77B5F04" w14:textId="77777777" w:rsidTr="00FD4D11">
        <w:tc>
          <w:tcPr>
            <w:tcW w:w="450" w:type="dxa"/>
          </w:tcPr>
          <w:p w14:paraId="20A8C0F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79</w:t>
            </w:r>
          </w:p>
        </w:tc>
        <w:tc>
          <w:tcPr>
            <w:tcW w:w="4637" w:type="dxa"/>
          </w:tcPr>
          <w:p w14:paraId="0500335B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315L,I316L,I385C,L454C,N457C</w:t>
            </w:r>
          </w:p>
        </w:tc>
        <w:tc>
          <w:tcPr>
            <w:tcW w:w="1213" w:type="dxa"/>
            <w:vAlign w:val="center"/>
          </w:tcPr>
          <w:p w14:paraId="73BED93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7B9EE9F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925" w:type="dxa"/>
          </w:tcPr>
          <w:p w14:paraId="1A81A4C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0.25 </w:t>
            </w:r>
          </w:p>
        </w:tc>
        <w:tc>
          <w:tcPr>
            <w:tcW w:w="1304" w:type="dxa"/>
            <w:vAlign w:val="center"/>
          </w:tcPr>
          <w:p w14:paraId="7A9B6B9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D8B3D10" w14:textId="77777777" w:rsidTr="00FD4D11">
        <w:tc>
          <w:tcPr>
            <w:tcW w:w="450" w:type="dxa"/>
          </w:tcPr>
          <w:p w14:paraId="12F8EA4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80</w:t>
            </w:r>
          </w:p>
        </w:tc>
        <w:tc>
          <w:tcPr>
            <w:tcW w:w="4637" w:type="dxa"/>
          </w:tcPr>
          <w:p w14:paraId="7241819B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316L,V434C,L454C,V476W,Y553C</w:t>
            </w:r>
          </w:p>
        </w:tc>
        <w:tc>
          <w:tcPr>
            <w:tcW w:w="1213" w:type="dxa"/>
            <w:vAlign w:val="center"/>
          </w:tcPr>
          <w:p w14:paraId="56161E4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299382B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B09D3C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30DA54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FA56017" w14:textId="77777777" w:rsidTr="00FD4D11">
        <w:tc>
          <w:tcPr>
            <w:tcW w:w="450" w:type="dxa"/>
          </w:tcPr>
          <w:p w14:paraId="01B24A3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81</w:t>
            </w:r>
          </w:p>
        </w:tc>
        <w:tc>
          <w:tcPr>
            <w:tcW w:w="4637" w:type="dxa"/>
          </w:tcPr>
          <w:p w14:paraId="2FD694D9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315L,I316L,L454C,N457C,V476W</w:t>
            </w:r>
          </w:p>
        </w:tc>
        <w:tc>
          <w:tcPr>
            <w:tcW w:w="1213" w:type="dxa"/>
            <w:vAlign w:val="center"/>
          </w:tcPr>
          <w:p w14:paraId="5619136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1B09A38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BD3D88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9265C0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A870D48" w14:textId="77777777" w:rsidTr="00FD4D11">
        <w:tc>
          <w:tcPr>
            <w:tcW w:w="450" w:type="dxa"/>
          </w:tcPr>
          <w:p w14:paraId="0664539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82</w:t>
            </w:r>
          </w:p>
        </w:tc>
        <w:tc>
          <w:tcPr>
            <w:tcW w:w="4637" w:type="dxa"/>
          </w:tcPr>
          <w:p w14:paraId="51E847E2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316L,I385C,L454C,D468F,Y553C,L558I</w:t>
            </w:r>
          </w:p>
        </w:tc>
        <w:tc>
          <w:tcPr>
            <w:tcW w:w="1213" w:type="dxa"/>
            <w:vAlign w:val="center"/>
          </w:tcPr>
          <w:p w14:paraId="571A9C7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32F25D2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6EB55D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5D47E77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A8D245F" w14:textId="77777777" w:rsidTr="00FD4D11">
        <w:tc>
          <w:tcPr>
            <w:tcW w:w="450" w:type="dxa"/>
          </w:tcPr>
          <w:p w14:paraId="1A15493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83</w:t>
            </w:r>
          </w:p>
        </w:tc>
        <w:tc>
          <w:tcPr>
            <w:tcW w:w="4637" w:type="dxa"/>
          </w:tcPr>
          <w:p w14:paraId="3DA69673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316L,V434C,L454C,D468F,V476W,Y553C</w:t>
            </w:r>
          </w:p>
        </w:tc>
        <w:tc>
          <w:tcPr>
            <w:tcW w:w="1213" w:type="dxa"/>
            <w:vAlign w:val="center"/>
          </w:tcPr>
          <w:p w14:paraId="3AE6A0F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3CB98F0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5B1BA7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7E4B51C6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EDADDC2" w14:textId="77777777" w:rsidTr="00FD4D11">
        <w:tc>
          <w:tcPr>
            <w:tcW w:w="450" w:type="dxa"/>
          </w:tcPr>
          <w:p w14:paraId="03B92BB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84</w:t>
            </w:r>
          </w:p>
        </w:tc>
        <w:tc>
          <w:tcPr>
            <w:tcW w:w="4637" w:type="dxa"/>
          </w:tcPr>
          <w:p w14:paraId="71CE4E09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315L,I316L,L454C,V476W,Y553C,L558I</w:t>
            </w:r>
          </w:p>
        </w:tc>
        <w:tc>
          <w:tcPr>
            <w:tcW w:w="1213" w:type="dxa"/>
            <w:vAlign w:val="center"/>
          </w:tcPr>
          <w:p w14:paraId="1294B19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6D6D031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A1C1CB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738560A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B7B24A3" w14:textId="77777777" w:rsidTr="00FD4D11">
        <w:tc>
          <w:tcPr>
            <w:tcW w:w="450" w:type="dxa"/>
          </w:tcPr>
          <w:p w14:paraId="0D7A40B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85</w:t>
            </w:r>
          </w:p>
        </w:tc>
        <w:tc>
          <w:tcPr>
            <w:tcW w:w="4637" w:type="dxa"/>
          </w:tcPr>
          <w:p w14:paraId="26112271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315L,I316L,I385C,N457C,D468F,V476W</w:t>
            </w:r>
          </w:p>
        </w:tc>
        <w:tc>
          <w:tcPr>
            <w:tcW w:w="1213" w:type="dxa"/>
            <w:vAlign w:val="center"/>
          </w:tcPr>
          <w:p w14:paraId="7A6315D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464A2D0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6AD4CE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16C86C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36D2EFD" w14:textId="77777777" w:rsidTr="00FD4D11">
        <w:tc>
          <w:tcPr>
            <w:tcW w:w="450" w:type="dxa"/>
          </w:tcPr>
          <w:p w14:paraId="5E39385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86</w:t>
            </w:r>
          </w:p>
        </w:tc>
        <w:tc>
          <w:tcPr>
            <w:tcW w:w="4637" w:type="dxa"/>
          </w:tcPr>
          <w:p w14:paraId="543415A2" w14:textId="77777777" w:rsidR="00D04455" w:rsidRPr="00591AA8" w:rsidRDefault="00D04455" w:rsidP="00FD4D11">
            <w:pPr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316L,I385C,V434C,L454C,D468F,Y553C</w:t>
            </w:r>
          </w:p>
        </w:tc>
        <w:tc>
          <w:tcPr>
            <w:tcW w:w="1213" w:type="dxa"/>
            <w:vAlign w:val="center"/>
          </w:tcPr>
          <w:p w14:paraId="6D2EDD7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39F3E4F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CA4C35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37E7672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DCFB402" w14:textId="77777777" w:rsidTr="00FD4D11">
        <w:tc>
          <w:tcPr>
            <w:tcW w:w="450" w:type="dxa"/>
          </w:tcPr>
          <w:p w14:paraId="4EB0885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87</w:t>
            </w:r>
          </w:p>
        </w:tc>
        <w:tc>
          <w:tcPr>
            <w:tcW w:w="4637" w:type="dxa"/>
          </w:tcPr>
          <w:p w14:paraId="656C133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316L,V434C,L454C,N457C,D468F</w:t>
            </w:r>
          </w:p>
        </w:tc>
        <w:tc>
          <w:tcPr>
            <w:tcW w:w="1213" w:type="dxa"/>
          </w:tcPr>
          <w:p w14:paraId="7E298D4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0.07 </w:t>
            </w:r>
          </w:p>
        </w:tc>
        <w:tc>
          <w:tcPr>
            <w:tcW w:w="1247" w:type="dxa"/>
          </w:tcPr>
          <w:p w14:paraId="1B1EB3E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0.02 </w:t>
            </w:r>
          </w:p>
        </w:tc>
        <w:tc>
          <w:tcPr>
            <w:tcW w:w="925" w:type="dxa"/>
          </w:tcPr>
          <w:p w14:paraId="03E8017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0.05 </w:t>
            </w:r>
          </w:p>
        </w:tc>
        <w:tc>
          <w:tcPr>
            <w:tcW w:w="1304" w:type="dxa"/>
            <w:vAlign w:val="center"/>
          </w:tcPr>
          <w:p w14:paraId="768D826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26.96 (17%)</w:t>
            </w:r>
          </w:p>
        </w:tc>
      </w:tr>
      <w:tr w:rsidR="00591AA8" w:rsidRPr="00591AA8" w14:paraId="228EFEE0" w14:textId="77777777" w:rsidTr="00FD4D11">
        <w:tc>
          <w:tcPr>
            <w:tcW w:w="450" w:type="dxa"/>
          </w:tcPr>
          <w:p w14:paraId="1439727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88</w:t>
            </w:r>
          </w:p>
        </w:tc>
        <w:tc>
          <w:tcPr>
            <w:tcW w:w="4637" w:type="dxa"/>
          </w:tcPr>
          <w:p w14:paraId="7AE817F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311A,V434C,N457C,D468F</w:t>
            </w:r>
          </w:p>
        </w:tc>
        <w:tc>
          <w:tcPr>
            <w:tcW w:w="1213" w:type="dxa"/>
          </w:tcPr>
          <w:p w14:paraId="34ED34E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0.06 </w:t>
            </w:r>
          </w:p>
        </w:tc>
        <w:tc>
          <w:tcPr>
            <w:tcW w:w="1247" w:type="dxa"/>
          </w:tcPr>
          <w:p w14:paraId="0B14573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0.22 </w:t>
            </w:r>
          </w:p>
        </w:tc>
        <w:tc>
          <w:tcPr>
            <w:tcW w:w="925" w:type="dxa"/>
          </w:tcPr>
          <w:p w14:paraId="2662C12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0.14 </w:t>
            </w:r>
          </w:p>
        </w:tc>
        <w:tc>
          <w:tcPr>
            <w:tcW w:w="1304" w:type="dxa"/>
            <w:vAlign w:val="center"/>
          </w:tcPr>
          <w:p w14:paraId="3597FB4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26.41 (19%)</w:t>
            </w:r>
          </w:p>
        </w:tc>
      </w:tr>
      <w:tr w:rsidR="00591AA8" w:rsidRPr="00591AA8" w14:paraId="55FFE405" w14:textId="77777777" w:rsidTr="00FD4D11">
        <w:tc>
          <w:tcPr>
            <w:tcW w:w="450" w:type="dxa"/>
          </w:tcPr>
          <w:p w14:paraId="62D4A06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89</w:t>
            </w:r>
          </w:p>
        </w:tc>
        <w:tc>
          <w:tcPr>
            <w:tcW w:w="4637" w:type="dxa"/>
          </w:tcPr>
          <w:p w14:paraId="121B79A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316L,N457C</w:t>
            </w:r>
          </w:p>
        </w:tc>
        <w:tc>
          <w:tcPr>
            <w:tcW w:w="1213" w:type="dxa"/>
            <w:vAlign w:val="center"/>
          </w:tcPr>
          <w:p w14:paraId="4315A48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30567C4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0E9AAF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1F4FDDE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CEB4362" w14:textId="77777777" w:rsidTr="00FD4D11">
        <w:tc>
          <w:tcPr>
            <w:tcW w:w="450" w:type="dxa"/>
          </w:tcPr>
          <w:p w14:paraId="54DB6CA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90</w:t>
            </w:r>
          </w:p>
        </w:tc>
        <w:tc>
          <w:tcPr>
            <w:tcW w:w="4637" w:type="dxa"/>
          </w:tcPr>
          <w:p w14:paraId="00E3C96A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315L,I316L,L454C,N457C</w:t>
            </w:r>
          </w:p>
        </w:tc>
        <w:tc>
          <w:tcPr>
            <w:tcW w:w="1213" w:type="dxa"/>
            <w:vAlign w:val="center"/>
          </w:tcPr>
          <w:p w14:paraId="3DB2A85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09F0303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E75F4B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6E3AB2D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3E9ED4C" w14:textId="77777777" w:rsidTr="00FD4D11">
        <w:tc>
          <w:tcPr>
            <w:tcW w:w="450" w:type="dxa"/>
          </w:tcPr>
          <w:p w14:paraId="4884F4D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91</w:t>
            </w:r>
          </w:p>
        </w:tc>
        <w:tc>
          <w:tcPr>
            <w:tcW w:w="4637" w:type="dxa"/>
          </w:tcPr>
          <w:p w14:paraId="2FB0FD8C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</w:t>
            </w:r>
          </w:p>
        </w:tc>
        <w:tc>
          <w:tcPr>
            <w:tcW w:w="1213" w:type="dxa"/>
          </w:tcPr>
          <w:p w14:paraId="33FBB4D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0.71 </w:t>
            </w:r>
          </w:p>
        </w:tc>
        <w:tc>
          <w:tcPr>
            <w:tcW w:w="1247" w:type="dxa"/>
            <w:vAlign w:val="center"/>
          </w:tcPr>
          <w:p w14:paraId="5A561CF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4A1D65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0.36 </w:t>
            </w:r>
          </w:p>
        </w:tc>
        <w:tc>
          <w:tcPr>
            <w:tcW w:w="1304" w:type="dxa"/>
            <w:vAlign w:val="center"/>
          </w:tcPr>
          <w:p w14:paraId="3FA7D02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93.85 (86%)</w:t>
            </w:r>
          </w:p>
        </w:tc>
      </w:tr>
      <w:tr w:rsidR="00591AA8" w:rsidRPr="00591AA8" w14:paraId="606B5BC8" w14:textId="77777777" w:rsidTr="00FD4D11">
        <w:tc>
          <w:tcPr>
            <w:tcW w:w="450" w:type="dxa"/>
          </w:tcPr>
          <w:p w14:paraId="604130C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92</w:t>
            </w:r>
          </w:p>
        </w:tc>
        <w:tc>
          <w:tcPr>
            <w:tcW w:w="4637" w:type="dxa"/>
          </w:tcPr>
          <w:p w14:paraId="3FF86C8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316L,V434C,L454C,D468F</w:t>
            </w:r>
          </w:p>
        </w:tc>
        <w:tc>
          <w:tcPr>
            <w:tcW w:w="1213" w:type="dxa"/>
          </w:tcPr>
          <w:p w14:paraId="3867452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</w:t>
            </w:r>
          </w:p>
        </w:tc>
        <w:tc>
          <w:tcPr>
            <w:tcW w:w="1247" w:type="dxa"/>
            <w:vAlign w:val="center"/>
          </w:tcPr>
          <w:p w14:paraId="6CD52DD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94CFCF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</w:t>
            </w:r>
          </w:p>
        </w:tc>
        <w:tc>
          <w:tcPr>
            <w:tcW w:w="1304" w:type="dxa"/>
            <w:vAlign w:val="center"/>
          </w:tcPr>
          <w:p w14:paraId="2991FB8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22.22 (99%)</w:t>
            </w:r>
          </w:p>
        </w:tc>
      </w:tr>
      <w:tr w:rsidR="00591AA8" w:rsidRPr="00591AA8" w14:paraId="0837F76B" w14:textId="77777777" w:rsidTr="00FD4D11">
        <w:tc>
          <w:tcPr>
            <w:tcW w:w="450" w:type="dxa"/>
          </w:tcPr>
          <w:p w14:paraId="11ACFD8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93</w:t>
            </w:r>
          </w:p>
        </w:tc>
        <w:tc>
          <w:tcPr>
            <w:tcW w:w="4637" w:type="dxa"/>
          </w:tcPr>
          <w:p w14:paraId="3486A67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457C,V476W</w:t>
            </w:r>
          </w:p>
        </w:tc>
        <w:tc>
          <w:tcPr>
            <w:tcW w:w="1213" w:type="dxa"/>
          </w:tcPr>
          <w:p w14:paraId="2CAC0FB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</w:t>
            </w:r>
          </w:p>
        </w:tc>
        <w:tc>
          <w:tcPr>
            <w:tcW w:w="1247" w:type="dxa"/>
          </w:tcPr>
          <w:p w14:paraId="5FE306E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0.32 </w:t>
            </w:r>
          </w:p>
        </w:tc>
        <w:tc>
          <w:tcPr>
            <w:tcW w:w="925" w:type="dxa"/>
          </w:tcPr>
          <w:p w14:paraId="238D246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0.21 </w:t>
            </w:r>
          </w:p>
        </w:tc>
        <w:tc>
          <w:tcPr>
            <w:tcW w:w="1304" w:type="dxa"/>
            <w:vAlign w:val="center"/>
          </w:tcPr>
          <w:p w14:paraId="78B9BA9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7.38 (25%)</w:t>
            </w:r>
          </w:p>
        </w:tc>
      </w:tr>
      <w:tr w:rsidR="00591AA8" w:rsidRPr="00591AA8" w14:paraId="63251000" w14:textId="77777777" w:rsidTr="00FD4D11">
        <w:tc>
          <w:tcPr>
            <w:tcW w:w="450" w:type="dxa"/>
          </w:tcPr>
          <w:p w14:paraId="661B7F2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94</w:t>
            </w:r>
          </w:p>
        </w:tc>
        <w:tc>
          <w:tcPr>
            <w:tcW w:w="4637" w:type="dxa"/>
          </w:tcPr>
          <w:p w14:paraId="47E9558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316L,V476W</w:t>
            </w:r>
          </w:p>
        </w:tc>
        <w:tc>
          <w:tcPr>
            <w:tcW w:w="1213" w:type="dxa"/>
          </w:tcPr>
          <w:p w14:paraId="5D83FB6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0.29 </w:t>
            </w:r>
          </w:p>
        </w:tc>
        <w:tc>
          <w:tcPr>
            <w:tcW w:w="1247" w:type="dxa"/>
            <w:vAlign w:val="center"/>
          </w:tcPr>
          <w:p w14:paraId="2B4FAD6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ABD0BB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0.14 </w:t>
            </w:r>
          </w:p>
        </w:tc>
        <w:tc>
          <w:tcPr>
            <w:tcW w:w="1304" w:type="dxa"/>
            <w:vAlign w:val="center"/>
          </w:tcPr>
          <w:p w14:paraId="3177FCA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A9DB8B1" w14:textId="77777777" w:rsidTr="00FD4D11">
        <w:tc>
          <w:tcPr>
            <w:tcW w:w="450" w:type="dxa"/>
          </w:tcPr>
          <w:p w14:paraId="1FE3AEB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95</w:t>
            </w:r>
          </w:p>
        </w:tc>
        <w:tc>
          <w:tcPr>
            <w:tcW w:w="4637" w:type="dxa"/>
          </w:tcPr>
          <w:p w14:paraId="7CB2465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311A,I315L,I385C,D468F</w:t>
            </w:r>
          </w:p>
        </w:tc>
        <w:tc>
          <w:tcPr>
            <w:tcW w:w="1213" w:type="dxa"/>
          </w:tcPr>
          <w:p w14:paraId="5E42849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0.16 </w:t>
            </w:r>
          </w:p>
        </w:tc>
        <w:tc>
          <w:tcPr>
            <w:tcW w:w="1247" w:type="dxa"/>
            <w:vAlign w:val="center"/>
          </w:tcPr>
          <w:p w14:paraId="38E4E22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FC3E6F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0.08 </w:t>
            </w:r>
          </w:p>
        </w:tc>
        <w:tc>
          <w:tcPr>
            <w:tcW w:w="1304" w:type="dxa"/>
            <w:vAlign w:val="center"/>
          </w:tcPr>
          <w:p w14:paraId="597FE5B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E386853" w14:textId="77777777" w:rsidTr="00FD4D11">
        <w:tc>
          <w:tcPr>
            <w:tcW w:w="450" w:type="dxa"/>
          </w:tcPr>
          <w:p w14:paraId="2FC30BC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96</w:t>
            </w:r>
          </w:p>
        </w:tc>
        <w:tc>
          <w:tcPr>
            <w:tcW w:w="4637" w:type="dxa"/>
          </w:tcPr>
          <w:p w14:paraId="68A7DB4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316L,I385C,L454C,N457C,Y553C</w:t>
            </w:r>
          </w:p>
        </w:tc>
        <w:tc>
          <w:tcPr>
            <w:tcW w:w="1213" w:type="dxa"/>
          </w:tcPr>
          <w:p w14:paraId="0A9555D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0.33 </w:t>
            </w:r>
          </w:p>
        </w:tc>
        <w:tc>
          <w:tcPr>
            <w:tcW w:w="1247" w:type="dxa"/>
          </w:tcPr>
          <w:p w14:paraId="1E0BFC4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1.00 </w:t>
            </w:r>
          </w:p>
        </w:tc>
        <w:tc>
          <w:tcPr>
            <w:tcW w:w="925" w:type="dxa"/>
          </w:tcPr>
          <w:p w14:paraId="4CD995A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0.67 </w:t>
            </w:r>
          </w:p>
        </w:tc>
        <w:tc>
          <w:tcPr>
            <w:tcW w:w="1304" w:type="dxa"/>
            <w:vAlign w:val="center"/>
          </w:tcPr>
          <w:p w14:paraId="524EA5B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128.98 (17%)</w:t>
            </w:r>
          </w:p>
        </w:tc>
      </w:tr>
      <w:tr w:rsidR="00591AA8" w:rsidRPr="00591AA8" w14:paraId="0AAAC8D8" w14:textId="77777777" w:rsidTr="00FD4D11">
        <w:tc>
          <w:tcPr>
            <w:tcW w:w="450" w:type="dxa"/>
          </w:tcPr>
          <w:p w14:paraId="450701E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97</w:t>
            </w:r>
          </w:p>
        </w:tc>
        <w:tc>
          <w:tcPr>
            <w:tcW w:w="4637" w:type="dxa"/>
          </w:tcPr>
          <w:p w14:paraId="38E00AC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454C,N457C,V476W</w:t>
            </w:r>
          </w:p>
        </w:tc>
        <w:tc>
          <w:tcPr>
            <w:tcW w:w="1213" w:type="dxa"/>
          </w:tcPr>
          <w:p w14:paraId="060944D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0.26 </w:t>
            </w:r>
          </w:p>
        </w:tc>
        <w:tc>
          <w:tcPr>
            <w:tcW w:w="1247" w:type="dxa"/>
          </w:tcPr>
          <w:p w14:paraId="2CA1A9F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0.65 </w:t>
            </w:r>
          </w:p>
        </w:tc>
        <w:tc>
          <w:tcPr>
            <w:tcW w:w="925" w:type="dxa"/>
          </w:tcPr>
          <w:p w14:paraId="510250B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0.45 </w:t>
            </w:r>
          </w:p>
        </w:tc>
        <w:tc>
          <w:tcPr>
            <w:tcW w:w="1304" w:type="dxa"/>
            <w:vAlign w:val="center"/>
          </w:tcPr>
          <w:p w14:paraId="60DFF44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72.79 (20%)</w:t>
            </w:r>
          </w:p>
        </w:tc>
      </w:tr>
      <w:tr w:rsidR="00591AA8" w:rsidRPr="00591AA8" w14:paraId="58CB7BD1" w14:textId="77777777" w:rsidTr="00FD4D11">
        <w:tc>
          <w:tcPr>
            <w:tcW w:w="450" w:type="dxa"/>
          </w:tcPr>
          <w:p w14:paraId="54E7CEC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98</w:t>
            </w:r>
          </w:p>
        </w:tc>
        <w:tc>
          <w:tcPr>
            <w:tcW w:w="4637" w:type="dxa"/>
          </w:tcPr>
          <w:p w14:paraId="5BF466A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311A,I315L,I316L,I385C,V434C,D468F,V476W</w:t>
            </w:r>
          </w:p>
        </w:tc>
        <w:tc>
          <w:tcPr>
            <w:tcW w:w="1213" w:type="dxa"/>
          </w:tcPr>
          <w:p w14:paraId="4A12337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0.30 </w:t>
            </w:r>
          </w:p>
        </w:tc>
        <w:tc>
          <w:tcPr>
            <w:tcW w:w="1247" w:type="dxa"/>
          </w:tcPr>
          <w:p w14:paraId="374E05B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0.03 </w:t>
            </w:r>
          </w:p>
        </w:tc>
        <w:tc>
          <w:tcPr>
            <w:tcW w:w="925" w:type="dxa"/>
          </w:tcPr>
          <w:p w14:paraId="473D5BD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0.16 </w:t>
            </w:r>
          </w:p>
        </w:tc>
        <w:tc>
          <w:tcPr>
            <w:tcW w:w="1304" w:type="dxa"/>
            <w:vAlign w:val="center"/>
          </w:tcPr>
          <w:p w14:paraId="17F97A0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25.42 (95%)</w:t>
            </w:r>
          </w:p>
        </w:tc>
      </w:tr>
      <w:tr w:rsidR="00591AA8" w:rsidRPr="00591AA8" w14:paraId="0D646422" w14:textId="77777777" w:rsidTr="00FD4D11">
        <w:tc>
          <w:tcPr>
            <w:tcW w:w="450" w:type="dxa"/>
          </w:tcPr>
          <w:p w14:paraId="1159E4E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99</w:t>
            </w:r>
          </w:p>
        </w:tc>
        <w:tc>
          <w:tcPr>
            <w:tcW w:w="4637" w:type="dxa"/>
          </w:tcPr>
          <w:p w14:paraId="40AE716B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316L,I385C,L454C,N457C,D468F</w:t>
            </w:r>
          </w:p>
        </w:tc>
        <w:tc>
          <w:tcPr>
            <w:tcW w:w="1213" w:type="dxa"/>
          </w:tcPr>
          <w:p w14:paraId="7F41DC0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0.26 </w:t>
            </w:r>
          </w:p>
        </w:tc>
        <w:tc>
          <w:tcPr>
            <w:tcW w:w="1247" w:type="dxa"/>
          </w:tcPr>
          <w:p w14:paraId="1CA1ECC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0.82 </w:t>
            </w:r>
          </w:p>
        </w:tc>
        <w:tc>
          <w:tcPr>
            <w:tcW w:w="925" w:type="dxa"/>
          </w:tcPr>
          <w:p w14:paraId="0B06579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0.54 </w:t>
            </w:r>
          </w:p>
        </w:tc>
        <w:tc>
          <w:tcPr>
            <w:tcW w:w="1304" w:type="dxa"/>
            <w:vAlign w:val="center"/>
          </w:tcPr>
          <w:p w14:paraId="0D5B94B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6991CB1" w14:textId="77777777" w:rsidTr="00FD4D11">
        <w:tc>
          <w:tcPr>
            <w:tcW w:w="450" w:type="dxa"/>
          </w:tcPr>
          <w:p w14:paraId="5F621C4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100</w:t>
            </w:r>
          </w:p>
        </w:tc>
        <w:tc>
          <w:tcPr>
            <w:tcW w:w="4637" w:type="dxa"/>
          </w:tcPr>
          <w:p w14:paraId="51E4BFC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454C,D468F</w:t>
            </w:r>
          </w:p>
        </w:tc>
        <w:tc>
          <w:tcPr>
            <w:tcW w:w="1213" w:type="dxa"/>
          </w:tcPr>
          <w:p w14:paraId="4F9D9D7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1.40 </w:t>
            </w:r>
          </w:p>
        </w:tc>
        <w:tc>
          <w:tcPr>
            <w:tcW w:w="1247" w:type="dxa"/>
            <w:vAlign w:val="center"/>
          </w:tcPr>
          <w:p w14:paraId="6CAEC13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7370C7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0.70 </w:t>
            </w:r>
          </w:p>
        </w:tc>
        <w:tc>
          <w:tcPr>
            <w:tcW w:w="1304" w:type="dxa"/>
            <w:vAlign w:val="center"/>
          </w:tcPr>
          <w:p w14:paraId="65E4D3A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37A9B40" w14:textId="77777777" w:rsidTr="00FD4D11">
        <w:tc>
          <w:tcPr>
            <w:tcW w:w="450" w:type="dxa"/>
          </w:tcPr>
          <w:p w14:paraId="0AEE766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101</w:t>
            </w:r>
          </w:p>
        </w:tc>
        <w:tc>
          <w:tcPr>
            <w:tcW w:w="4637" w:type="dxa"/>
          </w:tcPr>
          <w:p w14:paraId="7941784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316L,L454C,L558I</w:t>
            </w:r>
          </w:p>
        </w:tc>
        <w:tc>
          <w:tcPr>
            <w:tcW w:w="1213" w:type="dxa"/>
          </w:tcPr>
          <w:p w14:paraId="5FAF34D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5F8B3D9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BC61AF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7A04C15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3ABB00C" w14:textId="77777777" w:rsidTr="00FD4D11">
        <w:tc>
          <w:tcPr>
            <w:tcW w:w="450" w:type="dxa"/>
          </w:tcPr>
          <w:p w14:paraId="31A29BF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102</w:t>
            </w:r>
          </w:p>
        </w:tc>
        <w:tc>
          <w:tcPr>
            <w:tcW w:w="4637" w:type="dxa"/>
          </w:tcPr>
          <w:p w14:paraId="4646825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311A,I315L,I316L,I385C,V434C,L454C,N457C,D468F,V476W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1213" w:type="dxa"/>
          </w:tcPr>
          <w:p w14:paraId="1A03FAA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0.06 </w:t>
            </w:r>
          </w:p>
        </w:tc>
        <w:tc>
          <w:tcPr>
            <w:tcW w:w="1247" w:type="dxa"/>
          </w:tcPr>
          <w:p w14:paraId="25B2F25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0.33 </w:t>
            </w:r>
          </w:p>
        </w:tc>
        <w:tc>
          <w:tcPr>
            <w:tcW w:w="925" w:type="dxa"/>
          </w:tcPr>
          <w:p w14:paraId="5D06E29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304" w:type="dxa"/>
            <w:vAlign w:val="center"/>
          </w:tcPr>
          <w:p w14:paraId="6C30B56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10.16 (8%)</w:t>
            </w:r>
          </w:p>
        </w:tc>
      </w:tr>
      <w:tr w:rsidR="00591AA8" w:rsidRPr="00591AA8" w14:paraId="0692DBB6" w14:textId="77777777" w:rsidTr="00FD4D11">
        <w:tc>
          <w:tcPr>
            <w:tcW w:w="450" w:type="dxa"/>
          </w:tcPr>
          <w:p w14:paraId="0C8D736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103</w:t>
            </w:r>
          </w:p>
        </w:tc>
        <w:tc>
          <w:tcPr>
            <w:tcW w:w="4637" w:type="dxa"/>
          </w:tcPr>
          <w:p w14:paraId="2992303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385C,L454C,N457C,V476W</w:t>
            </w:r>
          </w:p>
        </w:tc>
        <w:tc>
          <w:tcPr>
            <w:tcW w:w="1213" w:type="dxa"/>
          </w:tcPr>
          <w:p w14:paraId="685034A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0.28 </w:t>
            </w:r>
          </w:p>
        </w:tc>
        <w:tc>
          <w:tcPr>
            <w:tcW w:w="1247" w:type="dxa"/>
          </w:tcPr>
          <w:p w14:paraId="6800A48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0.84 </w:t>
            </w:r>
          </w:p>
        </w:tc>
        <w:tc>
          <w:tcPr>
            <w:tcW w:w="925" w:type="dxa"/>
          </w:tcPr>
          <w:p w14:paraId="7BB4181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0.56 </w:t>
            </w:r>
          </w:p>
        </w:tc>
        <w:tc>
          <w:tcPr>
            <w:tcW w:w="1304" w:type="dxa"/>
            <w:vAlign w:val="center"/>
          </w:tcPr>
          <w:p w14:paraId="470E31A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98.63 (15%)</w:t>
            </w:r>
          </w:p>
        </w:tc>
      </w:tr>
      <w:tr w:rsidR="00591AA8" w:rsidRPr="00591AA8" w14:paraId="0E252E75" w14:textId="77777777" w:rsidTr="00FD4D11">
        <w:tc>
          <w:tcPr>
            <w:tcW w:w="450" w:type="dxa"/>
          </w:tcPr>
          <w:p w14:paraId="4B03900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104</w:t>
            </w:r>
          </w:p>
        </w:tc>
        <w:tc>
          <w:tcPr>
            <w:tcW w:w="4637" w:type="dxa"/>
          </w:tcPr>
          <w:p w14:paraId="62B8941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454C,N457C,D468F,V476W</w:t>
            </w:r>
          </w:p>
        </w:tc>
        <w:tc>
          <w:tcPr>
            <w:tcW w:w="1213" w:type="dxa"/>
          </w:tcPr>
          <w:p w14:paraId="5E15F76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0.27 </w:t>
            </w:r>
          </w:p>
        </w:tc>
        <w:tc>
          <w:tcPr>
            <w:tcW w:w="1247" w:type="dxa"/>
          </w:tcPr>
          <w:p w14:paraId="0BC0AAA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0.82 </w:t>
            </w:r>
          </w:p>
        </w:tc>
        <w:tc>
          <w:tcPr>
            <w:tcW w:w="925" w:type="dxa"/>
          </w:tcPr>
          <w:p w14:paraId="795F445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0.55 </w:t>
            </w:r>
          </w:p>
        </w:tc>
        <w:tc>
          <w:tcPr>
            <w:tcW w:w="1304" w:type="dxa"/>
            <w:vAlign w:val="center"/>
          </w:tcPr>
          <w:p w14:paraId="56CCE97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66.93 (16%)</w:t>
            </w:r>
          </w:p>
        </w:tc>
      </w:tr>
      <w:tr w:rsidR="00591AA8" w:rsidRPr="00591AA8" w14:paraId="307DD33F" w14:textId="77777777" w:rsidTr="00FD4D11">
        <w:tc>
          <w:tcPr>
            <w:tcW w:w="450" w:type="dxa"/>
          </w:tcPr>
          <w:p w14:paraId="4374092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105</w:t>
            </w:r>
          </w:p>
        </w:tc>
        <w:tc>
          <w:tcPr>
            <w:tcW w:w="4637" w:type="dxa"/>
          </w:tcPr>
          <w:p w14:paraId="558F33E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L454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C,N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457C,V476W</w:t>
            </w:r>
          </w:p>
        </w:tc>
        <w:tc>
          <w:tcPr>
            <w:tcW w:w="1213" w:type="dxa"/>
          </w:tcPr>
          <w:p w14:paraId="71C6AA2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</w:tcPr>
          <w:p w14:paraId="6D7ADC2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1.38 </w:t>
            </w:r>
          </w:p>
        </w:tc>
        <w:tc>
          <w:tcPr>
            <w:tcW w:w="925" w:type="dxa"/>
          </w:tcPr>
          <w:p w14:paraId="1D5CCEB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0.69 </w:t>
            </w:r>
          </w:p>
        </w:tc>
        <w:tc>
          <w:tcPr>
            <w:tcW w:w="1304" w:type="dxa"/>
            <w:vAlign w:val="center"/>
          </w:tcPr>
          <w:p w14:paraId="0C72F06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23.49 (15%)</w:t>
            </w:r>
          </w:p>
        </w:tc>
      </w:tr>
      <w:tr w:rsidR="00591AA8" w:rsidRPr="00591AA8" w14:paraId="6430BE77" w14:textId="77777777" w:rsidTr="00FD4D11">
        <w:tc>
          <w:tcPr>
            <w:tcW w:w="450" w:type="dxa"/>
          </w:tcPr>
          <w:p w14:paraId="661DEF5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106</w:t>
            </w:r>
          </w:p>
        </w:tc>
        <w:tc>
          <w:tcPr>
            <w:tcW w:w="4637" w:type="dxa"/>
          </w:tcPr>
          <w:p w14:paraId="2573426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</w:t>
            </w:r>
          </w:p>
        </w:tc>
        <w:tc>
          <w:tcPr>
            <w:tcW w:w="1213" w:type="dxa"/>
            <w:vAlign w:val="center"/>
          </w:tcPr>
          <w:p w14:paraId="51C66D6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44603DB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B2D91B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5E3CF93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DB24CB3" w14:textId="77777777" w:rsidTr="00FD4D11">
        <w:tc>
          <w:tcPr>
            <w:tcW w:w="450" w:type="dxa"/>
          </w:tcPr>
          <w:p w14:paraId="3D07CA2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107</w:t>
            </w:r>
          </w:p>
        </w:tc>
        <w:tc>
          <w:tcPr>
            <w:tcW w:w="4637" w:type="dxa"/>
          </w:tcPr>
          <w:p w14:paraId="6EE200D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I385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</w:t>
            </w:r>
          </w:p>
        </w:tc>
        <w:tc>
          <w:tcPr>
            <w:tcW w:w="1213" w:type="dxa"/>
            <w:vAlign w:val="center"/>
          </w:tcPr>
          <w:p w14:paraId="6F483D4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4163DE1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F4B86E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7F82F30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33C3E74" w14:textId="77777777" w:rsidTr="00FD4D11">
        <w:tc>
          <w:tcPr>
            <w:tcW w:w="450" w:type="dxa"/>
          </w:tcPr>
          <w:p w14:paraId="1C35644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108</w:t>
            </w:r>
          </w:p>
        </w:tc>
        <w:tc>
          <w:tcPr>
            <w:tcW w:w="4637" w:type="dxa"/>
          </w:tcPr>
          <w:p w14:paraId="47554EF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315L,I316L,I385C,V434C,D468F</w:t>
            </w:r>
          </w:p>
        </w:tc>
        <w:tc>
          <w:tcPr>
            <w:tcW w:w="1213" w:type="dxa"/>
          </w:tcPr>
          <w:p w14:paraId="2EC40D2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0.51 </w:t>
            </w:r>
          </w:p>
        </w:tc>
        <w:tc>
          <w:tcPr>
            <w:tcW w:w="1247" w:type="dxa"/>
          </w:tcPr>
          <w:p w14:paraId="3239C22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CDA06F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0.25 </w:t>
            </w:r>
          </w:p>
        </w:tc>
        <w:tc>
          <w:tcPr>
            <w:tcW w:w="1304" w:type="dxa"/>
            <w:vAlign w:val="center"/>
          </w:tcPr>
          <w:p w14:paraId="034B1A4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F40EDFC" w14:textId="77777777" w:rsidTr="00FD4D11">
        <w:tc>
          <w:tcPr>
            <w:tcW w:w="450" w:type="dxa"/>
          </w:tcPr>
          <w:p w14:paraId="6934E37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109</w:t>
            </w:r>
          </w:p>
        </w:tc>
        <w:tc>
          <w:tcPr>
            <w:tcW w:w="4637" w:type="dxa"/>
          </w:tcPr>
          <w:p w14:paraId="2D07892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L454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C,D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468F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1213" w:type="dxa"/>
          </w:tcPr>
          <w:p w14:paraId="1524673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0.40 </w:t>
            </w:r>
          </w:p>
        </w:tc>
        <w:tc>
          <w:tcPr>
            <w:tcW w:w="1247" w:type="dxa"/>
          </w:tcPr>
          <w:p w14:paraId="30998E7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DFB360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304" w:type="dxa"/>
            <w:vAlign w:val="center"/>
          </w:tcPr>
          <w:p w14:paraId="7953CF3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90.44 (17%)</w:t>
            </w:r>
          </w:p>
        </w:tc>
      </w:tr>
      <w:tr w:rsidR="00591AA8" w:rsidRPr="00591AA8" w14:paraId="543BFF1F" w14:textId="77777777" w:rsidTr="00FD4D11">
        <w:tc>
          <w:tcPr>
            <w:tcW w:w="450" w:type="dxa"/>
          </w:tcPr>
          <w:p w14:paraId="18F6AC3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110</w:t>
            </w:r>
          </w:p>
        </w:tc>
        <w:tc>
          <w:tcPr>
            <w:tcW w:w="4637" w:type="dxa"/>
          </w:tcPr>
          <w:p w14:paraId="4A38D73A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385C,V434C,L454C,N457C</w:t>
            </w:r>
          </w:p>
        </w:tc>
        <w:tc>
          <w:tcPr>
            <w:tcW w:w="1213" w:type="dxa"/>
          </w:tcPr>
          <w:p w14:paraId="01A5967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0.41 </w:t>
            </w:r>
          </w:p>
        </w:tc>
        <w:tc>
          <w:tcPr>
            <w:tcW w:w="1247" w:type="dxa"/>
          </w:tcPr>
          <w:p w14:paraId="488A87F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0.87 </w:t>
            </w:r>
          </w:p>
        </w:tc>
        <w:tc>
          <w:tcPr>
            <w:tcW w:w="925" w:type="dxa"/>
          </w:tcPr>
          <w:p w14:paraId="058EA05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0.64 </w:t>
            </w:r>
          </w:p>
        </w:tc>
        <w:tc>
          <w:tcPr>
            <w:tcW w:w="1304" w:type="dxa"/>
            <w:vAlign w:val="center"/>
          </w:tcPr>
          <w:p w14:paraId="4BAA02D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190.18 (19%)</w:t>
            </w:r>
          </w:p>
        </w:tc>
      </w:tr>
      <w:tr w:rsidR="00591AA8" w:rsidRPr="00591AA8" w14:paraId="1126C4AC" w14:textId="77777777" w:rsidTr="00FD4D11">
        <w:tc>
          <w:tcPr>
            <w:tcW w:w="450" w:type="dxa"/>
          </w:tcPr>
          <w:p w14:paraId="1CB71C4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111</w:t>
            </w:r>
          </w:p>
        </w:tc>
        <w:tc>
          <w:tcPr>
            <w:tcW w:w="4637" w:type="dxa"/>
          </w:tcPr>
          <w:p w14:paraId="37C3DB3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</w:t>
            </w:r>
          </w:p>
        </w:tc>
        <w:tc>
          <w:tcPr>
            <w:tcW w:w="1213" w:type="dxa"/>
          </w:tcPr>
          <w:p w14:paraId="6FBD41D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1.44 </w:t>
            </w:r>
          </w:p>
        </w:tc>
        <w:tc>
          <w:tcPr>
            <w:tcW w:w="1247" w:type="dxa"/>
          </w:tcPr>
          <w:p w14:paraId="4A92C64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BCDFD4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0.72 </w:t>
            </w:r>
          </w:p>
        </w:tc>
        <w:tc>
          <w:tcPr>
            <w:tcW w:w="1304" w:type="dxa"/>
            <w:vAlign w:val="center"/>
          </w:tcPr>
          <w:p w14:paraId="287AFC1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188.83 (71%)</w:t>
            </w:r>
          </w:p>
        </w:tc>
      </w:tr>
      <w:tr w:rsidR="00591AA8" w:rsidRPr="00591AA8" w14:paraId="2CA445E0" w14:textId="77777777" w:rsidTr="00FD4D11">
        <w:tc>
          <w:tcPr>
            <w:tcW w:w="450" w:type="dxa"/>
          </w:tcPr>
          <w:p w14:paraId="1753AFB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112</w:t>
            </w:r>
          </w:p>
        </w:tc>
        <w:tc>
          <w:tcPr>
            <w:tcW w:w="4637" w:type="dxa"/>
          </w:tcPr>
          <w:p w14:paraId="0087A51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434C,L454C,D468F,V476W,L558I</w:t>
            </w:r>
          </w:p>
        </w:tc>
        <w:tc>
          <w:tcPr>
            <w:tcW w:w="1213" w:type="dxa"/>
          </w:tcPr>
          <w:p w14:paraId="6ED4448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1.26 </w:t>
            </w:r>
          </w:p>
        </w:tc>
        <w:tc>
          <w:tcPr>
            <w:tcW w:w="1247" w:type="dxa"/>
          </w:tcPr>
          <w:p w14:paraId="6055061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8D6B3A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0.63 </w:t>
            </w:r>
          </w:p>
        </w:tc>
        <w:tc>
          <w:tcPr>
            <w:tcW w:w="1304" w:type="dxa"/>
            <w:vAlign w:val="center"/>
          </w:tcPr>
          <w:p w14:paraId="1FB6388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150.64 (80%)</w:t>
            </w:r>
          </w:p>
        </w:tc>
      </w:tr>
      <w:tr w:rsidR="00591AA8" w:rsidRPr="00591AA8" w14:paraId="36460B41" w14:textId="77777777" w:rsidTr="00FD4D11">
        <w:tc>
          <w:tcPr>
            <w:tcW w:w="450" w:type="dxa"/>
          </w:tcPr>
          <w:p w14:paraId="3519753F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113</w:t>
            </w:r>
          </w:p>
        </w:tc>
        <w:tc>
          <w:tcPr>
            <w:tcW w:w="4637" w:type="dxa"/>
          </w:tcPr>
          <w:p w14:paraId="2CB3C7A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434C,L454C,N457C,D468F,V476W,Y553C</w:t>
            </w:r>
          </w:p>
        </w:tc>
        <w:tc>
          <w:tcPr>
            <w:tcW w:w="1213" w:type="dxa"/>
          </w:tcPr>
          <w:p w14:paraId="0800373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247" w:type="dxa"/>
          </w:tcPr>
          <w:p w14:paraId="0B537DD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0.90 </w:t>
            </w:r>
          </w:p>
        </w:tc>
        <w:tc>
          <w:tcPr>
            <w:tcW w:w="925" w:type="dxa"/>
          </w:tcPr>
          <w:p w14:paraId="1D0E9B4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0.55 </w:t>
            </w:r>
          </w:p>
        </w:tc>
        <w:tc>
          <w:tcPr>
            <w:tcW w:w="1304" w:type="dxa"/>
            <w:vAlign w:val="center"/>
          </w:tcPr>
          <w:p w14:paraId="5468099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129.90 (14%)</w:t>
            </w:r>
          </w:p>
        </w:tc>
      </w:tr>
      <w:tr w:rsidR="00591AA8" w:rsidRPr="00591AA8" w14:paraId="51AFD5BD" w14:textId="77777777" w:rsidTr="00FD4D11">
        <w:tc>
          <w:tcPr>
            <w:tcW w:w="450" w:type="dxa"/>
          </w:tcPr>
          <w:p w14:paraId="382A851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114</w:t>
            </w:r>
          </w:p>
        </w:tc>
        <w:tc>
          <w:tcPr>
            <w:tcW w:w="4637" w:type="dxa"/>
          </w:tcPr>
          <w:p w14:paraId="523FCFD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434C,L454C,N457C,D468F,Y553C</w:t>
            </w:r>
          </w:p>
        </w:tc>
        <w:tc>
          <w:tcPr>
            <w:tcW w:w="1213" w:type="dxa"/>
          </w:tcPr>
          <w:p w14:paraId="75145B5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0.14 </w:t>
            </w:r>
          </w:p>
        </w:tc>
        <w:tc>
          <w:tcPr>
            <w:tcW w:w="1247" w:type="dxa"/>
          </w:tcPr>
          <w:p w14:paraId="29001CD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0.44 </w:t>
            </w:r>
          </w:p>
        </w:tc>
        <w:tc>
          <w:tcPr>
            <w:tcW w:w="925" w:type="dxa"/>
          </w:tcPr>
          <w:p w14:paraId="045EA1C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0.29 </w:t>
            </w:r>
          </w:p>
        </w:tc>
        <w:tc>
          <w:tcPr>
            <w:tcW w:w="1304" w:type="dxa"/>
            <w:vAlign w:val="center"/>
          </w:tcPr>
          <w:p w14:paraId="3D71CC1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123.50 (15%)</w:t>
            </w:r>
          </w:p>
        </w:tc>
      </w:tr>
      <w:tr w:rsidR="00591AA8" w:rsidRPr="00591AA8" w14:paraId="7B99557D" w14:textId="77777777" w:rsidTr="00FD4D11">
        <w:tc>
          <w:tcPr>
            <w:tcW w:w="450" w:type="dxa"/>
          </w:tcPr>
          <w:p w14:paraId="61A79AC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115</w:t>
            </w:r>
          </w:p>
        </w:tc>
        <w:tc>
          <w:tcPr>
            <w:tcW w:w="4637" w:type="dxa"/>
          </w:tcPr>
          <w:p w14:paraId="75E90247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315L,V434C,N457C,V476W</w:t>
            </w:r>
          </w:p>
        </w:tc>
        <w:tc>
          <w:tcPr>
            <w:tcW w:w="1213" w:type="dxa"/>
          </w:tcPr>
          <w:p w14:paraId="07095D0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0.06 </w:t>
            </w:r>
          </w:p>
        </w:tc>
        <w:tc>
          <w:tcPr>
            <w:tcW w:w="1247" w:type="dxa"/>
          </w:tcPr>
          <w:p w14:paraId="0D42732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0.24 </w:t>
            </w:r>
          </w:p>
        </w:tc>
        <w:tc>
          <w:tcPr>
            <w:tcW w:w="925" w:type="dxa"/>
          </w:tcPr>
          <w:p w14:paraId="4947FC4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</w:t>
            </w:r>
          </w:p>
        </w:tc>
        <w:tc>
          <w:tcPr>
            <w:tcW w:w="1304" w:type="dxa"/>
            <w:vAlign w:val="center"/>
          </w:tcPr>
          <w:p w14:paraId="69A50AB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121.65 (14%)</w:t>
            </w:r>
          </w:p>
        </w:tc>
      </w:tr>
      <w:tr w:rsidR="00591AA8" w:rsidRPr="00591AA8" w14:paraId="74C9F9FF" w14:textId="77777777" w:rsidTr="00FD4D11">
        <w:tc>
          <w:tcPr>
            <w:tcW w:w="450" w:type="dxa"/>
          </w:tcPr>
          <w:p w14:paraId="4471870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116</w:t>
            </w:r>
          </w:p>
        </w:tc>
        <w:tc>
          <w:tcPr>
            <w:tcW w:w="4637" w:type="dxa"/>
          </w:tcPr>
          <w:p w14:paraId="52562A07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316L,I385C,V434C,N457C</w:t>
            </w:r>
          </w:p>
        </w:tc>
        <w:tc>
          <w:tcPr>
            <w:tcW w:w="1213" w:type="dxa"/>
          </w:tcPr>
          <w:p w14:paraId="4E972C8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</w:t>
            </w:r>
          </w:p>
        </w:tc>
        <w:tc>
          <w:tcPr>
            <w:tcW w:w="1247" w:type="dxa"/>
          </w:tcPr>
          <w:p w14:paraId="1893222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925" w:type="dxa"/>
          </w:tcPr>
          <w:p w14:paraId="5F925BC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</w:t>
            </w:r>
          </w:p>
        </w:tc>
        <w:tc>
          <w:tcPr>
            <w:tcW w:w="1304" w:type="dxa"/>
            <w:vAlign w:val="center"/>
          </w:tcPr>
          <w:p w14:paraId="0CD8D0A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90.05 (11%)</w:t>
            </w:r>
          </w:p>
        </w:tc>
      </w:tr>
      <w:tr w:rsidR="00591AA8" w:rsidRPr="00591AA8" w14:paraId="6B3A94A1" w14:textId="77777777" w:rsidTr="00FD4D11">
        <w:tc>
          <w:tcPr>
            <w:tcW w:w="450" w:type="dxa"/>
          </w:tcPr>
          <w:p w14:paraId="0388AF9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117</w:t>
            </w:r>
          </w:p>
        </w:tc>
        <w:tc>
          <w:tcPr>
            <w:tcW w:w="4637" w:type="dxa"/>
          </w:tcPr>
          <w:p w14:paraId="2DC4E263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385C,N457C,V476W,Y553C</w:t>
            </w:r>
          </w:p>
        </w:tc>
        <w:tc>
          <w:tcPr>
            <w:tcW w:w="1213" w:type="dxa"/>
          </w:tcPr>
          <w:p w14:paraId="752DC21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</w:t>
            </w:r>
          </w:p>
        </w:tc>
        <w:tc>
          <w:tcPr>
            <w:tcW w:w="1247" w:type="dxa"/>
          </w:tcPr>
          <w:p w14:paraId="777BA2D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1.22 </w:t>
            </w:r>
          </w:p>
        </w:tc>
        <w:tc>
          <w:tcPr>
            <w:tcW w:w="925" w:type="dxa"/>
          </w:tcPr>
          <w:p w14:paraId="5D227AF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0.76 </w:t>
            </w:r>
          </w:p>
        </w:tc>
        <w:tc>
          <w:tcPr>
            <w:tcW w:w="1304" w:type="dxa"/>
            <w:vAlign w:val="center"/>
          </w:tcPr>
          <w:p w14:paraId="0ED3B7B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75.03 (13%)</w:t>
            </w:r>
          </w:p>
        </w:tc>
      </w:tr>
      <w:tr w:rsidR="00591AA8" w:rsidRPr="00591AA8" w14:paraId="052BE5A1" w14:textId="77777777" w:rsidTr="00FD4D11">
        <w:tc>
          <w:tcPr>
            <w:tcW w:w="450" w:type="dxa"/>
          </w:tcPr>
          <w:p w14:paraId="4164DF7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118</w:t>
            </w:r>
          </w:p>
        </w:tc>
        <w:tc>
          <w:tcPr>
            <w:tcW w:w="4637" w:type="dxa"/>
          </w:tcPr>
          <w:p w14:paraId="55DCF519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315L,I316L,I385C,V434C,N457C</w:t>
            </w:r>
          </w:p>
        </w:tc>
        <w:tc>
          <w:tcPr>
            <w:tcW w:w="1213" w:type="dxa"/>
          </w:tcPr>
          <w:p w14:paraId="18B3B46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</w:t>
            </w:r>
          </w:p>
        </w:tc>
        <w:tc>
          <w:tcPr>
            <w:tcW w:w="1247" w:type="dxa"/>
          </w:tcPr>
          <w:p w14:paraId="411B76C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0.76 </w:t>
            </w:r>
          </w:p>
        </w:tc>
        <w:tc>
          <w:tcPr>
            <w:tcW w:w="925" w:type="dxa"/>
          </w:tcPr>
          <w:p w14:paraId="55A7A69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0.47 </w:t>
            </w:r>
          </w:p>
        </w:tc>
        <w:tc>
          <w:tcPr>
            <w:tcW w:w="1304" w:type="dxa"/>
            <w:vAlign w:val="center"/>
          </w:tcPr>
          <w:p w14:paraId="1BAE34C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58.31 (11%)</w:t>
            </w:r>
          </w:p>
        </w:tc>
      </w:tr>
      <w:tr w:rsidR="00591AA8" w:rsidRPr="00591AA8" w14:paraId="201C3C5D" w14:textId="77777777" w:rsidTr="00FD4D11">
        <w:tc>
          <w:tcPr>
            <w:tcW w:w="450" w:type="dxa"/>
          </w:tcPr>
          <w:p w14:paraId="0015067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119</w:t>
            </w:r>
          </w:p>
        </w:tc>
        <w:tc>
          <w:tcPr>
            <w:tcW w:w="4637" w:type="dxa"/>
          </w:tcPr>
          <w:p w14:paraId="41A5C6D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316L,V434C,N457C,D468F,L558I</w:t>
            </w:r>
          </w:p>
        </w:tc>
        <w:tc>
          <w:tcPr>
            <w:tcW w:w="1213" w:type="dxa"/>
          </w:tcPr>
          <w:p w14:paraId="0FC913A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0.21 </w:t>
            </w:r>
          </w:p>
        </w:tc>
        <w:tc>
          <w:tcPr>
            <w:tcW w:w="1247" w:type="dxa"/>
          </w:tcPr>
          <w:p w14:paraId="30029E1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1.20 </w:t>
            </w:r>
          </w:p>
        </w:tc>
        <w:tc>
          <w:tcPr>
            <w:tcW w:w="925" w:type="dxa"/>
          </w:tcPr>
          <w:p w14:paraId="6F78B93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0.71 </w:t>
            </w:r>
          </w:p>
        </w:tc>
        <w:tc>
          <w:tcPr>
            <w:tcW w:w="1304" w:type="dxa"/>
            <w:vAlign w:val="center"/>
          </w:tcPr>
          <w:p w14:paraId="056573E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47.53 (9%)</w:t>
            </w:r>
          </w:p>
        </w:tc>
      </w:tr>
      <w:tr w:rsidR="00591AA8" w:rsidRPr="00591AA8" w14:paraId="4B4A6B26" w14:textId="77777777" w:rsidTr="00FD4D11">
        <w:tc>
          <w:tcPr>
            <w:tcW w:w="450" w:type="dxa"/>
          </w:tcPr>
          <w:p w14:paraId="76446E4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120</w:t>
            </w:r>
          </w:p>
        </w:tc>
        <w:tc>
          <w:tcPr>
            <w:tcW w:w="4637" w:type="dxa"/>
          </w:tcPr>
          <w:p w14:paraId="3A47D0B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I316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L,I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385C,V434C,N457C</w:t>
            </w:r>
          </w:p>
        </w:tc>
        <w:tc>
          <w:tcPr>
            <w:tcW w:w="1213" w:type="dxa"/>
          </w:tcPr>
          <w:p w14:paraId="701DFEF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0.21 </w:t>
            </w:r>
          </w:p>
        </w:tc>
        <w:tc>
          <w:tcPr>
            <w:tcW w:w="1247" w:type="dxa"/>
          </w:tcPr>
          <w:p w14:paraId="49CB8D2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0.77 </w:t>
            </w:r>
          </w:p>
        </w:tc>
        <w:tc>
          <w:tcPr>
            <w:tcW w:w="925" w:type="dxa"/>
          </w:tcPr>
          <w:p w14:paraId="20F2937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1304" w:type="dxa"/>
            <w:vAlign w:val="center"/>
          </w:tcPr>
          <w:p w14:paraId="1511147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45.92 (13%)</w:t>
            </w:r>
          </w:p>
        </w:tc>
      </w:tr>
      <w:tr w:rsidR="00591AA8" w:rsidRPr="00591AA8" w14:paraId="6C46008F" w14:textId="77777777" w:rsidTr="00FD4D11">
        <w:tc>
          <w:tcPr>
            <w:tcW w:w="450" w:type="dxa"/>
          </w:tcPr>
          <w:p w14:paraId="00FD75D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121</w:t>
            </w:r>
          </w:p>
        </w:tc>
        <w:tc>
          <w:tcPr>
            <w:tcW w:w="4637" w:type="dxa"/>
          </w:tcPr>
          <w:p w14:paraId="169D5A59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S311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A,I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385C,L454C,N457C,D468F,V476W</w:t>
            </w:r>
          </w:p>
        </w:tc>
        <w:tc>
          <w:tcPr>
            <w:tcW w:w="1213" w:type="dxa"/>
          </w:tcPr>
          <w:p w14:paraId="2D9FBB2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</w:t>
            </w:r>
          </w:p>
        </w:tc>
        <w:tc>
          <w:tcPr>
            <w:tcW w:w="1247" w:type="dxa"/>
          </w:tcPr>
          <w:p w14:paraId="63DAF28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0.63 </w:t>
            </w:r>
          </w:p>
        </w:tc>
        <w:tc>
          <w:tcPr>
            <w:tcW w:w="925" w:type="dxa"/>
          </w:tcPr>
          <w:p w14:paraId="6197588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0.40 </w:t>
            </w:r>
          </w:p>
        </w:tc>
        <w:tc>
          <w:tcPr>
            <w:tcW w:w="1304" w:type="dxa"/>
            <w:vAlign w:val="center"/>
          </w:tcPr>
          <w:p w14:paraId="062C4B0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36.58 (13%)</w:t>
            </w:r>
          </w:p>
        </w:tc>
      </w:tr>
      <w:tr w:rsidR="00591AA8" w:rsidRPr="00591AA8" w14:paraId="48D03AD8" w14:textId="77777777" w:rsidTr="00FD4D11">
        <w:tc>
          <w:tcPr>
            <w:tcW w:w="450" w:type="dxa"/>
          </w:tcPr>
          <w:p w14:paraId="54906BAE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122</w:t>
            </w:r>
          </w:p>
        </w:tc>
        <w:tc>
          <w:tcPr>
            <w:tcW w:w="4637" w:type="dxa"/>
          </w:tcPr>
          <w:p w14:paraId="437FC44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311A,V434C,L454C,N457C,D468F,V476W,L558I</w:t>
            </w:r>
          </w:p>
        </w:tc>
        <w:tc>
          <w:tcPr>
            <w:tcW w:w="1213" w:type="dxa"/>
          </w:tcPr>
          <w:p w14:paraId="1798EDD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0.10 </w:t>
            </w:r>
          </w:p>
        </w:tc>
        <w:tc>
          <w:tcPr>
            <w:tcW w:w="1247" w:type="dxa"/>
          </w:tcPr>
          <w:p w14:paraId="60E9577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0.51 </w:t>
            </w:r>
          </w:p>
        </w:tc>
        <w:tc>
          <w:tcPr>
            <w:tcW w:w="925" w:type="dxa"/>
          </w:tcPr>
          <w:p w14:paraId="72CCCAC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</w:t>
            </w:r>
          </w:p>
        </w:tc>
        <w:tc>
          <w:tcPr>
            <w:tcW w:w="1304" w:type="dxa"/>
            <w:vAlign w:val="center"/>
          </w:tcPr>
          <w:p w14:paraId="358BA1F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36.28 (9%)</w:t>
            </w:r>
          </w:p>
        </w:tc>
      </w:tr>
      <w:tr w:rsidR="00591AA8" w:rsidRPr="00591AA8" w14:paraId="348EA809" w14:textId="77777777" w:rsidTr="00FD4D11">
        <w:tc>
          <w:tcPr>
            <w:tcW w:w="450" w:type="dxa"/>
          </w:tcPr>
          <w:p w14:paraId="776E555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123</w:t>
            </w:r>
          </w:p>
        </w:tc>
        <w:tc>
          <w:tcPr>
            <w:tcW w:w="4637" w:type="dxa"/>
          </w:tcPr>
          <w:p w14:paraId="5ECC175C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311A,I316L,I385C,V434C,N457C,V476W,L558I</w:t>
            </w:r>
          </w:p>
        </w:tc>
        <w:tc>
          <w:tcPr>
            <w:tcW w:w="1213" w:type="dxa"/>
          </w:tcPr>
          <w:p w14:paraId="56A905E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0.13 </w:t>
            </w:r>
          </w:p>
        </w:tc>
        <w:tc>
          <w:tcPr>
            <w:tcW w:w="1247" w:type="dxa"/>
          </w:tcPr>
          <w:p w14:paraId="2D5454D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1.06 </w:t>
            </w:r>
          </w:p>
        </w:tc>
        <w:tc>
          <w:tcPr>
            <w:tcW w:w="925" w:type="dxa"/>
          </w:tcPr>
          <w:p w14:paraId="1746D75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0.59 </w:t>
            </w:r>
          </w:p>
        </w:tc>
        <w:tc>
          <w:tcPr>
            <w:tcW w:w="1304" w:type="dxa"/>
            <w:vAlign w:val="center"/>
          </w:tcPr>
          <w:p w14:paraId="13BF7F9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33.01 (7%)</w:t>
            </w:r>
          </w:p>
        </w:tc>
      </w:tr>
      <w:tr w:rsidR="00591AA8" w:rsidRPr="00591AA8" w14:paraId="0458E2CE" w14:textId="77777777" w:rsidTr="00FD4D11">
        <w:tc>
          <w:tcPr>
            <w:tcW w:w="450" w:type="dxa"/>
          </w:tcPr>
          <w:p w14:paraId="5FD1357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124</w:t>
            </w:r>
          </w:p>
        </w:tc>
        <w:tc>
          <w:tcPr>
            <w:tcW w:w="4637" w:type="dxa"/>
          </w:tcPr>
          <w:p w14:paraId="77FDDC8A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316L,I385C,V434C,N457C,V476W,Y553C</w:t>
            </w:r>
          </w:p>
        </w:tc>
        <w:tc>
          <w:tcPr>
            <w:tcW w:w="1213" w:type="dxa"/>
          </w:tcPr>
          <w:p w14:paraId="61029C0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0.23 </w:t>
            </w:r>
          </w:p>
        </w:tc>
        <w:tc>
          <w:tcPr>
            <w:tcW w:w="1247" w:type="dxa"/>
          </w:tcPr>
          <w:p w14:paraId="3C29C41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1.25 </w:t>
            </w:r>
          </w:p>
        </w:tc>
        <w:tc>
          <w:tcPr>
            <w:tcW w:w="925" w:type="dxa"/>
          </w:tcPr>
          <w:p w14:paraId="29547BA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0.74 </w:t>
            </w:r>
          </w:p>
        </w:tc>
        <w:tc>
          <w:tcPr>
            <w:tcW w:w="1304" w:type="dxa"/>
            <w:vAlign w:val="center"/>
          </w:tcPr>
          <w:p w14:paraId="291777B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27.43 (9%)</w:t>
            </w:r>
          </w:p>
        </w:tc>
      </w:tr>
      <w:tr w:rsidR="00591AA8" w:rsidRPr="00591AA8" w14:paraId="46C7C3F6" w14:textId="77777777" w:rsidTr="00FD4D11">
        <w:tc>
          <w:tcPr>
            <w:tcW w:w="450" w:type="dxa"/>
          </w:tcPr>
          <w:p w14:paraId="6101B03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125</w:t>
            </w:r>
          </w:p>
        </w:tc>
        <w:tc>
          <w:tcPr>
            <w:tcW w:w="4637" w:type="dxa"/>
          </w:tcPr>
          <w:p w14:paraId="18D1C403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434C,D468F,V476W,Y553C</w:t>
            </w:r>
          </w:p>
        </w:tc>
        <w:tc>
          <w:tcPr>
            <w:tcW w:w="1213" w:type="dxa"/>
          </w:tcPr>
          <w:p w14:paraId="42596A0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</w:t>
            </w:r>
          </w:p>
        </w:tc>
        <w:tc>
          <w:tcPr>
            <w:tcW w:w="1247" w:type="dxa"/>
          </w:tcPr>
          <w:p w14:paraId="7B4463B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9B1EB3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0.08 </w:t>
            </w:r>
          </w:p>
        </w:tc>
        <w:tc>
          <w:tcPr>
            <w:tcW w:w="1304" w:type="dxa"/>
            <w:vAlign w:val="center"/>
          </w:tcPr>
          <w:p w14:paraId="0998D24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19.98 (98%)</w:t>
            </w:r>
          </w:p>
        </w:tc>
      </w:tr>
      <w:tr w:rsidR="00591AA8" w:rsidRPr="00591AA8" w14:paraId="33F15256" w14:textId="77777777" w:rsidTr="00FD4D11">
        <w:tc>
          <w:tcPr>
            <w:tcW w:w="450" w:type="dxa"/>
          </w:tcPr>
          <w:p w14:paraId="78B589D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126</w:t>
            </w:r>
          </w:p>
        </w:tc>
        <w:tc>
          <w:tcPr>
            <w:tcW w:w="4637" w:type="dxa"/>
          </w:tcPr>
          <w:p w14:paraId="6776A06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385C,N457C</w:t>
            </w:r>
          </w:p>
        </w:tc>
        <w:tc>
          <w:tcPr>
            <w:tcW w:w="1213" w:type="dxa"/>
          </w:tcPr>
          <w:p w14:paraId="4CF557D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0.38 </w:t>
            </w:r>
          </w:p>
        </w:tc>
        <w:tc>
          <w:tcPr>
            <w:tcW w:w="1247" w:type="dxa"/>
          </w:tcPr>
          <w:p w14:paraId="7B373ED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1.01 </w:t>
            </w:r>
          </w:p>
        </w:tc>
        <w:tc>
          <w:tcPr>
            <w:tcW w:w="925" w:type="dxa"/>
          </w:tcPr>
          <w:p w14:paraId="1173EF9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0.69 </w:t>
            </w:r>
          </w:p>
        </w:tc>
        <w:tc>
          <w:tcPr>
            <w:tcW w:w="1304" w:type="dxa"/>
            <w:vAlign w:val="center"/>
          </w:tcPr>
          <w:p w14:paraId="27BA5F9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15.96 (25%)</w:t>
            </w:r>
          </w:p>
        </w:tc>
      </w:tr>
      <w:tr w:rsidR="00591AA8" w:rsidRPr="00591AA8" w14:paraId="140CF7BF" w14:textId="77777777" w:rsidTr="00FD4D11">
        <w:tc>
          <w:tcPr>
            <w:tcW w:w="450" w:type="dxa"/>
          </w:tcPr>
          <w:p w14:paraId="4BF06F1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127</w:t>
            </w:r>
          </w:p>
        </w:tc>
        <w:tc>
          <w:tcPr>
            <w:tcW w:w="4637" w:type="dxa"/>
          </w:tcPr>
          <w:p w14:paraId="61E32BA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311A,I316L,I385C,V434C,N457C,D468F,L558I</w:t>
            </w:r>
          </w:p>
        </w:tc>
        <w:tc>
          <w:tcPr>
            <w:tcW w:w="1213" w:type="dxa"/>
          </w:tcPr>
          <w:p w14:paraId="630FC05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0.11 </w:t>
            </w:r>
          </w:p>
        </w:tc>
        <w:tc>
          <w:tcPr>
            <w:tcW w:w="1247" w:type="dxa"/>
          </w:tcPr>
          <w:p w14:paraId="6E53061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0.71 </w:t>
            </w:r>
          </w:p>
        </w:tc>
        <w:tc>
          <w:tcPr>
            <w:tcW w:w="925" w:type="dxa"/>
          </w:tcPr>
          <w:p w14:paraId="021ED3C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0.41 </w:t>
            </w:r>
          </w:p>
        </w:tc>
        <w:tc>
          <w:tcPr>
            <w:tcW w:w="1304" w:type="dxa"/>
            <w:vAlign w:val="center"/>
          </w:tcPr>
          <w:p w14:paraId="73AECD7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14.49 (8%)</w:t>
            </w:r>
          </w:p>
        </w:tc>
      </w:tr>
      <w:tr w:rsidR="00591AA8" w:rsidRPr="00591AA8" w14:paraId="6FDA850D" w14:textId="77777777" w:rsidTr="00FD4D11">
        <w:tc>
          <w:tcPr>
            <w:tcW w:w="450" w:type="dxa"/>
          </w:tcPr>
          <w:p w14:paraId="508916B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128</w:t>
            </w:r>
          </w:p>
        </w:tc>
        <w:tc>
          <w:tcPr>
            <w:tcW w:w="4637" w:type="dxa"/>
          </w:tcPr>
          <w:p w14:paraId="3638D9B3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311A,I385C,N457C</w:t>
            </w:r>
          </w:p>
        </w:tc>
        <w:tc>
          <w:tcPr>
            <w:tcW w:w="1213" w:type="dxa"/>
          </w:tcPr>
          <w:p w14:paraId="3E04677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</w:t>
            </w:r>
          </w:p>
        </w:tc>
        <w:tc>
          <w:tcPr>
            <w:tcW w:w="1247" w:type="dxa"/>
          </w:tcPr>
          <w:p w14:paraId="4A0320D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1.06 </w:t>
            </w:r>
          </w:p>
        </w:tc>
        <w:tc>
          <w:tcPr>
            <w:tcW w:w="925" w:type="dxa"/>
          </w:tcPr>
          <w:p w14:paraId="750FD0A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0.68 </w:t>
            </w:r>
          </w:p>
        </w:tc>
        <w:tc>
          <w:tcPr>
            <w:tcW w:w="1304" w:type="dxa"/>
            <w:vAlign w:val="center"/>
          </w:tcPr>
          <w:p w14:paraId="7AC4ED8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10.73 (18%)</w:t>
            </w:r>
          </w:p>
        </w:tc>
      </w:tr>
      <w:tr w:rsidR="00591AA8" w:rsidRPr="00591AA8" w14:paraId="56D665D1" w14:textId="77777777" w:rsidTr="00FD4D11">
        <w:tc>
          <w:tcPr>
            <w:tcW w:w="450" w:type="dxa"/>
          </w:tcPr>
          <w:p w14:paraId="2D2F388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129</w:t>
            </w:r>
          </w:p>
        </w:tc>
        <w:tc>
          <w:tcPr>
            <w:tcW w:w="4637" w:type="dxa"/>
          </w:tcPr>
          <w:p w14:paraId="0798C081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434C,D468F</w:t>
            </w:r>
          </w:p>
        </w:tc>
        <w:tc>
          <w:tcPr>
            <w:tcW w:w="1213" w:type="dxa"/>
          </w:tcPr>
          <w:p w14:paraId="0A1DDB7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0.92 </w:t>
            </w:r>
          </w:p>
        </w:tc>
        <w:tc>
          <w:tcPr>
            <w:tcW w:w="1247" w:type="dxa"/>
          </w:tcPr>
          <w:p w14:paraId="3678824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82B8E4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0.46 </w:t>
            </w:r>
          </w:p>
        </w:tc>
        <w:tc>
          <w:tcPr>
            <w:tcW w:w="1304" w:type="dxa"/>
            <w:vAlign w:val="center"/>
          </w:tcPr>
          <w:p w14:paraId="49FF010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5.43 (81%)</w:t>
            </w:r>
          </w:p>
        </w:tc>
      </w:tr>
      <w:tr w:rsidR="00591AA8" w:rsidRPr="00591AA8" w14:paraId="46538CD4" w14:textId="77777777" w:rsidTr="00FD4D11">
        <w:tc>
          <w:tcPr>
            <w:tcW w:w="450" w:type="dxa"/>
          </w:tcPr>
          <w:p w14:paraId="7A0CF6B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130</w:t>
            </w:r>
          </w:p>
        </w:tc>
        <w:tc>
          <w:tcPr>
            <w:tcW w:w="4637" w:type="dxa"/>
          </w:tcPr>
          <w:p w14:paraId="5E60B02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311A,I385C,L454C,N457C,D468F,V476W,Y553C</w:t>
            </w:r>
          </w:p>
        </w:tc>
        <w:tc>
          <w:tcPr>
            <w:tcW w:w="1213" w:type="dxa"/>
          </w:tcPr>
          <w:p w14:paraId="3E51B4EF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0.06 </w:t>
            </w:r>
          </w:p>
        </w:tc>
        <w:tc>
          <w:tcPr>
            <w:tcW w:w="1247" w:type="dxa"/>
          </w:tcPr>
          <w:p w14:paraId="5F97119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0.29 </w:t>
            </w:r>
          </w:p>
        </w:tc>
        <w:tc>
          <w:tcPr>
            <w:tcW w:w="925" w:type="dxa"/>
          </w:tcPr>
          <w:p w14:paraId="418A7C6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0.18 </w:t>
            </w:r>
          </w:p>
        </w:tc>
        <w:tc>
          <w:tcPr>
            <w:tcW w:w="1304" w:type="dxa"/>
            <w:vAlign w:val="center"/>
          </w:tcPr>
          <w:p w14:paraId="78D2B41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1.36 (15%)</w:t>
            </w:r>
          </w:p>
        </w:tc>
      </w:tr>
      <w:tr w:rsidR="00591AA8" w:rsidRPr="00591AA8" w14:paraId="2A19C49C" w14:textId="77777777" w:rsidTr="00FD4D11">
        <w:tc>
          <w:tcPr>
            <w:tcW w:w="450" w:type="dxa"/>
          </w:tcPr>
          <w:p w14:paraId="0E4E7CF5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131</w:t>
            </w:r>
          </w:p>
        </w:tc>
        <w:tc>
          <w:tcPr>
            <w:tcW w:w="4637" w:type="dxa"/>
          </w:tcPr>
          <w:p w14:paraId="741C719B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311A,I385C,V434C,L454C,N457C,D468F,V476W,L558I</w:t>
            </w:r>
          </w:p>
        </w:tc>
        <w:tc>
          <w:tcPr>
            <w:tcW w:w="1213" w:type="dxa"/>
          </w:tcPr>
          <w:p w14:paraId="023F46C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0.12 </w:t>
            </w:r>
          </w:p>
        </w:tc>
        <w:tc>
          <w:tcPr>
            <w:tcW w:w="1247" w:type="dxa"/>
          </w:tcPr>
          <w:p w14:paraId="508A7FA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0.60 </w:t>
            </w:r>
          </w:p>
        </w:tc>
        <w:tc>
          <w:tcPr>
            <w:tcW w:w="925" w:type="dxa"/>
          </w:tcPr>
          <w:p w14:paraId="6C4F26B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0.36 </w:t>
            </w:r>
          </w:p>
        </w:tc>
        <w:tc>
          <w:tcPr>
            <w:tcW w:w="1304" w:type="dxa"/>
            <w:vAlign w:val="center"/>
          </w:tcPr>
          <w:p w14:paraId="338C580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0.54 (0%)</w:t>
            </w:r>
          </w:p>
        </w:tc>
      </w:tr>
      <w:tr w:rsidR="00591AA8" w:rsidRPr="00591AA8" w14:paraId="4F9F4BE6" w14:textId="77777777" w:rsidTr="00FD4D11">
        <w:tc>
          <w:tcPr>
            <w:tcW w:w="450" w:type="dxa"/>
          </w:tcPr>
          <w:p w14:paraId="399853C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132</w:t>
            </w:r>
          </w:p>
        </w:tc>
        <w:tc>
          <w:tcPr>
            <w:tcW w:w="4637" w:type="dxa"/>
          </w:tcPr>
          <w:p w14:paraId="23D2376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V434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C,L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454C,N457C</w:t>
            </w:r>
          </w:p>
        </w:tc>
        <w:tc>
          <w:tcPr>
            <w:tcW w:w="1213" w:type="dxa"/>
          </w:tcPr>
          <w:p w14:paraId="52A55DC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0.33 </w:t>
            </w:r>
          </w:p>
        </w:tc>
        <w:tc>
          <w:tcPr>
            <w:tcW w:w="1247" w:type="dxa"/>
          </w:tcPr>
          <w:p w14:paraId="2D0AE3C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0.64 </w:t>
            </w:r>
          </w:p>
        </w:tc>
        <w:tc>
          <w:tcPr>
            <w:tcW w:w="925" w:type="dxa"/>
          </w:tcPr>
          <w:p w14:paraId="15D0E5E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1304" w:type="dxa"/>
            <w:vAlign w:val="center"/>
          </w:tcPr>
          <w:p w14:paraId="0A112AB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7F971BDD" w14:textId="77777777" w:rsidTr="00FD4D11">
        <w:tc>
          <w:tcPr>
            <w:tcW w:w="450" w:type="dxa"/>
          </w:tcPr>
          <w:p w14:paraId="2D2F859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133</w:t>
            </w:r>
          </w:p>
        </w:tc>
        <w:tc>
          <w:tcPr>
            <w:tcW w:w="4637" w:type="dxa"/>
          </w:tcPr>
          <w:p w14:paraId="132556F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385C,N457C,D468F</w:t>
            </w:r>
          </w:p>
        </w:tc>
        <w:tc>
          <w:tcPr>
            <w:tcW w:w="1213" w:type="dxa"/>
            <w:vAlign w:val="center"/>
          </w:tcPr>
          <w:p w14:paraId="1A86ECE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453BD86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3E8AF0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308F2BF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8E785FA" w14:textId="77777777" w:rsidTr="00FD4D11">
        <w:tc>
          <w:tcPr>
            <w:tcW w:w="450" w:type="dxa"/>
          </w:tcPr>
          <w:p w14:paraId="6314EBC3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134</w:t>
            </w:r>
          </w:p>
        </w:tc>
        <w:tc>
          <w:tcPr>
            <w:tcW w:w="4637" w:type="dxa"/>
          </w:tcPr>
          <w:p w14:paraId="34A5890F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385C,L454C,N457C,D468F</w:t>
            </w:r>
          </w:p>
        </w:tc>
        <w:tc>
          <w:tcPr>
            <w:tcW w:w="1213" w:type="dxa"/>
            <w:vAlign w:val="center"/>
          </w:tcPr>
          <w:p w14:paraId="4D87C98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47" w:type="dxa"/>
            <w:vAlign w:val="center"/>
          </w:tcPr>
          <w:p w14:paraId="6D4B526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DA4234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 w:hint="eastAsia"/>
                <w:sz w:val="14"/>
                <w:szCs w:val="14"/>
              </w:rPr>
              <w:t>-</w:t>
            </w:r>
          </w:p>
        </w:tc>
        <w:tc>
          <w:tcPr>
            <w:tcW w:w="1304" w:type="dxa"/>
            <w:vAlign w:val="center"/>
          </w:tcPr>
          <w:p w14:paraId="1CE99AE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D1F1975" w14:textId="77777777" w:rsidTr="00FD4D11">
        <w:tc>
          <w:tcPr>
            <w:tcW w:w="450" w:type="dxa"/>
          </w:tcPr>
          <w:p w14:paraId="750B924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135</w:t>
            </w:r>
          </w:p>
        </w:tc>
        <w:tc>
          <w:tcPr>
            <w:tcW w:w="4637" w:type="dxa"/>
          </w:tcPr>
          <w:p w14:paraId="57F85C94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316L,V434C,N457C,D468F,Y553C</w:t>
            </w:r>
          </w:p>
        </w:tc>
        <w:tc>
          <w:tcPr>
            <w:tcW w:w="1213" w:type="dxa"/>
          </w:tcPr>
          <w:p w14:paraId="6E04740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0.17 </w:t>
            </w:r>
          </w:p>
        </w:tc>
        <w:tc>
          <w:tcPr>
            <w:tcW w:w="1247" w:type="dxa"/>
          </w:tcPr>
          <w:p w14:paraId="3BE5123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0.83 </w:t>
            </w:r>
          </w:p>
        </w:tc>
        <w:tc>
          <w:tcPr>
            <w:tcW w:w="925" w:type="dxa"/>
          </w:tcPr>
          <w:p w14:paraId="5DF83BE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0.50 </w:t>
            </w:r>
          </w:p>
        </w:tc>
        <w:tc>
          <w:tcPr>
            <w:tcW w:w="1304" w:type="dxa"/>
            <w:vAlign w:val="center"/>
          </w:tcPr>
          <w:p w14:paraId="171F76D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4B0A6210" w14:textId="77777777" w:rsidTr="00FD4D11">
        <w:tc>
          <w:tcPr>
            <w:tcW w:w="450" w:type="dxa"/>
          </w:tcPr>
          <w:p w14:paraId="1D2060F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136</w:t>
            </w:r>
          </w:p>
        </w:tc>
        <w:tc>
          <w:tcPr>
            <w:tcW w:w="4637" w:type="dxa"/>
          </w:tcPr>
          <w:p w14:paraId="7E33C34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316L,I385C,V434C,L454C,N457C,V476W</w:t>
            </w:r>
          </w:p>
        </w:tc>
        <w:tc>
          <w:tcPr>
            <w:tcW w:w="1213" w:type="dxa"/>
          </w:tcPr>
          <w:p w14:paraId="22D88BA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0.09 </w:t>
            </w:r>
          </w:p>
        </w:tc>
        <w:tc>
          <w:tcPr>
            <w:tcW w:w="1247" w:type="dxa"/>
          </w:tcPr>
          <w:p w14:paraId="6872A3D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0.49 </w:t>
            </w:r>
          </w:p>
        </w:tc>
        <w:tc>
          <w:tcPr>
            <w:tcW w:w="925" w:type="dxa"/>
          </w:tcPr>
          <w:p w14:paraId="110459F5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0.29 </w:t>
            </w:r>
          </w:p>
        </w:tc>
        <w:tc>
          <w:tcPr>
            <w:tcW w:w="1304" w:type="dxa"/>
            <w:vAlign w:val="center"/>
          </w:tcPr>
          <w:p w14:paraId="6EFBC03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0E51F2C3" w14:textId="77777777" w:rsidTr="00FD4D11">
        <w:tc>
          <w:tcPr>
            <w:tcW w:w="450" w:type="dxa"/>
          </w:tcPr>
          <w:p w14:paraId="6860D65A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137</w:t>
            </w:r>
          </w:p>
        </w:tc>
        <w:tc>
          <w:tcPr>
            <w:tcW w:w="4637" w:type="dxa"/>
          </w:tcPr>
          <w:p w14:paraId="660C3307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V,S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311A,I316L,I385C,V434C,N457C,V476W</w:t>
            </w:r>
          </w:p>
        </w:tc>
        <w:tc>
          <w:tcPr>
            <w:tcW w:w="1213" w:type="dxa"/>
          </w:tcPr>
          <w:p w14:paraId="7D0E88C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0.15 </w:t>
            </w:r>
          </w:p>
        </w:tc>
        <w:tc>
          <w:tcPr>
            <w:tcW w:w="1247" w:type="dxa"/>
          </w:tcPr>
          <w:p w14:paraId="31A32AF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1.10 </w:t>
            </w:r>
          </w:p>
        </w:tc>
        <w:tc>
          <w:tcPr>
            <w:tcW w:w="925" w:type="dxa"/>
          </w:tcPr>
          <w:p w14:paraId="5BB32CC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0.63 </w:t>
            </w:r>
          </w:p>
        </w:tc>
        <w:tc>
          <w:tcPr>
            <w:tcW w:w="1304" w:type="dxa"/>
            <w:vAlign w:val="center"/>
          </w:tcPr>
          <w:p w14:paraId="03CA98B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6B571F3" w14:textId="77777777" w:rsidTr="00FD4D11">
        <w:tc>
          <w:tcPr>
            <w:tcW w:w="450" w:type="dxa"/>
          </w:tcPr>
          <w:p w14:paraId="78DAD87C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138</w:t>
            </w:r>
          </w:p>
        </w:tc>
        <w:tc>
          <w:tcPr>
            <w:tcW w:w="4637" w:type="dxa"/>
          </w:tcPr>
          <w:p w14:paraId="7EB00F58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385C,V434C,L454C,N457C,V476W,Y553C,L558I</w:t>
            </w:r>
          </w:p>
        </w:tc>
        <w:tc>
          <w:tcPr>
            <w:tcW w:w="1213" w:type="dxa"/>
          </w:tcPr>
          <w:p w14:paraId="43499E6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247" w:type="dxa"/>
          </w:tcPr>
          <w:p w14:paraId="7A4DA90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0.71 </w:t>
            </w:r>
          </w:p>
        </w:tc>
        <w:tc>
          <w:tcPr>
            <w:tcW w:w="925" w:type="dxa"/>
          </w:tcPr>
          <w:p w14:paraId="10598D4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0.46 </w:t>
            </w:r>
          </w:p>
        </w:tc>
        <w:tc>
          <w:tcPr>
            <w:tcW w:w="1304" w:type="dxa"/>
            <w:vAlign w:val="center"/>
          </w:tcPr>
          <w:p w14:paraId="568E288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24BC771A" w14:textId="77777777" w:rsidTr="00FD4D11">
        <w:tc>
          <w:tcPr>
            <w:tcW w:w="450" w:type="dxa"/>
          </w:tcPr>
          <w:p w14:paraId="19E145E1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139</w:t>
            </w:r>
          </w:p>
        </w:tc>
        <w:tc>
          <w:tcPr>
            <w:tcW w:w="4637" w:type="dxa"/>
          </w:tcPr>
          <w:p w14:paraId="724290F7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434C,L454C,N457C,D468F,V476W,Y553C,L558I</w:t>
            </w:r>
          </w:p>
        </w:tc>
        <w:tc>
          <w:tcPr>
            <w:tcW w:w="1213" w:type="dxa"/>
          </w:tcPr>
          <w:p w14:paraId="7EC057D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0.20 </w:t>
            </w:r>
          </w:p>
        </w:tc>
        <w:tc>
          <w:tcPr>
            <w:tcW w:w="1247" w:type="dxa"/>
          </w:tcPr>
          <w:p w14:paraId="33F642D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0.88 </w:t>
            </w:r>
          </w:p>
        </w:tc>
        <w:tc>
          <w:tcPr>
            <w:tcW w:w="925" w:type="dxa"/>
          </w:tcPr>
          <w:p w14:paraId="096F48C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0.54 </w:t>
            </w:r>
          </w:p>
        </w:tc>
        <w:tc>
          <w:tcPr>
            <w:tcW w:w="1304" w:type="dxa"/>
            <w:vAlign w:val="center"/>
          </w:tcPr>
          <w:p w14:paraId="0D482B9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5722433E" w14:textId="77777777" w:rsidTr="00FD4D11">
        <w:tc>
          <w:tcPr>
            <w:tcW w:w="450" w:type="dxa"/>
          </w:tcPr>
          <w:p w14:paraId="6D31EBF8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140</w:t>
            </w:r>
          </w:p>
        </w:tc>
        <w:tc>
          <w:tcPr>
            <w:tcW w:w="4637" w:type="dxa"/>
          </w:tcPr>
          <w:p w14:paraId="2F368CE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385C,V434C,L454C,D468F,V476W,L558I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1213" w:type="dxa"/>
          </w:tcPr>
          <w:p w14:paraId="5AC7F42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0.87 </w:t>
            </w:r>
          </w:p>
        </w:tc>
        <w:tc>
          <w:tcPr>
            <w:tcW w:w="1247" w:type="dxa"/>
          </w:tcPr>
          <w:p w14:paraId="43EE302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3BABDB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0.43 </w:t>
            </w:r>
          </w:p>
        </w:tc>
        <w:tc>
          <w:tcPr>
            <w:tcW w:w="1304" w:type="dxa"/>
            <w:vAlign w:val="center"/>
          </w:tcPr>
          <w:p w14:paraId="4E0CABA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84.54 (13%)</w:t>
            </w:r>
          </w:p>
        </w:tc>
      </w:tr>
      <w:tr w:rsidR="00591AA8" w:rsidRPr="00591AA8" w14:paraId="0E344D73" w14:textId="77777777" w:rsidTr="00FD4D11">
        <w:tc>
          <w:tcPr>
            <w:tcW w:w="450" w:type="dxa"/>
          </w:tcPr>
          <w:p w14:paraId="587A7AFD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141</w:t>
            </w:r>
          </w:p>
        </w:tc>
        <w:tc>
          <w:tcPr>
            <w:tcW w:w="4637" w:type="dxa"/>
          </w:tcPr>
          <w:p w14:paraId="6DCD111A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V,V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434C,L454C,N457C,D468F,V476W,L558I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1213" w:type="dxa"/>
          </w:tcPr>
          <w:p w14:paraId="6F16007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0.21 </w:t>
            </w:r>
          </w:p>
        </w:tc>
        <w:tc>
          <w:tcPr>
            <w:tcW w:w="1247" w:type="dxa"/>
          </w:tcPr>
          <w:p w14:paraId="3A1BBB6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0.88 </w:t>
            </w:r>
          </w:p>
        </w:tc>
        <w:tc>
          <w:tcPr>
            <w:tcW w:w="925" w:type="dxa"/>
          </w:tcPr>
          <w:p w14:paraId="54F13BD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0.55 </w:t>
            </w:r>
          </w:p>
        </w:tc>
        <w:tc>
          <w:tcPr>
            <w:tcW w:w="1304" w:type="dxa"/>
            <w:vAlign w:val="center"/>
          </w:tcPr>
          <w:p w14:paraId="4592077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80.96 (12%)</w:t>
            </w:r>
          </w:p>
        </w:tc>
      </w:tr>
      <w:tr w:rsidR="00591AA8" w:rsidRPr="00591AA8" w14:paraId="68DA53B8" w14:textId="77777777" w:rsidTr="00FD4D11">
        <w:tc>
          <w:tcPr>
            <w:tcW w:w="450" w:type="dxa"/>
          </w:tcPr>
          <w:p w14:paraId="078BEEA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142</w:t>
            </w:r>
          </w:p>
        </w:tc>
        <w:tc>
          <w:tcPr>
            <w:tcW w:w="4637" w:type="dxa"/>
          </w:tcPr>
          <w:p w14:paraId="1E4E2C4B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385C,V434C,L454C,N457C,D468F,V476W,L558I</w:t>
            </w:r>
            <w:r w:rsidRPr="00591AA8">
              <w:rPr>
                <w:rFonts w:ascii="Arial" w:eastAsia="宋体" w:hAnsi="Arial" w:cs="Arial"/>
                <w:sz w:val="14"/>
                <w:szCs w:val="14"/>
              </w:rPr>
              <w:t>*</w:t>
            </w:r>
          </w:p>
        </w:tc>
        <w:tc>
          <w:tcPr>
            <w:tcW w:w="1213" w:type="dxa"/>
          </w:tcPr>
          <w:p w14:paraId="38060D9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0.16 </w:t>
            </w:r>
          </w:p>
        </w:tc>
        <w:tc>
          <w:tcPr>
            <w:tcW w:w="1247" w:type="dxa"/>
          </w:tcPr>
          <w:p w14:paraId="5B452E1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0.63 </w:t>
            </w:r>
          </w:p>
        </w:tc>
        <w:tc>
          <w:tcPr>
            <w:tcW w:w="925" w:type="dxa"/>
          </w:tcPr>
          <w:p w14:paraId="0806952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0.39 </w:t>
            </w:r>
          </w:p>
        </w:tc>
        <w:tc>
          <w:tcPr>
            <w:tcW w:w="1304" w:type="dxa"/>
            <w:vAlign w:val="center"/>
          </w:tcPr>
          <w:p w14:paraId="7F93EC3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46.41 (12%)</w:t>
            </w:r>
          </w:p>
        </w:tc>
      </w:tr>
      <w:tr w:rsidR="00591AA8" w:rsidRPr="00591AA8" w14:paraId="322837E2" w14:textId="77777777" w:rsidTr="00FD4D11">
        <w:tc>
          <w:tcPr>
            <w:tcW w:w="450" w:type="dxa"/>
          </w:tcPr>
          <w:p w14:paraId="1ACAB45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143</w:t>
            </w:r>
          </w:p>
        </w:tc>
        <w:tc>
          <w:tcPr>
            <w:tcW w:w="4637" w:type="dxa"/>
          </w:tcPr>
          <w:p w14:paraId="6D75B9DC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385C,V434C,L454C,V476W,L558I</w:t>
            </w:r>
          </w:p>
        </w:tc>
        <w:tc>
          <w:tcPr>
            <w:tcW w:w="1213" w:type="dxa"/>
          </w:tcPr>
          <w:p w14:paraId="58680C9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1.44 </w:t>
            </w:r>
          </w:p>
        </w:tc>
        <w:tc>
          <w:tcPr>
            <w:tcW w:w="1247" w:type="dxa"/>
          </w:tcPr>
          <w:p w14:paraId="2AB86E8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073F65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0.72 </w:t>
            </w:r>
          </w:p>
        </w:tc>
        <w:tc>
          <w:tcPr>
            <w:tcW w:w="1304" w:type="dxa"/>
            <w:vAlign w:val="center"/>
          </w:tcPr>
          <w:p w14:paraId="7BBD8F1D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175.00 (64%)</w:t>
            </w:r>
          </w:p>
        </w:tc>
      </w:tr>
      <w:tr w:rsidR="00591AA8" w:rsidRPr="00591AA8" w14:paraId="631CDA07" w14:textId="77777777" w:rsidTr="00FD4D11">
        <w:tc>
          <w:tcPr>
            <w:tcW w:w="450" w:type="dxa"/>
          </w:tcPr>
          <w:p w14:paraId="4BF4B124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144</w:t>
            </w:r>
          </w:p>
        </w:tc>
        <w:tc>
          <w:tcPr>
            <w:tcW w:w="4637" w:type="dxa"/>
          </w:tcPr>
          <w:p w14:paraId="053C9C5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385C,V434C,L454C,V476W,Y553C</w:t>
            </w:r>
          </w:p>
        </w:tc>
        <w:tc>
          <w:tcPr>
            <w:tcW w:w="1213" w:type="dxa"/>
          </w:tcPr>
          <w:p w14:paraId="01460BB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1.08 </w:t>
            </w:r>
          </w:p>
        </w:tc>
        <w:tc>
          <w:tcPr>
            <w:tcW w:w="1247" w:type="dxa"/>
          </w:tcPr>
          <w:p w14:paraId="773C7D7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66A52B9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0.54 </w:t>
            </w:r>
          </w:p>
        </w:tc>
        <w:tc>
          <w:tcPr>
            <w:tcW w:w="1304" w:type="dxa"/>
            <w:vAlign w:val="center"/>
          </w:tcPr>
          <w:p w14:paraId="69865FF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131.88 (74%)</w:t>
            </w:r>
          </w:p>
        </w:tc>
      </w:tr>
      <w:tr w:rsidR="00591AA8" w:rsidRPr="00591AA8" w14:paraId="3255FB9B" w14:textId="77777777" w:rsidTr="00FD4D11">
        <w:tc>
          <w:tcPr>
            <w:tcW w:w="450" w:type="dxa"/>
          </w:tcPr>
          <w:p w14:paraId="64E52112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145</w:t>
            </w:r>
          </w:p>
        </w:tc>
        <w:tc>
          <w:tcPr>
            <w:tcW w:w="4637" w:type="dxa"/>
          </w:tcPr>
          <w:p w14:paraId="4532AA46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385C,V434C,L454C,V476W,Y553C,L558I</w:t>
            </w:r>
          </w:p>
        </w:tc>
        <w:tc>
          <w:tcPr>
            <w:tcW w:w="1213" w:type="dxa"/>
          </w:tcPr>
          <w:p w14:paraId="43BB072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0.69 </w:t>
            </w:r>
          </w:p>
        </w:tc>
        <w:tc>
          <w:tcPr>
            <w:tcW w:w="1247" w:type="dxa"/>
          </w:tcPr>
          <w:p w14:paraId="790D9D0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1A4E3B8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0.35 </w:t>
            </w:r>
          </w:p>
        </w:tc>
        <w:tc>
          <w:tcPr>
            <w:tcW w:w="1304" w:type="dxa"/>
            <w:vAlign w:val="center"/>
          </w:tcPr>
          <w:p w14:paraId="464DD0F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40.72 (70%)</w:t>
            </w:r>
          </w:p>
        </w:tc>
      </w:tr>
      <w:tr w:rsidR="00591AA8" w:rsidRPr="00591AA8" w14:paraId="59B4D057" w14:textId="77777777" w:rsidTr="00FD4D11">
        <w:tc>
          <w:tcPr>
            <w:tcW w:w="450" w:type="dxa"/>
          </w:tcPr>
          <w:p w14:paraId="27A2306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146</w:t>
            </w:r>
          </w:p>
        </w:tc>
        <w:tc>
          <w:tcPr>
            <w:tcW w:w="4637" w:type="dxa"/>
          </w:tcPr>
          <w:p w14:paraId="14283AD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385C,L454C,Y553C</w:t>
            </w:r>
          </w:p>
        </w:tc>
        <w:tc>
          <w:tcPr>
            <w:tcW w:w="1213" w:type="dxa"/>
          </w:tcPr>
          <w:p w14:paraId="6664EB0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0.62 </w:t>
            </w:r>
          </w:p>
        </w:tc>
        <w:tc>
          <w:tcPr>
            <w:tcW w:w="1247" w:type="dxa"/>
          </w:tcPr>
          <w:p w14:paraId="4899E8A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537F187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</w:t>
            </w:r>
          </w:p>
        </w:tc>
        <w:tc>
          <w:tcPr>
            <w:tcW w:w="1304" w:type="dxa"/>
            <w:vAlign w:val="center"/>
          </w:tcPr>
          <w:p w14:paraId="4DDAB09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6.96 (81%)</w:t>
            </w:r>
          </w:p>
        </w:tc>
      </w:tr>
      <w:tr w:rsidR="00591AA8" w:rsidRPr="00591AA8" w14:paraId="0A9B5E6B" w14:textId="77777777" w:rsidTr="00FD4D11">
        <w:tc>
          <w:tcPr>
            <w:tcW w:w="450" w:type="dxa"/>
          </w:tcPr>
          <w:p w14:paraId="08A98AC0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147</w:t>
            </w:r>
          </w:p>
        </w:tc>
        <w:tc>
          <w:tcPr>
            <w:tcW w:w="4637" w:type="dxa"/>
          </w:tcPr>
          <w:p w14:paraId="6B3CA5DD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385C,L454C,V476W,Y553C</w:t>
            </w:r>
          </w:p>
        </w:tc>
        <w:tc>
          <w:tcPr>
            <w:tcW w:w="1213" w:type="dxa"/>
          </w:tcPr>
          <w:p w14:paraId="10B3FF6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0.70 </w:t>
            </w:r>
          </w:p>
        </w:tc>
        <w:tc>
          <w:tcPr>
            <w:tcW w:w="1247" w:type="dxa"/>
          </w:tcPr>
          <w:p w14:paraId="6458FBE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44C41087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0.35 </w:t>
            </w:r>
          </w:p>
        </w:tc>
        <w:tc>
          <w:tcPr>
            <w:tcW w:w="1304" w:type="dxa"/>
            <w:vAlign w:val="center"/>
          </w:tcPr>
          <w:p w14:paraId="30BAD57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3.47 (77%)</w:t>
            </w:r>
          </w:p>
        </w:tc>
      </w:tr>
      <w:tr w:rsidR="00591AA8" w:rsidRPr="00591AA8" w14:paraId="1DF6F481" w14:textId="77777777" w:rsidTr="00FD4D11">
        <w:tc>
          <w:tcPr>
            <w:tcW w:w="450" w:type="dxa"/>
          </w:tcPr>
          <w:p w14:paraId="0581E6D9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148</w:t>
            </w:r>
          </w:p>
        </w:tc>
        <w:tc>
          <w:tcPr>
            <w:tcW w:w="4637" w:type="dxa"/>
          </w:tcPr>
          <w:p w14:paraId="6381BA3E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385C,L454C,V476W,Y553C,L558I</w:t>
            </w:r>
          </w:p>
        </w:tc>
        <w:tc>
          <w:tcPr>
            <w:tcW w:w="1213" w:type="dxa"/>
          </w:tcPr>
          <w:p w14:paraId="02D2CB32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0.60 </w:t>
            </w:r>
          </w:p>
        </w:tc>
        <w:tc>
          <w:tcPr>
            <w:tcW w:w="1247" w:type="dxa"/>
          </w:tcPr>
          <w:p w14:paraId="6BC9FB8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3EC2628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0.30 </w:t>
            </w:r>
          </w:p>
        </w:tc>
        <w:tc>
          <w:tcPr>
            <w:tcW w:w="1304" w:type="dxa"/>
            <w:vAlign w:val="center"/>
          </w:tcPr>
          <w:p w14:paraId="4249A2C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1.26 (80%)</w:t>
            </w:r>
          </w:p>
        </w:tc>
      </w:tr>
      <w:tr w:rsidR="00591AA8" w:rsidRPr="00591AA8" w14:paraId="4AC287CC" w14:textId="77777777" w:rsidTr="00FD4D11">
        <w:tc>
          <w:tcPr>
            <w:tcW w:w="450" w:type="dxa"/>
          </w:tcPr>
          <w:p w14:paraId="260EB98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149</w:t>
            </w:r>
          </w:p>
        </w:tc>
        <w:tc>
          <w:tcPr>
            <w:tcW w:w="4637" w:type="dxa"/>
          </w:tcPr>
          <w:p w14:paraId="1DF0408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385C,L454C,Y553C,L558I</w:t>
            </w:r>
          </w:p>
        </w:tc>
        <w:tc>
          <w:tcPr>
            <w:tcW w:w="1213" w:type="dxa"/>
          </w:tcPr>
          <w:p w14:paraId="24E7E4F1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0.78 </w:t>
            </w:r>
          </w:p>
        </w:tc>
        <w:tc>
          <w:tcPr>
            <w:tcW w:w="1247" w:type="dxa"/>
          </w:tcPr>
          <w:p w14:paraId="6F46B4F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069A13AC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0.39 </w:t>
            </w:r>
          </w:p>
        </w:tc>
        <w:tc>
          <w:tcPr>
            <w:tcW w:w="1304" w:type="dxa"/>
            <w:vAlign w:val="center"/>
          </w:tcPr>
          <w:p w14:paraId="5FF16528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1.24 (81%)</w:t>
            </w:r>
          </w:p>
        </w:tc>
      </w:tr>
      <w:tr w:rsidR="00591AA8" w:rsidRPr="00591AA8" w14:paraId="45CCE417" w14:textId="77777777" w:rsidTr="00FD4D11">
        <w:tc>
          <w:tcPr>
            <w:tcW w:w="450" w:type="dxa"/>
          </w:tcPr>
          <w:p w14:paraId="23E075E7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150</w:t>
            </w:r>
          </w:p>
        </w:tc>
        <w:tc>
          <w:tcPr>
            <w:tcW w:w="4637" w:type="dxa"/>
          </w:tcPr>
          <w:p w14:paraId="7517DBC2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385C,L454C,V476W,L558I</w:t>
            </w:r>
          </w:p>
        </w:tc>
        <w:tc>
          <w:tcPr>
            <w:tcW w:w="1213" w:type="dxa"/>
          </w:tcPr>
          <w:p w14:paraId="2F568E33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1.23 </w:t>
            </w:r>
          </w:p>
        </w:tc>
        <w:tc>
          <w:tcPr>
            <w:tcW w:w="1247" w:type="dxa"/>
          </w:tcPr>
          <w:p w14:paraId="269A039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7D8848C9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0.61 </w:t>
            </w:r>
          </w:p>
        </w:tc>
        <w:tc>
          <w:tcPr>
            <w:tcW w:w="1304" w:type="dxa"/>
            <w:vAlign w:val="center"/>
          </w:tcPr>
          <w:p w14:paraId="705D492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36316B18" w14:textId="77777777" w:rsidTr="00FD4D11">
        <w:tc>
          <w:tcPr>
            <w:tcW w:w="450" w:type="dxa"/>
          </w:tcPr>
          <w:p w14:paraId="60572EB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151</w:t>
            </w:r>
          </w:p>
        </w:tc>
        <w:tc>
          <w:tcPr>
            <w:tcW w:w="4637" w:type="dxa"/>
          </w:tcPr>
          <w:p w14:paraId="0BA896C0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385C,L454C,D468F,V476W,Y553C,L558I</w:t>
            </w:r>
          </w:p>
        </w:tc>
        <w:tc>
          <w:tcPr>
            <w:tcW w:w="1213" w:type="dxa"/>
          </w:tcPr>
          <w:p w14:paraId="5DABFCE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0.62 </w:t>
            </w:r>
          </w:p>
        </w:tc>
        <w:tc>
          <w:tcPr>
            <w:tcW w:w="1247" w:type="dxa"/>
          </w:tcPr>
          <w:p w14:paraId="2A12B3EA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A8CEB1B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0.31 </w:t>
            </w:r>
          </w:p>
        </w:tc>
        <w:tc>
          <w:tcPr>
            <w:tcW w:w="1304" w:type="dxa"/>
            <w:vAlign w:val="center"/>
          </w:tcPr>
          <w:p w14:paraId="7B242F24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591AA8" w:rsidRPr="00591AA8" w14:paraId="1C6B2101" w14:textId="77777777" w:rsidTr="00FD4D11">
        <w:tc>
          <w:tcPr>
            <w:tcW w:w="450" w:type="dxa"/>
          </w:tcPr>
          <w:p w14:paraId="20E64AAB" w14:textId="77777777" w:rsidR="00D04455" w:rsidRPr="00591AA8" w:rsidRDefault="00D04455" w:rsidP="00FD4D1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152</w:t>
            </w:r>
          </w:p>
        </w:tc>
        <w:tc>
          <w:tcPr>
            <w:tcW w:w="4637" w:type="dxa"/>
          </w:tcPr>
          <w:p w14:paraId="3DCB3885" w14:textId="77777777" w:rsidR="00D04455" w:rsidRPr="00591AA8" w:rsidRDefault="00D04455" w:rsidP="00FD4D11">
            <w:pPr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I290</w:t>
            </w:r>
            <w:proofErr w:type="gramStart"/>
            <w:r w:rsidRPr="00591AA8">
              <w:rPr>
                <w:rFonts w:ascii="Arial" w:hAnsi="Arial" w:cs="Arial"/>
                <w:sz w:val="14"/>
                <w:szCs w:val="14"/>
              </w:rPr>
              <w:t>V,I</w:t>
            </w:r>
            <w:proofErr w:type="gramEnd"/>
            <w:r w:rsidRPr="00591AA8">
              <w:rPr>
                <w:rFonts w:ascii="Arial" w:hAnsi="Arial" w:cs="Arial"/>
                <w:sz w:val="14"/>
                <w:szCs w:val="14"/>
              </w:rPr>
              <w:t>385C,L454C,D468F,V476W,Y553C</w:t>
            </w:r>
          </w:p>
        </w:tc>
        <w:tc>
          <w:tcPr>
            <w:tcW w:w="1213" w:type="dxa"/>
          </w:tcPr>
          <w:p w14:paraId="38441B36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0.38 </w:t>
            </w:r>
          </w:p>
        </w:tc>
        <w:tc>
          <w:tcPr>
            <w:tcW w:w="1247" w:type="dxa"/>
          </w:tcPr>
          <w:p w14:paraId="27D4B8BE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eastAsia="宋体" w:hAnsi="Arial" w:cs="Arial"/>
                <w:sz w:val="14"/>
                <w:szCs w:val="14"/>
              </w:rPr>
              <w:t>-</w:t>
            </w:r>
          </w:p>
        </w:tc>
        <w:tc>
          <w:tcPr>
            <w:tcW w:w="925" w:type="dxa"/>
          </w:tcPr>
          <w:p w14:paraId="26C0078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 xml:space="preserve">0.19 </w:t>
            </w:r>
          </w:p>
        </w:tc>
        <w:tc>
          <w:tcPr>
            <w:tcW w:w="1304" w:type="dxa"/>
            <w:vAlign w:val="center"/>
          </w:tcPr>
          <w:p w14:paraId="2FEC6F00" w14:textId="77777777" w:rsidR="00D04455" w:rsidRPr="00591AA8" w:rsidRDefault="00D04455" w:rsidP="00FD4D11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591AA8"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</w:tbl>
    <w:p w14:paraId="54DDDA36" w14:textId="77777777" w:rsidR="00D04455" w:rsidRPr="00591AA8" w:rsidRDefault="00D04455" w:rsidP="00D04455">
      <w:pPr>
        <w:rPr>
          <w:rFonts w:ascii="Arial" w:hAnsi="Arial" w:cs="Arial"/>
          <w:sz w:val="14"/>
          <w:szCs w:val="14"/>
        </w:rPr>
      </w:pPr>
      <w:r w:rsidRPr="00591AA8">
        <w:rPr>
          <w:rFonts w:ascii="Arial" w:hAnsi="Arial" w:cs="Arial"/>
          <w:sz w:val="14"/>
          <w:szCs w:val="14"/>
        </w:rPr>
        <w:t>*Accidentally obtained mutants</w:t>
      </w:r>
    </w:p>
    <w:p w14:paraId="5E0921F5" w14:textId="77777777" w:rsidR="00D04455" w:rsidRPr="00591AA8" w:rsidRDefault="00D04455" w:rsidP="00D04455">
      <w:pPr>
        <w:rPr>
          <w:rFonts w:ascii="Arial" w:hAnsi="Arial" w:cs="Arial"/>
          <w:sz w:val="14"/>
          <w:szCs w:val="14"/>
        </w:rPr>
      </w:pPr>
      <w:r w:rsidRPr="00591AA8">
        <w:rPr>
          <w:rFonts w:ascii="Arial" w:hAnsi="Arial" w:cs="Arial"/>
          <w:sz w:val="14"/>
          <w:szCs w:val="14"/>
        </w:rPr>
        <w:br w:type="page"/>
      </w:r>
    </w:p>
    <w:p w14:paraId="17B282B4" w14:textId="09215C8F" w:rsidR="00BA5DD8" w:rsidRPr="00591AA8" w:rsidRDefault="00BA5DD8" w:rsidP="00BA5DD8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lastRenderedPageBreak/>
        <w:t xml:space="preserve">Supplementary Table </w:t>
      </w:r>
      <w:r w:rsidR="00063719" w:rsidRPr="00591AA8">
        <w:rPr>
          <w:rFonts w:ascii="Arial" w:eastAsia="宋体" w:hAnsi="Arial" w:cs="Arial" w:hint="eastAsia"/>
          <w:b/>
          <w:bCs/>
        </w:rPr>
        <w:t>6</w:t>
      </w:r>
      <w:r w:rsidRPr="00591AA8">
        <w:rPr>
          <w:rFonts w:ascii="Arial" w:eastAsia="宋体" w:hAnsi="Arial" w:cs="Arial" w:hint="eastAsia"/>
          <w:b/>
          <w:bCs/>
        </w:rPr>
        <w:t xml:space="preserve"> | </w:t>
      </w:r>
      <w:r w:rsidRPr="00591AA8">
        <w:rPr>
          <w:rFonts w:ascii="Arial" w:eastAsia="宋体" w:hAnsi="Arial" w:cs="Arial"/>
          <w:b/>
          <w:bCs/>
        </w:rPr>
        <w:t>Primers used for plasmid construction for heterologous expression of LdTPS5 in yeast.</w:t>
      </w:r>
    </w:p>
    <w:tbl>
      <w:tblPr>
        <w:tblStyle w:val="af9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7937"/>
      </w:tblGrid>
      <w:tr w:rsidR="00591AA8" w:rsidRPr="00591AA8" w14:paraId="5E8C3BB9" w14:textId="77777777" w:rsidTr="007C3A8D"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53AB0F23" w14:textId="6819BDD8" w:rsidR="007C3A8D" w:rsidRPr="00591AA8" w:rsidRDefault="007C3A8D" w:rsidP="007C3A8D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Primer Name</w:t>
            </w:r>
          </w:p>
        </w:tc>
        <w:tc>
          <w:tcPr>
            <w:tcW w:w="7937" w:type="dxa"/>
            <w:tcBorders>
              <w:bottom w:val="single" w:sz="8" w:space="0" w:color="auto"/>
            </w:tcBorders>
            <w:vAlign w:val="center"/>
          </w:tcPr>
          <w:p w14:paraId="6470985D" w14:textId="258949C9" w:rsidR="007C3A8D" w:rsidRPr="00591AA8" w:rsidRDefault="007C3A8D" w:rsidP="007C3A8D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Primer sequence</w:t>
            </w:r>
          </w:p>
        </w:tc>
      </w:tr>
      <w:tr w:rsidR="00591AA8" w:rsidRPr="00591AA8" w14:paraId="70E685DE" w14:textId="77777777" w:rsidTr="007C3A8D"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4DC2078" w14:textId="7D51D6A7" w:rsidR="007C3A8D" w:rsidRPr="00591AA8" w:rsidRDefault="007C3A8D" w:rsidP="007C3A8D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LdTPS5-Y-F</w:t>
            </w:r>
          </w:p>
        </w:tc>
        <w:tc>
          <w:tcPr>
            <w:tcW w:w="7937" w:type="dxa"/>
            <w:shd w:val="clear" w:color="auto" w:fill="F2F2F2" w:themeFill="background1" w:themeFillShade="F2"/>
            <w:vAlign w:val="center"/>
          </w:tcPr>
          <w:p w14:paraId="4BD66386" w14:textId="37F1C9F9" w:rsidR="007C3A8D" w:rsidRPr="00591AA8" w:rsidRDefault="007C3A8D" w:rsidP="007C3A8D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eastAsia="宋体" w:hAnsi="Arial" w:cs="Arial"/>
              </w:rPr>
              <w:t>TAACGTCAAGGAGAAAAAACCATGGACTTGGCAAAACAAATTTC</w:t>
            </w:r>
          </w:p>
        </w:tc>
      </w:tr>
      <w:tr w:rsidR="007C3A8D" w:rsidRPr="00591AA8" w14:paraId="1FC9EB1D" w14:textId="77777777" w:rsidTr="007C3A8D">
        <w:tc>
          <w:tcPr>
            <w:tcW w:w="1701" w:type="dxa"/>
            <w:shd w:val="clear" w:color="auto" w:fill="auto"/>
            <w:vAlign w:val="center"/>
          </w:tcPr>
          <w:p w14:paraId="56AA8DE8" w14:textId="13FC94F9" w:rsidR="007C3A8D" w:rsidRPr="00591AA8" w:rsidRDefault="007C3A8D" w:rsidP="007C3A8D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LdTPS5-Y-R</w:t>
            </w:r>
          </w:p>
        </w:tc>
        <w:tc>
          <w:tcPr>
            <w:tcW w:w="7937" w:type="dxa"/>
            <w:shd w:val="clear" w:color="auto" w:fill="auto"/>
            <w:vAlign w:val="center"/>
          </w:tcPr>
          <w:p w14:paraId="6812EBA6" w14:textId="4FE3D528" w:rsidR="007C3A8D" w:rsidRPr="00591AA8" w:rsidRDefault="007C3A8D" w:rsidP="007C3A8D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eastAsia="宋体" w:hAnsi="Arial" w:cs="Arial"/>
              </w:rPr>
              <w:t>CCTTTTCGGTTAGAGCGGATTTATTCAACATTAACTGGATCAATCAACA</w:t>
            </w:r>
          </w:p>
        </w:tc>
      </w:tr>
    </w:tbl>
    <w:p w14:paraId="4080B5F7" w14:textId="77777777" w:rsidR="00BA5DD8" w:rsidRPr="00591AA8" w:rsidRDefault="00BA5DD8" w:rsidP="00BA5DD8">
      <w:pPr>
        <w:rPr>
          <w:rFonts w:ascii="Arial" w:eastAsia="宋体" w:hAnsi="Arial" w:cs="Arial"/>
          <w:b/>
          <w:bCs/>
        </w:rPr>
      </w:pPr>
    </w:p>
    <w:p w14:paraId="6AC9A9D8" w14:textId="77777777" w:rsidR="00BD1B60" w:rsidRDefault="00BD1B60">
      <w:pPr>
        <w:rPr>
          <w:rFonts w:ascii="Arial" w:eastAsia="宋体" w:hAnsi="Arial" w:cs="Arial"/>
          <w:b/>
          <w:bCs/>
        </w:rPr>
      </w:pPr>
      <w:r>
        <w:rPr>
          <w:rFonts w:ascii="Arial" w:eastAsia="宋体" w:hAnsi="Arial" w:cs="Arial"/>
          <w:b/>
          <w:bCs/>
        </w:rPr>
        <w:br w:type="page"/>
      </w:r>
    </w:p>
    <w:p w14:paraId="24D1A10B" w14:textId="145061EE" w:rsidR="00BA5DD8" w:rsidRPr="00591AA8" w:rsidRDefault="00BA5DD8" w:rsidP="00BA5DD8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lastRenderedPageBreak/>
        <w:t xml:space="preserve">Supplementary Table </w:t>
      </w:r>
      <w:r w:rsidR="00063719" w:rsidRPr="00591AA8">
        <w:rPr>
          <w:rFonts w:ascii="Arial" w:eastAsia="宋体" w:hAnsi="Arial" w:cs="Arial" w:hint="eastAsia"/>
          <w:b/>
          <w:bCs/>
        </w:rPr>
        <w:t>7</w:t>
      </w:r>
      <w:r w:rsidRPr="00591AA8">
        <w:rPr>
          <w:rFonts w:ascii="Arial" w:eastAsia="宋体" w:hAnsi="Arial" w:cs="Arial" w:hint="eastAsia"/>
          <w:b/>
          <w:bCs/>
        </w:rPr>
        <w:t xml:space="preserve"> | </w:t>
      </w:r>
      <w:r w:rsidRPr="00591AA8">
        <w:rPr>
          <w:rFonts w:ascii="Arial" w:eastAsia="宋体" w:hAnsi="Arial" w:cs="Arial"/>
          <w:b/>
          <w:bCs/>
        </w:rPr>
        <w:t>Primers used for site-directed mutagenesis of LdTPS5 mutations.</w:t>
      </w:r>
    </w:p>
    <w:tbl>
      <w:tblPr>
        <w:tblStyle w:val="af9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7937"/>
      </w:tblGrid>
      <w:tr w:rsidR="00591AA8" w:rsidRPr="00591AA8" w14:paraId="596756B5" w14:textId="77777777" w:rsidTr="0065212B"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475A4CE4" w14:textId="77777777" w:rsidR="008304F7" w:rsidRPr="00591AA8" w:rsidRDefault="008304F7" w:rsidP="0065212B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Primer Name</w:t>
            </w:r>
          </w:p>
        </w:tc>
        <w:tc>
          <w:tcPr>
            <w:tcW w:w="7937" w:type="dxa"/>
            <w:tcBorders>
              <w:bottom w:val="single" w:sz="8" w:space="0" w:color="auto"/>
            </w:tcBorders>
            <w:vAlign w:val="center"/>
          </w:tcPr>
          <w:p w14:paraId="6E449DD1" w14:textId="77777777" w:rsidR="008304F7" w:rsidRPr="00591AA8" w:rsidRDefault="008304F7" w:rsidP="0065212B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Primer sequence</w:t>
            </w:r>
          </w:p>
        </w:tc>
      </w:tr>
      <w:tr w:rsidR="00591AA8" w:rsidRPr="00591AA8" w14:paraId="3A004F6F" w14:textId="77777777" w:rsidTr="002C0C7D">
        <w:tc>
          <w:tcPr>
            <w:tcW w:w="1701" w:type="dxa"/>
            <w:shd w:val="clear" w:color="auto" w:fill="F2F2F2" w:themeFill="background1" w:themeFillShade="F2"/>
          </w:tcPr>
          <w:p w14:paraId="6C763A4A" w14:textId="53B273DD" w:rsidR="004A42B1" w:rsidRPr="00591AA8" w:rsidRDefault="004A42B1" w:rsidP="004A42B1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T286L-F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EA70F3D" w14:textId="25604291" w:rsidR="004A42B1" w:rsidRPr="00591AA8" w:rsidRDefault="004A42B1" w:rsidP="004A42B1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AATTGTCGAG</w:t>
            </w:r>
            <w:r w:rsidRPr="00591AA8">
              <w:rPr>
                <w:rFonts w:ascii="Arial" w:eastAsia="宋体" w:hAnsi="Arial" w:cs="Arial" w:hint="eastAsia"/>
              </w:rPr>
              <w:t>TTA</w:t>
            </w:r>
            <w:r w:rsidRPr="00591AA8">
              <w:rPr>
                <w:rFonts w:ascii="Arial" w:hAnsi="Arial" w:cs="Arial"/>
              </w:rPr>
              <w:t>TACTTTTGGATTTTAGGTGTCTATTTCG</w:t>
            </w:r>
          </w:p>
        </w:tc>
      </w:tr>
      <w:tr w:rsidR="00591AA8" w:rsidRPr="00591AA8" w14:paraId="2DEB15C3" w14:textId="77777777" w:rsidTr="002C0C7D">
        <w:tc>
          <w:tcPr>
            <w:tcW w:w="1701" w:type="dxa"/>
            <w:shd w:val="clear" w:color="auto" w:fill="auto"/>
          </w:tcPr>
          <w:p w14:paraId="38F4189C" w14:textId="117B1615" w:rsidR="004A42B1" w:rsidRPr="00591AA8" w:rsidRDefault="004A42B1" w:rsidP="004A42B1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T286L-R</w:t>
            </w:r>
          </w:p>
        </w:tc>
        <w:tc>
          <w:tcPr>
            <w:tcW w:w="7937" w:type="dxa"/>
            <w:shd w:val="clear" w:color="auto" w:fill="auto"/>
          </w:tcPr>
          <w:p w14:paraId="0760F6DC" w14:textId="0AF7C9A4" w:rsidR="004A42B1" w:rsidRPr="00591AA8" w:rsidRDefault="004A42B1" w:rsidP="004A42B1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ATCCAAAAGT</w:t>
            </w:r>
            <w:r w:rsidRPr="00591AA8">
              <w:rPr>
                <w:rFonts w:ascii="Arial" w:eastAsia="宋体" w:hAnsi="Arial" w:cs="Arial" w:hint="eastAsia"/>
              </w:rPr>
              <w:t>TAA</w:t>
            </w:r>
            <w:r w:rsidRPr="00591AA8">
              <w:rPr>
                <w:rFonts w:ascii="Arial" w:hAnsi="Arial" w:cs="Arial"/>
              </w:rPr>
              <w:t>CTCGACAATTCTGTCCCTAGC</w:t>
            </w:r>
          </w:p>
        </w:tc>
      </w:tr>
      <w:tr w:rsidR="00591AA8" w:rsidRPr="00591AA8" w14:paraId="6D4E747D" w14:textId="77777777" w:rsidTr="004A42B1">
        <w:tc>
          <w:tcPr>
            <w:tcW w:w="1701" w:type="dxa"/>
            <w:shd w:val="clear" w:color="auto" w:fill="F2F2F2" w:themeFill="background1" w:themeFillShade="F2"/>
          </w:tcPr>
          <w:p w14:paraId="508616B0" w14:textId="20AA756E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S311A-F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3213DD9" w14:textId="4667C75D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CAAGGTTCAAGCTTTGTTTTCAATTATTGATGATACTTTCGAT</w:t>
            </w:r>
          </w:p>
        </w:tc>
      </w:tr>
      <w:tr w:rsidR="00591AA8" w:rsidRPr="00591AA8" w14:paraId="692DCDDE" w14:textId="77777777" w:rsidTr="002C0C7D">
        <w:tc>
          <w:tcPr>
            <w:tcW w:w="1701" w:type="dxa"/>
            <w:shd w:val="clear" w:color="auto" w:fill="auto"/>
          </w:tcPr>
          <w:p w14:paraId="75D7C443" w14:textId="165822CA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S311A-R</w:t>
            </w:r>
          </w:p>
        </w:tc>
        <w:tc>
          <w:tcPr>
            <w:tcW w:w="7937" w:type="dxa"/>
            <w:shd w:val="clear" w:color="auto" w:fill="auto"/>
          </w:tcPr>
          <w:p w14:paraId="71912B0F" w14:textId="4E3B575B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TGAAAACAAAGCTTGAACCTTGACCAAAATTTTCC</w:t>
            </w:r>
          </w:p>
        </w:tc>
      </w:tr>
      <w:tr w:rsidR="00591AA8" w:rsidRPr="00591AA8" w14:paraId="0D3696F1" w14:textId="77777777" w:rsidTr="004A42B1">
        <w:tc>
          <w:tcPr>
            <w:tcW w:w="1701" w:type="dxa"/>
            <w:shd w:val="clear" w:color="auto" w:fill="F2F2F2" w:themeFill="background1" w:themeFillShade="F2"/>
          </w:tcPr>
          <w:p w14:paraId="7A4C2395" w14:textId="620068C6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L312I-F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5FE05EF" w14:textId="2D9AF089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GGTTCAATCT</w:t>
            </w:r>
            <w:r w:rsidRPr="00591AA8">
              <w:rPr>
                <w:rFonts w:ascii="Arial" w:eastAsia="宋体" w:hAnsi="Arial" w:cs="Arial" w:hint="eastAsia"/>
              </w:rPr>
              <w:t>ATT</w:t>
            </w:r>
            <w:r w:rsidRPr="00591AA8">
              <w:rPr>
                <w:rFonts w:ascii="Arial" w:hAnsi="Arial" w:cs="Arial"/>
              </w:rPr>
              <w:t>TTTTCAATTATTGATGATACTTTCGATGCT</w:t>
            </w:r>
          </w:p>
        </w:tc>
      </w:tr>
      <w:tr w:rsidR="00591AA8" w:rsidRPr="00591AA8" w14:paraId="3E7A7FBB" w14:textId="77777777" w:rsidTr="002C0C7D">
        <w:tc>
          <w:tcPr>
            <w:tcW w:w="1701" w:type="dxa"/>
            <w:shd w:val="clear" w:color="auto" w:fill="auto"/>
          </w:tcPr>
          <w:p w14:paraId="02494B5C" w14:textId="2567F735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L312I-R</w:t>
            </w:r>
          </w:p>
        </w:tc>
        <w:tc>
          <w:tcPr>
            <w:tcW w:w="7937" w:type="dxa"/>
            <w:shd w:val="clear" w:color="auto" w:fill="auto"/>
          </w:tcPr>
          <w:p w14:paraId="50DCB78D" w14:textId="5A773504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TAATTGAAAA</w:t>
            </w:r>
            <w:r w:rsidRPr="00591AA8">
              <w:rPr>
                <w:rFonts w:ascii="Arial" w:eastAsia="宋体" w:hAnsi="Arial" w:cs="Arial" w:hint="eastAsia"/>
              </w:rPr>
              <w:t>AAT</w:t>
            </w:r>
            <w:r w:rsidRPr="00591AA8">
              <w:rPr>
                <w:rFonts w:ascii="Arial" w:hAnsi="Arial" w:cs="Arial"/>
              </w:rPr>
              <w:t>AGATTGAACCTTGACCAAAAT</w:t>
            </w:r>
          </w:p>
        </w:tc>
      </w:tr>
      <w:tr w:rsidR="00591AA8" w:rsidRPr="00591AA8" w14:paraId="287AA7B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4A16506" w14:textId="6E85D1DE" w:rsidR="004A42B1" w:rsidRPr="00591AA8" w:rsidRDefault="004A42B1" w:rsidP="004A42B1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F313A-F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EAD469D" w14:textId="7A24F746" w:rsidR="004A42B1" w:rsidRPr="00591AA8" w:rsidRDefault="004A42B1" w:rsidP="004A42B1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TCAATCTTTG</w:t>
            </w:r>
            <w:r w:rsidRPr="00591AA8">
              <w:rPr>
                <w:rFonts w:ascii="Arial" w:eastAsia="宋体" w:hAnsi="Arial" w:cs="Arial" w:hint="eastAsia"/>
              </w:rPr>
              <w:t>GCT</w:t>
            </w:r>
            <w:r w:rsidRPr="00591AA8">
              <w:rPr>
                <w:rFonts w:ascii="Arial" w:hAnsi="Arial" w:cs="Arial"/>
              </w:rPr>
              <w:t>TCAATTATTGATGATACTTTCGATGC</w:t>
            </w:r>
          </w:p>
        </w:tc>
      </w:tr>
      <w:tr w:rsidR="00591AA8" w:rsidRPr="00591AA8" w14:paraId="57EA6BED" w14:textId="77777777" w:rsidTr="002C0C7D">
        <w:tc>
          <w:tcPr>
            <w:tcW w:w="1701" w:type="dxa"/>
            <w:shd w:val="clear" w:color="auto" w:fill="auto"/>
          </w:tcPr>
          <w:p w14:paraId="047FDCB0" w14:textId="558FE21F" w:rsidR="004A42B1" w:rsidRPr="00591AA8" w:rsidRDefault="004A42B1" w:rsidP="004A42B1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F313A-R</w:t>
            </w:r>
          </w:p>
        </w:tc>
        <w:tc>
          <w:tcPr>
            <w:tcW w:w="7937" w:type="dxa"/>
            <w:shd w:val="clear" w:color="auto" w:fill="auto"/>
          </w:tcPr>
          <w:p w14:paraId="384205EF" w14:textId="61798B30" w:rsidR="004A42B1" w:rsidRPr="00591AA8" w:rsidRDefault="004A42B1" w:rsidP="004A42B1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CAATAATTGA</w:t>
            </w:r>
            <w:r w:rsidRPr="00591AA8">
              <w:rPr>
                <w:rFonts w:ascii="Arial" w:eastAsia="宋体" w:hAnsi="Arial" w:cs="Arial" w:hint="eastAsia"/>
              </w:rPr>
              <w:t>AGC</w:t>
            </w:r>
            <w:r w:rsidRPr="00591AA8">
              <w:rPr>
                <w:rFonts w:ascii="Arial" w:hAnsi="Arial" w:cs="Arial"/>
              </w:rPr>
              <w:t>CAAAGATTGAACCTTGACCAAAA</w:t>
            </w:r>
          </w:p>
        </w:tc>
      </w:tr>
      <w:tr w:rsidR="00591AA8" w:rsidRPr="00591AA8" w14:paraId="15DE239D" w14:textId="77777777" w:rsidTr="004A42B1">
        <w:tc>
          <w:tcPr>
            <w:tcW w:w="1701" w:type="dxa"/>
            <w:shd w:val="clear" w:color="auto" w:fill="F2F2F2" w:themeFill="background1" w:themeFillShade="F2"/>
          </w:tcPr>
          <w:p w14:paraId="28A32750" w14:textId="024CAFE1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I316L-F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627F491" w14:textId="5303F49F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TGTTTTCAATTCTTGATGATACTTTCGATGCTTACGG</w:t>
            </w:r>
          </w:p>
        </w:tc>
      </w:tr>
      <w:tr w:rsidR="00591AA8" w:rsidRPr="00591AA8" w14:paraId="0C4C0D9C" w14:textId="77777777" w:rsidTr="002C0C7D">
        <w:tc>
          <w:tcPr>
            <w:tcW w:w="1701" w:type="dxa"/>
            <w:shd w:val="clear" w:color="auto" w:fill="auto"/>
          </w:tcPr>
          <w:p w14:paraId="0608F5B6" w14:textId="59CC6635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I316L-R</w:t>
            </w:r>
          </w:p>
        </w:tc>
        <w:tc>
          <w:tcPr>
            <w:tcW w:w="7937" w:type="dxa"/>
            <w:shd w:val="clear" w:color="auto" w:fill="auto"/>
          </w:tcPr>
          <w:p w14:paraId="20C6F906" w14:textId="1179E60F" w:rsidR="004A42B1" w:rsidRPr="00591AA8" w:rsidRDefault="004A42B1" w:rsidP="004A42B1">
            <w:pPr>
              <w:jc w:val="center"/>
              <w:rPr>
                <w:rFonts w:ascii="Arial" w:hAnsi="Arial" w:cs="Arial"/>
              </w:rPr>
            </w:pPr>
            <w:r w:rsidRPr="00591AA8">
              <w:rPr>
                <w:rFonts w:ascii="Arial" w:hAnsi="Arial" w:cs="Arial"/>
              </w:rPr>
              <w:t>AAAGTATCATCAAGAATTGAAAACAAAGATTGAACCTTGA</w:t>
            </w:r>
          </w:p>
        </w:tc>
      </w:tr>
      <w:tr w:rsidR="00591AA8" w:rsidRPr="00591AA8" w14:paraId="2C0BC90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6827B49" w14:textId="56E3518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L454C-F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6C05864" w14:textId="68E8BAB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CAAGGCTTCTTGTACTATTAATAGGTTAGTTGACGACAT</w:t>
            </w:r>
          </w:p>
        </w:tc>
      </w:tr>
      <w:tr w:rsidR="00591AA8" w:rsidRPr="00591AA8" w14:paraId="79593C72" w14:textId="77777777" w:rsidTr="002C0C7D">
        <w:tc>
          <w:tcPr>
            <w:tcW w:w="1701" w:type="dxa"/>
            <w:shd w:val="clear" w:color="auto" w:fill="auto"/>
          </w:tcPr>
          <w:p w14:paraId="5B2AC237" w14:textId="4710BC3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L454C-R</w:t>
            </w:r>
          </w:p>
        </w:tc>
        <w:tc>
          <w:tcPr>
            <w:tcW w:w="7937" w:type="dxa"/>
            <w:shd w:val="clear" w:color="auto" w:fill="auto"/>
          </w:tcPr>
          <w:p w14:paraId="1269A12F" w14:textId="0AFF0D6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TATTAATAGTACAAGAAGCCTTGACAAAGTCTG</w:t>
            </w:r>
          </w:p>
        </w:tc>
      </w:tr>
      <w:tr w:rsidR="00591AA8" w:rsidRPr="00591AA8" w14:paraId="44420F9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F70E057" w14:textId="45B7B60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N457C-F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85B5E6B" w14:textId="554AAA8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TTTGACTATTTGTAGGTTAGTTGACGACATTGTC</w:t>
            </w:r>
          </w:p>
        </w:tc>
      </w:tr>
      <w:tr w:rsidR="00591AA8" w:rsidRPr="00591AA8" w14:paraId="27B469D0" w14:textId="77777777" w:rsidTr="002C0C7D">
        <w:tc>
          <w:tcPr>
            <w:tcW w:w="1701" w:type="dxa"/>
            <w:shd w:val="clear" w:color="auto" w:fill="auto"/>
          </w:tcPr>
          <w:p w14:paraId="355D73E4" w14:textId="5C55351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N457C-R</w:t>
            </w:r>
          </w:p>
        </w:tc>
        <w:tc>
          <w:tcPr>
            <w:tcW w:w="7937" w:type="dxa"/>
            <w:shd w:val="clear" w:color="auto" w:fill="auto"/>
          </w:tcPr>
          <w:p w14:paraId="5D33CFB6" w14:textId="56735F9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CAACTAACCTACAAATAGTCAAAGAAGCCTTGACAAAG</w:t>
            </w:r>
          </w:p>
        </w:tc>
      </w:tr>
      <w:tr w:rsidR="00591AA8" w:rsidRPr="00591AA8" w14:paraId="154C70D9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8D82149" w14:textId="04C612A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D468F-F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6819C0C" w14:textId="5CEE222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CGGTCACGAGTTTGAACAGAAGAGAAACCACGTC</w:t>
            </w:r>
          </w:p>
        </w:tc>
      </w:tr>
      <w:tr w:rsidR="00591AA8" w:rsidRPr="00591AA8" w14:paraId="49D7D187" w14:textId="77777777" w:rsidTr="002C0C7D">
        <w:tc>
          <w:tcPr>
            <w:tcW w:w="1701" w:type="dxa"/>
            <w:shd w:val="clear" w:color="auto" w:fill="auto"/>
          </w:tcPr>
          <w:p w14:paraId="3091EB4E" w14:textId="43F007E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D468F-R</w:t>
            </w:r>
          </w:p>
        </w:tc>
        <w:tc>
          <w:tcPr>
            <w:tcW w:w="7937" w:type="dxa"/>
            <w:shd w:val="clear" w:color="auto" w:fill="auto"/>
          </w:tcPr>
          <w:p w14:paraId="68FCEB32" w14:textId="5D1D211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TCTTCTGTTCAAACTCGTGACCGACAATGTC</w:t>
            </w:r>
          </w:p>
        </w:tc>
      </w:tr>
      <w:tr w:rsidR="00591AA8" w:rsidRPr="00591AA8" w14:paraId="3FB67E79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78E0540" w14:textId="0028E1D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I290S-F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E6C66F5" w14:textId="4F3F13D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CTTACTTTTGGTCTTTAGGTGTCTATTTCGAACCTGA</w:t>
            </w:r>
          </w:p>
        </w:tc>
      </w:tr>
      <w:tr w:rsidR="00591AA8" w:rsidRPr="00591AA8" w14:paraId="3C17BE39" w14:textId="77777777" w:rsidTr="002C0C7D">
        <w:tc>
          <w:tcPr>
            <w:tcW w:w="1701" w:type="dxa"/>
            <w:shd w:val="clear" w:color="auto" w:fill="auto"/>
          </w:tcPr>
          <w:p w14:paraId="571ECE02" w14:textId="0A53BA1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I290S-R</w:t>
            </w:r>
          </w:p>
        </w:tc>
        <w:tc>
          <w:tcPr>
            <w:tcW w:w="7937" w:type="dxa"/>
            <w:shd w:val="clear" w:color="auto" w:fill="auto"/>
          </w:tcPr>
          <w:p w14:paraId="53D20BB3" w14:textId="6AD2C36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TAGACACCTAAAGACCAAAAGTAAGTCTCGACAAT</w:t>
            </w:r>
          </w:p>
        </w:tc>
      </w:tr>
      <w:tr w:rsidR="00591AA8" w:rsidRPr="00591AA8" w14:paraId="38EBC8C4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5E975A2" w14:textId="0211935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I290H-F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852BB65" w14:textId="1D0764C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CTTACTTTTGGCACTTAGGTGTCTATTTCGAACCTGA</w:t>
            </w:r>
          </w:p>
        </w:tc>
      </w:tr>
      <w:tr w:rsidR="00591AA8" w:rsidRPr="00591AA8" w14:paraId="4991B72C" w14:textId="77777777" w:rsidTr="002C0C7D">
        <w:tc>
          <w:tcPr>
            <w:tcW w:w="1701" w:type="dxa"/>
            <w:shd w:val="clear" w:color="auto" w:fill="auto"/>
          </w:tcPr>
          <w:p w14:paraId="4881CE16" w14:textId="3A3AB78E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I290H-R</w:t>
            </w:r>
          </w:p>
        </w:tc>
        <w:tc>
          <w:tcPr>
            <w:tcW w:w="7937" w:type="dxa"/>
            <w:shd w:val="clear" w:color="auto" w:fill="auto"/>
          </w:tcPr>
          <w:p w14:paraId="36CBF563" w14:textId="2028241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TAGACACCTAAGTGCCAAAAGTAAGTCTCGACAAT</w:t>
            </w:r>
          </w:p>
        </w:tc>
      </w:tr>
      <w:tr w:rsidR="00591AA8" w:rsidRPr="00591AA8" w14:paraId="1247410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62CF583" w14:textId="0D9BB75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I290V-F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5D39D53" w14:textId="2514D81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CTTACTTTTGGTGGTTAGGTGTCTATTTCGAACCTGA</w:t>
            </w:r>
          </w:p>
        </w:tc>
      </w:tr>
      <w:tr w:rsidR="00591AA8" w:rsidRPr="00591AA8" w14:paraId="223719E6" w14:textId="77777777" w:rsidTr="002C0C7D">
        <w:tc>
          <w:tcPr>
            <w:tcW w:w="1701" w:type="dxa"/>
            <w:shd w:val="clear" w:color="auto" w:fill="auto"/>
          </w:tcPr>
          <w:p w14:paraId="5295CAFC" w14:textId="71ECD55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I290V-R</w:t>
            </w:r>
          </w:p>
        </w:tc>
        <w:tc>
          <w:tcPr>
            <w:tcW w:w="7937" w:type="dxa"/>
            <w:shd w:val="clear" w:color="auto" w:fill="auto"/>
          </w:tcPr>
          <w:p w14:paraId="5798F68B" w14:textId="083C982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TAGACACCTAACCACCAAAAGTAAGTCTCGACAAT</w:t>
            </w:r>
          </w:p>
        </w:tc>
      </w:tr>
      <w:tr w:rsidR="00591AA8" w:rsidRPr="00591AA8" w14:paraId="36C62C61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A4AEA39" w14:textId="6D1354B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I290W-F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7085C35" w14:textId="3C94439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CTTACTTTTGGGCTTTAGGTGTCTATTTCGAACCTGA</w:t>
            </w:r>
          </w:p>
        </w:tc>
      </w:tr>
      <w:tr w:rsidR="00591AA8" w:rsidRPr="00591AA8" w14:paraId="743E4238" w14:textId="77777777" w:rsidTr="002C0C7D">
        <w:tc>
          <w:tcPr>
            <w:tcW w:w="1701" w:type="dxa"/>
            <w:shd w:val="clear" w:color="auto" w:fill="auto"/>
          </w:tcPr>
          <w:p w14:paraId="6BA157E2" w14:textId="4B4372D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I290W-R</w:t>
            </w:r>
          </w:p>
        </w:tc>
        <w:tc>
          <w:tcPr>
            <w:tcW w:w="7937" w:type="dxa"/>
            <w:shd w:val="clear" w:color="auto" w:fill="auto"/>
          </w:tcPr>
          <w:p w14:paraId="27B5605B" w14:textId="3AE4C32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TAGACACCTAAAGCCCAAAAGTAAGTCTCGACAAT</w:t>
            </w:r>
          </w:p>
        </w:tc>
      </w:tr>
      <w:tr w:rsidR="00591AA8" w:rsidRPr="00591AA8" w14:paraId="1770F3A7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37F6345" w14:textId="412ED15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I290A-F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9100A89" w14:textId="12FFC34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CTTACTTTTGGAAATTAGGTGTCTATTTCGAACCTGA</w:t>
            </w:r>
          </w:p>
        </w:tc>
      </w:tr>
      <w:tr w:rsidR="00591AA8" w:rsidRPr="00591AA8" w14:paraId="21497276" w14:textId="77777777" w:rsidTr="002C0C7D">
        <w:tc>
          <w:tcPr>
            <w:tcW w:w="1701" w:type="dxa"/>
            <w:shd w:val="clear" w:color="auto" w:fill="auto"/>
          </w:tcPr>
          <w:p w14:paraId="634004E3" w14:textId="3D1F006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I290A-R</w:t>
            </w:r>
          </w:p>
        </w:tc>
        <w:tc>
          <w:tcPr>
            <w:tcW w:w="7937" w:type="dxa"/>
            <w:shd w:val="clear" w:color="auto" w:fill="auto"/>
          </w:tcPr>
          <w:p w14:paraId="2A0873A6" w14:textId="13EFABE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TAGACACCTAATTTCCAAAAGTAAGTCTCGACAAT</w:t>
            </w:r>
          </w:p>
        </w:tc>
      </w:tr>
      <w:tr w:rsidR="00591AA8" w:rsidRPr="00591AA8" w14:paraId="1093419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9B8D377" w14:textId="08C519B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I290K-F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295315A" w14:textId="2A3BC7D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CTTACTTTTGGACTTTAGGTGTCTATTTCGAACCTGA</w:t>
            </w:r>
          </w:p>
        </w:tc>
      </w:tr>
      <w:tr w:rsidR="00591AA8" w:rsidRPr="00591AA8" w14:paraId="7D4496BB" w14:textId="77777777" w:rsidTr="002C0C7D">
        <w:tc>
          <w:tcPr>
            <w:tcW w:w="1701" w:type="dxa"/>
            <w:shd w:val="clear" w:color="auto" w:fill="auto"/>
          </w:tcPr>
          <w:p w14:paraId="7C47BC94" w14:textId="4CF648E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I290K-R</w:t>
            </w:r>
          </w:p>
        </w:tc>
        <w:tc>
          <w:tcPr>
            <w:tcW w:w="7937" w:type="dxa"/>
            <w:shd w:val="clear" w:color="auto" w:fill="auto"/>
          </w:tcPr>
          <w:p w14:paraId="671A7698" w14:textId="225C16C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TAGACACCTAAAGTCCAAAAGTAAGTCTCGACAAT</w:t>
            </w:r>
          </w:p>
        </w:tc>
      </w:tr>
      <w:tr w:rsidR="00591AA8" w:rsidRPr="00591AA8" w14:paraId="4B5D2EB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B578B41" w14:textId="0F82DE2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I290T-F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886183F" w14:textId="276279F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CTTACTTTTGGGGTTTAGGTGTCTATTTCGAACCTGA</w:t>
            </w:r>
          </w:p>
        </w:tc>
      </w:tr>
      <w:tr w:rsidR="00591AA8" w:rsidRPr="00591AA8" w14:paraId="5CF65409" w14:textId="77777777" w:rsidTr="002C0C7D">
        <w:tc>
          <w:tcPr>
            <w:tcW w:w="1701" w:type="dxa"/>
            <w:shd w:val="clear" w:color="auto" w:fill="auto"/>
          </w:tcPr>
          <w:p w14:paraId="50D5BF7A" w14:textId="2F00704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I290T-R</w:t>
            </w:r>
          </w:p>
        </w:tc>
        <w:tc>
          <w:tcPr>
            <w:tcW w:w="7937" w:type="dxa"/>
            <w:shd w:val="clear" w:color="auto" w:fill="auto"/>
          </w:tcPr>
          <w:p w14:paraId="331F907A" w14:textId="0DC9664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TAGACACCTAAACCCCAAAAGTAAGTCTCGACAAT</w:t>
            </w:r>
          </w:p>
        </w:tc>
      </w:tr>
      <w:tr w:rsidR="00591AA8" w:rsidRPr="00591AA8" w14:paraId="06228CF8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102D48D" w14:textId="067D9EA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I290G-F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4A12C06" w14:textId="4FD14D3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CTTACTTTTGGCAATTAGGTGTCTATTTCGAACCTGA</w:t>
            </w:r>
          </w:p>
        </w:tc>
      </w:tr>
      <w:tr w:rsidR="00591AA8" w:rsidRPr="00591AA8" w14:paraId="34A91070" w14:textId="77777777" w:rsidTr="002C0C7D">
        <w:tc>
          <w:tcPr>
            <w:tcW w:w="1701" w:type="dxa"/>
            <w:shd w:val="clear" w:color="auto" w:fill="auto"/>
          </w:tcPr>
          <w:p w14:paraId="7686AEB4" w14:textId="56F9FEA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I290G-R</w:t>
            </w:r>
          </w:p>
        </w:tc>
        <w:tc>
          <w:tcPr>
            <w:tcW w:w="7937" w:type="dxa"/>
            <w:shd w:val="clear" w:color="auto" w:fill="auto"/>
          </w:tcPr>
          <w:p w14:paraId="27E91A77" w14:textId="7B49065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TAGACACCTAATTGCCAAAAGTAAGTCTCGACAAT</w:t>
            </w:r>
          </w:p>
        </w:tc>
      </w:tr>
      <w:tr w:rsidR="00591AA8" w:rsidRPr="00591AA8" w14:paraId="3CF963F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4E85DEC" w14:textId="5CB570D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I290Q-F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167FA47" w14:textId="60F76A0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CTTACTTTTGGGACTTAGGTGTCTATTTCGAACCTGA</w:t>
            </w:r>
          </w:p>
        </w:tc>
      </w:tr>
      <w:tr w:rsidR="00591AA8" w:rsidRPr="00591AA8" w14:paraId="621E147E" w14:textId="77777777" w:rsidTr="002C0C7D">
        <w:tc>
          <w:tcPr>
            <w:tcW w:w="1701" w:type="dxa"/>
            <w:shd w:val="clear" w:color="auto" w:fill="auto"/>
          </w:tcPr>
          <w:p w14:paraId="467BC8A0" w14:textId="0F890F2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I290Q-R</w:t>
            </w:r>
          </w:p>
        </w:tc>
        <w:tc>
          <w:tcPr>
            <w:tcW w:w="7937" w:type="dxa"/>
            <w:shd w:val="clear" w:color="auto" w:fill="auto"/>
          </w:tcPr>
          <w:p w14:paraId="15CC852F" w14:textId="453C713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TAGACACCTAAGTCCCAAAAGTAAGTCTCGACAAT</w:t>
            </w:r>
          </w:p>
        </w:tc>
      </w:tr>
      <w:tr w:rsidR="00591AA8" w:rsidRPr="00591AA8" w14:paraId="03CD5EBE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7051D5C" w14:textId="6D750D6E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I290D-F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A44285D" w14:textId="5FFFA8A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CTTACTTTTGGCCTTTAGGTGTCTATTTCGAACCTGA</w:t>
            </w:r>
          </w:p>
        </w:tc>
      </w:tr>
      <w:tr w:rsidR="00591AA8" w:rsidRPr="00591AA8" w14:paraId="58FFA735" w14:textId="77777777" w:rsidTr="002C0C7D">
        <w:tc>
          <w:tcPr>
            <w:tcW w:w="1701" w:type="dxa"/>
            <w:shd w:val="clear" w:color="auto" w:fill="auto"/>
          </w:tcPr>
          <w:p w14:paraId="78B84229" w14:textId="69A3D67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I290D-R</w:t>
            </w:r>
          </w:p>
        </w:tc>
        <w:tc>
          <w:tcPr>
            <w:tcW w:w="7937" w:type="dxa"/>
            <w:shd w:val="clear" w:color="auto" w:fill="auto"/>
          </w:tcPr>
          <w:p w14:paraId="4FCF265D" w14:textId="3B39974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TAGACACCTAAAGGCCAAAAGTAAGTCTCGACAAT</w:t>
            </w:r>
          </w:p>
        </w:tc>
      </w:tr>
      <w:tr w:rsidR="00591AA8" w:rsidRPr="00591AA8" w14:paraId="68815BE6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2BE8BE5" w14:textId="1C9214A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I315F-F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309C2C2" w14:textId="588A804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TTTGTTTTCATTTATTGATGATACTTTCGATGCTTAC</w:t>
            </w:r>
          </w:p>
        </w:tc>
      </w:tr>
      <w:tr w:rsidR="00591AA8" w:rsidRPr="00591AA8" w14:paraId="4EF6F6FF" w14:textId="77777777" w:rsidTr="002C0C7D">
        <w:tc>
          <w:tcPr>
            <w:tcW w:w="1701" w:type="dxa"/>
            <w:shd w:val="clear" w:color="auto" w:fill="auto"/>
          </w:tcPr>
          <w:p w14:paraId="45AF7513" w14:textId="32019DF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I315F-R</w:t>
            </w:r>
          </w:p>
        </w:tc>
        <w:tc>
          <w:tcPr>
            <w:tcW w:w="7937" w:type="dxa"/>
            <w:shd w:val="clear" w:color="auto" w:fill="auto"/>
          </w:tcPr>
          <w:p w14:paraId="772B30AB" w14:textId="094CD32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TATCATCAATAAATGAAAACAAAGATTGAACCTTGAC</w:t>
            </w:r>
          </w:p>
        </w:tc>
      </w:tr>
      <w:tr w:rsidR="00591AA8" w:rsidRPr="00591AA8" w14:paraId="57E4FD14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7A68F3D" w14:textId="2E1F538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I315H-F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BD1BA4E" w14:textId="4FEB79D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TTTGTTTTCACATATTGATGATACTTTCGATGCTTAC</w:t>
            </w:r>
          </w:p>
        </w:tc>
      </w:tr>
      <w:tr w:rsidR="00591AA8" w:rsidRPr="00591AA8" w14:paraId="080AEC56" w14:textId="77777777" w:rsidTr="002C0C7D">
        <w:tc>
          <w:tcPr>
            <w:tcW w:w="1701" w:type="dxa"/>
            <w:shd w:val="clear" w:color="auto" w:fill="auto"/>
          </w:tcPr>
          <w:p w14:paraId="06CDD1B2" w14:textId="24E1487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I315H-R</w:t>
            </w:r>
          </w:p>
        </w:tc>
        <w:tc>
          <w:tcPr>
            <w:tcW w:w="7937" w:type="dxa"/>
            <w:shd w:val="clear" w:color="auto" w:fill="auto"/>
          </w:tcPr>
          <w:p w14:paraId="20F23C95" w14:textId="1080FAB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TATCATCAATATGTGAAAACAAAGATTGAACCTTGAC</w:t>
            </w:r>
          </w:p>
        </w:tc>
      </w:tr>
      <w:tr w:rsidR="00591AA8" w:rsidRPr="00591AA8" w14:paraId="60D4D88A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619484E" w14:textId="1D7AC09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I315R-F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2F7A07E" w14:textId="60C65A1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TTTGTTTTCAAGAATTGATGATACTTTCGATGCTTAC</w:t>
            </w:r>
          </w:p>
        </w:tc>
      </w:tr>
      <w:tr w:rsidR="00591AA8" w:rsidRPr="00591AA8" w14:paraId="5D16555A" w14:textId="77777777" w:rsidTr="002C0C7D">
        <w:tc>
          <w:tcPr>
            <w:tcW w:w="1701" w:type="dxa"/>
            <w:shd w:val="clear" w:color="auto" w:fill="auto"/>
          </w:tcPr>
          <w:p w14:paraId="60840D02" w14:textId="4B991BE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I315R-R</w:t>
            </w:r>
          </w:p>
        </w:tc>
        <w:tc>
          <w:tcPr>
            <w:tcW w:w="7937" w:type="dxa"/>
            <w:shd w:val="clear" w:color="auto" w:fill="auto"/>
          </w:tcPr>
          <w:p w14:paraId="44F3EEA0" w14:textId="73505F0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TATCATCAATTCTTGAAAACAAAGATTGAACCTTGAC</w:t>
            </w:r>
          </w:p>
        </w:tc>
      </w:tr>
      <w:tr w:rsidR="00591AA8" w:rsidRPr="00591AA8" w14:paraId="114A443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CD546BF" w14:textId="491DC38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I315T-F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D07DA30" w14:textId="55147F3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TTTGTTTTCAACTATTGATGATACTTTCGATGCTTAC</w:t>
            </w:r>
          </w:p>
        </w:tc>
      </w:tr>
      <w:tr w:rsidR="00591AA8" w:rsidRPr="00591AA8" w14:paraId="34BE08D8" w14:textId="77777777" w:rsidTr="002C0C7D">
        <w:tc>
          <w:tcPr>
            <w:tcW w:w="1701" w:type="dxa"/>
            <w:shd w:val="clear" w:color="auto" w:fill="auto"/>
          </w:tcPr>
          <w:p w14:paraId="6928F26F" w14:textId="1D2C50D3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I315T-R</w:t>
            </w:r>
          </w:p>
        </w:tc>
        <w:tc>
          <w:tcPr>
            <w:tcW w:w="7937" w:type="dxa"/>
            <w:shd w:val="clear" w:color="auto" w:fill="auto"/>
          </w:tcPr>
          <w:p w14:paraId="62E98C73" w14:textId="622324C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TATCATCAATAGTTGAAAACAAAGATTGAACCTTGAC</w:t>
            </w:r>
          </w:p>
        </w:tc>
      </w:tr>
      <w:tr w:rsidR="00591AA8" w:rsidRPr="00591AA8" w14:paraId="4E49829E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96623FA" w14:textId="0BEEC77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I315V-F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E7F2208" w14:textId="1F39086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TTTGTTTTCAGTCATTGATGATACTTTCGATGCTTAC</w:t>
            </w:r>
          </w:p>
        </w:tc>
      </w:tr>
      <w:tr w:rsidR="00591AA8" w:rsidRPr="00591AA8" w14:paraId="243300D6" w14:textId="77777777" w:rsidTr="002C0C7D">
        <w:tc>
          <w:tcPr>
            <w:tcW w:w="1701" w:type="dxa"/>
            <w:shd w:val="clear" w:color="auto" w:fill="auto"/>
          </w:tcPr>
          <w:p w14:paraId="7524CEF2" w14:textId="2ABA9F4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I315V-R</w:t>
            </w:r>
          </w:p>
        </w:tc>
        <w:tc>
          <w:tcPr>
            <w:tcW w:w="7937" w:type="dxa"/>
            <w:shd w:val="clear" w:color="auto" w:fill="auto"/>
          </w:tcPr>
          <w:p w14:paraId="20241B2B" w14:textId="659547F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TATCATCAATGACTGAAAACAAAGATTGAACCTTGAC</w:t>
            </w:r>
          </w:p>
        </w:tc>
      </w:tr>
      <w:tr w:rsidR="00591AA8" w:rsidRPr="00591AA8" w14:paraId="6727CA8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3B3DEC5" w14:textId="5ACC28B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675FAEB" w14:textId="5405370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TTTGTTTTCATTAATTGATGATACTTTCGATGCTTAC</w:t>
            </w:r>
          </w:p>
        </w:tc>
      </w:tr>
      <w:tr w:rsidR="00591AA8" w:rsidRPr="00591AA8" w14:paraId="13E5C8F3" w14:textId="77777777" w:rsidTr="002C0C7D">
        <w:tc>
          <w:tcPr>
            <w:tcW w:w="1701" w:type="dxa"/>
            <w:shd w:val="clear" w:color="auto" w:fill="auto"/>
          </w:tcPr>
          <w:p w14:paraId="7C92AAD5" w14:textId="39FEEED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I315L-R</w:t>
            </w:r>
          </w:p>
        </w:tc>
        <w:tc>
          <w:tcPr>
            <w:tcW w:w="7937" w:type="dxa"/>
            <w:shd w:val="clear" w:color="auto" w:fill="auto"/>
          </w:tcPr>
          <w:p w14:paraId="21B0BA3F" w14:textId="0E0350A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TATCATCAATTAATGAAAACAAAGATTGAACCTTGAC</w:t>
            </w:r>
          </w:p>
        </w:tc>
      </w:tr>
      <w:tr w:rsidR="00591AA8" w:rsidRPr="00591AA8" w14:paraId="0CB725C8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15ABF62" w14:textId="18C3B96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I315G-F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16CF9C7" w14:textId="7758C99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TTTGTTTTCAGGAATTGATGATACTTTCGATGCTTAC</w:t>
            </w:r>
          </w:p>
        </w:tc>
      </w:tr>
      <w:tr w:rsidR="00591AA8" w:rsidRPr="00591AA8" w14:paraId="5B24DDD6" w14:textId="77777777" w:rsidTr="002C0C7D">
        <w:tc>
          <w:tcPr>
            <w:tcW w:w="1701" w:type="dxa"/>
            <w:shd w:val="clear" w:color="auto" w:fill="auto"/>
          </w:tcPr>
          <w:p w14:paraId="69311F01" w14:textId="02C62EB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I315G-R</w:t>
            </w:r>
          </w:p>
        </w:tc>
        <w:tc>
          <w:tcPr>
            <w:tcW w:w="7937" w:type="dxa"/>
            <w:shd w:val="clear" w:color="auto" w:fill="auto"/>
          </w:tcPr>
          <w:p w14:paraId="1C7F4FCB" w14:textId="130A2C3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TATCATCAATTCCTGAAAACAAAGATTGAACCTTGAC</w:t>
            </w:r>
          </w:p>
        </w:tc>
      </w:tr>
      <w:tr w:rsidR="00591AA8" w:rsidRPr="00591AA8" w14:paraId="52516E24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05F3256" w14:textId="3C67093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I315S-F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F1ACDAE" w14:textId="1EBC4A5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TTTGTTTTCATCTATTGATGATACTTTCGATGCTTAC</w:t>
            </w:r>
          </w:p>
        </w:tc>
      </w:tr>
      <w:tr w:rsidR="00591AA8" w:rsidRPr="00591AA8" w14:paraId="266737C1" w14:textId="77777777" w:rsidTr="002C0C7D">
        <w:tc>
          <w:tcPr>
            <w:tcW w:w="1701" w:type="dxa"/>
            <w:shd w:val="clear" w:color="auto" w:fill="auto"/>
          </w:tcPr>
          <w:p w14:paraId="18FB446E" w14:textId="7EDB774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I315S-R</w:t>
            </w:r>
          </w:p>
        </w:tc>
        <w:tc>
          <w:tcPr>
            <w:tcW w:w="7937" w:type="dxa"/>
            <w:shd w:val="clear" w:color="auto" w:fill="auto"/>
          </w:tcPr>
          <w:p w14:paraId="7A7CF245" w14:textId="7300C9B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TATCATCAATAGATGAAAACAAAGATTGAACCTTGAC</w:t>
            </w:r>
          </w:p>
        </w:tc>
      </w:tr>
      <w:tr w:rsidR="00591AA8" w:rsidRPr="00591AA8" w14:paraId="2632A03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0D2B629" w14:textId="684D1F1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I315Q-F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EA334F0" w14:textId="718A773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TTTGTTTTCACAAATTGATGATACTTTCGATGCTTAC</w:t>
            </w:r>
          </w:p>
        </w:tc>
      </w:tr>
      <w:tr w:rsidR="00591AA8" w:rsidRPr="00591AA8" w14:paraId="267E2472" w14:textId="77777777" w:rsidTr="002C0C7D">
        <w:tc>
          <w:tcPr>
            <w:tcW w:w="1701" w:type="dxa"/>
            <w:shd w:val="clear" w:color="auto" w:fill="auto"/>
          </w:tcPr>
          <w:p w14:paraId="7F38832A" w14:textId="29D5233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I315Q-R</w:t>
            </w:r>
          </w:p>
        </w:tc>
        <w:tc>
          <w:tcPr>
            <w:tcW w:w="7937" w:type="dxa"/>
            <w:shd w:val="clear" w:color="auto" w:fill="auto"/>
          </w:tcPr>
          <w:p w14:paraId="360CDCC4" w14:textId="64ED6EC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TATCATCAATTTGTGAAAACAAAGATTGAACCTTGAC</w:t>
            </w:r>
          </w:p>
        </w:tc>
      </w:tr>
      <w:tr w:rsidR="00591AA8" w:rsidRPr="00591AA8" w14:paraId="15430B32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048E9B4" w14:textId="5107E08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83A7263" w14:textId="01CAB82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TTTGTTTTCATGTATTGATGATACTTTCGATGCTTAC</w:t>
            </w:r>
          </w:p>
        </w:tc>
      </w:tr>
      <w:tr w:rsidR="00591AA8" w:rsidRPr="00591AA8" w14:paraId="164E9516" w14:textId="77777777" w:rsidTr="002C0C7D">
        <w:tc>
          <w:tcPr>
            <w:tcW w:w="1701" w:type="dxa"/>
            <w:shd w:val="clear" w:color="auto" w:fill="auto"/>
          </w:tcPr>
          <w:p w14:paraId="48113EBA" w14:textId="37230C5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I315C-R</w:t>
            </w:r>
          </w:p>
        </w:tc>
        <w:tc>
          <w:tcPr>
            <w:tcW w:w="7937" w:type="dxa"/>
            <w:shd w:val="clear" w:color="auto" w:fill="auto"/>
          </w:tcPr>
          <w:p w14:paraId="58A03CEF" w14:textId="436D61A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TATCATCAATACATGAAAACAAAGATTGAACCTTGAC</w:t>
            </w:r>
          </w:p>
        </w:tc>
      </w:tr>
      <w:tr w:rsidR="00591AA8" w:rsidRPr="00591AA8" w14:paraId="138F8F3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FBA34EC" w14:textId="3989A7A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lastRenderedPageBreak/>
              <w:t>P348K-F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58D29F7" w14:textId="5341128D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AGATCAATTGAAAGATTACATGAAGTTGATTTACAAAACAG</w:t>
            </w:r>
          </w:p>
        </w:tc>
      </w:tr>
      <w:tr w:rsidR="00591AA8" w:rsidRPr="00591AA8" w14:paraId="6B217D8E" w14:textId="77777777" w:rsidTr="002C0C7D">
        <w:tc>
          <w:tcPr>
            <w:tcW w:w="1701" w:type="dxa"/>
            <w:shd w:val="clear" w:color="auto" w:fill="auto"/>
          </w:tcPr>
          <w:p w14:paraId="0577254E" w14:textId="594C7A0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P348K-R</w:t>
            </w:r>
          </w:p>
        </w:tc>
        <w:tc>
          <w:tcPr>
            <w:tcW w:w="7937" w:type="dxa"/>
            <w:shd w:val="clear" w:color="auto" w:fill="auto"/>
          </w:tcPr>
          <w:p w14:paraId="46DEC467" w14:textId="6FEC829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TCATGTAATCTTTCAATTGATCTAAACAAGAAATTGACCA</w:t>
            </w:r>
          </w:p>
        </w:tc>
      </w:tr>
      <w:tr w:rsidR="00591AA8" w:rsidRPr="00591AA8" w14:paraId="7A4D3E8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EDA9E21" w14:textId="6A3A26E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P348I-F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3F14769" w14:textId="539AC92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AGATCAATTGATTGATTACATGAAGTTGATTTACAAAACAG</w:t>
            </w:r>
          </w:p>
        </w:tc>
      </w:tr>
      <w:tr w:rsidR="00591AA8" w:rsidRPr="00591AA8" w14:paraId="000EA2FF" w14:textId="77777777" w:rsidTr="002C0C7D">
        <w:tc>
          <w:tcPr>
            <w:tcW w:w="1701" w:type="dxa"/>
            <w:shd w:val="clear" w:color="auto" w:fill="auto"/>
          </w:tcPr>
          <w:p w14:paraId="006430B6" w14:textId="318B60E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P348I-R</w:t>
            </w:r>
          </w:p>
        </w:tc>
        <w:tc>
          <w:tcPr>
            <w:tcW w:w="7937" w:type="dxa"/>
            <w:shd w:val="clear" w:color="auto" w:fill="auto"/>
          </w:tcPr>
          <w:p w14:paraId="1EAD792E" w14:textId="6215C64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TCATGTAATCAATCAATTGATCTAAACAAGAAATTGACCA</w:t>
            </w:r>
          </w:p>
        </w:tc>
      </w:tr>
      <w:tr w:rsidR="00591AA8" w:rsidRPr="00591AA8" w14:paraId="47E2213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C8FC4DC" w14:textId="6FE70A2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P348D-F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2801CEA" w14:textId="798E2FC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AGATCAATTGGATGATTACATGAAGTTGATTTACAAAACAG</w:t>
            </w:r>
          </w:p>
        </w:tc>
      </w:tr>
      <w:tr w:rsidR="00591AA8" w:rsidRPr="00591AA8" w14:paraId="276F71D2" w14:textId="77777777" w:rsidTr="002C0C7D">
        <w:tc>
          <w:tcPr>
            <w:tcW w:w="1701" w:type="dxa"/>
            <w:shd w:val="clear" w:color="auto" w:fill="auto"/>
          </w:tcPr>
          <w:p w14:paraId="492002A8" w14:textId="336B6AC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P348D-R</w:t>
            </w:r>
          </w:p>
        </w:tc>
        <w:tc>
          <w:tcPr>
            <w:tcW w:w="7937" w:type="dxa"/>
            <w:shd w:val="clear" w:color="auto" w:fill="auto"/>
          </w:tcPr>
          <w:p w14:paraId="6C12C729" w14:textId="177AFD6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TCATGTAATCATCCAATTGATCTAAACAAGAAATTGACCA</w:t>
            </w:r>
          </w:p>
        </w:tc>
      </w:tr>
      <w:tr w:rsidR="00591AA8" w:rsidRPr="00591AA8" w14:paraId="63F0FCAE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96E5DED" w14:textId="41600AB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P348E-F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A1648BB" w14:textId="7EB83B4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AGATCAATTGGAGGATTACATGAAGTTGATTTACAAAACAG</w:t>
            </w:r>
          </w:p>
        </w:tc>
      </w:tr>
      <w:tr w:rsidR="00591AA8" w:rsidRPr="00591AA8" w14:paraId="6008B475" w14:textId="77777777" w:rsidTr="002C0C7D">
        <w:tc>
          <w:tcPr>
            <w:tcW w:w="1701" w:type="dxa"/>
            <w:shd w:val="clear" w:color="auto" w:fill="auto"/>
          </w:tcPr>
          <w:p w14:paraId="2F1A9BBE" w14:textId="1515539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P348E-R</w:t>
            </w:r>
          </w:p>
        </w:tc>
        <w:tc>
          <w:tcPr>
            <w:tcW w:w="7937" w:type="dxa"/>
            <w:shd w:val="clear" w:color="auto" w:fill="auto"/>
          </w:tcPr>
          <w:p w14:paraId="2AD59D85" w14:textId="78FA43F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TCATGTAATCCTCCAATTGATCTAAACAAGAAATTGACCA</w:t>
            </w:r>
          </w:p>
        </w:tc>
      </w:tr>
      <w:tr w:rsidR="00591AA8" w:rsidRPr="00591AA8" w14:paraId="6E8C93B8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8FFCEBC" w14:textId="3CD94AA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P348Q-F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8AAE129" w14:textId="23A7450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AGATCAATTGCAAGATTACATGAAGTTGATTTACAAAACAG</w:t>
            </w:r>
          </w:p>
        </w:tc>
      </w:tr>
      <w:tr w:rsidR="00591AA8" w:rsidRPr="00591AA8" w14:paraId="1C5C79FF" w14:textId="77777777" w:rsidTr="002C0C7D">
        <w:tc>
          <w:tcPr>
            <w:tcW w:w="1701" w:type="dxa"/>
            <w:shd w:val="clear" w:color="auto" w:fill="auto"/>
          </w:tcPr>
          <w:p w14:paraId="220BF208" w14:textId="12CCB72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P348Q-R</w:t>
            </w:r>
          </w:p>
        </w:tc>
        <w:tc>
          <w:tcPr>
            <w:tcW w:w="7937" w:type="dxa"/>
            <w:shd w:val="clear" w:color="auto" w:fill="auto"/>
          </w:tcPr>
          <w:p w14:paraId="3F50DDDF" w14:textId="1FF33E45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TCATGTAATCTTGCAATTGATCTAAACAAGAAATTGACCA</w:t>
            </w:r>
          </w:p>
        </w:tc>
      </w:tr>
      <w:tr w:rsidR="00591AA8" w:rsidRPr="00591AA8" w14:paraId="6B7D4B1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2C0F824" w14:textId="4FA8FD8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P348S-F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FFC4203" w14:textId="6A86DF2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AGATCAATTGTCTGATTACATGAAGTTGATTTACAAAACAG</w:t>
            </w:r>
          </w:p>
        </w:tc>
      </w:tr>
      <w:tr w:rsidR="00591AA8" w:rsidRPr="00591AA8" w14:paraId="25EAD959" w14:textId="77777777" w:rsidTr="002C0C7D">
        <w:tc>
          <w:tcPr>
            <w:tcW w:w="1701" w:type="dxa"/>
            <w:shd w:val="clear" w:color="auto" w:fill="auto"/>
          </w:tcPr>
          <w:p w14:paraId="40B7E2E4" w14:textId="290052B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P348S-R</w:t>
            </w:r>
          </w:p>
        </w:tc>
        <w:tc>
          <w:tcPr>
            <w:tcW w:w="7937" w:type="dxa"/>
            <w:shd w:val="clear" w:color="auto" w:fill="auto"/>
          </w:tcPr>
          <w:p w14:paraId="69881DC4" w14:textId="06B0CA2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TCATGTAATCAGACAATTGATCTAAACAAGAAATTGACCA</w:t>
            </w:r>
          </w:p>
        </w:tc>
      </w:tr>
      <w:tr w:rsidR="00591AA8" w:rsidRPr="00591AA8" w14:paraId="70220CD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DA0E973" w14:textId="0E8848C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128AA81" w14:textId="0C45F96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AGATCAATTGTTAGATTACATGAAGTTGATTTACAAAACAG</w:t>
            </w:r>
          </w:p>
        </w:tc>
      </w:tr>
      <w:tr w:rsidR="00591AA8" w:rsidRPr="00591AA8" w14:paraId="375B1B19" w14:textId="77777777" w:rsidTr="002C0C7D">
        <w:tc>
          <w:tcPr>
            <w:tcW w:w="1701" w:type="dxa"/>
            <w:shd w:val="clear" w:color="auto" w:fill="auto"/>
          </w:tcPr>
          <w:p w14:paraId="6554CA6F" w14:textId="3C825E6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P348L-R</w:t>
            </w:r>
          </w:p>
        </w:tc>
        <w:tc>
          <w:tcPr>
            <w:tcW w:w="7937" w:type="dxa"/>
            <w:shd w:val="clear" w:color="auto" w:fill="auto"/>
          </w:tcPr>
          <w:p w14:paraId="00E6F53F" w14:textId="260A50B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TCATGTAATCTAACAATTGATCTAAACAAGAAATTGACCA</w:t>
            </w:r>
          </w:p>
        </w:tc>
      </w:tr>
      <w:tr w:rsidR="00591AA8" w:rsidRPr="00591AA8" w14:paraId="27589E01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A3BAF02" w14:textId="1DA660B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P348G-F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EB5966C" w14:textId="1E6C2F9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AGATCAATTGGGTGATTACATGAAGTTGATTTACAAAACAG</w:t>
            </w:r>
          </w:p>
        </w:tc>
      </w:tr>
      <w:tr w:rsidR="00591AA8" w:rsidRPr="00591AA8" w14:paraId="6E4F9504" w14:textId="77777777" w:rsidTr="002C0C7D">
        <w:tc>
          <w:tcPr>
            <w:tcW w:w="1701" w:type="dxa"/>
            <w:shd w:val="clear" w:color="auto" w:fill="auto"/>
          </w:tcPr>
          <w:p w14:paraId="0DB24E01" w14:textId="0B41149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P348G-R</w:t>
            </w:r>
          </w:p>
        </w:tc>
        <w:tc>
          <w:tcPr>
            <w:tcW w:w="7937" w:type="dxa"/>
            <w:shd w:val="clear" w:color="auto" w:fill="auto"/>
          </w:tcPr>
          <w:p w14:paraId="0C673457" w14:textId="624C424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TCATGTAATCACCCAATTGATCTAAACAAGAAATTGACCA</w:t>
            </w:r>
          </w:p>
        </w:tc>
      </w:tr>
      <w:tr w:rsidR="00591AA8" w:rsidRPr="00591AA8" w14:paraId="60E7384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E14A91E" w14:textId="01C4C9F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P348A-F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9A8EF09" w14:textId="5E91126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AGATCAATTGGCTGATTACATGAAGTTGATTTACAAAACAG</w:t>
            </w:r>
          </w:p>
        </w:tc>
      </w:tr>
      <w:tr w:rsidR="00591AA8" w:rsidRPr="00591AA8" w14:paraId="208A8BE5" w14:textId="77777777" w:rsidTr="002C0C7D">
        <w:tc>
          <w:tcPr>
            <w:tcW w:w="1701" w:type="dxa"/>
            <w:shd w:val="clear" w:color="auto" w:fill="auto"/>
          </w:tcPr>
          <w:p w14:paraId="21681B46" w14:textId="5AD8095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P348A-R</w:t>
            </w:r>
          </w:p>
        </w:tc>
        <w:tc>
          <w:tcPr>
            <w:tcW w:w="7937" w:type="dxa"/>
            <w:shd w:val="clear" w:color="auto" w:fill="auto"/>
          </w:tcPr>
          <w:p w14:paraId="31EB0779" w14:textId="2F8498D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TCATGTAATCAGCCAATTGATCTAAACAAGAAATTGACCA</w:t>
            </w:r>
          </w:p>
        </w:tc>
      </w:tr>
      <w:tr w:rsidR="00591AA8" w:rsidRPr="00591AA8" w14:paraId="3C9A8B7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E2588FC" w14:textId="32FCBA5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P348M-F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1051F9D" w14:textId="113BBE8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AGATCAATTGATGGATTACATGAAGTTGATTTACAAAACAG</w:t>
            </w:r>
          </w:p>
        </w:tc>
      </w:tr>
      <w:tr w:rsidR="00591AA8" w:rsidRPr="00591AA8" w14:paraId="35631916" w14:textId="77777777" w:rsidTr="002C0C7D">
        <w:tc>
          <w:tcPr>
            <w:tcW w:w="1701" w:type="dxa"/>
            <w:shd w:val="clear" w:color="auto" w:fill="auto"/>
          </w:tcPr>
          <w:p w14:paraId="0FE48436" w14:textId="5821FDE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P348M-R</w:t>
            </w:r>
          </w:p>
        </w:tc>
        <w:tc>
          <w:tcPr>
            <w:tcW w:w="7937" w:type="dxa"/>
            <w:shd w:val="clear" w:color="auto" w:fill="auto"/>
          </w:tcPr>
          <w:p w14:paraId="4CB0CADB" w14:textId="12E1574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TCATGTAATCCATCAATTGATCTAAACAAGAAATTGACCA</w:t>
            </w:r>
          </w:p>
        </w:tc>
      </w:tr>
      <w:tr w:rsidR="00591AA8" w:rsidRPr="00591AA8" w14:paraId="19270E3A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5C63F8D" w14:textId="18FC516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I385P-F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180E6E8" w14:textId="5ADF527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TATTGAAGCACCTAAATCTTTAACTAGGAACTACTTCATGG</w:t>
            </w:r>
          </w:p>
        </w:tc>
      </w:tr>
      <w:tr w:rsidR="00591AA8" w:rsidRPr="00591AA8" w14:paraId="1C054F4E" w14:textId="77777777" w:rsidTr="002C0C7D">
        <w:tc>
          <w:tcPr>
            <w:tcW w:w="1701" w:type="dxa"/>
            <w:shd w:val="clear" w:color="auto" w:fill="auto"/>
          </w:tcPr>
          <w:p w14:paraId="0A59868A" w14:textId="589202B3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I385P-R</w:t>
            </w:r>
          </w:p>
        </w:tc>
        <w:tc>
          <w:tcPr>
            <w:tcW w:w="7937" w:type="dxa"/>
            <w:shd w:val="clear" w:color="auto" w:fill="auto"/>
          </w:tcPr>
          <w:p w14:paraId="278B09D7" w14:textId="32428D0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TTAAAGATTTAGGTGCTTCAATACCATAAGCAGT</w:t>
            </w:r>
          </w:p>
        </w:tc>
      </w:tr>
      <w:tr w:rsidR="00591AA8" w:rsidRPr="00591AA8" w14:paraId="3F4309A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2C020C8" w14:textId="5FAAD22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I385F-F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FB64A08" w14:textId="414FE41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TATTGAAGCATTTAAATCTTTAACTAGGAACTACTTCATGG</w:t>
            </w:r>
          </w:p>
        </w:tc>
      </w:tr>
      <w:tr w:rsidR="00591AA8" w:rsidRPr="00591AA8" w14:paraId="14FF69E8" w14:textId="77777777" w:rsidTr="002C0C7D">
        <w:tc>
          <w:tcPr>
            <w:tcW w:w="1701" w:type="dxa"/>
            <w:shd w:val="clear" w:color="auto" w:fill="auto"/>
          </w:tcPr>
          <w:p w14:paraId="09D5D8C9" w14:textId="3EDF3B9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I385F-R</w:t>
            </w:r>
          </w:p>
        </w:tc>
        <w:tc>
          <w:tcPr>
            <w:tcW w:w="7937" w:type="dxa"/>
            <w:shd w:val="clear" w:color="auto" w:fill="auto"/>
          </w:tcPr>
          <w:p w14:paraId="6BEA4253" w14:textId="699F7E7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TTAAAGATTTAAATGCTTCAATACCATAAGCAGT</w:t>
            </w:r>
          </w:p>
        </w:tc>
      </w:tr>
      <w:tr w:rsidR="00591AA8" w:rsidRPr="00591AA8" w14:paraId="11BEF00E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58EB795" w14:textId="5ED2117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I385E-F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F25A1D9" w14:textId="6925247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TATTGAAGCAGAGAAATCTTTAACTAGGAACTACTTCATGG</w:t>
            </w:r>
          </w:p>
        </w:tc>
      </w:tr>
      <w:tr w:rsidR="00591AA8" w:rsidRPr="00591AA8" w14:paraId="58A58700" w14:textId="77777777" w:rsidTr="002C0C7D">
        <w:tc>
          <w:tcPr>
            <w:tcW w:w="1701" w:type="dxa"/>
            <w:shd w:val="clear" w:color="auto" w:fill="auto"/>
          </w:tcPr>
          <w:p w14:paraId="650C040D" w14:textId="36066D2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I385E-R</w:t>
            </w:r>
          </w:p>
        </w:tc>
        <w:tc>
          <w:tcPr>
            <w:tcW w:w="7937" w:type="dxa"/>
            <w:shd w:val="clear" w:color="auto" w:fill="auto"/>
          </w:tcPr>
          <w:p w14:paraId="1904650E" w14:textId="38B364C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TTAAAGATTTCTCTGCTTCAATACCATAAGCAGT</w:t>
            </w:r>
          </w:p>
        </w:tc>
      </w:tr>
      <w:tr w:rsidR="00591AA8" w:rsidRPr="00591AA8" w14:paraId="38C0A8F6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138FEB0" w14:textId="3DED7B7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I385T-F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28F9128" w14:textId="26E756E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TATTGAAGCAACTAAATCTTTAACTAGGAACTACTTCATGG</w:t>
            </w:r>
          </w:p>
        </w:tc>
      </w:tr>
      <w:tr w:rsidR="00591AA8" w:rsidRPr="00591AA8" w14:paraId="5A07DEC5" w14:textId="77777777" w:rsidTr="002C0C7D">
        <w:tc>
          <w:tcPr>
            <w:tcW w:w="1701" w:type="dxa"/>
            <w:shd w:val="clear" w:color="auto" w:fill="auto"/>
          </w:tcPr>
          <w:p w14:paraId="521EC1C1" w14:textId="623BCEE3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I385T-R</w:t>
            </w:r>
          </w:p>
        </w:tc>
        <w:tc>
          <w:tcPr>
            <w:tcW w:w="7937" w:type="dxa"/>
            <w:shd w:val="clear" w:color="auto" w:fill="auto"/>
          </w:tcPr>
          <w:p w14:paraId="00FBE188" w14:textId="6DAFFCE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TTAAAGATTTAGTTGCTTCAATACCATAAGCAGT</w:t>
            </w:r>
          </w:p>
        </w:tc>
      </w:tr>
      <w:tr w:rsidR="00591AA8" w:rsidRPr="00591AA8" w14:paraId="02909442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AFA0687" w14:textId="798F51A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4D961FA" w14:textId="6C89AF8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TATTGAAGCATGTAAATCTTTAACTAGGAACTACTTCATGG</w:t>
            </w:r>
          </w:p>
        </w:tc>
      </w:tr>
      <w:tr w:rsidR="00591AA8" w:rsidRPr="00591AA8" w14:paraId="2232B0C0" w14:textId="77777777" w:rsidTr="002C0C7D">
        <w:tc>
          <w:tcPr>
            <w:tcW w:w="1701" w:type="dxa"/>
            <w:shd w:val="clear" w:color="auto" w:fill="auto"/>
          </w:tcPr>
          <w:p w14:paraId="7F9452AF" w14:textId="2C7582A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I385C-R</w:t>
            </w:r>
          </w:p>
        </w:tc>
        <w:tc>
          <w:tcPr>
            <w:tcW w:w="7937" w:type="dxa"/>
            <w:shd w:val="clear" w:color="auto" w:fill="auto"/>
          </w:tcPr>
          <w:p w14:paraId="7834F1F1" w14:textId="3CD8D07D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TTAAAGATTTACATGCTTCAATACCATAAGCAGT</w:t>
            </w:r>
          </w:p>
        </w:tc>
      </w:tr>
      <w:tr w:rsidR="00591AA8" w:rsidRPr="00591AA8" w14:paraId="55C3D37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DB37584" w14:textId="2B28B49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I385R-F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8B01289" w14:textId="4F6E6C1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TATTGAAGCAAGAAAATCTTTAACTAGGAACTACTTCATGG</w:t>
            </w:r>
          </w:p>
        </w:tc>
      </w:tr>
      <w:tr w:rsidR="00591AA8" w:rsidRPr="00591AA8" w14:paraId="6EA9D45B" w14:textId="77777777" w:rsidTr="002C0C7D">
        <w:tc>
          <w:tcPr>
            <w:tcW w:w="1701" w:type="dxa"/>
            <w:shd w:val="clear" w:color="auto" w:fill="auto"/>
          </w:tcPr>
          <w:p w14:paraId="5494FAFC" w14:textId="44969A8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I385R-R</w:t>
            </w:r>
          </w:p>
        </w:tc>
        <w:tc>
          <w:tcPr>
            <w:tcW w:w="7937" w:type="dxa"/>
            <w:shd w:val="clear" w:color="auto" w:fill="auto"/>
          </w:tcPr>
          <w:p w14:paraId="726D8590" w14:textId="4FD3D57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TTAAAGATTTTCTTGCTTCAATACCATAAGCAGT</w:t>
            </w:r>
          </w:p>
        </w:tc>
      </w:tr>
      <w:tr w:rsidR="00591AA8" w:rsidRPr="00591AA8" w14:paraId="7FE5CC6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4448865" w14:textId="2E66FAFE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I385V-F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4313C5E" w14:textId="0554063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TATTGAAGCAGTCAAATCTTTAACTAGGAACTACTTCATGG</w:t>
            </w:r>
          </w:p>
        </w:tc>
      </w:tr>
      <w:tr w:rsidR="00591AA8" w:rsidRPr="00591AA8" w14:paraId="705A0BD1" w14:textId="77777777" w:rsidTr="002C0C7D">
        <w:tc>
          <w:tcPr>
            <w:tcW w:w="1701" w:type="dxa"/>
            <w:shd w:val="clear" w:color="auto" w:fill="auto"/>
          </w:tcPr>
          <w:p w14:paraId="2DDF2E43" w14:textId="6EAAB70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I385V-R</w:t>
            </w:r>
          </w:p>
        </w:tc>
        <w:tc>
          <w:tcPr>
            <w:tcW w:w="7937" w:type="dxa"/>
            <w:shd w:val="clear" w:color="auto" w:fill="auto"/>
          </w:tcPr>
          <w:p w14:paraId="65FE85A6" w14:textId="6FC7FF8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TTAAAGATTTGACTGCTTCAATACCATAAGCAGT</w:t>
            </w:r>
          </w:p>
        </w:tc>
      </w:tr>
      <w:tr w:rsidR="00591AA8" w:rsidRPr="00591AA8" w14:paraId="69D50D04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9843AF3" w14:textId="0D3E365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I385K-F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0D65703" w14:textId="073C070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TATTGAAGCAAAGAAATCTTTAACTAGGAACTACTTCATGG</w:t>
            </w:r>
          </w:p>
        </w:tc>
      </w:tr>
      <w:tr w:rsidR="00591AA8" w:rsidRPr="00591AA8" w14:paraId="4ACD9B66" w14:textId="77777777" w:rsidTr="002C0C7D">
        <w:tc>
          <w:tcPr>
            <w:tcW w:w="1701" w:type="dxa"/>
            <w:shd w:val="clear" w:color="auto" w:fill="auto"/>
          </w:tcPr>
          <w:p w14:paraId="2D614745" w14:textId="436B661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I385K-R</w:t>
            </w:r>
          </w:p>
        </w:tc>
        <w:tc>
          <w:tcPr>
            <w:tcW w:w="7937" w:type="dxa"/>
            <w:shd w:val="clear" w:color="auto" w:fill="auto"/>
          </w:tcPr>
          <w:p w14:paraId="07F7DC5D" w14:textId="33EDE80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TTAAAGATTTCTTTGCTTCAATACCATAAGCAGT</w:t>
            </w:r>
          </w:p>
        </w:tc>
      </w:tr>
      <w:tr w:rsidR="00591AA8" w:rsidRPr="00591AA8" w14:paraId="32A120C2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CCF7A0F" w14:textId="0134193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I385N-F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E8A81C4" w14:textId="204F007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TATTGAAGCAAATAAATCTTTAACTAGGAACTACTTCATGG</w:t>
            </w:r>
          </w:p>
        </w:tc>
      </w:tr>
      <w:tr w:rsidR="00591AA8" w:rsidRPr="00591AA8" w14:paraId="333D0ED0" w14:textId="77777777" w:rsidTr="002C0C7D">
        <w:tc>
          <w:tcPr>
            <w:tcW w:w="1701" w:type="dxa"/>
            <w:shd w:val="clear" w:color="auto" w:fill="auto"/>
          </w:tcPr>
          <w:p w14:paraId="6A72832C" w14:textId="417BBE5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I385N-R</w:t>
            </w:r>
          </w:p>
        </w:tc>
        <w:tc>
          <w:tcPr>
            <w:tcW w:w="7937" w:type="dxa"/>
            <w:shd w:val="clear" w:color="auto" w:fill="auto"/>
          </w:tcPr>
          <w:p w14:paraId="461F20E0" w14:textId="5E3C069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TTAAAGATTTATTTGCTTCAATACCATAAGCAGT</w:t>
            </w:r>
          </w:p>
        </w:tc>
      </w:tr>
      <w:tr w:rsidR="00591AA8" w:rsidRPr="00591AA8" w14:paraId="77C57567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86E0872" w14:textId="31712C1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I385H-F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046D0CF" w14:textId="028A82F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TATTGAAGCACATAAATCTTTAACTAGGAACTACTTCATGG</w:t>
            </w:r>
          </w:p>
        </w:tc>
      </w:tr>
      <w:tr w:rsidR="00591AA8" w:rsidRPr="00591AA8" w14:paraId="015FB7FB" w14:textId="77777777" w:rsidTr="002C0C7D">
        <w:tc>
          <w:tcPr>
            <w:tcW w:w="1701" w:type="dxa"/>
            <w:shd w:val="clear" w:color="auto" w:fill="auto"/>
          </w:tcPr>
          <w:p w14:paraId="6D35F94F" w14:textId="47939A6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I385H-R</w:t>
            </w:r>
          </w:p>
        </w:tc>
        <w:tc>
          <w:tcPr>
            <w:tcW w:w="7937" w:type="dxa"/>
            <w:shd w:val="clear" w:color="auto" w:fill="auto"/>
          </w:tcPr>
          <w:p w14:paraId="4AAA4682" w14:textId="38D1C44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TTAAAGATTTATGTGCTTCAATACCATAAGCAGT</w:t>
            </w:r>
          </w:p>
        </w:tc>
      </w:tr>
      <w:tr w:rsidR="00591AA8" w:rsidRPr="00591AA8" w14:paraId="5856006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021C7FD" w14:textId="0CB7E48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I385D-F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B020A68" w14:textId="0EF111D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TATTGAAGCAGATAAATCTTTAACTAGGAACTACTTCATGG</w:t>
            </w:r>
          </w:p>
        </w:tc>
      </w:tr>
      <w:tr w:rsidR="00591AA8" w:rsidRPr="00591AA8" w14:paraId="511CBD25" w14:textId="77777777" w:rsidTr="002C0C7D">
        <w:tc>
          <w:tcPr>
            <w:tcW w:w="1701" w:type="dxa"/>
            <w:shd w:val="clear" w:color="auto" w:fill="auto"/>
          </w:tcPr>
          <w:p w14:paraId="7659B02D" w14:textId="79D06E9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I385D-R</w:t>
            </w:r>
          </w:p>
        </w:tc>
        <w:tc>
          <w:tcPr>
            <w:tcW w:w="7937" w:type="dxa"/>
            <w:shd w:val="clear" w:color="auto" w:fill="auto"/>
          </w:tcPr>
          <w:p w14:paraId="69C8A2DC" w14:textId="520ED97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TTAAAGATTTATCTGCTTCAATACCATAAGCAGT</w:t>
            </w:r>
          </w:p>
        </w:tc>
      </w:tr>
      <w:tr w:rsidR="00591AA8" w:rsidRPr="00591AA8" w14:paraId="04CE9D74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6910B82" w14:textId="6211B19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I385Y-F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573569E" w14:textId="0A53797D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TATTGAAGCATACAAATCTTTAACTAGGAACTACTTCATGG</w:t>
            </w:r>
          </w:p>
        </w:tc>
      </w:tr>
      <w:tr w:rsidR="00591AA8" w:rsidRPr="00591AA8" w14:paraId="0E4B6220" w14:textId="77777777" w:rsidTr="002C0C7D">
        <w:tc>
          <w:tcPr>
            <w:tcW w:w="1701" w:type="dxa"/>
            <w:shd w:val="clear" w:color="auto" w:fill="auto"/>
          </w:tcPr>
          <w:p w14:paraId="057B2B82" w14:textId="22906FD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I385Y-R</w:t>
            </w:r>
          </w:p>
        </w:tc>
        <w:tc>
          <w:tcPr>
            <w:tcW w:w="7937" w:type="dxa"/>
            <w:shd w:val="clear" w:color="auto" w:fill="auto"/>
          </w:tcPr>
          <w:p w14:paraId="6140CED3" w14:textId="5416F2C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TTAAAGATTTGTATGCTTCAATACCATAAGCAGT</w:t>
            </w:r>
          </w:p>
        </w:tc>
      </w:tr>
      <w:tr w:rsidR="00591AA8" w:rsidRPr="00591AA8" w14:paraId="6CEC4942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D00278F" w14:textId="5141A51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I385S-F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9FA9329" w14:textId="688A3CA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TATTGAAGCATCTAAATCTTTAACTAGGAACTACTTCATGG</w:t>
            </w:r>
          </w:p>
        </w:tc>
      </w:tr>
      <w:tr w:rsidR="00591AA8" w:rsidRPr="00591AA8" w14:paraId="6AF8CAF6" w14:textId="77777777" w:rsidTr="002C0C7D">
        <w:tc>
          <w:tcPr>
            <w:tcW w:w="1701" w:type="dxa"/>
            <w:shd w:val="clear" w:color="auto" w:fill="auto"/>
          </w:tcPr>
          <w:p w14:paraId="3FC3601D" w14:textId="6E5F1C8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I385S-R</w:t>
            </w:r>
          </w:p>
        </w:tc>
        <w:tc>
          <w:tcPr>
            <w:tcW w:w="7937" w:type="dxa"/>
            <w:shd w:val="clear" w:color="auto" w:fill="auto"/>
          </w:tcPr>
          <w:p w14:paraId="454B0B2E" w14:textId="2A66008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TTAAAGATTTAGATGCTTCAATACCATAAGCAGT</w:t>
            </w:r>
          </w:p>
        </w:tc>
      </w:tr>
      <w:tr w:rsidR="00591AA8" w:rsidRPr="00591AA8" w14:paraId="66B50B8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58F24BE" w14:textId="4A0F1C4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V434N-F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F818416" w14:textId="50D633E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TATGGGTGAAAATGTTAAGAGAGAAGCTTTCGATTG</w:t>
            </w:r>
          </w:p>
        </w:tc>
      </w:tr>
      <w:tr w:rsidR="00591AA8" w:rsidRPr="00591AA8" w14:paraId="24844E09" w14:textId="77777777" w:rsidTr="002C0C7D">
        <w:tc>
          <w:tcPr>
            <w:tcW w:w="1701" w:type="dxa"/>
            <w:shd w:val="clear" w:color="auto" w:fill="auto"/>
          </w:tcPr>
          <w:p w14:paraId="4A87CAC0" w14:textId="0E124FD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V434N-R</w:t>
            </w:r>
          </w:p>
        </w:tc>
        <w:tc>
          <w:tcPr>
            <w:tcW w:w="7937" w:type="dxa"/>
            <w:shd w:val="clear" w:color="auto" w:fill="auto"/>
          </w:tcPr>
          <w:p w14:paraId="567A14FF" w14:textId="7CC8D27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CTCTCTTAACATTTTCACCCATACCCAAAAAAGAAATAAT</w:t>
            </w:r>
          </w:p>
        </w:tc>
      </w:tr>
      <w:tr w:rsidR="00591AA8" w:rsidRPr="00591AA8" w14:paraId="2BAD408D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2B2691E" w14:textId="5DE8B17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V434R-F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1776012" w14:textId="7C9C721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TATGGGTGAAAGAGTTAAGAGAGAAGCTTTCGATTG</w:t>
            </w:r>
          </w:p>
        </w:tc>
      </w:tr>
      <w:tr w:rsidR="00591AA8" w:rsidRPr="00591AA8" w14:paraId="423CD74F" w14:textId="77777777" w:rsidTr="002C0C7D">
        <w:tc>
          <w:tcPr>
            <w:tcW w:w="1701" w:type="dxa"/>
            <w:shd w:val="clear" w:color="auto" w:fill="auto"/>
          </w:tcPr>
          <w:p w14:paraId="30921992" w14:textId="539A6F4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V434R-R</w:t>
            </w:r>
          </w:p>
        </w:tc>
        <w:tc>
          <w:tcPr>
            <w:tcW w:w="7937" w:type="dxa"/>
            <w:shd w:val="clear" w:color="auto" w:fill="auto"/>
          </w:tcPr>
          <w:p w14:paraId="6FEBC04A" w14:textId="57DA078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CTCTCTTAACTCTTTCACCCATACCCAAAAAAGAAATAAT</w:t>
            </w:r>
          </w:p>
        </w:tc>
      </w:tr>
      <w:tr w:rsidR="00591AA8" w:rsidRPr="00591AA8" w14:paraId="5EFA636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31CD86D" w14:textId="18C2234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V434G-F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4A7A88F" w14:textId="51BF0E2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TATGGGTGAAGGTGTTAAGAGAGAAGCTTTCGATTG</w:t>
            </w:r>
          </w:p>
        </w:tc>
      </w:tr>
      <w:tr w:rsidR="00591AA8" w:rsidRPr="00591AA8" w14:paraId="49451990" w14:textId="77777777" w:rsidTr="002C0C7D">
        <w:tc>
          <w:tcPr>
            <w:tcW w:w="1701" w:type="dxa"/>
            <w:shd w:val="clear" w:color="auto" w:fill="auto"/>
          </w:tcPr>
          <w:p w14:paraId="46C4E83F" w14:textId="7CFC7923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V434G-R</w:t>
            </w:r>
          </w:p>
        </w:tc>
        <w:tc>
          <w:tcPr>
            <w:tcW w:w="7937" w:type="dxa"/>
            <w:shd w:val="clear" w:color="auto" w:fill="auto"/>
          </w:tcPr>
          <w:p w14:paraId="0B0E93B4" w14:textId="7682F9D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CTCTCTTAACACCTTCACCCATACCCAAAAAAGAAATAAT</w:t>
            </w:r>
          </w:p>
        </w:tc>
      </w:tr>
      <w:tr w:rsidR="00591AA8" w:rsidRPr="00591AA8" w14:paraId="7EADDE6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AF2737D" w14:textId="62BE03E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V434M-F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2457BDE" w14:textId="130F1EF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TATGGGTGAAATGGTTAAGAGAGAAGCTTTCGATTG</w:t>
            </w:r>
          </w:p>
        </w:tc>
      </w:tr>
      <w:tr w:rsidR="00591AA8" w:rsidRPr="00591AA8" w14:paraId="3B81B4F1" w14:textId="77777777" w:rsidTr="002C0C7D">
        <w:tc>
          <w:tcPr>
            <w:tcW w:w="1701" w:type="dxa"/>
            <w:shd w:val="clear" w:color="auto" w:fill="auto"/>
          </w:tcPr>
          <w:p w14:paraId="6F3AA8DA" w14:textId="36DDFDE3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V434M-R</w:t>
            </w:r>
          </w:p>
        </w:tc>
        <w:tc>
          <w:tcPr>
            <w:tcW w:w="7937" w:type="dxa"/>
            <w:shd w:val="clear" w:color="auto" w:fill="auto"/>
          </w:tcPr>
          <w:p w14:paraId="386CA84F" w14:textId="2B52EB1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CTCTCTTAACCATTTCACCCATACCCAAAAAAGAAATAAT</w:t>
            </w:r>
          </w:p>
        </w:tc>
      </w:tr>
      <w:tr w:rsidR="00591AA8" w:rsidRPr="00591AA8" w14:paraId="4B509CA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A075E02" w14:textId="4B90A30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7AE787A" w14:textId="458CFC0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TATGGGTGAATGTGTTAAGAGAGAAGCTTTCGATTG</w:t>
            </w:r>
          </w:p>
        </w:tc>
      </w:tr>
      <w:tr w:rsidR="00591AA8" w:rsidRPr="00591AA8" w14:paraId="28887696" w14:textId="77777777" w:rsidTr="002C0C7D">
        <w:tc>
          <w:tcPr>
            <w:tcW w:w="1701" w:type="dxa"/>
            <w:shd w:val="clear" w:color="auto" w:fill="auto"/>
          </w:tcPr>
          <w:p w14:paraId="6E95FB85" w14:textId="22C7FD8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V434C-R</w:t>
            </w:r>
          </w:p>
        </w:tc>
        <w:tc>
          <w:tcPr>
            <w:tcW w:w="7937" w:type="dxa"/>
            <w:shd w:val="clear" w:color="auto" w:fill="auto"/>
          </w:tcPr>
          <w:p w14:paraId="0ADF0326" w14:textId="42FD9DD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CTCTCTTAACACATTCACCCATACCCAAAAAAGAAATAAT</w:t>
            </w:r>
          </w:p>
        </w:tc>
      </w:tr>
      <w:tr w:rsidR="00591AA8" w:rsidRPr="00591AA8" w14:paraId="16A01999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63A31A9" w14:textId="010B9B9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V434K-F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18FD9B7" w14:textId="527F18E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TATGGGTGAAAAGGTTAAGAGAGAAGCTTTCGATTG</w:t>
            </w:r>
          </w:p>
        </w:tc>
      </w:tr>
      <w:tr w:rsidR="00591AA8" w:rsidRPr="00591AA8" w14:paraId="6D609F89" w14:textId="77777777" w:rsidTr="002C0C7D">
        <w:tc>
          <w:tcPr>
            <w:tcW w:w="1701" w:type="dxa"/>
            <w:shd w:val="clear" w:color="auto" w:fill="auto"/>
          </w:tcPr>
          <w:p w14:paraId="1702CD70" w14:textId="70E4638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V434K-R</w:t>
            </w:r>
          </w:p>
        </w:tc>
        <w:tc>
          <w:tcPr>
            <w:tcW w:w="7937" w:type="dxa"/>
            <w:shd w:val="clear" w:color="auto" w:fill="auto"/>
          </w:tcPr>
          <w:p w14:paraId="619006C5" w14:textId="6144E95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CTCTCTTAACCTTTTCACCCATACCCAAAAAAGAAATAAT</w:t>
            </w:r>
          </w:p>
        </w:tc>
      </w:tr>
      <w:tr w:rsidR="00591AA8" w:rsidRPr="00591AA8" w14:paraId="72650FB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ED54128" w14:textId="0BFF83C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V434H-F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6317512" w14:textId="1AD1282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TATGGGTGAACATGTTAAGAGAGAAGCTTTCGATTG</w:t>
            </w:r>
          </w:p>
        </w:tc>
      </w:tr>
      <w:tr w:rsidR="00591AA8" w:rsidRPr="00591AA8" w14:paraId="7DCDDCA6" w14:textId="77777777" w:rsidTr="002C0C7D">
        <w:tc>
          <w:tcPr>
            <w:tcW w:w="1701" w:type="dxa"/>
            <w:shd w:val="clear" w:color="auto" w:fill="auto"/>
          </w:tcPr>
          <w:p w14:paraId="2A182FE7" w14:textId="706CE01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V434H-R</w:t>
            </w:r>
          </w:p>
        </w:tc>
        <w:tc>
          <w:tcPr>
            <w:tcW w:w="7937" w:type="dxa"/>
            <w:shd w:val="clear" w:color="auto" w:fill="auto"/>
          </w:tcPr>
          <w:p w14:paraId="7CF27DB7" w14:textId="42CDB3A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CTCTCTTAACATGTTCACCCATACCCAAAAAAGAAATAAT</w:t>
            </w:r>
          </w:p>
        </w:tc>
      </w:tr>
      <w:tr w:rsidR="00591AA8" w:rsidRPr="00591AA8" w14:paraId="201C22C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D96C038" w14:textId="4F6A066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lastRenderedPageBreak/>
              <w:t>V434A-F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B58FE2E" w14:textId="620B5E2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TATGGGTGAAGCTGTTAAGAGAGAAGCTTTCGATTG</w:t>
            </w:r>
          </w:p>
        </w:tc>
      </w:tr>
      <w:tr w:rsidR="00591AA8" w:rsidRPr="00591AA8" w14:paraId="442D9000" w14:textId="77777777" w:rsidTr="002C0C7D">
        <w:tc>
          <w:tcPr>
            <w:tcW w:w="1701" w:type="dxa"/>
            <w:shd w:val="clear" w:color="auto" w:fill="auto"/>
          </w:tcPr>
          <w:p w14:paraId="726DD2EC" w14:textId="1762B4D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V434A-R</w:t>
            </w:r>
          </w:p>
        </w:tc>
        <w:tc>
          <w:tcPr>
            <w:tcW w:w="7937" w:type="dxa"/>
            <w:shd w:val="clear" w:color="auto" w:fill="auto"/>
          </w:tcPr>
          <w:p w14:paraId="7A41AA42" w14:textId="0DE19C1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CTCTCTTAACAGCTTCACCCATACCCAAAAAAGAAATAAT</w:t>
            </w:r>
          </w:p>
        </w:tc>
      </w:tr>
      <w:tr w:rsidR="00591AA8" w:rsidRPr="00591AA8" w14:paraId="12D9186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2FA2ABE" w14:textId="0809948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V434D-F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2466D39" w14:textId="14CD1DF5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TATGGGTGAAGATGTTAAGAGAGAAGCTTTCGATTG</w:t>
            </w:r>
          </w:p>
        </w:tc>
      </w:tr>
      <w:tr w:rsidR="00591AA8" w:rsidRPr="00591AA8" w14:paraId="4FE221D1" w14:textId="77777777" w:rsidTr="002C0C7D">
        <w:tc>
          <w:tcPr>
            <w:tcW w:w="1701" w:type="dxa"/>
            <w:shd w:val="clear" w:color="auto" w:fill="auto"/>
          </w:tcPr>
          <w:p w14:paraId="2D88C74F" w14:textId="389403B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V434D-R</w:t>
            </w:r>
          </w:p>
        </w:tc>
        <w:tc>
          <w:tcPr>
            <w:tcW w:w="7937" w:type="dxa"/>
            <w:shd w:val="clear" w:color="auto" w:fill="auto"/>
          </w:tcPr>
          <w:p w14:paraId="7352F085" w14:textId="7F2DDAAD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CTCTCTTAACATCTTCACCCATACCCAAAAAAGAAATAAT</w:t>
            </w:r>
          </w:p>
        </w:tc>
      </w:tr>
      <w:tr w:rsidR="00591AA8" w:rsidRPr="00591AA8" w14:paraId="7072EF02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1382060" w14:textId="1AAF035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V434W-F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13EC75C" w14:textId="23CE6F3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TATGGGTGAATGGGTTAAGAGAGAAGCTTTCGATTG</w:t>
            </w:r>
          </w:p>
        </w:tc>
      </w:tr>
      <w:tr w:rsidR="00591AA8" w:rsidRPr="00591AA8" w14:paraId="78C45CEF" w14:textId="77777777" w:rsidTr="002C0C7D">
        <w:tc>
          <w:tcPr>
            <w:tcW w:w="1701" w:type="dxa"/>
            <w:shd w:val="clear" w:color="auto" w:fill="auto"/>
          </w:tcPr>
          <w:p w14:paraId="044810B9" w14:textId="0454746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V434W-R</w:t>
            </w:r>
          </w:p>
        </w:tc>
        <w:tc>
          <w:tcPr>
            <w:tcW w:w="7937" w:type="dxa"/>
            <w:shd w:val="clear" w:color="auto" w:fill="auto"/>
          </w:tcPr>
          <w:p w14:paraId="5BB63962" w14:textId="05991A2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CTCTCTTAACCCATTCACCCATACCCAAAAAAGAAATAAT</w:t>
            </w:r>
          </w:p>
        </w:tc>
      </w:tr>
      <w:tr w:rsidR="00591AA8" w:rsidRPr="00591AA8" w14:paraId="04441E3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02E3217" w14:textId="1EC1AB0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V434Q-F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7445A2C" w14:textId="4002FA6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TATGGGTGAACAAGTTAAGAGAGAAGCTTTCGATTG</w:t>
            </w:r>
          </w:p>
        </w:tc>
      </w:tr>
      <w:tr w:rsidR="00591AA8" w:rsidRPr="00591AA8" w14:paraId="1B0C4784" w14:textId="77777777" w:rsidTr="002C0C7D">
        <w:tc>
          <w:tcPr>
            <w:tcW w:w="1701" w:type="dxa"/>
            <w:shd w:val="clear" w:color="auto" w:fill="auto"/>
          </w:tcPr>
          <w:p w14:paraId="44479106" w14:textId="0D75527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V434Q-R</w:t>
            </w:r>
          </w:p>
        </w:tc>
        <w:tc>
          <w:tcPr>
            <w:tcW w:w="7937" w:type="dxa"/>
            <w:shd w:val="clear" w:color="auto" w:fill="auto"/>
          </w:tcPr>
          <w:p w14:paraId="08936EBF" w14:textId="742C2F0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CTCTCTTAACTTGTTCACCCATACCCAAAAAAGAAATAAT</w:t>
            </w:r>
          </w:p>
        </w:tc>
      </w:tr>
      <w:tr w:rsidR="00591AA8" w:rsidRPr="00591AA8" w14:paraId="2520AC4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1205A49" w14:textId="4004082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V434P-F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134795D" w14:textId="7A11923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TATGGGTGAACCAGTTAAGAGAGAAGCTTTCGATTG</w:t>
            </w:r>
          </w:p>
        </w:tc>
      </w:tr>
      <w:tr w:rsidR="00591AA8" w:rsidRPr="00591AA8" w14:paraId="1A95330D" w14:textId="77777777" w:rsidTr="002C0C7D">
        <w:tc>
          <w:tcPr>
            <w:tcW w:w="1701" w:type="dxa"/>
            <w:shd w:val="clear" w:color="auto" w:fill="auto"/>
          </w:tcPr>
          <w:p w14:paraId="717D917B" w14:textId="6C5AD59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V434P-R</w:t>
            </w:r>
          </w:p>
        </w:tc>
        <w:tc>
          <w:tcPr>
            <w:tcW w:w="7937" w:type="dxa"/>
            <w:shd w:val="clear" w:color="auto" w:fill="auto"/>
          </w:tcPr>
          <w:p w14:paraId="79430148" w14:textId="28C15D8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CTCTCTTAACAGGTTCACCCATACCCAAAAAAGAAATAAT</w:t>
            </w:r>
          </w:p>
        </w:tc>
      </w:tr>
      <w:tr w:rsidR="00591AA8" w:rsidRPr="00591AA8" w14:paraId="137229EC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8D431FE" w14:textId="029D84A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F8EC6EC" w14:textId="07444E5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AAACCACGTCTTATCATCTGTTGAATGTTATGTCCAAG</w:t>
            </w:r>
          </w:p>
        </w:tc>
      </w:tr>
      <w:tr w:rsidR="00591AA8" w:rsidRPr="00591AA8" w14:paraId="0035FB3C" w14:textId="77777777" w:rsidTr="002C0C7D">
        <w:tc>
          <w:tcPr>
            <w:tcW w:w="1701" w:type="dxa"/>
            <w:shd w:val="clear" w:color="auto" w:fill="auto"/>
          </w:tcPr>
          <w:p w14:paraId="1DBF0293" w14:textId="4015A40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V476L-R</w:t>
            </w:r>
          </w:p>
        </w:tc>
        <w:tc>
          <w:tcPr>
            <w:tcW w:w="7937" w:type="dxa"/>
            <w:shd w:val="clear" w:color="auto" w:fill="auto"/>
          </w:tcPr>
          <w:p w14:paraId="43D291F3" w14:textId="075A787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CAACAGATGATAAGACGTGGTTTCTCTTCTGTTC</w:t>
            </w:r>
          </w:p>
        </w:tc>
      </w:tr>
      <w:tr w:rsidR="00591AA8" w:rsidRPr="00591AA8" w14:paraId="5C92BAF2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1F3EC1D" w14:textId="2582DF7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V476R-F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5B5DAAB" w14:textId="03155E25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AAACCACGTCAGATCATCTGTTGAATGTTATGTCCAAG</w:t>
            </w:r>
          </w:p>
        </w:tc>
      </w:tr>
      <w:tr w:rsidR="00591AA8" w:rsidRPr="00591AA8" w14:paraId="0109D9DA" w14:textId="77777777" w:rsidTr="002C0C7D">
        <w:tc>
          <w:tcPr>
            <w:tcW w:w="1701" w:type="dxa"/>
            <w:shd w:val="clear" w:color="auto" w:fill="auto"/>
          </w:tcPr>
          <w:p w14:paraId="041AB441" w14:textId="7C08C7D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V476R-R</w:t>
            </w:r>
          </w:p>
        </w:tc>
        <w:tc>
          <w:tcPr>
            <w:tcW w:w="7937" w:type="dxa"/>
            <w:shd w:val="clear" w:color="auto" w:fill="auto"/>
          </w:tcPr>
          <w:p w14:paraId="0F81C907" w14:textId="7BFAA5BD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CAACAGATGATCTGACGTGGTTTCTCTTCTGTTC</w:t>
            </w:r>
          </w:p>
        </w:tc>
      </w:tr>
      <w:tr w:rsidR="00591AA8" w:rsidRPr="00591AA8" w14:paraId="314820A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1F73E88" w14:textId="17AEE16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V476N-F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526EC68" w14:textId="4C59B77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AAACCACGTCAATTCATCTGTTGAATGTTATGTCCAAG</w:t>
            </w:r>
          </w:p>
        </w:tc>
      </w:tr>
      <w:tr w:rsidR="00591AA8" w:rsidRPr="00591AA8" w14:paraId="3531901A" w14:textId="77777777" w:rsidTr="002C0C7D">
        <w:tc>
          <w:tcPr>
            <w:tcW w:w="1701" w:type="dxa"/>
            <w:shd w:val="clear" w:color="auto" w:fill="auto"/>
          </w:tcPr>
          <w:p w14:paraId="371A9751" w14:textId="1A5B9B0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V476N-R</w:t>
            </w:r>
          </w:p>
        </w:tc>
        <w:tc>
          <w:tcPr>
            <w:tcW w:w="7937" w:type="dxa"/>
            <w:shd w:val="clear" w:color="auto" w:fill="auto"/>
          </w:tcPr>
          <w:p w14:paraId="122BCBAE" w14:textId="23D6E56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CAACAGATGAATTGACGTGGTTTCTCTTCTGTTC</w:t>
            </w:r>
          </w:p>
        </w:tc>
      </w:tr>
      <w:tr w:rsidR="00591AA8" w:rsidRPr="00591AA8" w14:paraId="4B15E439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97210A2" w14:textId="2660A46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V476T-F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7F4F2DD" w14:textId="7AC6C59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AAACCACGTCACTTCATCTGTTGAATGTTATGTCCAAG</w:t>
            </w:r>
          </w:p>
        </w:tc>
      </w:tr>
      <w:tr w:rsidR="00591AA8" w:rsidRPr="00591AA8" w14:paraId="22FC6BE8" w14:textId="77777777" w:rsidTr="002C0C7D">
        <w:tc>
          <w:tcPr>
            <w:tcW w:w="1701" w:type="dxa"/>
            <w:shd w:val="clear" w:color="auto" w:fill="auto"/>
          </w:tcPr>
          <w:p w14:paraId="21E133AE" w14:textId="4683D0D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V476T-R</w:t>
            </w:r>
          </w:p>
        </w:tc>
        <w:tc>
          <w:tcPr>
            <w:tcW w:w="7937" w:type="dxa"/>
            <w:shd w:val="clear" w:color="auto" w:fill="auto"/>
          </w:tcPr>
          <w:p w14:paraId="57884CF0" w14:textId="21A79845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CAACAGATGAAGTGACGTGGTTTCTCTTCTGTTC</w:t>
            </w:r>
          </w:p>
        </w:tc>
      </w:tr>
      <w:tr w:rsidR="00591AA8" w:rsidRPr="00591AA8" w14:paraId="7C657C88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7458B5C" w14:textId="70965FF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V476K-F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2003106" w14:textId="2FA322F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AAACCACGTCAAGTCATCTGTTGAATGTTATGTCCAAG</w:t>
            </w:r>
          </w:p>
        </w:tc>
      </w:tr>
      <w:tr w:rsidR="00591AA8" w:rsidRPr="00591AA8" w14:paraId="3BE4B7D5" w14:textId="77777777" w:rsidTr="002C0C7D">
        <w:tc>
          <w:tcPr>
            <w:tcW w:w="1701" w:type="dxa"/>
            <w:shd w:val="clear" w:color="auto" w:fill="auto"/>
          </w:tcPr>
          <w:p w14:paraId="5C6766F0" w14:textId="07CA8B2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V476K-R</w:t>
            </w:r>
          </w:p>
        </w:tc>
        <w:tc>
          <w:tcPr>
            <w:tcW w:w="7937" w:type="dxa"/>
            <w:shd w:val="clear" w:color="auto" w:fill="auto"/>
          </w:tcPr>
          <w:p w14:paraId="05E4F702" w14:textId="31BC686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CAACAGATGACTTGACGTGGTTTCTCTTCTGTTC</w:t>
            </w:r>
          </w:p>
        </w:tc>
      </w:tr>
      <w:tr w:rsidR="00591AA8" w:rsidRPr="00591AA8" w14:paraId="5B576A7D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06D3162" w14:textId="5FD2CB9E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V476I-F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80C4FA0" w14:textId="37CAA10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AAACCACGTCATTTCATCTGTTGAATGTTATGTCCAAG</w:t>
            </w:r>
          </w:p>
        </w:tc>
      </w:tr>
      <w:tr w:rsidR="00591AA8" w:rsidRPr="00591AA8" w14:paraId="6CA1C95F" w14:textId="77777777" w:rsidTr="002C0C7D">
        <w:tc>
          <w:tcPr>
            <w:tcW w:w="1701" w:type="dxa"/>
            <w:shd w:val="clear" w:color="auto" w:fill="auto"/>
          </w:tcPr>
          <w:p w14:paraId="439D348C" w14:textId="1CC7895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V476I-R</w:t>
            </w:r>
          </w:p>
        </w:tc>
        <w:tc>
          <w:tcPr>
            <w:tcW w:w="7937" w:type="dxa"/>
            <w:shd w:val="clear" w:color="auto" w:fill="auto"/>
          </w:tcPr>
          <w:p w14:paraId="00F5B15C" w14:textId="64F0F52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CAACAGATGAAATGACGTGGTTTCTCTTCTGTTC</w:t>
            </w:r>
          </w:p>
        </w:tc>
      </w:tr>
      <w:tr w:rsidR="00591AA8" w:rsidRPr="00591AA8" w14:paraId="764B37A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5B72F23" w14:textId="51C9C7E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V476D-F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F9806D7" w14:textId="5421F74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AAACCACGTCGATTCATCTGTTGAATGTTATGTCCAAG</w:t>
            </w:r>
          </w:p>
        </w:tc>
      </w:tr>
      <w:tr w:rsidR="00591AA8" w:rsidRPr="00591AA8" w14:paraId="0DFCA4B2" w14:textId="77777777" w:rsidTr="002C0C7D">
        <w:tc>
          <w:tcPr>
            <w:tcW w:w="1701" w:type="dxa"/>
            <w:shd w:val="clear" w:color="auto" w:fill="auto"/>
          </w:tcPr>
          <w:p w14:paraId="3EA1E6F1" w14:textId="3625107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V476D-R</w:t>
            </w:r>
          </w:p>
        </w:tc>
        <w:tc>
          <w:tcPr>
            <w:tcW w:w="7937" w:type="dxa"/>
            <w:shd w:val="clear" w:color="auto" w:fill="auto"/>
          </w:tcPr>
          <w:p w14:paraId="64258217" w14:textId="27BB5AA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CAACAGATGAATCGACGTGGTTTCTCTTCTGTTC</w:t>
            </w:r>
          </w:p>
        </w:tc>
      </w:tr>
      <w:tr w:rsidR="00591AA8" w:rsidRPr="00591AA8" w14:paraId="167C6D1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046E934" w14:textId="56D2D7DE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B6D2DA2" w14:textId="117A77F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AAACCACGTCTGTTCATCTGTTGAATGTTATGTCCAAG</w:t>
            </w:r>
          </w:p>
        </w:tc>
      </w:tr>
      <w:tr w:rsidR="00591AA8" w:rsidRPr="00591AA8" w14:paraId="747C41FD" w14:textId="77777777" w:rsidTr="002C0C7D">
        <w:tc>
          <w:tcPr>
            <w:tcW w:w="1701" w:type="dxa"/>
            <w:shd w:val="clear" w:color="auto" w:fill="auto"/>
          </w:tcPr>
          <w:p w14:paraId="3E7262B3" w14:textId="7ACF72D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V476C-R</w:t>
            </w:r>
          </w:p>
        </w:tc>
        <w:tc>
          <w:tcPr>
            <w:tcW w:w="7937" w:type="dxa"/>
            <w:shd w:val="clear" w:color="auto" w:fill="auto"/>
          </w:tcPr>
          <w:p w14:paraId="45414837" w14:textId="66D75C8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CAACAGATGAACAGACGTGGTTTCTCTTCTGTTC</w:t>
            </w:r>
          </w:p>
        </w:tc>
      </w:tr>
      <w:tr w:rsidR="00591AA8" w:rsidRPr="00591AA8" w14:paraId="0034807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DFC8935" w14:textId="1FAF918E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V476H-F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C28B1A9" w14:textId="3207A30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AAACCACGTCCATTCATCTGTTGAATGTTATGTCCAAG</w:t>
            </w:r>
          </w:p>
        </w:tc>
      </w:tr>
      <w:tr w:rsidR="00591AA8" w:rsidRPr="00591AA8" w14:paraId="77E48DFC" w14:textId="77777777" w:rsidTr="002C0C7D">
        <w:tc>
          <w:tcPr>
            <w:tcW w:w="1701" w:type="dxa"/>
            <w:shd w:val="clear" w:color="auto" w:fill="auto"/>
          </w:tcPr>
          <w:p w14:paraId="7930B6BB" w14:textId="0F6CF08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V476H-R</w:t>
            </w:r>
          </w:p>
        </w:tc>
        <w:tc>
          <w:tcPr>
            <w:tcW w:w="7937" w:type="dxa"/>
            <w:shd w:val="clear" w:color="auto" w:fill="auto"/>
          </w:tcPr>
          <w:p w14:paraId="5CDF26E9" w14:textId="6FE7CB3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CAACAGATGAATGGACGTGGTTTCTCTTCTGTTC</w:t>
            </w:r>
          </w:p>
        </w:tc>
      </w:tr>
      <w:tr w:rsidR="00591AA8" w:rsidRPr="00591AA8" w14:paraId="066BEB9A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627F87B" w14:textId="226E81E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V476W-F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6744AF2" w14:textId="3D4706F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AAACCACGTCTGGTCATCTGTTGAATGTTATGTCCAAG</w:t>
            </w:r>
          </w:p>
        </w:tc>
      </w:tr>
      <w:tr w:rsidR="00591AA8" w:rsidRPr="00591AA8" w14:paraId="36FABBD4" w14:textId="77777777" w:rsidTr="002C0C7D">
        <w:tc>
          <w:tcPr>
            <w:tcW w:w="1701" w:type="dxa"/>
            <w:shd w:val="clear" w:color="auto" w:fill="auto"/>
          </w:tcPr>
          <w:p w14:paraId="753A2392" w14:textId="6FC006D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V476W-R</w:t>
            </w:r>
          </w:p>
        </w:tc>
        <w:tc>
          <w:tcPr>
            <w:tcW w:w="7937" w:type="dxa"/>
            <w:shd w:val="clear" w:color="auto" w:fill="auto"/>
          </w:tcPr>
          <w:p w14:paraId="527393D2" w14:textId="1A95EAD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CAACAGATGACCAGACGTGGTTTCTCTTCTGTTC</w:t>
            </w:r>
          </w:p>
        </w:tc>
      </w:tr>
      <w:tr w:rsidR="00591AA8" w:rsidRPr="00591AA8" w14:paraId="62A2E88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C047401" w14:textId="629235F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V476Q-F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1E328D9" w14:textId="749648DB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AAACCACGTCCAATCATCTGTTGAATGTTATGTCCAAG</w:t>
            </w:r>
          </w:p>
        </w:tc>
      </w:tr>
      <w:tr w:rsidR="00591AA8" w:rsidRPr="00591AA8" w14:paraId="09C9F208" w14:textId="77777777" w:rsidTr="002C0C7D">
        <w:tc>
          <w:tcPr>
            <w:tcW w:w="1701" w:type="dxa"/>
            <w:shd w:val="clear" w:color="auto" w:fill="auto"/>
          </w:tcPr>
          <w:p w14:paraId="1EC002ED" w14:textId="7CBF226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V476Q-R</w:t>
            </w:r>
          </w:p>
        </w:tc>
        <w:tc>
          <w:tcPr>
            <w:tcW w:w="7937" w:type="dxa"/>
            <w:shd w:val="clear" w:color="auto" w:fill="auto"/>
          </w:tcPr>
          <w:p w14:paraId="473CFD30" w14:textId="6E9EB41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CAACAGATGATTGGACGTGGTTTCTCTTCTGTTC</w:t>
            </w:r>
          </w:p>
        </w:tc>
      </w:tr>
      <w:tr w:rsidR="00591AA8" w:rsidRPr="00591AA8" w14:paraId="158A12E8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356DD59" w14:textId="20F4682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Y553P-F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6765AE6" w14:textId="33DFAAD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AATGCAAGACCCTATAAGACAATTGTTGATTGATCCAG</w:t>
            </w:r>
          </w:p>
        </w:tc>
      </w:tr>
      <w:tr w:rsidR="00591AA8" w:rsidRPr="00591AA8" w14:paraId="477A0E8C" w14:textId="77777777" w:rsidTr="002C0C7D">
        <w:tc>
          <w:tcPr>
            <w:tcW w:w="1701" w:type="dxa"/>
            <w:shd w:val="clear" w:color="auto" w:fill="auto"/>
          </w:tcPr>
          <w:p w14:paraId="6D041097" w14:textId="63C3458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Y553P-R</w:t>
            </w:r>
          </w:p>
        </w:tc>
        <w:tc>
          <w:tcPr>
            <w:tcW w:w="7937" w:type="dxa"/>
            <w:shd w:val="clear" w:color="auto" w:fill="auto"/>
          </w:tcPr>
          <w:p w14:paraId="4FFD678B" w14:textId="792847C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ATTGTCTTATAGGGTCTTGCATTTCTGGACCAA</w:t>
            </w:r>
          </w:p>
        </w:tc>
      </w:tr>
      <w:tr w:rsidR="00591AA8" w:rsidRPr="00591AA8" w14:paraId="2E4FCD1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08CDC8A" w14:textId="358CC81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Y553V-F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6F55F25" w14:textId="7D7BD78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AATGCAAGACGTCATAAGACAATTGTTGATTGATCCAG</w:t>
            </w:r>
          </w:p>
        </w:tc>
      </w:tr>
      <w:tr w:rsidR="00591AA8" w:rsidRPr="00591AA8" w14:paraId="51574B67" w14:textId="77777777" w:rsidTr="002C0C7D">
        <w:tc>
          <w:tcPr>
            <w:tcW w:w="1701" w:type="dxa"/>
            <w:shd w:val="clear" w:color="auto" w:fill="auto"/>
          </w:tcPr>
          <w:p w14:paraId="467B72C6" w14:textId="1C9FEDB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Y553V-R</w:t>
            </w:r>
          </w:p>
        </w:tc>
        <w:tc>
          <w:tcPr>
            <w:tcW w:w="7937" w:type="dxa"/>
            <w:shd w:val="clear" w:color="auto" w:fill="auto"/>
          </w:tcPr>
          <w:p w14:paraId="08EEEF19" w14:textId="71D40BF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ATTGTCTTATGACGTCTTGCATTTCTGGACCAA</w:t>
            </w:r>
          </w:p>
        </w:tc>
      </w:tr>
      <w:tr w:rsidR="00591AA8" w:rsidRPr="00591AA8" w14:paraId="2556BF36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CF48689" w14:textId="6275BD4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Y553T-F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BDA009F" w14:textId="2D35E68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AATGCAAGACACTATAAGACAATTGTTGATTGATCCAG</w:t>
            </w:r>
          </w:p>
        </w:tc>
      </w:tr>
      <w:tr w:rsidR="00591AA8" w:rsidRPr="00591AA8" w14:paraId="7A076309" w14:textId="77777777" w:rsidTr="002C0C7D">
        <w:tc>
          <w:tcPr>
            <w:tcW w:w="1701" w:type="dxa"/>
            <w:shd w:val="clear" w:color="auto" w:fill="auto"/>
          </w:tcPr>
          <w:p w14:paraId="0BF24061" w14:textId="3D798CC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Y553T-R</w:t>
            </w:r>
          </w:p>
        </w:tc>
        <w:tc>
          <w:tcPr>
            <w:tcW w:w="7937" w:type="dxa"/>
            <w:shd w:val="clear" w:color="auto" w:fill="auto"/>
          </w:tcPr>
          <w:p w14:paraId="679C80D5" w14:textId="3089B0F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ATTGTCTTATAGTGTCTTGCATTTCTGGACCAA</w:t>
            </w:r>
          </w:p>
        </w:tc>
      </w:tr>
      <w:tr w:rsidR="00591AA8" w:rsidRPr="00591AA8" w14:paraId="3432066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86F538C" w14:textId="0E2C1671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Y553G-F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1E4DE54" w14:textId="6FEF022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AATGCAAGACGGTATAAGACAATTGTTGATTGATCCAG</w:t>
            </w:r>
          </w:p>
        </w:tc>
      </w:tr>
      <w:tr w:rsidR="00591AA8" w:rsidRPr="00591AA8" w14:paraId="6F210830" w14:textId="77777777" w:rsidTr="002C0C7D">
        <w:tc>
          <w:tcPr>
            <w:tcW w:w="1701" w:type="dxa"/>
            <w:shd w:val="clear" w:color="auto" w:fill="auto"/>
          </w:tcPr>
          <w:p w14:paraId="7E2C2E46" w14:textId="395BD4A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Y553G-R</w:t>
            </w:r>
          </w:p>
        </w:tc>
        <w:tc>
          <w:tcPr>
            <w:tcW w:w="7937" w:type="dxa"/>
            <w:shd w:val="clear" w:color="auto" w:fill="auto"/>
          </w:tcPr>
          <w:p w14:paraId="7FF82E9C" w14:textId="180DBD6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ATTGTCTTATACCGTCTTGCATTTCTGGACCAA</w:t>
            </w:r>
          </w:p>
        </w:tc>
      </w:tr>
      <w:tr w:rsidR="00591AA8" w:rsidRPr="00591AA8" w14:paraId="1E2D8FF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143FA78" w14:textId="37C6B79D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Y553N-F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07ECB021" w14:textId="67A907D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AATGCAAGACAATATAAGACAATTGTTGATTGATCCAG</w:t>
            </w:r>
          </w:p>
        </w:tc>
      </w:tr>
      <w:tr w:rsidR="00591AA8" w:rsidRPr="00591AA8" w14:paraId="5E28401F" w14:textId="77777777" w:rsidTr="002C0C7D">
        <w:tc>
          <w:tcPr>
            <w:tcW w:w="1701" w:type="dxa"/>
            <w:shd w:val="clear" w:color="auto" w:fill="auto"/>
          </w:tcPr>
          <w:p w14:paraId="54F9F158" w14:textId="039B46F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Y553N-R</w:t>
            </w:r>
          </w:p>
        </w:tc>
        <w:tc>
          <w:tcPr>
            <w:tcW w:w="7937" w:type="dxa"/>
            <w:shd w:val="clear" w:color="auto" w:fill="auto"/>
          </w:tcPr>
          <w:p w14:paraId="13AC904B" w14:textId="3F14A8FD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ATTGTCTTATATTGTCTTGCATTTCTGGACCAA</w:t>
            </w:r>
          </w:p>
        </w:tc>
      </w:tr>
      <w:tr w:rsidR="00591AA8" w:rsidRPr="00591AA8" w14:paraId="099F8598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930CBEA" w14:textId="250B939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Y553H-F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00BA400" w14:textId="765D1ACF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AATGCAAGACCATATAAGACAATTGTTGATTGATCCAG</w:t>
            </w:r>
          </w:p>
        </w:tc>
      </w:tr>
      <w:tr w:rsidR="00591AA8" w:rsidRPr="00591AA8" w14:paraId="45CEA914" w14:textId="77777777" w:rsidTr="002C0C7D">
        <w:tc>
          <w:tcPr>
            <w:tcW w:w="1701" w:type="dxa"/>
            <w:shd w:val="clear" w:color="auto" w:fill="auto"/>
          </w:tcPr>
          <w:p w14:paraId="47D4D9C8" w14:textId="11EA55C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Y553H-R</w:t>
            </w:r>
          </w:p>
        </w:tc>
        <w:tc>
          <w:tcPr>
            <w:tcW w:w="7937" w:type="dxa"/>
            <w:shd w:val="clear" w:color="auto" w:fill="auto"/>
          </w:tcPr>
          <w:p w14:paraId="4BB3A506" w14:textId="42E24A3A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ATTGTCTTATATGGTCTTGCATTTCTGGACCAA</w:t>
            </w:r>
          </w:p>
        </w:tc>
      </w:tr>
      <w:tr w:rsidR="00591AA8" w:rsidRPr="00591AA8" w14:paraId="73086334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4392C33" w14:textId="6D238B7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0616264" w14:textId="1A95C5F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AATGCAAGACTTAATAAGACAATTGTTGATTGATCCAG</w:t>
            </w:r>
          </w:p>
        </w:tc>
      </w:tr>
      <w:tr w:rsidR="00591AA8" w:rsidRPr="00591AA8" w14:paraId="69DAB13B" w14:textId="77777777" w:rsidTr="002C0C7D">
        <w:tc>
          <w:tcPr>
            <w:tcW w:w="1701" w:type="dxa"/>
            <w:shd w:val="clear" w:color="auto" w:fill="auto"/>
          </w:tcPr>
          <w:p w14:paraId="23D2A9AB" w14:textId="45A840D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Y553L-R</w:t>
            </w:r>
          </w:p>
        </w:tc>
        <w:tc>
          <w:tcPr>
            <w:tcW w:w="7937" w:type="dxa"/>
            <w:shd w:val="clear" w:color="auto" w:fill="auto"/>
          </w:tcPr>
          <w:p w14:paraId="63C3CEA0" w14:textId="693347F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ATTGTCTTATTAAGTCTTGCATTTCTGGACCAA</w:t>
            </w:r>
          </w:p>
        </w:tc>
      </w:tr>
      <w:tr w:rsidR="00591AA8" w:rsidRPr="00591AA8" w14:paraId="26BAE918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5CE0DDD" w14:textId="3E5D0E4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Y553R-F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CF67A34" w14:textId="1B59CA7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AATGCAAGACAGAATAAGACAATTGTTGATTGATCCAG</w:t>
            </w:r>
          </w:p>
        </w:tc>
      </w:tr>
      <w:tr w:rsidR="00591AA8" w:rsidRPr="00591AA8" w14:paraId="7076206C" w14:textId="77777777" w:rsidTr="002C0C7D">
        <w:tc>
          <w:tcPr>
            <w:tcW w:w="1701" w:type="dxa"/>
            <w:shd w:val="clear" w:color="auto" w:fill="auto"/>
          </w:tcPr>
          <w:p w14:paraId="6B8D0D24" w14:textId="004049A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Y553R-R</w:t>
            </w:r>
          </w:p>
        </w:tc>
        <w:tc>
          <w:tcPr>
            <w:tcW w:w="7937" w:type="dxa"/>
            <w:shd w:val="clear" w:color="auto" w:fill="auto"/>
          </w:tcPr>
          <w:p w14:paraId="1D3E0C9A" w14:textId="202E7F0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ATTGTCTTATTCTGTCTTGCATTTCTGGACCAA</w:t>
            </w:r>
          </w:p>
        </w:tc>
      </w:tr>
      <w:tr w:rsidR="00591AA8" w:rsidRPr="00591AA8" w14:paraId="1245846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EC6BD13" w14:textId="2FD9DB3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9508D32" w14:textId="585BFB4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AATGCAAGACTGTATAAGACAATTGTTGATTGATCCAG</w:t>
            </w:r>
          </w:p>
        </w:tc>
      </w:tr>
      <w:tr w:rsidR="00591AA8" w:rsidRPr="00591AA8" w14:paraId="7090368D" w14:textId="77777777" w:rsidTr="002C0C7D">
        <w:tc>
          <w:tcPr>
            <w:tcW w:w="1701" w:type="dxa"/>
            <w:shd w:val="clear" w:color="auto" w:fill="auto"/>
          </w:tcPr>
          <w:p w14:paraId="0FF5BAC4" w14:textId="0550F1F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Y553C-R</w:t>
            </w:r>
          </w:p>
        </w:tc>
        <w:tc>
          <w:tcPr>
            <w:tcW w:w="7937" w:type="dxa"/>
            <w:shd w:val="clear" w:color="auto" w:fill="auto"/>
          </w:tcPr>
          <w:p w14:paraId="610AA607" w14:textId="328AE54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ATTGTCTTATACAGTCTTGCATTTCTGGACCAA</w:t>
            </w:r>
          </w:p>
        </w:tc>
      </w:tr>
      <w:tr w:rsidR="00591AA8" w:rsidRPr="00591AA8" w14:paraId="5658C744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6789C185" w14:textId="7CC8E5B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Y553W-F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AD206BA" w14:textId="72EC0C2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AATGCAAGACTGGATAAGACAATTGTTGATTGATCCAG</w:t>
            </w:r>
          </w:p>
        </w:tc>
      </w:tr>
      <w:tr w:rsidR="00591AA8" w:rsidRPr="00591AA8" w14:paraId="1B5C61AB" w14:textId="77777777" w:rsidTr="002C0C7D">
        <w:tc>
          <w:tcPr>
            <w:tcW w:w="1701" w:type="dxa"/>
            <w:shd w:val="clear" w:color="auto" w:fill="auto"/>
          </w:tcPr>
          <w:p w14:paraId="26E1504D" w14:textId="4C24DC1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Y553W-R</w:t>
            </w:r>
          </w:p>
        </w:tc>
        <w:tc>
          <w:tcPr>
            <w:tcW w:w="7937" w:type="dxa"/>
            <w:shd w:val="clear" w:color="auto" w:fill="auto"/>
          </w:tcPr>
          <w:p w14:paraId="2CD25039" w14:textId="711CE3A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ATTGTCTTATCCAGTCTTGCATTTCTGGACCAA</w:t>
            </w:r>
          </w:p>
        </w:tc>
      </w:tr>
      <w:tr w:rsidR="00591AA8" w:rsidRPr="00591AA8" w14:paraId="7A4DEF3C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21B911F" w14:textId="36A1E03E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Y553K-F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69B2E59" w14:textId="4466A4E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AATGCAAGACAAGATAAGACAATTGTTGATTGATCCAG</w:t>
            </w:r>
          </w:p>
        </w:tc>
      </w:tr>
      <w:tr w:rsidR="00591AA8" w:rsidRPr="00591AA8" w14:paraId="6ADDE2DD" w14:textId="77777777" w:rsidTr="002C0C7D">
        <w:tc>
          <w:tcPr>
            <w:tcW w:w="1701" w:type="dxa"/>
            <w:shd w:val="clear" w:color="auto" w:fill="auto"/>
          </w:tcPr>
          <w:p w14:paraId="1ADFC803" w14:textId="6021531C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Y553K-R</w:t>
            </w:r>
          </w:p>
        </w:tc>
        <w:tc>
          <w:tcPr>
            <w:tcW w:w="7937" w:type="dxa"/>
            <w:shd w:val="clear" w:color="auto" w:fill="auto"/>
          </w:tcPr>
          <w:p w14:paraId="1608CE45" w14:textId="7D4EDF8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ATTGTCTTATCTTGTCTTGCATTTCTGGACCAA</w:t>
            </w:r>
          </w:p>
        </w:tc>
      </w:tr>
      <w:tr w:rsidR="00591AA8" w:rsidRPr="00591AA8" w14:paraId="40C0CC79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5D552228" w14:textId="64EAB81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L558K-F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60C4BB3" w14:textId="1A952EA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AAGACAATTGAAAATTGATCCAGTTAATGTTGAATAA</w:t>
            </w:r>
          </w:p>
        </w:tc>
      </w:tr>
      <w:tr w:rsidR="00591AA8" w:rsidRPr="00591AA8" w14:paraId="3C4A01FA" w14:textId="77777777" w:rsidTr="002C0C7D">
        <w:tc>
          <w:tcPr>
            <w:tcW w:w="1701" w:type="dxa"/>
            <w:shd w:val="clear" w:color="auto" w:fill="auto"/>
          </w:tcPr>
          <w:p w14:paraId="3F710B82" w14:textId="0D1A24B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L558K-R</w:t>
            </w:r>
          </w:p>
        </w:tc>
        <w:tc>
          <w:tcPr>
            <w:tcW w:w="7937" w:type="dxa"/>
            <w:shd w:val="clear" w:color="auto" w:fill="auto"/>
          </w:tcPr>
          <w:p w14:paraId="6ED353FD" w14:textId="701FEFE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CTGGATCAATTTTCAATTGTCTTATGTAGTCTTGC</w:t>
            </w:r>
          </w:p>
        </w:tc>
      </w:tr>
      <w:tr w:rsidR="00591AA8" w:rsidRPr="00591AA8" w14:paraId="2BF45A1A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E3AB167" w14:textId="5BC4441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L558R-F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CB4B79A" w14:textId="07B2911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AAGACAATTGAGAATTGATCCAGTTAATGTTGAATAA</w:t>
            </w:r>
          </w:p>
        </w:tc>
      </w:tr>
      <w:tr w:rsidR="00591AA8" w:rsidRPr="00591AA8" w14:paraId="670DE7C8" w14:textId="77777777" w:rsidTr="002C0C7D">
        <w:tc>
          <w:tcPr>
            <w:tcW w:w="1701" w:type="dxa"/>
            <w:shd w:val="clear" w:color="auto" w:fill="auto"/>
          </w:tcPr>
          <w:p w14:paraId="5831520A" w14:textId="5136C877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L558R-R</w:t>
            </w:r>
          </w:p>
        </w:tc>
        <w:tc>
          <w:tcPr>
            <w:tcW w:w="7937" w:type="dxa"/>
            <w:shd w:val="clear" w:color="auto" w:fill="auto"/>
          </w:tcPr>
          <w:p w14:paraId="7725251E" w14:textId="7224B05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CTGGATCAATTCTCAATTGTCTTATGTAGTCTTGC</w:t>
            </w:r>
          </w:p>
        </w:tc>
      </w:tr>
      <w:tr w:rsidR="00591AA8" w:rsidRPr="00591AA8" w14:paraId="6C5E7599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B81D57A" w14:textId="4DDC064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L558V-F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EE7596C" w14:textId="705AD6E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AAGACAATTGGTTATTGATCCAGTTAATGTTGAATAA</w:t>
            </w:r>
          </w:p>
        </w:tc>
      </w:tr>
      <w:tr w:rsidR="00591AA8" w:rsidRPr="00591AA8" w14:paraId="26C749B7" w14:textId="77777777" w:rsidTr="002C0C7D">
        <w:tc>
          <w:tcPr>
            <w:tcW w:w="1701" w:type="dxa"/>
            <w:shd w:val="clear" w:color="auto" w:fill="auto"/>
          </w:tcPr>
          <w:p w14:paraId="7ED267F6" w14:textId="02B98E0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L558V-R</w:t>
            </w:r>
          </w:p>
        </w:tc>
        <w:tc>
          <w:tcPr>
            <w:tcW w:w="7937" w:type="dxa"/>
            <w:shd w:val="clear" w:color="auto" w:fill="auto"/>
          </w:tcPr>
          <w:p w14:paraId="68EB5275" w14:textId="245F632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CTGGATCAATAACCAATTGTCTTATGTAGTCTTGC</w:t>
            </w:r>
          </w:p>
        </w:tc>
      </w:tr>
      <w:tr w:rsidR="00591AA8" w:rsidRPr="00591AA8" w14:paraId="6C18A8CD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663CAF2" w14:textId="7C345EB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lastRenderedPageBreak/>
              <w:t>L558G-F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D6D7B1B" w14:textId="6169809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AAGACAATTGGGTATTGATCCAGTTAATGTTGAATAA</w:t>
            </w:r>
          </w:p>
        </w:tc>
      </w:tr>
      <w:tr w:rsidR="00591AA8" w:rsidRPr="00591AA8" w14:paraId="6ACEF941" w14:textId="77777777" w:rsidTr="002C0C7D">
        <w:tc>
          <w:tcPr>
            <w:tcW w:w="1701" w:type="dxa"/>
            <w:shd w:val="clear" w:color="auto" w:fill="auto"/>
          </w:tcPr>
          <w:p w14:paraId="0910B331" w14:textId="73E4BB3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L558G-R</w:t>
            </w:r>
          </w:p>
        </w:tc>
        <w:tc>
          <w:tcPr>
            <w:tcW w:w="7937" w:type="dxa"/>
            <w:shd w:val="clear" w:color="auto" w:fill="auto"/>
          </w:tcPr>
          <w:p w14:paraId="60B715DF" w14:textId="754FD32C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CTGGATCAATACCCAATTGTCTTATGTAGTCTTGC</w:t>
            </w:r>
          </w:p>
        </w:tc>
      </w:tr>
      <w:tr w:rsidR="00591AA8" w:rsidRPr="00591AA8" w14:paraId="10B00D40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213D2C60" w14:textId="514A055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L558A-F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2DC18CB" w14:textId="13B7FCB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AAGACAATTGGCTATTGATCCAGTTAATGTTGAATAA</w:t>
            </w:r>
          </w:p>
        </w:tc>
      </w:tr>
      <w:tr w:rsidR="00591AA8" w:rsidRPr="00591AA8" w14:paraId="63A9D9E8" w14:textId="77777777" w:rsidTr="002C0C7D">
        <w:tc>
          <w:tcPr>
            <w:tcW w:w="1701" w:type="dxa"/>
            <w:shd w:val="clear" w:color="auto" w:fill="auto"/>
          </w:tcPr>
          <w:p w14:paraId="4CF8FA22" w14:textId="6A2C378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L558A-R</w:t>
            </w:r>
          </w:p>
        </w:tc>
        <w:tc>
          <w:tcPr>
            <w:tcW w:w="7937" w:type="dxa"/>
            <w:shd w:val="clear" w:color="auto" w:fill="auto"/>
          </w:tcPr>
          <w:p w14:paraId="06A0D8CD" w14:textId="6655671D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CTGGATCAATAGCCAATTGTCTTATGTAGTCTTGC</w:t>
            </w:r>
          </w:p>
        </w:tc>
      </w:tr>
      <w:tr w:rsidR="00591AA8" w:rsidRPr="00591AA8" w14:paraId="0DEB8C2E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6198448" w14:textId="3DDF120A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L558I-F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BF48052" w14:textId="3FB31064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AAGACAATTGATTATTGATCCAGTTAATGTTGAATAA</w:t>
            </w:r>
          </w:p>
        </w:tc>
      </w:tr>
      <w:tr w:rsidR="00591AA8" w:rsidRPr="00591AA8" w14:paraId="15022648" w14:textId="77777777" w:rsidTr="002C0C7D">
        <w:tc>
          <w:tcPr>
            <w:tcW w:w="1701" w:type="dxa"/>
            <w:shd w:val="clear" w:color="auto" w:fill="auto"/>
          </w:tcPr>
          <w:p w14:paraId="206D71A4" w14:textId="3E66B9C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L558I-R</w:t>
            </w:r>
          </w:p>
        </w:tc>
        <w:tc>
          <w:tcPr>
            <w:tcW w:w="7937" w:type="dxa"/>
            <w:shd w:val="clear" w:color="auto" w:fill="auto"/>
          </w:tcPr>
          <w:p w14:paraId="21AD6B82" w14:textId="0B5C175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CTGGATCAATAATCAATTGTCTTATGTAGTCTTGC</w:t>
            </w:r>
          </w:p>
        </w:tc>
      </w:tr>
      <w:tr w:rsidR="00591AA8" w:rsidRPr="00591AA8" w14:paraId="4F0EE29F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E8359A6" w14:textId="61D2EFC9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012DF56" w14:textId="351203F0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AAGACAATTGTGTATTGATCCAGTTAATGTTGAATAAATCC</w:t>
            </w:r>
          </w:p>
        </w:tc>
      </w:tr>
      <w:tr w:rsidR="00591AA8" w:rsidRPr="00591AA8" w14:paraId="2542D17D" w14:textId="77777777" w:rsidTr="002C0C7D">
        <w:tc>
          <w:tcPr>
            <w:tcW w:w="1701" w:type="dxa"/>
            <w:shd w:val="clear" w:color="auto" w:fill="auto"/>
          </w:tcPr>
          <w:p w14:paraId="0918DBAF" w14:textId="6FE31DE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L558C-R</w:t>
            </w:r>
          </w:p>
        </w:tc>
        <w:tc>
          <w:tcPr>
            <w:tcW w:w="7937" w:type="dxa"/>
            <w:shd w:val="clear" w:color="auto" w:fill="auto"/>
          </w:tcPr>
          <w:p w14:paraId="19B08DF6" w14:textId="643148C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CTGGATCAATACACAATTGTCTTATGTAGTCTTGCAT</w:t>
            </w:r>
          </w:p>
        </w:tc>
      </w:tr>
      <w:tr w:rsidR="00591AA8" w:rsidRPr="00591AA8" w14:paraId="0B9BE181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0F6B67F4" w14:textId="24DCEB43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L558S-F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67FB051" w14:textId="33A6C1A2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AAGACAATTGTCTATTGATCCAGTTAATGTTGAATAAATCC</w:t>
            </w:r>
          </w:p>
        </w:tc>
      </w:tr>
      <w:tr w:rsidR="00591AA8" w:rsidRPr="00591AA8" w14:paraId="1AD4CE19" w14:textId="77777777" w:rsidTr="002C0C7D">
        <w:tc>
          <w:tcPr>
            <w:tcW w:w="1701" w:type="dxa"/>
            <w:shd w:val="clear" w:color="auto" w:fill="auto"/>
          </w:tcPr>
          <w:p w14:paraId="7626CFAD" w14:textId="2047E995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L558S-R</w:t>
            </w:r>
          </w:p>
        </w:tc>
        <w:tc>
          <w:tcPr>
            <w:tcW w:w="7937" w:type="dxa"/>
            <w:shd w:val="clear" w:color="auto" w:fill="auto"/>
          </w:tcPr>
          <w:p w14:paraId="49FA1A6E" w14:textId="74845863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CTGGATCAATAGACAATTGTCTTATGTAGTCTTGCAT</w:t>
            </w:r>
          </w:p>
        </w:tc>
      </w:tr>
      <w:tr w:rsidR="00591AA8" w:rsidRPr="00591AA8" w14:paraId="776E9BB5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70F34A47" w14:textId="6BB6143F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L558D-F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07584A6" w14:textId="2F80BEA8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AAGACAATTGGATATTGATCCAGTTAATGTTGAATAAATCC</w:t>
            </w:r>
          </w:p>
        </w:tc>
      </w:tr>
      <w:tr w:rsidR="00591AA8" w:rsidRPr="00591AA8" w14:paraId="3C8D7871" w14:textId="77777777" w:rsidTr="002C0C7D">
        <w:tc>
          <w:tcPr>
            <w:tcW w:w="1701" w:type="dxa"/>
            <w:shd w:val="clear" w:color="auto" w:fill="auto"/>
          </w:tcPr>
          <w:p w14:paraId="695872ED" w14:textId="3471D8E3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L558D-R</w:t>
            </w:r>
          </w:p>
        </w:tc>
        <w:tc>
          <w:tcPr>
            <w:tcW w:w="7937" w:type="dxa"/>
            <w:shd w:val="clear" w:color="auto" w:fill="auto"/>
          </w:tcPr>
          <w:p w14:paraId="013DD7D3" w14:textId="506C9156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CTGGATCAATATCCAATTGTCTTATGTAGTCTTGCAT</w:t>
            </w:r>
          </w:p>
        </w:tc>
      </w:tr>
      <w:tr w:rsidR="00591AA8" w:rsidRPr="00591AA8" w14:paraId="74204013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1A526923" w14:textId="42F5DFF4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L558W-F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69819BC" w14:textId="4B21DD7E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AAGACAATTGTGGATTGATCCAGTTAATGTTGAATAAATCC</w:t>
            </w:r>
          </w:p>
        </w:tc>
      </w:tr>
      <w:tr w:rsidR="00591AA8" w:rsidRPr="00591AA8" w14:paraId="0BD36F1F" w14:textId="77777777" w:rsidTr="002C0C7D">
        <w:tc>
          <w:tcPr>
            <w:tcW w:w="1701" w:type="dxa"/>
            <w:shd w:val="clear" w:color="auto" w:fill="auto"/>
          </w:tcPr>
          <w:p w14:paraId="1446FFA2" w14:textId="0EA53042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L558W-R</w:t>
            </w:r>
          </w:p>
        </w:tc>
        <w:tc>
          <w:tcPr>
            <w:tcW w:w="7937" w:type="dxa"/>
            <w:shd w:val="clear" w:color="auto" w:fill="auto"/>
          </w:tcPr>
          <w:p w14:paraId="02C99E88" w14:textId="12F0A705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CTGGATCAATCCACAATTGTCTTATGTAGTCTTGCAT</w:t>
            </w:r>
          </w:p>
        </w:tc>
      </w:tr>
      <w:tr w:rsidR="00591AA8" w:rsidRPr="00591AA8" w14:paraId="273A1E77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495AB614" w14:textId="129865EB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L558N-F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808087B" w14:textId="1291C297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AAGACAATTGAATATTGATCCAGTTAATGTTGAATAAGGATCC</w:t>
            </w:r>
          </w:p>
        </w:tc>
      </w:tr>
      <w:tr w:rsidR="00591AA8" w:rsidRPr="00591AA8" w14:paraId="3BD35D5A" w14:textId="77777777" w:rsidTr="002C0C7D">
        <w:tc>
          <w:tcPr>
            <w:tcW w:w="1701" w:type="dxa"/>
            <w:shd w:val="clear" w:color="auto" w:fill="auto"/>
          </w:tcPr>
          <w:p w14:paraId="7BAF9584" w14:textId="23FB6596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L558N-R</w:t>
            </w:r>
          </w:p>
        </w:tc>
        <w:tc>
          <w:tcPr>
            <w:tcW w:w="7937" w:type="dxa"/>
            <w:shd w:val="clear" w:color="auto" w:fill="auto"/>
          </w:tcPr>
          <w:p w14:paraId="1A07E470" w14:textId="697FE961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CTGGATCAATATTCAATTGTCTTATGTAGTCTTGCAT</w:t>
            </w:r>
          </w:p>
        </w:tc>
      </w:tr>
      <w:tr w:rsidR="00591AA8" w:rsidRPr="00591AA8" w14:paraId="6703C01B" w14:textId="77777777" w:rsidTr="00EF4215">
        <w:tc>
          <w:tcPr>
            <w:tcW w:w="1701" w:type="dxa"/>
            <w:shd w:val="clear" w:color="auto" w:fill="F2F2F2" w:themeFill="background1" w:themeFillShade="F2"/>
          </w:tcPr>
          <w:p w14:paraId="36B1162B" w14:textId="210DAE98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L558Y-F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2AC4C9B" w14:textId="1CA4D3F5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AAGACAATTGTACATTGATCCAGTTAATGTTGAATAAGGATCC</w:t>
            </w:r>
          </w:p>
        </w:tc>
      </w:tr>
      <w:tr w:rsidR="00EF4215" w:rsidRPr="00591AA8" w14:paraId="70AE1787" w14:textId="77777777" w:rsidTr="002C0C7D">
        <w:tc>
          <w:tcPr>
            <w:tcW w:w="1701" w:type="dxa"/>
            <w:shd w:val="clear" w:color="auto" w:fill="auto"/>
          </w:tcPr>
          <w:p w14:paraId="15EDB7EF" w14:textId="6C6CA870" w:rsidR="00EF4215" w:rsidRPr="00591AA8" w:rsidRDefault="00EF4215" w:rsidP="00EF4215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L558Y-R</w:t>
            </w:r>
          </w:p>
        </w:tc>
        <w:tc>
          <w:tcPr>
            <w:tcW w:w="7937" w:type="dxa"/>
            <w:shd w:val="clear" w:color="auto" w:fill="auto"/>
          </w:tcPr>
          <w:p w14:paraId="5BB6036B" w14:textId="117E92C9" w:rsidR="00EF4215" w:rsidRPr="00591AA8" w:rsidRDefault="00EF4215" w:rsidP="00EF4215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CTGGATCAATGTACAATTGTCTTATGTAGTCTTGCAT</w:t>
            </w:r>
          </w:p>
        </w:tc>
      </w:tr>
    </w:tbl>
    <w:p w14:paraId="191BF472" w14:textId="77777777" w:rsidR="00BA5DD8" w:rsidRPr="00591AA8" w:rsidRDefault="00BA5DD8" w:rsidP="00BA5DD8">
      <w:pPr>
        <w:rPr>
          <w:rFonts w:ascii="Arial" w:eastAsia="宋体" w:hAnsi="Arial" w:cs="Arial"/>
          <w:b/>
          <w:bCs/>
        </w:rPr>
      </w:pPr>
    </w:p>
    <w:p w14:paraId="607D7DE6" w14:textId="77777777" w:rsidR="00BA5DD8" w:rsidRPr="00591AA8" w:rsidRDefault="00BA5DD8" w:rsidP="00BA5DD8">
      <w:pPr>
        <w:rPr>
          <w:rFonts w:ascii="Arial" w:eastAsia="宋体" w:hAnsi="Arial" w:cs="Arial"/>
          <w:b/>
          <w:bCs/>
        </w:rPr>
      </w:pPr>
    </w:p>
    <w:p w14:paraId="430B88A1" w14:textId="77777777" w:rsidR="00BD1B60" w:rsidRDefault="00BD1B60">
      <w:pPr>
        <w:rPr>
          <w:rFonts w:ascii="Arial" w:eastAsia="宋体" w:hAnsi="Arial" w:cs="Arial"/>
          <w:b/>
          <w:bCs/>
        </w:rPr>
      </w:pPr>
      <w:r>
        <w:rPr>
          <w:rFonts w:ascii="Arial" w:eastAsia="宋体" w:hAnsi="Arial" w:cs="Arial"/>
          <w:b/>
          <w:bCs/>
        </w:rPr>
        <w:br w:type="page"/>
      </w:r>
    </w:p>
    <w:p w14:paraId="4953BB25" w14:textId="089479A6" w:rsidR="00BA5DD8" w:rsidRPr="00591AA8" w:rsidRDefault="00BA5DD8" w:rsidP="00BA5DD8">
      <w:pPr>
        <w:rPr>
          <w:rFonts w:ascii="Arial" w:eastAsia="宋体" w:hAnsi="Arial" w:cs="Arial"/>
          <w:b/>
          <w:bCs/>
        </w:rPr>
      </w:pPr>
      <w:r w:rsidRPr="00591AA8">
        <w:rPr>
          <w:rFonts w:ascii="Arial" w:eastAsia="宋体" w:hAnsi="Arial" w:cs="Arial"/>
          <w:b/>
          <w:bCs/>
        </w:rPr>
        <w:lastRenderedPageBreak/>
        <w:t xml:space="preserve">Supplementary Table </w:t>
      </w:r>
      <w:r w:rsidR="00063719" w:rsidRPr="00591AA8">
        <w:rPr>
          <w:rFonts w:ascii="Arial" w:eastAsia="宋体" w:hAnsi="Arial" w:cs="Arial" w:hint="eastAsia"/>
          <w:b/>
          <w:bCs/>
        </w:rPr>
        <w:t>8</w:t>
      </w:r>
      <w:r w:rsidRPr="00591AA8">
        <w:rPr>
          <w:rFonts w:ascii="Arial" w:eastAsia="宋体" w:hAnsi="Arial" w:cs="Arial" w:hint="eastAsia"/>
          <w:b/>
          <w:bCs/>
        </w:rPr>
        <w:t xml:space="preserve"> | </w:t>
      </w:r>
      <w:r w:rsidRPr="00591AA8">
        <w:rPr>
          <w:rFonts w:ascii="Arial" w:eastAsia="宋体" w:hAnsi="Arial" w:cs="Arial"/>
          <w:b/>
          <w:bCs/>
        </w:rPr>
        <w:t xml:space="preserve">Primers used for plasmid construction for heterologous expression of LdTPS5 in </w:t>
      </w:r>
      <w:r w:rsidRPr="00591AA8">
        <w:rPr>
          <w:rFonts w:ascii="Arial" w:eastAsia="宋体" w:hAnsi="Arial" w:cs="Arial"/>
          <w:b/>
          <w:bCs/>
          <w:i/>
          <w:iCs/>
        </w:rPr>
        <w:t>E. col</w:t>
      </w:r>
      <w:r w:rsidRPr="00591AA8">
        <w:rPr>
          <w:rFonts w:ascii="Arial" w:eastAsia="宋体" w:hAnsi="Arial" w:cs="Arial" w:hint="eastAsia"/>
          <w:b/>
          <w:bCs/>
          <w:i/>
          <w:iCs/>
        </w:rPr>
        <w:t>i</w:t>
      </w:r>
      <w:r w:rsidRPr="00591AA8">
        <w:rPr>
          <w:rFonts w:ascii="Arial" w:eastAsia="宋体" w:hAnsi="Arial" w:cs="Arial" w:hint="eastAsia"/>
          <w:b/>
          <w:bCs/>
        </w:rPr>
        <w:t>.</w:t>
      </w:r>
    </w:p>
    <w:tbl>
      <w:tblPr>
        <w:tblStyle w:val="af9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7937"/>
      </w:tblGrid>
      <w:tr w:rsidR="00591AA8" w:rsidRPr="00591AA8" w14:paraId="057FD2E7" w14:textId="77777777" w:rsidTr="0065212B"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2DE469A4" w14:textId="77777777" w:rsidR="008304F7" w:rsidRPr="00591AA8" w:rsidRDefault="008304F7" w:rsidP="0065212B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Primer Name</w:t>
            </w:r>
          </w:p>
        </w:tc>
        <w:tc>
          <w:tcPr>
            <w:tcW w:w="7937" w:type="dxa"/>
            <w:tcBorders>
              <w:bottom w:val="single" w:sz="8" w:space="0" w:color="auto"/>
            </w:tcBorders>
            <w:vAlign w:val="center"/>
          </w:tcPr>
          <w:p w14:paraId="2EB58A1A" w14:textId="77777777" w:rsidR="008304F7" w:rsidRPr="00591AA8" w:rsidRDefault="008304F7" w:rsidP="0065212B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eastAsia="等线" w:hAnsi="Arial" w:cs="Arial"/>
              </w:rPr>
              <w:t>Primer sequence</w:t>
            </w:r>
          </w:p>
        </w:tc>
      </w:tr>
      <w:tr w:rsidR="00591AA8" w:rsidRPr="00591AA8" w14:paraId="7B9C8317" w14:textId="77777777" w:rsidTr="00CF40C9">
        <w:tc>
          <w:tcPr>
            <w:tcW w:w="1701" w:type="dxa"/>
            <w:shd w:val="clear" w:color="auto" w:fill="F2F2F2" w:themeFill="background1" w:themeFillShade="F2"/>
          </w:tcPr>
          <w:p w14:paraId="13CA9806" w14:textId="39AD28D0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LdTPS5-E-F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5E36E92E" w14:textId="77B3D859" w:rsidR="008304F7" w:rsidRPr="00591AA8" w:rsidRDefault="008304F7" w:rsidP="008304F7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CATATGGCTAGCATGACTGGTGATCTGGCGAAACAGATT</w:t>
            </w:r>
          </w:p>
        </w:tc>
      </w:tr>
      <w:tr w:rsidR="00591AA8" w:rsidRPr="00591AA8" w14:paraId="03BB1A98" w14:textId="77777777" w:rsidTr="00CF40C9">
        <w:tc>
          <w:tcPr>
            <w:tcW w:w="1701" w:type="dxa"/>
            <w:shd w:val="clear" w:color="auto" w:fill="auto"/>
          </w:tcPr>
          <w:p w14:paraId="3E5E1373" w14:textId="47DB273D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LdTPS5-E-R</w:t>
            </w:r>
          </w:p>
        </w:tc>
        <w:tc>
          <w:tcPr>
            <w:tcW w:w="7937" w:type="dxa"/>
            <w:shd w:val="clear" w:color="auto" w:fill="auto"/>
          </w:tcPr>
          <w:p w14:paraId="3A1CF3A0" w14:textId="074CC326" w:rsidR="008304F7" w:rsidRPr="00591AA8" w:rsidRDefault="008304F7" w:rsidP="008304F7">
            <w:pPr>
              <w:jc w:val="center"/>
              <w:rPr>
                <w:rFonts w:ascii="Arial" w:eastAsia="宋体" w:hAnsi="Arial" w:cs="Arial"/>
                <w:i/>
                <w:iCs/>
              </w:rPr>
            </w:pPr>
            <w:r w:rsidRPr="00591AA8">
              <w:rPr>
                <w:rFonts w:ascii="Arial" w:hAnsi="Arial" w:cs="Arial"/>
              </w:rPr>
              <w:t>TTATTGCTCAGCGGTGGCAGCTTATTCCACGTTCACCGG</w:t>
            </w:r>
          </w:p>
        </w:tc>
      </w:tr>
      <w:tr w:rsidR="00591AA8" w:rsidRPr="00591AA8" w14:paraId="05D6616E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461208DA" w14:textId="26E7335E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E-I290V-F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CEA5BF4" w14:textId="0EAA5739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CTATTTTTGGGTGCTGGGCGTGTATTTTGAACC</w:t>
            </w:r>
          </w:p>
        </w:tc>
      </w:tr>
      <w:tr w:rsidR="00591AA8" w:rsidRPr="00591AA8" w14:paraId="43F621EA" w14:textId="77777777" w:rsidTr="00CF40C9">
        <w:tc>
          <w:tcPr>
            <w:tcW w:w="1701" w:type="dxa"/>
            <w:shd w:val="clear" w:color="auto" w:fill="auto"/>
          </w:tcPr>
          <w:p w14:paraId="0C647EDF" w14:textId="37E0D06B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E-I290V-R</w:t>
            </w:r>
          </w:p>
        </w:tc>
        <w:tc>
          <w:tcPr>
            <w:tcW w:w="7937" w:type="dxa"/>
            <w:shd w:val="clear" w:color="auto" w:fill="auto"/>
          </w:tcPr>
          <w:p w14:paraId="0663F68D" w14:textId="46A860E1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ACACGCCCAGCACCCAAAAATAGGTTTCCACAATGC</w:t>
            </w:r>
          </w:p>
        </w:tc>
      </w:tr>
      <w:tr w:rsidR="00591AA8" w:rsidRPr="00591AA8" w14:paraId="62999C48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20E64921" w14:textId="44996092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E-S311A-F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D904451" w14:textId="4B1A89CB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GAAAGTGCAGGCGCTGTTTAGCATTATTGATGATACCTTTG</w:t>
            </w:r>
          </w:p>
        </w:tc>
      </w:tr>
      <w:tr w:rsidR="00591AA8" w:rsidRPr="00591AA8" w14:paraId="053F1928" w14:textId="77777777" w:rsidTr="00CF40C9">
        <w:tc>
          <w:tcPr>
            <w:tcW w:w="1701" w:type="dxa"/>
            <w:shd w:val="clear" w:color="auto" w:fill="auto"/>
          </w:tcPr>
          <w:p w14:paraId="3A0D7396" w14:textId="542518E5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E-S311A-R</w:t>
            </w:r>
          </w:p>
        </w:tc>
        <w:tc>
          <w:tcPr>
            <w:tcW w:w="7937" w:type="dxa"/>
            <w:shd w:val="clear" w:color="auto" w:fill="auto"/>
          </w:tcPr>
          <w:p w14:paraId="31181DE1" w14:textId="2E38F577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TGCTAAACAGCGCCTGCACTTTCACCAGAATTTTG</w:t>
            </w:r>
          </w:p>
        </w:tc>
      </w:tr>
      <w:tr w:rsidR="00591AA8" w:rsidRPr="00591AA8" w14:paraId="567E6CA3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60B4D3E5" w14:textId="5A2D9BC3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E-I315L-F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1431D328" w14:textId="22BD7743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CCTGTTTAGCCTGATTGATGATACCTTTGATGCGTAT</w:t>
            </w:r>
          </w:p>
        </w:tc>
      </w:tr>
      <w:tr w:rsidR="00591AA8" w:rsidRPr="00591AA8" w14:paraId="10EE9DC4" w14:textId="77777777" w:rsidTr="00CF40C9">
        <w:tc>
          <w:tcPr>
            <w:tcW w:w="1701" w:type="dxa"/>
            <w:shd w:val="clear" w:color="auto" w:fill="auto"/>
          </w:tcPr>
          <w:p w14:paraId="4B1A9184" w14:textId="5994FCA3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E-I315L-R</w:t>
            </w:r>
          </w:p>
        </w:tc>
        <w:tc>
          <w:tcPr>
            <w:tcW w:w="7937" w:type="dxa"/>
            <w:shd w:val="clear" w:color="auto" w:fill="auto"/>
          </w:tcPr>
          <w:p w14:paraId="554D48CC" w14:textId="43ACD501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GTATCATCAATCAGGCTAAACAGGCTCTGCAC</w:t>
            </w:r>
          </w:p>
        </w:tc>
      </w:tr>
      <w:tr w:rsidR="00591AA8" w:rsidRPr="00591AA8" w14:paraId="34EF6FC4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28323F36" w14:textId="58744E65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E-I316L-F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AAFCA45" w14:textId="00F05A07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GTTTAGCATTCTGGATGATACCTTTGATGCGTATGG</w:t>
            </w:r>
          </w:p>
        </w:tc>
      </w:tr>
      <w:tr w:rsidR="00591AA8" w:rsidRPr="00591AA8" w14:paraId="74096B08" w14:textId="77777777" w:rsidTr="00CF40C9">
        <w:tc>
          <w:tcPr>
            <w:tcW w:w="1701" w:type="dxa"/>
            <w:shd w:val="clear" w:color="auto" w:fill="auto"/>
          </w:tcPr>
          <w:p w14:paraId="609F7C9B" w14:textId="1FBA7026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E-I316L-R</w:t>
            </w:r>
          </w:p>
        </w:tc>
        <w:tc>
          <w:tcPr>
            <w:tcW w:w="7937" w:type="dxa"/>
            <w:shd w:val="clear" w:color="auto" w:fill="auto"/>
          </w:tcPr>
          <w:p w14:paraId="617C2E4F" w14:textId="4E6D1EB9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AGGTATCATCCAGAATGCTAAACAGGCTCTGC</w:t>
            </w:r>
          </w:p>
        </w:tc>
      </w:tr>
      <w:tr w:rsidR="00591AA8" w:rsidRPr="00591AA8" w14:paraId="341E9834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285C060C" w14:textId="4B407809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E-I385C-F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D60C2D0" w14:textId="0349C4BE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CATTGAAGCGTGCAAAAGCCTGACCCGCAAC</w:t>
            </w:r>
          </w:p>
        </w:tc>
      </w:tr>
      <w:tr w:rsidR="00591AA8" w:rsidRPr="00591AA8" w14:paraId="246BB783" w14:textId="77777777" w:rsidTr="00CF40C9">
        <w:tc>
          <w:tcPr>
            <w:tcW w:w="1701" w:type="dxa"/>
            <w:shd w:val="clear" w:color="auto" w:fill="auto"/>
          </w:tcPr>
          <w:p w14:paraId="14C1D970" w14:textId="400D6DD6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E-I385C-R</w:t>
            </w:r>
          </w:p>
        </w:tc>
        <w:tc>
          <w:tcPr>
            <w:tcW w:w="7937" w:type="dxa"/>
            <w:shd w:val="clear" w:color="auto" w:fill="auto"/>
          </w:tcPr>
          <w:p w14:paraId="6BBF494B" w14:textId="5E3B8927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TCAGGCTTTTGCACGCTTCAATGCCATACGC</w:t>
            </w:r>
          </w:p>
        </w:tc>
      </w:tr>
      <w:tr w:rsidR="00591AA8" w:rsidRPr="00591AA8" w14:paraId="71BB8C21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536BDA68" w14:textId="2D0988EB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E-V434C-F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6BA69C00" w14:textId="61D65A7D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CATGGGCGAATGCGTGAAACGCGAAGCGTTT</w:t>
            </w:r>
          </w:p>
        </w:tc>
      </w:tr>
      <w:tr w:rsidR="00591AA8" w:rsidRPr="00591AA8" w14:paraId="76EF6B97" w14:textId="77777777" w:rsidTr="00CF40C9">
        <w:tc>
          <w:tcPr>
            <w:tcW w:w="1701" w:type="dxa"/>
            <w:shd w:val="clear" w:color="auto" w:fill="auto"/>
          </w:tcPr>
          <w:p w14:paraId="42FBCFFD" w14:textId="775A534F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E-V434C-R</w:t>
            </w:r>
          </w:p>
        </w:tc>
        <w:tc>
          <w:tcPr>
            <w:tcW w:w="7937" w:type="dxa"/>
            <w:shd w:val="clear" w:color="auto" w:fill="auto"/>
          </w:tcPr>
          <w:p w14:paraId="5166FC71" w14:textId="5F3AFF19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CGCGTTTCACGCGTTCGCCCATGCCCAGAAA</w:t>
            </w:r>
          </w:p>
        </w:tc>
      </w:tr>
      <w:tr w:rsidR="00591AA8" w:rsidRPr="00591AA8" w14:paraId="326DD15D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59FF7950" w14:textId="75595698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E-L454C-F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8DDDCD6" w14:textId="7F5BF05D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GAAAGCGAGCTGCACCATAAATCGCCTGGTGG</w:t>
            </w:r>
          </w:p>
        </w:tc>
      </w:tr>
      <w:tr w:rsidR="00591AA8" w:rsidRPr="00591AA8" w14:paraId="3CCFD8AE" w14:textId="77777777" w:rsidTr="00CF40C9">
        <w:tc>
          <w:tcPr>
            <w:tcW w:w="1701" w:type="dxa"/>
            <w:shd w:val="clear" w:color="auto" w:fill="auto"/>
          </w:tcPr>
          <w:p w14:paraId="3A05AB89" w14:textId="05211667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E-L454C-R</w:t>
            </w:r>
          </w:p>
        </w:tc>
        <w:tc>
          <w:tcPr>
            <w:tcW w:w="7937" w:type="dxa"/>
            <w:shd w:val="clear" w:color="auto" w:fill="auto"/>
          </w:tcPr>
          <w:p w14:paraId="06927CF1" w14:textId="61650F35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GATTTATGGTGCAGCTCGCTTTCACAAAATCCG</w:t>
            </w:r>
          </w:p>
        </w:tc>
      </w:tr>
      <w:tr w:rsidR="00591AA8" w:rsidRPr="00591AA8" w14:paraId="3C03AF1A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78386D59" w14:textId="7D056161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E-N457C-F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7C7EE0A" w14:textId="5275D37A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CCTGACCATATGCCGCCTGGTGGATGATATT</w:t>
            </w:r>
          </w:p>
        </w:tc>
      </w:tr>
      <w:tr w:rsidR="00591AA8" w:rsidRPr="00591AA8" w14:paraId="184A7972" w14:textId="77777777" w:rsidTr="00CF40C9">
        <w:tc>
          <w:tcPr>
            <w:tcW w:w="1701" w:type="dxa"/>
            <w:shd w:val="clear" w:color="auto" w:fill="auto"/>
          </w:tcPr>
          <w:p w14:paraId="74615E7F" w14:textId="0D3ED84C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E-N457C-R</w:t>
            </w:r>
          </w:p>
        </w:tc>
        <w:tc>
          <w:tcPr>
            <w:tcW w:w="7937" w:type="dxa"/>
            <w:shd w:val="clear" w:color="auto" w:fill="auto"/>
          </w:tcPr>
          <w:p w14:paraId="5673171C" w14:textId="3EFCA171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CCACCAGGCGGCATATGGTCAGGCTCGCTTT</w:t>
            </w:r>
          </w:p>
        </w:tc>
      </w:tr>
      <w:tr w:rsidR="00591AA8" w:rsidRPr="00591AA8" w14:paraId="26E9A89E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7C21CFF2" w14:textId="7CCA50FA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E-D468F-F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38336655" w14:textId="78917A5B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GGGCCATGAATTTGAACAGAAACGCAACCAT</w:t>
            </w:r>
          </w:p>
        </w:tc>
      </w:tr>
      <w:tr w:rsidR="00591AA8" w:rsidRPr="00591AA8" w14:paraId="30957DD0" w14:textId="77777777" w:rsidTr="00CF40C9">
        <w:tc>
          <w:tcPr>
            <w:tcW w:w="1701" w:type="dxa"/>
            <w:shd w:val="clear" w:color="auto" w:fill="auto"/>
          </w:tcPr>
          <w:p w14:paraId="6CF671CA" w14:textId="000FF8DD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E-D468F-R</w:t>
            </w:r>
          </w:p>
        </w:tc>
        <w:tc>
          <w:tcPr>
            <w:tcW w:w="7937" w:type="dxa"/>
            <w:shd w:val="clear" w:color="auto" w:fill="auto"/>
          </w:tcPr>
          <w:p w14:paraId="45783BA8" w14:textId="7FCAD6E0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GTTTCTGTTCAAATTCATGGCCCACAATATCATC</w:t>
            </w:r>
          </w:p>
        </w:tc>
      </w:tr>
      <w:tr w:rsidR="00591AA8" w:rsidRPr="00591AA8" w14:paraId="0594F687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72086FF9" w14:textId="23A2501B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E-V476W-F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48BC9460" w14:textId="24E7DF52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CAACCATGTGTGGAGCAGCGTGGAATGCTAT</w:t>
            </w:r>
          </w:p>
        </w:tc>
      </w:tr>
      <w:tr w:rsidR="00591AA8" w:rsidRPr="00591AA8" w14:paraId="44EF9B99" w14:textId="77777777" w:rsidTr="00CF40C9">
        <w:tc>
          <w:tcPr>
            <w:tcW w:w="1701" w:type="dxa"/>
            <w:shd w:val="clear" w:color="auto" w:fill="auto"/>
          </w:tcPr>
          <w:p w14:paraId="3EC24FBE" w14:textId="6E6F1983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E-V476W-R</w:t>
            </w:r>
          </w:p>
        </w:tc>
        <w:tc>
          <w:tcPr>
            <w:tcW w:w="7937" w:type="dxa"/>
            <w:shd w:val="clear" w:color="auto" w:fill="auto"/>
          </w:tcPr>
          <w:p w14:paraId="3F79F66D" w14:textId="3732B6CB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CCACGCTGCTCCACACATGGTTGCGTTTCTG</w:t>
            </w:r>
          </w:p>
        </w:tc>
      </w:tr>
      <w:tr w:rsidR="00591AA8" w:rsidRPr="00591AA8" w14:paraId="1801B51D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37311AEB" w14:textId="2F9B5B7F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E-Y553C-F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71E27725" w14:textId="7611D121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AATGCAAGATTGCATTCGTCAGCTGCTGATT</w:t>
            </w:r>
          </w:p>
        </w:tc>
      </w:tr>
      <w:tr w:rsidR="00591AA8" w:rsidRPr="00591AA8" w14:paraId="11EB1F45" w14:textId="77777777" w:rsidTr="00CF40C9">
        <w:tc>
          <w:tcPr>
            <w:tcW w:w="1701" w:type="dxa"/>
            <w:shd w:val="clear" w:color="auto" w:fill="auto"/>
          </w:tcPr>
          <w:p w14:paraId="148DD7F4" w14:textId="2490CF75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E-Y553C-R</w:t>
            </w:r>
          </w:p>
        </w:tc>
        <w:tc>
          <w:tcPr>
            <w:tcW w:w="7937" w:type="dxa"/>
            <w:shd w:val="clear" w:color="auto" w:fill="auto"/>
          </w:tcPr>
          <w:p w14:paraId="20A26AE2" w14:textId="627387B4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GCTGACGAATGCAATCTTGCATTTCCGGGCC</w:t>
            </w:r>
          </w:p>
        </w:tc>
      </w:tr>
      <w:tr w:rsidR="00591AA8" w:rsidRPr="00591AA8" w14:paraId="6C8D1D1F" w14:textId="77777777" w:rsidTr="008304F7">
        <w:tc>
          <w:tcPr>
            <w:tcW w:w="1701" w:type="dxa"/>
            <w:shd w:val="clear" w:color="auto" w:fill="F2F2F2" w:themeFill="background1" w:themeFillShade="F2"/>
          </w:tcPr>
          <w:p w14:paraId="041B5244" w14:textId="0529FA2F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E-L558I-F</w:t>
            </w:r>
          </w:p>
        </w:tc>
        <w:tc>
          <w:tcPr>
            <w:tcW w:w="7937" w:type="dxa"/>
            <w:shd w:val="clear" w:color="auto" w:fill="F2F2F2" w:themeFill="background1" w:themeFillShade="F2"/>
          </w:tcPr>
          <w:p w14:paraId="272FB706" w14:textId="366F7EDE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TCGTCAGCTGATTATTGATCCGGTGAACGTG</w:t>
            </w:r>
          </w:p>
        </w:tc>
      </w:tr>
      <w:tr w:rsidR="008304F7" w:rsidRPr="00591AA8" w14:paraId="083C29BE" w14:textId="77777777" w:rsidTr="00CF40C9">
        <w:tc>
          <w:tcPr>
            <w:tcW w:w="1701" w:type="dxa"/>
            <w:shd w:val="clear" w:color="auto" w:fill="auto"/>
          </w:tcPr>
          <w:p w14:paraId="7CA31416" w14:textId="6E62E16A" w:rsidR="008304F7" w:rsidRPr="00591AA8" w:rsidRDefault="008304F7" w:rsidP="008304F7">
            <w:pPr>
              <w:jc w:val="center"/>
              <w:rPr>
                <w:rFonts w:ascii="Arial" w:eastAsia="等线" w:hAnsi="Arial" w:cs="Arial"/>
              </w:rPr>
            </w:pPr>
            <w:r w:rsidRPr="00591AA8">
              <w:rPr>
                <w:rFonts w:ascii="Arial" w:hAnsi="Arial" w:cs="Arial"/>
              </w:rPr>
              <w:t>E-L558I-R</w:t>
            </w:r>
          </w:p>
        </w:tc>
        <w:tc>
          <w:tcPr>
            <w:tcW w:w="7937" w:type="dxa"/>
            <w:shd w:val="clear" w:color="auto" w:fill="auto"/>
          </w:tcPr>
          <w:p w14:paraId="17468A81" w14:textId="626E8662" w:rsidR="008304F7" w:rsidRPr="00591AA8" w:rsidRDefault="008304F7" w:rsidP="008304F7">
            <w:pPr>
              <w:jc w:val="center"/>
              <w:rPr>
                <w:rFonts w:ascii="Arial" w:eastAsia="宋体" w:hAnsi="Arial" w:cs="Arial"/>
              </w:rPr>
            </w:pPr>
            <w:r w:rsidRPr="00591AA8">
              <w:rPr>
                <w:rFonts w:ascii="Arial" w:hAnsi="Arial" w:cs="Arial"/>
              </w:rPr>
              <w:t>CCGGATCAATAATCAGCTGACGAATATAATCTTGCATTT</w:t>
            </w:r>
          </w:p>
        </w:tc>
      </w:tr>
    </w:tbl>
    <w:p w14:paraId="216C4D20" w14:textId="1899E007" w:rsidR="00666B5F" w:rsidRPr="00591AA8" w:rsidRDefault="00666B5F" w:rsidP="001D4063">
      <w:pPr>
        <w:rPr>
          <w:rFonts w:ascii="Arial" w:eastAsia="宋体" w:hAnsi="Arial" w:cs="Arial"/>
          <w:sz w:val="14"/>
          <w:szCs w:val="14"/>
        </w:rPr>
      </w:pPr>
    </w:p>
    <w:p w14:paraId="62342D81" w14:textId="77777777" w:rsidR="00666B5F" w:rsidRPr="00591AA8" w:rsidRDefault="00666B5F">
      <w:pPr>
        <w:rPr>
          <w:rFonts w:ascii="Arial" w:eastAsia="宋体" w:hAnsi="Arial" w:cs="Arial"/>
          <w:sz w:val="14"/>
          <w:szCs w:val="14"/>
        </w:rPr>
      </w:pPr>
      <w:r w:rsidRPr="00591AA8">
        <w:rPr>
          <w:rFonts w:ascii="Arial" w:eastAsia="宋体" w:hAnsi="Arial" w:cs="Arial"/>
          <w:sz w:val="14"/>
          <w:szCs w:val="14"/>
        </w:rPr>
        <w:br w:type="page"/>
      </w:r>
    </w:p>
    <w:p w14:paraId="66703B65" w14:textId="5070F7DC" w:rsidR="00666B5F" w:rsidRPr="00591AA8" w:rsidRDefault="00666B5F" w:rsidP="00666B5F">
      <w:pPr>
        <w:pStyle w:val="afc"/>
        <w:rPr>
          <w:rFonts w:ascii="Arial" w:eastAsia="宋体" w:hAnsi="Arial" w:cs="Arial"/>
          <w:sz w:val="24"/>
          <w:szCs w:val="24"/>
        </w:rPr>
      </w:pPr>
      <w:r w:rsidRPr="00591AA8">
        <w:rPr>
          <w:rFonts w:ascii="Arial" w:eastAsia="宋体" w:hAnsi="Arial" w:cs="Arial"/>
          <w:sz w:val="24"/>
          <w:szCs w:val="24"/>
        </w:rPr>
        <w:lastRenderedPageBreak/>
        <w:t>References</w:t>
      </w:r>
    </w:p>
    <w:p w14:paraId="1B915CBD" w14:textId="004E4D18" w:rsidR="00C36188" w:rsidRPr="00005EE5" w:rsidRDefault="00C36188" w:rsidP="00C36188">
      <w:pPr>
        <w:pStyle w:val="EndNoteBibliography"/>
        <w:ind w:left="720" w:hanging="720"/>
        <w:rPr>
          <w:noProof/>
        </w:rPr>
      </w:pPr>
      <w:r>
        <w:rPr>
          <w:rFonts w:eastAsia="宋体" w:hint="eastAsia"/>
          <w:noProof/>
        </w:rPr>
        <w:t>[1]</w:t>
      </w:r>
      <w:r w:rsidRPr="00005EE5">
        <w:rPr>
          <w:noProof/>
        </w:rPr>
        <w:tab/>
        <w:t>Attia, M., Kim, S. U. &amp; Ro, D. K. Molecular cloning and characterization of (+)-</w:t>
      </w:r>
      <w:r w:rsidRPr="00005EE5">
        <w:rPr>
          <w:i/>
          <w:iCs/>
          <w:noProof/>
        </w:rPr>
        <w:t>epi</w:t>
      </w:r>
      <w:r w:rsidRPr="00005EE5">
        <w:rPr>
          <w:noProof/>
        </w:rPr>
        <w:t xml:space="preserve">-α-bisabolol synthase, catalyzing the first step in the biosynthesis of the natural sweetener, hernandulcin, in </w:t>
      </w:r>
      <w:r w:rsidRPr="00783686">
        <w:rPr>
          <w:i/>
          <w:iCs/>
          <w:noProof/>
        </w:rPr>
        <w:t>Lippia dulcis</w:t>
      </w:r>
      <w:r w:rsidRPr="00005EE5">
        <w:rPr>
          <w:noProof/>
        </w:rPr>
        <w:t xml:space="preserve">. </w:t>
      </w:r>
      <w:r w:rsidRPr="00005EE5">
        <w:rPr>
          <w:i/>
          <w:noProof/>
        </w:rPr>
        <w:t>Arch Biochem Biophys</w:t>
      </w:r>
      <w:r w:rsidRPr="00005EE5">
        <w:rPr>
          <w:noProof/>
        </w:rPr>
        <w:t xml:space="preserve"> </w:t>
      </w:r>
      <w:r w:rsidRPr="00005EE5">
        <w:rPr>
          <w:b/>
          <w:noProof/>
        </w:rPr>
        <w:t>527</w:t>
      </w:r>
      <w:r w:rsidRPr="00005EE5">
        <w:rPr>
          <w:noProof/>
        </w:rPr>
        <w:t>, 37-44, doi:10.1016/j.abb.2012.07.010 (2012).</w:t>
      </w:r>
    </w:p>
    <w:p w14:paraId="329F80F9" w14:textId="5C173A78" w:rsidR="00C36188" w:rsidRPr="00005EE5" w:rsidRDefault="00C36188" w:rsidP="00C36188">
      <w:pPr>
        <w:pStyle w:val="EndNoteBibliography"/>
        <w:ind w:left="720" w:hanging="720"/>
        <w:rPr>
          <w:noProof/>
        </w:rPr>
      </w:pPr>
      <w:r>
        <w:rPr>
          <w:rFonts w:eastAsia="宋体" w:hint="eastAsia"/>
          <w:noProof/>
        </w:rPr>
        <w:t>[2]</w:t>
      </w:r>
      <w:r w:rsidRPr="00005EE5">
        <w:rPr>
          <w:noProof/>
        </w:rPr>
        <w:tab/>
        <w:t>Liu, B.</w:t>
      </w:r>
      <w:r w:rsidRPr="00005EE5">
        <w:rPr>
          <w:i/>
          <w:noProof/>
        </w:rPr>
        <w:t xml:space="preserve"> et al.</w:t>
      </w:r>
      <w:r w:rsidRPr="00005EE5">
        <w:rPr>
          <w:noProof/>
        </w:rPr>
        <w:t xml:space="preserve"> </w:t>
      </w:r>
      <w:r w:rsidRPr="00783686">
        <w:rPr>
          <w:i/>
          <w:iCs/>
          <w:noProof/>
        </w:rPr>
        <w:t>Mikania micrantha</w:t>
      </w:r>
      <w:r w:rsidRPr="00005EE5">
        <w:rPr>
          <w:noProof/>
        </w:rPr>
        <w:t xml:space="preserve"> genome provides insights into the molecular mechanism of rapid growth. </w:t>
      </w:r>
      <w:r w:rsidRPr="00005EE5">
        <w:rPr>
          <w:i/>
          <w:noProof/>
        </w:rPr>
        <w:t>Nat Commun</w:t>
      </w:r>
      <w:r w:rsidRPr="00005EE5">
        <w:rPr>
          <w:noProof/>
        </w:rPr>
        <w:t xml:space="preserve"> </w:t>
      </w:r>
      <w:r w:rsidRPr="00005EE5">
        <w:rPr>
          <w:b/>
          <w:noProof/>
        </w:rPr>
        <w:t>11</w:t>
      </w:r>
      <w:r w:rsidRPr="00005EE5">
        <w:rPr>
          <w:noProof/>
        </w:rPr>
        <w:t>, 340, doi:10.1038/s41467-019-13926-4 (2020).</w:t>
      </w:r>
    </w:p>
    <w:p w14:paraId="5B6B2013" w14:textId="74077E5A" w:rsidR="00C36188" w:rsidRPr="00005EE5" w:rsidRDefault="00C36188" w:rsidP="00C36188">
      <w:pPr>
        <w:pStyle w:val="EndNoteBibliography"/>
        <w:ind w:left="720" w:hanging="720"/>
        <w:rPr>
          <w:noProof/>
        </w:rPr>
      </w:pPr>
      <w:r>
        <w:rPr>
          <w:rFonts w:eastAsia="宋体" w:hint="eastAsia"/>
          <w:noProof/>
        </w:rPr>
        <w:t>[3]</w:t>
      </w:r>
      <w:r w:rsidRPr="00005EE5">
        <w:rPr>
          <w:noProof/>
        </w:rPr>
        <w:tab/>
        <w:t>Crocoll, C., Asbach, J., Novak, J., Gershenzon, J. &amp; Degenhardt, J. Terpene synthases of oregano (</w:t>
      </w:r>
      <w:r w:rsidRPr="00005EE5">
        <w:rPr>
          <w:i/>
          <w:iCs/>
          <w:noProof/>
        </w:rPr>
        <w:t>Origanum vulgare L.</w:t>
      </w:r>
      <w:r w:rsidRPr="00005EE5">
        <w:rPr>
          <w:noProof/>
        </w:rPr>
        <w:t xml:space="preserve">) and their roles in the pathway and regulation of terpene biosynthesis. </w:t>
      </w:r>
      <w:r w:rsidRPr="00005EE5">
        <w:rPr>
          <w:i/>
          <w:noProof/>
        </w:rPr>
        <w:t>Plant Mol Biol</w:t>
      </w:r>
      <w:r w:rsidRPr="00005EE5">
        <w:rPr>
          <w:noProof/>
        </w:rPr>
        <w:t xml:space="preserve"> </w:t>
      </w:r>
      <w:r w:rsidRPr="00005EE5">
        <w:rPr>
          <w:b/>
          <w:noProof/>
        </w:rPr>
        <w:t>73</w:t>
      </w:r>
      <w:r w:rsidRPr="00005EE5">
        <w:rPr>
          <w:noProof/>
        </w:rPr>
        <w:t>, 587-603, doi:10.1007/s11103-010-9636-1 (2010).</w:t>
      </w:r>
    </w:p>
    <w:p w14:paraId="44F57BC4" w14:textId="6432C7B5" w:rsidR="00D857E2" w:rsidRPr="00591AA8" w:rsidRDefault="00D857E2" w:rsidP="00723B93">
      <w:pPr>
        <w:rPr>
          <w:rFonts w:ascii="Arial" w:eastAsia="宋体" w:hAnsi="Arial" w:cs="Arial"/>
          <w:sz w:val="14"/>
          <w:szCs w:val="14"/>
        </w:rPr>
      </w:pPr>
    </w:p>
    <w:sectPr w:rsidR="00D857E2" w:rsidRPr="00591AA8" w:rsidSect="00FF69FC">
      <w:pgSz w:w="11906" w:h="16838"/>
      <w:pgMar w:top="1440" w:right="1077" w:bottom="1440" w:left="1077" w:header="851" w:footer="992" w:gutter="0"/>
      <w:lnNumType w:countBy="1" w:restart="continuous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523284" w14:textId="77777777" w:rsidR="00DD7844" w:rsidRDefault="00DD7844">
      <w:r>
        <w:separator/>
      </w:r>
    </w:p>
  </w:endnote>
  <w:endnote w:type="continuationSeparator" w:id="0">
    <w:p w14:paraId="255C480F" w14:textId="77777777" w:rsidR="00DD7844" w:rsidRDefault="00DD7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raphikNaturel-Regular">
    <w:altName w:val="Cambria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GraphikNaturel-RegularItalic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B7B313" w14:textId="12DC6330" w:rsidR="006848AE" w:rsidRDefault="006848AE">
    <w:pPr>
      <w:pStyle w:val="ac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FA35D5">
      <w:rPr>
        <w:b/>
        <w:bCs/>
        <w:noProof/>
      </w:rPr>
      <w:t>26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FA35D5">
      <w:rPr>
        <w:b/>
        <w:bCs/>
        <w:noProof/>
      </w:rPr>
      <w:t>74</w:t>
    </w:r>
    <w:r>
      <w:rPr>
        <w:b/>
        <w:bCs/>
        <w:sz w:val="24"/>
        <w:szCs w:val="24"/>
      </w:rPr>
      <w:fldChar w:fldCharType="end"/>
    </w:r>
  </w:p>
  <w:p w14:paraId="355D9F4B" w14:textId="77777777" w:rsidR="006848AE" w:rsidRDefault="006848A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9BEA6" w14:textId="77777777" w:rsidR="00DD7844" w:rsidRDefault="00DD7844">
      <w:r>
        <w:separator/>
      </w:r>
    </w:p>
  </w:footnote>
  <w:footnote w:type="continuationSeparator" w:id="0">
    <w:p w14:paraId="1505658A" w14:textId="77777777" w:rsidR="00DD7844" w:rsidRDefault="00DD7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C2A8A9" w14:textId="77777777" w:rsidR="006848AE" w:rsidRDefault="006848AE" w:rsidP="00B04FE9">
    <w:pPr>
      <w:pStyle w:val="aa"/>
      <w:pBdr>
        <w:bottom w:val="none" w:sz="0" w:space="0" w:color="auto"/>
      </w:pBdr>
      <w:wordWrap w:val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C75A86"/>
    <w:multiLevelType w:val="hybridMultilevel"/>
    <w:tmpl w:val="22EAC1F8"/>
    <w:lvl w:ilvl="0" w:tplc="2F483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3F020B3"/>
    <w:multiLevelType w:val="hybridMultilevel"/>
    <w:tmpl w:val="693815B8"/>
    <w:lvl w:ilvl="0" w:tplc="DDE4FB0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340128"/>
    <w:multiLevelType w:val="hybridMultilevel"/>
    <w:tmpl w:val="F98025A6"/>
    <w:lvl w:ilvl="0" w:tplc="DDE4FB0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20380D"/>
    <w:multiLevelType w:val="hybridMultilevel"/>
    <w:tmpl w:val="12767F6E"/>
    <w:lvl w:ilvl="0" w:tplc="DDE4FB0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E20F6A"/>
    <w:multiLevelType w:val="hybridMultilevel"/>
    <w:tmpl w:val="7786DE8A"/>
    <w:lvl w:ilvl="0" w:tplc="F7FAB396">
      <w:start w:val="1"/>
      <w:numFmt w:val="lowerLetter"/>
      <w:lvlText w:val="%1."/>
      <w:lvlJc w:val="left"/>
      <w:pPr>
        <w:ind w:left="420" w:hanging="420"/>
      </w:pPr>
      <w:rPr>
        <w:rFonts w:ascii="Times New Roman" w:eastAsia="MS Mincho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7E7C1A"/>
    <w:multiLevelType w:val="hybridMultilevel"/>
    <w:tmpl w:val="09B23CAC"/>
    <w:lvl w:ilvl="0" w:tplc="03CE737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E35574A"/>
    <w:multiLevelType w:val="hybridMultilevel"/>
    <w:tmpl w:val="0BFAF494"/>
    <w:lvl w:ilvl="0" w:tplc="DDE4FB0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2B6BC6"/>
    <w:multiLevelType w:val="hybridMultilevel"/>
    <w:tmpl w:val="075CAF3A"/>
    <w:lvl w:ilvl="0" w:tplc="F12A87F4">
      <w:start w:val="1"/>
      <w:numFmt w:val="lowerLetter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E4404A2"/>
    <w:multiLevelType w:val="multilevel"/>
    <w:tmpl w:val="CF523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0CE4DCE"/>
    <w:multiLevelType w:val="hybridMultilevel"/>
    <w:tmpl w:val="2C90FF76"/>
    <w:lvl w:ilvl="0" w:tplc="DDE4FB0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92335201">
    <w:abstractNumId w:val="9"/>
  </w:num>
  <w:num w:numId="2" w16cid:durableId="1507403185">
    <w:abstractNumId w:val="1"/>
  </w:num>
  <w:num w:numId="3" w16cid:durableId="192765943">
    <w:abstractNumId w:val="4"/>
  </w:num>
  <w:num w:numId="4" w16cid:durableId="1977448770">
    <w:abstractNumId w:val="6"/>
  </w:num>
  <w:num w:numId="5" w16cid:durableId="887650620">
    <w:abstractNumId w:val="2"/>
  </w:num>
  <w:num w:numId="6" w16cid:durableId="324818022">
    <w:abstractNumId w:val="8"/>
  </w:num>
  <w:num w:numId="7" w16cid:durableId="140544874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095627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131659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7914328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0197769">
    <w:abstractNumId w:val="3"/>
  </w:num>
  <w:num w:numId="12" w16cid:durableId="1785424185">
    <w:abstractNumId w:val="7"/>
  </w:num>
  <w:num w:numId="13" w16cid:durableId="1002662196">
    <w:abstractNumId w:val="5"/>
  </w:num>
  <w:num w:numId="14" w16cid:durableId="471947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0"/>
  <w:displayBackgroundShape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Nature&lt;/Style&gt;&lt;LeftDelim&gt;{&lt;/LeftDelim&gt;&lt;RightDelim&gt;}&lt;/RightDelim&gt;&lt;FontName&gt;Cambria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tzfs2e69ps0we0z96vstxgtxdpxvx0sssx&quot;&gt;大论文参考文献&lt;record-ids&gt;&lt;item&gt;2&lt;/item&gt;&lt;item&gt;7&lt;/item&gt;&lt;item&gt;8&lt;/item&gt;&lt;item&gt;15&lt;/item&gt;&lt;item&gt;16&lt;/item&gt;&lt;item&gt;18&lt;/item&gt;&lt;/record-ids&gt;&lt;/item&gt;&lt;/Libraries&gt;"/>
  </w:docVars>
  <w:rsids>
    <w:rsidRoot w:val="00106B0C"/>
    <w:rsid w:val="00000134"/>
    <w:rsid w:val="000003A3"/>
    <w:rsid w:val="0000076E"/>
    <w:rsid w:val="00000787"/>
    <w:rsid w:val="000007BF"/>
    <w:rsid w:val="0000095E"/>
    <w:rsid w:val="00000E6B"/>
    <w:rsid w:val="00001065"/>
    <w:rsid w:val="0000120C"/>
    <w:rsid w:val="000015BD"/>
    <w:rsid w:val="00001BC5"/>
    <w:rsid w:val="00001DA7"/>
    <w:rsid w:val="00001E34"/>
    <w:rsid w:val="00001EA3"/>
    <w:rsid w:val="000020BD"/>
    <w:rsid w:val="000022C0"/>
    <w:rsid w:val="00002650"/>
    <w:rsid w:val="000027C0"/>
    <w:rsid w:val="000028F1"/>
    <w:rsid w:val="00002A0C"/>
    <w:rsid w:val="00002CF0"/>
    <w:rsid w:val="00002D4E"/>
    <w:rsid w:val="0000377C"/>
    <w:rsid w:val="000037EF"/>
    <w:rsid w:val="00003D42"/>
    <w:rsid w:val="000042B8"/>
    <w:rsid w:val="00004316"/>
    <w:rsid w:val="0000432D"/>
    <w:rsid w:val="0000451C"/>
    <w:rsid w:val="00004580"/>
    <w:rsid w:val="00004707"/>
    <w:rsid w:val="00004969"/>
    <w:rsid w:val="00004B42"/>
    <w:rsid w:val="00004E4F"/>
    <w:rsid w:val="00004F2E"/>
    <w:rsid w:val="00005173"/>
    <w:rsid w:val="000056EE"/>
    <w:rsid w:val="00006689"/>
    <w:rsid w:val="00006F27"/>
    <w:rsid w:val="00006FF6"/>
    <w:rsid w:val="00007513"/>
    <w:rsid w:val="00007573"/>
    <w:rsid w:val="00007811"/>
    <w:rsid w:val="00007988"/>
    <w:rsid w:val="00007BD8"/>
    <w:rsid w:val="00007CF5"/>
    <w:rsid w:val="00007FC7"/>
    <w:rsid w:val="00010451"/>
    <w:rsid w:val="000108B6"/>
    <w:rsid w:val="000109C1"/>
    <w:rsid w:val="00010ADB"/>
    <w:rsid w:val="00011195"/>
    <w:rsid w:val="00011A6D"/>
    <w:rsid w:val="00012182"/>
    <w:rsid w:val="00012D03"/>
    <w:rsid w:val="000130C6"/>
    <w:rsid w:val="00013228"/>
    <w:rsid w:val="00013B62"/>
    <w:rsid w:val="00013C0A"/>
    <w:rsid w:val="00013F8A"/>
    <w:rsid w:val="000140DE"/>
    <w:rsid w:val="00014215"/>
    <w:rsid w:val="00014B6F"/>
    <w:rsid w:val="00014F73"/>
    <w:rsid w:val="000150CF"/>
    <w:rsid w:val="00015A56"/>
    <w:rsid w:val="00015F8B"/>
    <w:rsid w:val="000172E1"/>
    <w:rsid w:val="0001767B"/>
    <w:rsid w:val="00017691"/>
    <w:rsid w:val="000179B1"/>
    <w:rsid w:val="00017E6F"/>
    <w:rsid w:val="00017E96"/>
    <w:rsid w:val="00020165"/>
    <w:rsid w:val="0002086C"/>
    <w:rsid w:val="00020972"/>
    <w:rsid w:val="00020993"/>
    <w:rsid w:val="0002140A"/>
    <w:rsid w:val="000214B6"/>
    <w:rsid w:val="00021591"/>
    <w:rsid w:val="00021710"/>
    <w:rsid w:val="000217B2"/>
    <w:rsid w:val="0002191A"/>
    <w:rsid w:val="00021BC6"/>
    <w:rsid w:val="00021FFB"/>
    <w:rsid w:val="0002204F"/>
    <w:rsid w:val="000220A5"/>
    <w:rsid w:val="000223D6"/>
    <w:rsid w:val="000228FA"/>
    <w:rsid w:val="00023173"/>
    <w:rsid w:val="00023360"/>
    <w:rsid w:val="000238AB"/>
    <w:rsid w:val="00023BC9"/>
    <w:rsid w:val="00023CB7"/>
    <w:rsid w:val="0002432C"/>
    <w:rsid w:val="000245DF"/>
    <w:rsid w:val="00024B4E"/>
    <w:rsid w:val="000257AB"/>
    <w:rsid w:val="00025D22"/>
    <w:rsid w:val="00025E87"/>
    <w:rsid w:val="00026BBD"/>
    <w:rsid w:val="00026C67"/>
    <w:rsid w:val="0002708F"/>
    <w:rsid w:val="00027191"/>
    <w:rsid w:val="00027536"/>
    <w:rsid w:val="00027589"/>
    <w:rsid w:val="000302E4"/>
    <w:rsid w:val="00030C4A"/>
    <w:rsid w:val="00031327"/>
    <w:rsid w:val="00031331"/>
    <w:rsid w:val="00031BF6"/>
    <w:rsid w:val="00031D4E"/>
    <w:rsid w:val="00031E3C"/>
    <w:rsid w:val="00032564"/>
    <w:rsid w:val="00032644"/>
    <w:rsid w:val="000326B9"/>
    <w:rsid w:val="000329B5"/>
    <w:rsid w:val="00032A58"/>
    <w:rsid w:val="00032BA3"/>
    <w:rsid w:val="00032C68"/>
    <w:rsid w:val="00032DC1"/>
    <w:rsid w:val="0003323E"/>
    <w:rsid w:val="000336F2"/>
    <w:rsid w:val="00034222"/>
    <w:rsid w:val="000346F8"/>
    <w:rsid w:val="00034A06"/>
    <w:rsid w:val="00034C7C"/>
    <w:rsid w:val="00034FF5"/>
    <w:rsid w:val="000352DD"/>
    <w:rsid w:val="000353AE"/>
    <w:rsid w:val="00035B19"/>
    <w:rsid w:val="00036465"/>
    <w:rsid w:val="000371AA"/>
    <w:rsid w:val="000373A1"/>
    <w:rsid w:val="0003766C"/>
    <w:rsid w:val="0003790A"/>
    <w:rsid w:val="00037CF8"/>
    <w:rsid w:val="0004005E"/>
    <w:rsid w:val="000401AE"/>
    <w:rsid w:val="000401FD"/>
    <w:rsid w:val="00040E2B"/>
    <w:rsid w:val="00041237"/>
    <w:rsid w:val="00041504"/>
    <w:rsid w:val="00041BC1"/>
    <w:rsid w:val="00041BC9"/>
    <w:rsid w:val="00041E5E"/>
    <w:rsid w:val="00041FC0"/>
    <w:rsid w:val="00041FC6"/>
    <w:rsid w:val="000422BB"/>
    <w:rsid w:val="00042445"/>
    <w:rsid w:val="0004271A"/>
    <w:rsid w:val="00042A40"/>
    <w:rsid w:val="00042BCE"/>
    <w:rsid w:val="00042E0E"/>
    <w:rsid w:val="00042F12"/>
    <w:rsid w:val="0004306B"/>
    <w:rsid w:val="000435BF"/>
    <w:rsid w:val="00043858"/>
    <w:rsid w:val="00043E7D"/>
    <w:rsid w:val="00043F22"/>
    <w:rsid w:val="00044177"/>
    <w:rsid w:val="000444F3"/>
    <w:rsid w:val="000446BA"/>
    <w:rsid w:val="00044AC9"/>
    <w:rsid w:val="00044B6F"/>
    <w:rsid w:val="00045984"/>
    <w:rsid w:val="00045A5E"/>
    <w:rsid w:val="00045C33"/>
    <w:rsid w:val="00045CB1"/>
    <w:rsid w:val="00046063"/>
    <w:rsid w:val="00046085"/>
    <w:rsid w:val="000463FB"/>
    <w:rsid w:val="00046B8F"/>
    <w:rsid w:val="00046EEB"/>
    <w:rsid w:val="00046F2E"/>
    <w:rsid w:val="000470EF"/>
    <w:rsid w:val="000471FF"/>
    <w:rsid w:val="00047633"/>
    <w:rsid w:val="00047871"/>
    <w:rsid w:val="00047B17"/>
    <w:rsid w:val="00047C72"/>
    <w:rsid w:val="000501C5"/>
    <w:rsid w:val="000502B4"/>
    <w:rsid w:val="00050656"/>
    <w:rsid w:val="00050BB9"/>
    <w:rsid w:val="00050BFF"/>
    <w:rsid w:val="00050F7F"/>
    <w:rsid w:val="00051181"/>
    <w:rsid w:val="00051D69"/>
    <w:rsid w:val="00052499"/>
    <w:rsid w:val="0005255D"/>
    <w:rsid w:val="0005265D"/>
    <w:rsid w:val="000527AF"/>
    <w:rsid w:val="00053790"/>
    <w:rsid w:val="00053E12"/>
    <w:rsid w:val="00053EEB"/>
    <w:rsid w:val="00053F82"/>
    <w:rsid w:val="00053F9C"/>
    <w:rsid w:val="000549BF"/>
    <w:rsid w:val="00054A7A"/>
    <w:rsid w:val="00054FE4"/>
    <w:rsid w:val="000552DB"/>
    <w:rsid w:val="000554B3"/>
    <w:rsid w:val="0005586E"/>
    <w:rsid w:val="00055951"/>
    <w:rsid w:val="00055B08"/>
    <w:rsid w:val="00055D16"/>
    <w:rsid w:val="00055F75"/>
    <w:rsid w:val="00056064"/>
    <w:rsid w:val="0005638A"/>
    <w:rsid w:val="0005640F"/>
    <w:rsid w:val="0005641A"/>
    <w:rsid w:val="00056ADE"/>
    <w:rsid w:val="00057152"/>
    <w:rsid w:val="000575F3"/>
    <w:rsid w:val="00057AC0"/>
    <w:rsid w:val="000602C9"/>
    <w:rsid w:val="000604EE"/>
    <w:rsid w:val="000605E4"/>
    <w:rsid w:val="00060924"/>
    <w:rsid w:val="0006094F"/>
    <w:rsid w:val="00060CD9"/>
    <w:rsid w:val="00060D43"/>
    <w:rsid w:val="00060F02"/>
    <w:rsid w:val="00061066"/>
    <w:rsid w:val="000610EF"/>
    <w:rsid w:val="00061D10"/>
    <w:rsid w:val="00062E1B"/>
    <w:rsid w:val="00062EAE"/>
    <w:rsid w:val="000631AD"/>
    <w:rsid w:val="00063408"/>
    <w:rsid w:val="00063719"/>
    <w:rsid w:val="000639CC"/>
    <w:rsid w:val="00063CF1"/>
    <w:rsid w:val="00063FC1"/>
    <w:rsid w:val="00064318"/>
    <w:rsid w:val="00064874"/>
    <w:rsid w:val="00064A3F"/>
    <w:rsid w:val="00064A8E"/>
    <w:rsid w:val="00064B5B"/>
    <w:rsid w:val="00064C60"/>
    <w:rsid w:val="00064D03"/>
    <w:rsid w:val="000650A1"/>
    <w:rsid w:val="000651CD"/>
    <w:rsid w:val="0006558F"/>
    <w:rsid w:val="00065612"/>
    <w:rsid w:val="000657F7"/>
    <w:rsid w:val="00065E62"/>
    <w:rsid w:val="00066038"/>
    <w:rsid w:val="00066658"/>
    <w:rsid w:val="00066E5E"/>
    <w:rsid w:val="0006739F"/>
    <w:rsid w:val="00067C35"/>
    <w:rsid w:val="00067FC7"/>
    <w:rsid w:val="000704A1"/>
    <w:rsid w:val="00070528"/>
    <w:rsid w:val="00070540"/>
    <w:rsid w:val="00070C12"/>
    <w:rsid w:val="00070CDD"/>
    <w:rsid w:val="00070D84"/>
    <w:rsid w:val="00070F1C"/>
    <w:rsid w:val="00070F37"/>
    <w:rsid w:val="00070FAE"/>
    <w:rsid w:val="000713C7"/>
    <w:rsid w:val="0007143F"/>
    <w:rsid w:val="0007152F"/>
    <w:rsid w:val="000719C5"/>
    <w:rsid w:val="00071B78"/>
    <w:rsid w:val="00071D54"/>
    <w:rsid w:val="00071ED3"/>
    <w:rsid w:val="00072031"/>
    <w:rsid w:val="000720A9"/>
    <w:rsid w:val="0007250B"/>
    <w:rsid w:val="000728E4"/>
    <w:rsid w:val="0007314B"/>
    <w:rsid w:val="000731FC"/>
    <w:rsid w:val="00073638"/>
    <w:rsid w:val="00073724"/>
    <w:rsid w:val="000739BD"/>
    <w:rsid w:val="00073A53"/>
    <w:rsid w:val="00073B4A"/>
    <w:rsid w:val="00073B89"/>
    <w:rsid w:val="00073F0F"/>
    <w:rsid w:val="00073FA5"/>
    <w:rsid w:val="000745D5"/>
    <w:rsid w:val="000746A2"/>
    <w:rsid w:val="00074922"/>
    <w:rsid w:val="00074B16"/>
    <w:rsid w:val="000752C2"/>
    <w:rsid w:val="0007536C"/>
    <w:rsid w:val="0007542D"/>
    <w:rsid w:val="0007553F"/>
    <w:rsid w:val="00075676"/>
    <w:rsid w:val="0007592E"/>
    <w:rsid w:val="00075AD2"/>
    <w:rsid w:val="00075F5E"/>
    <w:rsid w:val="00077041"/>
    <w:rsid w:val="00077467"/>
    <w:rsid w:val="0007752D"/>
    <w:rsid w:val="00077588"/>
    <w:rsid w:val="000776A8"/>
    <w:rsid w:val="0007798E"/>
    <w:rsid w:val="0008032D"/>
    <w:rsid w:val="000805BC"/>
    <w:rsid w:val="00080728"/>
    <w:rsid w:val="00080841"/>
    <w:rsid w:val="00080A54"/>
    <w:rsid w:val="00080CFD"/>
    <w:rsid w:val="0008135B"/>
    <w:rsid w:val="0008180C"/>
    <w:rsid w:val="00081A8A"/>
    <w:rsid w:val="0008224D"/>
    <w:rsid w:val="0008225A"/>
    <w:rsid w:val="00082525"/>
    <w:rsid w:val="00082AD8"/>
    <w:rsid w:val="00082B23"/>
    <w:rsid w:val="000832F1"/>
    <w:rsid w:val="0008344B"/>
    <w:rsid w:val="00083631"/>
    <w:rsid w:val="000838B2"/>
    <w:rsid w:val="00083E96"/>
    <w:rsid w:val="000842D0"/>
    <w:rsid w:val="00084643"/>
    <w:rsid w:val="00084C22"/>
    <w:rsid w:val="00084FED"/>
    <w:rsid w:val="00085066"/>
    <w:rsid w:val="000851FE"/>
    <w:rsid w:val="00085EA2"/>
    <w:rsid w:val="0008623A"/>
    <w:rsid w:val="000863CA"/>
    <w:rsid w:val="00086DE9"/>
    <w:rsid w:val="00087DC1"/>
    <w:rsid w:val="00087ED8"/>
    <w:rsid w:val="000902C2"/>
    <w:rsid w:val="000902CF"/>
    <w:rsid w:val="000902D4"/>
    <w:rsid w:val="00090333"/>
    <w:rsid w:val="000907D5"/>
    <w:rsid w:val="00090AB8"/>
    <w:rsid w:val="00090C65"/>
    <w:rsid w:val="00090D00"/>
    <w:rsid w:val="00090FAE"/>
    <w:rsid w:val="000912DF"/>
    <w:rsid w:val="000913E9"/>
    <w:rsid w:val="0009145E"/>
    <w:rsid w:val="000918B0"/>
    <w:rsid w:val="00091F2B"/>
    <w:rsid w:val="000920DA"/>
    <w:rsid w:val="000925B7"/>
    <w:rsid w:val="00092610"/>
    <w:rsid w:val="00092ADB"/>
    <w:rsid w:val="00092CD1"/>
    <w:rsid w:val="00092E6B"/>
    <w:rsid w:val="00092EAF"/>
    <w:rsid w:val="00092F65"/>
    <w:rsid w:val="00093281"/>
    <w:rsid w:val="0009388E"/>
    <w:rsid w:val="00093D0D"/>
    <w:rsid w:val="00093D8C"/>
    <w:rsid w:val="000940F2"/>
    <w:rsid w:val="000945CF"/>
    <w:rsid w:val="000949DF"/>
    <w:rsid w:val="00095CA1"/>
    <w:rsid w:val="00095EAC"/>
    <w:rsid w:val="000961A9"/>
    <w:rsid w:val="0009643F"/>
    <w:rsid w:val="000965E2"/>
    <w:rsid w:val="00096B5A"/>
    <w:rsid w:val="0009703F"/>
    <w:rsid w:val="00097400"/>
    <w:rsid w:val="00097648"/>
    <w:rsid w:val="00097CB9"/>
    <w:rsid w:val="000A04FD"/>
    <w:rsid w:val="000A0733"/>
    <w:rsid w:val="000A113F"/>
    <w:rsid w:val="000A17AE"/>
    <w:rsid w:val="000A1C06"/>
    <w:rsid w:val="000A1E67"/>
    <w:rsid w:val="000A1F32"/>
    <w:rsid w:val="000A23A2"/>
    <w:rsid w:val="000A242A"/>
    <w:rsid w:val="000A2473"/>
    <w:rsid w:val="000A248F"/>
    <w:rsid w:val="000A2552"/>
    <w:rsid w:val="000A2D1D"/>
    <w:rsid w:val="000A2EC1"/>
    <w:rsid w:val="000A310E"/>
    <w:rsid w:val="000A3283"/>
    <w:rsid w:val="000A34D2"/>
    <w:rsid w:val="000A39FB"/>
    <w:rsid w:val="000A4065"/>
    <w:rsid w:val="000A4178"/>
    <w:rsid w:val="000A4255"/>
    <w:rsid w:val="000A4507"/>
    <w:rsid w:val="000A4719"/>
    <w:rsid w:val="000A47FA"/>
    <w:rsid w:val="000A4818"/>
    <w:rsid w:val="000A4AE2"/>
    <w:rsid w:val="000A4CDF"/>
    <w:rsid w:val="000A5EF6"/>
    <w:rsid w:val="000A5FE1"/>
    <w:rsid w:val="000A62C2"/>
    <w:rsid w:val="000A6A4C"/>
    <w:rsid w:val="000A6AB2"/>
    <w:rsid w:val="000A6ADE"/>
    <w:rsid w:val="000A6F03"/>
    <w:rsid w:val="000A76E4"/>
    <w:rsid w:val="000A77EF"/>
    <w:rsid w:val="000A7CC9"/>
    <w:rsid w:val="000B02B3"/>
    <w:rsid w:val="000B08F3"/>
    <w:rsid w:val="000B0A58"/>
    <w:rsid w:val="000B0B47"/>
    <w:rsid w:val="000B1031"/>
    <w:rsid w:val="000B129F"/>
    <w:rsid w:val="000B13BC"/>
    <w:rsid w:val="000B1657"/>
    <w:rsid w:val="000B182F"/>
    <w:rsid w:val="000B20BF"/>
    <w:rsid w:val="000B21BC"/>
    <w:rsid w:val="000B250C"/>
    <w:rsid w:val="000B2550"/>
    <w:rsid w:val="000B258E"/>
    <w:rsid w:val="000B2709"/>
    <w:rsid w:val="000B2A9A"/>
    <w:rsid w:val="000B2FAF"/>
    <w:rsid w:val="000B3F00"/>
    <w:rsid w:val="000B4065"/>
    <w:rsid w:val="000B490C"/>
    <w:rsid w:val="000B49AD"/>
    <w:rsid w:val="000B49AE"/>
    <w:rsid w:val="000B4DDF"/>
    <w:rsid w:val="000B5155"/>
    <w:rsid w:val="000B5D9C"/>
    <w:rsid w:val="000B64CE"/>
    <w:rsid w:val="000B654F"/>
    <w:rsid w:val="000B682D"/>
    <w:rsid w:val="000B68A6"/>
    <w:rsid w:val="000B6CC6"/>
    <w:rsid w:val="000B6F3E"/>
    <w:rsid w:val="000B7115"/>
    <w:rsid w:val="000B71E0"/>
    <w:rsid w:val="000B732D"/>
    <w:rsid w:val="000B76A2"/>
    <w:rsid w:val="000B78BF"/>
    <w:rsid w:val="000C0088"/>
    <w:rsid w:val="000C02D3"/>
    <w:rsid w:val="000C031E"/>
    <w:rsid w:val="000C0411"/>
    <w:rsid w:val="000C0A95"/>
    <w:rsid w:val="000C0CFF"/>
    <w:rsid w:val="000C0D35"/>
    <w:rsid w:val="000C0E70"/>
    <w:rsid w:val="000C0EAC"/>
    <w:rsid w:val="000C1B47"/>
    <w:rsid w:val="000C1E63"/>
    <w:rsid w:val="000C2080"/>
    <w:rsid w:val="000C20D7"/>
    <w:rsid w:val="000C287F"/>
    <w:rsid w:val="000C29AA"/>
    <w:rsid w:val="000C3421"/>
    <w:rsid w:val="000C38E7"/>
    <w:rsid w:val="000C3A4F"/>
    <w:rsid w:val="000C3BD5"/>
    <w:rsid w:val="000C4450"/>
    <w:rsid w:val="000C44FD"/>
    <w:rsid w:val="000C4636"/>
    <w:rsid w:val="000C482B"/>
    <w:rsid w:val="000C4B1D"/>
    <w:rsid w:val="000C4B9E"/>
    <w:rsid w:val="000C4D9F"/>
    <w:rsid w:val="000C4E26"/>
    <w:rsid w:val="000C50AB"/>
    <w:rsid w:val="000C528E"/>
    <w:rsid w:val="000C5393"/>
    <w:rsid w:val="000C58E6"/>
    <w:rsid w:val="000C5E3C"/>
    <w:rsid w:val="000C62AB"/>
    <w:rsid w:val="000C6821"/>
    <w:rsid w:val="000C6862"/>
    <w:rsid w:val="000C6D8A"/>
    <w:rsid w:val="000C6D99"/>
    <w:rsid w:val="000C6F64"/>
    <w:rsid w:val="000C71B5"/>
    <w:rsid w:val="000C7418"/>
    <w:rsid w:val="000C76C2"/>
    <w:rsid w:val="000C7A15"/>
    <w:rsid w:val="000C7BBB"/>
    <w:rsid w:val="000C7CCF"/>
    <w:rsid w:val="000C7EBB"/>
    <w:rsid w:val="000D00DC"/>
    <w:rsid w:val="000D05E4"/>
    <w:rsid w:val="000D0849"/>
    <w:rsid w:val="000D0B9A"/>
    <w:rsid w:val="000D0BA3"/>
    <w:rsid w:val="000D13D1"/>
    <w:rsid w:val="000D1628"/>
    <w:rsid w:val="000D16F2"/>
    <w:rsid w:val="000D1843"/>
    <w:rsid w:val="000D1A27"/>
    <w:rsid w:val="000D1C20"/>
    <w:rsid w:val="000D1E75"/>
    <w:rsid w:val="000D2116"/>
    <w:rsid w:val="000D2A2F"/>
    <w:rsid w:val="000D2B82"/>
    <w:rsid w:val="000D2E2A"/>
    <w:rsid w:val="000D3057"/>
    <w:rsid w:val="000D31BF"/>
    <w:rsid w:val="000D341D"/>
    <w:rsid w:val="000D3479"/>
    <w:rsid w:val="000D3594"/>
    <w:rsid w:val="000D3BE4"/>
    <w:rsid w:val="000D3F9D"/>
    <w:rsid w:val="000D403E"/>
    <w:rsid w:val="000D40E7"/>
    <w:rsid w:val="000D43CC"/>
    <w:rsid w:val="000D4C9E"/>
    <w:rsid w:val="000D4FEE"/>
    <w:rsid w:val="000D557C"/>
    <w:rsid w:val="000D5E82"/>
    <w:rsid w:val="000D61B7"/>
    <w:rsid w:val="000D6416"/>
    <w:rsid w:val="000D65B0"/>
    <w:rsid w:val="000D71E7"/>
    <w:rsid w:val="000D7353"/>
    <w:rsid w:val="000D74AE"/>
    <w:rsid w:val="000D7550"/>
    <w:rsid w:val="000D7627"/>
    <w:rsid w:val="000D7CC7"/>
    <w:rsid w:val="000D7D42"/>
    <w:rsid w:val="000D7D66"/>
    <w:rsid w:val="000E0149"/>
    <w:rsid w:val="000E0352"/>
    <w:rsid w:val="000E0463"/>
    <w:rsid w:val="000E0999"/>
    <w:rsid w:val="000E0A28"/>
    <w:rsid w:val="000E1082"/>
    <w:rsid w:val="000E1435"/>
    <w:rsid w:val="000E16DE"/>
    <w:rsid w:val="000E17DC"/>
    <w:rsid w:val="000E1815"/>
    <w:rsid w:val="000E1962"/>
    <w:rsid w:val="000E1CD1"/>
    <w:rsid w:val="000E1E42"/>
    <w:rsid w:val="000E2010"/>
    <w:rsid w:val="000E2194"/>
    <w:rsid w:val="000E2230"/>
    <w:rsid w:val="000E252B"/>
    <w:rsid w:val="000E2878"/>
    <w:rsid w:val="000E299C"/>
    <w:rsid w:val="000E2AA3"/>
    <w:rsid w:val="000E2DE5"/>
    <w:rsid w:val="000E329B"/>
    <w:rsid w:val="000E340A"/>
    <w:rsid w:val="000E35B4"/>
    <w:rsid w:val="000E392B"/>
    <w:rsid w:val="000E398C"/>
    <w:rsid w:val="000E3A1D"/>
    <w:rsid w:val="000E3E67"/>
    <w:rsid w:val="000E4985"/>
    <w:rsid w:val="000E4A83"/>
    <w:rsid w:val="000E4CFD"/>
    <w:rsid w:val="000E4D0E"/>
    <w:rsid w:val="000E5838"/>
    <w:rsid w:val="000E5918"/>
    <w:rsid w:val="000E5D9A"/>
    <w:rsid w:val="000E6147"/>
    <w:rsid w:val="000E629D"/>
    <w:rsid w:val="000E63CB"/>
    <w:rsid w:val="000E63D9"/>
    <w:rsid w:val="000E6670"/>
    <w:rsid w:val="000E68D9"/>
    <w:rsid w:val="000E6A76"/>
    <w:rsid w:val="000E6E41"/>
    <w:rsid w:val="000E6FA3"/>
    <w:rsid w:val="000E7121"/>
    <w:rsid w:val="000E7371"/>
    <w:rsid w:val="000E7397"/>
    <w:rsid w:val="000E73F5"/>
    <w:rsid w:val="000E747B"/>
    <w:rsid w:val="000E75DC"/>
    <w:rsid w:val="000F020C"/>
    <w:rsid w:val="000F072C"/>
    <w:rsid w:val="000F0747"/>
    <w:rsid w:val="000F078C"/>
    <w:rsid w:val="000F0A23"/>
    <w:rsid w:val="000F0DA2"/>
    <w:rsid w:val="000F12C0"/>
    <w:rsid w:val="000F12DB"/>
    <w:rsid w:val="000F1590"/>
    <w:rsid w:val="000F15B2"/>
    <w:rsid w:val="000F18A1"/>
    <w:rsid w:val="000F1B44"/>
    <w:rsid w:val="000F2351"/>
    <w:rsid w:val="000F2867"/>
    <w:rsid w:val="000F30C4"/>
    <w:rsid w:val="000F322B"/>
    <w:rsid w:val="000F394B"/>
    <w:rsid w:val="000F3E90"/>
    <w:rsid w:val="000F43ED"/>
    <w:rsid w:val="000F4434"/>
    <w:rsid w:val="000F4D21"/>
    <w:rsid w:val="000F5038"/>
    <w:rsid w:val="000F510B"/>
    <w:rsid w:val="000F52D9"/>
    <w:rsid w:val="000F5463"/>
    <w:rsid w:val="000F5AC5"/>
    <w:rsid w:val="000F5EDF"/>
    <w:rsid w:val="000F6306"/>
    <w:rsid w:val="000F6FB8"/>
    <w:rsid w:val="000F7375"/>
    <w:rsid w:val="00100962"/>
    <w:rsid w:val="00100AA9"/>
    <w:rsid w:val="001012D3"/>
    <w:rsid w:val="00101357"/>
    <w:rsid w:val="001017AD"/>
    <w:rsid w:val="001018E5"/>
    <w:rsid w:val="0010214D"/>
    <w:rsid w:val="001021D0"/>
    <w:rsid w:val="001022FC"/>
    <w:rsid w:val="00102376"/>
    <w:rsid w:val="00102B68"/>
    <w:rsid w:val="00103224"/>
    <w:rsid w:val="00103278"/>
    <w:rsid w:val="001032BB"/>
    <w:rsid w:val="00103408"/>
    <w:rsid w:val="0010351B"/>
    <w:rsid w:val="00103626"/>
    <w:rsid w:val="001037B9"/>
    <w:rsid w:val="00103E02"/>
    <w:rsid w:val="00103E8C"/>
    <w:rsid w:val="00104531"/>
    <w:rsid w:val="00104727"/>
    <w:rsid w:val="0010520C"/>
    <w:rsid w:val="0010536E"/>
    <w:rsid w:val="0010575C"/>
    <w:rsid w:val="00105C70"/>
    <w:rsid w:val="00105D6D"/>
    <w:rsid w:val="00106124"/>
    <w:rsid w:val="00106B0C"/>
    <w:rsid w:val="00107169"/>
    <w:rsid w:val="0010744C"/>
    <w:rsid w:val="00107560"/>
    <w:rsid w:val="001075B2"/>
    <w:rsid w:val="00107675"/>
    <w:rsid w:val="00107CF1"/>
    <w:rsid w:val="00107D3C"/>
    <w:rsid w:val="00107D9A"/>
    <w:rsid w:val="00107E13"/>
    <w:rsid w:val="00107E51"/>
    <w:rsid w:val="00110827"/>
    <w:rsid w:val="001108DA"/>
    <w:rsid w:val="001111C2"/>
    <w:rsid w:val="00111407"/>
    <w:rsid w:val="00111699"/>
    <w:rsid w:val="001116D9"/>
    <w:rsid w:val="0011181D"/>
    <w:rsid w:val="00111CF0"/>
    <w:rsid w:val="00111D4A"/>
    <w:rsid w:val="00112145"/>
    <w:rsid w:val="001124ED"/>
    <w:rsid w:val="00112D29"/>
    <w:rsid w:val="00112EE9"/>
    <w:rsid w:val="0011300C"/>
    <w:rsid w:val="001133A2"/>
    <w:rsid w:val="00113605"/>
    <w:rsid w:val="00113809"/>
    <w:rsid w:val="00113821"/>
    <w:rsid w:val="00113D04"/>
    <w:rsid w:val="00114108"/>
    <w:rsid w:val="001142F1"/>
    <w:rsid w:val="00114301"/>
    <w:rsid w:val="001143B1"/>
    <w:rsid w:val="001148B3"/>
    <w:rsid w:val="00114AE9"/>
    <w:rsid w:val="00114B45"/>
    <w:rsid w:val="00114F87"/>
    <w:rsid w:val="00114F98"/>
    <w:rsid w:val="00115209"/>
    <w:rsid w:val="00115314"/>
    <w:rsid w:val="001153A6"/>
    <w:rsid w:val="00115948"/>
    <w:rsid w:val="0011615E"/>
    <w:rsid w:val="0011624A"/>
    <w:rsid w:val="0011676D"/>
    <w:rsid w:val="00116C97"/>
    <w:rsid w:val="00117A0A"/>
    <w:rsid w:val="00117C30"/>
    <w:rsid w:val="00117CE5"/>
    <w:rsid w:val="00117D32"/>
    <w:rsid w:val="00117EE4"/>
    <w:rsid w:val="00120072"/>
    <w:rsid w:val="001201C9"/>
    <w:rsid w:val="00120982"/>
    <w:rsid w:val="00120E3E"/>
    <w:rsid w:val="00121336"/>
    <w:rsid w:val="00121757"/>
    <w:rsid w:val="00121761"/>
    <w:rsid w:val="001217DB"/>
    <w:rsid w:val="00121905"/>
    <w:rsid w:val="00121ACC"/>
    <w:rsid w:val="00121E3A"/>
    <w:rsid w:val="00121EAC"/>
    <w:rsid w:val="00121EB2"/>
    <w:rsid w:val="00122339"/>
    <w:rsid w:val="0012251F"/>
    <w:rsid w:val="0012256E"/>
    <w:rsid w:val="00122750"/>
    <w:rsid w:val="001228D4"/>
    <w:rsid w:val="001228DC"/>
    <w:rsid w:val="0012298E"/>
    <w:rsid w:val="00122C26"/>
    <w:rsid w:val="00122ECC"/>
    <w:rsid w:val="00122F64"/>
    <w:rsid w:val="00122F94"/>
    <w:rsid w:val="00123538"/>
    <w:rsid w:val="00123E45"/>
    <w:rsid w:val="00124160"/>
    <w:rsid w:val="00124ABF"/>
    <w:rsid w:val="00124DB5"/>
    <w:rsid w:val="00125138"/>
    <w:rsid w:val="001251AC"/>
    <w:rsid w:val="00125674"/>
    <w:rsid w:val="001256C3"/>
    <w:rsid w:val="00125885"/>
    <w:rsid w:val="001259DD"/>
    <w:rsid w:val="00125A10"/>
    <w:rsid w:val="00126152"/>
    <w:rsid w:val="001269D1"/>
    <w:rsid w:val="00127171"/>
    <w:rsid w:val="0012728E"/>
    <w:rsid w:val="00127475"/>
    <w:rsid w:val="001275E2"/>
    <w:rsid w:val="001279B2"/>
    <w:rsid w:val="00127A35"/>
    <w:rsid w:val="00127B0D"/>
    <w:rsid w:val="00127DA6"/>
    <w:rsid w:val="00127E8A"/>
    <w:rsid w:val="00127F49"/>
    <w:rsid w:val="00127F8A"/>
    <w:rsid w:val="00130186"/>
    <w:rsid w:val="00130D00"/>
    <w:rsid w:val="00130FF5"/>
    <w:rsid w:val="00131F67"/>
    <w:rsid w:val="00132FAE"/>
    <w:rsid w:val="0013315C"/>
    <w:rsid w:val="00133CB6"/>
    <w:rsid w:val="00133E6B"/>
    <w:rsid w:val="00133ED6"/>
    <w:rsid w:val="001341AA"/>
    <w:rsid w:val="001346DF"/>
    <w:rsid w:val="00134BDB"/>
    <w:rsid w:val="00134E4F"/>
    <w:rsid w:val="001355F2"/>
    <w:rsid w:val="001357B9"/>
    <w:rsid w:val="00135A74"/>
    <w:rsid w:val="00135AD4"/>
    <w:rsid w:val="00135AE9"/>
    <w:rsid w:val="00135B81"/>
    <w:rsid w:val="00135BB4"/>
    <w:rsid w:val="00135E25"/>
    <w:rsid w:val="00135F8B"/>
    <w:rsid w:val="00136A54"/>
    <w:rsid w:val="00136D0C"/>
    <w:rsid w:val="0013786F"/>
    <w:rsid w:val="00137F98"/>
    <w:rsid w:val="0014020D"/>
    <w:rsid w:val="00140AC5"/>
    <w:rsid w:val="00140B73"/>
    <w:rsid w:val="00140C17"/>
    <w:rsid w:val="00140ECE"/>
    <w:rsid w:val="001415DA"/>
    <w:rsid w:val="00141A1D"/>
    <w:rsid w:val="00141A2A"/>
    <w:rsid w:val="00141D5D"/>
    <w:rsid w:val="001423F5"/>
    <w:rsid w:val="00142561"/>
    <w:rsid w:val="001427BE"/>
    <w:rsid w:val="00142A4C"/>
    <w:rsid w:val="00142B45"/>
    <w:rsid w:val="00142F2B"/>
    <w:rsid w:val="0014341B"/>
    <w:rsid w:val="001434D9"/>
    <w:rsid w:val="00143510"/>
    <w:rsid w:val="00143BF5"/>
    <w:rsid w:val="00143CA9"/>
    <w:rsid w:val="00143DD3"/>
    <w:rsid w:val="0014403D"/>
    <w:rsid w:val="001441CC"/>
    <w:rsid w:val="00144972"/>
    <w:rsid w:val="001449D4"/>
    <w:rsid w:val="00144CD9"/>
    <w:rsid w:val="00144FA9"/>
    <w:rsid w:val="001450C4"/>
    <w:rsid w:val="00145376"/>
    <w:rsid w:val="0014599C"/>
    <w:rsid w:val="00145A7B"/>
    <w:rsid w:val="001467BD"/>
    <w:rsid w:val="0014691C"/>
    <w:rsid w:val="00146AF5"/>
    <w:rsid w:val="00147138"/>
    <w:rsid w:val="0014737D"/>
    <w:rsid w:val="00147469"/>
    <w:rsid w:val="00150A4E"/>
    <w:rsid w:val="001512E4"/>
    <w:rsid w:val="00151317"/>
    <w:rsid w:val="00151337"/>
    <w:rsid w:val="001514F3"/>
    <w:rsid w:val="0015154C"/>
    <w:rsid w:val="001523CF"/>
    <w:rsid w:val="00152568"/>
    <w:rsid w:val="00152668"/>
    <w:rsid w:val="001527D9"/>
    <w:rsid w:val="0015288C"/>
    <w:rsid w:val="001528CA"/>
    <w:rsid w:val="00153148"/>
    <w:rsid w:val="001532D7"/>
    <w:rsid w:val="001536FC"/>
    <w:rsid w:val="00153909"/>
    <w:rsid w:val="00153C2A"/>
    <w:rsid w:val="00154110"/>
    <w:rsid w:val="00154411"/>
    <w:rsid w:val="001547BC"/>
    <w:rsid w:val="00154E9E"/>
    <w:rsid w:val="00155208"/>
    <w:rsid w:val="00155494"/>
    <w:rsid w:val="001557B3"/>
    <w:rsid w:val="00155AB2"/>
    <w:rsid w:val="00155B45"/>
    <w:rsid w:val="00155C65"/>
    <w:rsid w:val="0015631D"/>
    <w:rsid w:val="001566F2"/>
    <w:rsid w:val="0015692E"/>
    <w:rsid w:val="00156A97"/>
    <w:rsid w:val="00156FB2"/>
    <w:rsid w:val="0015713C"/>
    <w:rsid w:val="00157339"/>
    <w:rsid w:val="001579AA"/>
    <w:rsid w:val="00157CA5"/>
    <w:rsid w:val="00157E70"/>
    <w:rsid w:val="00157EFB"/>
    <w:rsid w:val="00157FD6"/>
    <w:rsid w:val="00160053"/>
    <w:rsid w:val="00160209"/>
    <w:rsid w:val="00160540"/>
    <w:rsid w:val="00160B5A"/>
    <w:rsid w:val="00160CFF"/>
    <w:rsid w:val="00161056"/>
    <w:rsid w:val="00161236"/>
    <w:rsid w:val="0016176D"/>
    <w:rsid w:val="001618C7"/>
    <w:rsid w:val="00161C62"/>
    <w:rsid w:val="00161E24"/>
    <w:rsid w:val="00161F87"/>
    <w:rsid w:val="001621B7"/>
    <w:rsid w:val="001623EB"/>
    <w:rsid w:val="00162A9B"/>
    <w:rsid w:val="001633CF"/>
    <w:rsid w:val="00163540"/>
    <w:rsid w:val="00163728"/>
    <w:rsid w:val="00163B92"/>
    <w:rsid w:val="00163E88"/>
    <w:rsid w:val="00163F36"/>
    <w:rsid w:val="00164050"/>
    <w:rsid w:val="0016416D"/>
    <w:rsid w:val="00164410"/>
    <w:rsid w:val="001645A6"/>
    <w:rsid w:val="00164A3F"/>
    <w:rsid w:val="00164C32"/>
    <w:rsid w:val="0016562A"/>
    <w:rsid w:val="0016570D"/>
    <w:rsid w:val="00165751"/>
    <w:rsid w:val="001659F5"/>
    <w:rsid w:val="00165A21"/>
    <w:rsid w:val="00165C83"/>
    <w:rsid w:val="00165D90"/>
    <w:rsid w:val="00165E9D"/>
    <w:rsid w:val="00165FBC"/>
    <w:rsid w:val="0016619E"/>
    <w:rsid w:val="00166561"/>
    <w:rsid w:val="0016666A"/>
    <w:rsid w:val="0016689F"/>
    <w:rsid w:val="00166B87"/>
    <w:rsid w:val="001670BE"/>
    <w:rsid w:val="001670CA"/>
    <w:rsid w:val="001671A4"/>
    <w:rsid w:val="00170392"/>
    <w:rsid w:val="00170623"/>
    <w:rsid w:val="00170786"/>
    <w:rsid w:val="00170BDA"/>
    <w:rsid w:val="00170D8E"/>
    <w:rsid w:val="00170E2D"/>
    <w:rsid w:val="001713D4"/>
    <w:rsid w:val="0017144B"/>
    <w:rsid w:val="00171FE7"/>
    <w:rsid w:val="001720DA"/>
    <w:rsid w:val="0017229B"/>
    <w:rsid w:val="00172358"/>
    <w:rsid w:val="00172ED3"/>
    <w:rsid w:val="00172F57"/>
    <w:rsid w:val="00174663"/>
    <w:rsid w:val="00174824"/>
    <w:rsid w:val="0017485B"/>
    <w:rsid w:val="001748DF"/>
    <w:rsid w:val="00174ACA"/>
    <w:rsid w:val="00175147"/>
    <w:rsid w:val="0017529A"/>
    <w:rsid w:val="00175351"/>
    <w:rsid w:val="001754B3"/>
    <w:rsid w:val="00175952"/>
    <w:rsid w:val="0017659A"/>
    <w:rsid w:val="001765FF"/>
    <w:rsid w:val="00177111"/>
    <w:rsid w:val="001773C4"/>
    <w:rsid w:val="00177678"/>
    <w:rsid w:val="00177853"/>
    <w:rsid w:val="00177908"/>
    <w:rsid w:val="00177ADC"/>
    <w:rsid w:val="00177BA3"/>
    <w:rsid w:val="0018079D"/>
    <w:rsid w:val="00180906"/>
    <w:rsid w:val="00180BFE"/>
    <w:rsid w:val="00180C9D"/>
    <w:rsid w:val="00180CB1"/>
    <w:rsid w:val="00180D4B"/>
    <w:rsid w:val="00180F7E"/>
    <w:rsid w:val="00180FB4"/>
    <w:rsid w:val="00181234"/>
    <w:rsid w:val="00181637"/>
    <w:rsid w:val="00181699"/>
    <w:rsid w:val="0018179B"/>
    <w:rsid w:val="00181BA7"/>
    <w:rsid w:val="00182366"/>
    <w:rsid w:val="0018260C"/>
    <w:rsid w:val="00182B5E"/>
    <w:rsid w:val="00182E17"/>
    <w:rsid w:val="00183A76"/>
    <w:rsid w:val="00183B95"/>
    <w:rsid w:val="00183BF9"/>
    <w:rsid w:val="00183E44"/>
    <w:rsid w:val="0018407B"/>
    <w:rsid w:val="001841C1"/>
    <w:rsid w:val="001845D1"/>
    <w:rsid w:val="001846B5"/>
    <w:rsid w:val="00184A56"/>
    <w:rsid w:val="00184AF2"/>
    <w:rsid w:val="00184E4C"/>
    <w:rsid w:val="00185186"/>
    <w:rsid w:val="0018522C"/>
    <w:rsid w:val="00185A06"/>
    <w:rsid w:val="00185CEC"/>
    <w:rsid w:val="00185D1A"/>
    <w:rsid w:val="0018609D"/>
    <w:rsid w:val="00186270"/>
    <w:rsid w:val="00186558"/>
    <w:rsid w:val="001868D8"/>
    <w:rsid w:val="0018690E"/>
    <w:rsid w:val="00186BED"/>
    <w:rsid w:val="00187343"/>
    <w:rsid w:val="001874A9"/>
    <w:rsid w:val="001874E5"/>
    <w:rsid w:val="0018756C"/>
    <w:rsid w:val="00187957"/>
    <w:rsid w:val="00187B8D"/>
    <w:rsid w:val="00187C81"/>
    <w:rsid w:val="00187DB7"/>
    <w:rsid w:val="00187F72"/>
    <w:rsid w:val="001901EB"/>
    <w:rsid w:val="001903D8"/>
    <w:rsid w:val="00190ABD"/>
    <w:rsid w:val="00190DAD"/>
    <w:rsid w:val="00190DE0"/>
    <w:rsid w:val="00190DF0"/>
    <w:rsid w:val="00191372"/>
    <w:rsid w:val="0019167A"/>
    <w:rsid w:val="001916A5"/>
    <w:rsid w:val="001917FA"/>
    <w:rsid w:val="00191888"/>
    <w:rsid w:val="00191A7F"/>
    <w:rsid w:val="00192047"/>
    <w:rsid w:val="0019218A"/>
    <w:rsid w:val="00192316"/>
    <w:rsid w:val="00192387"/>
    <w:rsid w:val="001923D8"/>
    <w:rsid w:val="0019277D"/>
    <w:rsid w:val="0019280C"/>
    <w:rsid w:val="00192B94"/>
    <w:rsid w:val="00193627"/>
    <w:rsid w:val="001936E6"/>
    <w:rsid w:val="00193A0E"/>
    <w:rsid w:val="00193FA7"/>
    <w:rsid w:val="00194D07"/>
    <w:rsid w:val="00194DE0"/>
    <w:rsid w:val="00194E67"/>
    <w:rsid w:val="00194EDC"/>
    <w:rsid w:val="00195023"/>
    <w:rsid w:val="001955D0"/>
    <w:rsid w:val="0019566F"/>
    <w:rsid w:val="00195741"/>
    <w:rsid w:val="00195ABE"/>
    <w:rsid w:val="00195C26"/>
    <w:rsid w:val="001965A1"/>
    <w:rsid w:val="0019665C"/>
    <w:rsid w:val="001969FF"/>
    <w:rsid w:val="00196E5D"/>
    <w:rsid w:val="00196F28"/>
    <w:rsid w:val="00196FE3"/>
    <w:rsid w:val="00197012"/>
    <w:rsid w:val="00197133"/>
    <w:rsid w:val="00197491"/>
    <w:rsid w:val="00197A5E"/>
    <w:rsid w:val="00197ACA"/>
    <w:rsid w:val="00197EE2"/>
    <w:rsid w:val="001A025D"/>
    <w:rsid w:val="001A0553"/>
    <w:rsid w:val="001A0968"/>
    <w:rsid w:val="001A0B67"/>
    <w:rsid w:val="001A0FD1"/>
    <w:rsid w:val="001A1067"/>
    <w:rsid w:val="001A1361"/>
    <w:rsid w:val="001A1598"/>
    <w:rsid w:val="001A20B8"/>
    <w:rsid w:val="001A264C"/>
    <w:rsid w:val="001A2E07"/>
    <w:rsid w:val="001A2EB6"/>
    <w:rsid w:val="001A303F"/>
    <w:rsid w:val="001A3BFD"/>
    <w:rsid w:val="001A3C1C"/>
    <w:rsid w:val="001A3CC0"/>
    <w:rsid w:val="001A3CED"/>
    <w:rsid w:val="001A4B3F"/>
    <w:rsid w:val="001A4C0E"/>
    <w:rsid w:val="001A4E88"/>
    <w:rsid w:val="001A515D"/>
    <w:rsid w:val="001A52F0"/>
    <w:rsid w:val="001A561D"/>
    <w:rsid w:val="001A5917"/>
    <w:rsid w:val="001A5D1C"/>
    <w:rsid w:val="001A5D83"/>
    <w:rsid w:val="001A5DA7"/>
    <w:rsid w:val="001A5DAE"/>
    <w:rsid w:val="001A5E28"/>
    <w:rsid w:val="001A5EE3"/>
    <w:rsid w:val="001A5F96"/>
    <w:rsid w:val="001A6082"/>
    <w:rsid w:val="001A6CC5"/>
    <w:rsid w:val="001A707A"/>
    <w:rsid w:val="001A776C"/>
    <w:rsid w:val="001A788B"/>
    <w:rsid w:val="001A7B8C"/>
    <w:rsid w:val="001A7C62"/>
    <w:rsid w:val="001A7C9E"/>
    <w:rsid w:val="001A7D13"/>
    <w:rsid w:val="001A7D2F"/>
    <w:rsid w:val="001B01A2"/>
    <w:rsid w:val="001B0506"/>
    <w:rsid w:val="001B06F0"/>
    <w:rsid w:val="001B0C75"/>
    <w:rsid w:val="001B0FBF"/>
    <w:rsid w:val="001B1189"/>
    <w:rsid w:val="001B1439"/>
    <w:rsid w:val="001B1A4A"/>
    <w:rsid w:val="001B1C89"/>
    <w:rsid w:val="001B20FD"/>
    <w:rsid w:val="001B22DB"/>
    <w:rsid w:val="001B2642"/>
    <w:rsid w:val="001B2B5F"/>
    <w:rsid w:val="001B322D"/>
    <w:rsid w:val="001B32A8"/>
    <w:rsid w:val="001B35C5"/>
    <w:rsid w:val="001B3663"/>
    <w:rsid w:val="001B3785"/>
    <w:rsid w:val="001B3CDC"/>
    <w:rsid w:val="001B4019"/>
    <w:rsid w:val="001B415D"/>
    <w:rsid w:val="001B43E4"/>
    <w:rsid w:val="001B49B0"/>
    <w:rsid w:val="001B4FF9"/>
    <w:rsid w:val="001B50D2"/>
    <w:rsid w:val="001B53C0"/>
    <w:rsid w:val="001B54E0"/>
    <w:rsid w:val="001B581F"/>
    <w:rsid w:val="001B59BF"/>
    <w:rsid w:val="001B5DCE"/>
    <w:rsid w:val="001B6248"/>
    <w:rsid w:val="001B6603"/>
    <w:rsid w:val="001B6ED9"/>
    <w:rsid w:val="001B6F5B"/>
    <w:rsid w:val="001B7822"/>
    <w:rsid w:val="001B7BDD"/>
    <w:rsid w:val="001B7D48"/>
    <w:rsid w:val="001B7EF1"/>
    <w:rsid w:val="001C041E"/>
    <w:rsid w:val="001C06E6"/>
    <w:rsid w:val="001C0759"/>
    <w:rsid w:val="001C0C57"/>
    <w:rsid w:val="001C23BD"/>
    <w:rsid w:val="001C26BD"/>
    <w:rsid w:val="001C2AE6"/>
    <w:rsid w:val="001C331A"/>
    <w:rsid w:val="001C336E"/>
    <w:rsid w:val="001C3374"/>
    <w:rsid w:val="001C33A6"/>
    <w:rsid w:val="001C3800"/>
    <w:rsid w:val="001C3BD3"/>
    <w:rsid w:val="001C3C5F"/>
    <w:rsid w:val="001C3D50"/>
    <w:rsid w:val="001C4070"/>
    <w:rsid w:val="001C4295"/>
    <w:rsid w:val="001C4377"/>
    <w:rsid w:val="001C444F"/>
    <w:rsid w:val="001C4576"/>
    <w:rsid w:val="001C4611"/>
    <w:rsid w:val="001C4A57"/>
    <w:rsid w:val="001C5510"/>
    <w:rsid w:val="001C5881"/>
    <w:rsid w:val="001C651E"/>
    <w:rsid w:val="001C693A"/>
    <w:rsid w:val="001C6951"/>
    <w:rsid w:val="001C697D"/>
    <w:rsid w:val="001C6D25"/>
    <w:rsid w:val="001C6FA0"/>
    <w:rsid w:val="001C7140"/>
    <w:rsid w:val="001C71AC"/>
    <w:rsid w:val="001C77C4"/>
    <w:rsid w:val="001C79AF"/>
    <w:rsid w:val="001C7DA2"/>
    <w:rsid w:val="001C7E1E"/>
    <w:rsid w:val="001C7ECD"/>
    <w:rsid w:val="001D034A"/>
    <w:rsid w:val="001D03ED"/>
    <w:rsid w:val="001D0969"/>
    <w:rsid w:val="001D0F5C"/>
    <w:rsid w:val="001D16C8"/>
    <w:rsid w:val="001D1A04"/>
    <w:rsid w:val="001D2C2B"/>
    <w:rsid w:val="001D2EA0"/>
    <w:rsid w:val="001D3555"/>
    <w:rsid w:val="001D3886"/>
    <w:rsid w:val="001D4063"/>
    <w:rsid w:val="001D4E33"/>
    <w:rsid w:val="001D52EE"/>
    <w:rsid w:val="001D6110"/>
    <w:rsid w:val="001D6133"/>
    <w:rsid w:val="001D6241"/>
    <w:rsid w:val="001D6460"/>
    <w:rsid w:val="001D6589"/>
    <w:rsid w:val="001D65CB"/>
    <w:rsid w:val="001D6674"/>
    <w:rsid w:val="001D66C3"/>
    <w:rsid w:val="001D6957"/>
    <w:rsid w:val="001D6A3D"/>
    <w:rsid w:val="001D6D1F"/>
    <w:rsid w:val="001D715E"/>
    <w:rsid w:val="001D7318"/>
    <w:rsid w:val="001D77BE"/>
    <w:rsid w:val="001D7B03"/>
    <w:rsid w:val="001D7BFA"/>
    <w:rsid w:val="001E0123"/>
    <w:rsid w:val="001E0378"/>
    <w:rsid w:val="001E0587"/>
    <w:rsid w:val="001E05C1"/>
    <w:rsid w:val="001E05E2"/>
    <w:rsid w:val="001E06FC"/>
    <w:rsid w:val="001E0824"/>
    <w:rsid w:val="001E09E3"/>
    <w:rsid w:val="001E0C3A"/>
    <w:rsid w:val="001E1712"/>
    <w:rsid w:val="001E17EE"/>
    <w:rsid w:val="001E1DE3"/>
    <w:rsid w:val="001E20B3"/>
    <w:rsid w:val="001E272B"/>
    <w:rsid w:val="001E2745"/>
    <w:rsid w:val="001E2E1F"/>
    <w:rsid w:val="001E3194"/>
    <w:rsid w:val="001E345C"/>
    <w:rsid w:val="001E3472"/>
    <w:rsid w:val="001E3AB3"/>
    <w:rsid w:val="001E3B6F"/>
    <w:rsid w:val="001E3CB9"/>
    <w:rsid w:val="001E4144"/>
    <w:rsid w:val="001E41E0"/>
    <w:rsid w:val="001E476F"/>
    <w:rsid w:val="001E4935"/>
    <w:rsid w:val="001E4AED"/>
    <w:rsid w:val="001E4EAB"/>
    <w:rsid w:val="001E4F46"/>
    <w:rsid w:val="001E4FEF"/>
    <w:rsid w:val="001E58B8"/>
    <w:rsid w:val="001E5B49"/>
    <w:rsid w:val="001E620F"/>
    <w:rsid w:val="001E6253"/>
    <w:rsid w:val="001E6E0C"/>
    <w:rsid w:val="001E6E8E"/>
    <w:rsid w:val="001E6FA9"/>
    <w:rsid w:val="001E7392"/>
    <w:rsid w:val="001E74F7"/>
    <w:rsid w:val="001E7542"/>
    <w:rsid w:val="001E783D"/>
    <w:rsid w:val="001E79FB"/>
    <w:rsid w:val="001E7C6B"/>
    <w:rsid w:val="001F0115"/>
    <w:rsid w:val="001F061F"/>
    <w:rsid w:val="001F070B"/>
    <w:rsid w:val="001F0866"/>
    <w:rsid w:val="001F0977"/>
    <w:rsid w:val="001F18D3"/>
    <w:rsid w:val="001F1C3B"/>
    <w:rsid w:val="001F1F30"/>
    <w:rsid w:val="001F2263"/>
    <w:rsid w:val="001F2B2F"/>
    <w:rsid w:val="001F2DB8"/>
    <w:rsid w:val="001F2E73"/>
    <w:rsid w:val="001F3398"/>
    <w:rsid w:val="001F33E2"/>
    <w:rsid w:val="001F354A"/>
    <w:rsid w:val="001F377B"/>
    <w:rsid w:val="001F3A14"/>
    <w:rsid w:val="001F3A4A"/>
    <w:rsid w:val="001F3A4F"/>
    <w:rsid w:val="001F3B34"/>
    <w:rsid w:val="001F43D4"/>
    <w:rsid w:val="001F47F4"/>
    <w:rsid w:val="001F4AE5"/>
    <w:rsid w:val="001F56F3"/>
    <w:rsid w:val="001F592B"/>
    <w:rsid w:val="001F5FD3"/>
    <w:rsid w:val="001F62F0"/>
    <w:rsid w:val="001F6475"/>
    <w:rsid w:val="001F6890"/>
    <w:rsid w:val="001F68B1"/>
    <w:rsid w:val="001F69FB"/>
    <w:rsid w:val="001F6D9A"/>
    <w:rsid w:val="001F6E98"/>
    <w:rsid w:val="001F6E9C"/>
    <w:rsid w:val="001F6FD8"/>
    <w:rsid w:val="001F7AAC"/>
    <w:rsid w:val="0020090C"/>
    <w:rsid w:val="00200C6E"/>
    <w:rsid w:val="0020118B"/>
    <w:rsid w:val="002011FE"/>
    <w:rsid w:val="00201476"/>
    <w:rsid w:val="00201D85"/>
    <w:rsid w:val="00201E52"/>
    <w:rsid w:val="00202318"/>
    <w:rsid w:val="002027D5"/>
    <w:rsid w:val="00202A9E"/>
    <w:rsid w:val="00202C9D"/>
    <w:rsid w:val="0020336D"/>
    <w:rsid w:val="00203D03"/>
    <w:rsid w:val="00203DDB"/>
    <w:rsid w:val="002045D9"/>
    <w:rsid w:val="00204612"/>
    <w:rsid w:val="00204794"/>
    <w:rsid w:val="00204BDA"/>
    <w:rsid w:val="00204F42"/>
    <w:rsid w:val="00205047"/>
    <w:rsid w:val="00205298"/>
    <w:rsid w:val="002056B2"/>
    <w:rsid w:val="002060E0"/>
    <w:rsid w:val="002069FD"/>
    <w:rsid w:val="00206D38"/>
    <w:rsid w:val="00206E4E"/>
    <w:rsid w:val="002070EA"/>
    <w:rsid w:val="00207A1F"/>
    <w:rsid w:val="00207A94"/>
    <w:rsid w:val="00207ECF"/>
    <w:rsid w:val="00210178"/>
    <w:rsid w:val="00210490"/>
    <w:rsid w:val="00210541"/>
    <w:rsid w:val="00210811"/>
    <w:rsid w:val="00210857"/>
    <w:rsid w:val="002108F5"/>
    <w:rsid w:val="00210D6D"/>
    <w:rsid w:val="0021101F"/>
    <w:rsid w:val="0021107D"/>
    <w:rsid w:val="00211159"/>
    <w:rsid w:val="00212614"/>
    <w:rsid w:val="00212B62"/>
    <w:rsid w:val="00212B7A"/>
    <w:rsid w:val="00212BA8"/>
    <w:rsid w:val="00213389"/>
    <w:rsid w:val="00213E8F"/>
    <w:rsid w:val="00213EE8"/>
    <w:rsid w:val="00213FE4"/>
    <w:rsid w:val="002140BC"/>
    <w:rsid w:val="002140F1"/>
    <w:rsid w:val="0021413A"/>
    <w:rsid w:val="0021475E"/>
    <w:rsid w:val="00215150"/>
    <w:rsid w:val="00215745"/>
    <w:rsid w:val="00215929"/>
    <w:rsid w:val="00216089"/>
    <w:rsid w:val="00216381"/>
    <w:rsid w:val="00216C9B"/>
    <w:rsid w:val="0021757A"/>
    <w:rsid w:val="002175D1"/>
    <w:rsid w:val="0021762B"/>
    <w:rsid w:val="00217636"/>
    <w:rsid w:val="002176B9"/>
    <w:rsid w:val="00217D48"/>
    <w:rsid w:val="00220320"/>
    <w:rsid w:val="002209A7"/>
    <w:rsid w:val="00220A03"/>
    <w:rsid w:val="00220CFD"/>
    <w:rsid w:val="002213AC"/>
    <w:rsid w:val="002213F7"/>
    <w:rsid w:val="002215B8"/>
    <w:rsid w:val="00221934"/>
    <w:rsid w:val="00221E75"/>
    <w:rsid w:val="00221FEB"/>
    <w:rsid w:val="0022256C"/>
    <w:rsid w:val="0022275B"/>
    <w:rsid w:val="00222965"/>
    <w:rsid w:val="00222B5F"/>
    <w:rsid w:val="00222CB1"/>
    <w:rsid w:val="0022304A"/>
    <w:rsid w:val="002231B8"/>
    <w:rsid w:val="00223291"/>
    <w:rsid w:val="0022331B"/>
    <w:rsid w:val="0022336E"/>
    <w:rsid w:val="00223374"/>
    <w:rsid w:val="0022352B"/>
    <w:rsid w:val="002239EB"/>
    <w:rsid w:val="00223B43"/>
    <w:rsid w:val="00224389"/>
    <w:rsid w:val="0022490A"/>
    <w:rsid w:val="002255DB"/>
    <w:rsid w:val="002256C6"/>
    <w:rsid w:val="002256E2"/>
    <w:rsid w:val="00225882"/>
    <w:rsid w:val="002258D9"/>
    <w:rsid w:val="002260BC"/>
    <w:rsid w:val="002265E1"/>
    <w:rsid w:val="002269E2"/>
    <w:rsid w:val="00226E69"/>
    <w:rsid w:val="00226F32"/>
    <w:rsid w:val="002270C9"/>
    <w:rsid w:val="0022762F"/>
    <w:rsid w:val="00227A47"/>
    <w:rsid w:val="00227E1D"/>
    <w:rsid w:val="002308D3"/>
    <w:rsid w:val="00230A8D"/>
    <w:rsid w:val="00230AE1"/>
    <w:rsid w:val="002313A9"/>
    <w:rsid w:val="00231CE9"/>
    <w:rsid w:val="00231D25"/>
    <w:rsid w:val="00231FE3"/>
    <w:rsid w:val="00232101"/>
    <w:rsid w:val="0023221D"/>
    <w:rsid w:val="00232A50"/>
    <w:rsid w:val="00232BBF"/>
    <w:rsid w:val="00232BCA"/>
    <w:rsid w:val="00232D62"/>
    <w:rsid w:val="00232EC4"/>
    <w:rsid w:val="00233053"/>
    <w:rsid w:val="00233199"/>
    <w:rsid w:val="0023389C"/>
    <w:rsid w:val="00233BD1"/>
    <w:rsid w:val="00233C2F"/>
    <w:rsid w:val="00233D21"/>
    <w:rsid w:val="00233E66"/>
    <w:rsid w:val="002341E7"/>
    <w:rsid w:val="0023472B"/>
    <w:rsid w:val="002347CF"/>
    <w:rsid w:val="00234920"/>
    <w:rsid w:val="0023501C"/>
    <w:rsid w:val="00235831"/>
    <w:rsid w:val="0023630B"/>
    <w:rsid w:val="00236724"/>
    <w:rsid w:val="00236A54"/>
    <w:rsid w:val="00236B79"/>
    <w:rsid w:val="00236D5A"/>
    <w:rsid w:val="00236E8C"/>
    <w:rsid w:val="00236F74"/>
    <w:rsid w:val="00237452"/>
    <w:rsid w:val="00237C87"/>
    <w:rsid w:val="0024003E"/>
    <w:rsid w:val="00240C9B"/>
    <w:rsid w:val="0024127E"/>
    <w:rsid w:val="00241287"/>
    <w:rsid w:val="00241347"/>
    <w:rsid w:val="00241870"/>
    <w:rsid w:val="00241A2C"/>
    <w:rsid w:val="00241A72"/>
    <w:rsid w:val="00241CF9"/>
    <w:rsid w:val="00241FC3"/>
    <w:rsid w:val="002425CA"/>
    <w:rsid w:val="002426D1"/>
    <w:rsid w:val="00242980"/>
    <w:rsid w:val="00242AEA"/>
    <w:rsid w:val="00242CA1"/>
    <w:rsid w:val="00242E3C"/>
    <w:rsid w:val="0024395D"/>
    <w:rsid w:val="00243B2F"/>
    <w:rsid w:val="00243BFA"/>
    <w:rsid w:val="00244659"/>
    <w:rsid w:val="00244782"/>
    <w:rsid w:val="00244E12"/>
    <w:rsid w:val="00244FB2"/>
    <w:rsid w:val="0024544B"/>
    <w:rsid w:val="00246294"/>
    <w:rsid w:val="0024650A"/>
    <w:rsid w:val="002465A7"/>
    <w:rsid w:val="00246712"/>
    <w:rsid w:val="002467A2"/>
    <w:rsid w:val="00246C98"/>
    <w:rsid w:val="00246CB5"/>
    <w:rsid w:val="00246D65"/>
    <w:rsid w:val="00246DEC"/>
    <w:rsid w:val="00247AA5"/>
    <w:rsid w:val="00247CC5"/>
    <w:rsid w:val="00247EC5"/>
    <w:rsid w:val="00250528"/>
    <w:rsid w:val="002505AC"/>
    <w:rsid w:val="00251178"/>
    <w:rsid w:val="002517C6"/>
    <w:rsid w:val="002517DD"/>
    <w:rsid w:val="0025188A"/>
    <w:rsid w:val="00251A8E"/>
    <w:rsid w:val="00251AE7"/>
    <w:rsid w:val="00251F84"/>
    <w:rsid w:val="00251FC3"/>
    <w:rsid w:val="00252024"/>
    <w:rsid w:val="00252135"/>
    <w:rsid w:val="00252A52"/>
    <w:rsid w:val="00252AE1"/>
    <w:rsid w:val="0025318E"/>
    <w:rsid w:val="002532B9"/>
    <w:rsid w:val="002534C9"/>
    <w:rsid w:val="002536CF"/>
    <w:rsid w:val="00253714"/>
    <w:rsid w:val="0025380C"/>
    <w:rsid w:val="00253B72"/>
    <w:rsid w:val="0025476C"/>
    <w:rsid w:val="0025497A"/>
    <w:rsid w:val="00254A79"/>
    <w:rsid w:val="00254DAD"/>
    <w:rsid w:val="00254F53"/>
    <w:rsid w:val="00255116"/>
    <w:rsid w:val="0025517E"/>
    <w:rsid w:val="00255220"/>
    <w:rsid w:val="0025577A"/>
    <w:rsid w:val="002557C1"/>
    <w:rsid w:val="00255C7B"/>
    <w:rsid w:val="00255F72"/>
    <w:rsid w:val="00255FA7"/>
    <w:rsid w:val="00256300"/>
    <w:rsid w:val="00256494"/>
    <w:rsid w:val="00256979"/>
    <w:rsid w:val="00256CC2"/>
    <w:rsid w:val="00257011"/>
    <w:rsid w:val="00257340"/>
    <w:rsid w:val="00257BDE"/>
    <w:rsid w:val="00257D23"/>
    <w:rsid w:val="00257D5A"/>
    <w:rsid w:val="0026081D"/>
    <w:rsid w:val="00260845"/>
    <w:rsid w:val="00260964"/>
    <w:rsid w:val="002609A4"/>
    <w:rsid w:val="00260BF2"/>
    <w:rsid w:val="00260C2A"/>
    <w:rsid w:val="00261167"/>
    <w:rsid w:val="00261892"/>
    <w:rsid w:val="002621AB"/>
    <w:rsid w:val="00262AD8"/>
    <w:rsid w:val="00262DF0"/>
    <w:rsid w:val="00262DFA"/>
    <w:rsid w:val="00262F84"/>
    <w:rsid w:val="00263442"/>
    <w:rsid w:val="0026357C"/>
    <w:rsid w:val="002639BF"/>
    <w:rsid w:val="00263BD6"/>
    <w:rsid w:val="00264010"/>
    <w:rsid w:val="00264032"/>
    <w:rsid w:val="00264172"/>
    <w:rsid w:val="00264374"/>
    <w:rsid w:val="00264BB0"/>
    <w:rsid w:val="00264CB9"/>
    <w:rsid w:val="00264CCF"/>
    <w:rsid w:val="00264EE0"/>
    <w:rsid w:val="00265729"/>
    <w:rsid w:val="00265C4C"/>
    <w:rsid w:val="00265D0C"/>
    <w:rsid w:val="00265F4B"/>
    <w:rsid w:val="002668C4"/>
    <w:rsid w:val="00266A38"/>
    <w:rsid w:val="00266E0A"/>
    <w:rsid w:val="00267144"/>
    <w:rsid w:val="00267919"/>
    <w:rsid w:val="00267AC3"/>
    <w:rsid w:val="00267B0A"/>
    <w:rsid w:val="00267BC0"/>
    <w:rsid w:val="00267FA7"/>
    <w:rsid w:val="00270470"/>
    <w:rsid w:val="0027060A"/>
    <w:rsid w:val="00270B40"/>
    <w:rsid w:val="00271071"/>
    <w:rsid w:val="002717C2"/>
    <w:rsid w:val="002717C4"/>
    <w:rsid w:val="0027254E"/>
    <w:rsid w:val="002726C3"/>
    <w:rsid w:val="00272C07"/>
    <w:rsid w:val="00273C3F"/>
    <w:rsid w:val="00274044"/>
    <w:rsid w:val="0027408D"/>
    <w:rsid w:val="002742FB"/>
    <w:rsid w:val="002743C0"/>
    <w:rsid w:val="00274440"/>
    <w:rsid w:val="0027455A"/>
    <w:rsid w:val="0027463B"/>
    <w:rsid w:val="00274823"/>
    <w:rsid w:val="00274C50"/>
    <w:rsid w:val="00274E11"/>
    <w:rsid w:val="00275731"/>
    <w:rsid w:val="0027637D"/>
    <w:rsid w:val="00276898"/>
    <w:rsid w:val="00277350"/>
    <w:rsid w:val="0027795C"/>
    <w:rsid w:val="0028013B"/>
    <w:rsid w:val="00280533"/>
    <w:rsid w:val="002808F7"/>
    <w:rsid w:val="00280AE8"/>
    <w:rsid w:val="00280BB0"/>
    <w:rsid w:val="00280EF0"/>
    <w:rsid w:val="002810ED"/>
    <w:rsid w:val="0028126B"/>
    <w:rsid w:val="00281350"/>
    <w:rsid w:val="0028136B"/>
    <w:rsid w:val="00281475"/>
    <w:rsid w:val="00281481"/>
    <w:rsid w:val="0028153E"/>
    <w:rsid w:val="00281928"/>
    <w:rsid w:val="0028242B"/>
    <w:rsid w:val="00282734"/>
    <w:rsid w:val="00282D3A"/>
    <w:rsid w:val="002830F4"/>
    <w:rsid w:val="002831C5"/>
    <w:rsid w:val="00283278"/>
    <w:rsid w:val="002835DC"/>
    <w:rsid w:val="002836DD"/>
    <w:rsid w:val="002836EE"/>
    <w:rsid w:val="0028381A"/>
    <w:rsid w:val="00283CDC"/>
    <w:rsid w:val="002842A4"/>
    <w:rsid w:val="00284782"/>
    <w:rsid w:val="0028478C"/>
    <w:rsid w:val="0028479D"/>
    <w:rsid w:val="00284C84"/>
    <w:rsid w:val="00284FB3"/>
    <w:rsid w:val="00285459"/>
    <w:rsid w:val="00285484"/>
    <w:rsid w:val="002854DD"/>
    <w:rsid w:val="00285893"/>
    <w:rsid w:val="00285A05"/>
    <w:rsid w:val="00285ADE"/>
    <w:rsid w:val="002860CD"/>
    <w:rsid w:val="00286578"/>
    <w:rsid w:val="00286CFA"/>
    <w:rsid w:val="00287119"/>
    <w:rsid w:val="002874C9"/>
    <w:rsid w:val="002875B0"/>
    <w:rsid w:val="002875D2"/>
    <w:rsid w:val="00287D95"/>
    <w:rsid w:val="00290008"/>
    <w:rsid w:val="0029009E"/>
    <w:rsid w:val="0029031E"/>
    <w:rsid w:val="0029053D"/>
    <w:rsid w:val="002906DC"/>
    <w:rsid w:val="0029073E"/>
    <w:rsid w:val="002909D6"/>
    <w:rsid w:val="0029100E"/>
    <w:rsid w:val="00291089"/>
    <w:rsid w:val="002919F9"/>
    <w:rsid w:val="00291A0E"/>
    <w:rsid w:val="00291A45"/>
    <w:rsid w:val="00291F64"/>
    <w:rsid w:val="002923AD"/>
    <w:rsid w:val="00292790"/>
    <w:rsid w:val="0029292D"/>
    <w:rsid w:val="00293147"/>
    <w:rsid w:val="0029339D"/>
    <w:rsid w:val="002934A9"/>
    <w:rsid w:val="002938E8"/>
    <w:rsid w:val="00293AE3"/>
    <w:rsid w:val="00293F3E"/>
    <w:rsid w:val="00294A69"/>
    <w:rsid w:val="00294AAE"/>
    <w:rsid w:val="002950A7"/>
    <w:rsid w:val="002956A8"/>
    <w:rsid w:val="00295B89"/>
    <w:rsid w:val="00295E51"/>
    <w:rsid w:val="00295F8F"/>
    <w:rsid w:val="00295FD8"/>
    <w:rsid w:val="00296050"/>
    <w:rsid w:val="00296FC7"/>
    <w:rsid w:val="00297131"/>
    <w:rsid w:val="0029715B"/>
    <w:rsid w:val="00297725"/>
    <w:rsid w:val="00297BCF"/>
    <w:rsid w:val="00297E7C"/>
    <w:rsid w:val="002A0715"/>
    <w:rsid w:val="002A104E"/>
    <w:rsid w:val="002A10D5"/>
    <w:rsid w:val="002A1654"/>
    <w:rsid w:val="002A17B5"/>
    <w:rsid w:val="002A1AF5"/>
    <w:rsid w:val="002A1E3F"/>
    <w:rsid w:val="002A1F2A"/>
    <w:rsid w:val="002A20F7"/>
    <w:rsid w:val="002A2195"/>
    <w:rsid w:val="002A21E8"/>
    <w:rsid w:val="002A22D6"/>
    <w:rsid w:val="002A23FF"/>
    <w:rsid w:val="002A2650"/>
    <w:rsid w:val="002A28C8"/>
    <w:rsid w:val="002A2C92"/>
    <w:rsid w:val="002A2F8C"/>
    <w:rsid w:val="002A30EA"/>
    <w:rsid w:val="002A3325"/>
    <w:rsid w:val="002A38D7"/>
    <w:rsid w:val="002A3CA0"/>
    <w:rsid w:val="002A3F26"/>
    <w:rsid w:val="002A40CD"/>
    <w:rsid w:val="002A4352"/>
    <w:rsid w:val="002A4536"/>
    <w:rsid w:val="002A45FE"/>
    <w:rsid w:val="002A4D83"/>
    <w:rsid w:val="002A500B"/>
    <w:rsid w:val="002A5195"/>
    <w:rsid w:val="002A51A8"/>
    <w:rsid w:val="002A5518"/>
    <w:rsid w:val="002A5551"/>
    <w:rsid w:val="002A55BE"/>
    <w:rsid w:val="002A5B28"/>
    <w:rsid w:val="002A5FA0"/>
    <w:rsid w:val="002A61FB"/>
    <w:rsid w:val="002A6787"/>
    <w:rsid w:val="002A69F8"/>
    <w:rsid w:val="002A6D0D"/>
    <w:rsid w:val="002A796B"/>
    <w:rsid w:val="002B003D"/>
    <w:rsid w:val="002B010E"/>
    <w:rsid w:val="002B0148"/>
    <w:rsid w:val="002B0479"/>
    <w:rsid w:val="002B06F1"/>
    <w:rsid w:val="002B095B"/>
    <w:rsid w:val="002B1147"/>
    <w:rsid w:val="002B17D4"/>
    <w:rsid w:val="002B1AA3"/>
    <w:rsid w:val="002B1BC1"/>
    <w:rsid w:val="002B1EB9"/>
    <w:rsid w:val="002B1EE2"/>
    <w:rsid w:val="002B1FCB"/>
    <w:rsid w:val="002B23F6"/>
    <w:rsid w:val="002B26C6"/>
    <w:rsid w:val="002B2C77"/>
    <w:rsid w:val="002B2DA2"/>
    <w:rsid w:val="002B2FAD"/>
    <w:rsid w:val="002B3327"/>
    <w:rsid w:val="002B398B"/>
    <w:rsid w:val="002B3DB6"/>
    <w:rsid w:val="002B4258"/>
    <w:rsid w:val="002B4269"/>
    <w:rsid w:val="002B42D8"/>
    <w:rsid w:val="002B5008"/>
    <w:rsid w:val="002B5678"/>
    <w:rsid w:val="002B58C4"/>
    <w:rsid w:val="002B6055"/>
    <w:rsid w:val="002B6AC2"/>
    <w:rsid w:val="002B6CAB"/>
    <w:rsid w:val="002B6D58"/>
    <w:rsid w:val="002B6EAF"/>
    <w:rsid w:val="002B6F04"/>
    <w:rsid w:val="002B74AD"/>
    <w:rsid w:val="002B7C9C"/>
    <w:rsid w:val="002C0064"/>
    <w:rsid w:val="002C03D4"/>
    <w:rsid w:val="002C04F1"/>
    <w:rsid w:val="002C0B87"/>
    <w:rsid w:val="002C0FF5"/>
    <w:rsid w:val="002C11BB"/>
    <w:rsid w:val="002C1465"/>
    <w:rsid w:val="002C1590"/>
    <w:rsid w:val="002C1AB9"/>
    <w:rsid w:val="002C1EB3"/>
    <w:rsid w:val="002C1F2C"/>
    <w:rsid w:val="002C2390"/>
    <w:rsid w:val="002C2CF4"/>
    <w:rsid w:val="002C3388"/>
    <w:rsid w:val="002C35DC"/>
    <w:rsid w:val="002C3656"/>
    <w:rsid w:val="002C3C5E"/>
    <w:rsid w:val="002C3CB2"/>
    <w:rsid w:val="002C3D73"/>
    <w:rsid w:val="002C4965"/>
    <w:rsid w:val="002C503D"/>
    <w:rsid w:val="002C50E1"/>
    <w:rsid w:val="002C512D"/>
    <w:rsid w:val="002C536B"/>
    <w:rsid w:val="002C54A2"/>
    <w:rsid w:val="002C5520"/>
    <w:rsid w:val="002C5672"/>
    <w:rsid w:val="002C5768"/>
    <w:rsid w:val="002C5B23"/>
    <w:rsid w:val="002C5E90"/>
    <w:rsid w:val="002C5F4F"/>
    <w:rsid w:val="002C6319"/>
    <w:rsid w:val="002C675D"/>
    <w:rsid w:val="002C6BA6"/>
    <w:rsid w:val="002C6BC8"/>
    <w:rsid w:val="002C7492"/>
    <w:rsid w:val="002C7DCF"/>
    <w:rsid w:val="002C7FA1"/>
    <w:rsid w:val="002D0003"/>
    <w:rsid w:val="002D047A"/>
    <w:rsid w:val="002D06A7"/>
    <w:rsid w:val="002D06C4"/>
    <w:rsid w:val="002D085D"/>
    <w:rsid w:val="002D0B9A"/>
    <w:rsid w:val="002D0C1C"/>
    <w:rsid w:val="002D0C25"/>
    <w:rsid w:val="002D0D68"/>
    <w:rsid w:val="002D17A5"/>
    <w:rsid w:val="002D1C01"/>
    <w:rsid w:val="002D1E32"/>
    <w:rsid w:val="002D2409"/>
    <w:rsid w:val="002D2434"/>
    <w:rsid w:val="002D2744"/>
    <w:rsid w:val="002D2752"/>
    <w:rsid w:val="002D2A11"/>
    <w:rsid w:val="002D313E"/>
    <w:rsid w:val="002D3240"/>
    <w:rsid w:val="002D3647"/>
    <w:rsid w:val="002D3E7E"/>
    <w:rsid w:val="002D46C6"/>
    <w:rsid w:val="002D4AAB"/>
    <w:rsid w:val="002D4BC6"/>
    <w:rsid w:val="002D4D01"/>
    <w:rsid w:val="002D5306"/>
    <w:rsid w:val="002D58F0"/>
    <w:rsid w:val="002D5A74"/>
    <w:rsid w:val="002D62FF"/>
    <w:rsid w:val="002D692F"/>
    <w:rsid w:val="002D7439"/>
    <w:rsid w:val="002D75C7"/>
    <w:rsid w:val="002D794F"/>
    <w:rsid w:val="002D79C9"/>
    <w:rsid w:val="002D7B23"/>
    <w:rsid w:val="002D7DC3"/>
    <w:rsid w:val="002E02A2"/>
    <w:rsid w:val="002E0529"/>
    <w:rsid w:val="002E0927"/>
    <w:rsid w:val="002E0BAB"/>
    <w:rsid w:val="002E0C27"/>
    <w:rsid w:val="002E0D28"/>
    <w:rsid w:val="002E0F5A"/>
    <w:rsid w:val="002E10BF"/>
    <w:rsid w:val="002E175E"/>
    <w:rsid w:val="002E1F50"/>
    <w:rsid w:val="002E21CC"/>
    <w:rsid w:val="002E2202"/>
    <w:rsid w:val="002E240B"/>
    <w:rsid w:val="002E2991"/>
    <w:rsid w:val="002E2A20"/>
    <w:rsid w:val="002E30E1"/>
    <w:rsid w:val="002E32C2"/>
    <w:rsid w:val="002E3612"/>
    <w:rsid w:val="002E3879"/>
    <w:rsid w:val="002E3944"/>
    <w:rsid w:val="002E39C7"/>
    <w:rsid w:val="002E3F95"/>
    <w:rsid w:val="002E3FA0"/>
    <w:rsid w:val="002E4260"/>
    <w:rsid w:val="002E4A16"/>
    <w:rsid w:val="002E4B26"/>
    <w:rsid w:val="002E5002"/>
    <w:rsid w:val="002E51E4"/>
    <w:rsid w:val="002E543B"/>
    <w:rsid w:val="002E567F"/>
    <w:rsid w:val="002E5721"/>
    <w:rsid w:val="002E58CF"/>
    <w:rsid w:val="002E6091"/>
    <w:rsid w:val="002E6302"/>
    <w:rsid w:val="002E67E3"/>
    <w:rsid w:val="002E7082"/>
    <w:rsid w:val="002E724C"/>
    <w:rsid w:val="002E74E8"/>
    <w:rsid w:val="002E76E1"/>
    <w:rsid w:val="002E7D0A"/>
    <w:rsid w:val="002F0D69"/>
    <w:rsid w:val="002F0D75"/>
    <w:rsid w:val="002F0EFB"/>
    <w:rsid w:val="002F1040"/>
    <w:rsid w:val="002F1312"/>
    <w:rsid w:val="002F18BA"/>
    <w:rsid w:val="002F18C7"/>
    <w:rsid w:val="002F1A86"/>
    <w:rsid w:val="002F1D91"/>
    <w:rsid w:val="002F22A3"/>
    <w:rsid w:val="002F22F6"/>
    <w:rsid w:val="002F2542"/>
    <w:rsid w:val="002F25D6"/>
    <w:rsid w:val="002F2A48"/>
    <w:rsid w:val="002F2C75"/>
    <w:rsid w:val="002F322C"/>
    <w:rsid w:val="002F32AC"/>
    <w:rsid w:val="002F33BD"/>
    <w:rsid w:val="002F3412"/>
    <w:rsid w:val="002F3F09"/>
    <w:rsid w:val="002F4583"/>
    <w:rsid w:val="002F466C"/>
    <w:rsid w:val="002F47B1"/>
    <w:rsid w:val="002F486C"/>
    <w:rsid w:val="002F4DCF"/>
    <w:rsid w:val="002F535C"/>
    <w:rsid w:val="002F53AC"/>
    <w:rsid w:val="002F59C5"/>
    <w:rsid w:val="002F5B87"/>
    <w:rsid w:val="002F5C0E"/>
    <w:rsid w:val="002F62B4"/>
    <w:rsid w:val="002F64F8"/>
    <w:rsid w:val="002F6A4E"/>
    <w:rsid w:val="002F6AE3"/>
    <w:rsid w:val="002F6D25"/>
    <w:rsid w:val="002F6F13"/>
    <w:rsid w:val="002F72D8"/>
    <w:rsid w:val="002F7A83"/>
    <w:rsid w:val="002F7BDE"/>
    <w:rsid w:val="002F7FD2"/>
    <w:rsid w:val="00300084"/>
    <w:rsid w:val="003000BC"/>
    <w:rsid w:val="0030042B"/>
    <w:rsid w:val="0030125D"/>
    <w:rsid w:val="003012FC"/>
    <w:rsid w:val="0030165E"/>
    <w:rsid w:val="00301686"/>
    <w:rsid w:val="00301878"/>
    <w:rsid w:val="00301A0C"/>
    <w:rsid w:val="00301AEB"/>
    <w:rsid w:val="00301B35"/>
    <w:rsid w:val="00301BB5"/>
    <w:rsid w:val="00302518"/>
    <w:rsid w:val="00302744"/>
    <w:rsid w:val="00302974"/>
    <w:rsid w:val="003030C4"/>
    <w:rsid w:val="003030E0"/>
    <w:rsid w:val="003033E7"/>
    <w:rsid w:val="003035DA"/>
    <w:rsid w:val="00304022"/>
    <w:rsid w:val="00304488"/>
    <w:rsid w:val="003045E6"/>
    <w:rsid w:val="0030460B"/>
    <w:rsid w:val="00304644"/>
    <w:rsid w:val="00304B09"/>
    <w:rsid w:val="00305722"/>
    <w:rsid w:val="00305A20"/>
    <w:rsid w:val="00305A25"/>
    <w:rsid w:val="00305EEC"/>
    <w:rsid w:val="00305FCD"/>
    <w:rsid w:val="00305FEC"/>
    <w:rsid w:val="0030695E"/>
    <w:rsid w:val="00306B92"/>
    <w:rsid w:val="00306D02"/>
    <w:rsid w:val="00306E99"/>
    <w:rsid w:val="00306EDF"/>
    <w:rsid w:val="00307304"/>
    <w:rsid w:val="00307535"/>
    <w:rsid w:val="00307788"/>
    <w:rsid w:val="003077CF"/>
    <w:rsid w:val="00307BD3"/>
    <w:rsid w:val="00307D02"/>
    <w:rsid w:val="00310345"/>
    <w:rsid w:val="00310465"/>
    <w:rsid w:val="0031084D"/>
    <w:rsid w:val="00310E59"/>
    <w:rsid w:val="0031105E"/>
    <w:rsid w:val="003116FA"/>
    <w:rsid w:val="00311C9F"/>
    <w:rsid w:val="00311EB6"/>
    <w:rsid w:val="003121B2"/>
    <w:rsid w:val="003124C9"/>
    <w:rsid w:val="0031250C"/>
    <w:rsid w:val="003132ED"/>
    <w:rsid w:val="003133CE"/>
    <w:rsid w:val="0031357D"/>
    <w:rsid w:val="00313AF3"/>
    <w:rsid w:val="00313D20"/>
    <w:rsid w:val="00313D82"/>
    <w:rsid w:val="00314048"/>
    <w:rsid w:val="00314123"/>
    <w:rsid w:val="00314181"/>
    <w:rsid w:val="0031485E"/>
    <w:rsid w:val="00314A64"/>
    <w:rsid w:val="00314B7D"/>
    <w:rsid w:val="00315175"/>
    <w:rsid w:val="003152FF"/>
    <w:rsid w:val="0031540E"/>
    <w:rsid w:val="00315632"/>
    <w:rsid w:val="003159B9"/>
    <w:rsid w:val="00315B11"/>
    <w:rsid w:val="00315E17"/>
    <w:rsid w:val="00316049"/>
    <w:rsid w:val="0031664E"/>
    <w:rsid w:val="0031668F"/>
    <w:rsid w:val="0031717B"/>
    <w:rsid w:val="00317657"/>
    <w:rsid w:val="00317698"/>
    <w:rsid w:val="00317A0D"/>
    <w:rsid w:val="00317B40"/>
    <w:rsid w:val="00320026"/>
    <w:rsid w:val="003200F9"/>
    <w:rsid w:val="00320127"/>
    <w:rsid w:val="0032015E"/>
    <w:rsid w:val="003203C4"/>
    <w:rsid w:val="003206F1"/>
    <w:rsid w:val="00320A3F"/>
    <w:rsid w:val="0032141B"/>
    <w:rsid w:val="003219C1"/>
    <w:rsid w:val="00321B12"/>
    <w:rsid w:val="00321B2E"/>
    <w:rsid w:val="00322108"/>
    <w:rsid w:val="00322524"/>
    <w:rsid w:val="0032273D"/>
    <w:rsid w:val="003228B4"/>
    <w:rsid w:val="00322CD0"/>
    <w:rsid w:val="0032364D"/>
    <w:rsid w:val="0032367B"/>
    <w:rsid w:val="00323690"/>
    <w:rsid w:val="00323C1C"/>
    <w:rsid w:val="0032410E"/>
    <w:rsid w:val="003244F5"/>
    <w:rsid w:val="00324913"/>
    <w:rsid w:val="0032494E"/>
    <w:rsid w:val="00324DE7"/>
    <w:rsid w:val="003251CA"/>
    <w:rsid w:val="00325388"/>
    <w:rsid w:val="00325575"/>
    <w:rsid w:val="00325870"/>
    <w:rsid w:val="00326028"/>
    <w:rsid w:val="00326636"/>
    <w:rsid w:val="003266DB"/>
    <w:rsid w:val="00326827"/>
    <w:rsid w:val="00326ADB"/>
    <w:rsid w:val="00326DE4"/>
    <w:rsid w:val="00326DFC"/>
    <w:rsid w:val="0032715B"/>
    <w:rsid w:val="003271E4"/>
    <w:rsid w:val="003272BC"/>
    <w:rsid w:val="003272E2"/>
    <w:rsid w:val="003274D8"/>
    <w:rsid w:val="00327A9C"/>
    <w:rsid w:val="00327D4C"/>
    <w:rsid w:val="00327F72"/>
    <w:rsid w:val="003300F4"/>
    <w:rsid w:val="003306BA"/>
    <w:rsid w:val="00330AB1"/>
    <w:rsid w:val="00330B0F"/>
    <w:rsid w:val="00330D3D"/>
    <w:rsid w:val="00331144"/>
    <w:rsid w:val="003314F1"/>
    <w:rsid w:val="00331783"/>
    <w:rsid w:val="0033180F"/>
    <w:rsid w:val="003318EF"/>
    <w:rsid w:val="00331A50"/>
    <w:rsid w:val="00331B9D"/>
    <w:rsid w:val="003323FD"/>
    <w:rsid w:val="0033249E"/>
    <w:rsid w:val="00332591"/>
    <w:rsid w:val="003325B3"/>
    <w:rsid w:val="00332B16"/>
    <w:rsid w:val="00332E7B"/>
    <w:rsid w:val="00333094"/>
    <w:rsid w:val="003332A3"/>
    <w:rsid w:val="003333D5"/>
    <w:rsid w:val="0033341F"/>
    <w:rsid w:val="003334FC"/>
    <w:rsid w:val="0033357A"/>
    <w:rsid w:val="0033357C"/>
    <w:rsid w:val="00333CD6"/>
    <w:rsid w:val="00334305"/>
    <w:rsid w:val="003343C6"/>
    <w:rsid w:val="003349CC"/>
    <w:rsid w:val="00334A22"/>
    <w:rsid w:val="00334A7C"/>
    <w:rsid w:val="00334C7A"/>
    <w:rsid w:val="00334CE7"/>
    <w:rsid w:val="0033505A"/>
    <w:rsid w:val="00335CD3"/>
    <w:rsid w:val="00335E65"/>
    <w:rsid w:val="00336171"/>
    <w:rsid w:val="00336318"/>
    <w:rsid w:val="003364F2"/>
    <w:rsid w:val="003366A4"/>
    <w:rsid w:val="00336816"/>
    <w:rsid w:val="003376EF"/>
    <w:rsid w:val="00337743"/>
    <w:rsid w:val="00337B27"/>
    <w:rsid w:val="00337CB3"/>
    <w:rsid w:val="00337E9C"/>
    <w:rsid w:val="0034001F"/>
    <w:rsid w:val="0034015A"/>
    <w:rsid w:val="00340660"/>
    <w:rsid w:val="003414F3"/>
    <w:rsid w:val="00341752"/>
    <w:rsid w:val="00341992"/>
    <w:rsid w:val="00341A2E"/>
    <w:rsid w:val="00342063"/>
    <w:rsid w:val="00342462"/>
    <w:rsid w:val="00342847"/>
    <w:rsid w:val="00342F1A"/>
    <w:rsid w:val="003430C6"/>
    <w:rsid w:val="00343113"/>
    <w:rsid w:val="003436DF"/>
    <w:rsid w:val="00343967"/>
    <w:rsid w:val="00343B31"/>
    <w:rsid w:val="00343D70"/>
    <w:rsid w:val="00343E20"/>
    <w:rsid w:val="00343FA2"/>
    <w:rsid w:val="0034410F"/>
    <w:rsid w:val="00344322"/>
    <w:rsid w:val="00344B01"/>
    <w:rsid w:val="00344BF8"/>
    <w:rsid w:val="00345017"/>
    <w:rsid w:val="00345770"/>
    <w:rsid w:val="0034590B"/>
    <w:rsid w:val="00345B6C"/>
    <w:rsid w:val="00345F43"/>
    <w:rsid w:val="00346523"/>
    <w:rsid w:val="00346861"/>
    <w:rsid w:val="00347592"/>
    <w:rsid w:val="003477DB"/>
    <w:rsid w:val="003477F8"/>
    <w:rsid w:val="00347837"/>
    <w:rsid w:val="00347875"/>
    <w:rsid w:val="00350966"/>
    <w:rsid w:val="00350B3B"/>
    <w:rsid w:val="00350BD0"/>
    <w:rsid w:val="00350E89"/>
    <w:rsid w:val="00350FFD"/>
    <w:rsid w:val="0035112C"/>
    <w:rsid w:val="00351669"/>
    <w:rsid w:val="003516F2"/>
    <w:rsid w:val="003532AB"/>
    <w:rsid w:val="003536B1"/>
    <w:rsid w:val="00353F36"/>
    <w:rsid w:val="00354AB2"/>
    <w:rsid w:val="003550E7"/>
    <w:rsid w:val="0035546E"/>
    <w:rsid w:val="00355B6F"/>
    <w:rsid w:val="00355BF1"/>
    <w:rsid w:val="00356893"/>
    <w:rsid w:val="00356E32"/>
    <w:rsid w:val="00356F4B"/>
    <w:rsid w:val="0035707C"/>
    <w:rsid w:val="003570FA"/>
    <w:rsid w:val="00357334"/>
    <w:rsid w:val="00357547"/>
    <w:rsid w:val="003578F7"/>
    <w:rsid w:val="00357CA2"/>
    <w:rsid w:val="00360BB8"/>
    <w:rsid w:val="003611AD"/>
    <w:rsid w:val="003613F1"/>
    <w:rsid w:val="0036198F"/>
    <w:rsid w:val="00361F9C"/>
    <w:rsid w:val="00362082"/>
    <w:rsid w:val="003620AC"/>
    <w:rsid w:val="0036227E"/>
    <w:rsid w:val="003623E7"/>
    <w:rsid w:val="00362722"/>
    <w:rsid w:val="003629E5"/>
    <w:rsid w:val="00362ABB"/>
    <w:rsid w:val="003632D8"/>
    <w:rsid w:val="00363624"/>
    <w:rsid w:val="003636A1"/>
    <w:rsid w:val="00363DE4"/>
    <w:rsid w:val="003641A1"/>
    <w:rsid w:val="003643A4"/>
    <w:rsid w:val="0036459B"/>
    <w:rsid w:val="003646E1"/>
    <w:rsid w:val="00364791"/>
    <w:rsid w:val="0036496D"/>
    <w:rsid w:val="0036496E"/>
    <w:rsid w:val="00364B9D"/>
    <w:rsid w:val="00364C61"/>
    <w:rsid w:val="00364DA0"/>
    <w:rsid w:val="00364F72"/>
    <w:rsid w:val="003653EB"/>
    <w:rsid w:val="00365E80"/>
    <w:rsid w:val="003661C4"/>
    <w:rsid w:val="00366842"/>
    <w:rsid w:val="00366BFD"/>
    <w:rsid w:val="0036716B"/>
    <w:rsid w:val="00367530"/>
    <w:rsid w:val="003676F8"/>
    <w:rsid w:val="00367740"/>
    <w:rsid w:val="003679AD"/>
    <w:rsid w:val="00370348"/>
    <w:rsid w:val="00370418"/>
    <w:rsid w:val="0037068C"/>
    <w:rsid w:val="003706C1"/>
    <w:rsid w:val="00370A94"/>
    <w:rsid w:val="00370E7A"/>
    <w:rsid w:val="00370E99"/>
    <w:rsid w:val="0037131D"/>
    <w:rsid w:val="003713D4"/>
    <w:rsid w:val="003715BB"/>
    <w:rsid w:val="00371926"/>
    <w:rsid w:val="0037196B"/>
    <w:rsid w:val="00371A18"/>
    <w:rsid w:val="00371DB0"/>
    <w:rsid w:val="003720A6"/>
    <w:rsid w:val="0037237C"/>
    <w:rsid w:val="00372719"/>
    <w:rsid w:val="003727E0"/>
    <w:rsid w:val="00372A84"/>
    <w:rsid w:val="00372AD1"/>
    <w:rsid w:val="0037305F"/>
    <w:rsid w:val="003730DD"/>
    <w:rsid w:val="00373115"/>
    <w:rsid w:val="00373666"/>
    <w:rsid w:val="003738F5"/>
    <w:rsid w:val="00373C31"/>
    <w:rsid w:val="00373CB8"/>
    <w:rsid w:val="00374628"/>
    <w:rsid w:val="003749D0"/>
    <w:rsid w:val="00374B65"/>
    <w:rsid w:val="00374B78"/>
    <w:rsid w:val="003750D3"/>
    <w:rsid w:val="003753F0"/>
    <w:rsid w:val="003757F0"/>
    <w:rsid w:val="00375863"/>
    <w:rsid w:val="0037589E"/>
    <w:rsid w:val="00376458"/>
    <w:rsid w:val="0037663B"/>
    <w:rsid w:val="00376C79"/>
    <w:rsid w:val="00376D7C"/>
    <w:rsid w:val="003773AA"/>
    <w:rsid w:val="003776D7"/>
    <w:rsid w:val="00377B82"/>
    <w:rsid w:val="00380B5C"/>
    <w:rsid w:val="00380D8B"/>
    <w:rsid w:val="003811E7"/>
    <w:rsid w:val="003814D6"/>
    <w:rsid w:val="00381A66"/>
    <w:rsid w:val="00381AD3"/>
    <w:rsid w:val="00381BFC"/>
    <w:rsid w:val="00382E41"/>
    <w:rsid w:val="0038304D"/>
    <w:rsid w:val="0038333D"/>
    <w:rsid w:val="003833C0"/>
    <w:rsid w:val="00383BF8"/>
    <w:rsid w:val="00383D0C"/>
    <w:rsid w:val="00384251"/>
    <w:rsid w:val="00384276"/>
    <w:rsid w:val="003844D1"/>
    <w:rsid w:val="00384952"/>
    <w:rsid w:val="00384EE1"/>
    <w:rsid w:val="003850F7"/>
    <w:rsid w:val="00385259"/>
    <w:rsid w:val="003855C0"/>
    <w:rsid w:val="003855F9"/>
    <w:rsid w:val="003857B8"/>
    <w:rsid w:val="003858BD"/>
    <w:rsid w:val="003859E0"/>
    <w:rsid w:val="00385A75"/>
    <w:rsid w:val="00385DC6"/>
    <w:rsid w:val="00386342"/>
    <w:rsid w:val="00387102"/>
    <w:rsid w:val="00387488"/>
    <w:rsid w:val="00387E20"/>
    <w:rsid w:val="00387F6C"/>
    <w:rsid w:val="0039013D"/>
    <w:rsid w:val="003904B3"/>
    <w:rsid w:val="00391278"/>
    <w:rsid w:val="00391A43"/>
    <w:rsid w:val="00391F81"/>
    <w:rsid w:val="003923F4"/>
    <w:rsid w:val="003925D2"/>
    <w:rsid w:val="003926FD"/>
    <w:rsid w:val="00392C7E"/>
    <w:rsid w:val="00392FA8"/>
    <w:rsid w:val="0039323B"/>
    <w:rsid w:val="003942DE"/>
    <w:rsid w:val="00394747"/>
    <w:rsid w:val="00394C55"/>
    <w:rsid w:val="00394EAD"/>
    <w:rsid w:val="0039513C"/>
    <w:rsid w:val="003953E4"/>
    <w:rsid w:val="00395CE5"/>
    <w:rsid w:val="00395D59"/>
    <w:rsid w:val="0039648D"/>
    <w:rsid w:val="003968F7"/>
    <w:rsid w:val="003969F9"/>
    <w:rsid w:val="00396DE1"/>
    <w:rsid w:val="00397075"/>
    <w:rsid w:val="00397383"/>
    <w:rsid w:val="00397468"/>
    <w:rsid w:val="003979AE"/>
    <w:rsid w:val="00397D6C"/>
    <w:rsid w:val="003A043F"/>
    <w:rsid w:val="003A051A"/>
    <w:rsid w:val="003A0829"/>
    <w:rsid w:val="003A0AF4"/>
    <w:rsid w:val="003A0B3C"/>
    <w:rsid w:val="003A118F"/>
    <w:rsid w:val="003A11FE"/>
    <w:rsid w:val="003A14AE"/>
    <w:rsid w:val="003A15FF"/>
    <w:rsid w:val="003A1616"/>
    <w:rsid w:val="003A1803"/>
    <w:rsid w:val="003A20E9"/>
    <w:rsid w:val="003A2132"/>
    <w:rsid w:val="003A241B"/>
    <w:rsid w:val="003A2962"/>
    <w:rsid w:val="003A2ED1"/>
    <w:rsid w:val="003A2F06"/>
    <w:rsid w:val="003A3480"/>
    <w:rsid w:val="003A3744"/>
    <w:rsid w:val="003A3749"/>
    <w:rsid w:val="003A3A05"/>
    <w:rsid w:val="003A3A6E"/>
    <w:rsid w:val="003A3F5D"/>
    <w:rsid w:val="003A455C"/>
    <w:rsid w:val="003A45E8"/>
    <w:rsid w:val="003A4720"/>
    <w:rsid w:val="003A49F3"/>
    <w:rsid w:val="003A4B37"/>
    <w:rsid w:val="003A5DC9"/>
    <w:rsid w:val="003A6139"/>
    <w:rsid w:val="003A6799"/>
    <w:rsid w:val="003A6E9B"/>
    <w:rsid w:val="003A727E"/>
    <w:rsid w:val="003A745D"/>
    <w:rsid w:val="003B0096"/>
    <w:rsid w:val="003B00FD"/>
    <w:rsid w:val="003B02E9"/>
    <w:rsid w:val="003B0768"/>
    <w:rsid w:val="003B08EB"/>
    <w:rsid w:val="003B0C95"/>
    <w:rsid w:val="003B0E5C"/>
    <w:rsid w:val="003B0EB9"/>
    <w:rsid w:val="003B10F9"/>
    <w:rsid w:val="003B12E7"/>
    <w:rsid w:val="003B13C3"/>
    <w:rsid w:val="003B15B6"/>
    <w:rsid w:val="003B1C9B"/>
    <w:rsid w:val="003B1E04"/>
    <w:rsid w:val="003B1E32"/>
    <w:rsid w:val="003B208D"/>
    <w:rsid w:val="003B245A"/>
    <w:rsid w:val="003B2FD7"/>
    <w:rsid w:val="003B3545"/>
    <w:rsid w:val="003B355C"/>
    <w:rsid w:val="003B3574"/>
    <w:rsid w:val="003B363D"/>
    <w:rsid w:val="003B36B4"/>
    <w:rsid w:val="003B36B5"/>
    <w:rsid w:val="003B39DD"/>
    <w:rsid w:val="003B3DD0"/>
    <w:rsid w:val="003B3EA9"/>
    <w:rsid w:val="003B4145"/>
    <w:rsid w:val="003B425A"/>
    <w:rsid w:val="003B48F3"/>
    <w:rsid w:val="003B4D6B"/>
    <w:rsid w:val="003B4E82"/>
    <w:rsid w:val="003B4F89"/>
    <w:rsid w:val="003B5098"/>
    <w:rsid w:val="003B5409"/>
    <w:rsid w:val="003B5663"/>
    <w:rsid w:val="003B5B25"/>
    <w:rsid w:val="003B5B5A"/>
    <w:rsid w:val="003B5DAD"/>
    <w:rsid w:val="003B5E1E"/>
    <w:rsid w:val="003B5EE6"/>
    <w:rsid w:val="003B5F64"/>
    <w:rsid w:val="003B60E6"/>
    <w:rsid w:val="003B6566"/>
    <w:rsid w:val="003B65BE"/>
    <w:rsid w:val="003B7049"/>
    <w:rsid w:val="003B70CC"/>
    <w:rsid w:val="003B719A"/>
    <w:rsid w:val="003B7771"/>
    <w:rsid w:val="003C03FE"/>
    <w:rsid w:val="003C054E"/>
    <w:rsid w:val="003C069E"/>
    <w:rsid w:val="003C0CC5"/>
    <w:rsid w:val="003C1B7A"/>
    <w:rsid w:val="003C1D4D"/>
    <w:rsid w:val="003C2759"/>
    <w:rsid w:val="003C29D1"/>
    <w:rsid w:val="003C2A12"/>
    <w:rsid w:val="003C2A71"/>
    <w:rsid w:val="003C2BE2"/>
    <w:rsid w:val="003C2C77"/>
    <w:rsid w:val="003C31C4"/>
    <w:rsid w:val="003C34C7"/>
    <w:rsid w:val="003C363F"/>
    <w:rsid w:val="003C3B10"/>
    <w:rsid w:val="003C3EF1"/>
    <w:rsid w:val="003C3F8D"/>
    <w:rsid w:val="003C4864"/>
    <w:rsid w:val="003C4927"/>
    <w:rsid w:val="003C532A"/>
    <w:rsid w:val="003C54B2"/>
    <w:rsid w:val="003C622C"/>
    <w:rsid w:val="003C6818"/>
    <w:rsid w:val="003C6A6A"/>
    <w:rsid w:val="003C7112"/>
    <w:rsid w:val="003C79E8"/>
    <w:rsid w:val="003C7A7E"/>
    <w:rsid w:val="003C7E87"/>
    <w:rsid w:val="003C7F7E"/>
    <w:rsid w:val="003D001F"/>
    <w:rsid w:val="003D0C3E"/>
    <w:rsid w:val="003D0F27"/>
    <w:rsid w:val="003D18E4"/>
    <w:rsid w:val="003D1954"/>
    <w:rsid w:val="003D1B02"/>
    <w:rsid w:val="003D1B9D"/>
    <w:rsid w:val="003D20B4"/>
    <w:rsid w:val="003D20C1"/>
    <w:rsid w:val="003D213A"/>
    <w:rsid w:val="003D2198"/>
    <w:rsid w:val="003D24F9"/>
    <w:rsid w:val="003D2964"/>
    <w:rsid w:val="003D32AC"/>
    <w:rsid w:val="003D35B5"/>
    <w:rsid w:val="003D36B5"/>
    <w:rsid w:val="003D37F6"/>
    <w:rsid w:val="003D39E7"/>
    <w:rsid w:val="003D3B6F"/>
    <w:rsid w:val="003D3C15"/>
    <w:rsid w:val="003D3F73"/>
    <w:rsid w:val="003D3FB1"/>
    <w:rsid w:val="003D4485"/>
    <w:rsid w:val="003D4F74"/>
    <w:rsid w:val="003D4FA9"/>
    <w:rsid w:val="003D521A"/>
    <w:rsid w:val="003D54B6"/>
    <w:rsid w:val="003D57B6"/>
    <w:rsid w:val="003D583F"/>
    <w:rsid w:val="003D59E1"/>
    <w:rsid w:val="003D5AE4"/>
    <w:rsid w:val="003D63E3"/>
    <w:rsid w:val="003D641C"/>
    <w:rsid w:val="003D6F3C"/>
    <w:rsid w:val="003D7077"/>
    <w:rsid w:val="003D744D"/>
    <w:rsid w:val="003D75E6"/>
    <w:rsid w:val="003D7650"/>
    <w:rsid w:val="003D7921"/>
    <w:rsid w:val="003D79AE"/>
    <w:rsid w:val="003D7F92"/>
    <w:rsid w:val="003E0089"/>
    <w:rsid w:val="003E01B7"/>
    <w:rsid w:val="003E03E0"/>
    <w:rsid w:val="003E078B"/>
    <w:rsid w:val="003E0848"/>
    <w:rsid w:val="003E0BA8"/>
    <w:rsid w:val="003E0E82"/>
    <w:rsid w:val="003E0F3F"/>
    <w:rsid w:val="003E111E"/>
    <w:rsid w:val="003E12BF"/>
    <w:rsid w:val="003E1592"/>
    <w:rsid w:val="003E188D"/>
    <w:rsid w:val="003E1E9C"/>
    <w:rsid w:val="003E2635"/>
    <w:rsid w:val="003E271E"/>
    <w:rsid w:val="003E27AD"/>
    <w:rsid w:val="003E2A4F"/>
    <w:rsid w:val="003E2DE0"/>
    <w:rsid w:val="003E31F5"/>
    <w:rsid w:val="003E33DD"/>
    <w:rsid w:val="003E3DD1"/>
    <w:rsid w:val="003E45CD"/>
    <w:rsid w:val="003E4BF8"/>
    <w:rsid w:val="003E51FE"/>
    <w:rsid w:val="003E52DB"/>
    <w:rsid w:val="003E562C"/>
    <w:rsid w:val="003E56DB"/>
    <w:rsid w:val="003E5CE6"/>
    <w:rsid w:val="003E5D08"/>
    <w:rsid w:val="003E6270"/>
    <w:rsid w:val="003E62DD"/>
    <w:rsid w:val="003E6676"/>
    <w:rsid w:val="003E6795"/>
    <w:rsid w:val="003E6883"/>
    <w:rsid w:val="003E715A"/>
    <w:rsid w:val="003E7753"/>
    <w:rsid w:val="003E788E"/>
    <w:rsid w:val="003E78C5"/>
    <w:rsid w:val="003E7A17"/>
    <w:rsid w:val="003E7B21"/>
    <w:rsid w:val="003E7FAB"/>
    <w:rsid w:val="003E7FCF"/>
    <w:rsid w:val="003F0237"/>
    <w:rsid w:val="003F02F5"/>
    <w:rsid w:val="003F051C"/>
    <w:rsid w:val="003F0E2A"/>
    <w:rsid w:val="003F1B15"/>
    <w:rsid w:val="003F24EA"/>
    <w:rsid w:val="003F258D"/>
    <w:rsid w:val="003F2AC3"/>
    <w:rsid w:val="003F2FB1"/>
    <w:rsid w:val="003F363F"/>
    <w:rsid w:val="003F3C66"/>
    <w:rsid w:val="003F3CDF"/>
    <w:rsid w:val="003F3E06"/>
    <w:rsid w:val="003F4397"/>
    <w:rsid w:val="003F4515"/>
    <w:rsid w:val="003F4637"/>
    <w:rsid w:val="003F46A5"/>
    <w:rsid w:val="003F4CAE"/>
    <w:rsid w:val="003F4D0E"/>
    <w:rsid w:val="003F4E45"/>
    <w:rsid w:val="003F53AE"/>
    <w:rsid w:val="003F53ED"/>
    <w:rsid w:val="003F5C88"/>
    <w:rsid w:val="003F5DF0"/>
    <w:rsid w:val="003F6A9F"/>
    <w:rsid w:val="003F6BBE"/>
    <w:rsid w:val="003F70AC"/>
    <w:rsid w:val="003F7202"/>
    <w:rsid w:val="003F7843"/>
    <w:rsid w:val="00400284"/>
    <w:rsid w:val="004002FC"/>
    <w:rsid w:val="00400A87"/>
    <w:rsid w:val="00401A23"/>
    <w:rsid w:val="004023D3"/>
    <w:rsid w:val="004023F3"/>
    <w:rsid w:val="0040280A"/>
    <w:rsid w:val="00403137"/>
    <w:rsid w:val="0040314F"/>
    <w:rsid w:val="00403242"/>
    <w:rsid w:val="00403630"/>
    <w:rsid w:val="00403887"/>
    <w:rsid w:val="0040425A"/>
    <w:rsid w:val="0040427B"/>
    <w:rsid w:val="004042C3"/>
    <w:rsid w:val="0040435E"/>
    <w:rsid w:val="004047E6"/>
    <w:rsid w:val="00404B39"/>
    <w:rsid w:val="00404B65"/>
    <w:rsid w:val="00405386"/>
    <w:rsid w:val="00405968"/>
    <w:rsid w:val="00405A95"/>
    <w:rsid w:val="00405DD1"/>
    <w:rsid w:val="004068D1"/>
    <w:rsid w:val="00406D36"/>
    <w:rsid w:val="00407582"/>
    <w:rsid w:val="00407711"/>
    <w:rsid w:val="004077B3"/>
    <w:rsid w:val="0040792E"/>
    <w:rsid w:val="00407B8D"/>
    <w:rsid w:val="00407D02"/>
    <w:rsid w:val="00407EF9"/>
    <w:rsid w:val="004100FE"/>
    <w:rsid w:val="004104F7"/>
    <w:rsid w:val="0041055F"/>
    <w:rsid w:val="00410635"/>
    <w:rsid w:val="00410C34"/>
    <w:rsid w:val="00410D1B"/>
    <w:rsid w:val="00410FD0"/>
    <w:rsid w:val="00411101"/>
    <w:rsid w:val="004116F2"/>
    <w:rsid w:val="004118C1"/>
    <w:rsid w:val="004119F7"/>
    <w:rsid w:val="00411A18"/>
    <w:rsid w:val="00412071"/>
    <w:rsid w:val="00412619"/>
    <w:rsid w:val="00412868"/>
    <w:rsid w:val="00412B65"/>
    <w:rsid w:val="00413638"/>
    <w:rsid w:val="00413A23"/>
    <w:rsid w:val="00413B94"/>
    <w:rsid w:val="00413C79"/>
    <w:rsid w:val="0041402F"/>
    <w:rsid w:val="0041544C"/>
    <w:rsid w:val="0041625D"/>
    <w:rsid w:val="004162B6"/>
    <w:rsid w:val="00416C07"/>
    <w:rsid w:val="00416C11"/>
    <w:rsid w:val="004175BC"/>
    <w:rsid w:val="00417D04"/>
    <w:rsid w:val="00420065"/>
    <w:rsid w:val="00420225"/>
    <w:rsid w:val="0042037D"/>
    <w:rsid w:val="0042078C"/>
    <w:rsid w:val="004209FC"/>
    <w:rsid w:val="00420A87"/>
    <w:rsid w:val="0042143A"/>
    <w:rsid w:val="00421881"/>
    <w:rsid w:val="00421BE2"/>
    <w:rsid w:val="00421C1B"/>
    <w:rsid w:val="00421E51"/>
    <w:rsid w:val="00421E6F"/>
    <w:rsid w:val="00421E79"/>
    <w:rsid w:val="00422794"/>
    <w:rsid w:val="0042338C"/>
    <w:rsid w:val="00423634"/>
    <w:rsid w:val="0042371C"/>
    <w:rsid w:val="00423A8B"/>
    <w:rsid w:val="00423D54"/>
    <w:rsid w:val="00423F4E"/>
    <w:rsid w:val="00424490"/>
    <w:rsid w:val="00424D3C"/>
    <w:rsid w:val="00424D95"/>
    <w:rsid w:val="00425004"/>
    <w:rsid w:val="0042559F"/>
    <w:rsid w:val="00425837"/>
    <w:rsid w:val="00425888"/>
    <w:rsid w:val="00425EEB"/>
    <w:rsid w:val="0042666D"/>
    <w:rsid w:val="004269F6"/>
    <w:rsid w:val="00426B30"/>
    <w:rsid w:val="00426B6D"/>
    <w:rsid w:val="00426DF5"/>
    <w:rsid w:val="00426F29"/>
    <w:rsid w:val="0042746E"/>
    <w:rsid w:val="00427728"/>
    <w:rsid w:val="00427B5B"/>
    <w:rsid w:val="004302FC"/>
    <w:rsid w:val="00430A4B"/>
    <w:rsid w:val="00430ACA"/>
    <w:rsid w:val="00430C1B"/>
    <w:rsid w:val="00430D44"/>
    <w:rsid w:val="004311AB"/>
    <w:rsid w:val="004317BC"/>
    <w:rsid w:val="0043192A"/>
    <w:rsid w:val="004321AF"/>
    <w:rsid w:val="00433092"/>
    <w:rsid w:val="004331F3"/>
    <w:rsid w:val="0043337C"/>
    <w:rsid w:val="00433BF1"/>
    <w:rsid w:val="00434427"/>
    <w:rsid w:val="00434AEC"/>
    <w:rsid w:val="00434AEF"/>
    <w:rsid w:val="00434BA7"/>
    <w:rsid w:val="00434BD1"/>
    <w:rsid w:val="00435030"/>
    <w:rsid w:val="0043558A"/>
    <w:rsid w:val="00435837"/>
    <w:rsid w:val="00435A5B"/>
    <w:rsid w:val="00435EC0"/>
    <w:rsid w:val="00435EC2"/>
    <w:rsid w:val="0043602F"/>
    <w:rsid w:val="0043632B"/>
    <w:rsid w:val="0043674D"/>
    <w:rsid w:val="00436C08"/>
    <w:rsid w:val="00436FF1"/>
    <w:rsid w:val="00437045"/>
    <w:rsid w:val="0043711B"/>
    <w:rsid w:val="004374AB"/>
    <w:rsid w:val="004377BE"/>
    <w:rsid w:val="00437822"/>
    <w:rsid w:val="00437D18"/>
    <w:rsid w:val="00437EB3"/>
    <w:rsid w:val="00440E0F"/>
    <w:rsid w:val="0044175A"/>
    <w:rsid w:val="00441ED6"/>
    <w:rsid w:val="00441F53"/>
    <w:rsid w:val="004423B6"/>
    <w:rsid w:val="004425BD"/>
    <w:rsid w:val="00442A92"/>
    <w:rsid w:val="00442E83"/>
    <w:rsid w:val="00442F61"/>
    <w:rsid w:val="004430CA"/>
    <w:rsid w:val="004437E2"/>
    <w:rsid w:val="00443EDE"/>
    <w:rsid w:val="00444213"/>
    <w:rsid w:val="004449A5"/>
    <w:rsid w:val="00444E66"/>
    <w:rsid w:val="004451AD"/>
    <w:rsid w:val="0044572F"/>
    <w:rsid w:val="00446112"/>
    <w:rsid w:val="0044624B"/>
    <w:rsid w:val="00446370"/>
    <w:rsid w:val="004468B6"/>
    <w:rsid w:val="00446D84"/>
    <w:rsid w:val="00446EF0"/>
    <w:rsid w:val="00446FA9"/>
    <w:rsid w:val="00447581"/>
    <w:rsid w:val="0044775C"/>
    <w:rsid w:val="00447D75"/>
    <w:rsid w:val="00447F26"/>
    <w:rsid w:val="00450692"/>
    <w:rsid w:val="00450868"/>
    <w:rsid w:val="004509EA"/>
    <w:rsid w:val="00450B81"/>
    <w:rsid w:val="00451597"/>
    <w:rsid w:val="004515C7"/>
    <w:rsid w:val="004517AF"/>
    <w:rsid w:val="00451974"/>
    <w:rsid w:val="00451BFA"/>
    <w:rsid w:val="00451E35"/>
    <w:rsid w:val="00451F69"/>
    <w:rsid w:val="00452164"/>
    <w:rsid w:val="00452EF0"/>
    <w:rsid w:val="0045355E"/>
    <w:rsid w:val="004536E0"/>
    <w:rsid w:val="00453A2B"/>
    <w:rsid w:val="00453BCA"/>
    <w:rsid w:val="00453E3C"/>
    <w:rsid w:val="004544DB"/>
    <w:rsid w:val="00454806"/>
    <w:rsid w:val="00454AF5"/>
    <w:rsid w:val="00454D79"/>
    <w:rsid w:val="00454DB6"/>
    <w:rsid w:val="0045518A"/>
    <w:rsid w:val="004551CC"/>
    <w:rsid w:val="004553CC"/>
    <w:rsid w:val="004558F0"/>
    <w:rsid w:val="00455AFC"/>
    <w:rsid w:val="00455B94"/>
    <w:rsid w:val="00455E9E"/>
    <w:rsid w:val="00456901"/>
    <w:rsid w:val="00456924"/>
    <w:rsid w:val="00456C69"/>
    <w:rsid w:val="00456D5F"/>
    <w:rsid w:val="00456DFF"/>
    <w:rsid w:val="0045706F"/>
    <w:rsid w:val="004574B9"/>
    <w:rsid w:val="004574C9"/>
    <w:rsid w:val="0045763C"/>
    <w:rsid w:val="0045764C"/>
    <w:rsid w:val="004576A0"/>
    <w:rsid w:val="00457ACB"/>
    <w:rsid w:val="00457B82"/>
    <w:rsid w:val="00457C51"/>
    <w:rsid w:val="00457C5A"/>
    <w:rsid w:val="00457D5D"/>
    <w:rsid w:val="00457DB3"/>
    <w:rsid w:val="0046009B"/>
    <w:rsid w:val="00460268"/>
    <w:rsid w:val="004602E8"/>
    <w:rsid w:val="004604FE"/>
    <w:rsid w:val="0046087F"/>
    <w:rsid w:val="00460B6B"/>
    <w:rsid w:val="00460D59"/>
    <w:rsid w:val="00460F06"/>
    <w:rsid w:val="00461264"/>
    <w:rsid w:val="00461371"/>
    <w:rsid w:val="004615FF"/>
    <w:rsid w:val="00461735"/>
    <w:rsid w:val="00461A90"/>
    <w:rsid w:val="00461EA1"/>
    <w:rsid w:val="004620A8"/>
    <w:rsid w:val="00462D51"/>
    <w:rsid w:val="00462F03"/>
    <w:rsid w:val="00463618"/>
    <w:rsid w:val="004637FE"/>
    <w:rsid w:val="004638C9"/>
    <w:rsid w:val="00463C42"/>
    <w:rsid w:val="004643D8"/>
    <w:rsid w:val="00464573"/>
    <w:rsid w:val="0046484D"/>
    <w:rsid w:val="00464AD9"/>
    <w:rsid w:val="00464BFE"/>
    <w:rsid w:val="00464EBA"/>
    <w:rsid w:val="004651E9"/>
    <w:rsid w:val="0046535A"/>
    <w:rsid w:val="0046570D"/>
    <w:rsid w:val="00465B47"/>
    <w:rsid w:val="0046637B"/>
    <w:rsid w:val="00466481"/>
    <w:rsid w:val="0046699D"/>
    <w:rsid w:val="00466A07"/>
    <w:rsid w:val="00466A47"/>
    <w:rsid w:val="00467165"/>
    <w:rsid w:val="004676B3"/>
    <w:rsid w:val="00467771"/>
    <w:rsid w:val="00467831"/>
    <w:rsid w:val="00467E54"/>
    <w:rsid w:val="00467E9F"/>
    <w:rsid w:val="00467FA8"/>
    <w:rsid w:val="0047042D"/>
    <w:rsid w:val="00470733"/>
    <w:rsid w:val="004708B2"/>
    <w:rsid w:val="00470A58"/>
    <w:rsid w:val="00470C29"/>
    <w:rsid w:val="00470D6E"/>
    <w:rsid w:val="00470E5E"/>
    <w:rsid w:val="00471338"/>
    <w:rsid w:val="004713F9"/>
    <w:rsid w:val="004717F9"/>
    <w:rsid w:val="00471A45"/>
    <w:rsid w:val="00471AB9"/>
    <w:rsid w:val="00471BBB"/>
    <w:rsid w:val="00471BC5"/>
    <w:rsid w:val="00471D19"/>
    <w:rsid w:val="00471DAD"/>
    <w:rsid w:val="004720B8"/>
    <w:rsid w:val="00472107"/>
    <w:rsid w:val="004721C2"/>
    <w:rsid w:val="004724AF"/>
    <w:rsid w:val="00472708"/>
    <w:rsid w:val="0047275F"/>
    <w:rsid w:val="00472778"/>
    <w:rsid w:val="00472B6C"/>
    <w:rsid w:val="00472ED0"/>
    <w:rsid w:val="00472F17"/>
    <w:rsid w:val="00473189"/>
    <w:rsid w:val="0047338B"/>
    <w:rsid w:val="004738C7"/>
    <w:rsid w:val="00473CCA"/>
    <w:rsid w:val="00474102"/>
    <w:rsid w:val="004749D1"/>
    <w:rsid w:val="00474D0C"/>
    <w:rsid w:val="00475575"/>
    <w:rsid w:val="004758A4"/>
    <w:rsid w:val="004767B0"/>
    <w:rsid w:val="00476927"/>
    <w:rsid w:val="00476B6B"/>
    <w:rsid w:val="00476F08"/>
    <w:rsid w:val="0048030B"/>
    <w:rsid w:val="004803ED"/>
    <w:rsid w:val="0048090D"/>
    <w:rsid w:val="00480D9B"/>
    <w:rsid w:val="00480FCE"/>
    <w:rsid w:val="00481084"/>
    <w:rsid w:val="004811B4"/>
    <w:rsid w:val="00481284"/>
    <w:rsid w:val="004812E7"/>
    <w:rsid w:val="004815E3"/>
    <w:rsid w:val="00481ABD"/>
    <w:rsid w:val="00481B71"/>
    <w:rsid w:val="00481BD0"/>
    <w:rsid w:val="00481C66"/>
    <w:rsid w:val="00481E1B"/>
    <w:rsid w:val="004820CA"/>
    <w:rsid w:val="004823D5"/>
    <w:rsid w:val="00482B64"/>
    <w:rsid w:val="00482E27"/>
    <w:rsid w:val="00483232"/>
    <w:rsid w:val="00483268"/>
    <w:rsid w:val="004832FF"/>
    <w:rsid w:val="004834DF"/>
    <w:rsid w:val="00483E96"/>
    <w:rsid w:val="00484147"/>
    <w:rsid w:val="004841E4"/>
    <w:rsid w:val="0048439E"/>
    <w:rsid w:val="00484531"/>
    <w:rsid w:val="00484764"/>
    <w:rsid w:val="00484AF1"/>
    <w:rsid w:val="00484B59"/>
    <w:rsid w:val="00484F7C"/>
    <w:rsid w:val="0048518D"/>
    <w:rsid w:val="00485190"/>
    <w:rsid w:val="004858E7"/>
    <w:rsid w:val="00485A0D"/>
    <w:rsid w:val="00485F82"/>
    <w:rsid w:val="00486278"/>
    <w:rsid w:val="004868A2"/>
    <w:rsid w:val="00486DC8"/>
    <w:rsid w:val="0048748C"/>
    <w:rsid w:val="0048782C"/>
    <w:rsid w:val="00487B97"/>
    <w:rsid w:val="00487F3B"/>
    <w:rsid w:val="00490479"/>
    <w:rsid w:val="004907B0"/>
    <w:rsid w:val="00491351"/>
    <w:rsid w:val="0049146C"/>
    <w:rsid w:val="0049160F"/>
    <w:rsid w:val="00492400"/>
    <w:rsid w:val="00492A7F"/>
    <w:rsid w:val="00492F89"/>
    <w:rsid w:val="00493008"/>
    <w:rsid w:val="004930E8"/>
    <w:rsid w:val="0049374C"/>
    <w:rsid w:val="0049380D"/>
    <w:rsid w:val="0049394B"/>
    <w:rsid w:val="00493F90"/>
    <w:rsid w:val="004946B4"/>
    <w:rsid w:val="0049472C"/>
    <w:rsid w:val="00494C11"/>
    <w:rsid w:val="004951DE"/>
    <w:rsid w:val="00495216"/>
    <w:rsid w:val="0049537A"/>
    <w:rsid w:val="004955DA"/>
    <w:rsid w:val="00495A0E"/>
    <w:rsid w:val="00496C21"/>
    <w:rsid w:val="00497C19"/>
    <w:rsid w:val="00497C81"/>
    <w:rsid w:val="00497CF5"/>
    <w:rsid w:val="004A0169"/>
    <w:rsid w:val="004A0290"/>
    <w:rsid w:val="004A02C4"/>
    <w:rsid w:val="004A074A"/>
    <w:rsid w:val="004A07EA"/>
    <w:rsid w:val="004A0D8F"/>
    <w:rsid w:val="004A0EE6"/>
    <w:rsid w:val="004A1A72"/>
    <w:rsid w:val="004A1B76"/>
    <w:rsid w:val="004A2096"/>
    <w:rsid w:val="004A2236"/>
    <w:rsid w:val="004A2614"/>
    <w:rsid w:val="004A29D2"/>
    <w:rsid w:val="004A2AF4"/>
    <w:rsid w:val="004A2D34"/>
    <w:rsid w:val="004A2D78"/>
    <w:rsid w:val="004A2E50"/>
    <w:rsid w:val="004A3104"/>
    <w:rsid w:val="004A38CA"/>
    <w:rsid w:val="004A3998"/>
    <w:rsid w:val="004A3CB7"/>
    <w:rsid w:val="004A42B1"/>
    <w:rsid w:val="004A48EE"/>
    <w:rsid w:val="004A4D2D"/>
    <w:rsid w:val="004A4EBC"/>
    <w:rsid w:val="004A500B"/>
    <w:rsid w:val="004A54CD"/>
    <w:rsid w:val="004A5A19"/>
    <w:rsid w:val="004A627D"/>
    <w:rsid w:val="004A666A"/>
    <w:rsid w:val="004A68CE"/>
    <w:rsid w:val="004A6B5D"/>
    <w:rsid w:val="004A6C0D"/>
    <w:rsid w:val="004A6F7F"/>
    <w:rsid w:val="004A784E"/>
    <w:rsid w:val="004B0069"/>
    <w:rsid w:val="004B13A4"/>
    <w:rsid w:val="004B13EC"/>
    <w:rsid w:val="004B1415"/>
    <w:rsid w:val="004B16EF"/>
    <w:rsid w:val="004B17FF"/>
    <w:rsid w:val="004B1AB9"/>
    <w:rsid w:val="004B1EFC"/>
    <w:rsid w:val="004B22D3"/>
    <w:rsid w:val="004B2674"/>
    <w:rsid w:val="004B2790"/>
    <w:rsid w:val="004B282B"/>
    <w:rsid w:val="004B2DEA"/>
    <w:rsid w:val="004B2E58"/>
    <w:rsid w:val="004B34E1"/>
    <w:rsid w:val="004B384B"/>
    <w:rsid w:val="004B3A0A"/>
    <w:rsid w:val="004B3A16"/>
    <w:rsid w:val="004B3A57"/>
    <w:rsid w:val="004B4600"/>
    <w:rsid w:val="004B4651"/>
    <w:rsid w:val="004B47E0"/>
    <w:rsid w:val="004B4D75"/>
    <w:rsid w:val="004B4E53"/>
    <w:rsid w:val="004B4F1E"/>
    <w:rsid w:val="004B549E"/>
    <w:rsid w:val="004B5640"/>
    <w:rsid w:val="004B579E"/>
    <w:rsid w:val="004B5BFC"/>
    <w:rsid w:val="004B6193"/>
    <w:rsid w:val="004B6386"/>
    <w:rsid w:val="004B664B"/>
    <w:rsid w:val="004B69C2"/>
    <w:rsid w:val="004B6EA7"/>
    <w:rsid w:val="004B6FB7"/>
    <w:rsid w:val="004B7408"/>
    <w:rsid w:val="004B79C6"/>
    <w:rsid w:val="004B7ED3"/>
    <w:rsid w:val="004B7F21"/>
    <w:rsid w:val="004C020D"/>
    <w:rsid w:val="004C02FE"/>
    <w:rsid w:val="004C033E"/>
    <w:rsid w:val="004C0505"/>
    <w:rsid w:val="004C0A45"/>
    <w:rsid w:val="004C11B1"/>
    <w:rsid w:val="004C1478"/>
    <w:rsid w:val="004C14F1"/>
    <w:rsid w:val="004C17B3"/>
    <w:rsid w:val="004C23B8"/>
    <w:rsid w:val="004C24F4"/>
    <w:rsid w:val="004C2EA4"/>
    <w:rsid w:val="004C320A"/>
    <w:rsid w:val="004C33DA"/>
    <w:rsid w:val="004C3417"/>
    <w:rsid w:val="004C3EA7"/>
    <w:rsid w:val="004C4025"/>
    <w:rsid w:val="004C40E2"/>
    <w:rsid w:val="004C4340"/>
    <w:rsid w:val="004C48B3"/>
    <w:rsid w:val="004C51E5"/>
    <w:rsid w:val="004C5538"/>
    <w:rsid w:val="004C5AE5"/>
    <w:rsid w:val="004C5D3B"/>
    <w:rsid w:val="004C60A3"/>
    <w:rsid w:val="004C61B8"/>
    <w:rsid w:val="004C67AA"/>
    <w:rsid w:val="004C6884"/>
    <w:rsid w:val="004C6A8F"/>
    <w:rsid w:val="004C6B7F"/>
    <w:rsid w:val="004C6BC4"/>
    <w:rsid w:val="004C6E3B"/>
    <w:rsid w:val="004C72EF"/>
    <w:rsid w:val="004C752C"/>
    <w:rsid w:val="004C7E1A"/>
    <w:rsid w:val="004D0283"/>
    <w:rsid w:val="004D05B9"/>
    <w:rsid w:val="004D1275"/>
    <w:rsid w:val="004D1298"/>
    <w:rsid w:val="004D1431"/>
    <w:rsid w:val="004D167E"/>
    <w:rsid w:val="004D1B0E"/>
    <w:rsid w:val="004D26FE"/>
    <w:rsid w:val="004D27A7"/>
    <w:rsid w:val="004D27E7"/>
    <w:rsid w:val="004D27E8"/>
    <w:rsid w:val="004D294F"/>
    <w:rsid w:val="004D2CAB"/>
    <w:rsid w:val="004D30E6"/>
    <w:rsid w:val="004D3377"/>
    <w:rsid w:val="004D34BD"/>
    <w:rsid w:val="004D35D9"/>
    <w:rsid w:val="004D368F"/>
    <w:rsid w:val="004D395A"/>
    <w:rsid w:val="004D3A20"/>
    <w:rsid w:val="004D43DA"/>
    <w:rsid w:val="004D444E"/>
    <w:rsid w:val="004D4746"/>
    <w:rsid w:val="004D4871"/>
    <w:rsid w:val="004D50FA"/>
    <w:rsid w:val="004D51B2"/>
    <w:rsid w:val="004D53AF"/>
    <w:rsid w:val="004D5638"/>
    <w:rsid w:val="004D58B2"/>
    <w:rsid w:val="004D59AD"/>
    <w:rsid w:val="004D5D58"/>
    <w:rsid w:val="004D5DE3"/>
    <w:rsid w:val="004D6006"/>
    <w:rsid w:val="004D6343"/>
    <w:rsid w:val="004D65A2"/>
    <w:rsid w:val="004D6F89"/>
    <w:rsid w:val="004D7105"/>
    <w:rsid w:val="004D7372"/>
    <w:rsid w:val="004D7399"/>
    <w:rsid w:val="004D7407"/>
    <w:rsid w:val="004D7636"/>
    <w:rsid w:val="004D7887"/>
    <w:rsid w:val="004D78C1"/>
    <w:rsid w:val="004D78D2"/>
    <w:rsid w:val="004D7EDB"/>
    <w:rsid w:val="004E06BD"/>
    <w:rsid w:val="004E0DD5"/>
    <w:rsid w:val="004E12C8"/>
    <w:rsid w:val="004E1600"/>
    <w:rsid w:val="004E19AF"/>
    <w:rsid w:val="004E1DB2"/>
    <w:rsid w:val="004E1E3A"/>
    <w:rsid w:val="004E2004"/>
    <w:rsid w:val="004E22B8"/>
    <w:rsid w:val="004E232C"/>
    <w:rsid w:val="004E2380"/>
    <w:rsid w:val="004E23E3"/>
    <w:rsid w:val="004E25D7"/>
    <w:rsid w:val="004E2609"/>
    <w:rsid w:val="004E2F17"/>
    <w:rsid w:val="004E2F56"/>
    <w:rsid w:val="004E3544"/>
    <w:rsid w:val="004E36BA"/>
    <w:rsid w:val="004E3D97"/>
    <w:rsid w:val="004E4026"/>
    <w:rsid w:val="004E4735"/>
    <w:rsid w:val="004E491B"/>
    <w:rsid w:val="004E49E9"/>
    <w:rsid w:val="004E4B15"/>
    <w:rsid w:val="004E4DF7"/>
    <w:rsid w:val="004E4F51"/>
    <w:rsid w:val="004E501E"/>
    <w:rsid w:val="004E5589"/>
    <w:rsid w:val="004E55E3"/>
    <w:rsid w:val="004E5CCC"/>
    <w:rsid w:val="004E5D6F"/>
    <w:rsid w:val="004E6236"/>
    <w:rsid w:val="004E6329"/>
    <w:rsid w:val="004E6421"/>
    <w:rsid w:val="004E6583"/>
    <w:rsid w:val="004E6910"/>
    <w:rsid w:val="004E6D3A"/>
    <w:rsid w:val="004E7228"/>
    <w:rsid w:val="004E7579"/>
    <w:rsid w:val="004E778C"/>
    <w:rsid w:val="004F01B1"/>
    <w:rsid w:val="004F06BA"/>
    <w:rsid w:val="004F0A08"/>
    <w:rsid w:val="004F0AB6"/>
    <w:rsid w:val="004F1798"/>
    <w:rsid w:val="004F1915"/>
    <w:rsid w:val="004F2693"/>
    <w:rsid w:val="004F277C"/>
    <w:rsid w:val="004F2ABC"/>
    <w:rsid w:val="004F2D48"/>
    <w:rsid w:val="004F2E2B"/>
    <w:rsid w:val="004F2F1D"/>
    <w:rsid w:val="004F304C"/>
    <w:rsid w:val="004F309D"/>
    <w:rsid w:val="004F35C1"/>
    <w:rsid w:val="004F3A50"/>
    <w:rsid w:val="004F3BE5"/>
    <w:rsid w:val="004F3C1A"/>
    <w:rsid w:val="004F3C63"/>
    <w:rsid w:val="004F3D57"/>
    <w:rsid w:val="004F4105"/>
    <w:rsid w:val="004F4213"/>
    <w:rsid w:val="004F46AA"/>
    <w:rsid w:val="004F4713"/>
    <w:rsid w:val="004F489A"/>
    <w:rsid w:val="004F5196"/>
    <w:rsid w:val="004F525C"/>
    <w:rsid w:val="004F5C35"/>
    <w:rsid w:val="004F5DF9"/>
    <w:rsid w:val="004F631A"/>
    <w:rsid w:val="004F6464"/>
    <w:rsid w:val="004F67D2"/>
    <w:rsid w:val="004F69C4"/>
    <w:rsid w:val="004F6A37"/>
    <w:rsid w:val="004F6C1F"/>
    <w:rsid w:val="004F6EC3"/>
    <w:rsid w:val="004F6F11"/>
    <w:rsid w:val="004F73BA"/>
    <w:rsid w:val="004F7657"/>
    <w:rsid w:val="004F79B0"/>
    <w:rsid w:val="00500586"/>
    <w:rsid w:val="00501288"/>
    <w:rsid w:val="005013CE"/>
    <w:rsid w:val="0050143D"/>
    <w:rsid w:val="005016AA"/>
    <w:rsid w:val="00501CA0"/>
    <w:rsid w:val="00501F4C"/>
    <w:rsid w:val="0050249D"/>
    <w:rsid w:val="0050283F"/>
    <w:rsid w:val="00502847"/>
    <w:rsid w:val="00502B0C"/>
    <w:rsid w:val="00502B97"/>
    <w:rsid w:val="005031ED"/>
    <w:rsid w:val="0050331C"/>
    <w:rsid w:val="0050337E"/>
    <w:rsid w:val="005034F1"/>
    <w:rsid w:val="005036DE"/>
    <w:rsid w:val="00503815"/>
    <w:rsid w:val="00503E14"/>
    <w:rsid w:val="0050412C"/>
    <w:rsid w:val="0050442D"/>
    <w:rsid w:val="0050454C"/>
    <w:rsid w:val="00504745"/>
    <w:rsid w:val="00504772"/>
    <w:rsid w:val="00504912"/>
    <w:rsid w:val="00504B75"/>
    <w:rsid w:val="00504C12"/>
    <w:rsid w:val="00504C49"/>
    <w:rsid w:val="00504F98"/>
    <w:rsid w:val="005054CE"/>
    <w:rsid w:val="00505643"/>
    <w:rsid w:val="005056CA"/>
    <w:rsid w:val="00505BDC"/>
    <w:rsid w:val="00506083"/>
    <w:rsid w:val="00506506"/>
    <w:rsid w:val="0050723B"/>
    <w:rsid w:val="005073B4"/>
    <w:rsid w:val="005074D3"/>
    <w:rsid w:val="00507608"/>
    <w:rsid w:val="00507684"/>
    <w:rsid w:val="005077C5"/>
    <w:rsid w:val="00507F1C"/>
    <w:rsid w:val="00507F63"/>
    <w:rsid w:val="005102A3"/>
    <w:rsid w:val="0051043E"/>
    <w:rsid w:val="00510493"/>
    <w:rsid w:val="00510782"/>
    <w:rsid w:val="005110B9"/>
    <w:rsid w:val="005112F0"/>
    <w:rsid w:val="0051138C"/>
    <w:rsid w:val="005113DD"/>
    <w:rsid w:val="0051141D"/>
    <w:rsid w:val="00511544"/>
    <w:rsid w:val="005117F2"/>
    <w:rsid w:val="00511A50"/>
    <w:rsid w:val="00511A78"/>
    <w:rsid w:val="00511EF7"/>
    <w:rsid w:val="00511F25"/>
    <w:rsid w:val="00511F2B"/>
    <w:rsid w:val="00511F35"/>
    <w:rsid w:val="005120D7"/>
    <w:rsid w:val="00512484"/>
    <w:rsid w:val="00512AF4"/>
    <w:rsid w:val="00512C8F"/>
    <w:rsid w:val="005130CA"/>
    <w:rsid w:val="0051334C"/>
    <w:rsid w:val="00513423"/>
    <w:rsid w:val="00513446"/>
    <w:rsid w:val="0051376E"/>
    <w:rsid w:val="005146A4"/>
    <w:rsid w:val="00515251"/>
    <w:rsid w:val="0051526B"/>
    <w:rsid w:val="00515680"/>
    <w:rsid w:val="005158F7"/>
    <w:rsid w:val="00515A77"/>
    <w:rsid w:val="00515E2F"/>
    <w:rsid w:val="00515FCA"/>
    <w:rsid w:val="00516676"/>
    <w:rsid w:val="0051671B"/>
    <w:rsid w:val="00516949"/>
    <w:rsid w:val="00517138"/>
    <w:rsid w:val="005172B2"/>
    <w:rsid w:val="00517350"/>
    <w:rsid w:val="0051775A"/>
    <w:rsid w:val="005177F8"/>
    <w:rsid w:val="0052000D"/>
    <w:rsid w:val="00520110"/>
    <w:rsid w:val="005201EF"/>
    <w:rsid w:val="0052095C"/>
    <w:rsid w:val="00520DF9"/>
    <w:rsid w:val="005212FE"/>
    <w:rsid w:val="00521C2F"/>
    <w:rsid w:val="00521D6F"/>
    <w:rsid w:val="005221A0"/>
    <w:rsid w:val="00522970"/>
    <w:rsid w:val="00522989"/>
    <w:rsid w:val="00522B8D"/>
    <w:rsid w:val="00522D70"/>
    <w:rsid w:val="00522E21"/>
    <w:rsid w:val="00522E6D"/>
    <w:rsid w:val="0052332C"/>
    <w:rsid w:val="00523528"/>
    <w:rsid w:val="00523694"/>
    <w:rsid w:val="00523779"/>
    <w:rsid w:val="00523B7B"/>
    <w:rsid w:val="00523C3B"/>
    <w:rsid w:val="00523E22"/>
    <w:rsid w:val="00523F1C"/>
    <w:rsid w:val="005241D7"/>
    <w:rsid w:val="0052470C"/>
    <w:rsid w:val="005248C7"/>
    <w:rsid w:val="00524B3D"/>
    <w:rsid w:val="00524B56"/>
    <w:rsid w:val="00524DB7"/>
    <w:rsid w:val="00525121"/>
    <w:rsid w:val="00525163"/>
    <w:rsid w:val="005252B4"/>
    <w:rsid w:val="00525B4E"/>
    <w:rsid w:val="00525B80"/>
    <w:rsid w:val="0052652F"/>
    <w:rsid w:val="00526716"/>
    <w:rsid w:val="005269BF"/>
    <w:rsid w:val="00526B51"/>
    <w:rsid w:val="00526B92"/>
    <w:rsid w:val="00526D9E"/>
    <w:rsid w:val="005272CB"/>
    <w:rsid w:val="00530B9C"/>
    <w:rsid w:val="00530FA9"/>
    <w:rsid w:val="005314DC"/>
    <w:rsid w:val="0053180B"/>
    <w:rsid w:val="00531A4F"/>
    <w:rsid w:val="00531B5F"/>
    <w:rsid w:val="005324DD"/>
    <w:rsid w:val="00532DC0"/>
    <w:rsid w:val="005330E2"/>
    <w:rsid w:val="005332B6"/>
    <w:rsid w:val="00533607"/>
    <w:rsid w:val="00533653"/>
    <w:rsid w:val="0053365F"/>
    <w:rsid w:val="00533CFD"/>
    <w:rsid w:val="005342EC"/>
    <w:rsid w:val="0053451E"/>
    <w:rsid w:val="00534E95"/>
    <w:rsid w:val="005352F7"/>
    <w:rsid w:val="0053535D"/>
    <w:rsid w:val="005353A8"/>
    <w:rsid w:val="00535429"/>
    <w:rsid w:val="00535559"/>
    <w:rsid w:val="0053570A"/>
    <w:rsid w:val="00535C01"/>
    <w:rsid w:val="00536461"/>
    <w:rsid w:val="005375F8"/>
    <w:rsid w:val="00537617"/>
    <w:rsid w:val="005378F7"/>
    <w:rsid w:val="00537B61"/>
    <w:rsid w:val="00537F42"/>
    <w:rsid w:val="005409FF"/>
    <w:rsid w:val="00540B6C"/>
    <w:rsid w:val="00540E7D"/>
    <w:rsid w:val="00540F40"/>
    <w:rsid w:val="005411F4"/>
    <w:rsid w:val="00541395"/>
    <w:rsid w:val="00541707"/>
    <w:rsid w:val="005417A6"/>
    <w:rsid w:val="005418B7"/>
    <w:rsid w:val="005420CF"/>
    <w:rsid w:val="00542DD6"/>
    <w:rsid w:val="00542E61"/>
    <w:rsid w:val="00542F14"/>
    <w:rsid w:val="0054303A"/>
    <w:rsid w:val="00543079"/>
    <w:rsid w:val="005430EE"/>
    <w:rsid w:val="00543426"/>
    <w:rsid w:val="005436C6"/>
    <w:rsid w:val="00543FC0"/>
    <w:rsid w:val="005440F2"/>
    <w:rsid w:val="0054418C"/>
    <w:rsid w:val="0054449A"/>
    <w:rsid w:val="00544538"/>
    <w:rsid w:val="00544D9D"/>
    <w:rsid w:val="0054512F"/>
    <w:rsid w:val="00545F12"/>
    <w:rsid w:val="00546258"/>
    <w:rsid w:val="00546672"/>
    <w:rsid w:val="00546C9F"/>
    <w:rsid w:val="00546E0E"/>
    <w:rsid w:val="00546FAC"/>
    <w:rsid w:val="005478FE"/>
    <w:rsid w:val="00547B68"/>
    <w:rsid w:val="00550185"/>
    <w:rsid w:val="00550368"/>
    <w:rsid w:val="00550784"/>
    <w:rsid w:val="00550DA0"/>
    <w:rsid w:val="00550E67"/>
    <w:rsid w:val="00550E97"/>
    <w:rsid w:val="00551120"/>
    <w:rsid w:val="00551888"/>
    <w:rsid w:val="00552A2D"/>
    <w:rsid w:val="00552AEB"/>
    <w:rsid w:val="00552B3E"/>
    <w:rsid w:val="00552F98"/>
    <w:rsid w:val="00553004"/>
    <w:rsid w:val="0055351A"/>
    <w:rsid w:val="00553607"/>
    <w:rsid w:val="00553E99"/>
    <w:rsid w:val="00553FE2"/>
    <w:rsid w:val="00554127"/>
    <w:rsid w:val="0055438D"/>
    <w:rsid w:val="005548F8"/>
    <w:rsid w:val="00554EFB"/>
    <w:rsid w:val="005559A6"/>
    <w:rsid w:val="00555B17"/>
    <w:rsid w:val="00555B25"/>
    <w:rsid w:val="005560D3"/>
    <w:rsid w:val="00556464"/>
    <w:rsid w:val="00557546"/>
    <w:rsid w:val="00557609"/>
    <w:rsid w:val="00557A54"/>
    <w:rsid w:val="00557E33"/>
    <w:rsid w:val="005600FC"/>
    <w:rsid w:val="005602C5"/>
    <w:rsid w:val="00560425"/>
    <w:rsid w:val="00560432"/>
    <w:rsid w:val="00560552"/>
    <w:rsid w:val="00560DA3"/>
    <w:rsid w:val="005615BF"/>
    <w:rsid w:val="00561817"/>
    <w:rsid w:val="00561875"/>
    <w:rsid w:val="00561E8C"/>
    <w:rsid w:val="00561F9E"/>
    <w:rsid w:val="005622C6"/>
    <w:rsid w:val="005624FA"/>
    <w:rsid w:val="00562E39"/>
    <w:rsid w:val="00563375"/>
    <w:rsid w:val="0056348B"/>
    <w:rsid w:val="00563566"/>
    <w:rsid w:val="00563BC3"/>
    <w:rsid w:val="00563F50"/>
    <w:rsid w:val="00563FE9"/>
    <w:rsid w:val="0056405A"/>
    <w:rsid w:val="0056416E"/>
    <w:rsid w:val="00564176"/>
    <w:rsid w:val="005645D0"/>
    <w:rsid w:val="00564945"/>
    <w:rsid w:val="005649D0"/>
    <w:rsid w:val="005650DB"/>
    <w:rsid w:val="005653A2"/>
    <w:rsid w:val="0056578D"/>
    <w:rsid w:val="00566238"/>
    <w:rsid w:val="0056632F"/>
    <w:rsid w:val="00566B4A"/>
    <w:rsid w:val="00566BB6"/>
    <w:rsid w:val="00566D06"/>
    <w:rsid w:val="005670E1"/>
    <w:rsid w:val="00567113"/>
    <w:rsid w:val="0056726A"/>
    <w:rsid w:val="00567424"/>
    <w:rsid w:val="0056744D"/>
    <w:rsid w:val="0056749A"/>
    <w:rsid w:val="0056796F"/>
    <w:rsid w:val="00567B3A"/>
    <w:rsid w:val="00567B6B"/>
    <w:rsid w:val="00567BB5"/>
    <w:rsid w:val="00567FF7"/>
    <w:rsid w:val="00570283"/>
    <w:rsid w:val="00570C88"/>
    <w:rsid w:val="00570FD9"/>
    <w:rsid w:val="00571400"/>
    <w:rsid w:val="00571B29"/>
    <w:rsid w:val="00571C61"/>
    <w:rsid w:val="00571DA2"/>
    <w:rsid w:val="00571EFA"/>
    <w:rsid w:val="00571FD9"/>
    <w:rsid w:val="005720ED"/>
    <w:rsid w:val="0057217F"/>
    <w:rsid w:val="00572CF3"/>
    <w:rsid w:val="00572E92"/>
    <w:rsid w:val="00573389"/>
    <w:rsid w:val="00574594"/>
    <w:rsid w:val="00574715"/>
    <w:rsid w:val="00574951"/>
    <w:rsid w:val="00574EF4"/>
    <w:rsid w:val="0057507C"/>
    <w:rsid w:val="0057508A"/>
    <w:rsid w:val="005751F3"/>
    <w:rsid w:val="00575D41"/>
    <w:rsid w:val="005765F5"/>
    <w:rsid w:val="005766B9"/>
    <w:rsid w:val="005766EB"/>
    <w:rsid w:val="00576A10"/>
    <w:rsid w:val="00576D54"/>
    <w:rsid w:val="00576E2A"/>
    <w:rsid w:val="0057791B"/>
    <w:rsid w:val="00577F3E"/>
    <w:rsid w:val="00577F6A"/>
    <w:rsid w:val="0058016C"/>
    <w:rsid w:val="005804F1"/>
    <w:rsid w:val="00580EEC"/>
    <w:rsid w:val="005811AA"/>
    <w:rsid w:val="005815F4"/>
    <w:rsid w:val="00581BE1"/>
    <w:rsid w:val="0058207E"/>
    <w:rsid w:val="00582354"/>
    <w:rsid w:val="005826D3"/>
    <w:rsid w:val="00583004"/>
    <w:rsid w:val="005830AE"/>
    <w:rsid w:val="005833FF"/>
    <w:rsid w:val="0058341E"/>
    <w:rsid w:val="00583D2F"/>
    <w:rsid w:val="00583FA1"/>
    <w:rsid w:val="00583FEE"/>
    <w:rsid w:val="00584333"/>
    <w:rsid w:val="0058489F"/>
    <w:rsid w:val="00584D93"/>
    <w:rsid w:val="00585357"/>
    <w:rsid w:val="0058563B"/>
    <w:rsid w:val="0058582A"/>
    <w:rsid w:val="00585B37"/>
    <w:rsid w:val="00585F4B"/>
    <w:rsid w:val="00586C54"/>
    <w:rsid w:val="00586D21"/>
    <w:rsid w:val="00586DD4"/>
    <w:rsid w:val="00586EFD"/>
    <w:rsid w:val="00587550"/>
    <w:rsid w:val="00587B9E"/>
    <w:rsid w:val="00587C9C"/>
    <w:rsid w:val="00587E06"/>
    <w:rsid w:val="00590402"/>
    <w:rsid w:val="0059086B"/>
    <w:rsid w:val="00590A1C"/>
    <w:rsid w:val="00590ABF"/>
    <w:rsid w:val="00590B84"/>
    <w:rsid w:val="00591396"/>
    <w:rsid w:val="00591883"/>
    <w:rsid w:val="00591AA8"/>
    <w:rsid w:val="00591D4A"/>
    <w:rsid w:val="00592395"/>
    <w:rsid w:val="00592418"/>
    <w:rsid w:val="0059255B"/>
    <w:rsid w:val="005928D0"/>
    <w:rsid w:val="00592BAF"/>
    <w:rsid w:val="00592D3E"/>
    <w:rsid w:val="005933F2"/>
    <w:rsid w:val="005938B1"/>
    <w:rsid w:val="00593928"/>
    <w:rsid w:val="00593D17"/>
    <w:rsid w:val="00594E62"/>
    <w:rsid w:val="005952C6"/>
    <w:rsid w:val="00595630"/>
    <w:rsid w:val="00595742"/>
    <w:rsid w:val="005962E1"/>
    <w:rsid w:val="005965A4"/>
    <w:rsid w:val="00596A26"/>
    <w:rsid w:val="00596B05"/>
    <w:rsid w:val="00596E76"/>
    <w:rsid w:val="00596F32"/>
    <w:rsid w:val="00596F38"/>
    <w:rsid w:val="0059722C"/>
    <w:rsid w:val="00597278"/>
    <w:rsid w:val="005978C2"/>
    <w:rsid w:val="00597FBC"/>
    <w:rsid w:val="005A0221"/>
    <w:rsid w:val="005A0508"/>
    <w:rsid w:val="005A0575"/>
    <w:rsid w:val="005A0AB5"/>
    <w:rsid w:val="005A109D"/>
    <w:rsid w:val="005A1674"/>
    <w:rsid w:val="005A1C4F"/>
    <w:rsid w:val="005A2126"/>
    <w:rsid w:val="005A22C7"/>
    <w:rsid w:val="005A23FD"/>
    <w:rsid w:val="005A24E3"/>
    <w:rsid w:val="005A27F4"/>
    <w:rsid w:val="005A2B72"/>
    <w:rsid w:val="005A2F31"/>
    <w:rsid w:val="005A3560"/>
    <w:rsid w:val="005A397F"/>
    <w:rsid w:val="005A3CEA"/>
    <w:rsid w:val="005A3DDD"/>
    <w:rsid w:val="005A3F4E"/>
    <w:rsid w:val="005A41DF"/>
    <w:rsid w:val="005A46F5"/>
    <w:rsid w:val="005A474C"/>
    <w:rsid w:val="005A4F10"/>
    <w:rsid w:val="005A511E"/>
    <w:rsid w:val="005A5339"/>
    <w:rsid w:val="005A6023"/>
    <w:rsid w:val="005A6157"/>
    <w:rsid w:val="005A69AE"/>
    <w:rsid w:val="005A6BC7"/>
    <w:rsid w:val="005A6EDA"/>
    <w:rsid w:val="005A7031"/>
    <w:rsid w:val="005A7F45"/>
    <w:rsid w:val="005A7F66"/>
    <w:rsid w:val="005B0178"/>
    <w:rsid w:val="005B0306"/>
    <w:rsid w:val="005B0343"/>
    <w:rsid w:val="005B064A"/>
    <w:rsid w:val="005B07A6"/>
    <w:rsid w:val="005B09F9"/>
    <w:rsid w:val="005B0CA5"/>
    <w:rsid w:val="005B184C"/>
    <w:rsid w:val="005B1C1B"/>
    <w:rsid w:val="005B21E0"/>
    <w:rsid w:val="005B222C"/>
    <w:rsid w:val="005B2D3E"/>
    <w:rsid w:val="005B2D89"/>
    <w:rsid w:val="005B2FA5"/>
    <w:rsid w:val="005B305E"/>
    <w:rsid w:val="005B34CB"/>
    <w:rsid w:val="005B34ED"/>
    <w:rsid w:val="005B35F0"/>
    <w:rsid w:val="005B3738"/>
    <w:rsid w:val="005B3F76"/>
    <w:rsid w:val="005B41DC"/>
    <w:rsid w:val="005B4212"/>
    <w:rsid w:val="005B4277"/>
    <w:rsid w:val="005B435A"/>
    <w:rsid w:val="005B4491"/>
    <w:rsid w:val="005B4DFE"/>
    <w:rsid w:val="005B5729"/>
    <w:rsid w:val="005B5953"/>
    <w:rsid w:val="005B5CA8"/>
    <w:rsid w:val="005B5D41"/>
    <w:rsid w:val="005B5E4F"/>
    <w:rsid w:val="005B6818"/>
    <w:rsid w:val="005B6AEF"/>
    <w:rsid w:val="005B6EA9"/>
    <w:rsid w:val="005B766C"/>
    <w:rsid w:val="005B7824"/>
    <w:rsid w:val="005B7F99"/>
    <w:rsid w:val="005C0013"/>
    <w:rsid w:val="005C0313"/>
    <w:rsid w:val="005C053F"/>
    <w:rsid w:val="005C089D"/>
    <w:rsid w:val="005C09B1"/>
    <w:rsid w:val="005C0CA6"/>
    <w:rsid w:val="005C1A24"/>
    <w:rsid w:val="005C21B6"/>
    <w:rsid w:val="005C2C04"/>
    <w:rsid w:val="005C2ECF"/>
    <w:rsid w:val="005C3148"/>
    <w:rsid w:val="005C33E3"/>
    <w:rsid w:val="005C3A49"/>
    <w:rsid w:val="005C3B38"/>
    <w:rsid w:val="005C3EBE"/>
    <w:rsid w:val="005C3F9B"/>
    <w:rsid w:val="005C428F"/>
    <w:rsid w:val="005C4781"/>
    <w:rsid w:val="005C4D5D"/>
    <w:rsid w:val="005C4DC2"/>
    <w:rsid w:val="005C53E8"/>
    <w:rsid w:val="005C5920"/>
    <w:rsid w:val="005C5C92"/>
    <w:rsid w:val="005C5F3A"/>
    <w:rsid w:val="005C624E"/>
    <w:rsid w:val="005C6508"/>
    <w:rsid w:val="005C76F6"/>
    <w:rsid w:val="005C773A"/>
    <w:rsid w:val="005C774B"/>
    <w:rsid w:val="005C79BE"/>
    <w:rsid w:val="005C7B49"/>
    <w:rsid w:val="005C7B99"/>
    <w:rsid w:val="005C7E69"/>
    <w:rsid w:val="005C7EF3"/>
    <w:rsid w:val="005D021C"/>
    <w:rsid w:val="005D03F0"/>
    <w:rsid w:val="005D0C53"/>
    <w:rsid w:val="005D0FCB"/>
    <w:rsid w:val="005D1495"/>
    <w:rsid w:val="005D1BA4"/>
    <w:rsid w:val="005D1CF2"/>
    <w:rsid w:val="005D1EEF"/>
    <w:rsid w:val="005D22BC"/>
    <w:rsid w:val="005D2393"/>
    <w:rsid w:val="005D267A"/>
    <w:rsid w:val="005D2EC7"/>
    <w:rsid w:val="005D2FBD"/>
    <w:rsid w:val="005D36FC"/>
    <w:rsid w:val="005D3B8F"/>
    <w:rsid w:val="005D40ED"/>
    <w:rsid w:val="005D411D"/>
    <w:rsid w:val="005D45B1"/>
    <w:rsid w:val="005D4B98"/>
    <w:rsid w:val="005D4BF8"/>
    <w:rsid w:val="005D4E0E"/>
    <w:rsid w:val="005D5391"/>
    <w:rsid w:val="005D5854"/>
    <w:rsid w:val="005D5B6A"/>
    <w:rsid w:val="005D5CB7"/>
    <w:rsid w:val="005D5E15"/>
    <w:rsid w:val="005D5FD8"/>
    <w:rsid w:val="005D63E4"/>
    <w:rsid w:val="005D6572"/>
    <w:rsid w:val="005D6597"/>
    <w:rsid w:val="005D6879"/>
    <w:rsid w:val="005D6CDA"/>
    <w:rsid w:val="005D6CDE"/>
    <w:rsid w:val="005D6F4C"/>
    <w:rsid w:val="005D7199"/>
    <w:rsid w:val="005D72FA"/>
    <w:rsid w:val="005D7641"/>
    <w:rsid w:val="005D776E"/>
    <w:rsid w:val="005D7B3C"/>
    <w:rsid w:val="005D7C8F"/>
    <w:rsid w:val="005D7E88"/>
    <w:rsid w:val="005D7F7D"/>
    <w:rsid w:val="005E02D6"/>
    <w:rsid w:val="005E0424"/>
    <w:rsid w:val="005E0502"/>
    <w:rsid w:val="005E05A4"/>
    <w:rsid w:val="005E06AD"/>
    <w:rsid w:val="005E0A88"/>
    <w:rsid w:val="005E136F"/>
    <w:rsid w:val="005E1385"/>
    <w:rsid w:val="005E1764"/>
    <w:rsid w:val="005E1833"/>
    <w:rsid w:val="005E1862"/>
    <w:rsid w:val="005E200A"/>
    <w:rsid w:val="005E2510"/>
    <w:rsid w:val="005E25D4"/>
    <w:rsid w:val="005E2691"/>
    <w:rsid w:val="005E27B2"/>
    <w:rsid w:val="005E2BA9"/>
    <w:rsid w:val="005E2C6B"/>
    <w:rsid w:val="005E2E7A"/>
    <w:rsid w:val="005E30AE"/>
    <w:rsid w:val="005E31C4"/>
    <w:rsid w:val="005E3205"/>
    <w:rsid w:val="005E3268"/>
    <w:rsid w:val="005E32F5"/>
    <w:rsid w:val="005E3838"/>
    <w:rsid w:val="005E39A4"/>
    <w:rsid w:val="005E3B79"/>
    <w:rsid w:val="005E42A6"/>
    <w:rsid w:val="005E42F9"/>
    <w:rsid w:val="005E4552"/>
    <w:rsid w:val="005E4B00"/>
    <w:rsid w:val="005E4BA9"/>
    <w:rsid w:val="005E4E0D"/>
    <w:rsid w:val="005E5073"/>
    <w:rsid w:val="005E5160"/>
    <w:rsid w:val="005E543B"/>
    <w:rsid w:val="005E569F"/>
    <w:rsid w:val="005E5C44"/>
    <w:rsid w:val="005E5E9F"/>
    <w:rsid w:val="005E60EC"/>
    <w:rsid w:val="005E66B6"/>
    <w:rsid w:val="005E6819"/>
    <w:rsid w:val="005E6C40"/>
    <w:rsid w:val="005E6D5A"/>
    <w:rsid w:val="005E7399"/>
    <w:rsid w:val="005E75DD"/>
    <w:rsid w:val="005E78A0"/>
    <w:rsid w:val="005E7E99"/>
    <w:rsid w:val="005F00F7"/>
    <w:rsid w:val="005F01F4"/>
    <w:rsid w:val="005F0217"/>
    <w:rsid w:val="005F07B0"/>
    <w:rsid w:val="005F091C"/>
    <w:rsid w:val="005F0A4F"/>
    <w:rsid w:val="005F0C5E"/>
    <w:rsid w:val="005F0CD1"/>
    <w:rsid w:val="005F10A0"/>
    <w:rsid w:val="005F1486"/>
    <w:rsid w:val="005F14F1"/>
    <w:rsid w:val="005F1865"/>
    <w:rsid w:val="005F1B3A"/>
    <w:rsid w:val="005F1D4A"/>
    <w:rsid w:val="005F2780"/>
    <w:rsid w:val="005F28A8"/>
    <w:rsid w:val="005F2956"/>
    <w:rsid w:val="005F297A"/>
    <w:rsid w:val="005F2BC1"/>
    <w:rsid w:val="005F2C77"/>
    <w:rsid w:val="005F2F94"/>
    <w:rsid w:val="005F2F9F"/>
    <w:rsid w:val="005F354F"/>
    <w:rsid w:val="005F3594"/>
    <w:rsid w:val="005F3D4D"/>
    <w:rsid w:val="005F3FD1"/>
    <w:rsid w:val="005F4393"/>
    <w:rsid w:val="005F442F"/>
    <w:rsid w:val="005F4520"/>
    <w:rsid w:val="005F47AE"/>
    <w:rsid w:val="005F4CAB"/>
    <w:rsid w:val="005F4F31"/>
    <w:rsid w:val="005F52F1"/>
    <w:rsid w:val="005F52F7"/>
    <w:rsid w:val="005F623F"/>
    <w:rsid w:val="005F632F"/>
    <w:rsid w:val="005F6478"/>
    <w:rsid w:val="005F6680"/>
    <w:rsid w:val="005F6886"/>
    <w:rsid w:val="005F690A"/>
    <w:rsid w:val="005F6981"/>
    <w:rsid w:val="005F74E8"/>
    <w:rsid w:val="005F7523"/>
    <w:rsid w:val="005F7526"/>
    <w:rsid w:val="005F7DB9"/>
    <w:rsid w:val="006002F1"/>
    <w:rsid w:val="00601191"/>
    <w:rsid w:val="006019EF"/>
    <w:rsid w:val="00601BE2"/>
    <w:rsid w:val="00601D10"/>
    <w:rsid w:val="00601E8F"/>
    <w:rsid w:val="0060207E"/>
    <w:rsid w:val="00603FDC"/>
    <w:rsid w:val="0060472C"/>
    <w:rsid w:val="0060495C"/>
    <w:rsid w:val="00604B8E"/>
    <w:rsid w:val="00604DDE"/>
    <w:rsid w:val="006051B3"/>
    <w:rsid w:val="006052B4"/>
    <w:rsid w:val="00605314"/>
    <w:rsid w:val="006054D2"/>
    <w:rsid w:val="00605B28"/>
    <w:rsid w:val="00605C85"/>
    <w:rsid w:val="00605E98"/>
    <w:rsid w:val="00606401"/>
    <w:rsid w:val="006069A5"/>
    <w:rsid w:val="00606B38"/>
    <w:rsid w:val="00607459"/>
    <w:rsid w:val="006075E7"/>
    <w:rsid w:val="006078A2"/>
    <w:rsid w:val="00607CE3"/>
    <w:rsid w:val="00607DAB"/>
    <w:rsid w:val="0061003D"/>
    <w:rsid w:val="0061011E"/>
    <w:rsid w:val="0061039B"/>
    <w:rsid w:val="006105F3"/>
    <w:rsid w:val="006106DF"/>
    <w:rsid w:val="00610785"/>
    <w:rsid w:val="006107C5"/>
    <w:rsid w:val="006108AC"/>
    <w:rsid w:val="00610C43"/>
    <w:rsid w:val="00610D2F"/>
    <w:rsid w:val="00610F85"/>
    <w:rsid w:val="006110B7"/>
    <w:rsid w:val="00611441"/>
    <w:rsid w:val="00611467"/>
    <w:rsid w:val="00611659"/>
    <w:rsid w:val="006116A8"/>
    <w:rsid w:val="0061191F"/>
    <w:rsid w:val="00612104"/>
    <w:rsid w:val="006122C2"/>
    <w:rsid w:val="006127E4"/>
    <w:rsid w:val="006132B3"/>
    <w:rsid w:val="006134EB"/>
    <w:rsid w:val="0061377E"/>
    <w:rsid w:val="00613956"/>
    <w:rsid w:val="00613E3D"/>
    <w:rsid w:val="00614553"/>
    <w:rsid w:val="0061506D"/>
    <w:rsid w:val="00615A37"/>
    <w:rsid w:val="00615AED"/>
    <w:rsid w:val="00615C33"/>
    <w:rsid w:val="006164D5"/>
    <w:rsid w:val="00616866"/>
    <w:rsid w:val="006169B1"/>
    <w:rsid w:val="00616BFD"/>
    <w:rsid w:val="006172AD"/>
    <w:rsid w:val="00617498"/>
    <w:rsid w:val="00617CF6"/>
    <w:rsid w:val="006204BF"/>
    <w:rsid w:val="00620618"/>
    <w:rsid w:val="00620637"/>
    <w:rsid w:val="00620879"/>
    <w:rsid w:val="00620A17"/>
    <w:rsid w:val="00621013"/>
    <w:rsid w:val="00621166"/>
    <w:rsid w:val="006214BB"/>
    <w:rsid w:val="00621ABF"/>
    <w:rsid w:val="006225DF"/>
    <w:rsid w:val="0062278C"/>
    <w:rsid w:val="00622F85"/>
    <w:rsid w:val="00623059"/>
    <w:rsid w:val="006230F8"/>
    <w:rsid w:val="0062346B"/>
    <w:rsid w:val="00623849"/>
    <w:rsid w:val="0062386B"/>
    <w:rsid w:val="00623A73"/>
    <w:rsid w:val="00623B62"/>
    <w:rsid w:val="00623CE2"/>
    <w:rsid w:val="00623D91"/>
    <w:rsid w:val="006241C8"/>
    <w:rsid w:val="0062425A"/>
    <w:rsid w:val="00624963"/>
    <w:rsid w:val="006253C2"/>
    <w:rsid w:val="00625BC1"/>
    <w:rsid w:val="0062635C"/>
    <w:rsid w:val="00626C75"/>
    <w:rsid w:val="00626CB7"/>
    <w:rsid w:val="0062709F"/>
    <w:rsid w:val="00627274"/>
    <w:rsid w:val="006272D9"/>
    <w:rsid w:val="0062754A"/>
    <w:rsid w:val="00627A09"/>
    <w:rsid w:val="00630081"/>
    <w:rsid w:val="00630434"/>
    <w:rsid w:val="00630AC1"/>
    <w:rsid w:val="00630F28"/>
    <w:rsid w:val="00631105"/>
    <w:rsid w:val="00631142"/>
    <w:rsid w:val="00631283"/>
    <w:rsid w:val="006316D2"/>
    <w:rsid w:val="0063175E"/>
    <w:rsid w:val="00631E47"/>
    <w:rsid w:val="00631FD9"/>
    <w:rsid w:val="00632E0E"/>
    <w:rsid w:val="0063306A"/>
    <w:rsid w:val="0063377B"/>
    <w:rsid w:val="00633ABB"/>
    <w:rsid w:val="00633D91"/>
    <w:rsid w:val="00634121"/>
    <w:rsid w:val="006344B5"/>
    <w:rsid w:val="006347E1"/>
    <w:rsid w:val="0063484E"/>
    <w:rsid w:val="00634B88"/>
    <w:rsid w:val="00634E1B"/>
    <w:rsid w:val="00634E59"/>
    <w:rsid w:val="00635419"/>
    <w:rsid w:val="00635B38"/>
    <w:rsid w:val="00635C09"/>
    <w:rsid w:val="00635DB2"/>
    <w:rsid w:val="00636519"/>
    <w:rsid w:val="00636658"/>
    <w:rsid w:val="00636E1F"/>
    <w:rsid w:val="006374BB"/>
    <w:rsid w:val="00637548"/>
    <w:rsid w:val="00637625"/>
    <w:rsid w:val="00637795"/>
    <w:rsid w:val="00637B7A"/>
    <w:rsid w:val="006401EA"/>
    <w:rsid w:val="006413CB"/>
    <w:rsid w:val="006416B6"/>
    <w:rsid w:val="006417C7"/>
    <w:rsid w:val="006417F8"/>
    <w:rsid w:val="006418C9"/>
    <w:rsid w:val="00641BE8"/>
    <w:rsid w:val="00641CFC"/>
    <w:rsid w:val="006422F0"/>
    <w:rsid w:val="00642328"/>
    <w:rsid w:val="00642714"/>
    <w:rsid w:val="006428C0"/>
    <w:rsid w:val="006429D6"/>
    <w:rsid w:val="00642FDD"/>
    <w:rsid w:val="0064314F"/>
    <w:rsid w:val="00643510"/>
    <w:rsid w:val="006437C0"/>
    <w:rsid w:val="00643ED3"/>
    <w:rsid w:val="0064419A"/>
    <w:rsid w:val="0064435F"/>
    <w:rsid w:val="00644795"/>
    <w:rsid w:val="00644D62"/>
    <w:rsid w:val="00644D9D"/>
    <w:rsid w:val="00644F08"/>
    <w:rsid w:val="006450E4"/>
    <w:rsid w:val="0064518A"/>
    <w:rsid w:val="006451AC"/>
    <w:rsid w:val="006453F8"/>
    <w:rsid w:val="006454A9"/>
    <w:rsid w:val="006455B3"/>
    <w:rsid w:val="006457D5"/>
    <w:rsid w:val="00645954"/>
    <w:rsid w:val="006459E9"/>
    <w:rsid w:val="00645B28"/>
    <w:rsid w:val="00645BA2"/>
    <w:rsid w:val="00645F15"/>
    <w:rsid w:val="00646548"/>
    <w:rsid w:val="00646688"/>
    <w:rsid w:val="006466DC"/>
    <w:rsid w:val="00646972"/>
    <w:rsid w:val="00647228"/>
    <w:rsid w:val="0064739F"/>
    <w:rsid w:val="006500ED"/>
    <w:rsid w:val="006502B0"/>
    <w:rsid w:val="00650425"/>
    <w:rsid w:val="006504EC"/>
    <w:rsid w:val="00650EA8"/>
    <w:rsid w:val="00651296"/>
    <w:rsid w:val="00651303"/>
    <w:rsid w:val="006514E4"/>
    <w:rsid w:val="0065174A"/>
    <w:rsid w:val="00651AA2"/>
    <w:rsid w:val="006529BF"/>
    <w:rsid w:val="00652A13"/>
    <w:rsid w:val="006534E6"/>
    <w:rsid w:val="006537C0"/>
    <w:rsid w:val="00653A11"/>
    <w:rsid w:val="00653F7E"/>
    <w:rsid w:val="00654563"/>
    <w:rsid w:val="0065464A"/>
    <w:rsid w:val="00654B80"/>
    <w:rsid w:val="00654DA3"/>
    <w:rsid w:val="006559D0"/>
    <w:rsid w:val="00655CF1"/>
    <w:rsid w:val="00655F07"/>
    <w:rsid w:val="00655F0E"/>
    <w:rsid w:val="00656F61"/>
    <w:rsid w:val="0065723A"/>
    <w:rsid w:val="00657723"/>
    <w:rsid w:val="006577F1"/>
    <w:rsid w:val="00657956"/>
    <w:rsid w:val="00657AA9"/>
    <w:rsid w:val="00657D8C"/>
    <w:rsid w:val="00657DAA"/>
    <w:rsid w:val="00657FE0"/>
    <w:rsid w:val="0066083D"/>
    <w:rsid w:val="00660938"/>
    <w:rsid w:val="00660989"/>
    <w:rsid w:val="00661748"/>
    <w:rsid w:val="0066179E"/>
    <w:rsid w:val="00661900"/>
    <w:rsid w:val="0066215A"/>
    <w:rsid w:val="00662401"/>
    <w:rsid w:val="0066260E"/>
    <w:rsid w:val="00662820"/>
    <w:rsid w:val="00662A32"/>
    <w:rsid w:val="00662CB3"/>
    <w:rsid w:val="00662E1A"/>
    <w:rsid w:val="006635D1"/>
    <w:rsid w:val="00663625"/>
    <w:rsid w:val="00663817"/>
    <w:rsid w:val="00663D90"/>
    <w:rsid w:val="006641C9"/>
    <w:rsid w:val="00665409"/>
    <w:rsid w:val="006655DE"/>
    <w:rsid w:val="00665992"/>
    <w:rsid w:val="00665B39"/>
    <w:rsid w:val="006660D6"/>
    <w:rsid w:val="00666560"/>
    <w:rsid w:val="00666B5F"/>
    <w:rsid w:val="00666BDA"/>
    <w:rsid w:val="00666EDA"/>
    <w:rsid w:val="0066717E"/>
    <w:rsid w:val="00667242"/>
    <w:rsid w:val="00667534"/>
    <w:rsid w:val="00667804"/>
    <w:rsid w:val="00667ED1"/>
    <w:rsid w:val="0067013D"/>
    <w:rsid w:val="00670267"/>
    <w:rsid w:val="00670657"/>
    <w:rsid w:val="006706FA"/>
    <w:rsid w:val="00670A43"/>
    <w:rsid w:val="00670CE2"/>
    <w:rsid w:val="00671113"/>
    <w:rsid w:val="00671136"/>
    <w:rsid w:val="00671218"/>
    <w:rsid w:val="0067161E"/>
    <w:rsid w:val="006717EA"/>
    <w:rsid w:val="00671E8E"/>
    <w:rsid w:val="0067250A"/>
    <w:rsid w:val="0067382C"/>
    <w:rsid w:val="006738CA"/>
    <w:rsid w:val="006738ED"/>
    <w:rsid w:val="00673F0B"/>
    <w:rsid w:val="00674095"/>
    <w:rsid w:val="00674140"/>
    <w:rsid w:val="0067425B"/>
    <w:rsid w:val="006748C0"/>
    <w:rsid w:val="00674C08"/>
    <w:rsid w:val="006751EB"/>
    <w:rsid w:val="00675208"/>
    <w:rsid w:val="00675359"/>
    <w:rsid w:val="0067587E"/>
    <w:rsid w:val="00675D1E"/>
    <w:rsid w:val="0067634F"/>
    <w:rsid w:val="00676549"/>
    <w:rsid w:val="006767B8"/>
    <w:rsid w:val="00676ADE"/>
    <w:rsid w:val="00676C7A"/>
    <w:rsid w:val="00676CC5"/>
    <w:rsid w:val="00676D8E"/>
    <w:rsid w:val="00676F08"/>
    <w:rsid w:val="00677049"/>
    <w:rsid w:val="006770C6"/>
    <w:rsid w:val="00677199"/>
    <w:rsid w:val="006772F0"/>
    <w:rsid w:val="006776C5"/>
    <w:rsid w:val="00677A77"/>
    <w:rsid w:val="00677B9B"/>
    <w:rsid w:val="00677E45"/>
    <w:rsid w:val="00677EAD"/>
    <w:rsid w:val="0068033F"/>
    <w:rsid w:val="006808CA"/>
    <w:rsid w:val="00680AD1"/>
    <w:rsid w:val="00680ADF"/>
    <w:rsid w:val="00680DE6"/>
    <w:rsid w:val="0068114D"/>
    <w:rsid w:val="00681902"/>
    <w:rsid w:val="006819EF"/>
    <w:rsid w:val="00681A56"/>
    <w:rsid w:val="00681AF4"/>
    <w:rsid w:val="006823A4"/>
    <w:rsid w:val="00682853"/>
    <w:rsid w:val="00682BB8"/>
    <w:rsid w:val="00682C51"/>
    <w:rsid w:val="00683074"/>
    <w:rsid w:val="0068324E"/>
    <w:rsid w:val="00683361"/>
    <w:rsid w:val="006837FB"/>
    <w:rsid w:val="00683E77"/>
    <w:rsid w:val="00684118"/>
    <w:rsid w:val="006841A9"/>
    <w:rsid w:val="00684323"/>
    <w:rsid w:val="00684583"/>
    <w:rsid w:val="006848AE"/>
    <w:rsid w:val="0068490F"/>
    <w:rsid w:val="00684AA5"/>
    <w:rsid w:val="00684C27"/>
    <w:rsid w:val="00684DFC"/>
    <w:rsid w:val="006856BA"/>
    <w:rsid w:val="00685847"/>
    <w:rsid w:val="00685C96"/>
    <w:rsid w:val="006860A8"/>
    <w:rsid w:val="00686655"/>
    <w:rsid w:val="00686950"/>
    <w:rsid w:val="00686B12"/>
    <w:rsid w:val="006873A7"/>
    <w:rsid w:val="00687863"/>
    <w:rsid w:val="00687D2D"/>
    <w:rsid w:val="00687FBB"/>
    <w:rsid w:val="0069040A"/>
    <w:rsid w:val="00690A43"/>
    <w:rsid w:val="006911F7"/>
    <w:rsid w:val="0069128D"/>
    <w:rsid w:val="0069135E"/>
    <w:rsid w:val="00691651"/>
    <w:rsid w:val="00691753"/>
    <w:rsid w:val="00691785"/>
    <w:rsid w:val="00691887"/>
    <w:rsid w:val="00691A54"/>
    <w:rsid w:val="00691BE9"/>
    <w:rsid w:val="00691EFD"/>
    <w:rsid w:val="006922CF"/>
    <w:rsid w:val="006924CB"/>
    <w:rsid w:val="00692667"/>
    <w:rsid w:val="006927BA"/>
    <w:rsid w:val="006928AD"/>
    <w:rsid w:val="00693444"/>
    <w:rsid w:val="00693557"/>
    <w:rsid w:val="00693823"/>
    <w:rsid w:val="00693A00"/>
    <w:rsid w:val="00694007"/>
    <w:rsid w:val="00694037"/>
    <w:rsid w:val="00694044"/>
    <w:rsid w:val="006943CE"/>
    <w:rsid w:val="0069468F"/>
    <w:rsid w:val="00694705"/>
    <w:rsid w:val="0069470A"/>
    <w:rsid w:val="00694E22"/>
    <w:rsid w:val="00694E25"/>
    <w:rsid w:val="00695B77"/>
    <w:rsid w:val="0069614D"/>
    <w:rsid w:val="00696222"/>
    <w:rsid w:val="00696226"/>
    <w:rsid w:val="0069668D"/>
    <w:rsid w:val="006966B9"/>
    <w:rsid w:val="00696DA8"/>
    <w:rsid w:val="00696E4C"/>
    <w:rsid w:val="00696F77"/>
    <w:rsid w:val="0069778C"/>
    <w:rsid w:val="00697C46"/>
    <w:rsid w:val="00697DA8"/>
    <w:rsid w:val="00697EC0"/>
    <w:rsid w:val="006A01ED"/>
    <w:rsid w:val="006A031A"/>
    <w:rsid w:val="006A0357"/>
    <w:rsid w:val="006A09B0"/>
    <w:rsid w:val="006A0AEB"/>
    <w:rsid w:val="006A0BD5"/>
    <w:rsid w:val="006A0D38"/>
    <w:rsid w:val="006A0E2A"/>
    <w:rsid w:val="006A102F"/>
    <w:rsid w:val="006A192B"/>
    <w:rsid w:val="006A25B9"/>
    <w:rsid w:val="006A28C1"/>
    <w:rsid w:val="006A2C67"/>
    <w:rsid w:val="006A2D99"/>
    <w:rsid w:val="006A34A7"/>
    <w:rsid w:val="006A3A09"/>
    <w:rsid w:val="006A3A7E"/>
    <w:rsid w:val="006A3AB8"/>
    <w:rsid w:val="006A418A"/>
    <w:rsid w:val="006A44BF"/>
    <w:rsid w:val="006A4F92"/>
    <w:rsid w:val="006A535B"/>
    <w:rsid w:val="006A58A1"/>
    <w:rsid w:val="006A5960"/>
    <w:rsid w:val="006A5A21"/>
    <w:rsid w:val="006A5DC9"/>
    <w:rsid w:val="006A68EE"/>
    <w:rsid w:val="006A6907"/>
    <w:rsid w:val="006A6A13"/>
    <w:rsid w:val="006A6AF5"/>
    <w:rsid w:val="006A6C0F"/>
    <w:rsid w:val="006A6C73"/>
    <w:rsid w:val="006A6E02"/>
    <w:rsid w:val="006A6E7B"/>
    <w:rsid w:val="006A70C1"/>
    <w:rsid w:val="006A7370"/>
    <w:rsid w:val="006A7F6B"/>
    <w:rsid w:val="006B0459"/>
    <w:rsid w:val="006B06CF"/>
    <w:rsid w:val="006B075D"/>
    <w:rsid w:val="006B1CDC"/>
    <w:rsid w:val="006B2861"/>
    <w:rsid w:val="006B28C3"/>
    <w:rsid w:val="006B28FE"/>
    <w:rsid w:val="006B2975"/>
    <w:rsid w:val="006B2A49"/>
    <w:rsid w:val="006B2C1D"/>
    <w:rsid w:val="006B2C43"/>
    <w:rsid w:val="006B30FD"/>
    <w:rsid w:val="006B3132"/>
    <w:rsid w:val="006B31AF"/>
    <w:rsid w:val="006B33FD"/>
    <w:rsid w:val="006B3407"/>
    <w:rsid w:val="006B37E0"/>
    <w:rsid w:val="006B3F0E"/>
    <w:rsid w:val="006B42C9"/>
    <w:rsid w:val="006B4455"/>
    <w:rsid w:val="006B456C"/>
    <w:rsid w:val="006B458D"/>
    <w:rsid w:val="006B491D"/>
    <w:rsid w:val="006B4C95"/>
    <w:rsid w:val="006B4CB4"/>
    <w:rsid w:val="006B4F8A"/>
    <w:rsid w:val="006B51FA"/>
    <w:rsid w:val="006B531A"/>
    <w:rsid w:val="006B548E"/>
    <w:rsid w:val="006B599F"/>
    <w:rsid w:val="006B5AB4"/>
    <w:rsid w:val="006B6656"/>
    <w:rsid w:val="006B77A5"/>
    <w:rsid w:val="006B788A"/>
    <w:rsid w:val="006C0107"/>
    <w:rsid w:val="006C03BF"/>
    <w:rsid w:val="006C0887"/>
    <w:rsid w:val="006C0DD9"/>
    <w:rsid w:val="006C0FCB"/>
    <w:rsid w:val="006C10EB"/>
    <w:rsid w:val="006C1589"/>
    <w:rsid w:val="006C176B"/>
    <w:rsid w:val="006C177D"/>
    <w:rsid w:val="006C1C1C"/>
    <w:rsid w:val="006C1DA5"/>
    <w:rsid w:val="006C2075"/>
    <w:rsid w:val="006C231B"/>
    <w:rsid w:val="006C2A50"/>
    <w:rsid w:val="006C2CCD"/>
    <w:rsid w:val="006C341D"/>
    <w:rsid w:val="006C34B5"/>
    <w:rsid w:val="006C39D2"/>
    <w:rsid w:val="006C4018"/>
    <w:rsid w:val="006C4399"/>
    <w:rsid w:val="006C44EF"/>
    <w:rsid w:val="006C46A0"/>
    <w:rsid w:val="006C52E3"/>
    <w:rsid w:val="006C531D"/>
    <w:rsid w:val="006C54CA"/>
    <w:rsid w:val="006C553E"/>
    <w:rsid w:val="006C59CA"/>
    <w:rsid w:val="006C5B51"/>
    <w:rsid w:val="006C5C52"/>
    <w:rsid w:val="006C5C97"/>
    <w:rsid w:val="006C6004"/>
    <w:rsid w:val="006C6295"/>
    <w:rsid w:val="006C6927"/>
    <w:rsid w:val="006C6950"/>
    <w:rsid w:val="006C6ECF"/>
    <w:rsid w:val="006C7358"/>
    <w:rsid w:val="006C74FE"/>
    <w:rsid w:val="006C7881"/>
    <w:rsid w:val="006C79A2"/>
    <w:rsid w:val="006C7ADB"/>
    <w:rsid w:val="006D028C"/>
    <w:rsid w:val="006D0362"/>
    <w:rsid w:val="006D0764"/>
    <w:rsid w:val="006D0793"/>
    <w:rsid w:val="006D07C9"/>
    <w:rsid w:val="006D1099"/>
    <w:rsid w:val="006D14C3"/>
    <w:rsid w:val="006D154A"/>
    <w:rsid w:val="006D19EB"/>
    <w:rsid w:val="006D1A63"/>
    <w:rsid w:val="006D1BF5"/>
    <w:rsid w:val="006D1C67"/>
    <w:rsid w:val="006D2015"/>
    <w:rsid w:val="006D21C1"/>
    <w:rsid w:val="006D2314"/>
    <w:rsid w:val="006D25D3"/>
    <w:rsid w:val="006D29B1"/>
    <w:rsid w:val="006D33D4"/>
    <w:rsid w:val="006D389B"/>
    <w:rsid w:val="006D3936"/>
    <w:rsid w:val="006D3FAC"/>
    <w:rsid w:val="006D4008"/>
    <w:rsid w:val="006D42C4"/>
    <w:rsid w:val="006D432C"/>
    <w:rsid w:val="006D4431"/>
    <w:rsid w:val="006D4A8E"/>
    <w:rsid w:val="006D4E09"/>
    <w:rsid w:val="006D5121"/>
    <w:rsid w:val="006D514F"/>
    <w:rsid w:val="006D5158"/>
    <w:rsid w:val="006D53BB"/>
    <w:rsid w:val="006D53E5"/>
    <w:rsid w:val="006D5486"/>
    <w:rsid w:val="006D5C97"/>
    <w:rsid w:val="006D5CAC"/>
    <w:rsid w:val="006D606B"/>
    <w:rsid w:val="006D6B1A"/>
    <w:rsid w:val="006D7301"/>
    <w:rsid w:val="006D7408"/>
    <w:rsid w:val="006D77CA"/>
    <w:rsid w:val="006D7939"/>
    <w:rsid w:val="006D7B1C"/>
    <w:rsid w:val="006D7BE3"/>
    <w:rsid w:val="006D7DFD"/>
    <w:rsid w:val="006E0329"/>
    <w:rsid w:val="006E04E1"/>
    <w:rsid w:val="006E0E3B"/>
    <w:rsid w:val="006E0F7C"/>
    <w:rsid w:val="006E1194"/>
    <w:rsid w:val="006E1933"/>
    <w:rsid w:val="006E1935"/>
    <w:rsid w:val="006E1C78"/>
    <w:rsid w:val="006E1F96"/>
    <w:rsid w:val="006E207A"/>
    <w:rsid w:val="006E209F"/>
    <w:rsid w:val="006E2A4B"/>
    <w:rsid w:val="006E2D51"/>
    <w:rsid w:val="006E2F23"/>
    <w:rsid w:val="006E30EE"/>
    <w:rsid w:val="006E3569"/>
    <w:rsid w:val="006E387D"/>
    <w:rsid w:val="006E3972"/>
    <w:rsid w:val="006E3DF6"/>
    <w:rsid w:val="006E48B0"/>
    <w:rsid w:val="006E4DDC"/>
    <w:rsid w:val="006E6120"/>
    <w:rsid w:val="006E614C"/>
    <w:rsid w:val="006E63B7"/>
    <w:rsid w:val="006E64BA"/>
    <w:rsid w:val="006E6BA6"/>
    <w:rsid w:val="006E6E50"/>
    <w:rsid w:val="006E705A"/>
    <w:rsid w:val="006E7115"/>
    <w:rsid w:val="006E72A4"/>
    <w:rsid w:val="006E73AE"/>
    <w:rsid w:val="006E7780"/>
    <w:rsid w:val="006F036A"/>
    <w:rsid w:val="006F0754"/>
    <w:rsid w:val="006F077B"/>
    <w:rsid w:val="006F0B7A"/>
    <w:rsid w:val="006F0F8B"/>
    <w:rsid w:val="006F116F"/>
    <w:rsid w:val="006F14BD"/>
    <w:rsid w:val="006F158E"/>
    <w:rsid w:val="006F15FF"/>
    <w:rsid w:val="006F1652"/>
    <w:rsid w:val="006F1815"/>
    <w:rsid w:val="006F18F4"/>
    <w:rsid w:val="006F1D85"/>
    <w:rsid w:val="006F2788"/>
    <w:rsid w:val="006F28E6"/>
    <w:rsid w:val="006F2EAA"/>
    <w:rsid w:val="006F2F23"/>
    <w:rsid w:val="006F2F2D"/>
    <w:rsid w:val="006F33E4"/>
    <w:rsid w:val="006F36C3"/>
    <w:rsid w:val="006F37FE"/>
    <w:rsid w:val="006F38E0"/>
    <w:rsid w:val="006F413E"/>
    <w:rsid w:val="006F4821"/>
    <w:rsid w:val="006F4DE2"/>
    <w:rsid w:val="006F55E5"/>
    <w:rsid w:val="006F5CD3"/>
    <w:rsid w:val="006F5D62"/>
    <w:rsid w:val="006F5FDB"/>
    <w:rsid w:val="006F6046"/>
    <w:rsid w:val="006F61A4"/>
    <w:rsid w:val="006F6222"/>
    <w:rsid w:val="006F639E"/>
    <w:rsid w:val="006F6645"/>
    <w:rsid w:val="006F6669"/>
    <w:rsid w:val="006F7613"/>
    <w:rsid w:val="006F78BF"/>
    <w:rsid w:val="006F7D28"/>
    <w:rsid w:val="006F7DB8"/>
    <w:rsid w:val="007003A7"/>
    <w:rsid w:val="00700522"/>
    <w:rsid w:val="007009ED"/>
    <w:rsid w:val="00700A58"/>
    <w:rsid w:val="0070106D"/>
    <w:rsid w:val="0070128E"/>
    <w:rsid w:val="0070138A"/>
    <w:rsid w:val="007016F1"/>
    <w:rsid w:val="007018A1"/>
    <w:rsid w:val="00701B3D"/>
    <w:rsid w:val="00701E2B"/>
    <w:rsid w:val="00701F03"/>
    <w:rsid w:val="00702192"/>
    <w:rsid w:val="0070233C"/>
    <w:rsid w:val="00702AA1"/>
    <w:rsid w:val="00702AC3"/>
    <w:rsid w:val="00703E73"/>
    <w:rsid w:val="00703EC4"/>
    <w:rsid w:val="00704119"/>
    <w:rsid w:val="00704937"/>
    <w:rsid w:val="00704C1F"/>
    <w:rsid w:val="007052DC"/>
    <w:rsid w:val="00705392"/>
    <w:rsid w:val="007053B0"/>
    <w:rsid w:val="007053FA"/>
    <w:rsid w:val="0070590F"/>
    <w:rsid w:val="00705AD1"/>
    <w:rsid w:val="0070672A"/>
    <w:rsid w:val="007069C9"/>
    <w:rsid w:val="007071F1"/>
    <w:rsid w:val="0070738E"/>
    <w:rsid w:val="0070766A"/>
    <w:rsid w:val="007079C1"/>
    <w:rsid w:val="007102CA"/>
    <w:rsid w:val="007103E3"/>
    <w:rsid w:val="00710504"/>
    <w:rsid w:val="007107A7"/>
    <w:rsid w:val="00710A67"/>
    <w:rsid w:val="00710B77"/>
    <w:rsid w:val="00710D01"/>
    <w:rsid w:val="007113BC"/>
    <w:rsid w:val="00711569"/>
    <w:rsid w:val="00711BCD"/>
    <w:rsid w:val="00711DF1"/>
    <w:rsid w:val="00711F23"/>
    <w:rsid w:val="00711F55"/>
    <w:rsid w:val="00711F90"/>
    <w:rsid w:val="0071201B"/>
    <w:rsid w:val="007121DA"/>
    <w:rsid w:val="00712552"/>
    <w:rsid w:val="007129F7"/>
    <w:rsid w:val="00712A3C"/>
    <w:rsid w:val="00712DBA"/>
    <w:rsid w:val="0071305A"/>
    <w:rsid w:val="0071336F"/>
    <w:rsid w:val="0071339B"/>
    <w:rsid w:val="007138EA"/>
    <w:rsid w:val="00713A9C"/>
    <w:rsid w:val="00713BF3"/>
    <w:rsid w:val="00713D31"/>
    <w:rsid w:val="00713DFE"/>
    <w:rsid w:val="00713EE7"/>
    <w:rsid w:val="00713F8F"/>
    <w:rsid w:val="00714004"/>
    <w:rsid w:val="00714079"/>
    <w:rsid w:val="0071415C"/>
    <w:rsid w:val="00714174"/>
    <w:rsid w:val="00714226"/>
    <w:rsid w:val="007143FF"/>
    <w:rsid w:val="0071448F"/>
    <w:rsid w:val="0071490A"/>
    <w:rsid w:val="00714918"/>
    <w:rsid w:val="0071493A"/>
    <w:rsid w:val="00714A3A"/>
    <w:rsid w:val="00715095"/>
    <w:rsid w:val="00715159"/>
    <w:rsid w:val="007156CF"/>
    <w:rsid w:val="00715B33"/>
    <w:rsid w:val="00715E75"/>
    <w:rsid w:val="00716196"/>
    <w:rsid w:val="007165DB"/>
    <w:rsid w:val="0071679F"/>
    <w:rsid w:val="00716A6A"/>
    <w:rsid w:val="00716BBA"/>
    <w:rsid w:val="00716CA9"/>
    <w:rsid w:val="00716D23"/>
    <w:rsid w:val="00716EB4"/>
    <w:rsid w:val="00717516"/>
    <w:rsid w:val="00717560"/>
    <w:rsid w:val="007177D1"/>
    <w:rsid w:val="00717C12"/>
    <w:rsid w:val="00717F6A"/>
    <w:rsid w:val="007201B8"/>
    <w:rsid w:val="007203C2"/>
    <w:rsid w:val="00720DC7"/>
    <w:rsid w:val="007215E7"/>
    <w:rsid w:val="00721EAD"/>
    <w:rsid w:val="00721FA2"/>
    <w:rsid w:val="007221E0"/>
    <w:rsid w:val="0072221D"/>
    <w:rsid w:val="00722293"/>
    <w:rsid w:val="0072253C"/>
    <w:rsid w:val="00722B1F"/>
    <w:rsid w:val="00722F14"/>
    <w:rsid w:val="007236E1"/>
    <w:rsid w:val="00723A0E"/>
    <w:rsid w:val="00723A1E"/>
    <w:rsid w:val="00723AD5"/>
    <w:rsid w:val="00723B93"/>
    <w:rsid w:val="00723EA5"/>
    <w:rsid w:val="007243A8"/>
    <w:rsid w:val="00724906"/>
    <w:rsid w:val="00724922"/>
    <w:rsid w:val="00724C6E"/>
    <w:rsid w:val="0072517E"/>
    <w:rsid w:val="007252B7"/>
    <w:rsid w:val="00725EF9"/>
    <w:rsid w:val="00726636"/>
    <w:rsid w:val="0072665E"/>
    <w:rsid w:val="007268F8"/>
    <w:rsid w:val="00726A4D"/>
    <w:rsid w:val="00726BA3"/>
    <w:rsid w:val="00726C9E"/>
    <w:rsid w:val="007271DE"/>
    <w:rsid w:val="007277C3"/>
    <w:rsid w:val="00727974"/>
    <w:rsid w:val="00727CE9"/>
    <w:rsid w:val="00727E74"/>
    <w:rsid w:val="00727FCA"/>
    <w:rsid w:val="007300C9"/>
    <w:rsid w:val="0073049B"/>
    <w:rsid w:val="00730E1A"/>
    <w:rsid w:val="0073121B"/>
    <w:rsid w:val="007312E2"/>
    <w:rsid w:val="00731344"/>
    <w:rsid w:val="00731599"/>
    <w:rsid w:val="00731AD1"/>
    <w:rsid w:val="00731DDC"/>
    <w:rsid w:val="00732D73"/>
    <w:rsid w:val="00732F91"/>
    <w:rsid w:val="0073307E"/>
    <w:rsid w:val="00733666"/>
    <w:rsid w:val="00733881"/>
    <w:rsid w:val="007339D8"/>
    <w:rsid w:val="00734A54"/>
    <w:rsid w:val="00734C78"/>
    <w:rsid w:val="00735884"/>
    <w:rsid w:val="00735FAA"/>
    <w:rsid w:val="00736589"/>
    <w:rsid w:val="00736CB3"/>
    <w:rsid w:val="00737004"/>
    <w:rsid w:val="007371C1"/>
    <w:rsid w:val="0073771E"/>
    <w:rsid w:val="007377B2"/>
    <w:rsid w:val="00737CEC"/>
    <w:rsid w:val="00737D62"/>
    <w:rsid w:val="00737F53"/>
    <w:rsid w:val="007400C8"/>
    <w:rsid w:val="007400CA"/>
    <w:rsid w:val="00740354"/>
    <w:rsid w:val="00740614"/>
    <w:rsid w:val="00740B0B"/>
    <w:rsid w:val="00740F57"/>
    <w:rsid w:val="007418B6"/>
    <w:rsid w:val="00741992"/>
    <w:rsid w:val="00741C71"/>
    <w:rsid w:val="00741D37"/>
    <w:rsid w:val="0074266F"/>
    <w:rsid w:val="007429F3"/>
    <w:rsid w:val="00742A14"/>
    <w:rsid w:val="00742A87"/>
    <w:rsid w:val="00742C22"/>
    <w:rsid w:val="007435AA"/>
    <w:rsid w:val="0074383E"/>
    <w:rsid w:val="00743C8F"/>
    <w:rsid w:val="00743E1A"/>
    <w:rsid w:val="007440FE"/>
    <w:rsid w:val="0074421A"/>
    <w:rsid w:val="00744A6E"/>
    <w:rsid w:val="00744D13"/>
    <w:rsid w:val="00744FB5"/>
    <w:rsid w:val="00745066"/>
    <w:rsid w:val="007454A6"/>
    <w:rsid w:val="00745CB9"/>
    <w:rsid w:val="007461DB"/>
    <w:rsid w:val="00746F2E"/>
    <w:rsid w:val="00746FAC"/>
    <w:rsid w:val="00747069"/>
    <w:rsid w:val="00747105"/>
    <w:rsid w:val="00747C39"/>
    <w:rsid w:val="00747D71"/>
    <w:rsid w:val="00747E96"/>
    <w:rsid w:val="00747FA9"/>
    <w:rsid w:val="007502FB"/>
    <w:rsid w:val="007503E9"/>
    <w:rsid w:val="00750651"/>
    <w:rsid w:val="00750DB7"/>
    <w:rsid w:val="007512F9"/>
    <w:rsid w:val="00751602"/>
    <w:rsid w:val="007522F7"/>
    <w:rsid w:val="0075240B"/>
    <w:rsid w:val="007528A6"/>
    <w:rsid w:val="00752B4B"/>
    <w:rsid w:val="00752D22"/>
    <w:rsid w:val="00752DE1"/>
    <w:rsid w:val="00753111"/>
    <w:rsid w:val="007531F6"/>
    <w:rsid w:val="0075324F"/>
    <w:rsid w:val="00754A70"/>
    <w:rsid w:val="00755214"/>
    <w:rsid w:val="007552A4"/>
    <w:rsid w:val="00756378"/>
    <w:rsid w:val="00756549"/>
    <w:rsid w:val="00756BBE"/>
    <w:rsid w:val="00757285"/>
    <w:rsid w:val="0075732C"/>
    <w:rsid w:val="0075792B"/>
    <w:rsid w:val="007579E3"/>
    <w:rsid w:val="00757A16"/>
    <w:rsid w:val="00757CD7"/>
    <w:rsid w:val="00757F1D"/>
    <w:rsid w:val="0076010C"/>
    <w:rsid w:val="007607FC"/>
    <w:rsid w:val="00760979"/>
    <w:rsid w:val="007616CB"/>
    <w:rsid w:val="00761A98"/>
    <w:rsid w:val="00761D66"/>
    <w:rsid w:val="007620BE"/>
    <w:rsid w:val="00762713"/>
    <w:rsid w:val="007631AE"/>
    <w:rsid w:val="007633C3"/>
    <w:rsid w:val="007633FD"/>
    <w:rsid w:val="0076363E"/>
    <w:rsid w:val="007636B3"/>
    <w:rsid w:val="00763749"/>
    <w:rsid w:val="00763B85"/>
    <w:rsid w:val="00763D2B"/>
    <w:rsid w:val="00763DD1"/>
    <w:rsid w:val="00763FD3"/>
    <w:rsid w:val="00763FF5"/>
    <w:rsid w:val="0076401C"/>
    <w:rsid w:val="007641DE"/>
    <w:rsid w:val="007649C1"/>
    <w:rsid w:val="00764D64"/>
    <w:rsid w:val="00764E42"/>
    <w:rsid w:val="00765D90"/>
    <w:rsid w:val="00765E02"/>
    <w:rsid w:val="007663AE"/>
    <w:rsid w:val="007666FF"/>
    <w:rsid w:val="007668E3"/>
    <w:rsid w:val="007669B3"/>
    <w:rsid w:val="00766A77"/>
    <w:rsid w:val="00766AEB"/>
    <w:rsid w:val="00766C1C"/>
    <w:rsid w:val="00767222"/>
    <w:rsid w:val="00767952"/>
    <w:rsid w:val="007712B9"/>
    <w:rsid w:val="00771364"/>
    <w:rsid w:val="00771964"/>
    <w:rsid w:val="00771B6C"/>
    <w:rsid w:val="00771D14"/>
    <w:rsid w:val="00771F50"/>
    <w:rsid w:val="0077273D"/>
    <w:rsid w:val="00772A4D"/>
    <w:rsid w:val="00772A59"/>
    <w:rsid w:val="00772B53"/>
    <w:rsid w:val="00772BC7"/>
    <w:rsid w:val="00772FAE"/>
    <w:rsid w:val="007730B3"/>
    <w:rsid w:val="0077325E"/>
    <w:rsid w:val="00773534"/>
    <w:rsid w:val="00773A0C"/>
    <w:rsid w:val="00773D57"/>
    <w:rsid w:val="00773E49"/>
    <w:rsid w:val="00774067"/>
    <w:rsid w:val="0077412D"/>
    <w:rsid w:val="007744E2"/>
    <w:rsid w:val="0077469E"/>
    <w:rsid w:val="007749FB"/>
    <w:rsid w:val="00774AF2"/>
    <w:rsid w:val="00774C96"/>
    <w:rsid w:val="007754B9"/>
    <w:rsid w:val="007757C2"/>
    <w:rsid w:val="00775DF5"/>
    <w:rsid w:val="00776275"/>
    <w:rsid w:val="007768D0"/>
    <w:rsid w:val="007769B8"/>
    <w:rsid w:val="00776ACC"/>
    <w:rsid w:val="00776B0B"/>
    <w:rsid w:val="00776C78"/>
    <w:rsid w:val="00776E40"/>
    <w:rsid w:val="00776EE1"/>
    <w:rsid w:val="0077706C"/>
    <w:rsid w:val="007776F3"/>
    <w:rsid w:val="00777855"/>
    <w:rsid w:val="007779E8"/>
    <w:rsid w:val="00777B53"/>
    <w:rsid w:val="00777D6C"/>
    <w:rsid w:val="00780138"/>
    <w:rsid w:val="007801D9"/>
    <w:rsid w:val="00780381"/>
    <w:rsid w:val="00780441"/>
    <w:rsid w:val="0078092E"/>
    <w:rsid w:val="00780A75"/>
    <w:rsid w:val="00780A87"/>
    <w:rsid w:val="00780E2C"/>
    <w:rsid w:val="00781218"/>
    <w:rsid w:val="00781867"/>
    <w:rsid w:val="00781A36"/>
    <w:rsid w:val="00781AB5"/>
    <w:rsid w:val="00782380"/>
    <w:rsid w:val="00782B6D"/>
    <w:rsid w:val="00782F89"/>
    <w:rsid w:val="00783078"/>
    <w:rsid w:val="00783C58"/>
    <w:rsid w:val="0078450A"/>
    <w:rsid w:val="00784740"/>
    <w:rsid w:val="00784820"/>
    <w:rsid w:val="00784C83"/>
    <w:rsid w:val="0078637F"/>
    <w:rsid w:val="0078656D"/>
    <w:rsid w:val="00786663"/>
    <w:rsid w:val="00786A04"/>
    <w:rsid w:val="00786A86"/>
    <w:rsid w:val="00786EFD"/>
    <w:rsid w:val="00786F71"/>
    <w:rsid w:val="0078714F"/>
    <w:rsid w:val="0078759D"/>
    <w:rsid w:val="00787AEB"/>
    <w:rsid w:val="00787C12"/>
    <w:rsid w:val="00787D40"/>
    <w:rsid w:val="00790382"/>
    <w:rsid w:val="00790789"/>
    <w:rsid w:val="00790941"/>
    <w:rsid w:val="007909DA"/>
    <w:rsid w:val="00790E31"/>
    <w:rsid w:val="0079123F"/>
    <w:rsid w:val="0079156E"/>
    <w:rsid w:val="00791815"/>
    <w:rsid w:val="00791895"/>
    <w:rsid w:val="00791B11"/>
    <w:rsid w:val="00791D94"/>
    <w:rsid w:val="00791DD6"/>
    <w:rsid w:val="00792134"/>
    <w:rsid w:val="007922B9"/>
    <w:rsid w:val="0079256A"/>
    <w:rsid w:val="0079284C"/>
    <w:rsid w:val="007928CA"/>
    <w:rsid w:val="00792BD2"/>
    <w:rsid w:val="00792D05"/>
    <w:rsid w:val="007932B5"/>
    <w:rsid w:val="007932C4"/>
    <w:rsid w:val="007934C3"/>
    <w:rsid w:val="00793769"/>
    <w:rsid w:val="007938F7"/>
    <w:rsid w:val="00793907"/>
    <w:rsid w:val="007945F5"/>
    <w:rsid w:val="00794AF0"/>
    <w:rsid w:val="0079523D"/>
    <w:rsid w:val="007954D0"/>
    <w:rsid w:val="0079555A"/>
    <w:rsid w:val="00795A22"/>
    <w:rsid w:val="00795AC5"/>
    <w:rsid w:val="00795D0D"/>
    <w:rsid w:val="00796137"/>
    <w:rsid w:val="00796596"/>
    <w:rsid w:val="00796949"/>
    <w:rsid w:val="0079723D"/>
    <w:rsid w:val="007976F3"/>
    <w:rsid w:val="007978FB"/>
    <w:rsid w:val="0079793D"/>
    <w:rsid w:val="0079796F"/>
    <w:rsid w:val="00797D9A"/>
    <w:rsid w:val="007A005D"/>
    <w:rsid w:val="007A0226"/>
    <w:rsid w:val="007A027A"/>
    <w:rsid w:val="007A0400"/>
    <w:rsid w:val="007A06A7"/>
    <w:rsid w:val="007A06E5"/>
    <w:rsid w:val="007A07A2"/>
    <w:rsid w:val="007A0B1A"/>
    <w:rsid w:val="007A0D88"/>
    <w:rsid w:val="007A134F"/>
    <w:rsid w:val="007A1730"/>
    <w:rsid w:val="007A19D8"/>
    <w:rsid w:val="007A2079"/>
    <w:rsid w:val="007A218F"/>
    <w:rsid w:val="007A23E5"/>
    <w:rsid w:val="007A2460"/>
    <w:rsid w:val="007A2467"/>
    <w:rsid w:val="007A350B"/>
    <w:rsid w:val="007A3C20"/>
    <w:rsid w:val="007A3DB3"/>
    <w:rsid w:val="007A407D"/>
    <w:rsid w:val="007A4413"/>
    <w:rsid w:val="007A44DB"/>
    <w:rsid w:val="007A46AE"/>
    <w:rsid w:val="007A470E"/>
    <w:rsid w:val="007A4A9B"/>
    <w:rsid w:val="007A5E92"/>
    <w:rsid w:val="007A63D6"/>
    <w:rsid w:val="007A68DA"/>
    <w:rsid w:val="007A694A"/>
    <w:rsid w:val="007A7271"/>
    <w:rsid w:val="007A7340"/>
    <w:rsid w:val="007A757B"/>
    <w:rsid w:val="007A7BB9"/>
    <w:rsid w:val="007A7BF3"/>
    <w:rsid w:val="007A7F59"/>
    <w:rsid w:val="007B00BC"/>
    <w:rsid w:val="007B03E5"/>
    <w:rsid w:val="007B068B"/>
    <w:rsid w:val="007B07C1"/>
    <w:rsid w:val="007B0AD8"/>
    <w:rsid w:val="007B0C6C"/>
    <w:rsid w:val="007B0D0F"/>
    <w:rsid w:val="007B11F4"/>
    <w:rsid w:val="007B1254"/>
    <w:rsid w:val="007B1401"/>
    <w:rsid w:val="007B1893"/>
    <w:rsid w:val="007B1A70"/>
    <w:rsid w:val="007B1AC1"/>
    <w:rsid w:val="007B1DAF"/>
    <w:rsid w:val="007B26ED"/>
    <w:rsid w:val="007B310B"/>
    <w:rsid w:val="007B320D"/>
    <w:rsid w:val="007B327C"/>
    <w:rsid w:val="007B358E"/>
    <w:rsid w:val="007B377B"/>
    <w:rsid w:val="007B3ABD"/>
    <w:rsid w:val="007B4765"/>
    <w:rsid w:val="007B497B"/>
    <w:rsid w:val="007B5DA3"/>
    <w:rsid w:val="007B5E96"/>
    <w:rsid w:val="007B6503"/>
    <w:rsid w:val="007B66BB"/>
    <w:rsid w:val="007B66F1"/>
    <w:rsid w:val="007B6A2A"/>
    <w:rsid w:val="007B750E"/>
    <w:rsid w:val="007B751F"/>
    <w:rsid w:val="007B781C"/>
    <w:rsid w:val="007B7B76"/>
    <w:rsid w:val="007B7F57"/>
    <w:rsid w:val="007B7F79"/>
    <w:rsid w:val="007C0022"/>
    <w:rsid w:val="007C00C9"/>
    <w:rsid w:val="007C02AF"/>
    <w:rsid w:val="007C0518"/>
    <w:rsid w:val="007C0637"/>
    <w:rsid w:val="007C066B"/>
    <w:rsid w:val="007C0A85"/>
    <w:rsid w:val="007C0FBD"/>
    <w:rsid w:val="007C13EF"/>
    <w:rsid w:val="007C1D20"/>
    <w:rsid w:val="007C1F7F"/>
    <w:rsid w:val="007C21F6"/>
    <w:rsid w:val="007C29BC"/>
    <w:rsid w:val="007C3441"/>
    <w:rsid w:val="007C34F1"/>
    <w:rsid w:val="007C34FC"/>
    <w:rsid w:val="007C3A8D"/>
    <w:rsid w:val="007C3BCE"/>
    <w:rsid w:val="007C3C41"/>
    <w:rsid w:val="007C3C73"/>
    <w:rsid w:val="007C3E2B"/>
    <w:rsid w:val="007C3FF1"/>
    <w:rsid w:val="007C4181"/>
    <w:rsid w:val="007C4608"/>
    <w:rsid w:val="007C47FE"/>
    <w:rsid w:val="007C4801"/>
    <w:rsid w:val="007C4D41"/>
    <w:rsid w:val="007C4FF5"/>
    <w:rsid w:val="007C5E2C"/>
    <w:rsid w:val="007C618F"/>
    <w:rsid w:val="007C6845"/>
    <w:rsid w:val="007C6EE6"/>
    <w:rsid w:val="007C7808"/>
    <w:rsid w:val="007C78A4"/>
    <w:rsid w:val="007D0541"/>
    <w:rsid w:val="007D085B"/>
    <w:rsid w:val="007D0B63"/>
    <w:rsid w:val="007D0BB6"/>
    <w:rsid w:val="007D1187"/>
    <w:rsid w:val="007D127E"/>
    <w:rsid w:val="007D1510"/>
    <w:rsid w:val="007D1576"/>
    <w:rsid w:val="007D1A5F"/>
    <w:rsid w:val="007D1ABF"/>
    <w:rsid w:val="007D1B84"/>
    <w:rsid w:val="007D1D72"/>
    <w:rsid w:val="007D1F35"/>
    <w:rsid w:val="007D2045"/>
    <w:rsid w:val="007D22D4"/>
    <w:rsid w:val="007D2459"/>
    <w:rsid w:val="007D288A"/>
    <w:rsid w:val="007D2AE5"/>
    <w:rsid w:val="007D2CBB"/>
    <w:rsid w:val="007D2F1E"/>
    <w:rsid w:val="007D3173"/>
    <w:rsid w:val="007D36BD"/>
    <w:rsid w:val="007D36F6"/>
    <w:rsid w:val="007D38AE"/>
    <w:rsid w:val="007D3D12"/>
    <w:rsid w:val="007D4140"/>
    <w:rsid w:val="007D42F9"/>
    <w:rsid w:val="007D4759"/>
    <w:rsid w:val="007D498D"/>
    <w:rsid w:val="007D4A06"/>
    <w:rsid w:val="007D4D89"/>
    <w:rsid w:val="007D4FF8"/>
    <w:rsid w:val="007D53B5"/>
    <w:rsid w:val="007D54E8"/>
    <w:rsid w:val="007D5742"/>
    <w:rsid w:val="007D5D66"/>
    <w:rsid w:val="007D5E24"/>
    <w:rsid w:val="007D71ED"/>
    <w:rsid w:val="007D73E2"/>
    <w:rsid w:val="007D75CD"/>
    <w:rsid w:val="007D7606"/>
    <w:rsid w:val="007D79CF"/>
    <w:rsid w:val="007D7E26"/>
    <w:rsid w:val="007E045B"/>
    <w:rsid w:val="007E05F9"/>
    <w:rsid w:val="007E080C"/>
    <w:rsid w:val="007E08F6"/>
    <w:rsid w:val="007E0D0D"/>
    <w:rsid w:val="007E0F1A"/>
    <w:rsid w:val="007E13DC"/>
    <w:rsid w:val="007E13EA"/>
    <w:rsid w:val="007E14A9"/>
    <w:rsid w:val="007E1D9F"/>
    <w:rsid w:val="007E1E36"/>
    <w:rsid w:val="007E22C9"/>
    <w:rsid w:val="007E2646"/>
    <w:rsid w:val="007E27A8"/>
    <w:rsid w:val="007E27EB"/>
    <w:rsid w:val="007E2B93"/>
    <w:rsid w:val="007E2D6F"/>
    <w:rsid w:val="007E3315"/>
    <w:rsid w:val="007E338E"/>
    <w:rsid w:val="007E35DB"/>
    <w:rsid w:val="007E3B20"/>
    <w:rsid w:val="007E3BBA"/>
    <w:rsid w:val="007E41EC"/>
    <w:rsid w:val="007E46C2"/>
    <w:rsid w:val="007E4912"/>
    <w:rsid w:val="007E4955"/>
    <w:rsid w:val="007E4AF7"/>
    <w:rsid w:val="007E4FF9"/>
    <w:rsid w:val="007E53AD"/>
    <w:rsid w:val="007E53C4"/>
    <w:rsid w:val="007E543B"/>
    <w:rsid w:val="007E5C01"/>
    <w:rsid w:val="007E5C82"/>
    <w:rsid w:val="007E6262"/>
    <w:rsid w:val="007E6CCA"/>
    <w:rsid w:val="007E7217"/>
    <w:rsid w:val="007E72A8"/>
    <w:rsid w:val="007E73A4"/>
    <w:rsid w:val="007E775D"/>
    <w:rsid w:val="007E7760"/>
    <w:rsid w:val="007E7B6C"/>
    <w:rsid w:val="007E7B78"/>
    <w:rsid w:val="007E7DC6"/>
    <w:rsid w:val="007E7EAB"/>
    <w:rsid w:val="007F0513"/>
    <w:rsid w:val="007F0535"/>
    <w:rsid w:val="007F0629"/>
    <w:rsid w:val="007F06E6"/>
    <w:rsid w:val="007F077D"/>
    <w:rsid w:val="007F0E3D"/>
    <w:rsid w:val="007F1409"/>
    <w:rsid w:val="007F1558"/>
    <w:rsid w:val="007F1808"/>
    <w:rsid w:val="007F192F"/>
    <w:rsid w:val="007F1ADC"/>
    <w:rsid w:val="007F1F7E"/>
    <w:rsid w:val="007F27C6"/>
    <w:rsid w:val="007F2902"/>
    <w:rsid w:val="007F299A"/>
    <w:rsid w:val="007F2BD5"/>
    <w:rsid w:val="007F3272"/>
    <w:rsid w:val="007F3790"/>
    <w:rsid w:val="007F3882"/>
    <w:rsid w:val="007F3B32"/>
    <w:rsid w:val="007F3F54"/>
    <w:rsid w:val="007F3FA7"/>
    <w:rsid w:val="007F413B"/>
    <w:rsid w:val="007F417F"/>
    <w:rsid w:val="007F491D"/>
    <w:rsid w:val="007F4BE0"/>
    <w:rsid w:val="007F4E43"/>
    <w:rsid w:val="007F5296"/>
    <w:rsid w:val="007F5B5C"/>
    <w:rsid w:val="007F5BD1"/>
    <w:rsid w:val="007F60E6"/>
    <w:rsid w:val="007F64F3"/>
    <w:rsid w:val="007F6763"/>
    <w:rsid w:val="007F6783"/>
    <w:rsid w:val="007F6809"/>
    <w:rsid w:val="007F7488"/>
    <w:rsid w:val="007F75B6"/>
    <w:rsid w:val="007F763D"/>
    <w:rsid w:val="007F7724"/>
    <w:rsid w:val="007F7B45"/>
    <w:rsid w:val="007F7CE4"/>
    <w:rsid w:val="007F7EF9"/>
    <w:rsid w:val="0080006B"/>
    <w:rsid w:val="00800297"/>
    <w:rsid w:val="008004F6"/>
    <w:rsid w:val="00800745"/>
    <w:rsid w:val="008009BA"/>
    <w:rsid w:val="008009BE"/>
    <w:rsid w:val="00801696"/>
    <w:rsid w:val="008016D1"/>
    <w:rsid w:val="0080171F"/>
    <w:rsid w:val="00801751"/>
    <w:rsid w:val="0080177B"/>
    <w:rsid w:val="00801AA7"/>
    <w:rsid w:val="00801DEA"/>
    <w:rsid w:val="00802084"/>
    <w:rsid w:val="00802145"/>
    <w:rsid w:val="00802604"/>
    <w:rsid w:val="00802B99"/>
    <w:rsid w:val="00802C45"/>
    <w:rsid w:val="008030AA"/>
    <w:rsid w:val="0080312F"/>
    <w:rsid w:val="008033D4"/>
    <w:rsid w:val="00803825"/>
    <w:rsid w:val="00803C1E"/>
    <w:rsid w:val="00803DE9"/>
    <w:rsid w:val="00804047"/>
    <w:rsid w:val="0080408C"/>
    <w:rsid w:val="00804397"/>
    <w:rsid w:val="00804B3B"/>
    <w:rsid w:val="00804D34"/>
    <w:rsid w:val="00804D43"/>
    <w:rsid w:val="0080503B"/>
    <w:rsid w:val="0080517F"/>
    <w:rsid w:val="0080525C"/>
    <w:rsid w:val="0080533C"/>
    <w:rsid w:val="0080541F"/>
    <w:rsid w:val="00805640"/>
    <w:rsid w:val="00805770"/>
    <w:rsid w:val="00805963"/>
    <w:rsid w:val="00805AD1"/>
    <w:rsid w:val="008063F1"/>
    <w:rsid w:val="0080767A"/>
    <w:rsid w:val="00807A24"/>
    <w:rsid w:val="00807C40"/>
    <w:rsid w:val="00807D93"/>
    <w:rsid w:val="0081039B"/>
    <w:rsid w:val="008104EE"/>
    <w:rsid w:val="00810EC1"/>
    <w:rsid w:val="008110E0"/>
    <w:rsid w:val="00811106"/>
    <w:rsid w:val="008113DE"/>
    <w:rsid w:val="00811B7D"/>
    <w:rsid w:val="0081330A"/>
    <w:rsid w:val="0081343C"/>
    <w:rsid w:val="00813620"/>
    <w:rsid w:val="00813683"/>
    <w:rsid w:val="008136C7"/>
    <w:rsid w:val="008136D6"/>
    <w:rsid w:val="008137EA"/>
    <w:rsid w:val="0081398D"/>
    <w:rsid w:val="00813CA5"/>
    <w:rsid w:val="008142B1"/>
    <w:rsid w:val="008147EF"/>
    <w:rsid w:val="00814A6E"/>
    <w:rsid w:val="00815105"/>
    <w:rsid w:val="008152CD"/>
    <w:rsid w:val="008156F7"/>
    <w:rsid w:val="00815D47"/>
    <w:rsid w:val="00815E0C"/>
    <w:rsid w:val="008160AF"/>
    <w:rsid w:val="00816AEB"/>
    <w:rsid w:val="0081748B"/>
    <w:rsid w:val="0081765E"/>
    <w:rsid w:val="00817783"/>
    <w:rsid w:val="00817955"/>
    <w:rsid w:val="00817989"/>
    <w:rsid w:val="00817EF1"/>
    <w:rsid w:val="00820160"/>
    <w:rsid w:val="00820966"/>
    <w:rsid w:val="00820A76"/>
    <w:rsid w:val="00820ABB"/>
    <w:rsid w:val="00820FB9"/>
    <w:rsid w:val="00821127"/>
    <w:rsid w:val="0082117B"/>
    <w:rsid w:val="008216A6"/>
    <w:rsid w:val="008219C1"/>
    <w:rsid w:val="00821A15"/>
    <w:rsid w:val="00821AD4"/>
    <w:rsid w:val="00821C9B"/>
    <w:rsid w:val="00821D07"/>
    <w:rsid w:val="008222B2"/>
    <w:rsid w:val="00822313"/>
    <w:rsid w:val="0082283D"/>
    <w:rsid w:val="00822CD9"/>
    <w:rsid w:val="008233FB"/>
    <w:rsid w:val="00823567"/>
    <w:rsid w:val="0082371A"/>
    <w:rsid w:val="00823DEE"/>
    <w:rsid w:val="008241E8"/>
    <w:rsid w:val="00824475"/>
    <w:rsid w:val="008245FE"/>
    <w:rsid w:val="008247DA"/>
    <w:rsid w:val="00824969"/>
    <w:rsid w:val="00824BAB"/>
    <w:rsid w:val="008250B7"/>
    <w:rsid w:val="00825462"/>
    <w:rsid w:val="008254B1"/>
    <w:rsid w:val="008256D8"/>
    <w:rsid w:val="00825A41"/>
    <w:rsid w:val="00825E3A"/>
    <w:rsid w:val="00825F54"/>
    <w:rsid w:val="00826032"/>
    <w:rsid w:val="008262E0"/>
    <w:rsid w:val="008264A6"/>
    <w:rsid w:val="008267CE"/>
    <w:rsid w:val="00826AF4"/>
    <w:rsid w:val="00827326"/>
    <w:rsid w:val="00827679"/>
    <w:rsid w:val="008276AE"/>
    <w:rsid w:val="00827E81"/>
    <w:rsid w:val="0083014A"/>
    <w:rsid w:val="00830488"/>
    <w:rsid w:val="008304F7"/>
    <w:rsid w:val="00830DEB"/>
    <w:rsid w:val="00830EC5"/>
    <w:rsid w:val="0083100E"/>
    <w:rsid w:val="00831385"/>
    <w:rsid w:val="00831599"/>
    <w:rsid w:val="008315C8"/>
    <w:rsid w:val="00831E55"/>
    <w:rsid w:val="00832A87"/>
    <w:rsid w:val="00832CE9"/>
    <w:rsid w:val="008331CA"/>
    <w:rsid w:val="00833330"/>
    <w:rsid w:val="00833479"/>
    <w:rsid w:val="00833C5E"/>
    <w:rsid w:val="00834665"/>
    <w:rsid w:val="008349E6"/>
    <w:rsid w:val="00835199"/>
    <w:rsid w:val="0083548B"/>
    <w:rsid w:val="00835861"/>
    <w:rsid w:val="00835B84"/>
    <w:rsid w:val="00836301"/>
    <w:rsid w:val="008365A6"/>
    <w:rsid w:val="0083663F"/>
    <w:rsid w:val="00836731"/>
    <w:rsid w:val="00836797"/>
    <w:rsid w:val="008372BB"/>
    <w:rsid w:val="008373D7"/>
    <w:rsid w:val="00837A4D"/>
    <w:rsid w:val="00837C38"/>
    <w:rsid w:val="00837CBD"/>
    <w:rsid w:val="00837E08"/>
    <w:rsid w:val="0084029A"/>
    <w:rsid w:val="00840AA1"/>
    <w:rsid w:val="00840ACB"/>
    <w:rsid w:val="00840B07"/>
    <w:rsid w:val="00840BA5"/>
    <w:rsid w:val="00841466"/>
    <w:rsid w:val="00841993"/>
    <w:rsid w:val="00841A26"/>
    <w:rsid w:val="00841BFC"/>
    <w:rsid w:val="00841C25"/>
    <w:rsid w:val="00841C71"/>
    <w:rsid w:val="00841D9C"/>
    <w:rsid w:val="00842082"/>
    <w:rsid w:val="0084243F"/>
    <w:rsid w:val="00842619"/>
    <w:rsid w:val="00842941"/>
    <w:rsid w:val="00842B4A"/>
    <w:rsid w:val="00842BD9"/>
    <w:rsid w:val="00842C60"/>
    <w:rsid w:val="00842CA3"/>
    <w:rsid w:val="00842D20"/>
    <w:rsid w:val="00843948"/>
    <w:rsid w:val="008441A9"/>
    <w:rsid w:val="0084454A"/>
    <w:rsid w:val="00844F02"/>
    <w:rsid w:val="0084531D"/>
    <w:rsid w:val="008459A9"/>
    <w:rsid w:val="00845A33"/>
    <w:rsid w:val="00845B5E"/>
    <w:rsid w:val="00845E3C"/>
    <w:rsid w:val="00845FED"/>
    <w:rsid w:val="00846015"/>
    <w:rsid w:val="00846388"/>
    <w:rsid w:val="00846468"/>
    <w:rsid w:val="00846663"/>
    <w:rsid w:val="00846FEB"/>
    <w:rsid w:val="00847474"/>
    <w:rsid w:val="00847C67"/>
    <w:rsid w:val="00847EFF"/>
    <w:rsid w:val="00847F3E"/>
    <w:rsid w:val="00850010"/>
    <w:rsid w:val="00850090"/>
    <w:rsid w:val="00850569"/>
    <w:rsid w:val="00850893"/>
    <w:rsid w:val="00850AB3"/>
    <w:rsid w:val="00850AE7"/>
    <w:rsid w:val="00850EEF"/>
    <w:rsid w:val="00851260"/>
    <w:rsid w:val="008514A2"/>
    <w:rsid w:val="008519AE"/>
    <w:rsid w:val="00852135"/>
    <w:rsid w:val="0085279B"/>
    <w:rsid w:val="00852A07"/>
    <w:rsid w:val="00852BCB"/>
    <w:rsid w:val="00852C86"/>
    <w:rsid w:val="00852C94"/>
    <w:rsid w:val="00852D60"/>
    <w:rsid w:val="00853192"/>
    <w:rsid w:val="00853532"/>
    <w:rsid w:val="0085391A"/>
    <w:rsid w:val="00853B9C"/>
    <w:rsid w:val="00854061"/>
    <w:rsid w:val="00854430"/>
    <w:rsid w:val="0085445F"/>
    <w:rsid w:val="0085523B"/>
    <w:rsid w:val="008556F7"/>
    <w:rsid w:val="00855BCA"/>
    <w:rsid w:val="00855CB8"/>
    <w:rsid w:val="00856143"/>
    <w:rsid w:val="0085623D"/>
    <w:rsid w:val="00856313"/>
    <w:rsid w:val="008563A5"/>
    <w:rsid w:val="00856528"/>
    <w:rsid w:val="0085678F"/>
    <w:rsid w:val="00856AB7"/>
    <w:rsid w:val="00856B3D"/>
    <w:rsid w:val="00856B83"/>
    <w:rsid w:val="00857DC8"/>
    <w:rsid w:val="00857E0F"/>
    <w:rsid w:val="00857EFD"/>
    <w:rsid w:val="00857F7D"/>
    <w:rsid w:val="0086003B"/>
    <w:rsid w:val="008604F3"/>
    <w:rsid w:val="00860510"/>
    <w:rsid w:val="00860C39"/>
    <w:rsid w:val="00860D9A"/>
    <w:rsid w:val="00860FBA"/>
    <w:rsid w:val="0086105F"/>
    <w:rsid w:val="0086115D"/>
    <w:rsid w:val="00861D0D"/>
    <w:rsid w:val="008621C6"/>
    <w:rsid w:val="008621F0"/>
    <w:rsid w:val="008624AE"/>
    <w:rsid w:val="00862989"/>
    <w:rsid w:val="00862E7C"/>
    <w:rsid w:val="00863075"/>
    <w:rsid w:val="00864004"/>
    <w:rsid w:val="008648CB"/>
    <w:rsid w:val="00864B6D"/>
    <w:rsid w:val="00865410"/>
    <w:rsid w:val="00866100"/>
    <w:rsid w:val="00866285"/>
    <w:rsid w:val="00866557"/>
    <w:rsid w:val="00866E35"/>
    <w:rsid w:val="00866EDA"/>
    <w:rsid w:val="00866F78"/>
    <w:rsid w:val="00866F94"/>
    <w:rsid w:val="00867182"/>
    <w:rsid w:val="0086730B"/>
    <w:rsid w:val="00867613"/>
    <w:rsid w:val="00867A0B"/>
    <w:rsid w:val="008702AE"/>
    <w:rsid w:val="00870317"/>
    <w:rsid w:val="008704B5"/>
    <w:rsid w:val="008704D1"/>
    <w:rsid w:val="008706A3"/>
    <w:rsid w:val="008708B4"/>
    <w:rsid w:val="008709D3"/>
    <w:rsid w:val="008709DB"/>
    <w:rsid w:val="00870C1D"/>
    <w:rsid w:val="00870CB4"/>
    <w:rsid w:val="00870D69"/>
    <w:rsid w:val="00871308"/>
    <w:rsid w:val="00871B61"/>
    <w:rsid w:val="00872292"/>
    <w:rsid w:val="00872295"/>
    <w:rsid w:val="0087249C"/>
    <w:rsid w:val="008727E0"/>
    <w:rsid w:val="008729D5"/>
    <w:rsid w:val="00872B95"/>
    <w:rsid w:val="00872FCE"/>
    <w:rsid w:val="00873027"/>
    <w:rsid w:val="008730A6"/>
    <w:rsid w:val="008732C2"/>
    <w:rsid w:val="0087351E"/>
    <w:rsid w:val="0087356D"/>
    <w:rsid w:val="008735CF"/>
    <w:rsid w:val="008737A3"/>
    <w:rsid w:val="00873884"/>
    <w:rsid w:val="00873C61"/>
    <w:rsid w:val="00873F27"/>
    <w:rsid w:val="008743A3"/>
    <w:rsid w:val="008743B8"/>
    <w:rsid w:val="00874722"/>
    <w:rsid w:val="00874D89"/>
    <w:rsid w:val="00874F12"/>
    <w:rsid w:val="0087527B"/>
    <w:rsid w:val="0087543C"/>
    <w:rsid w:val="00875612"/>
    <w:rsid w:val="008756AD"/>
    <w:rsid w:val="00875D20"/>
    <w:rsid w:val="00876468"/>
    <w:rsid w:val="00876C50"/>
    <w:rsid w:val="00876DC7"/>
    <w:rsid w:val="00876E02"/>
    <w:rsid w:val="00877095"/>
    <w:rsid w:val="008771B7"/>
    <w:rsid w:val="008771F4"/>
    <w:rsid w:val="0087744F"/>
    <w:rsid w:val="0087758E"/>
    <w:rsid w:val="00877599"/>
    <w:rsid w:val="008777FF"/>
    <w:rsid w:val="008778BA"/>
    <w:rsid w:val="00877CD3"/>
    <w:rsid w:val="008809F4"/>
    <w:rsid w:val="00880C00"/>
    <w:rsid w:val="00880C9E"/>
    <w:rsid w:val="00880FE8"/>
    <w:rsid w:val="008814DF"/>
    <w:rsid w:val="00881DC1"/>
    <w:rsid w:val="00881E1C"/>
    <w:rsid w:val="008827CE"/>
    <w:rsid w:val="008827D0"/>
    <w:rsid w:val="00882928"/>
    <w:rsid w:val="008830F5"/>
    <w:rsid w:val="0088357E"/>
    <w:rsid w:val="0088394D"/>
    <w:rsid w:val="00883AB5"/>
    <w:rsid w:val="00883AF1"/>
    <w:rsid w:val="00883AF9"/>
    <w:rsid w:val="00883B02"/>
    <w:rsid w:val="008845CD"/>
    <w:rsid w:val="00884DEC"/>
    <w:rsid w:val="00884E91"/>
    <w:rsid w:val="00885267"/>
    <w:rsid w:val="00885370"/>
    <w:rsid w:val="00886762"/>
    <w:rsid w:val="008867C3"/>
    <w:rsid w:val="008867CF"/>
    <w:rsid w:val="008868D7"/>
    <w:rsid w:val="00886BBD"/>
    <w:rsid w:val="00887835"/>
    <w:rsid w:val="00887A8E"/>
    <w:rsid w:val="00887C11"/>
    <w:rsid w:val="0089090D"/>
    <w:rsid w:val="00890FE1"/>
    <w:rsid w:val="008912C3"/>
    <w:rsid w:val="00891A6F"/>
    <w:rsid w:val="00892185"/>
    <w:rsid w:val="00892473"/>
    <w:rsid w:val="00892CAA"/>
    <w:rsid w:val="00893B19"/>
    <w:rsid w:val="008940AD"/>
    <w:rsid w:val="00894983"/>
    <w:rsid w:val="008949F8"/>
    <w:rsid w:val="00894C19"/>
    <w:rsid w:val="00894C90"/>
    <w:rsid w:val="00894D70"/>
    <w:rsid w:val="00894E30"/>
    <w:rsid w:val="008953D2"/>
    <w:rsid w:val="0089540C"/>
    <w:rsid w:val="00895843"/>
    <w:rsid w:val="00895B99"/>
    <w:rsid w:val="00895E04"/>
    <w:rsid w:val="0089608B"/>
    <w:rsid w:val="00896958"/>
    <w:rsid w:val="008971A6"/>
    <w:rsid w:val="00897761"/>
    <w:rsid w:val="00897A6A"/>
    <w:rsid w:val="00897C8E"/>
    <w:rsid w:val="008A061D"/>
    <w:rsid w:val="008A0918"/>
    <w:rsid w:val="008A134A"/>
    <w:rsid w:val="008A1438"/>
    <w:rsid w:val="008A14C4"/>
    <w:rsid w:val="008A1A2D"/>
    <w:rsid w:val="008A1A37"/>
    <w:rsid w:val="008A1B5E"/>
    <w:rsid w:val="008A1E1E"/>
    <w:rsid w:val="008A1E83"/>
    <w:rsid w:val="008A1FDE"/>
    <w:rsid w:val="008A2168"/>
    <w:rsid w:val="008A2170"/>
    <w:rsid w:val="008A28EF"/>
    <w:rsid w:val="008A295C"/>
    <w:rsid w:val="008A2B7C"/>
    <w:rsid w:val="008A2C3B"/>
    <w:rsid w:val="008A2D55"/>
    <w:rsid w:val="008A3773"/>
    <w:rsid w:val="008A3A9B"/>
    <w:rsid w:val="008A3B73"/>
    <w:rsid w:val="008A3C83"/>
    <w:rsid w:val="008A49C2"/>
    <w:rsid w:val="008A4A84"/>
    <w:rsid w:val="008A4AD4"/>
    <w:rsid w:val="008A4C6C"/>
    <w:rsid w:val="008A4CFD"/>
    <w:rsid w:val="008A5386"/>
    <w:rsid w:val="008A5AD2"/>
    <w:rsid w:val="008A5E74"/>
    <w:rsid w:val="008A6317"/>
    <w:rsid w:val="008A6697"/>
    <w:rsid w:val="008A6948"/>
    <w:rsid w:val="008A6B28"/>
    <w:rsid w:val="008A7050"/>
    <w:rsid w:val="008A7053"/>
    <w:rsid w:val="008A7374"/>
    <w:rsid w:val="008A747E"/>
    <w:rsid w:val="008B02F1"/>
    <w:rsid w:val="008B0637"/>
    <w:rsid w:val="008B06D0"/>
    <w:rsid w:val="008B0807"/>
    <w:rsid w:val="008B08C2"/>
    <w:rsid w:val="008B096A"/>
    <w:rsid w:val="008B0E03"/>
    <w:rsid w:val="008B10F3"/>
    <w:rsid w:val="008B1226"/>
    <w:rsid w:val="008B160F"/>
    <w:rsid w:val="008B18D2"/>
    <w:rsid w:val="008B1E68"/>
    <w:rsid w:val="008B24A8"/>
    <w:rsid w:val="008B2B12"/>
    <w:rsid w:val="008B2D6A"/>
    <w:rsid w:val="008B2F14"/>
    <w:rsid w:val="008B306F"/>
    <w:rsid w:val="008B3263"/>
    <w:rsid w:val="008B32A6"/>
    <w:rsid w:val="008B3858"/>
    <w:rsid w:val="008B3B5C"/>
    <w:rsid w:val="008B41F5"/>
    <w:rsid w:val="008B42A9"/>
    <w:rsid w:val="008B4A6F"/>
    <w:rsid w:val="008B5404"/>
    <w:rsid w:val="008B5509"/>
    <w:rsid w:val="008B63EE"/>
    <w:rsid w:val="008B65E3"/>
    <w:rsid w:val="008B6A75"/>
    <w:rsid w:val="008B6D4B"/>
    <w:rsid w:val="008B7001"/>
    <w:rsid w:val="008B74AF"/>
    <w:rsid w:val="008B75C0"/>
    <w:rsid w:val="008B7625"/>
    <w:rsid w:val="008C0055"/>
    <w:rsid w:val="008C0156"/>
    <w:rsid w:val="008C01E3"/>
    <w:rsid w:val="008C04AF"/>
    <w:rsid w:val="008C0D09"/>
    <w:rsid w:val="008C1030"/>
    <w:rsid w:val="008C1FBB"/>
    <w:rsid w:val="008C1FF6"/>
    <w:rsid w:val="008C20A2"/>
    <w:rsid w:val="008C2187"/>
    <w:rsid w:val="008C21CA"/>
    <w:rsid w:val="008C21D0"/>
    <w:rsid w:val="008C21D2"/>
    <w:rsid w:val="008C24B2"/>
    <w:rsid w:val="008C2988"/>
    <w:rsid w:val="008C2D46"/>
    <w:rsid w:val="008C2D72"/>
    <w:rsid w:val="008C2D9E"/>
    <w:rsid w:val="008C2E0C"/>
    <w:rsid w:val="008C2F18"/>
    <w:rsid w:val="008C3254"/>
    <w:rsid w:val="008C33C0"/>
    <w:rsid w:val="008C38F8"/>
    <w:rsid w:val="008C3D2F"/>
    <w:rsid w:val="008C3FEF"/>
    <w:rsid w:val="008C414F"/>
    <w:rsid w:val="008C46A7"/>
    <w:rsid w:val="008C4B72"/>
    <w:rsid w:val="008C4E6A"/>
    <w:rsid w:val="008C5151"/>
    <w:rsid w:val="008C56DD"/>
    <w:rsid w:val="008C5C84"/>
    <w:rsid w:val="008C5C9A"/>
    <w:rsid w:val="008C5F50"/>
    <w:rsid w:val="008C608E"/>
    <w:rsid w:val="008C609E"/>
    <w:rsid w:val="008C63CE"/>
    <w:rsid w:val="008C68B4"/>
    <w:rsid w:val="008C6A13"/>
    <w:rsid w:val="008C6FE2"/>
    <w:rsid w:val="008C72D1"/>
    <w:rsid w:val="008C7705"/>
    <w:rsid w:val="008C79D4"/>
    <w:rsid w:val="008C7C23"/>
    <w:rsid w:val="008C7DBE"/>
    <w:rsid w:val="008C7FFD"/>
    <w:rsid w:val="008D01D5"/>
    <w:rsid w:val="008D0391"/>
    <w:rsid w:val="008D0E46"/>
    <w:rsid w:val="008D12E6"/>
    <w:rsid w:val="008D1449"/>
    <w:rsid w:val="008D1B4E"/>
    <w:rsid w:val="008D1FC6"/>
    <w:rsid w:val="008D2067"/>
    <w:rsid w:val="008D2997"/>
    <w:rsid w:val="008D29C9"/>
    <w:rsid w:val="008D2B37"/>
    <w:rsid w:val="008D2CCE"/>
    <w:rsid w:val="008D2F90"/>
    <w:rsid w:val="008D2FE7"/>
    <w:rsid w:val="008D36FB"/>
    <w:rsid w:val="008D3919"/>
    <w:rsid w:val="008D3DCA"/>
    <w:rsid w:val="008D4128"/>
    <w:rsid w:val="008D41EC"/>
    <w:rsid w:val="008D4857"/>
    <w:rsid w:val="008D4B2E"/>
    <w:rsid w:val="008D4C42"/>
    <w:rsid w:val="008D4C61"/>
    <w:rsid w:val="008D52D9"/>
    <w:rsid w:val="008D5706"/>
    <w:rsid w:val="008D5ACC"/>
    <w:rsid w:val="008D5DB9"/>
    <w:rsid w:val="008D6226"/>
    <w:rsid w:val="008D643E"/>
    <w:rsid w:val="008D67A7"/>
    <w:rsid w:val="008D7102"/>
    <w:rsid w:val="008D72EF"/>
    <w:rsid w:val="008D73A8"/>
    <w:rsid w:val="008D7628"/>
    <w:rsid w:val="008D7774"/>
    <w:rsid w:val="008D7843"/>
    <w:rsid w:val="008D796A"/>
    <w:rsid w:val="008D7AD5"/>
    <w:rsid w:val="008D7EFF"/>
    <w:rsid w:val="008E058D"/>
    <w:rsid w:val="008E05B6"/>
    <w:rsid w:val="008E0684"/>
    <w:rsid w:val="008E0E23"/>
    <w:rsid w:val="008E1331"/>
    <w:rsid w:val="008E1718"/>
    <w:rsid w:val="008E1BEA"/>
    <w:rsid w:val="008E254C"/>
    <w:rsid w:val="008E257C"/>
    <w:rsid w:val="008E263E"/>
    <w:rsid w:val="008E278B"/>
    <w:rsid w:val="008E2872"/>
    <w:rsid w:val="008E2A0B"/>
    <w:rsid w:val="008E3BAF"/>
    <w:rsid w:val="008E4456"/>
    <w:rsid w:val="008E4ADD"/>
    <w:rsid w:val="008E535C"/>
    <w:rsid w:val="008E5989"/>
    <w:rsid w:val="008E5C45"/>
    <w:rsid w:val="008E6367"/>
    <w:rsid w:val="008E6398"/>
    <w:rsid w:val="008E6586"/>
    <w:rsid w:val="008E6C3C"/>
    <w:rsid w:val="008E6CC7"/>
    <w:rsid w:val="008E7168"/>
    <w:rsid w:val="008E72C8"/>
    <w:rsid w:val="008E72FC"/>
    <w:rsid w:val="008E7383"/>
    <w:rsid w:val="008E7823"/>
    <w:rsid w:val="008E7891"/>
    <w:rsid w:val="008E78AD"/>
    <w:rsid w:val="008E7B18"/>
    <w:rsid w:val="008E7B7A"/>
    <w:rsid w:val="008E7D8D"/>
    <w:rsid w:val="008E7DE6"/>
    <w:rsid w:val="008E7E15"/>
    <w:rsid w:val="008F00DC"/>
    <w:rsid w:val="008F0252"/>
    <w:rsid w:val="008F0417"/>
    <w:rsid w:val="008F0639"/>
    <w:rsid w:val="008F063F"/>
    <w:rsid w:val="008F0662"/>
    <w:rsid w:val="008F085F"/>
    <w:rsid w:val="008F0BED"/>
    <w:rsid w:val="008F0E34"/>
    <w:rsid w:val="008F1199"/>
    <w:rsid w:val="008F14C0"/>
    <w:rsid w:val="008F1988"/>
    <w:rsid w:val="008F1B56"/>
    <w:rsid w:val="008F1C88"/>
    <w:rsid w:val="008F2708"/>
    <w:rsid w:val="008F2FDB"/>
    <w:rsid w:val="008F345F"/>
    <w:rsid w:val="008F3896"/>
    <w:rsid w:val="008F4129"/>
    <w:rsid w:val="008F458B"/>
    <w:rsid w:val="008F571C"/>
    <w:rsid w:val="008F58D8"/>
    <w:rsid w:val="008F5A16"/>
    <w:rsid w:val="008F6315"/>
    <w:rsid w:val="008F643A"/>
    <w:rsid w:val="008F659D"/>
    <w:rsid w:val="008F69BB"/>
    <w:rsid w:val="008F6B5C"/>
    <w:rsid w:val="008F6BD9"/>
    <w:rsid w:val="008F6F89"/>
    <w:rsid w:val="008F7495"/>
    <w:rsid w:val="008F7749"/>
    <w:rsid w:val="008F7797"/>
    <w:rsid w:val="008F7AF2"/>
    <w:rsid w:val="008F7BA8"/>
    <w:rsid w:val="008F7CF8"/>
    <w:rsid w:val="008F7EC1"/>
    <w:rsid w:val="00900176"/>
    <w:rsid w:val="00900911"/>
    <w:rsid w:val="00901C5A"/>
    <w:rsid w:val="00901E0B"/>
    <w:rsid w:val="0090200A"/>
    <w:rsid w:val="0090258C"/>
    <w:rsid w:val="009026ED"/>
    <w:rsid w:val="00902898"/>
    <w:rsid w:val="00903265"/>
    <w:rsid w:val="00903283"/>
    <w:rsid w:val="00903395"/>
    <w:rsid w:val="00903C90"/>
    <w:rsid w:val="00903D55"/>
    <w:rsid w:val="00903F6F"/>
    <w:rsid w:val="00904537"/>
    <w:rsid w:val="00904891"/>
    <w:rsid w:val="009052E8"/>
    <w:rsid w:val="00905522"/>
    <w:rsid w:val="00905989"/>
    <w:rsid w:val="00905DFE"/>
    <w:rsid w:val="00905E55"/>
    <w:rsid w:val="00906001"/>
    <w:rsid w:val="009063DF"/>
    <w:rsid w:val="009068EB"/>
    <w:rsid w:val="00907347"/>
    <w:rsid w:val="00907629"/>
    <w:rsid w:val="00907C66"/>
    <w:rsid w:val="00907ED4"/>
    <w:rsid w:val="00907FEE"/>
    <w:rsid w:val="00910040"/>
    <w:rsid w:val="009103ED"/>
    <w:rsid w:val="00910420"/>
    <w:rsid w:val="009105FC"/>
    <w:rsid w:val="00910642"/>
    <w:rsid w:val="00910C08"/>
    <w:rsid w:val="00910F4D"/>
    <w:rsid w:val="00910FE3"/>
    <w:rsid w:val="009117B1"/>
    <w:rsid w:val="00911870"/>
    <w:rsid w:val="009119C3"/>
    <w:rsid w:val="00911B1E"/>
    <w:rsid w:val="009122B9"/>
    <w:rsid w:val="0091232F"/>
    <w:rsid w:val="009123AB"/>
    <w:rsid w:val="009124A4"/>
    <w:rsid w:val="00912622"/>
    <w:rsid w:val="009129DB"/>
    <w:rsid w:val="00913223"/>
    <w:rsid w:val="009134B3"/>
    <w:rsid w:val="00913627"/>
    <w:rsid w:val="0091393D"/>
    <w:rsid w:val="009148A3"/>
    <w:rsid w:val="00914B8D"/>
    <w:rsid w:val="00914C31"/>
    <w:rsid w:val="0091541D"/>
    <w:rsid w:val="0091550E"/>
    <w:rsid w:val="009158BE"/>
    <w:rsid w:val="009160AE"/>
    <w:rsid w:val="00916A5C"/>
    <w:rsid w:val="00916B62"/>
    <w:rsid w:val="00917047"/>
    <w:rsid w:val="00917786"/>
    <w:rsid w:val="009179D6"/>
    <w:rsid w:val="00917A04"/>
    <w:rsid w:val="009202D5"/>
    <w:rsid w:val="0092031B"/>
    <w:rsid w:val="009204AE"/>
    <w:rsid w:val="009204CD"/>
    <w:rsid w:val="00920771"/>
    <w:rsid w:val="009209E7"/>
    <w:rsid w:val="00920FF7"/>
    <w:rsid w:val="0092128F"/>
    <w:rsid w:val="0092195D"/>
    <w:rsid w:val="00921D3F"/>
    <w:rsid w:val="00921F4C"/>
    <w:rsid w:val="0092212C"/>
    <w:rsid w:val="00922141"/>
    <w:rsid w:val="0092250E"/>
    <w:rsid w:val="00922D41"/>
    <w:rsid w:val="00922E24"/>
    <w:rsid w:val="0092310B"/>
    <w:rsid w:val="00923305"/>
    <w:rsid w:val="009237D0"/>
    <w:rsid w:val="00923C42"/>
    <w:rsid w:val="009241EE"/>
    <w:rsid w:val="0092459A"/>
    <w:rsid w:val="00924640"/>
    <w:rsid w:val="009246EB"/>
    <w:rsid w:val="00924748"/>
    <w:rsid w:val="00924C79"/>
    <w:rsid w:val="00924CA8"/>
    <w:rsid w:val="00924E78"/>
    <w:rsid w:val="00924F00"/>
    <w:rsid w:val="009252FC"/>
    <w:rsid w:val="00925312"/>
    <w:rsid w:val="0092543A"/>
    <w:rsid w:val="00925735"/>
    <w:rsid w:val="009258A0"/>
    <w:rsid w:val="00925A42"/>
    <w:rsid w:val="00925A92"/>
    <w:rsid w:val="00925B77"/>
    <w:rsid w:val="00925F64"/>
    <w:rsid w:val="009260B9"/>
    <w:rsid w:val="009265A7"/>
    <w:rsid w:val="009266AF"/>
    <w:rsid w:val="009267E6"/>
    <w:rsid w:val="00926C96"/>
    <w:rsid w:val="00927123"/>
    <w:rsid w:val="00927323"/>
    <w:rsid w:val="00927B25"/>
    <w:rsid w:val="00927BDB"/>
    <w:rsid w:val="00927C1E"/>
    <w:rsid w:val="00927C84"/>
    <w:rsid w:val="00930521"/>
    <w:rsid w:val="00930649"/>
    <w:rsid w:val="00930A4A"/>
    <w:rsid w:val="00930F20"/>
    <w:rsid w:val="009310B8"/>
    <w:rsid w:val="009312DB"/>
    <w:rsid w:val="009316DA"/>
    <w:rsid w:val="009316F2"/>
    <w:rsid w:val="00931959"/>
    <w:rsid w:val="00931D99"/>
    <w:rsid w:val="00931F2C"/>
    <w:rsid w:val="009321B0"/>
    <w:rsid w:val="00932212"/>
    <w:rsid w:val="009323C7"/>
    <w:rsid w:val="009325C4"/>
    <w:rsid w:val="00932AC5"/>
    <w:rsid w:val="00932B1D"/>
    <w:rsid w:val="0093310E"/>
    <w:rsid w:val="00933326"/>
    <w:rsid w:val="00933377"/>
    <w:rsid w:val="00933523"/>
    <w:rsid w:val="009336BF"/>
    <w:rsid w:val="00933C0D"/>
    <w:rsid w:val="00933E6F"/>
    <w:rsid w:val="00934373"/>
    <w:rsid w:val="009346D6"/>
    <w:rsid w:val="00935190"/>
    <w:rsid w:val="009354E6"/>
    <w:rsid w:val="00935A9D"/>
    <w:rsid w:val="00935CAE"/>
    <w:rsid w:val="00935D6D"/>
    <w:rsid w:val="00936128"/>
    <w:rsid w:val="0093622E"/>
    <w:rsid w:val="009365CE"/>
    <w:rsid w:val="00936A74"/>
    <w:rsid w:val="00936ED9"/>
    <w:rsid w:val="0093727F"/>
    <w:rsid w:val="00937AE6"/>
    <w:rsid w:val="00937C75"/>
    <w:rsid w:val="0094090C"/>
    <w:rsid w:val="0094125E"/>
    <w:rsid w:val="00941338"/>
    <w:rsid w:val="009413AC"/>
    <w:rsid w:val="0094149C"/>
    <w:rsid w:val="0094168C"/>
    <w:rsid w:val="0094194E"/>
    <w:rsid w:val="00941DED"/>
    <w:rsid w:val="00942099"/>
    <w:rsid w:val="00942122"/>
    <w:rsid w:val="0094214B"/>
    <w:rsid w:val="00942663"/>
    <w:rsid w:val="00942679"/>
    <w:rsid w:val="00942891"/>
    <w:rsid w:val="00942A9B"/>
    <w:rsid w:val="00942EF9"/>
    <w:rsid w:val="009430C9"/>
    <w:rsid w:val="00943306"/>
    <w:rsid w:val="00943374"/>
    <w:rsid w:val="00943443"/>
    <w:rsid w:val="00943543"/>
    <w:rsid w:val="00943A4B"/>
    <w:rsid w:val="00943DDD"/>
    <w:rsid w:val="0094461A"/>
    <w:rsid w:val="00944866"/>
    <w:rsid w:val="009451A8"/>
    <w:rsid w:val="0094537C"/>
    <w:rsid w:val="00945899"/>
    <w:rsid w:val="0094618A"/>
    <w:rsid w:val="009462BA"/>
    <w:rsid w:val="00946329"/>
    <w:rsid w:val="009468F3"/>
    <w:rsid w:val="0094719F"/>
    <w:rsid w:val="00947515"/>
    <w:rsid w:val="00947A40"/>
    <w:rsid w:val="00947F51"/>
    <w:rsid w:val="009501F7"/>
    <w:rsid w:val="00950634"/>
    <w:rsid w:val="0095088A"/>
    <w:rsid w:val="00950B15"/>
    <w:rsid w:val="00950D19"/>
    <w:rsid w:val="00950D63"/>
    <w:rsid w:val="00950FDC"/>
    <w:rsid w:val="009512B1"/>
    <w:rsid w:val="0095149D"/>
    <w:rsid w:val="00951636"/>
    <w:rsid w:val="00951934"/>
    <w:rsid w:val="00951CEE"/>
    <w:rsid w:val="00951D96"/>
    <w:rsid w:val="00951ED0"/>
    <w:rsid w:val="009520D2"/>
    <w:rsid w:val="009521F3"/>
    <w:rsid w:val="00952371"/>
    <w:rsid w:val="009525D8"/>
    <w:rsid w:val="009527B3"/>
    <w:rsid w:val="00952BFA"/>
    <w:rsid w:val="00952F81"/>
    <w:rsid w:val="009534BE"/>
    <w:rsid w:val="0095374F"/>
    <w:rsid w:val="00953993"/>
    <w:rsid w:val="00953A6D"/>
    <w:rsid w:val="00953D8F"/>
    <w:rsid w:val="00953ED4"/>
    <w:rsid w:val="00953EEB"/>
    <w:rsid w:val="00953F84"/>
    <w:rsid w:val="0095475B"/>
    <w:rsid w:val="00954764"/>
    <w:rsid w:val="00954C29"/>
    <w:rsid w:val="00955833"/>
    <w:rsid w:val="00955B09"/>
    <w:rsid w:val="00956299"/>
    <w:rsid w:val="009564E9"/>
    <w:rsid w:val="00956830"/>
    <w:rsid w:val="009576AB"/>
    <w:rsid w:val="00957B5E"/>
    <w:rsid w:val="00957B7A"/>
    <w:rsid w:val="00957D81"/>
    <w:rsid w:val="009600FA"/>
    <w:rsid w:val="00960317"/>
    <w:rsid w:val="00960CEE"/>
    <w:rsid w:val="00960E3E"/>
    <w:rsid w:val="00960F5F"/>
    <w:rsid w:val="0096147E"/>
    <w:rsid w:val="0096160A"/>
    <w:rsid w:val="00961921"/>
    <w:rsid w:val="00961A4E"/>
    <w:rsid w:val="00961BE8"/>
    <w:rsid w:val="00961D71"/>
    <w:rsid w:val="00961ED6"/>
    <w:rsid w:val="009628AA"/>
    <w:rsid w:val="00962B27"/>
    <w:rsid w:val="0096339B"/>
    <w:rsid w:val="009634C1"/>
    <w:rsid w:val="009635C3"/>
    <w:rsid w:val="00963ADC"/>
    <w:rsid w:val="00963F8F"/>
    <w:rsid w:val="00964005"/>
    <w:rsid w:val="0096422C"/>
    <w:rsid w:val="00964538"/>
    <w:rsid w:val="009646C9"/>
    <w:rsid w:val="009646CC"/>
    <w:rsid w:val="00964753"/>
    <w:rsid w:val="00964979"/>
    <w:rsid w:val="009650E0"/>
    <w:rsid w:val="00965155"/>
    <w:rsid w:val="00965287"/>
    <w:rsid w:val="009652C9"/>
    <w:rsid w:val="00965358"/>
    <w:rsid w:val="009653FC"/>
    <w:rsid w:val="00965421"/>
    <w:rsid w:val="00965470"/>
    <w:rsid w:val="00965A13"/>
    <w:rsid w:val="00965FB0"/>
    <w:rsid w:val="009666C6"/>
    <w:rsid w:val="009667A6"/>
    <w:rsid w:val="0096693C"/>
    <w:rsid w:val="009669D5"/>
    <w:rsid w:val="00966CE3"/>
    <w:rsid w:val="0096729D"/>
    <w:rsid w:val="009675CA"/>
    <w:rsid w:val="00967DD0"/>
    <w:rsid w:val="0097007A"/>
    <w:rsid w:val="00970536"/>
    <w:rsid w:val="00970955"/>
    <w:rsid w:val="00970A9C"/>
    <w:rsid w:val="00970B38"/>
    <w:rsid w:val="00970EC9"/>
    <w:rsid w:val="009710EB"/>
    <w:rsid w:val="00971A67"/>
    <w:rsid w:val="00971B88"/>
    <w:rsid w:val="00971C0D"/>
    <w:rsid w:val="00971ECC"/>
    <w:rsid w:val="0097201E"/>
    <w:rsid w:val="0097238E"/>
    <w:rsid w:val="0097283C"/>
    <w:rsid w:val="009728AE"/>
    <w:rsid w:val="00973263"/>
    <w:rsid w:val="0097397D"/>
    <w:rsid w:val="00973D4F"/>
    <w:rsid w:val="009745F8"/>
    <w:rsid w:val="00974742"/>
    <w:rsid w:val="009747C0"/>
    <w:rsid w:val="00974CE8"/>
    <w:rsid w:val="00974FCE"/>
    <w:rsid w:val="009760CD"/>
    <w:rsid w:val="0097622E"/>
    <w:rsid w:val="009767AC"/>
    <w:rsid w:val="00976851"/>
    <w:rsid w:val="009768C0"/>
    <w:rsid w:val="00976B77"/>
    <w:rsid w:val="009771C1"/>
    <w:rsid w:val="00977285"/>
    <w:rsid w:val="009778D2"/>
    <w:rsid w:val="009779A1"/>
    <w:rsid w:val="00977AD2"/>
    <w:rsid w:val="0098047F"/>
    <w:rsid w:val="00980B37"/>
    <w:rsid w:val="00980CA8"/>
    <w:rsid w:val="0098120E"/>
    <w:rsid w:val="00981271"/>
    <w:rsid w:val="0098140D"/>
    <w:rsid w:val="00981BEB"/>
    <w:rsid w:val="00981E25"/>
    <w:rsid w:val="009820C1"/>
    <w:rsid w:val="0098230E"/>
    <w:rsid w:val="00982368"/>
    <w:rsid w:val="00982455"/>
    <w:rsid w:val="00982AD2"/>
    <w:rsid w:val="00982DD3"/>
    <w:rsid w:val="00982E31"/>
    <w:rsid w:val="0098335B"/>
    <w:rsid w:val="00983A7D"/>
    <w:rsid w:val="00983ACB"/>
    <w:rsid w:val="00983CC5"/>
    <w:rsid w:val="00983FEB"/>
    <w:rsid w:val="0098419E"/>
    <w:rsid w:val="00984302"/>
    <w:rsid w:val="009843CD"/>
    <w:rsid w:val="009844C1"/>
    <w:rsid w:val="00984A90"/>
    <w:rsid w:val="00984E99"/>
    <w:rsid w:val="00985212"/>
    <w:rsid w:val="0098528B"/>
    <w:rsid w:val="009853DB"/>
    <w:rsid w:val="009854E2"/>
    <w:rsid w:val="009860E6"/>
    <w:rsid w:val="00986145"/>
    <w:rsid w:val="00986740"/>
    <w:rsid w:val="00986B4F"/>
    <w:rsid w:val="00986E34"/>
    <w:rsid w:val="00987151"/>
    <w:rsid w:val="00987804"/>
    <w:rsid w:val="009879F0"/>
    <w:rsid w:val="0099003D"/>
    <w:rsid w:val="00990489"/>
    <w:rsid w:val="009905FD"/>
    <w:rsid w:val="0099087C"/>
    <w:rsid w:val="00990921"/>
    <w:rsid w:val="00990C02"/>
    <w:rsid w:val="00990E1C"/>
    <w:rsid w:val="0099114D"/>
    <w:rsid w:val="00991391"/>
    <w:rsid w:val="00991619"/>
    <w:rsid w:val="0099186B"/>
    <w:rsid w:val="00991990"/>
    <w:rsid w:val="009919D5"/>
    <w:rsid w:val="00991BD8"/>
    <w:rsid w:val="00991D8D"/>
    <w:rsid w:val="00992199"/>
    <w:rsid w:val="009924CF"/>
    <w:rsid w:val="0099284E"/>
    <w:rsid w:val="00992F61"/>
    <w:rsid w:val="009930D5"/>
    <w:rsid w:val="0099313E"/>
    <w:rsid w:val="00993556"/>
    <w:rsid w:val="0099365A"/>
    <w:rsid w:val="009936D4"/>
    <w:rsid w:val="00993ACE"/>
    <w:rsid w:val="00993D63"/>
    <w:rsid w:val="00994976"/>
    <w:rsid w:val="00995307"/>
    <w:rsid w:val="00995908"/>
    <w:rsid w:val="00995C9F"/>
    <w:rsid w:val="00995EDF"/>
    <w:rsid w:val="009963C3"/>
    <w:rsid w:val="009963EF"/>
    <w:rsid w:val="00996616"/>
    <w:rsid w:val="00996DFF"/>
    <w:rsid w:val="00997E10"/>
    <w:rsid w:val="00997FD8"/>
    <w:rsid w:val="00997FE1"/>
    <w:rsid w:val="009A0086"/>
    <w:rsid w:val="009A0182"/>
    <w:rsid w:val="009A038C"/>
    <w:rsid w:val="009A07FD"/>
    <w:rsid w:val="009A0B41"/>
    <w:rsid w:val="009A0DCB"/>
    <w:rsid w:val="009A1885"/>
    <w:rsid w:val="009A1E71"/>
    <w:rsid w:val="009A1FC8"/>
    <w:rsid w:val="009A22D3"/>
    <w:rsid w:val="009A23EC"/>
    <w:rsid w:val="009A2603"/>
    <w:rsid w:val="009A29C0"/>
    <w:rsid w:val="009A2B97"/>
    <w:rsid w:val="009A2DC2"/>
    <w:rsid w:val="009A2DDE"/>
    <w:rsid w:val="009A2F7D"/>
    <w:rsid w:val="009A301C"/>
    <w:rsid w:val="009A3336"/>
    <w:rsid w:val="009A3525"/>
    <w:rsid w:val="009A355E"/>
    <w:rsid w:val="009A3892"/>
    <w:rsid w:val="009A396D"/>
    <w:rsid w:val="009A39EB"/>
    <w:rsid w:val="009A3B52"/>
    <w:rsid w:val="009A48B2"/>
    <w:rsid w:val="009A48B4"/>
    <w:rsid w:val="009A4983"/>
    <w:rsid w:val="009A5016"/>
    <w:rsid w:val="009A50C5"/>
    <w:rsid w:val="009A5AEB"/>
    <w:rsid w:val="009A5BA3"/>
    <w:rsid w:val="009A5BF0"/>
    <w:rsid w:val="009A60C5"/>
    <w:rsid w:val="009A60E7"/>
    <w:rsid w:val="009A62DE"/>
    <w:rsid w:val="009A6C98"/>
    <w:rsid w:val="009A7224"/>
    <w:rsid w:val="009A779F"/>
    <w:rsid w:val="009A7A07"/>
    <w:rsid w:val="009A7D4C"/>
    <w:rsid w:val="009B00A6"/>
    <w:rsid w:val="009B03E0"/>
    <w:rsid w:val="009B0756"/>
    <w:rsid w:val="009B0788"/>
    <w:rsid w:val="009B090D"/>
    <w:rsid w:val="009B13BF"/>
    <w:rsid w:val="009B14EE"/>
    <w:rsid w:val="009B1929"/>
    <w:rsid w:val="009B1A44"/>
    <w:rsid w:val="009B1B8C"/>
    <w:rsid w:val="009B2521"/>
    <w:rsid w:val="009B279C"/>
    <w:rsid w:val="009B2A6A"/>
    <w:rsid w:val="009B34B1"/>
    <w:rsid w:val="009B34C2"/>
    <w:rsid w:val="009B37B7"/>
    <w:rsid w:val="009B3A5B"/>
    <w:rsid w:val="009B3BBD"/>
    <w:rsid w:val="009B4204"/>
    <w:rsid w:val="009B422A"/>
    <w:rsid w:val="009B4378"/>
    <w:rsid w:val="009B4D41"/>
    <w:rsid w:val="009B5024"/>
    <w:rsid w:val="009B5543"/>
    <w:rsid w:val="009B5581"/>
    <w:rsid w:val="009B55B9"/>
    <w:rsid w:val="009B592B"/>
    <w:rsid w:val="009B5947"/>
    <w:rsid w:val="009B5DC6"/>
    <w:rsid w:val="009B5DD7"/>
    <w:rsid w:val="009B60FD"/>
    <w:rsid w:val="009B6286"/>
    <w:rsid w:val="009B651A"/>
    <w:rsid w:val="009B6844"/>
    <w:rsid w:val="009B6A2B"/>
    <w:rsid w:val="009B6CFA"/>
    <w:rsid w:val="009B6D96"/>
    <w:rsid w:val="009B6E73"/>
    <w:rsid w:val="009B6F89"/>
    <w:rsid w:val="009B7A32"/>
    <w:rsid w:val="009C0040"/>
    <w:rsid w:val="009C0071"/>
    <w:rsid w:val="009C0299"/>
    <w:rsid w:val="009C0410"/>
    <w:rsid w:val="009C04AA"/>
    <w:rsid w:val="009C1370"/>
    <w:rsid w:val="009C1598"/>
    <w:rsid w:val="009C18E9"/>
    <w:rsid w:val="009C1909"/>
    <w:rsid w:val="009C1CF5"/>
    <w:rsid w:val="009C22B2"/>
    <w:rsid w:val="009C234B"/>
    <w:rsid w:val="009C2911"/>
    <w:rsid w:val="009C2DB3"/>
    <w:rsid w:val="009C2E31"/>
    <w:rsid w:val="009C37C9"/>
    <w:rsid w:val="009C3D28"/>
    <w:rsid w:val="009C4307"/>
    <w:rsid w:val="009C5028"/>
    <w:rsid w:val="009C52FC"/>
    <w:rsid w:val="009C5479"/>
    <w:rsid w:val="009C5691"/>
    <w:rsid w:val="009C578D"/>
    <w:rsid w:val="009C60BC"/>
    <w:rsid w:val="009C64A9"/>
    <w:rsid w:val="009C6D25"/>
    <w:rsid w:val="009C6DDD"/>
    <w:rsid w:val="009C75C1"/>
    <w:rsid w:val="009C7862"/>
    <w:rsid w:val="009C7C84"/>
    <w:rsid w:val="009C7FE0"/>
    <w:rsid w:val="009D0109"/>
    <w:rsid w:val="009D072C"/>
    <w:rsid w:val="009D0862"/>
    <w:rsid w:val="009D09E1"/>
    <w:rsid w:val="009D0B3C"/>
    <w:rsid w:val="009D138A"/>
    <w:rsid w:val="009D1398"/>
    <w:rsid w:val="009D142D"/>
    <w:rsid w:val="009D1AA0"/>
    <w:rsid w:val="009D204E"/>
    <w:rsid w:val="009D27CA"/>
    <w:rsid w:val="009D292A"/>
    <w:rsid w:val="009D2E60"/>
    <w:rsid w:val="009D2F5A"/>
    <w:rsid w:val="009D3CAA"/>
    <w:rsid w:val="009D4AC7"/>
    <w:rsid w:val="009D5496"/>
    <w:rsid w:val="009D556F"/>
    <w:rsid w:val="009D5ACE"/>
    <w:rsid w:val="009D6A0E"/>
    <w:rsid w:val="009D6B69"/>
    <w:rsid w:val="009D7225"/>
    <w:rsid w:val="009D753E"/>
    <w:rsid w:val="009D75C2"/>
    <w:rsid w:val="009D7646"/>
    <w:rsid w:val="009D76C9"/>
    <w:rsid w:val="009D7795"/>
    <w:rsid w:val="009D785A"/>
    <w:rsid w:val="009D79EC"/>
    <w:rsid w:val="009D7A2D"/>
    <w:rsid w:val="009E0438"/>
    <w:rsid w:val="009E04E9"/>
    <w:rsid w:val="009E051A"/>
    <w:rsid w:val="009E0750"/>
    <w:rsid w:val="009E0B82"/>
    <w:rsid w:val="009E0ED8"/>
    <w:rsid w:val="009E0F97"/>
    <w:rsid w:val="009E111C"/>
    <w:rsid w:val="009E1219"/>
    <w:rsid w:val="009E1345"/>
    <w:rsid w:val="009E1795"/>
    <w:rsid w:val="009E185D"/>
    <w:rsid w:val="009E1E52"/>
    <w:rsid w:val="009E22F9"/>
    <w:rsid w:val="009E253C"/>
    <w:rsid w:val="009E283D"/>
    <w:rsid w:val="009E284B"/>
    <w:rsid w:val="009E28C9"/>
    <w:rsid w:val="009E29ED"/>
    <w:rsid w:val="009E3B15"/>
    <w:rsid w:val="009E3D62"/>
    <w:rsid w:val="009E4200"/>
    <w:rsid w:val="009E4493"/>
    <w:rsid w:val="009E46B3"/>
    <w:rsid w:val="009E49C5"/>
    <w:rsid w:val="009E49EB"/>
    <w:rsid w:val="009E5307"/>
    <w:rsid w:val="009E539E"/>
    <w:rsid w:val="009E54C2"/>
    <w:rsid w:val="009E5700"/>
    <w:rsid w:val="009E571B"/>
    <w:rsid w:val="009E57AD"/>
    <w:rsid w:val="009E5803"/>
    <w:rsid w:val="009E68BB"/>
    <w:rsid w:val="009E6BFD"/>
    <w:rsid w:val="009E73AC"/>
    <w:rsid w:val="009E7897"/>
    <w:rsid w:val="009F047F"/>
    <w:rsid w:val="009F06EA"/>
    <w:rsid w:val="009F0A9D"/>
    <w:rsid w:val="009F0C49"/>
    <w:rsid w:val="009F0D13"/>
    <w:rsid w:val="009F123C"/>
    <w:rsid w:val="009F147C"/>
    <w:rsid w:val="009F1A0E"/>
    <w:rsid w:val="009F1ACB"/>
    <w:rsid w:val="009F1B7C"/>
    <w:rsid w:val="009F1CC5"/>
    <w:rsid w:val="009F1E75"/>
    <w:rsid w:val="009F234C"/>
    <w:rsid w:val="009F28E5"/>
    <w:rsid w:val="009F2D46"/>
    <w:rsid w:val="009F2EE5"/>
    <w:rsid w:val="009F3093"/>
    <w:rsid w:val="009F3190"/>
    <w:rsid w:val="009F3737"/>
    <w:rsid w:val="009F38B1"/>
    <w:rsid w:val="009F39DE"/>
    <w:rsid w:val="009F3C9D"/>
    <w:rsid w:val="009F44A8"/>
    <w:rsid w:val="009F49E6"/>
    <w:rsid w:val="009F4A98"/>
    <w:rsid w:val="009F4BBA"/>
    <w:rsid w:val="009F4E50"/>
    <w:rsid w:val="009F4FD6"/>
    <w:rsid w:val="009F5193"/>
    <w:rsid w:val="009F5650"/>
    <w:rsid w:val="009F5755"/>
    <w:rsid w:val="009F587A"/>
    <w:rsid w:val="009F5A47"/>
    <w:rsid w:val="009F5A55"/>
    <w:rsid w:val="009F5B75"/>
    <w:rsid w:val="009F5C39"/>
    <w:rsid w:val="009F6066"/>
    <w:rsid w:val="009F6222"/>
    <w:rsid w:val="009F631D"/>
    <w:rsid w:val="009F6B98"/>
    <w:rsid w:val="009F6C22"/>
    <w:rsid w:val="009F6E68"/>
    <w:rsid w:val="009F7223"/>
    <w:rsid w:val="009F7C59"/>
    <w:rsid w:val="00A009A6"/>
    <w:rsid w:val="00A01095"/>
    <w:rsid w:val="00A012EB"/>
    <w:rsid w:val="00A01C7A"/>
    <w:rsid w:val="00A01CFF"/>
    <w:rsid w:val="00A01D12"/>
    <w:rsid w:val="00A01FFB"/>
    <w:rsid w:val="00A02399"/>
    <w:rsid w:val="00A02CF9"/>
    <w:rsid w:val="00A02D18"/>
    <w:rsid w:val="00A02DA1"/>
    <w:rsid w:val="00A0324D"/>
    <w:rsid w:val="00A0350B"/>
    <w:rsid w:val="00A036BE"/>
    <w:rsid w:val="00A0379D"/>
    <w:rsid w:val="00A0380C"/>
    <w:rsid w:val="00A0431F"/>
    <w:rsid w:val="00A04663"/>
    <w:rsid w:val="00A046F8"/>
    <w:rsid w:val="00A04CF9"/>
    <w:rsid w:val="00A04F34"/>
    <w:rsid w:val="00A0501E"/>
    <w:rsid w:val="00A050A4"/>
    <w:rsid w:val="00A0518B"/>
    <w:rsid w:val="00A05D1B"/>
    <w:rsid w:val="00A065A3"/>
    <w:rsid w:val="00A066E3"/>
    <w:rsid w:val="00A067D9"/>
    <w:rsid w:val="00A06F5C"/>
    <w:rsid w:val="00A06FD9"/>
    <w:rsid w:val="00A07199"/>
    <w:rsid w:val="00A072FF"/>
    <w:rsid w:val="00A07443"/>
    <w:rsid w:val="00A074FD"/>
    <w:rsid w:val="00A07C28"/>
    <w:rsid w:val="00A07FFB"/>
    <w:rsid w:val="00A101A0"/>
    <w:rsid w:val="00A106B0"/>
    <w:rsid w:val="00A10AB3"/>
    <w:rsid w:val="00A10E05"/>
    <w:rsid w:val="00A10F31"/>
    <w:rsid w:val="00A11107"/>
    <w:rsid w:val="00A11122"/>
    <w:rsid w:val="00A1115D"/>
    <w:rsid w:val="00A11339"/>
    <w:rsid w:val="00A11392"/>
    <w:rsid w:val="00A11458"/>
    <w:rsid w:val="00A1155E"/>
    <w:rsid w:val="00A1181F"/>
    <w:rsid w:val="00A11929"/>
    <w:rsid w:val="00A11F45"/>
    <w:rsid w:val="00A12165"/>
    <w:rsid w:val="00A12B8F"/>
    <w:rsid w:val="00A12F6C"/>
    <w:rsid w:val="00A1315B"/>
    <w:rsid w:val="00A13241"/>
    <w:rsid w:val="00A1370F"/>
    <w:rsid w:val="00A13A26"/>
    <w:rsid w:val="00A13B48"/>
    <w:rsid w:val="00A13C53"/>
    <w:rsid w:val="00A13CF6"/>
    <w:rsid w:val="00A14290"/>
    <w:rsid w:val="00A142FD"/>
    <w:rsid w:val="00A14763"/>
    <w:rsid w:val="00A14E8A"/>
    <w:rsid w:val="00A15298"/>
    <w:rsid w:val="00A15433"/>
    <w:rsid w:val="00A1569C"/>
    <w:rsid w:val="00A15975"/>
    <w:rsid w:val="00A15BA1"/>
    <w:rsid w:val="00A15FC2"/>
    <w:rsid w:val="00A161F2"/>
    <w:rsid w:val="00A16447"/>
    <w:rsid w:val="00A175F9"/>
    <w:rsid w:val="00A20055"/>
    <w:rsid w:val="00A204D2"/>
    <w:rsid w:val="00A204F6"/>
    <w:rsid w:val="00A2088B"/>
    <w:rsid w:val="00A20B2C"/>
    <w:rsid w:val="00A20C3E"/>
    <w:rsid w:val="00A20D23"/>
    <w:rsid w:val="00A21218"/>
    <w:rsid w:val="00A212EB"/>
    <w:rsid w:val="00A2131F"/>
    <w:rsid w:val="00A21703"/>
    <w:rsid w:val="00A21807"/>
    <w:rsid w:val="00A218F3"/>
    <w:rsid w:val="00A219E0"/>
    <w:rsid w:val="00A21B9B"/>
    <w:rsid w:val="00A221FF"/>
    <w:rsid w:val="00A2235A"/>
    <w:rsid w:val="00A223CB"/>
    <w:rsid w:val="00A22B82"/>
    <w:rsid w:val="00A22D03"/>
    <w:rsid w:val="00A236B2"/>
    <w:rsid w:val="00A237D1"/>
    <w:rsid w:val="00A23B19"/>
    <w:rsid w:val="00A23D70"/>
    <w:rsid w:val="00A23FD4"/>
    <w:rsid w:val="00A24052"/>
    <w:rsid w:val="00A24951"/>
    <w:rsid w:val="00A24B04"/>
    <w:rsid w:val="00A24D34"/>
    <w:rsid w:val="00A24E0D"/>
    <w:rsid w:val="00A25418"/>
    <w:rsid w:val="00A25895"/>
    <w:rsid w:val="00A259FF"/>
    <w:rsid w:val="00A25EE2"/>
    <w:rsid w:val="00A26286"/>
    <w:rsid w:val="00A26418"/>
    <w:rsid w:val="00A26B47"/>
    <w:rsid w:val="00A26B4A"/>
    <w:rsid w:val="00A26D3B"/>
    <w:rsid w:val="00A276DE"/>
    <w:rsid w:val="00A2796B"/>
    <w:rsid w:val="00A27AA9"/>
    <w:rsid w:val="00A27CF0"/>
    <w:rsid w:val="00A30228"/>
    <w:rsid w:val="00A30321"/>
    <w:rsid w:val="00A306B0"/>
    <w:rsid w:val="00A3163F"/>
    <w:rsid w:val="00A319DB"/>
    <w:rsid w:val="00A320C4"/>
    <w:rsid w:val="00A3246D"/>
    <w:rsid w:val="00A330B5"/>
    <w:rsid w:val="00A3323C"/>
    <w:rsid w:val="00A332C1"/>
    <w:rsid w:val="00A33926"/>
    <w:rsid w:val="00A34227"/>
    <w:rsid w:val="00A342B0"/>
    <w:rsid w:val="00A3485F"/>
    <w:rsid w:val="00A350FF"/>
    <w:rsid w:val="00A3543A"/>
    <w:rsid w:val="00A354D4"/>
    <w:rsid w:val="00A35652"/>
    <w:rsid w:val="00A35663"/>
    <w:rsid w:val="00A356AA"/>
    <w:rsid w:val="00A35AE5"/>
    <w:rsid w:val="00A35D79"/>
    <w:rsid w:val="00A35ED3"/>
    <w:rsid w:val="00A36682"/>
    <w:rsid w:val="00A36A94"/>
    <w:rsid w:val="00A36C73"/>
    <w:rsid w:val="00A36E49"/>
    <w:rsid w:val="00A3732A"/>
    <w:rsid w:val="00A37478"/>
    <w:rsid w:val="00A37651"/>
    <w:rsid w:val="00A379A2"/>
    <w:rsid w:val="00A37C11"/>
    <w:rsid w:val="00A400A9"/>
    <w:rsid w:val="00A40761"/>
    <w:rsid w:val="00A40816"/>
    <w:rsid w:val="00A40ACC"/>
    <w:rsid w:val="00A40C19"/>
    <w:rsid w:val="00A4155C"/>
    <w:rsid w:val="00A41AF3"/>
    <w:rsid w:val="00A421B4"/>
    <w:rsid w:val="00A42325"/>
    <w:rsid w:val="00A42363"/>
    <w:rsid w:val="00A4252C"/>
    <w:rsid w:val="00A42580"/>
    <w:rsid w:val="00A42800"/>
    <w:rsid w:val="00A42934"/>
    <w:rsid w:val="00A42C69"/>
    <w:rsid w:val="00A42D55"/>
    <w:rsid w:val="00A42D91"/>
    <w:rsid w:val="00A42FAD"/>
    <w:rsid w:val="00A437F7"/>
    <w:rsid w:val="00A4384B"/>
    <w:rsid w:val="00A43AC3"/>
    <w:rsid w:val="00A43DD2"/>
    <w:rsid w:val="00A440E3"/>
    <w:rsid w:val="00A4416F"/>
    <w:rsid w:val="00A4423E"/>
    <w:rsid w:val="00A44515"/>
    <w:rsid w:val="00A44D69"/>
    <w:rsid w:val="00A44E18"/>
    <w:rsid w:val="00A4508B"/>
    <w:rsid w:val="00A452C2"/>
    <w:rsid w:val="00A45FB8"/>
    <w:rsid w:val="00A464D8"/>
    <w:rsid w:val="00A466C5"/>
    <w:rsid w:val="00A46A52"/>
    <w:rsid w:val="00A46FF6"/>
    <w:rsid w:val="00A471A2"/>
    <w:rsid w:val="00A474A5"/>
    <w:rsid w:val="00A4769F"/>
    <w:rsid w:val="00A477FA"/>
    <w:rsid w:val="00A4794C"/>
    <w:rsid w:val="00A47A66"/>
    <w:rsid w:val="00A47A72"/>
    <w:rsid w:val="00A47F71"/>
    <w:rsid w:val="00A500E9"/>
    <w:rsid w:val="00A50405"/>
    <w:rsid w:val="00A50D2A"/>
    <w:rsid w:val="00A50E4C"/>
    <w:rsid w:val="00A516DF"/>
    <w:rsid w:val="00A5210D"/>
    <w:rsid w:val="00A522B2"/>
    <w:rsid w:val="00A522C9"/>
    <w:rsid w:val="00A52490"/>
    <w:rsid w:val="00A526E9"/>
    <w:rsid w:val="00A52963"/>
    <w:rsid w:val="00A5297C"/>
    <w:rsid w:val="00A52B5B"/>
    <w:rsid w:val="00A52BD5"/>
    <w:rsid w:val="00A52D84"/>
    <w:rsid w:val="00A535F7"/>
    <w:rsid w:val="00A537AC"/>
    <w:rsid w:val="00A53BA8"/>
    <w:rsid w:val="00A53C1D"/>
    <w:rsid w:val="00A53C67"/>
    <w:rsid w:val="00A53D9B"/>
    <w:rsid w:val="00A5412E"/>
    <w:rsid w:val="00A54902"/>
    <w:rsid w:val="00A5527E"/>
    <w:rsid w:val="00A55557"/>
    <w:rsid w:val="00A559E0"/>
    <w:rsid w:val="00A55B47"/>
    <w:rsid w:val="00A55C27"/>
    <w:rsid w:val="00A56854"/>
    <w:rsid w:val="00A56CEB"/>
    <w:rsid w:val="00A56E7D"/>
    <w:rsid w:val="00A57383"/>
    <w:rsid w:val="00A574A2"/>
    <w:rsid w:val="00A57600"/>
    <w:rsid w:val="00A57755"/>
    <w:rsid w:val="00A57AF8"/>
    <w:rsid w:val="00A57CCF"/>
    <w:rsid w:val="00A57FF6"/>
    <w:rsid w:val="00A6017D"/>
    <w:rsid w:val="00A606F4"/>
    <w:rsid w:val="00A607CD"/>
    <w:rsid w:val="00A6089F"/>
    <w:rsid w:val="00A609EC"/>
    <w:rsid w:val="00A60BB1"/>
    <w:rsid w:val="00A60C50"/>
    <w:rsid w:val="00A6138E"/>
    <w:rsid w:val="00A61D00"/>
    <w:rsid w:val="00A61EDE"/>
    <w:rsid w:val="00A62070"/>
    <w:rsid w:val="00A620AA"/>
    <w:rsid w:val="00A62206"/>
    <w:rsid w:val="00A62816"/>
    <w:rsid w:val="00A629A5"/>
    <w:rsid w:val="00A62AB6"/>
    <w:rsid w:val="00A6307D"/>
    <w:rsid w:val="00A6376C"/>
    <w:rsid w:val="00A63780"/>
    <w:rsid w:val="00A63AA5"/>
    <w:rsid w:val="00A63B51"/>
    <w:rsid w:val="00A63C93"/>
    <w:rsid w:val="00A64077"/>
    <w:rsid w:val="00A64167"/>
    <w:rsid w:val="00A644A8"/>
    <w:rsid w:val="00A64704"/>
    <w:rsid w:val="00A6481F"/>
    <w:rsid w:val="00A64958"/>
    <w:rsid w:val="00A649DD"/>
    <w:rsid w:val="00A64A7D"/>
    <w:rsid w:val="00A64B27"/>
    <w:rsid w:val="00A64FE2"/>
    <w:rsid w:val="00A64FFC"/>
    <w:rsid w:val="00A65005"/>
    <w:rsid w:val="00A6545B"/>
    <w:rsid w:val="00A657D9"/>
    <w:rsid w:val="00A65F29"/>
    <w:rsid w:val="00A664A1"/>
    <w:rsid w:val="00A664EE"/>
    <w:rsid w:val="00A6675B"/>
    <w:rsid w:val="00A66786"/>
    <w:rsid w:val="00A667DA"/>
    <w:rsid w:val="00A67641"/>
    <w:rsid w:val="00A67856"/>
    <w:rsid w:val="00A67E07"/>
    <w:rsid w:val="00A7003B"/>
    <w:rsid w:val="00A7038B"/>
    <w:rsid w:val="00A7085D"/>
    <w:rsid w:val="00A70E7C"/>
    <w:rsid w:val="00A70EBB"/>
    <w:rsid w:val="00A71241"/>
    <w:rsid w:val="00A7183F"/>
    <w:rsid w:val="00A72024"/>
    <w:rsid w:val="00A72112"/>
    <w:rsid w:val="00A72788"/>
    <w:rsid w:val="00A72797"/>
    <w:rsid w:val="00A72C0F"/>
    <w:rsid w:val="00A72D40"/>
    <w:rsid w:val="00A72DA4"/>
    <w:rsid w:val="00A730F3"/>
    <w:rsid w:val="00A733D5"/>
    <w:rsid w:val="00A7351F"/>
    <w:rsid w:val="00A73734"/>
    <w:rsid w:val="00A73738"/>
    <w:rsid w:val="00A737B4"/>
    <w:rsid w:val="00A73924"/>
    <w:rsid w:val="00A73ED4"/>
    <w:rsid w:val="00A7418A"/>
    <w:rsid w:val="00A74924"/>
    <w:rsid w:val="00A74B7E"/>
    <w:rsid w:val="00A74D49"/>
    <w:rsid w:val="00A75324"/>
    <w:rsid w:val="00A755A5"/>
    <w:rsid w:val="00A758CD"/>
    <w:rsid w:val="00A75C7F"/>
    <w:rsid w:val="00A75E61"/>
    <w:rsid w:val="00A76813"/>
    <w:rsid w:val="00A768E3"/>
    <w:rsid w:val="00A76DF3"/>
    <w:rsid w:val="00A77005"/>
    <w:rsid w:val="00A773D5"/>
    <w:rsid w:val="00A7748F"/>
    <w:rsid w:val="00A77C90"/>
    <w:rsid w:val="00A77CE4"/>
    <w:rsid w:val="00A77ED7"/>
    <w:rsid w:val="00A800D1"/>
    <w:rsid w:val="00A803F1"/>
    <w:rsid w:val="00A80427"/>
    <w:rsid w:val="00A80A82"/>
    <w:rsid w:val="00A80CDC"/>
    <w:rsid w:val="00A81345"/>
    <w:rsid w:val="00A814E4"/>
    <w:rsid w:val="00A81532"/>
    <w:rsid w:val="00A81714"/>
    <w:rsid w:val="00A81F11"/>
    <w:rsid w:val="00A823CC"/>
    <w:rsid w:val="00A82516"/>
    <w:rsid w:val="00A82A87"/>
    <w:rsid w:val="00A82AAE"/>
    <w:rsid w:val="00A82D26"/>
    <w:rsid w:val="00A8317D"/>
    <w:rsid w:val="00A8327B"/>
    <w:rsid w:val="00A833C0"/>
    <w:rsid w:val="00A8392D"/>
    <w:rsid w:val="00A83AB3"/>
    <w:rsid w:val="00A83C10"/>
    <w:rsid w:val="00A840E7"/>
    <w:rsid w:val="00A84605"/>
    <w:rsid w:val="00A852B4"/>
    <w:rsid w:val="00A85722"/>
    <w:rsid w:val="00A857F1"/>
    <w:rsid w:val="00A85B7B"/>
    <w:rsid w:val="00A85D27"/>
    <w:rsid w:val="00A860FF"/>
    <w:rsid w:val="00A86459"/>
    <w:rsid w:val="00A8651B"/>
    <w:rsid w:val="00A86572"/>
    <w:rsid w:val="00A86619"/>
    <w:rsid w:val="00A867C2"/>
    <w:rsid w:val="00A86AF4"/>
    <w:rsid w:val="00A86B2E"/>
    <w:rsid w:val="00A86FEE"/>
    <w:rsid w:val="00A87281"/>
    <w:rsid w:val="00A87329"/>
    <w:rsid w:val="00A87560"/>
    <w:rsid w:val="00A87745"/>
    <w:rsid w:val="00A87A97"/>
    <w:rsid w:val="00A87F2D"/>
    <w:rsid w:val="00A90116"/>
    <w:rsid w:val="00A9051E"/>
    <w:rsid w:val="00A9075D"/>
    <w:rsid w:val="00A90B9F"/>
    <w:rsid w:val="00A9115C"/>
    <w:rsid w:val="00A911D0"/>
    <w:rsid w:val="00A918E9"/>
    <w:rsid w:val="00A923B2"/>
    <w:rsid w:val="00A92FC6"/>
    <w:rsid w:val="00A9308B"/>
    <w:rsid w:val="00A93312"/>
    <w:rsid w:val="00A93814"/>
    <w:rsid w:val="00A9393F"/>
    <w:rsid w:val="00A93C2A"/>
    <w:rsid w:val="00A9401D"/>
    <w:rsid w:val="00A94229"/>
    <w:rsid w:val="00A9443E"/>
    <w:rsid w:val="00A947B0"/>
    <w:rsid w:val="00A9490A"/>
    <w:rsid w:val="00A95183"/>
    <w:rsid w:val="00A956E9"/>
    <w:rsid w:val="00A9578C"/>
    <w:rsid w:val="00A95C28"/>
    <w:rsid w:val="00A95D81"/>
    <w:rsid w:val="00A96085"/>
    <w:rsid w:val="00A9614B"/>
    <w:rsid w:val="00A96206"/>
    <w:rsid w:val="00A9647A"/>
    <w:rsid w:val="00A96645"/>
    <w:rsid w:val="00A973D4"/>
    <w:rsid w:val="00A973E0"/>
    <w:rsid w:val="00A97439"/>
    <w:rsid w:val="00A97CB0"/>
    <w:rsid w:val="00A97FED"/>
    <w:rsid w:val="00AA02E4"/>
    <w:rsid w:val="00AA0339"/>
    <w:rsid w:val="00AA04BF"/>
    <w:rsid w:val="00AA053F"/>
    <w:rsid w:val="00AA0619"/>
    <w:rsid w:val="00AA0ECD"/>
    <w:rsid w:val="00AA0FEE"/>
    <w:rsid w:val="00AA10AF"/>
    <w:rsid w:val="00AA132E"/>
    <w:rsid w:val="00AA15BB"/>
    <w:rsid w:val="00AA15CA"/>
    <w:rsid w:val="00AA1792"/>
    <w:rsid w:val="00AA1C12"/>
    <w:rsid w:val="00AA1C2B"/>
    <w:rsid w:val="00AA2262"/>
    <w:rsid w:val="00AA25AA"/>
    <w:rsid w:val="00AA28AC"/>
    <w:rsid w:val="00AA298E"/>
    <w:rsid w:val="00AA3127"/>
    <w:rsid w:val="00AA313F"/>
    <w:rsid w:val="00AA3211"/>
    <w:rsid w:val="00AA327B"/>
    <w:rsid w:val="00AA372B"/>
    <w:rsid w:val="00AA38F3"/>
    <w:rsid w:val="00AA3C59"/>
    <w:rsid w:val="00AA3D2F"/>
    <w:rsid w:val="00AA3D51"/>
    <w:rsid w:val="00AA449A"/>
    <w:rsid w:val="00AA4649"/>
    <w:rsid w:val="00AA4D22"/>
    <w:rsid w:val="00AA4D83"/>
    <w:rsid w:val="00AA4D84"/>
    <w:rsid w:val="00AA4F39"/>
    <w:rsid w:val="00AA50BA"/>
    <w:rsid w:val="00AA5724"/>
    <w:rsid w:val="00AA5DB8"/>
    <w:rsid w:val="00AA65E5"/>
    <w:rsid w:val="00AA6A5F"/>
    <w:rsid w:val="00AA6BCE"/>
    <w:rsid w:val="00AA6C9C"/>
    <w:rsid w:val="00AA708A"/>
    <w:rsid w:val="00AA7210"/>
    <w:rsid w:val="00AA727B"/>
    <w:rsid w:val="00AA75B1"/>
    <w:rsid w:val="00AA7C0F"/>
    <w:rsid w:val="00AA7D26"/>
    <w:rsid w:val="00AB01C1"/>
    <w:rsid w:val="00AB03B8"/>
    <w:rsid w:val="00AB04BB"/>
    <w:rsid w:val="00AB052B"/>
    <w:rsid w:val="00AB0631"/>
    <w:rsid w:val="00AB0B28"/>
    <w:rsid w:val="00AB1366"/>
    <w:rsid w:val="00AB1D33"/>
    <w:rsid w:val="00AB1EFA"/>
    <w:rsid w:val="00AB2000"/>
    <w:rsid w:val="00AB2101"/>
    <w:rsid w:val="00AB21A5"/>
    <w:rsid w:val="00AB2278"/>
    <w:rsid w:val="00AB29AE"/>
    <w:rsid w:val="00AB2BCF"/>
    <w:rsid w:val="00AB30B1"/>
    <w:rsid w:val="00AB3658"/>
    <w:rsid w:val="00AB3904"/>
    <w:rsid w:val="00AB3914"/>
    <w:rsid w:val="00AB3CBB"/>
    <w:rsid w:val="00AB3D1C"/>
    <w:rsid w:val="00AB405B"/>
    <w:rsid w:val="00AB4107"/>
    <w:rsid w:val="00AB465F"/>
    <w:rsid w:val="00AB4CAF"/>
    <w:rsid w:val="00AB585C"/>
    <w:rsid w:val="00AB626C"/>
    <w:rsid w:val="00AB67C5"/>
    <w:rsid w:val="00AB6A46"/>
    <w:rsid w:val="00AB6C1A"/>
    <w:rsid w:val="00AB7415"/>
    <w:rsid w:val="00AB75B4"/>
    <w:rsid w:val="00AB7C98"/>
    <w:rsid w:val="00AB7D4C"/>
    <w:rsid w:val="00AC011C"/>
    <w:rsid w:val="00AC0129"/>
    <w:rsid w:val="00AC030A"/>
    <w:rsid w:val="00AC0917"/>
    <w:rsid w:val="00AC0963"/>
    <w:rsid w:val="00AC0AB3"/>
    <w:rsid w:val="00AC0F02"/>
    <w:rsid w:val="00AC0F65"/>
    <w:rsid w:val="00AC157E"/>
    <w:rsid w:val="00AC162B"/>
    <w:rsid w:val="00AC1D99"/>
    <w:rsid w:val="00AC212A"/>
    <w:rsid w:val="00AC2900"/>
    <w:rsid w:val="00AC2AE9"/>
    <w:rsid w:val="00AC2E54"/>
    <w:rsid w:val="00AC3792"/>
    <w:rsid w:val="00AC40E8"/>
    <w:rsid w:val="00AC418B"/>
    <w:rsid w:val="00AC4340"/>
    <w:rsid w:val="00AC43E3"/>
    <w:rsid w:val="00AC4C60"/>
    <w:rsid w:val="00AC4E6C"/>
    <w:rsid w:val="00AC4E95"/>
    <w:rsid w:val="00AC54A6"/>
    <w:rsid w:val="00AC5744"/>
    <w:rsid w:val="00AC59A0"/>
    <w:rsid w:val="00AC5D61"/>
    <w:rsid w:val="00AC6131"/>
    <w:rsid w:val="00AC63E4"/>
    <w:rsid w:val="00AC675F"/>
    <w:rsid w:val="00AC6AD5"/>
    <w:rsid w:val="00AC6B51"/>
    <w:rsid w:val="00AC6BF7"/>
    <w:rsid w:val="00AC6C19"/>
    <w:rsid w:val="00AC6D71"/>
    <w:rsid w:val="00AC70C3"/>
    <w:rsid w:val="00AC735F"/>
    <w:rsid w:val="00AC76E8"/>
    <w:rsid w:val="00AC7A6D"/>
    <w:rsid w:val="00AD0A55"/>
    <w:rsid w:val="00AD0D35"/>
    <w:rsid w:val="00AD0F3E"/>
    <w:rsid w:val="00AD1498"/>
    <w:rsid w:val="00AD15EB"/>
    <w:rsid w:val="00AD1DDF"/>
    <w:rsid w:val="00AD203F"/>
    <w:rsid w:val="00AD229E"/>
    <w:rsid w:val="00AD23BB"/>
    <w:rsid w:val="00AD25B1"/>
    <w:rsid w:val="00AD28AA"/>
    <w:rsid w:val="00AD2B0F"/>
    <w:rsid w:val="00AD2D2B"/>
    <w:rsid w:val="00AD2E21"/>
    <w:rsid w:val="00AD3E35"/>
    <w:rsid w:val="00AD3EB2"/>
    <w:rsid w:val="00AD4131"/>
    <w:rsid w:val="00AD475C"/>
    <w:rsid w:val="00AD4995"/>
    <w:rsid w:val="00AD4CB7"/>
    <w:rsid w:val="00AD4E04"/>
    <w:rsid w:val="00AD4EE4"/>
    <w:rsid w:val="00AD4FDB"/>
    <w:rsid w:val="00AD504B"/>
    <w:rsid w:val="00AD51E1"/>
    <w:rsid w:val="00AD5364"/>
    <w:rsid w:val="00AD5758"/>
    <w:rsid w:val="00AD5F50"/>
    <w:rsid w:val="00AD6475"/>
    <w:rsid w:val="00AD65C6"/>
    <w:rsid w:val="00AD69DB"/>
    <w:rsid w:val="00AD6AAD"/>
    <w:rsid w:val="00AD6C1F"/>
    <w:rsid w:val="00AD7184"/>
    <w:rsid w:val="00AD7213"/>
    <w:rsid w:val="00AD772A"/>
    <w:rsid w:val="00AD77F4"/>
    <w:rsid w:val="00AD7ECD"/>
    <w:rsid w:val="00AE0072"/>
    <w:rsid w:val="00AE00A6"/>
    <w:rsid w:val="00AE0433"/>
    <w:rsid w:val="00AE0449"/>
    <w:rsid w:val="00AE05E0"/>
    <w:rsid w:val="00AE0912"/>
    <w:rsid w:val="00AE13F3"/>
    <w:rsid w:val="00AE18E4"/>
    <w:rsid w:val="00AE1BD5"/>
    <w:rsid w:val="00AE1C02"/>
    <w:rsid w:val="00AE1C36"/>
    <w:rsid w:val="00AE2037"/>
    <w:rsid w:val="00AE2349"/>
    <w:rsid w:val="00AE27A8"/>
    <w:rsid w:val="00AE288D"/>
    <w:rsid w:val="00AE2B09"/>
    <w:rsid w:val="00AE2F6F"/>
    <w:rsid w:val="00AE334D"/>
    <w:rsid w:val="00AE3B16"/>
    <w:rsid w:val="00AE3FF7"/>
    <w:rsid w:val="00AE469A"/>
    <w:rsid w:val="00AE50E6"/>
    <w:rsid w:val="00AE531A"/>
    <w:rsid w:val="00AE5A61"/>
    <w:rsid w:val="00AE5ACD"/>
    <w:rsid w:val="00AE5CCE"/>
    <w:rsid w:val="00AE5E7D"/>
    <w:rsid w:val="00AE5E94"/>
    <w:rsid w:val="00AE5FF5"/>
    <w:rsid w:val="00AE65E5"/>
    <w:rsid w:val="00AE66F2"/>
    <w:rsid w:val="00AE6A52"/>
    <w:rsid w:val="00AE6BE6"/>
    <w:rsid w:val="00AE6CF1"/>
    <w:rsid w:val="00AE6E1F"/>
    <w:rsid w:val="00AE6F93"/>
    <w:rsid w:val="00AE763F"/>
    <w:rsid w:val="00AE7780"/>
    <w:rsid w:val="00AE7946"/>
    <w:rsid w:val="00AE7ED6"/>
    <w:rsid w:val="00AF002F"/>
    <w:rsid w:val="00AF010E"/>
    <w:rsid w:val="00AF0200"/>
    <w:rsid w:val="00AF063F"/>
    <w:rsid w:val="00AF075C"/>
    <w:rsid w:val="00AF0FF2"/>
    <w:rsid w:val="00AF1397"/>
    <w:rsid w:val="00AF151F"/>
    <w:rsid w:val="00AF1BD9"/>
    <w:rsid w:val="00AF20F3"/>
    <w:rsid w:val="00AF246B"/>
    <w:rsid w:val="00AF24A1"/>
    <w:rsid w:val="00AF257A"/>
    <w:rsid w:val="00AF2D3C"/>
    <w:rsid w:val="00AF2DD4"/>
    <w:rsid w:val="00AF2E1A"/>
    <w:rsid w:val="00AF38FE"/>
    <w:rsid w:val="00AF3C97"/>
    <w:rsid w:val="00AF48CC"/>
    <w:rsid w:val="00AF4B9E"/>
    <w:rsid w:val="00AF4E77"/>
    <w:rsid w:val="00AF4ED5"/>
    <w:rsid w:val="00AF59DE"/>
    <w:rsid w:val="00AF5B46"/>
    <w:rsid w:val="00AF5FD5"/>
    <w:rsid w:val="00AF6103"/>
    <w:rsid w:val="00AF628F"/>
    <w:rsid w:val="00AF62DD"/>
    <w:rsid w:val="00AF6332"/>
    <w:rsid w:val="00AF64AF"/>
    <w:rsid w:val="00AF68A2"/>
    <w:rsid w:val="00AF6A45"/>
    <w:rsid w:val="00AF6F98"/>
    <w:rsid w:val="00AF721F"/>
    <w:rsid w:val="00AF7A92"/>
    <w:rsid w:val="00AF7C7D"/>
    <w:rsid w:val="00AF7D03"/>
    <w:rsid w:val="00AF7EC4"/>
    <w:rsid w:val="00B0000B"/>
    <w:rsid w:val="00B0057C"/>
    <w:rsid w:val="00B005A0"/>
    <w:rsid w:val="00B00B3E"/>
    <w:rsid w:val="00B00BD4"/>
    <w:rsid w:val="00B00F40"/>
    <w:rsid w:val="00B00FB1"/>
    <w:rsid w:val="00B01699"/>
    <w:rsid w:val="00B018C5"/>
    <w:rsid w:val="00B01DA2"/>
    <w:rsid w:val="00B01EDB"/>
    <w:rsid w:val="00B02011"/>
    <w:rsid w:val="00B020D4"/>
    <w:rsid w:val="00B026B3"/>
    <w:rsid w:val="00B02707"/>
    <w:rsid w:val="00B029BB"/>
    <w:rsid w:val="00B02C78"/>
    <w:rsid w:val="00B0355E"/>
    <w:rsid w:val="00B0357F"/>
    <w:rsid w:val="00B03F94"/>
    <w:rsid w:val="00B04105"/>
    <w:rsid w:val="00B04FE9"/>
    <w:rsid w:val="00B05841"/>
    <w:rsid w:val="00B05E9E"/>
    <w:rsid w:val="00B06A29"/>
    <w:rsid w:val="00B06A92"/>
    <w:rsid w:val="00B0706F"/>
    <w:rsid w:val="00B070DB"/>
    <w:rsid w:val="00B07319"/>
    <w:rsid w:val="00B076D2"/>
    <w:rsid w:val="00B0777A"/>
    <w:rsid w:val="00B0794B"/>
    <w:rsid w:val="00B07CB5"/>
    <w:rsid w:val="00B07F00"/>
    <w:rsid w:val="00B1025B"/>
    <w:rsid w:val="00B106ED"/>
    <w:rsid w:val="00B10D86"/>
    <w:rsid w:val="00B10F13"/>
    <w:rsid w:val="00B11024"/>
    <w:rsid w:val="00B119A9"/>
    <w:rsid w:val="00B119B0"/>
    <w:rsid w:val="00B11ED5"/>
    <w:rsid w:val="00B121E7"/>
    <w:rsid w:val="00B12ACD"/>
    <w:rsid w:val="00B12D7B"/>
    <w:rsid w:val="00B13175"/>
    <w:rsid w:val="00B13363"/>
    <w:rsid w:val="00B13704"/>
    <w:rsid w:val="00B13852"/>
    <w:rsid w:val="00B1390A"/>
    <w:rsid w:val="00B13C8A"/>
    <w:rsid w:val="00B140D1"/>
    <w:rsid w:val="00B1417A"/>
    <w:rsid w:val="00B14598"/>
    <w:rsid w:val="00B149B5"/>
    <w:rsid w:val="00B14AEA"/>
    <w:rsid w:val="00B14DF4"/>
    <w:rsid w:val="00B15AA9"/>
    <w:rsid w:val="00B15B1D"/>
    <w:rsid w:val="00B162A7"/>
    <w:rsid w:val="00B16790"/>
    <w:rsid w:val="00B16904"/>
    <w:rsid w:val="00B16A2A"/>
    <w:rsid w:val="00B16BCB"/>
    <w:rsid w:val="00B16BEA"/>
    <w:rsid w:val="00B16C4E"/>
    <w:rsid w:val="00B17231"/>
    <w:rsid w:val="00B172B1"/>
    <w:rsid w:val="00B1756C"/>
    <w:rsid w:val="00B17A87"/>
    <w:rsid w:val="00B17ECC"/>
    <w:rsid w:val="00B20151"/>
    <w:rsid w:val="00B20393"/>
    <w:rsid w:val="00B207AF"/>
    <w:rsid w:val="00B20B23"/>
    <w:rsid w:val="00B20B5E"/>
    <w:rsid w:val="00B20D54"/>
    <w:rsid w:val="00B21184"/>
    <w:rsid w:val="00B21408"/>
    <w:rsid w:val="00B21572"/>
    <w:rsid w:val="00B2159C"/>
    <w:rsid w:val="00B2202C"/>
    <w:rsid w:val="00B22795"/>
    <w:rsid w:val="00B22833"/>
    <w:rsid w:val="00B22B85"/>
    <w:rsid w:val="00B22E3C"/>
    <w:rsid w:val="00B23142"/>
    <w:rsid w:val="00B238C1"/>
    <w:rsid w:val="00B23C43"/>
    <w:rsid w:val="00B2427C"/>
    <w:rsid w:val="00B2471B"/>
    <w:rsid w:val="00B2497D"/>
    <w:rsid w:val="00B24D6F"/>
    <w:rsid w:val="00B25034"/>
    <w:rsid w:val="00B25766"/>
    <w:rsid w:val="00B257C3"/>
    <w:rsid w:val="00B25980"/>
    <w:rsid w:val="00B25DF8"/>
    <w:rsid w:val="00B25F13"/>
    <w:rsid w:val="00B26357"/>
    <w:rsid w:val="00B269C2"/>
    <w:rsid w:val="00B26C94"/>
    <w:rsid w:val="00B27188"/>
    <w:rsid w:val="00B27267"/>
    <w:rsid w:val="00B301CD"/>
    <w:rsid w:val="00B3028B"/>
    <w:rsid w:val="00B304C9"/>
    <w:rsid w:val="00B30724"/>
    <w:rsid w:val="00B3091B"/>
    <w:rsid w:val="00B30E53"/>
    <w:rsid w:val="00B30FDA"/>
    <w:rsid w:val="00B31C65"/>
    <w:rsid w:val="00B31DFE"/>
    <w:rsid w:val="00B32088"/>
    <w:rsid w:val="00B3216B"/>
    <w:rsid w:val="00B32870"/>
    <w:rsid w:val="00B32968"/>
    <w:rsid w:val="00B32C9A"/>
    <w:rsid w:val="00B32FD3"/>
    <w:rsid w:val="00B32FED"/>
    <w:rsid w:val="00B330B3"/>
    <w:rsid w:val="00B334FE"/>
    <w:rsid w:val="00B33527"/>
    <w:rsid w:val="00B33901"/>
    <w:rsid w:val="00B33D39"/>
    <w:rsid w:val="00B33F7D"/>
    <w:rsid w:val="00B34659"/>
    <w:rsid w:val="00B34F91"/>
    <w:rsid w:val="00B35152"/>
    <w:rsid w:val="00B351A0"/>
    <w:rsid w:val="00B35295"/>
    <w:rsid w:val="00B35947"/>
    <w:rsid w:val="00B35DD6"/>
    <w:rsid w:val="00B35EB5"/>
    <w:rsid w:val="00B363EC"/>
    <w:rsid w:val="00B369BC"/>
    <w:rsid w:val="00B36DCD"/>
    <w:rsid w:val="00B37008"/>
    <w:rsid w:val="00B3706E"/>
    <w:rsid w:val="00B4022D"/>
    <w:rsid w:val="00B404DB"/>
    <w:rsid w:val="00B40811"/>
    <w:rsid w:val="00B408BE"/>
    <w:rsid w:val="00B40A0A"/>
    <w:rsid w:val="00B40A77"/>
    <w:rsid w:val="00B40B31"/>
    <w:rsid w:val="00B40B9A"/>
    <w:rsid w:val="00B411E5"/>
    <w:rsid w:val="00B414DF"/>
    <w:rsid w:val="00B41594"/>
    <w:rsid w:val="00B41599"/>
    <w:rsid w:val="00B416B3"/>
    <w:rsid w:val="00B4184C"/>
    <w:rsid w:val="00B41B08"/>
    <w:rsid w:val="00B41B4C"/>
    <w:rsid w:val="00B41C5A"/>
    <w:rsid w:val="00B41C67"/>
    <w:rsid w:val="00B41C74"/>
    <w:rsid w:val="00B4211B"/>
    <w:rsid w:val="00B42DA5"/>
    <w:rsid w:val="00B43034"/>
    <w:rsid w:val="00B430C1"/>
    <w:rsid w:val="00B433C2"/>
    <w:rsid w:val="00B4341A"/>
    <w:rsid w:val="00B43D0F"/>
    <w:rsid w:val="00B43F33"/>
    <w:rsid w:val="00B43F54"/>
    <w:rsid w:val="00B4403E"/>
    <w:rsid w:val="00B440B7"/>
    <w:rsid w:val="00B44101"/>
    <w:rsid w:val="00B4453A"/>
    <w:rsid w:val="00B44948"/>
    <w:rsid w:val="00B44B6F"/>
    <w:rsid w:val="00B44E83"/>
    <w:rsid w:val="00B44F82"/>
    <w:rsid w:val="00B459D1"/>
    <w:rsid w:val="00B45D6A"/>
    <w:rsid w:val="00B46122"/>
    <w:rsid w:val="00B46144"/>
    <w:rsid w:val="00B4727D"/>
    <w:rsid w:val="00B47567"/>
    <w:rsid w:val="00B47613"/>
    <w:rsid w:val="00B47E7A"/>
    <w:rsid w:val="00B47FF0"/>
    <w:rsid w:val="00B50266"/>
    <w:rsid w:val="00B50375"/>
    <w:rsid w:val="00B50A48"/>
    <w:rsid w:val="00B50B1E"/>
    <w:rsid w:val="00B5156B"/>
    <w:rsid w:val="00B51650"/>
    <w:rsid w:val="00B5229E"/>
    <w:rsid w:val="00B52845"/>
    <w:rsid w:val="00B52D4D"/>
    <w:rsid w:val="00B52E18"/>
    <w:rsid w:val="00B5461C"/>
    <w:rsid w:val="00B548D8"/>
    <w:rsid w:val="00B54AAE"/>
    <w:rsid w:val="00B55226"/>
    <w:rsid w:val="00B5585A"/>
    <w:rsid w:val="00B55EBE"/>
    <w:rsid w:val="00B55ECB"/>
    <w:rsid w:val="00B55EED"/>
    <w:rsid w:val="00B56079"/>
    <w:rsid w:val="00B5646C"/>
    <w:rsid w:val="00B566E4"/>
    <w:rsid w:val="00B568FC"/>
    <w:rsid w:val="00B573A7"/>
    <w:rsid w:val="00B573AF"/>
    <w:rsid w:val="00B576AC"/>
    <w:rsid w:val="00B57940"/>
    <w:rsid w:val="00B5799C"/>
    <w:rsid w:val="00B57B0F"/>
    <w:rsid w:val="00B57D6F"/>
    <w:rsid w:val="00B57EF1"/>
    <w:rsid w:val="00B57F81"/>
    <w:rsid w:val="00B57FC5"/>
    <w:rsid w:val="00B60527"/>
    <w:rsid w:val="00B60B38"/>
    <w:rsid w:val="00B60FDF"/>
    <w:rsid w:val="00B61515"/>
    <w:rsid w:val="00B61690"/>
    <w:rsid w:val="00B61D65"/>
    <w:rsid w:val="00B62467"/>
    <w:rsid w:val="00B62868"/>
    <w:rsid w:val="00B6293E"/>
    <w:rsid w:val="00B6313F"/>
    <w:rsid w:val="00B63161"/>
    <w:rsid w:val="00B63AC1"/>
    <w:rsid w:val="00B64369"/>
    <w:rsid w:val="00B64512"/>
    <w:rsid w:val="00B6467F"/>
    <w:rsid w:val="00B64B9E"/>
    <w:rsid w:val="00B64F53"/>
    <w:rsid w:val="00B65772"/>
    <w:rsid w:val="00B66260"/>
    <w:rsid w:val="00B6627F"/>
    <w:rsid w:val="00B662C1"/>
    <w:rsid w:val="00B664A2"/>
    <w:rsid w:val="00B66959"/>
    <w:rsid w:val="00B67046"/>
    <w:rsid w:val="00B6706B"/>
    <w:rsid w:val="00B6714D"/>
    <w:rsid w:val="00B67B90"/>
    <w:rsid w:val="00B704F8"/>
    <w:rsid w:val="00B70ED3"/>
    <w:rsid w:val="00B714B7"/>
    <w:rsid w:val="00B71933"/>
    <w:rsid w:val="00B71960"/>
    <w:rsid w:val="00B72AB2"/>
    <w:rsid w:val="00B72C8D"/>
    <w:rsid w:val="00B72E07"/>
    <w:rsid w:val="00B736BE"/>
    <w:rsid w:val="00B738CB"/>
    <w:rsid w:val="00B73DCD"/>
    <w:rsid w:val="00B73F91"/>
    <w:rsid w:val="00B746C9"/>
    <w:rsid w:val="00B746E9"/>
    <w:rsid w:val="00B74760"/>
    <w:rsid w:val="00B74B51"/>
    <w:rsid w:val="00B74DA7"/>
    <w:rsid w:val="00B7522E"/>
    <w:rsid w:val="00B7558B"/>
    <w:rsid w:val="00B75D93"/>
    <w:rsid w:val="00B76066"/>
    <w:rsid w:val="00B76B66"/>
    <w:rsid w:val="00B76C7C"/>
    <w:rsid w:val="00B771AF"/>
    <w:rsid w:val="00B7770A"/>
    <w:rsid w:val="00B77A8E"/>
    <w:rsid w:val="00B80688"/>
    <w:rsid w:val="00B8105E"/>
    <w:rsid w:val="00B81119"/>
    <w:rsid w:val="00B8270E"/>
    <w:rsid w:val="00B82B9F"/>
    <w:rsid w:val="00B82C0A"/>
    <w:rsid w:val="00B82C78"/>
    <w:rsid w:val="00B830B3"/>
    <w:rsid w:val="00B8310B"/>
    <w:rsid w:val="00B834F4"/>
    <w:rsid w:val="00B83569"/>
    <w:rsid w:val="00B835F3"/>
    <w:rsid w:val="00B83A1A"/>
    <w:rsid w:val="00B846A0"/>
    <w:rsid w:val="00B84CF0"/>
    <w:rsid w:val="00B84EBA"/>
    <w:rsid w:val="00B84EFC"/>
    <w:rsid w:val="00B85AE4"/>
    <w:rsid w:val="00B85C72"/>
    <w:rsid w:val="00B85FE8"/>
    <w:rsid w:val="00B86196"/>
    <w:rsid w:val="00B862B2"/>
    <w:rsid w:val="00B862D9"/>
    <w:rsid w:val="00B863FF"/>
    <w:rsid w:val="00B86606"/>
    <w:rsid w:val="00B8678B"/>
    <w:rsid w:val="00B86855"/>
    <w:rsid w:val="00B86A1E"/>
    <w:rsid w:val="00B86E7E"/>
    <w:rsid w:val="00B8722D"/>
    <w:rsid w:val="00B90BF9"/>
    <w:rsid w:val="00B90D01"/>
    <w:rsid w:val="00B914CD"/>
    <w:rsid w:val="00B91A49"/>
    <w:rsid w:val="00B91BF2"/>
    <w:rsid w:val="00B91D2A"/>
    <w:rsid w:val="00B91E6F"/>
    <w:rsid w:val="00B9271D"/>
    <w:rsid w:val="00B93127"/>
    <w:rsid w:val="00B9338D"/>
    <w:rsid w:val="00B93689"/>
    <w:rsid w:val="00B936CB"/>
    <w:rsid w:val="00B93724"/>
    <w:rsid w:val="00B9397C"/>
    <w:rsid w:val="00B93C78"/>
    <w:rsid w:val="00B93C8A"/>
    <w:rsid w:val="00B94140"/>
    <w:rsid w:val="00B943A2"/>
    <w:rsid w:val="00B946BC"/>
    <w:rsid w:val="00B94D2E"/>
    <w:rsid w:val="00B94F96"/>
    <w:rsid w:val="00B94FCD"/>
    <w:rsid w:val="00B96339"/>
    <w:rsid w:val="00B963EC"/>
    <w:rsid w:val="00B96C2C"/>
    <w:rsid w:val="00B96E86"/>
    <w:rsid w:val="00B970D3"/>
    <w:rsid w:val="00B970E2"/>
    <w:rsid w:val="00B97303"/>
    <w:rsid w:val="00B975C0"/>
    <w:rsid w:val="00B97DCC"/>
    <w:rsid w:val="00B97DEE"/>
    <w:rsid w:val="00BA06C0"/>
    <w:rsid w:val="00BA093D"/>
    <w:rsid w:val="00BA0F11"/>
    <w:rsid w:val="00BA0FD0"/>
    <w:rsid w:val="00BA17C6"/>
    <w:rsid w:val="00BA1CC0"/>
    <w:rsid w:val="00BA1D24"/>
    <w:rsid w:val="00BA211E"/>
    <w:rsid w:val="00BA24D0"/>
    <w:rsid w:val="00BA2AB4"/>
    <w:rsid w:val="00BA2ABB"/>
    <w:rsid w:val="00BA2D7F"/>
    <w:rsid w:val="00BA34D3"/>
    <w:rsid w:val="00BA3685"/>
    <w:rsid w:val="00BA3BE4"/>
    <w:rsid w:val="00BA412A"/>
    <w:rsid w:val="00BA4493"/>
    <w:rsid w:val="00BA485F"/>
    <w:rsid w:val="00BA500F"/>
    <w:rsid w:val="00BA51E1"/>
    <w:rsid w:val="00BA5D40"/>
    <w:rsid w:val="00BA5DD8"/>
    <w:rsid w:val="00BA606F"/>
    <w:rsid w:val="00BA6141"/>
    <w:rsid w:val="00BA6F26"/>
    <w:rsid w:val="00BA6F6B"/>
    <w:rsid w:val="00BA76E3"/>
    <w:rsid w:val="00BA7E2C"/>
    <w:rsid w:val="00BA7EDA"/>
    <w:rsid w:val="00BB0522"/>
    <w:rsid w:val="00BB0801"/>
    <w:rsid w:val="00BB0DF3"/>
    <w:rsid w:val="00BB147F"/>
    <w:rsid w:val="00BB169E"/>
    <w:rsid w:val="00BB1E0F"/>
    <w:rsid w:val="00BB2187"/>
    <w:rsid w:val="00BB249F"/>
    <w:rsid w:val="00BB2C19"/>
    <w:rsid w:val="00BB2CF4"/>
    <w:rsid w:val="00BB372F"/>
    <w:rsid w:val="00BB3A7A"/>
    <w:rsid w:val="00BB3E11"/>
    <w:rsid w:val="00BB45BF"/>
    <w:rsid w:val="00BB4976"/>
    <w:rsid w:val="00BB4984"/>
    <w:rsid w:val="00BB4A03"/>
    <w:rsid w:val="00BB4CCD"/>
    <w:rsid w:val="00BB4FBB"/>
    <w:rsid w:val="00BB4FE2"/>
    <w:rsid w:val="00BB51B6"/>
    <w:rsid w:val="00BB5595"/>
    <w:rsid w:val="00BB5E23"/>
    <w:rsid w:val="00BB5E8C"/>
    <w:rsid w:val="00BB5ECF"/>
    <w:rsid w:val="00BB60B3"/>
    <w:rsid w:val="00BB633D"/>
    <w:rsid w:val="00BB63CB"/>
    <w:rsid w:val="00BB665A"/>
    <w:rsid w:val="00BB6940"/>
    <w:rsid w:val="00BB6966"/>
    <w:rsid w:val="00BB6B4E"/>
    <w:rsid w:val="00BB6D25"/>
    <w:rsid w:val="00BB70F8"/>
    <w:rsid w:val="00BB71AD"/>
    <w:rsid w:val="00BB7428"/>
    <w:rsid w:val="00BB7B21"/>
    <w:rsid w:val="00BB7D6B"/>
    <w:rsid w:val="00BC00EA"/>
    <w:rsid w:val="00BC0C44"/>
    <w:rsid w:val="00BC104C"/>
    <w:rsid w:val="00BC13CA"/>
    <w:rsid w:val="00BC1441"/>
    <w:rsid w:val="00BC1A33"/>
    <w:rsid w:val="00BC1C7C"/>
    <w:rsid w:val="00BC1EA7"/>
    <w:rsid w:val="00BC1FB4"/>
    <w:rsid w:val="00BC21FD"/>
    <w:rsid w:val="00BC24B5"/>
    <w:rsid w:val="00BC25D3"/>
    <w:rsid w:val="00BC2E35"/>
    <w:rsid w:val="00BC3863"/>
    <w:rsid w:val="00BC38AE"/>
    <w:rsid w:val="00BC3975"/>
    <w:rsid w:val="00BC3EC1"/>
    <w:rsid w:val="00BC40B1"/>
    <w:rsid w:val="00BC471C"/>
    <w:rsid w:val="00BC4AFC"/>
    <w:rsid w:val="00BC52F7"/>
    <w:rsid w:val="00BC53B6"/>
    <w:rsid w:val="00BC547B"/>
    <w:rsid w:val="00BC562C"/>
    <w:rsid w:val="00BC5D12"/>
    <w:rsid w:val="00BC5E95"/>
    <w:rsid w:val="00BC619D"/>
    <w:rsid w:val="00BC624F"/>
    <w:rsid w:val="00BC68E7"/>
    <w:rsid w:val="00BC6B35"/>
    <w:rsid w:val="00BC6B72"/>
    <w:rsid w:val="00BC6D4A"/>
    <w:rsid w:val="00BC6D80"/>
    <w:rsid w:val="00BC7225"/>
    <w:rsid w:val="00BC7677"/>
    <w:rsid w:val="00BC7799"/>
    <w:rsid w:val="00BD00EF"/>
    <w:rsid w:val="00BD0291"/>
    <w:rsid w:val="00BD02BC"/>
    <w:rsid w:val="00BD053C"/>
    <w:rsid w:val="00BD07E9"/>
    <w:rsid w:val="00BD082D"/>
    <w:rsid w:val="00BD09B5"/>
    <w:rsid w:val="00BD0BBB"/>
    <w:rsid w:val="00BD1219"/>
    <w:rsid w:val="00BD163D"/>
    <w:rsid w:val="00BD173B"/>
    <w:rsid w:val="00BD176E"/>
    <w:rsid w:val="00BD1A0C"/>
    <w:rsid w:val="00BD1AC5"/>
    <w:rsid w:val="00BD1B60"/>
    <w:rsid w:val="00BD1DA9"/>
    <w:rsid w:val="00BD1FD2"/>
    <w:rsid w:val="00BD261D"/>
    <w:rsid w:val="00BD28F2"/>
    <w:rsid w:val="00BD2E8A"/>
    <w:rsid w:val="00BD309C"/>
    <w:rsid w:val="00BD354D"/>
    <w:rsid w:val="00BD3AB9"/>
    <w:rsid w:val="00BD3F9F"/>
    <w:rsid w:val="00BD3FAA"/>
    <w:rsid w:val="00BD4666"/>
    <w:rsid w:val="00BD474F"/>
    <w:rsid w:val="00BD48A8"/>
    <w:rsid w:val="00BD4F87"/>
    <w:rsid w:val="00BD506A"/>
    <w:rsid w:val="00BD59C8"/>
    <w:rsid w:val="00BD5F5D"/>
    <w:rsid w:val="00BD607B"/>
    <w:rsid w:val="00BD6244"/>
    <w:rsid w:val="00BD661A"/>
    <w:rsid w:val="00BD6D05"/>
    <w:rsid w:val="00BD6E86"/>
    <w:rsid w:val="00BD6FCB"/>
    <w:rsid w:val="00BD7A02"/>
    <w:rsid w:val="00BD7A6F"/>
    <w:rsid w:val="00BE020E"/>
    <w:rsid w:val="00BE0337"/>
    <w:rsid w:val="00BE07B6"/>
    <w:rsid w:val="00BE0840"/>
    <w:rsid w:val="00BE08C2"/>
    <w:rsid w:val="00BE10A5"/>
    <w:rsid w:val="00BE16BB"/>
    <w:rsid w:val="00BE1E49"/>
    <w:rsid w:val="00BE1F54"/>
    <w:rsid w:val="00BE207C"/>
    <w:rsid w:val="00BE2308"/>
    <w:rsid w:val="00BE2534"/>
    <w:rsid w:val="00BE271D"/>
    <w:rsid w:val="00BE28C1"/>
    <w:rsid w:val="00BE28C4"/>
    <w:rsid w:val="00BE2C82"/>
    <w:rsid w:val="00BE39C8"/>
    <w:rsid w:val="00BE3EC4"/>
    <w:rsid w:val="00BE3F0D"/>
    <w:rsid w:val="00BE42C4"/>
    <w:rsid w:val="00BE42C6"/>
    <w:rsid w:val="00BE4723"/>
    <w:rsid w:val="00BE4895"/>
    <w:rsid w:val="00BE4BE2"/>
    <w:rsid w:val="00BE4F96"/>
    <w:rsid w:val="00BE51D5"/>
    <w:rsid w:val="00BE5347"/>
    <w:rsid w:val="00BE593C"/>
    <w:rsid w:val="00BE5EE8"/>
    <w:rsid w:val="00BE63E7"/>
    <w:rsid w:val="00BE6AB3"/>
    <w:rsid w:val="00BE6B49"/>
    <w:rsid w:val="00BE7164"/>
    <w:rsid w:val="00BE71F3"/>
    <w:rsid w:val="00BE71F4"/>
    <w:rsid w:val="00BE7344"/>
    <w:rsid w:val="00BE74BE"/>
    <w:rsid w:val="00BE771B"/>
    <w:rsid w:val="00BE7973"/>
    <w:rsid w:val="00BE7A4C"/>
    <w:rsid w:val="00BE7C6D"/>
    <w:rsid w:val="00BE7CA1"/>
    <w:rsid w:val="00BF03E2"/>
    <w:rsid w:val="00BF0408"/>
    <w:rsid w:val="00BF04CE"/>
    <w:rsid w:val="00BF115B"/>
    <w:rsid w:val="00BF176D"/>
    <w:rsid w:val="00BF18CE"/>
    <w:rsid w:val="00BF1B48"/>
    <w:rsid w:val="00BF1FE0"/>
    <w:rsid w:val="00BF2128"/>
    <w:rsid w:val="00BF267E"/>
    <w:rsid w:val="00BF289B"/>
    <w:rsid w:val="00BF295C"/>
    <w:rsid w:val="00BF29DE"/>
    <w:rsid w:val="00BF2BDA"/>
    <w:rsid w:val="00BF2D0F"/>
    <w:rsid w:val="00BF2D86"/>
    <w:rsid w:val="00BF3500"/>
    <w:rsid w:val="00BF350E"/>
    <w:rsid w:val="00BF38D6"/>
    <w:rsid w:val="00BF3B8F"/>
    <w:rsid w:val="00BF3CD7"/>
    <w:rsid w:val="00BF3DEC"/>
    <w:rsid w:val="00BF3F86"/>
    <w:rsid w:val="00BF413A"/>
    <w:rsid w:val="00BF434B"/>
    <w:rsid w:val="00BF4537"/>
    <w:rsid w:val="00BF496C"/>
    <w:rsid w:val="00BF4BDD"/>
    <w:rsid w:val="00BF563C"/>
    <w:rsid w:val="00BF5744"/>
    <w:rsid w:val="00BF5EB4"/>
    <w:rsid w:val="00BF62F5"/>
    <w:rsid w:val="00BF630D"/>
    <w:rsid w:val="00BF65BC"/>
    <w:rsid w:val="00BF67A2"/>
    <w:rsid w:val="00BF6DF7"/>
    <w:rsid w:val="00BF7064"/>
    <w:rsid w:val="00BF7071"/>
    <w:rsid w:val="00BF7567"/>
    <w:rsid w:val="00BF79F7"/>
    <w:rsid w:val="00BF7D08"/>
    <w:rsid w:val="00C0069D"/>
    <w:rsid w:val="00C00C18"/>
    <w:rsid w:val="00C00CFC"/>
    <w:rsid w:val="00C0112F"/>
    <w:rsid w:val="00C012BB"/>
    <w:rsid w:val="00C014F8"/>
    <w:rsid w:val="00C01941"/>
    <w:rsid w:val="00C021B6"/>
    <w:rsid w:val="00C025A9"/>
    <w:rsid w:val="00C02C5B"/>
    <w:rsid w:val="00C02CD3"/>
    <w:rsid w:val="00C03DEB"/>
    <w:rsid w:val="00C03E6D"/>
    <w:rsid w:val="00C04495"/>
    <w:rsid w:val="00C04510"/>
    <w:rsid w:val="00C0456C"/>
    <w:rsid w:val="00C0460D"/>
    <w:rsid w:val="00C046CF"/>
    <w:rsid w:val="00C04B7D"/>
    <w:rsid w:val="00C04BA7"/>
    <w:rsid w:val="00C04FE6"/>
    <w:rsid w:val="00C056CC"/>
    <w:rsid w:val="00C058A7"/>
    <w:rsid w:val="00C0590D"/>
    <w:rsid w:val="00C05AF0"/>
    <w:rsid w:val="00C05AFF"/>
    <w:rsid w:val="00C05D19"/>
    <w:rsid w:val="00C05D86"/>
    <w:rsid w:val="00C05DBA"/>
    <w:rsid w:val="00C05ECB"/>
    <w:rsid w:val="00C060BD"/>
    <w:rsid w:val="00C06669"/>
    <w:rsid w:val="00C06A9D"/>
    <w:rsid w:val="00C06FDB"/>
    <w:rsid w:val="00C07192"/>
    <w:rsid w:val="00C0748D"/>
    <w:rsid w:val="00C07568"/>
    <w:rsid w:val="00C07A45"/>
    <w:rsid w:val="00C07CB5"/>
    <w:rsid w:val="00C1012B"/>
    <w:rsid w:val="00C101B3"/>
    <w:rsid w:val="00C103DA"/>
    <w:rsid w:val="00C1051A"/>
    <w:rsid w:val="00C108A4"/>
    <w:rsid w:val="00C10C48"/>
    <w:rsid w:val="00C11217"/>
    <w:rsid w:val="00C1125B"/>
    <w:rsid w:val="00C1128B"/>
    <w:rsid w:val="00C112AD"/>
    <w:rsid w:val="00C11BC8"/>
    <w:rsid w:val="00C12247"/>
    <w:rsid w:val="00C124B8"/>
    <w:rsid w:val="00C12B63"/>
    <w:rsid w:val="00C12C91"/>
    <w:rsid w:val="00C12EFE"/>
    <w:rsid w:val="00C13302"/>
    <w:rsid w:val="00C136E2"/>
    <w:rsid w:val="00C1407E"/>
    <w:rsid w:val="00C1422C"/>
    <w:rsid w:val="00C142EF"/>
    <w:rsid w:val="00C142F6"/>
    <w:rsid w:val="00C14AE1"/>
    <w:rsid w:val="00C14C98"/>
    <w:rsid w:val="00C15074"/>
    <w:rsid w:val="00C152F0"/>
    <w:rsid w:val="00C156BD"/>
    <w:rsid w:val="00C15DDC"/>
    <w:rsid w:val="00C15EE4"/>
    <w:rsid w:val="00C15FDC"/>
    <w:rsid w:val="00C160CA"/>
    <w:rsid w:val="00C16610"/>
    <w:rsid w:val="00C167D4"/>
    <w:rsid w:val="00C167E7"/>
    <w:rsid w:val="00C16A30"/>
    <w:rsid w:val="00C16F5A"/>
    <w:rsid w:val="00C17023"/>
    <w:rsid w:val="00C172B4"/>
    <w:rsid w:val="00C176F2"/>
    <w:rsid w:val="00C20170"/>
    <w:rsid w:val="00C204F5"/>
    <w:rsid w:val="00C21465"/>
    <w:rsid w:val="00C214BF"/>
    <w:rsid w:val="00C218D0"/>
    <w:rsid w:val="00C21A68"/>
    <w:rsid w:val="00C21BA1"/>
    <w:rsid w:val="00C21BC2"/>
    <w:rsid w:val="00C21C1F"/>
    <w:rsid w:val="00C227E0"/>
    <w:rsid w:val="00C23344"/>
    <w:rsid w:val="00C238B0"/>
    <w:rsid w:val="00C23D68"/>
    <w:rsid w:val="00C24838"/>
    <w:rsid w:val="00C24927"/>
    <w:rsid w:val="00C250B7"/>
    <w:rsid w:val="00C250FA"/>
    <w:rsid w:val="00C25588"/>
    <w:rsid w:val="00C25D1A"/>
    <w:rsid w:val="00C25DCC"/>
    <w:rsid w:val="00C260C6"/>
    <w:rsid w:val="00C2624A"/>
    <w:rsid w:val="00C26260"/>
    <w:rsid w:val="00C2631B"/>
    <w:rsid w:val="00C2662F"/>
    <w:rsid w:val="00C26D12"/>
    <w:rsid w:val="00C27004"/>
    <w:rsid w:val="00C27821"/>
    <w:rsid w:val="00C27AD4"/>
    <w:rsid w:val="00C27E9B"/>
    <w:rsid w:val="00C30134"/>
    <w:rsid w:val="00C3058B"/>
    <w:rsid w:val="00C3083A"/>
    <w:rsid w:val="00C30ED4"/>
    <w:rsid w:val="00C30F01"/>
    <w:rsid w:val="00C31228"/>
    <w:rsid w:val="00C31283"/>
    <w:rsid w:val="00C3134B"/>
    <w:rsid w:val="00C313EC"/>
    <w:rsid w:val="00C31BFD"/>
    <w:rsid w:val="00C321C6"/>
    <w:rsid w:val="00C321E6"/>
    <w:rsid w:val="00C32510"/>
    <w:rsid w:val="00C325CE"/>
    <w:rsid w:val="00C32AE2"/>
    <w:rsid w:val="00C32E2E"/>
    <w:rsid w:val="00C32F15"/>
    <w:rsid w:val="00C33726"/>
    <w:rsid w:val="00C33BBE"/>
    <w:rsid w:val="00C33DC1"/>
    <w:rsid w:val="00C341B8"/>
    <w:rsid w:val="00C34341"/>
    <w:rsid w:val="00C3436C"/>
    <w:rsid w:val="00C34571"/>
    <w:rsid w:val="00C345FC"/>
    <w:rsid w:val="00C34606"/>
    <w:rsid w:val="00C34617"/>
    <w:rsid w:val="00C3488B"/>
    <w:rsid w:val="00C34BC4"/>
    <w:rsid w:val="00C350B5"/>
    <w:rsid w:val="00C3527D"/>
    <w:rsid w:val="00C35519"/>
    <w:rsid w:val="00C357E4"/>
    <w:rsid w:val="00C35A91"/>
    <w:rsid w:val="00C35A9D"/>
    <w:rsid w:val="00C35B6F"/>
    <w:rsid w:val="00C35C34"/>
    <w:rsid w:val="00C35D63"/>
    <w:rsid w:val="00C35F9F"/>
    <w:rsid w:val="00C36188"/>
    <w:rsid w:val="00C363E5"/>
    <w:rsid w:val="00C367F2"/>
    <w:rsid w:val="00C36F6D"/>
    <w:rsid w:val="00C37062"/>
    <w:rsid w:val="00C373CF"/>
    <w:rsid w:val="00C375B4"/>
    <w:rsid w:val="00C37754"/>
    <w:rsid w:val="00C37BD4"/>
    <w:rsid w:val="00C40093"/>
    <w:rsid w:val="00C40098"/>
    <w:rsid w:val="00C4052D"/>
    <w:rsid w:val="00C405E7"/>
    <w:rsid w:val="00C40987"/>
    <w:rsid w:val="00C40DBF"/>
    <w:rsid w:val="00C41135"/>
    <w:rsid w:val="00C41A30"/>
    <w:rsid w:val="00C41C24"/>
    <w:rsid w:val="00C4211B"/>
    <w:rsid w:val="00C422FE"/>
    <w:rsid w:val="00C42715"/>
    <w:rsid w:val="00C4274E"/>
    <w:rsid w:val="00C42963"/>
    <w:rsid w:val="00C43382"/>
    <w:rsid w:val="00C43D16"/>
    <w:rsid w:val="00C44104"/>
    <w:rsid w:val="00C44522"/>
    <w:rsid w:val="00C44693"/>
    <w:rsid w:val="00C446BF"/>
    <w:rsid w:val="00C44EA2"/>
    <w:rsid w:val="00C452F6"/>
    <w:rsid w:val="00C45620"/>
    <w:rsid w:val="00C456D7"/>
    <w:rsid w:val="00C45B3F"/>
    <w:rsid w:val="00C45B89"/>
    <w:rsid w:val="00C46036"/>
    <w:rsid w:val="00C46038"/>
    <w:rsid w:val="00C46183"/>
    <w:rsid w:val="00C461D9"/>
    <w:rsid w:val="00C46836"/>
    <w:rsid w:val="00C46C10"/>
    <w:rsid w:val="00C46DEB"/>
    <w:rsid w:val="00C46E14"/>
    <w:rsid w:val="00C471EE"/>
    <w:rsid w:val="00C47241"/>
    <w:rsid w:val="00C47504"/>
    <w:rsid w:val="00C47AC5"/>
    <w:rsid w:val="00C47CE1"/>
    <w:rsid w:val="00C50573"/>
    <w:rsid w:val="00C50E6A"/>
    <w:rsid w:val="00C51046"/>
    <w:rsid w:val="00C5175C"/>
    <w:rsid w:val="00C51A75"/>
    <w:rsid w:val="00C527BC"/>
    <w:rsid w:val="00C52E21"/>
    <w:rsid w:val="00C52E4C"/>
    <w:rsid w:val="00C53433"/>
    <w:rsid w:val="00C5358F"/>
    <w:rsid w:val="00C53614"/>
    <w:rsid w:val="00C537DC"/>
    <w:rsid w:val="00C540C8"/>
    <w:rsid w:val="00C54278"/>
    <w:rsid w:val="00C545A8"/>
    <w:rsid w:val="00C54BE4"/>
    <w:rsid w:val="00C54BED"/>
    <w:rsid w:val="00C54DDD"/>
    <w:rsid w:val="00C551F5"/>
    <w:rsid w:val="00C55285"/>
    <w:rsid w:val="00C554AE"/>
    <w:rsid w:val="00C556F0"/>
    <w:rsid w:val="00C55C52"/>
    <w:rsid w:val="00C5611D"/>
    <w:rsid w:val="00C56166"/>
    <w:rsid w:val="00C56331"/>
    <w:rsid w:val="00C56920"/>
    <w:rsid w:val="00C56DA4"/>
    <w:rsid w:val="00C56E1E"/>
    <w:rsid w:val="00C56F29"/>
    <w:rsid w:val="00C56F99"/>
    <w:rsid w:val="00C60456"/>
    <w:rsid w:val="00C60827"/>
    <w:rsid w:val="00C60C56"/>
    <w:rsid w:val="00C6175A"/>
    <w:rsid w:val="00C618C2"/>
    <w:rsid w:val="00C6192C"/>
    <w:rsid w:val="00C61933"/>
    <w:rsid w:val="00C61AF0"/>
    <w:rsid w:val="00C61D53"/>
    <w:rsid w:val="00C62110"/>
    <w:rsid w:val="00C62639"/>
    <w:rsid w:val="00C6290A"/>
    <w:rsid w:val="00C62922"/>
    <w:rsid w:val="00C62B17"/>
    <w:rsid w:val="00C634E8"/>
    <w:rsid w:val="00C63C03"/>
    <w:rsid w:val="00C63E37"/>
    <w:rsid w:val="00C645CB"/>
    <w:rsid w:val="00C6465A"/>
    <w:rsid w:val="00C64753"/>
    <w:rsid w:val="00C648ED"/>
    <w:rsid w:val="00C649A6"/>
    <w:rsid w:val="00C64A5D"/>
    <w:rsid w:val="00C64BD6"/>
    <w:rsid w:val="00C64E80"/>
    <w:rsid w:val="00C64F95"/>
    <w:rsid w:val="00C65224"/>
    <w:rsid w:val="00C653C3"/>
    <w:rsid w:val="00C6643C"/>
    <w:rsid w:val="00C6680C"/>
    <w:rsid w:val="00C669D8"/>
    <w:rsid w:val="00C66CA0"/>
    <w:rsid w:val="00C66F07"/>
    <w:rsid w:val="00C670BB"/>
    <w:rsid w:val="00C675B2"/>
    <w:rsid w:val="00C677C2"/>
    <w:rsid w:val="00C6784E"/>
    <w:rsid w:val="00C67A4D"/>
    <w:rsid w:val="00C67F73"/>
    <w:rsid w:val="00C70594"/>
    <w:rsid w:val="00C706A6"/>
    <w:rsid w:val="00C7137A"/>
    <w:rsid w:val="00C7149B"/>
    <w:rsid w:val="00C715D1"/>
    <w:rsid w:val="00C716DE"/>
    <w:rsid w:val="00C71913"/>
    <w:rsid w:val="00C719E2"/>
    <w:rsid w:val="00C71B45"/>
    <w:rsid w:val="00C71B92"/>
    <w:rsid w:val="00C71E0A"/>
    <w:rsid w:val="00C72282"/>
    <w:rsid w:val="00C72797"/>
    <w:rsid w:val="00C72BDA"/>
    <w:rsid w:val="00C72D9F"/>
    <w:rsid w:val="00C72EC1"/>
    <w:rsid w:val="00C72FC8"/>
    <w:rsid w:val="00C73384"/>
    <w:rsid w:val="00C73817"/>
    <w:rsid w:val="00C73D8C"/>
    <w:rsid w:val="00C73EEA"/>
    <w:rsid w:val="00C73F18"/>
    <w:rsid w:val="00C73FC3"/>
    <w:rsid w:val="00C73FE7"/>
    <w:rsid w:val="00C740A3"/>
    <w:rsid w:val="00C7425A"/>
    <w:rsid w:val="00C744FE"/>
    <w:rsid w:val="00C745F9"/>
    <w:rsid w:val="00C753E4"/>
    <w:rsid w:val="00C756BB"/>
    <w:rsid w:val="00C7584C"/>
    <w:rsid w:val="00C758EF"/>
    <w:rsid w:val="00C759CD"/>
    <w:rsid w:val="00C75F7A"/>
    <w:rsid w:val="00C761F8"/>
    <w:rsid w:val="00C76261"/>
    <w:rsid w:val="00C76447"/>
    <w:rsid w:val="00C7679C"/>
    <w:rsid w:val="00C767E2"/>
    <w:rsid w:val="00C76873"/>
    <w:rsid w:val="00C768F3"/>
    <w:rsid w:val="00C769E5"/>
    <w:rsid w:val="00C76D7C"/>
    <w:rsid w:val="00C775A5"/>
    <w:rsid w:val="00C77B2A"/>
    <w:rsid w:val="00C77F0B"/>
    <w:rsid w:val="00C80855"/>
    <w:rsid w:val="00C80ACA"/>
    <w:rsid w:val="00C80AF0"/>
    <w:rsid w:val="00C80E0C"/>
    <w:rsid w:val="00C81070"/>
    <w:rsid w:val="00C810ED"/>
    <w:rsid w:val="00C8113C"/>
    <w:rsid w:val="00C8126C"/>
    <w:rsid w:val="00C81551"/>
    <w:rsid w:val="00C81AC1"/>
    <w:rsid w:val="00C81BB9"/>
    <w:rsid w:val="00C82344"/>
    <w:rsid w:val="00C828E6"/>
    <w:rsid w:val="00C82ABA"/>
    <w:rsid w:val="00C82C8C"/>
    <w:rsid w:val="00C82D06"/>
    <w:rsid w:val="00C83291"/>
    <w:rsid w:val="00C83AF6"/>
    <w:rsid w:val="00C844AB"/>
    <w:rsid w:val="00C8450A"/>
    <w:rsid w:val="00C84590"/>
    <w:rsid w:val="00C846BF"/>
    <w:rsid w:val="00C8490D"/>
    <w:rsid w:val="00C84CEE"/>
    <w:rsid w:val="00C84D6B"/>
    <w:rsid w:val="00C853A3"/>
    <w:rsid w:val="00C85724"/>
    <w:rsid w:val="00C85862"/>
    <w:rsid w:val="00C85878"/>
    <w:rsid w:val="00C86104"/>
    <w:rsid w:val="00C86165"/>
    <w:rsid w:val="00C86261"/>
    <w:rsid w:val="00C86453"/>
    <w:rsid w:val="00C865F9"/>
    <w:rsid w:val="00C8672A"/>
    <w:rsid w:val="00C87799"/>
    <w:rsid w:val="00C87A79"/>
    <w:rsid w:val="00C87C1B"/>
    <w:rsid w:val="00C87E01"/>
    <w:rsid w:val="00C904F9"/>
    <w:rsid w:val="00C91342"/>
    <w:rsid w:val="00C913C3"/>
    <w:rsid w:val="00C91695"/>
    <w:rsid w:val="00C9179C"/>
    <w:rsid w:val="00C918B8"/>
    <w:rsid w:val="00C91E2B"/>
    <w:rsid w:val="00C91FE5"/>
    <w:rsid w:val="00C9216D"/>
    <w:rsid w:val="00C92267"/>
    <w:rsid w:val="00C922D2"/>
    <w:rsid w:val="00C923AE"/>
    <w:rsid w:val="00C9322E"/>
    <w:rsid w:val="00C93AB1"/>
    <w:rsid w:val="00C941DC"/>
    <w:rsid w:val="00C94619"/>
    <w:rsid w:val="00C94A18"/>
    <w:rsid w:val="00C94D9B"/>
    <w:rsid w:val="00C94DB9"/>
    <w:rsid w:val="00C95348"/>
    <w:rsid w:val="00C95978"/>
    <w:rsid w:val="00C95B43"/>
    <w:rsid w:val="00C96132"/>
    <w:rsid w:val="00C9657E"/>
    <w:rsid w:val="00C96661"/>
    <w:rsid w:val="00C97059"/>
    <w:rsid w:val="00C970D3"/>
    <w:rsid w:val="00C970FD"/>
    <w:rsid w:val="00C979F4"/>
    <w:rsid w:val="00C97A55"/>
    <w:rsid w:val="00C97F38"/>
    <w:rsid w:val="00CA0909"/>
    <w:rsid w:val="00CA0EF7"/>
    <w:rsid w:val="00CA1264"/>
    <w:rsid w:val="00CA12FE"/>
    <w:rsid w:val="00CA1579"/>
    <w:rsid w:val="00CA180D"/>
    <w:rsid w:val="00CA1914"/>
    <w:rsid w:val="00CA1B77"/>
    <w:rsid w:val="00CA1B8A"/>
    <w:rsid w:val="00CA1DC7"/>
    <w:rsid w:val="00CA2110"/>
    <w:rsid w:val="00CA26AC"/>
    <w:rsid w:val="00CA2862"/>
    <w:rsid w:val="00CA295E"/>
    <w:rsid w:val="00CA2CAD"/>
    <w:rsid w:val="00CA2F3E"/>
    <w:rsid w:val="00CA359D"/>
    <w:rsid w:val="00CA35F9"/>
    <w:rsid w:val="00CA3907"/>
    <w:rsid w:val="00CA4043"/>
    <w:rsid w:val="00CA40F8"/>
    <w:rsid w:val="00CA485B"/>
    <w:rsid w:val="00CA4933"/>
    <w:rsid w:val="00CA4DE7"/>
    <w:rsid w:val="00CA522D"/>
    <w:rsid w:val="00CA5426"/>
    <w:rsid w:val="00CA5556"/>
    <w:rsid w:val="00CA55F4"/>
    <w:rsid w:val="00CA5628"/>
    <w:rsid w:val="00CA56FB"/>
    <w:rsid w:val="00CA5ADF"/>
    <w:rsid w:val="00CA5C65"/>
    <w:rsid w:val="00CA5CF2"/>
    <w:rsid w:val="00CA5F0C"/>
    <w:rsid w:val="00CA5F17"/>
    <w:rsid w:val="00CA61DE"/>
    <w:rsid w:val="00CA6336"/>
    <w:rsid w:val="00CA648D"/>
    <w:rsid w:val="00CA65B1"/>
    <w:rsid w:val="00CA6A7F"/>
    <w:rsid w:val="00CA6BED"/>
    <w:rsid w:val="00CA6E17"/>
    <w:rsid w:val="00CA702D"/>
    <w:rsid w:val="00CA7431"/>
    <w:rsid w:val="00CA754E"/>
    <w:rsid w:val="00CA761B"/>
    <w:rsid w:val="00CA77D0"/>
    <w:rsid w:val="00CA7A19"/>
    <w:rsid w:val="00CA7A39"/>
    <w:rsid w:val="00CA7B43"/>
    <w:rsid w:val="00CB0532"/>
    <w:rsid w:val="00CB0567"/>
    <w:rsid w:val="00CB0A1D"/>
    <w:rsid w:val="00CB0A6D"/>
    <w:rsid w:val="00CB0ABA"/>
    <w:rsid w:val="00CB0C8D"/>
    <w:rsid w:val="00CB12AA"/>
    <w:rsid w:val="00CB1381"/>
    <w:rsid w:val="00CB15AA"/>
    <w:rsid w:val="00CB1F66"/>
    <w:rsid w:val="00CB1FF6"/>
    <w:rsid w:val="00CB219C"/>
    <w:rsid w:val="00CB22A4"/>
    <w:rsid w:val="00CB233A"/>
    <w:rsid w:val="00CB348B"/>
    <w:rsid w:val="00CB36D8"/>
    <w:rsid w:val="00CB3BAB"/>
    <w:rsid w:val="00CB3BF9"/>
    <w:rsid w:val="00CB4338"/>
    <w:rsid w:val="00CB44C0"/>
    <w:rsid w:val="00CB4F5A"/>
    <w:rsid w:val="00CB5AF1"/>
    <w:rsid w:val="00CB5AF2"/>
    <w:rsid w:val="00CB5B7D"/>
    <w:rsid w:val="00CB5C73"/>
    <w:rsid w:val="00CB5FBD"/>
    <w:rsid w:val="00CB6533"/>
    <w:rsid w:val="00CB6748"/>
    <w:rsid w:val="00CB69A0"/>
    <w:rsid w:val="00CB6EDB"/>
    <w:rsid w:val="00CB7205"/>
    <w:rsid w:val="00CB72F3"/>
    <w:rsid w:val="00CB7432"/>
    <w:rsid w:val="00CB74BE"/>
    <w:rsid w:val="00CB764D"/>
    <w:rsid w:val="00CB76D4"/>
    <w:rsid w:val="00CC00D9"/>
    <w:rsid w:val="00CC023F"/>
    <w:rsid w:val="00CC04FF"/>
    <w:rsid w:val="00CC0C25"/>
    <w:rsid w:val="00CC140E"/>
    <w:rsid w:val="00CC1B60"/>
    <w:rsid w:val="00CC1D53"/>
    <w:rsid w:val="00CC1DAC"/>
    <w:rsid w:val="00CC22CB"/>
    <w:rsid w:val="00CC27F0"/>
    <w:rsid w:val="00CC2965"/>
    <w:rsid w:val="00CC2F43"/>
    <w:rsid w:val="00CC32D9"/>
    <w:rsid w:val="00CC378E"/>
    <w:rsid w:val="00CC38D3"/>
    <w:rsid w:val="00CC39A6"/>
    <w:rsid w:val="00CC3E1B"/>
    <w:rsid w:val="00CC4341"/>
    <w:rsid w:val="00CC436D"/>
    <w:rsid w:val="00CC43C9"/>
    <w:rsid w:val="00CC470E"/>
    <w:rsid w:val="00CC48E3"/>
    <w:rsid w:val="00CC4B27"/>
    <w:rsid w:val="00CC4E33"/>
    <w:rsid w:val="00CC50AD"/>
    <w:rsid w:val="00CC5118"/>
    <w:rsid w:val="00CC5187"/>
    <w:rsid w:val="00CC5384"/>
    <w:rsid w:val="00CC5911"/>
    <w:rsid w:val="00CC5969"/>
    <w:rsid w:val="00CC59F4"/>
    <w:rsid w:val="00CC5ADC"/>
    <w:rsid w:val="00CC615E"/>
    <w:rsid w:val="00CC6442"/>
    <w:rsid w:val="00CC64CB"/>
    <w:rsid w:val="00CC67BC"/>
    <w:rsid w:val="00CC67D1"/>
    <w:rsid w:val="00CC6C69"/>
    <w:rsid w:val="00CC6CEA"/>
    <w:rsid w:val="00CC6D55"/>
    <w:rsid w:val="00CC6E63"/>
    <w:rsid w:val="00CC7A90"/>
    <w:rsid w:val="00CC7EB1"/>
    <w:rsid w:val="00CD0B2F"/>
    <w:rsid w:val="00CD0BC3"/>
    <w:rsid w:val="00CD0FB8"/>
    <w:rsid w:val="00CD0FFD"/>
    <w:rsid w:val="00CD14C9"/>
    <w:rsid w:val="00CD1561"/>
    <w:rsid w:val="00CD19D1"/>
    <w:rsid w:val="00CD1B1A"/>
    <w:rsid w:val="00CD24CE"/>
    <w:rsid w:val="00CD26FE"/>
    <w:rsid w:val="00CD298B"/>
    <w:rsid w:val="00CD2A5F"/>
    <w:rsid w:val="00CD2AC9"/>
    <w:rsid w:val="00CD347D"/>
    <w:rsid w:val="00CD399A"/>
    <w:rsid w:val="00CD3BC4"/>
    <w:rsid w:val="00CD3E23"/>
    <w:rsid w:val="00CD4554"/>
    <w:rsid w:val="00CD4B64"/>
    <w:rsid w:val="00CD4CD9"/>
    <w:rsid w:val="00CD4D21"/>
    <w:rsid w:val="00CD4F12"/>
    <w:rsid w:val="00CD579D"/>
    <w:rsid w:val="00CD58FE"/>
    <w:rsid w:val="00CD5B8A"/>
    <w:rsid w:val="00CD60CA"/>
    <w:rsid w:val="00CD6162"/>
    <w:rsid w:val="00CD623E"/>
    <w:rsid w:val="00CD6561"/>
    <w:rsid w:val="00CD65A4"/>
    <w:rsid w:val="00CD67C9"/>
    <w:rsid w:val="00CD68B8"/>
    <w:rsid w:val="00CD708B"/>
    <w:rsid w:val="00CD7472"/>
    <w:rsid w:val="00CD7571"/>
    <w:rsid w:val="00CD7921"/>
    <w:rsid w:val="00CD7E05"/>
    <w:rsid w:val="00CD7E3D"/>
    <w:rsid w:val="00CD7FC1"/>
    <w:rsid w:val="00CE0188"/>
    <w:rsid w:val="00CE0304"/>
    <w:rsid w:val="00CE08C8"/>
    <w:rsid w:val="00CE0A71"/>
    <w:rsid w:val="00CE0EA3"/>
    <w:rsid w:val="00CE0FA6"/>
    <w:rsid w:val="00CE10ED"/>
    <w:rsid w:val="00CE14F7"/>
    <w:rsid w:val="00CE1540"/>
    <w:rsid w:val="00CE1A1E"/>
    <w:rsid w:val="00CE1E41"/>
    <w:rsid w:val="00CE262E"/>
    <w:rsid w:val="00CE27E8"/>
    <w:rsid w:val="00CE29C9"/>
    <w:rsid w:val="00CE2A2E"/>
    <w:rsid w:val="00CE3022"/>
    <w:rsid w:val="00CE42ED"/>
    <w:rsid w:val="00CE467D"/>
    <w:rsid w:val="00CE47BB"/>
    <w:rsid w:val="00CE48BA"/>
    <w:rsid w:val="00CE4C40"/>
    <w:rsid w:val="00CE4D95"/>
    <w:rsid w:val="00CE4F45"/>
    <w:rsid w:val="00CE5670"/>
    <w:rsid w:val="00CE588E"/>
    <w:rsid w:val="00CE5B7A"/>
    <w:rsid w:val="00CE5D71"/>
    <w:rsid w:val="00CE62BF"/>
    <w:rsid w:val="00CE663C"/>
    <w:rsid w:val="00CE67B2"/>
    <w:rsid w:val="00CE7221"/>
    <w:rsid w:val="00CE7589"/>
    <w:rsid w:val="00CE75C8"/>
    <w:rsid w:val="00CE7702"/>
    <w:rsid w:val="00CE774D"/>
    <w:rsid w:val="00CE77EB"/>
    <w:rsid w:val="00CE7F1B"/>
    <w:rsid w:val="00CF00AF"/>
    <w:rsid w:val="00CF01E2"/>
    <w:rsid w:val="00CF071B"/>
    <w:rsid w:val="00CF074E"/>
    <w:rsid w:val="00CF07AB"/>
    <w:rsid w:val="00CF0A09"/>
    <w:rsid w:val="00CF0AE7"/>
    <w:rsid w:val="00CF0BA9"/>
    <w:rsid w:val="00CF0BEC"/>
    <w:rsid w:val="00CF0D2C"/>
    <w:rsid w:val="00CF14B1"/>
    <w:rsid w:val="00CF16DA"/>
    <w:rsid w:val="00CF2C12"/>
    <w:rsid w:val="00CF31DA"/>
    <w:rsid w:val="00CF36A7"/>
    <w:rsid w:val="00CF3A69"/>
    <w:rsid w:val="00CF3BCB"/>
    <w:rsid w:val="00CF4808"/>
    <w:rsid w:val="00CF4E4B"/>
    <w:rsid w:val="00CF54D4"/>
    <w:rsid w:val="00CF56DB"/>
    <w:rsid w:val="00CF5755"/>
    <w:rsid w:val="00CF5922"/>
    <w:rsid w:val="00CF5AF5"/>
    <w:rsid w:val="00CF5E77"/>
    <w:rsid w:val="00CF6105"/>
    <w:rsid w:val="00CF617C"/>
    <w:rsid w:val="00CF64CD"/>
    <w:rsid w:val="00CF69DF"/>
    <w:rsid w:val="00CF6A39"/>
    <w:rsid w:val="00CF7208"/>
    <w:rsid w:val="00CF7908"/>
    <w:rsid w:val="00CF7B83"/>
    <w:rsid w:val="00CF7D0E"/>
    <w:rsid w:val="00CF7F39"/>
    <w:rsid w:val="00D006F7"/>
    <w:rsid w:val="00D0076A"/>
    <w:rsid w:val="00D00D06"/>
    <w:rsid w:val="00D00F6C"/>
    <w:rsid w:val="00D01078"/>
    <w:rsid w:val="00D0135F"/>
    <w:rsid w:val="00D01555"/>
    <w:rsid w:val="00D019D8"/>
    <w:rsid w:val="00D020C8"/>
    <w:rsid w:val="00D02189"/>
    <w:rsid w:val="00D02212"/>
    <w:rsid w:val="00D0227E"/>
    <w:rsid w:val="00D026D5"/>
    <w:rsid w:val="00D02784"/>
    <w:rsid w:val="00D03255"/>
    <w:rsid w:val="00D03F68"/>
    <w:rsid w:val="00D043BB"/>
    <w:rsid w:val="00D043C3"/>
    <w:rsid w:val="00D04455"/>
    <w:rsid w:val="00D0472C"/>
    <w:rsid w:val="00D04AF4"/>
    <w:rsid w:val="00D04CFB"/>
    <w:rsid w:val="00D052B7"/>
    <w:rsid w:val="00D053C2"/>
    <w:rsid w:val="00D0574D"/>
    <w:rsid w:val="00D057F3"/>
    <w:rsid w:val="00D05987"/>
    <w:rsid w:val="00D05DA2"/>
    <w:rsid w:val="00D05F71"/>
    <w:rsid w:val="00D05FC7"/>
    <w:rsid w:val="00D0605F"/>
    <w:rsid w:val="00D0615B"/>
    <w:rsid w:val="00D069A8"/>
    <w:rsid w:val="00D069DC"/>
    <w:rsid w:val="00D06BE9"/>
    <w:rsid w:val="00D06C28"/>
    <w:rsid w:val="00D07208"/>
    <w:rsid w:val="00D073B8"/>
    <w:rsid w:val="00D074CD"/>
    <w:rsid w:val="00D074FC"/>
    <w:rsid w:val="00D07A4A"/>
    <w:rsid w:val="00D07B17"/>
    <w:rsid w:val="00D07BCF"/>
    <w:rsid w:val="00D07CC5"/>
    <w:rsid w:val="00D07FB2"/>
    <w:rsid w:val="00D1060A"/>
    <w:rsid w:val="00D10661"/>
    <w:rsid w:val="00D10A47"/>
    <w:rsid w:val="00D10CD3"/>
    <w:rsid w:val="00D10DB5"/>
    <w:rsid w:val="00D10E09"/>
    <w:rsid w:val="00D10EF4"/>
    <w:rsid w:val="00D11148"/>
    <w:rsid w:val="00D11182"/>
    <w:rsid w:val="00D111F1"/>
    <w:rsid w:val="00D1130A"/>
    <w:rsid w:val="00D115CF"/>
    <w:rsid w:val="00D11A48"/>
    <w:rsid w:val="00D11C2F"/>
    <w:rsid w:val="00D11F2C"/>
    <w:rsid w:val="00D12083"/>
    <w:rsid w:val="00D12B95"/>
    <w:rsid w:val="00D12C48"/>
    <w:rsid w:val="00D12CEC"/>
    <w:rsid w:val="00D13862"/>
    <w:rsid w:val="00D13A4F"/>
    <w:rsid w:val="00D13AEE"/>
    <w:rsid w:val="00D13F49"/>
    <w:rsid w:val="00D13F7E"/>
    <w:rsid w:val="00D14386"/>
    <w:rsid w:val="00D14F7B"/>
    <w:rsid w:val="00D15187"/>
    <w:rsid w:val="00D15380"/>
    <w:rsid w:val="00D1541F"/>
    <w:rsid w:val="00D156F8"/>
    <w:rsid w:val="00D159DD"/>
    <w:rsid w:val="00D16154"/>
    <w:rsid w:val="00D16CDC"/>
    <w:rsid w:val="00D174F3"/>
    <w:rsid w:val="00D17816"/>
    <w:rsid w:val="00D17833"/>
    <w:rsid w:val="00D17971"/>
    <w:rsid w:val="00D17BAA"/>
    <w:rsid w:val="00D17E14"/>
    <w:rsid w:val="00D20291"/>
    <w:rsid w:val="00D20320"/>
    <w:rsid w:val="00D209F6"/>
    <w:rsid w:val="00D21058"/>
    <w:rsid w:val="00D21ED4"/>
    <w:rsid w:val="00D21F92"/>
    <w:rsid w:val="00D226F4"/>
    <w:rsid w:val="00D229EE"/>
    <w:rsid w:val="00D22ABF"/>
    <w:rsid w:val="00D22B36"/>
    <w:rsid w:val="00D22E59"/>
    <w:rsid w:val="00D22EDA"/>
    <w:rsid w:val="00D23283"/>
    <w:rsid w:val="00D235E8"/>
    <w:rsid w:val="00D23DF4"/>
    <w:rsid w:val="00D2414A"/>
    <w:rsid w:val="00D24369"/>
    <w:rsid w:val="00D243FB"/>
    <w:rsid w:val="00D24594"/>
    <w:rsid w:val="00D247D5"/>
    <w:rsid w:val="00D248DE"/>
    <w:rsid w:val="00D2491A"/>
    <w:rsid w:val="00D24A63"/>
    <w:rsid w:val="00D25774"/>
    <w:rsid w:val="00D258F0"/>
    <w:rsid w:val="00D25E52"/>
    <w:rsid w:val="00D263E4"/>
    <w:rsid w:val="00D26938"/>
    <w:rsid w:val="00D26B13"/>
    <w:rsid w:val="00D26B19"/>
    <w:rsid w:val="00D26BB8"/>
    <w:rsid w:val="00D26D4A"/>
    <w:rsid w:val="00D2798E"/>
    <w:rsid w:val="00D31722"/>
    <w:rsid w:val="00D31A38"/>
    <w:rsid w:val="00D31F55"/>
    <w:rsid w:val="00D3270F"/>
    <w:rsid w:val="00D32A9C"/>
    <w:rsid w:val="00D32EA7"/>
    <w:rsid w:val="00D332F1"/>
    <w:rsid w:val="00D33323"/>
    <w:rsid w:val="00D33775"/>
    <w:rsid w:val="00D3396E"/>
    <w:rsid w:val="00D33B64"/>
    <w:rsid w:val="00D33CB0"/>
    <w:rsid w:val="00D33F9A"/>
    <w:rsid w:val="00D3407F"/>
    <w:rsid w:val="00D34701"/>
    <w:rsid w:val="00D34B84"/>
    <w:rsid w:val="00D34C64"/>
    <w:rsid w:val="00D352DC"/>
    <w:rsid w:val="00D35D05"/>
    <w:rsid w:val="00D35F2F"/>
    <w:rsid w:val="00D36C0C"/>
    <w:rsid w:val="00D3795D"/>
    <w:rsid w:val="00D37AD3"/>
    <w:rsid w:val="00D37ED6"/>
    <w:rsid w:val="00D37FA3"/>
    <w:rsid w:val="00D4015C"/>
    <w:rsid w:val="00D40223"/>
    <w:rsid w:val="00D40676"/>
    <w:rsid w:val="00D407DA"/>
    <w:rsid w:val="00D40C5A"/>
    <w:rsid w:val="00D40D83"/>
    <w:rsid w:val="00D410AF"/>
    <w:rsid w:val="00D4130C"/>
    <w:rsid w:val="00D4159E"/>
    <w:rsid w:val="00D41852"/>
    <w:rsid w:val="00D41921"/>
    <w:rsid w:val="00D41960"/>
    <w:rsid w:val="00D41D54"/>
    <w:rsid w:val="00D41D9A"/>
    <w:rsid w:val="00D4291F"/>
    <w:rsid w:val="00D42CA3"/>
    <w:rsid w:val="00D42D56"/>
    <w:rsid w:val="00D4307C"/>
    <w:rsid w:val="00D439AF"/>
    <w:rsid w:val="00D43B0C"/>
    <w:rsid w:val="00D43D0E"/>
    <w:rsid w:val="00D441C6"/>
    <w:rsid w:val="00D445B0"/>
    <w:rsid w:val="00D454F6"/>
    <w:rsid w:val="00D45567"/>
    <w:rsid w:val="00D4573F"/>
    <w:rsid w:val="00D45BAF"/>
    <w:rsid w:val="00D45BCE"/>
    <w:rsid w:val="00D45FAA"/>
    <w:rsid w:val="00D46448"/>
    <w:rsid w:val="00D4673F"/>
    <w:rsid w:val="00D47AE8"/>
    <w:rsid w:val="00D47CCF"/>
    <w:rsid w:val="00D47E14"/>
    <w:rsid w:val="00D5050A"/>
    <w:rsid w:val="00D5058C"/>
    <w:rsid w:val="00D5066D"/>
    <w:rsid w:val="00D50C7A"/>
    <w:rsid w:val="00D50DB6"/>
    <w:rsid w:val="00D51BF8"/>
    <w:rsid w:val="00D523D6"/>
    <w:rsid w:val="00D52FDF"/>
    <w:rsid w:val="00D53256"/>
    <w:rsid w:val="00D53CBE"/>
    <w:rsid w:val="00D540FE"/>
    <w:rsid w:val="00D5420C"/>
    <w:rsid w:val="00D542AB"/>
    <w:rsid w:val="00D543CC"/>
    <w:rsid w:val="00D545AB"/>
    <w:rsid w:val="00D546C8"/>
    <w:rsid w:val="00D555FC"/>
    <w:rsid w:val="00D5581D"/>
    <w:rsid w:val="00D5584D"/>
    <w:rsid w:val="00D55D27"/>
    <w:rsid w:val="00D55D7A"/>
    <w:rsid w:val="00D5648B"/>
    <w:rsid w:val="00D56D5B"/>
    <w:rsid w:val="00D57019"/>
    <w:rsid w:val="00D57535"/>
    <w:rsid w:val="00D57717"/>
    <w:rsid w:val="00D57EAF"/>
    <w:rsid w:val="00D57FFC"/>
    <w:rsid w:val="00D60734"/>
    <w:rsid w:val="00D608F1"/>
    <w:rsid w:val="00D612C3"/>
    <w:rsid w:val="00D61581"/>
    <w:rsid w:val="00D616B4"/>
    <w:rsid w:val="00D61918"/>
    <w:rsid w:val="00D620B3"/>
    <w:rsid w:val="00D6216D"/>
    <w:rsid w:val="00D62428"/>
    <w:rsid w:val="00D62985"/>
    <w:rsid w:val="00D63424"/>
    <w:rsid w:val="00D63532"/>
    <w:rsid w:val="00D6381C"/>
    <w:rsid w:val="00D63909"/>
    <w:rsid w:val="00D63A76"/>
    <w:rsid w:val="00D63F4C"/>
    <w:rsid w:val="00D64257"/>
    <w:rsid w:val="00D643F4"/>
    <w:rsid w:val="00D647D3"/>
    <w:rsid w:val="00D64A7C"/>
    <w:rsid w:val="00D64B17"/>
    <w:rsid w:val="00D64C5F"/>
    <w:rsid w:val="00D65221"/>
    <w:rsid w:val="00D6627B"/>
    <w:rsid w:val="00D66298"/>
    <w:rsid w:val="00D662B6"/>
    <w:rsid w:val="00D66B5B"/>
    <w:rsid w:val="00D66DAC"/>
    <w:rsid w:val="00D66F50"/>
    <w:rsid w:val="00D67994"/>
    <w:rsid w:val="00D67A16"/>
    <w:rsid w:val="00D67F45"/>
    <w:rsid w:val="00D70AFA"/>
    <w:rsid w:val="00D71342"/>
    <w:rsid w:val="00D718D2"/>
    <w:rsid w:val="00D7196C"/>
    <w:rsid w:val="00D71AA7"/>
    <w:rsid w:val="00D71BBC"/>
    <w:rsid w:val="00D72A4E"/>
    <w:rsid w:val="00D72B86"/>
    <w:rsid w:val="00D73471"/>
    <w:rsid w:val="00D73803"/>
    <w:rsid w:val="00D73921"/>
    <w:rsid w:val="00D73AA7"/>
    <w:rsid w:val="00D73E27"/>
    <w:rsid w:val="00D7449C"/>
    <w:rsid w:val="00D74AF6"/>
    <w:rsid w:val="00D74C1C"/>
    <w:rsid w:val="00D74DED"/>
    <w:rsid w:val="00D74F0D"/>
    <w:rsid w:val="00D75084"/>
    <w:rsid w:val="00D7517F"/>
    <w:rsid w:val="00D7522A"/>
    <w:rsid w:val="00D752D9"/>
    <w:rsid w:val="00D75D94"/>
    <w:rsid w:val="00D7606D"/>
    <w:rsid w:val="00D76351"/>
    <w:rsid w:val="00D764A6"/>
    <w:rsid w:val="00D76576"/>
    <w:rsid w:val="00D7775D"/>
    <w:rsid w:val="00D77D19"/>
    <w:rsid w:val="00D8086A"/>
    <w:rsid w:val="00D8090A"/>
    <w:rsid w:val="00D80DD8"/>
    <w:rsid w:val="00D80F38"/>
    <w:rsid w:val="00D80F8C"/>
    <w:rsid w:val="00D82159"/>
    <w:rsid w:val="00D822CF"/>
    <w:rsid w:val="00D8253D"/>
    <w:rsid w:val="00D82DDA"/>
    <w:rsid w:val="00D82E1E"/>
    <w:rsid w:val="00D82F1B"/>
    <w:rsid w:val="00D8319A"/>
    <w:rsid w:val="00D833DB"/>
    <w:rsid w:val="00D83857"/>
    <w:rsid w:val="00D83AD2"/>
    <w:rsid w:val="00D83C0C"/>
    <w:rsid w:val="00D83EEA"/>
    <w:rsid w:val="00D840BD"/>
    <w:rsid w:val="00D843BC"/>
    <w:rsid w:val="00D847A5"/>
    <w:rsid w:val="00D848D7"/>
    <w:rsid w:val="00D8493D"/>
    <w:rsid w:val="00D851ED"/>
    <w:rsid w:val="00D8578C"/>
    <w:rsid w:val="00D857E2"/>
    <w:rsid w:val="00D85E58"/>
    <w:rsid w:val="00D86132"/>
    <w:rsid w:val="00D870A9"/>
    <w:rsid w:val="00D87BFD"/>
    <w:rsid w:val="00D87CA0"/>
    <w:rsid w:val="00D87E7B"/>
    <w:rsid w:val="00D9023D"/>
    <w:rsid w:val="00D908F2"/>
    <w:rsid w:val="00D90B22"/>
    <w:rsid w:val="00D90E02"/>
    <w:rsid w:val="00D90E2C"/>
    <w:rsid w:val="00D90F32"/>
    <w:rsid w:val="00D9105F"/>
    <w:rsid w:val="00D91236"/>
    <w:rsid w:val="00D9152C"/>
    <w:rsid w:val="00D91593"/>
    <w:rsid w:val="00D919C0"/>
    <w:rsid w:val="00D91F61"/>
    <w:rsid w:val="00D9207C"/>
    <w:rsid w:val="00D92234"/>
    <w:rsid w:val="00D92334"/>
    <w:rsid w:val="00D924CC"/>
    <w:rsid w:val="00D925D3"/>
    <w:rsid w:val="00D92629"/>
    <w:rsid w:val="00D926C3"/>
    <w:rsid w:val="00D92753"/>
    <w:rsid w:val="00D92D71"/>
    <w:rsid w:val="00D9333F"/>
    <w:rsid w:val="00D938C4"/>
    <w:rsid w:val="00D93DCA"/>
    <w:rsid w:val="00D93EE6"/>
    <w:rsid w:val="00D94161"/>
    <w:rsid w:val="00D94499"/>
    <w:rsid w:val="00D94962"/>
    <w:rsid w:val="00D94AE6"/>
    <w:rsid w:val="00D94CE7"/>
    <w:rsid w:val="00D94D00"/>
    <w:rsid w:val="00D950FF"/>
    <w:rsid w:val="00D954D5"/>
    <w:rsid w:val="00D9558C"/>
    <w:rsid w:val="00D95625"/>
    <w:rsid w:val="00D95670"/>
    <w:rsid w:val="00D958FB"/>
    <w:rsid w:val="00D95EC2"/>
    <w:rsid w:val="00D961E1"/>
    <w:rsid w:val="00D96458"/>
    <w:rsid w:val="00D967FA"/>
    <w:rsid w:val="00D96923"/>
    <w:rsid w:val="00D96A83"/>
    <w:rsid w:val="00D96BFC"/>
    <w:rsid w:val="00D96C38"/>
    <w:rsid w:val="00D96CE9"/>
    <w:rsid w:val="00D96E4A"/>
    <w:rsid w:val="00D97054"/>
    <w:rsid w:val="00D972B4"/>
    <w:rsid w:val="00D97F2F"/>
    <w:rsid w:val="00DA004D"/>
    <w:rsid w:val="00DA0076"/>
    <w:rsid w:val="00DA0130"/>
    <w:rsid w:val="00DA0231"/>
    <w:rsid w:val="00DA0249"/>
    <w:rsid w:val="00DA09CC"/>
    <w:rsid w:val="00DA1311"/>
    <w:rsid w:val="00DA146F"/>
    <w:rsid w:val="00DA1A9D"/>
    <w:rsid w:val="00DA20C9"/>
    <w:rsid w:val="00DA2ACB"/>
    <w:rsid w:val="00DA359D"/>
    <w:rsid w:val="00DA4304"/>
    <w:rsid w:val="00DA43E4"/>
    <w:rsid w:val="00DA446C"/>
    <w:rsid w:val="00DA4848"/>
    <w:rsid w:val="00DA499C"/>
    <w:rsid w:val="00DA4ACE"/>
    <w:rsid w:val="00DA4F87"/>
    <w:rsid w:val="00DA4FEC"/>
    <w:rsid w:val="00DA558C"/>
    <w:rsid w:val="00DA5795"/>
    <w:rsid w:val="00DA5C2B"/>
    <w:rsid w:val="00DA5FA0"/>
    <w:rsid w:val="00DA611C"/>
    <w:rsid w:val="00DA6300"/>
    <w:rsid w:val="00DA6930"/>
    <w:rsid w:val="00DA69DC"/>
    <w:rsid w:val="00DA72D5"/>
    <w:rsid w:val="00DA7423"/>
    <w:rsid w:val="00DA7510"/>
    <w:rsid w:val="00DA7518"/>
    <w:rsid w:val="00DA7584"/>
    <w:rsid w:val="00DA77C0"/>
    <w:rsid w:val="00DA7936"/>
    <w:rsid w:val="00DA7CC6"/>
    <w:rsid w:val="00DB03F2"/>
    <w:rsid w:val="00DB09C9"/>
    <w:rsid w:val="00DB0B65"/>
    <w:rsid w:val="00DB1316"/>
    <w:rsid w:val="00DB1390"/>
    <w:rsid w:val="00DB1432"/>
    <w:rsid w:val="00DB1647"/>
    <w:rsid w:val="00DB1DB6"/>
    <w:rsid w:val="00DB1FB1"/>
    <w:rsid w:val="00DB21EB"/>
    <w:rsid w:val="00DB30A3"/>
    <w:rsid w:val="00DB30B3"/>
    <w:rsid w:val="00DB3528"/>
    <w:rsid w:val="00DB3691"/>
    <w:rsid w:val="00DB3871"/>
    <w:rsid w:val="00DB3E01"/>
    <w:rsid w:val="00DB4545"/>
    <w:rsid w:val="00DB5122"/>
    <w:rsid w:val="00DB555F"/>
    <w:rsid w:val="00DB56C7"/>
    <w:rsid w:val="00DB59B9"/>
    <w:rsid w:val="00DB5B11"/>
    <w:rsid w:val="00DB5BA7"/>
    <w:rsid w:val="00DB5D3A"/>
    <w:rsid w:val="00DB61A3"/>
    <w:rsid w:val="00DB6227"/>
    <w:rsid w:val="00DB65EF"/>
    <w:rsid w:val="00DB66CD"/>
    <w:rsid w:val="00DB68A8"/>
    <w:rsid w:val="00DB6A59"/>
    <w:rsid w:val="00DB6AA7"/>
    <w:rsid w:val="00DB6BE5"/>
    <w:rsid w:val="00DB6D75"/>
    <w:rsid w:val="00DB747C"/>
    <w:rsid w:val="00DB79AA"/>
    <w:rsid w:val="00DB7DEB"/>
    <w:rsid w:val="00DC0E30"/>
    <w:rsid w:val="00DC122E"/>
    <w:rsid w:val="00DC1BC0"/>
    <w:rsid w:val="00DC1C53"/>
    <w:rsid w:val="00DC1C65"/>
    <w:rsid w:val="00DC1E4E"/>
    <w:rsid w:val="00DC1E5B"/>
    <w:rsid w:val="00DC2167"/>
    <w:rsid w:val="00DC253E"/>
    <w:rsid w:val="00DC2C06"/>
    <w:rsid w:val="00DC2FEE"/>
    <w:rsid w:val="00DC33AA"/>
    <w:rsid w:val="00DC3512"/>
    <w:rsid w:val="00DC3604"/>
    <w:rsid w:val="00DC371F"/>
    <w:rsid w:val="00DC39E5"/>
    <w:rsid w:val="00DC3A73"/>
    <w:rsid w:val="00DC40E0"/>
    <w:rsid w:val="00DC4697"/>
    <w:rsid w:val="00DC46C0"/>
    <w:rsid w:val="00DC479A"/>
    <w:rsid w:val="00DC4E3B"/>
    <w:rsid w:val="00DC51B1"/>
    <w:rsid w:val="00DC5316"/>
    <w:rsid w:val="00DC56A6"/>
    <w:rsid w:val="00DC5C2A"/>
    <w:rsid w:val="00DC5D0F"/>
    <w:rsid w:val="00DC5DFF"/>
    <w:rsid w:val="00DC6B45"/>
    <w:rsid w:val="00DC6DE6"/>
    <w:rsid w:val="00DD008C"/>
    <w:rsid w:val="00DD0A2B"/>
    <w:rsid w:val="00DD0A4A"/>
    <w:rsid w:val="00DD0EA8"/>
    <w:rsid w:val="00DD1260"/>
    <w:rsid w:val="00DD1914"/>
    <w:rsid w:val="00DD1969"/>
    <w:rsid w:val="00DD1D29"/>
    <w:rsid w:val="00DD1D74"/>
    <w:rsid w:val="00DD25AC"/>
    <w:rsid w:val="00DD25CD"/>
    <w:rsid w:val="00DD27E4"/>
    <w:rsid w:val="00DD2924"/>
    <w:rsid w:val="00DD30EA"/>
    <w:rsid w:val="00DD34B4"/>
    <w:rsid w:val="00DD3529"/>
    <w:rsid w:val="00DD39A9"/>
    <w:rsid w:val="00DD456F"/>
    <w:rsid w:val="00DD45D1"/>
    <w:rsid w:val="00DD483B"/>
    <w:rsid w:val="00DD4866"/>
    <w:rsid w:val="00DD4F0F"/>
    <w:rsid w:val="00DD5350"/>
    <w:rsid w:val="00DD597D"/>
    <w:rsid w:val="00DD5E64"/>
    <w:rsid w:val="00DD5FFC"/>
    <w:rsid w:val="00DD6022"/>
    <w:rsid w:val="00DD6406"/>
    <w:rsid w:val="00DD6552"/>
    <w:rsid w:val="00DD6DCF"/>
    <w:rsid w:val="00DD777B"/>
    <w:rsid w:val="00DD7844"/>
    <w:rsid w:val="00DD79E2"/>
    <w:rsid w:val="00DD7C7F"/>
    <w:rsid w:val="00DD7F02"/>
    <w:rsid w:val="00DE0124"/>
    <w:rsid w:val="00DE0CE5"/>
    <w:rsid w:val="00DE0E2D"/>
    <w:rsid w:val="00DE0FCC"/>
    <w:rsid w:val="00DE105A"/>
    <w:rsid w:val="00DE1308"/>
    <w:rsid w:val="00DE154C"/>
    <w:rsid w:val="00DE1B66"/>
    <w:rsid w:val="00DE2449"/>
    <w:rsid w:val="00DE250C"/>
    <w:rsid w:val="00DE2A57"/>
    <w:rsid w:val="00DE2EDD"/>
    <w:rsid w:val="00DE3071"/>
    <w:rsid w:val="00DE30E5"/>
    <w:rsid w:val="00DE318D"/>
    <w:rsid w:val="00DE319B"/>
    <w:rsid w:val="00DE322F"/>
    <w:rsid w:val="00DE3580"/>
    <w:rsid w:val="00DE3704"/>
    <w:rsid w:val="00DE37B1"/>
    <w:rsid w:val="00DE39C9"/>
    <w:rsid w:val="00DE3BAE"/>
    <w:rsid w:val="00DE421C"/>
    <w:rsid w:val="00DE42D2"/>
    <w:rsid w:val="00DE42E9"/>
    <w:rsid w:val="00DE498B"/>
    <w:rsid w:val="00DE49B7"/>
    <w:rsid w:val="00DE49EE"/>
    <w:rsid w:val="00DE4BD4"/>
    <w:rsid w:val="00DE4CF7"/>
    <w:rsid w:val="00DE4EB2"/>
    <w:rsid w:val="00DE4F65"/>
    <w:rsid w:val="00DE53C2"/>
    <w:rsid w:val="00DE5F33"/>
    <w:rsid w:val="00DE5F87"/>
    <w:rsid w:val="00DE61F6"/>
    <w:rsid w:val="00DE65A1"/>
    <w:rsid w:val="00DE6904"/>
    <w:rsid w:val="00DE6957"/>
    <w:rsid w:val="00DE6A06"/>
    <w:rsid w:val="00DE6CFD"/>
    <w:rsid w:val="00DE6D30"/>
    <w:rsid w:val="00DE6F97"/>
    <w:rsid w:val="00DE705A"/>
    <w:rsid w:val="00DE707E"/>
    <w:rsid w:val="00DE711E"/>
    <w:rsid w:val="00DE7786"/>
    <w:rsid w:val="00DE790F"/>
    <w:rsid w:val="00DE7AD6"/>
    <w:rsid w:val="00DF001C"/>
    <w:rsid w:val="00DF01ED"/>
    <w:rsid w:val="00DF064F"/>
    <w:rsid w:val="00DF087E"/>
    <w:rsid w:val="00DF0CC4"/>
    <w:rsid w:val="00DF0DEC"/>
    <w:rsid w:val="00DF0E3D"/>
    <w:rsid w:val="00DF14D2"/>
    <w:rsid w:val="00DF1727"/>
    <w:rsid w:val="00DF17A5"/>
    <w:rsid w:val="00DF1C8C"/>
    <w:rsid w:val="00DF212A"/>
    <w:rsid w:val="00DF22BA"/>
    <w:rsid w:val="00DF22C6"/>
    <w:rsid w:val="00DF2617"/>
    <w:rsid w:val="00DF268B"/>
    <w:rsid w:val="00DF2814"/>
    <w:rsid w:val="00DF2893"/>
    <w:rsid w:val="00DF316A"/>
    <w:rsid w:val="00DF34F7"/>
    <w:rsid w:val="00DF3813"/>
    <w:rsid w:val="00DF39D8"/>
    <w:rsid w:val="00DF3D34"/>
    <w:rsid w:val="00DF410C"/>
    <w:rsid w:val="00DF43D8"/>
    <w:rsid w:val="00DF4671"/>
    <w:rsid w:val="00DF573B"/>
    <w:rsid w:val="00DF5BAF"/>
    <w:rsid w:val="00DF5F23"/>
    <w:rsid w:val="00DF656D"/>
    <w:rsid w:val="00DF6581"/>
    <w:rsid w:val="00DF6649"/>
    <w:rsid w:val="00DF6B40"/>
    <w:rsid w:val="00DF6D0E"/>
    <w:rsid w:val="00DF6D5F"/>
    <w:rsid w:val="00DF6FF6"/>
    <w:rsid w:val="00DF75EE"/>
    <w:rsid w:val="00DF7E6B"/>
    <w:rsid w:val="00E00003"/>
    <w:rsid w:val="00E003F6"/>
    <w:rsid w:val="00E00474"/>
    <w:rsid w:val="00E00673"/>
    <w:rsid w:val="00E0067F"/>
    <w:rsid w:val="00E009A0"/>
    <w:rsid w:val="00E00DD6"/>
    <w:rsid w:val="00E00E7D"/>
    <w:rsid w:val="00E0108B"/>
    <w:rsid w:val="00E011C9"/>
    <w:rsid w:val="00E01E52"/>
    <w:rsid w:val="00E02064"/>
    <w:rsid w:val="00E02247"/>
    <w:rsid w:val="00E02337"/>
    <w:rsid w:val="00E025D9"/>
    <w:rsid w:val="00E02838"/>
    <w:rsid w:val="00E02944"/>
    <w:rsid w:val="00E02BE1"/>
    <w:rsid w:val="00E02C85"/>
    <w:rsid w:val="00E02DB8"/>
    <w:rsid w:val="00E02E0A"/>
    <w:rsid w:val="00E031B1"/>
    <w:rsid w:val="00E031E8"/>
    <w:rsid w:val="00E03982"/>
    <w:rsid w:val="00E03AEE"/>
    <w:rsid w:val="00E03E83"/>
    <w:rsid w:val="00E04312"/>
    <w:rsid w:val="00E047BF"/>
    <w:rsid w:val="00E04981"/>
    <w:rsid w:val="00E04A99"/>
    <w:rsid w:val="00E04BCD"/>
    <w:rsid w:val="00E04D0F"/>
    <w:rsid w:val="00E05DC7"/>
    <w:rsid w:val="00E061E4"/>
    <w:rsid w:val="00E062E6"/>
    <w:rsid w:val="00E064E7"/>
    <w:rsid w:val="00E0666A"/>
    <w:rsid w:val="00E06BF2"/>
    <w:rsid w:val="00E06E1A"/>
    <w:rsid w:val="00E06F33"/>
    <w:rsid w:val="00E07117"/>
    <w:rsid w:val="00E07228"/>
    <w:rsid w:val="00E0760B"/>
    <w:rsid w:val="00E07A2C"/>
    <w:rsid w:val="00E07EE1"/>
    <w:rsid w:val="00E10366"/>
    <w:rsid w:val="00E103FF"/>
    <w:rsid w:val="00E10802"/>
    <w:rsid w:val="00E10A56"/>
    <w:rsid w:val="00E10C5D"/>
    <w:rsid w:val="00E11222"/>
    <w:rsid w:val="00E112EB"/>
    <w:rsid w:val="00E11559"/>
    <w:rsid w:val="00E11657"/>
    <w:rsid w:val="00E11721"/>
    <w:rsid w:val="00E11787"/>
    <w:rsid w:val="00E1258C"/>
    <w:rsid w:val="00E12BCB"/>
    <w:rsid w:val="00E12F02"/>
    <w:rsid w:val="00E133B0"/>
    <w:rsid w:val="00E13692"/>
    <w:rsid w:val="00E137E4"/>
    <w:rsid w:val="00E137F9"/>
    <w:rsid w:val="00E13E27"/>
    <w:rsid w:val="00E13FDA"/>
    <w:rsid w:val="00E14C02"/>
    <w:rsid w:val="00E14D3B"/>
    <w:rsid w:val="00E15025"/>
    <w:rsid w:val="00E15810"/>
    <w:rsid w:val="00E159F7"/>
    <w:rsid w:val="00E15AB1"/>
    <w:rsid w:val="00E15FC8"/>
    <w:rsid w:val="00E1604F"/>
    <w:rsid w:val="00E16347"/>
    <w:rsid w:val="00E1661C"/>
    <w:rsid w:val="00E16725"/>
    <w:rsid w:val="00E16A36"/>
    <w:rsid w:val="00E16CC9"/>
    <w:rsid w:val="00E172B3"/>
    <w:rsid w:val="00E172CD"/>
    <w:rsid w:val="00E17BCE"/>
    <w:rsid w:val="00E17D6C"/>
    <w:rsid w:val="00E17DFE"/>
    <w:rsid w:val="00E17FC3"/>
    <w:rsid w:val="00E204E2"/>
    <w:rsid w:val="00E20617"/>
    <w:rsid w:val="00E20654"/>
    <w:rsid w:val="00E20B3B"/>
    <w:rsid w:val="00E20B48"/>
    <w:rsid w:val="00E20C14"/>
    <w:rsid w:val="00E2108E"/>
    <w:rsid w:val="00E211F5"/>
    <w:rsid w:val="00E21AEA"/>
    <w:rsid w:val="00E21B3E"/>
    <w:rsid w:val="00E222B8"/>
    <w:rsid w:val="00E22545"/>
    <w:rsid w:val="00E2277F"/>
    <w:rsid w:val="00E2278E"/>
    <w:rsid w:val="00E22833"/>
    <w:rsid w:val="00E23243"/>
    <w:rsid w:val="00E23377"/>
    <w:rsid w:val="00E23951"/>
    <w:rsid w:val="00E23AB4"/>
    <w:rsid w:val="00E24448"/>
    <w:rsid w:val="00E253D2"/>
    <w:rsid w:val="00E25561"/>
    <w:rsid w:val="00E25657"/>
    <w:rsid w:val="00E25908"/>
    <w:rsid w:val="00E25C12"/>
    <w:rsid w:val="00E25F1B"/>
    <w:rsid w:val="00E25F83"/>
    <w:rsid w:val="00E26CF1"/>
    <w:rsid w:val="00E27145"/>
    <w:rsid w:val="00E272E9"/>
    <w:rsid w:val="00E275DA"/>
    <w:rsid w:val="00E27604"/>
    <w:rsid w:val="00E2763C"/>
    <w:rsid w:val="00E2764D"/>
    <w:rsid w:val="00E27937"/>
    <w:rsid w:val="00E2798C"/>
    <w:rsid w:val="00E27F3D"/>
    <w:rsid w:val="00E30220"/>
    <w:rsid w:val="00E30464"/>
    <w:rsid w:val="00E30802"/>
    <w:rsid w:val="00E30A23"/>
    <w:rsid w:val="00E316B5"/>
    <w:rsid w:val="00E319D5"/>
    <w:rsid w:val="00E319FB"/>
    <w:rsid w:val="00E31B85"/>
    <w:rsid w:val="00E3274D"/>
    <w:rsid w:val="00E329AF"/>
    <w:rsid w:val="00E32AED"/>
    <w:rsid w:val="00E32C74"/>
    <w:rsid w:val="00E32D44"/>
    <w:rsid w:val="00E32D5C"/>
    <w:rsid w:val="00E333DC"/>
    <w:rsid w:val="00E33564"/>
    <w:rsid w:val="00E3382D"/>
    <w:rsid w:val="00E3421A"/>
    <w:rsid w:val="00E34248"/>
    <w:rsid w:val="00E34606"/>
    <w:rsid w:val="00E34727"/>
    <w:rsid w:val="00E34FBC"/>
    <w:rsid w:val="00E35340"/>
    <w:rsid w:val="00E35662"/>
    <w:rsid w:val="00E35709"/>
    <w:rsid w:val="00E357E3"/>
    <w:rsid w:val="00E359F1"/>
    <w:rsid w:val="00E35C13"/>
    <w:rsid w:val="00E3661C"/>
    <w:rsid w:val="00E36CAD"/>
    <w:rsid w:val="00E37258"/>
    <w:rsid w:val="00E37444"/>
    <w:rsid w:val="00E37A0C"/>
    <w:rsid w:val="00E4013E"/>
    <w:rsid w:val="00E405B7"/>
    <w:rsid w:val="00E40714"/>
    <w:rsid w:val="00E407B1"/>
    <w:rsid w:val="00E40F78"/>
    <w:rsid w:val="00E4101A"/>
    <w:rsid w:val="00E414A2"/>
    <w:rsid w:val="00E41AF7"/>
    <w:rsid w:val="00E41C54"/>
    <w:rsid w:val="00E42059"/>
    <w:rsid w:val="00E424D5"/>
    <w:rsid w:val="00E42834"/>
    <w:rsid w:val="00E42849"/>
    <w:rsid w:val="00E42B49"/>
    <w:rsid w:val="00E433FB"/>
    <w:rsid w:val="00E43490"/>
    <w:rsid w:val="00E437C9"/>
    <w:rsid w:val="00E43CFB"/>
    <w:rsid w:val="00E43DFC"/>
    <w:rsid w:val="00E43E80"/>
    <w:rsid w:val="00E43EB8"/>
    <w:rsid w:val="00E44755"/>
    <w:rsid w:val="00E44DA5"/>
    <w:rsid w:val="00E450E3"/>
    <w:rsid w:val="00E451A1"/>
    <w:rsid w:val="00E456AF"/>
    <w:rsid w:val="00E4593F"/>
    <w:rsid w:val="00E4650F"/>
    <w:rsid w:val="00E46572"/>
    <w:rsid w:val="00E4658F"/>
    <w:rsid w:val="00E4668E"/>
    <w:rsid w:val="00E467DD"/>
    <w:rsid w:val="00E46946"/>
    <w:rsid w:val="00E4699E"/>
    <w:rsid w:val="00E46A61"/>
    <w:rsid w:val="00E4736B"/>
    <w:rsid w:val="00E47520"/>
    <w:rsid w:val="00E500FF"/>
    <w:rsid w:val="00E5095B"/>
    <w:rsid w:val="00E512E3"/>
    <w:rsid w:val="00E51362"/>
    <w:rsid w:val="00E51406"/>
    <w:rsid w:val="00E5155D"/>
    <w:rsid w:val="00E51594"/>
    <w:rsid w:val="00E51958"/>
    <w:rsid w:val="00E51B58"/>
    <w:rsid w:val="00E51D76"/>
    <w:rsid w:val="00E52180"/>
    <w:rsid w:val="00E52676"/>
    <w:rsid w:val="00E52FF8"/>
    <w:rsid w:val="00E5325E"/>
    <w:rsid w:val="00E53A65"/>
    <w:rsid w:val="00E53CFB"/>
    <w:rsid w:val="00E53D5C"/>
    <w:rsid w:val="00E5427E"/>
    <w:rsid w:val="00E54320"/>
    <w:rsid w:val="00E5447B"/>
    <w:rsid w:val="00E5478B"/>
    <w:rsid w:val="00E54E78"/>
    <w:rsid w:val="00E559DF"/>
    <w:rsid w:val="00E56294"/>
    <w:rsid w:val="00E562C8"/>
    <w:rsid w:val="00E576B3"/>
    <w:rsid w:val="00E577F5"/>
    <w:rsid w:val="00E57855"/>
    <w:rsid w:val="00E57871"/>
    <w:rsid w:val="00E57F91"/>
    <w:rsid w:val="00E6003E"/>
    <w:rsid w:val="00E602BE"/>
    <w:rsid w:val="00E602C9"/>
    <w:rsid w:val="00E605E2"/>
    <w:rsid w:val="00E609B8"/>
    <w:rsid w:val="00E60A0F"/>
    <w:rsid w:val="00E6103C"/>
    <w:rsid w:val="00E61119"/>
    <w:rsid w:val="00E61882"/>
    <w:rsid w:val="00E61E50"/>
    <w:rsid w:val="00E61E5C"/>
    <w:rsid w:val="00E620E2"/>
    <w:rsid w:val="00E62269"/>
    <w:rsid w:val="00E62329"/>
    <w:rsid w:val="00E62F09"/>
    <w:rsid w:val="00E630A1"/>
    <w:rsid w:val="00E635E5"/>
    <w:rsid w:val="00E636D8"/>
    <w:rsid w:val="00E63B1D"/>
    <w:rsid w:val="00E63E46"/>
    <w:rsid w:val="00E6413C"/>
    <w:rsid w:val="00E6418D"/>
    <w:rsid w:val="00E641ED"/>
    <w:rsid w:val="00E64E2A"/>
    <w:rsid w:val="00E65079"/>
    <w:rsid w:val="00E650F4"/>
    <w:rsid w:val="00E65100"/>
    <w:rsid w:val="00E65128"/>
    <w:rsid w:val="00E65194"/>
    <w:rsid w:val="00E65234"/>
    <w:rsid w:val="00E654BB"/>
    <w:rsid w:val="00E6566C"/>
    <w:rsid w:val="00E65759"/>
    <w:rsid w:val="00E65B05"/>
    <w:rsid w:val="00E65B11"/>
    <w:rsid w:val="00E65B69"/>
    <w:rsid w:val="00E65BAB"/>
    <w:rsid w:val="00E65E1A"/>
    <w:rsid w:val="00E65E86"/>
    <w:rsid w:val="00E6604E"/>
    <w:rsid w:val="00E667D0"/>
    <w:rsid w:val="00E672E7"/>
    <w:rsid w:val="00E672F2"/>
    <w:rsid w:val="00E677E9"/>
    <w:rsid w:val="00E70865"/>
    <w:rsid w:val="00E70993"/>
    <w:rsid w:val="00E70AB2"/>
    <w:rsid w:val="00E71649"/>
    <w:rsid w:val="00E71DB5"/>
    <w:rsid w:val="00E7202F"/>
    <w:rsid w:val="00E720AB"/>
    <w:rsid w:val="00E72E07"/>
    <w:rsid w:val="00E73344"/>
    <w:rsid w:val="00E738C8"/>
    <w:rsid w:val="00E73919"/>
    <w:rsid w:val="00E73B11"/>
    <w:rsid w:val="00E73C8F"/>
    <w:rsid w:val="00E73CE9"/>
    <w:rsid w:val="00E74140"/>
    <w:rsid w:val="00E746CE"/>
    <w:rsid w:val="00E7477C"/>
    <w:rsid w:val="00E74C3B"/>
    <w:rsid w:val="00E74DB9"/>
    <w:rsid w:val="00E751CC"/>
    <w:rsid w:val="00E753B4"/>
    <w:rsid w:val="00E75578"/>
    <w:rsid w:val="00E75A49"/>
    <w:rsid w:val="00E761FE"/>
    <w:rsid w:val="00E7633F"/>
    <w:rsid w:val="00E7663A"/>
    <w:rsid w:val="00E76977"/>
    <w:rsid w:val="00E76D76"/>
    <w:rsid w:val="00E77047"/>
    <w:rsid w:val="00E77F82"/>
    <w:rsid w:val="00E800DA"/>
    <w:rsid w:val="00E80926"/>
    <w:rsid w:val="00E809F7"/>
    <w:rsid w:val="00E80BE4"/>
    <w:rsid w:val="00E80C08"/>
    <w:rsid w:val="00E80D93"/>
    <w:rsid w:val="00E819FC"/>
    <w:rsid w:val="00E81EBE"/>
    <w:rsid w:val="00E82F0E"/>
    <w:rsid w:val="00E8306C"/>
    <w:rsid w:val="00E83574"/>
    <w:rsid w:val="00E835CB"/>
    <w:rsid w:val="00E8423C"/>
    <w:rsid w:val="00E84338"/>
    <w:rsid w:val="00E843DC"/>
    <w:rsid w:val="00E84688"/>
    <w:rsid w:val="00E84897"/>
    <w:rsid w:val="00E85779"/>
    <w:rsid w:val="00E857A1"/>
    <w:rsid w:val="00E85BB8"/>
    <w:rsid w:val="00E85BF1"/>
    <w:rsid w:val="00E85DDA"/>
    <w:rsid w:val="00E85F0F"/>
    <w:rsid w:val="00E863AB"/>
    <w:rsid w:val="00E86691"/>
    <w:rsid w:val="00E867C5"/>
    <w:rsid w:val="00E8714A"/>
    <w:rsid w:val="00E875D4"/>
    <w:rsid w:val="00E87935"/>
    <w:rsid w:val="00E87AE1"/>
    <w:rsid w:val="00E909A0"/>
    <w:rsid w:val="00E90D95"/>
    <w:rsid w:val="00E90F71"/>
    <w:rsid w:val="00E91144"/>
    <w:rsid w:val="00E917A7"/>
    <w:rsid w:val="00E91894"/>
    <w:rsid w:val="00E91B81"/>
    <w:rsid w:val="00E91D9A"/>
    <w:rsid w:val="00E923D8"/>
    <w:rsid w:val="00E92544"/>
    <w:rsid w:val="00E92657"/>
    <w:rsid w:val="00E92A6A"/>
    <w:rsid w:val="00E92CD5"/>
    <w:rsid w:val="00E93317"/>
    <w:rsid w:val="00E93607"/>
    <w:rsid w:val="00E93619"/>
    <w:rsid w:val="00E93C02"/>
    <w:rsid w:val="00E93EE2"/>
    <w:rsid w:val="00E93F12"/>
    <w:rsid w:val="00E948C0"/>
    <w:rsid w:val="00E9491B"/>
    <w:rsid w:val="00E94BFE"/>
    <w:rsid w:val="00E94D6E"/>
    <w:rsid w:val="00E94E94"/>
    <w:rsid w:val="00E95988"/>
    <w:rsid w:val="00E96723"/>
    <w:rsid w:val="00E967B2"/>
    <w:rsid w:val="00E96C23"/>
    <w:rsid w:val="00E97070"/>
    <w:rsid w:val="00E97194"/>
    <w:rsid w:val="00E974A3"/>
    <w:rsid w:val="00E97544"/>
    <w:rsid w:val="00E975EC"/>
    <w:rsid w:val="00E97983"/>
    <w:rsid w:val="00E97BC8"/>
    <w:rsid w:val="00E97DE6"/>
    <w:rsid w:val="00EA0124"/>
    <w:rsid w:val="00EA0244"/>
    <w:rsid w:val="00EA046F"/>
    <w:rsid w:val="00EA0607"/>
    <w:rsid w:val="00EA0843"/>
    <w:rsid w:val="00EA0E34"/>
    <w:rsid w:val="00EA1029"/>
    <w:rsid w:val="00EA125C"/>
    <w:rsid w:val="00EA1A42"/>
    <w:rsid w:val="00EA2195"/>
    <w:rsid w:val="00EA2356"/>
    <w:rsid w:val="00EA2690"/>
    <w:rsid w:val="00EA2EDD"/>
    <w:rsid w:val="00EA2FEC"/>
    <w:rsid w:val="00EA3224"/>
    <w:rsid w:val="00EA3432"/>
    <w:rsid w:val="00EA3561"/>
    <w:rsid w:val="00EA3F01"/>
    <w:rsid w:val="00EA3FCB"/>
    <w:rsid w:val="00EA40C7"/>
    <w:rsid w:val="00EA4A1D"/>
    <w:rsid w:val="00EA4C3A"/>
    <w:rsid w:val="00EA5245"/>
    <w:rsid w:val="00EA557D"/>
    <w:rsid w:val="00EA55B7"/>
    <w:rsid w:val="00EA5640"/>
    <w:rsid w:val="00EA5741"/>
    <w:rsid w:val="00EA58C7"/>
    <w:rsid w:val="00EA5910"/>
    <w:rsid w:val="00EA5B01"/>
    <w:rsid w:val="00EA5D8A"/>
    <w:rsid w:val="00EA5F69"/>
    <w:rsid w:val="00EA6089"/>
    <w:rsid w:val="00EA67ED"/>
    <w:rsid w:val="00EA7070"/>
    <w:rsid w:val="00EA71AE"/>
    <w:rsid w:val="00EA7741"/>
    <w:rsid w:val="00EA7AFF"/>
    <w:rsid w:val="00EA7B1C"/>
    <w:rsid w:val="00EB020E"/>
    <w:rsid w:val="00EB0DD5"/>
    <w:rsid w:val="00EB0E1A"/>
    <w:rsid w:val="00EB0FF8"/>
    <w:rsid w:val="00EB10FC"/>
    <w:rsid w:val="00EB13AB"/>
    <w:rsid w:val="00EB1449"/>
    <w:rsid w:val="00EB1B97"/>
    <w:rsid w:val="00EB1C39"/>
    <w:rsid w:val="00EB1E49"/>
    <w:rsid w:val="00EB2382"/>
    <w:rsid w:val="00EB242B"/>
    <w:rsid w:val="00EB24D2"/>
    <w:rsid w:val="00EB28F3"/>
    <w:rsid w:val="00EB2B0C"/>
    <w:rsid w:val="00EB2D19"/>
    <w:rsid w:val="00EB33A5"/>
    <w:rsid w:val="00EB3499"/>
    <w:rsid w:val="00EB3933"/>
    <w:rsid w:val="00EB39D5"/>
    <w:rsid w:val="00EB3F48"/>
    <w:rsid w:val="00EB4011"/>
    <w:rsid w:val="00EB4360"/>
    <w:rsid w:val="00EB47A6"/>
    <w:rsid w:val="00EB49AB"/>
    <w:rsid w:val="00EB4A78"/>
    <w:rsid w:val="00EB4BA3"/>
    <w:rsid w:val="00EB4DF7"/>
    <w:rsid w:val="00EB542C"/>
    <w:rsid w:val="00EB5966"/>
    <w:rsid w:val="00EB5E2E"/>
    <w:rsid w:val="00EB5ED0"/>
    <w:rsid w:val="00EB617D"/>
    <w:rsid w:val="00EB675F"/>
    <w:rsid w:val="00EB6AC6"/>
    <w:rsid w:val="00EB6CD0"/>
    <w:rsid w:val="00EB76DF"/>
    <w:rsid w:val="00EB7763"/>
    <w:rsid w:val="00EC0531"/>
    <w:rsid w:val="00EC08DE"/>
    <w:rsid w:val="00EC0958"/>
    <w:rsid w:val="00EC10A1"/>
    <w:rsid w:val="00EC11EE"/>
    <w:rsid w:val="00EC17FF"/>
    <w:rsid w:val="00EC1BD8"/>
    <w:rsid w:val="00EC24A8"/>
    <w:rsid w:val="00EC2778"/>
    <w:rsid w:val="00EC2A91"/>
    <w:rsid w:val="00EC2AD9"/>
    <w:rsid w:val="00EC2D07"/>
    <w:rsid w:val="00EC2D6A"/>
    <w:rsid w:val="00EC2DC5"/>
    <w:rsid w:val="00EC2E78"/>
    <w:rsid w:val="00EC338C"/>
    <w:rsid w:val="00EC3696"/>
    <w:rsid w:val="00EC3BC3"/>
    <w:rsid w:val="00EC3BF0"/>
    <w:rsid w:val="00EC4028"/>
    <w:rsid w:val="00EC44AA"/>
    <w:rsid w:val="00EC49D3"/>
    <w:rsid w:val="00EC4DB8"/>
    <w:rsid w:val="00EC4E4D"/>
    <w:rsid w:val="00EC4FEE"/>
    <w:rsid w:val="00EC583B"/>
    <w:rsid w:val="00EC588F"/>
    <w:rsid w:val="00EC5B74"/>
    <w:rsid w:val="00EC5BE6"/>
    <w:rsid w:val="00EC6176"/>
    <w:rsid w:val="00EC6352"/>
    <w:rsid w:val="00EC679E"/>
    <w:rsid w:val="00EC6A6D"/>
    <w:rsid w:val="00EC6BBE"/>
    <w:rsid w:val="00EC6D85"/>
    <w:rsid w:val="00EC7837"/>
    <w:rsid w:val="00EC7854"/>
    <w:rsid w:val="00EC7A41"/>
    <w:rsid w:val="00ED068C"/>
    <w:rsid w:val="00ED116D"/>
    <w:rsid w:val="00ED1491"/>
    <w:rsid w:val="00ED1582"/>
    <w:rsid w:val="00ED1B46"/>
    <w:rsid w:val="00ED222D"/>
    <w:rsid w:val="00ED276F"/>
    <w:rsid w:val="00ED294C"/>
    <w:rsid w:val="00ED2DA5"/>
    <w:rsid w:val="00ED2DEF"/>
    <w:rsid w:val="00ED2E22"/>
    <w:rsid w:val="00ED2EAC"/>
    <w:rsid w:val="00ED35C7"/>
    <w:rsid w:val="00ED374C"/>
    <w:rsid w:val="00ED38CC"/>
    <w:rsid w:val="00ED3ED6"/>
    <w:rsid w:val="00ED3F4A"/>
    <w:rsid w:val="00ED4031"/>
    <w:rsid w:val="00ED4150"/>
    <w:rsid w:val="00ED4731"/>
    <w:rsid w:val="00ED4A5B"/>
    <w:rsid w:val="00ED53D0"/>
    <w:rsid w:val="00ED553F"/>
    <w:rsid w:val="00ED5C54"/>
    <w:rsid w:val="00ED6343"/>
    <w:rsid w:val="00ED64CC"/>
    <w:rsid w:val="00ED6846"/>
    <w:rsid w:val="00ED6A4F"/>
    <w:rsid w:val="00ED6CDD"/>
    <w:rsid w:val="00ED6E4C"/>
    <w:rsid w:val="00ED71FF"/>
    <w:rsid w:val="00ED7615"/>
    <w:rsid w:val="00ED7C0C"/>
    <w:rsid w:val="00ED7C0F"/>
    <w:rsid w:val="00ED7C9B"/>
    <w:rsid w:val="00EE04D8"/>
    <w:rsid w:val="00EE0588"/>
    <w:rsid w:val="00EE06B4"/>
    <w:rsid w:val="00EE094C"/>
    <w:rsid w:val="00EE0E98"/>
    <w:rsid w:val="00EE12F5"/>
    <w:rsid w:val="00EE1433"/>
    <w:rsid w:val="00EE16D2"/>
    <w:rsid w:val="00EE193B"/>
    <w:rsid w:val="00EE1B59"/>
    <w:rsid w:val="00EE21F9"/>
    <w:rsid w:val="00EE2306"/>
    <w:rsid w:val="00EE269F"/>
    <w:rsid w:val="00EE2A2A"/>
    <w:rsid w:val="00EE2CFA"/>
    <w:rsid w:val="00EE2ED7"/>
    <w:rsid w:val="00EE3320"/>
    <w:rsid w:val="00EE35A9"/>
    <w:rsid w:val="00EE36EB"/>
    <w:rsid w:val="00EE4157"/>
    <w:rsid w:val="00EE422B"/>
    <w:rsid w:val="00EE444E"/>
    <w:rsid w:val="00EE4695"/>
    <w:rsid w:val="00EE49D7"/>
    <w:rsid w:val="00EE4BB8"/>
    <w:rsid w:val="00EE5084"/>
    <w:rsid w:val="00EE50DB"/>
    <w:rsid w:val="00EE5B97"/>
    <w:rsid w:val="00EE5FF7"/>
    <w:rsid w:val="00EE61E3"/>
    <w:rsid w:val="00EE6A11"/>
    <w:rsid w:val="00EE6C49"/>
    <w:rsid w:val="00EE6C84"/>
    <w:rsid w:val="00EE7407"/>
    <w:rsid w:val="00EE7AFA"/>
    <w:rsid w:val="00EE7D13"/>
    <w:rsid w:val="00EF0028"/>
    <w:rsid w:val="00EF07C9"/>
    <w:rsid w:val="00EF1062"/>
    <w:rsid w:val="00EF126C"/>
    <w:rsid w:val="00EF1506"/>
    <w:rsid w:val="00EF1AA9"/>
    <w:rsid w:val="00EF1BE0"/>
    <w:rsid w:val="00EF1EEA"/>
    <w:rsid w:val="00EF26B1"/>
    <w:rsid w:val="00EF29E3"/>
    <w:rsid w:val="00EF31EC"/>
    <w:rsid w:val="00EF31F1"/>
    <w:rsid w:val="00EF35CF"/>
    <w:rsid w:val="00EF35D6"/>
    <w:rsid w:val="00EF375F"/>
    <w:rsid w:val="00EF3916"/>
    <w:rsid w:val="00EF3A1E"/>
    <w:rsid w:val="00EF41EB"/>
    <w:rsid w:val="00EF4215"/>
    <w:rsid w:val="00EF4399"/>
    <w:rsid w:val="00EF47AF"/>
    <w:rsid w:val="00EF47FC"/>
    <w:rsid w:val="00EF489A"/>
    <w:rsid w:val="00EF571C"/>
    <w:rsid w:val="00EF5AF3"/>
    <w:rsid w:val="00EF5F58"/>
    <w:rsid w:val="00EF6052"/>
    <w:rsid w:val="00EF609A"/>
    <w:rsid w:val="00EF6371"/>
    <w:rsid w:val="00EF63D3"/>
    <w:rsid w:val="00EF6410"/>
    <w:rsid w:val="00EF6E1A"/>
    <w:rsid w:val="00EF7365"/>
    <w:rsid w:val="00EF78E2"/>
    <w:rsid w:val="00EF793E"/>
    <w:rsid w:val="00EF7C34"/>
    <w:rsid w:val="00EF7F39"/>
    <w:rsid w:val="00F00078"/>
    <w:rsid w:val="00F001E1"/>
    <w:rsid w:val="00F00698"/>
    <w:rsid w:val="00F00B9A"/>
    <w:rsid w:val="00F00ED9"/>
    <w:rsid w:val="00F01255"/>
    <w:rsid w:val="00F01311"/>
    <w:rsid w:val="00F01541"/>
    <w:rsid w:val="00F01950"/>
    <w:rsid w:val="00F01980"/>
    <w:rsid w:val="00F02139"/>
    <w:rsid w:val="00F027F4"/>
    <w:rsid w:val="00F030ED"/>
    <w:rsid w:val="00F034FD"/>
    <w:rsid w:val="00F03AEE"/>
    <w:rsid w:val="00F03EFD"/>
    <w:rsid w:val="00F03FC7"/>
    <w:rsid w:val="00F0421F"/>
    <w:rsid w:val="00F042D3"/>
    <w:rsid w:val="00F0477E"/>
    <w:rsid w:val="00F047B7"/>
    <w:rsid w:val="00F04CDD"/>
    <w:rsid w:val="00F04FEA"/>
    <w:rsid w:val="00F052B3"/>
    <w:rsid w:val="00F054C5"/>
    <w:rsid w:val="00F05D3F"/>
    <w:rsid w:val="00F0600F"/>
    <w:rsid w:val="00F0652A"/>
    <w:rsid w:val="00F0659D"/>
    <w:rsid w:val="00F06798"/>
    <w:rsid w:val="00F06A1E"/>
    <w:rsid w:val="00F06B12"/>
    <w:rsid w:val="00F06BCF"/>
    <w:rsid w:val="00F06C28"/>
    <w:rsid w:val="00F06DA6"/>
    <w:rsid w:val="00F0726B"/>
    <w:rsid w:val="00F073ED"/>
    <w:rsid w:val="00F07530"/>
    <w:rsid w:val="00F07540"/>
    <w:rsid w:val="00F07C40"/>
    <w:rsid w:val="00F07CE2"/>
    <w:rsid w:val="00F07CE6"/>
    <w:rsid w:val="00F07D48"/>
    <w:rsid w:val="00F1014D"/>
    <w:rsid w:val="00F1022A"/>
    <w:rsid w:val="00F103A9"/>
    <w:rsid w:val="00F103D0"/>
    <w:rsid w:val="00F10609"/>
    <w:rsid w:val="00F1060D"/>
    <w:rsid w:val="00F1081D"/>
    <w:rsid w:val="00F11071"/>
    <w:rsid w:val="00F1123B"/>
    <w:rsid w:val="00F1146D"/>
    <w:rsid w:val="00F119C6"/>
    <w:rsid w:val="00F12302"/>
    <w:rsid w:val="00F125DB"/>
    <w:rsid w:val="00F128F9"/>
    <w:rsid w:val="00F12A78"/>
    <w:rsid w:val="00F12AB4"/>
    <w:rsid w:val="00F13040"/>
    <w:rsid w:val="00F133F6"/>
    <w:rsid w:val="00F135A0"/>
    <w:rsid w:val="00F13A05"/>
    <w:rsid w:val="00F13BCF"/>
    <w:rsid w:val="00F13F42"/>
    <w:rsid w:val="00F143B2"/>
    <w:rsid w:val="00F1451E"/>
    <w:rsid w:val="00F145FE"/>
    <w:rsid w:val="00F14A7C"/>
    <w:rsid w:val="00F15152"/>
    <w:rsid w:val="00F15842"/>
    <w:rsid w:val="00F15B04"/>
    <w:rsid w:val="00F15CFA"/>
    <w:rsid w:val="00F15FAA"/>
    <w:rsid w:val="00F161AF"/>
    <w:rsid w:val="00F1636E"/>
    <w:rsid w:val="00F16412"/>
    <w:rsid w:val="00F16975"/>
    <w:rsid w:val="00F170AB"/>
    <w:rsid w:val="00F17288"/>
    <w:rsid w:val="00F17562"/>
    <w:rsid w:val="00F17866"/>
    <w:rsid w:val="00F1787D"/>
    <w:rsid w:val="00F17907"/>
    <w:rsid w:val="00F205B8"/>
    <w:rsid w:val="00F20761"/>
    <w:rsid w:val="00F20839"/>
    <w:rsid w:val="00F20A3E"/>
    <w:rsid w:val="00F21622"/>
    <w:rsid w:val="00F21B88"/>
    <w:rsid w:val="00F2203D"/>
    <w:rsid w:val="00F23341"/>
    <w:rsid w:val="00F23AD9"/>
    <w:rsid w:val="00F240DF"/>
    <w:rsid w:val="00F24CA4"/>
    <w:rsid w:val="00F24CB3"/>
    <w:rsid w:val="00F252E0"/>
    <w:rsid w:val="00F25959"/>
    <w:rsid w:val="00F25A35"/>
    <w:rsid w:val="00F25ADF"/>
    <w:rsid w:val="00F25D7D"/>
    <w:rsid w:val="00F25EC1"/>
    <w:rsid w:val="00F25FB5"/>
    <w:rsid w:val="00F25FBB"/>
    <w:rsid w:val="00F26465"/>
    <w:rsid w:val="00F26733"/>
    <w:rsid w:val="00F26803"/>
    <w:rsid w:val="00F26811"/>
    <w:rsid w:val="00F26838"/>
    <w:rsid w:val="00F26978"/>
    <w:rsid w:val="00F26A37"/>
    <w:rsid w:val="00F26C31"/>
    <w:rsid w:val="00F26CC2"/>
    <w:rsid w:val="00F26E16"/>
    <w:rsid w:val="00F26F02"/>
    <w:rsid w:val="00F27132"/>
    <w:rsid w:val="00F275BE"/>
    <w:rsid w:val="00F27809"/>
    <w:rsid w:val="00F27CCF"/>
    <w:rsid w:val="00F27FCC"/>
    <w:rsid w:val="00F301E6"/>
    <w:rsid w:val="00F30374"/>
    <w:rsid w:val="00F30391"/>
    <w:rsid w:val="00F3095B"/>
    <w:rsid w:val="00F309AE"/>
    <w:rsid w:val="00F30C30"/>
    <w:rsid w:val="00F30E76"/>
    <w:rsid w:val="00F310E8"/>
    <w:rsid w:val="00F314FB"/>
    <w:rsid w:val="00F32226"/>
    <w:rsid w:val="00F323FB"/>
    <w:rsid w:val="00F32543"/>
    <w:rsid w:val="00F32A28"/>
    <w:rsid w:val="00F32E1D"/>
    <w:rsid w:val="00F32E9F"/>
    <w:rsid w:val="00F32EA5"/>
    <w:rsid w:val="00F32EBC"/>
    <w:rsid w:val="00F3312F"/>
    <w:rsid w:val="00F332E6"/>
    <w:rsid w:val="00F33C5B"/>
    <w:rsid w:val="00F33EA2"/>
    <w:rsid w:val="00F3488D"/>
    <w:rsid w:val="00F34937"/>
    <w:rsid w:val="00F34946"/>
    <w:rsid w:val="00F34A63"/>
    <w:rsid w:val="00F34F70"/>
    <w:rsid w:val="00F35926"/>
    <w:rsid w:val="00F35E93"/>
    <w:rsid w:val="00F35FB8"/>
    <w:rsid w:val="00F36015"/>
    <w:rsid w:val="00F3631C"/>
    <w:rsid w:val="00F3676F"/>
    <w:rsid w:val="00F36AF2"/>
    <w:rsid w:val="00F37185"/>
    <w:rsid w:val="00F371BD"/>
    <w:rsid w:val="00F373F9"/>
    <w:rsid w:val="00F375B1"/>
    <w:rsid w:val="00F37662"/>
    <w:rsid w:val="00F37B38"/>
    <w:rsid w:val="00F40050"/>
    <w:rsid w:val="00F4006F"/>
    <w:rsid w:val="00F40171"/>
    <w:rsid w:val="00F40737"/>
    <w:rsid w:val="00F40902"/>
    <w:rsid w:val="00F40A1C"/>
    <w:rsid w:val="00F40C1F"/>
    <w:rsid w:val="00F41609"/>
    <w:rsid w:val="00F4172C"/>
    <w:rsid w:val="00F418A2"/>
    <w:rsid w:val="00F41B24"/>
    <w:rsid w:val="00F41EC7"/>
    <w:rsid w:val="00F42103"/>
    <w:rsid w:val="00F4283F"/>
    <w:rsid w:val="00F42CBB"/>
    <w:rsid w:val="00F43158"/>
    <w:rsid w:val="00F4330B"/>
    <w:rsid w:val="00F4341C"/>
    <w:rsid w:val="00F436B8"/>
    <w:rsid w:val="00F43CD9"/>
    <w:rsid w:val="00F441DA"/>
    <w:rsid w:val="00F446DC"/>
    <w:rsid w:val="00F4581D"/>
    <w:rsid w:val="00F45E00"/>
    <w:rsid w:val="00F45E15"/>
    <w:rsid w:val="00F45E9A"/>
    <w:rsid w:val="00F45F51"/>
    <w:rsid w:val="00F46002"/>
    <w:rsid w:val="00F465BA"/>
    <w:rsid w:val="00F465C2"/>
    <w:rsid w:val="00F468D7"/>
    <w:rsid w:val="00F468E9"/>
    <w:rsid w:val="00F469E6"/>
    <w:rsid w:val="00F473AA"/>
    <w:rsid w:val="00F4758D"/>
    <w:rsid w:val="00F47A62"/>
    <w:rsid w:val="00F47EE7"/>
    <w:rsid w:val="00F50185"/>
    <w:rsid w:val="00F5035E"/>
    <w:rsid w:val="00F504B8"/>
    <w:rsid w:val="00F50530"/>
    <w:rsid w:val="00F50B93"/>
    <w:rsid w:val="00F517A3"/>
    <w:rsid w:val="00F518C6"/>
    <w:rsid w:val="00F5192B"/>
    <w:rsid w:val="00F51A66"/>
    <w:rsid w:val="00F51F94"/>
    <w:rsid w:val="00F51FC4"/>
    <w:rsid w:val="00F520C1"/>
    <w:rsid w:val="00F5213D"/>
    <w:rsid w:val="00F52608"/>
    <w:rsid w:val="00F52BA9"/>
    <w:rsid w:val="00F52DF2"/>
    <w:rsid w:val="00F52E60"/>
    <w:rsid w:val="00F52F8F"/>
    <w:rsid w:val="00F533CB"/>
    <w:rsid w:val="00F53815"/>
    <w:rsid w:val="00F53E58"/>
    <w:rsid w:val="00F54087"/>
    <w:rsid w:val="00F540C2"/>
    <w:rsid w:val="00F54860"/>
    <w:rsid w:val="00F5490C"/>
    <w:rsid w:val="00F54AB1"/>
    <w:rsid w:val="00F55571"/>
    <w:rsid w:val="00F556B0"/>
    <w:rsid w:val="00F55DD9"/>
    <w:rsid w:val="00F56393"/>
    <w:rsid w:val="00F565C7"/>
    <w:rsid w:val="00F56819"/>
    <w:rsid w:val="00F569ED"/>
    <w:rsid w:val="00F57462"/>
    <w:rsid w:val="00F577BB"/>
    <w:rsid w:val="00F57B05"/>
    <w:rsid w:val="00F57BE8"/>
    <w:rsid w:val="00F600E7"/>
    <w:rsid w:val="00F60369"/>
    <w:rsid w:val="00F603BD"/>
    <w:rsid w:val="00F60712"/>
    <w:rsid w:val="00F61705"/>
    <w:rsid w:val="00F6187E"/>
    <w:rsid w:val="00F61C28"/>
    <w:rsid w:val="00F621D7"/>
    <w:rsid w:val="00F62C80"/>
    <w:rsid w:val="00F62CC6"/>
    <w:rsid w:val="00F63006"/>
    <w:rsid w:val="00F63280"/>
    <w:rsid w:val="00F63351"/>
    <w:rsid w:val="00F63824"/>
    <w:rsid w:val="00F638D4"/>
    <w:rsid w:val="00F63A54"/>
    <w:rsid w:val="00F63D31"/>
    <w:rsid w:val="00F6422F"/>
    <w:rsid w:val="00F64307"/>
    <w:rsid w:val="00F64314"/>
    <w:rsid w:val="00F64555"/>
    <w:rsid w:val="00F64989"/>
    <w:rsid w:val="00F64CEC"/>
    <w:rsid w:val="00F64D1D"/>
    <w:rsid w:val="00F64FD0"/>
    <w:rsid w:val="00F65163"/>
    <w:rsid w:val="00F652FF"/>
    <w:rsid w:val="00F6583E"/>
    <w:rsid w:val="00F65899"/>
    <w:rsid w:val="00F65C8A"/>
    <w:rsid w:val="00F65DAC"/>
    <w:rsid w:val="00F65DB3"/>
    <w:rsid w:val="00F65EFF"/>
    <w:rsid w:val="00F66179"/>
    <w:rsid w:val="00F6618E"/>
    <w:rsid w:val="00F6637F"/>
    <w:rsid w:val="00F66465"/>
    <w:rsid w:val="00F6667E"/>
    <w:rsid w:val="00F6699B"/>
    <w:rsid w:val="00F66A4C"/>
    <w:rsid w:val="00F66E14"/>
    <w:rsid w:val="00F676A5"/>
    <w:rsid w:val="00F677B2"/>
    <w:rsid w:val="00F6786C"/>
    <w:rsid w:val="00F67A5A"/>
    <w:rsid w:val="00F67E08"/>
    <w:rsid w:val="00F70550"/>
    <w:rsid w:val="00F708C7"/>
    <w:rsid w:val="00F70A02"/>
    <w:rsid w:val="00F70DF0"/>
    <w:rsid w:val="00F714C3"/>
    <w:rsid w:val="00F71633"/>
    <w:rsid w:val="00F71711"/>
    <w:rsid w:val="00F71892"/>
    <w:rsid w:val="00F71BD9"/>
    <w:rsid w:val="00F71C86"/>
    <w:rsid w:val="00F71D0F"/>
    <w:rsid w:val="00F72545"/>
    <w:rsid w:val="00F726F6"/>
    <w:rsid w:val="00F72780"/>
    <w:rsid w:val="00F72ABD"/>
    <w:rsid w:val="00F72C90"/>
    <w:rsid w:val="00F73E26"/>
    <w:rsid w:val="00F74459"/>
    <w:rsid w:val="00F746BD"/>
    <w:rsid w:val="00F74DC2"/>
    <w:rsid w:val="00F750A6"/>
    <w:rsid w:val="00F752F0"/>
    <w:rsid w:val="00F75342"/>
    <w:rsid w:val="00F75576"/>
    <w:rsid w:val="00F757BD"/>
    <w:rsid w:val="00F75B3E"/>
    <w:rsid w:val="00F75E3F"/>
    <w:rsid w:val="00F7621E"/>
    <w:rsid w:val="00F76819"/>
    <w:rsid w:val="00F76923"/>
    <w:rsid w:val="00F76D98"/>
    <w:rsid w:val="00F7745B"/>
    <w:rsid w:val="00F775BD"/>
    <w:rsid w:val="00F776E8"/>
    <w:rsid w:val="00F7795F"/>
    <w:rsid w:val="00F77C2C"/>
    <w:rsid w:val="00F77F60"/>
    <w:rsid w:val="00F8002D"/>
    <w:rsid w:val="00F803F7"/>
    <w:rsid w:val="00F805AC"/>
    <w:rsid w:val="00F807AE"/>
    <w:rsid w:val="00F80944"/>
    <w:rsid w:val="00F80A7D"/>
    <w:rsid w:val="00F80BCB"/>
    <w:rsid w:val="00F80CDA"/>
    <w:rsid w:val="00F80E1D"/>
    <w:rsid w:val="00F81368"/>
    <w:rsid w:val="00F81517"/>
    <w:rsid w:val="00F817A6"/>
    <w:rsid w:val="00F81B6C"/>
    <w:rsid w:val="00F81C22"/>
    <w:rsid w:val="00F81CD9"/>
    <w:rsid w:val="00F82438"/>
    <w:rsid w:val="00F82B60"/>
    <w:rsid w:val="00F82E7C"/>
    <w:rsid w:val="00F835DE"/>
    <w:rsid w:val="00F84054"/>
    <w:rsid w:val="00F841D3"/>
    <w:rsid w:val="00F847AB"/>
    <w:rsid w:val="00F84B06"/>
    <w:rsid w:val="00F8505E"/>
    <w:rsid w:val="00F85214"/>
    <w:rsid w:val="00F852FE"/>
    <w:rsid w:val="00F856F2"/>
    <w:rsid w:val="00F8570C"/>
    <w:rsid w:val="00F8584D"/>
    <w:rsid w:val="00F86919"/>
    <w:rsid w:val="00F86A7B"/>
    <w:rsid w:val="00F87195"/>
    <w:rsid w:val="00F872FE"/>
    <w:rsid w:val="00F8794A"/>
    <w:rsid w:val="00F87A98"/>
    <w:rsid w:val="00F87FC7"/>
    <w:rsid w:val="00F87FF8"/>
    <w:rsid w:val="00F90447"/>
    <w:rsid w:val="00F91102"/>
    <w:rsid w:val="00F91297"/>
    <w:rsid w:val="00F91B7A"/>
    <w:rsid w:val="00F925BD"/>
    <w:rsid w:val="00F928BC"/>
    <w:rsid w:val="00F92E24"/>
    <w:rsid w:val="00F931BA"/>
    <w:rsid w:val="00F93AE7"/>
    <w:rsid w:val="00F9401C"/>
    <w:rsid w:val="00F94942"/>
    <w:rsid w:val="00F949CB"/>
    <w:rsid w:val="00F952B2"/>
    <w:rsid w:val="00F9536F"/>
    <w:rsid w:val="00F95455"/>
    <w:rsid w:val="00F95ED4"/>
    <w:rsid w:val="00F96D2B"/>
    <w:rsid w:val="00F96D49"/>
    <w:rsid w:val="00F96D7A"/>
    <w:rsid w:val="00F96D85"/>
    <w:rsid w:val="00F96EF8"/>
    <w:rsid w:val="00F97182"/>
    <w:rsid w:val="00F9720B"/>
    <w:rsid w:val="00F9725E"/>
    <w:rsid w:val="00F976F7"/>
    <w:rsid w:val="00F97B5E"/>
    <w:rsid w:val="00F97C0C"/>
    <w:rsid w:val="00F97CB7"/>
    <w:rsid w:val="00F97F13"/>
    <w:rsid w:val="00F97F17"/>
    <w:rsid w:val="00FA00B2"/>
    <w:rsid w:val="00FA020F"/>
    <w:rsid w:val="00FA0272"/>
    <w:rsid w:val="00FA052B"/>
    <w:rsid w:val="00FA05D5"/>
    <w:rsid w:val="00FA0A74"/>
    <w:rsid w:val="00FA0BCB"/>
    <w:rsid w:val="00FA0D9B"/>
    <w:rsid w:val="00FA0F69"/>
    <w:rsid w:val="00FA12DD"/>
    <w:rsid w:val="00FA12E7"/>
    <w:rsid w:val="00FA1307"/>
    <w:rsid w:val="00FA1385"/>
    <w:rsid w:val="00FA15E1"/>
    <w:rsid w:val="00FA1A4E"/>
    <w:rsid w:val="00FA1E77"/>
    <w:rsid w:val="00FA20BF"/>
    <w:rsid w:val="00FA2176"/>
    <w:rsid w:val="00FA28E8"/>
    <w:rsid w:val="00FA290E"/>
    <w:rsid w:val="00FA2BFE"/>
    <w:rsid w:val="00FA2D7A"/>
    <w:rsid w:val="00FA2FBB"/>
    <w:rsid w:val="00FA3167"/>
    <w:rsid w:val="00FA35D5"/>
    <w:rsid w:val="00FA36BB"/>
    <w:rsid w:val="00FA37EB"/>
    <w:rsid w:val="00FA4649"/>
    <w:rsid w:val="00FA4728"/>
    <w:rsid w:val="00FA4F64"/>
    <w:rsid w:val="00FA54E5"/>
    <w:rsid w:val="00FA5F4F"/>
    <w:rsid w:val="00FA61D2"/>
    <w:rsid w:val="00FA62A3"/>
    <w:rsid w:val="00FA6769"/>
    <w:rsid w:val="00FA6B75"/>
    <w:rsid w:val="00FA6FAA"/>
    <w:rsid w:val="00FA6FCF"/>
    <w:rsid w:val="00FA7294"/>
    <w:rsid w:val="00FA7661"/>
    <w:rsid w:val="00FA7BDE"/>
    <w:rsid w:val="00FA7FB0"/>
    <w:rsid w:val="00FB028D"/>
    <w:rsid w:val="00FB0A76"/>
    <w:rsid w:val="00FB0F55"/>
    <w:rsid w:val="00FB16DA"/>
    <w:rsid w:val="00FB1A41"/>
    <w:rsid w:val="00FB1BCB"/>
    <w:rsid w:val="00FB1D96"/>
    <w:rsid w:val="00FB2058"/>
    <w:rsid w:val="00FB22B4"/>
    <w:rsid w:val="00FB2579"/>
    <w:rsid w:val="00FB2CCD"/>
    <w:rsid w:val="00FB33C1"/>
    <w:rsid w:val="00FB399F"/>
    <w:rsid w:val="00FB46B1"/>
    <w:rsid w:val="00FB47F5"/>
    <w:rsid w:val="00FB4FB4"/>
    <w:rsid w:val="00FB537E"/>
    <w:rsid w:val="00FB58C5"/>
    <w:rsid w:val="00FB5F97"/>
    <w:rsid w:val="00FB6248"/>
    <w:rsid w:val="00FB6288"/>
    <w:rsid w:val="00FB63F8"/>
    <w:rsid w:val="00FB6A07"/>
    <w:rsid w:val="00FB7266"/>
    <w:rsid w:val="00FB74EF"/>
    <w:rsid w:val="00FC0636"/>
    <w:rsid w:val="00FC06DA"/>
    <w:rsid w:val="00FC0718"/>
    <w:rsid w:val="00FC072F"/>
    <w:rsid w:val="00FC084F"/>
    <w:rsid w:val="00FC0AE6"/>
    <w:rsid w:val="00FC0FB6"/>
    <w:rsid w:val="00FC1A9F"/>
    <w:rsid w:val="00FC1E71"/>
    <w:rsid w:val="00FC2198"/>
    <w:rsid w:val="00FC21D5"/>
    <w:rsid w:val="00FC22AA"/>
    <w:rsid w:val="00FC2ADF"/>
    <w:rsid w:val="00FC2DFC"/>
    <w:rsid w:val="00FC32CD"/>
    <w:rsid w:val="00FC334F"/>
    <w:rsid w:val="00FC3366"/>
    <w:rsid w:val="00FC37C7"/>
    <w:rsid w:val="00FC3F00"/>
    <w:rsid w:val="00FC410C"/>
    <w:rsid w:val="00FC43B1"/>
    <w:rsid w:val="00FC457C"/>
    <w:rsid w:val="00FC45FE"/>
    <w:rsid w:val="00FC4A22"/>
    <w:rsid w:val="00FC4B9E"/>
    <w:rsid w:val="00FC4E73"/>
    <w:rsid w:val="00FC53D5"/>
    <w:rsid w:val="00FC5450"/>
    <w:rsid w:val="00FC54EB"/>
    <w:rsid w:val="00FC5BFE"/>
    <w:rsid w:val="00FC5DE4"/>
    <w:rsid w:val="00FC5F11"/>
    <w:rsid w:val="00FC632C"/>
    <w:rsid w:val="00FC6491"/>
    <w:rsid w:val="00FC659E"/>
    <w:rsid w:val="00FC6AB3"/>
    <w:rsid w:val="00FC6C42"/>
    <w:rsid w:val="00FC770A"/>
    <w:rsid w:val="00FC77AA"/>
    <w:rsid w:val="00FD00AB"/>
    <w:rsid w:val="00FD00D7"/>
    <w:rsid w:val="00FD0378"/>
    <w:rsid w:val="00FD0492"/>
    <w:rsid w:val="00FD0579"/>
    <w:rsid w:val="00FD07D6"/>
    <w:rsid w:val="00FD0A07"/>
    <w:rsid w:val="00FD0EA2"/>
    <w:rsid w:val="00FD0F95"/>
    <w:rsid w:val="00FD1535"/>
    <w:rsid w:val="00FD1710"/>
    <w:rsid w:val="00FD1752"/>
    <w:rsid w:val="00FD185C"/>
    <w:rsid w:val="00FD23BE"/>
    <w:rsid w:val="00FD26B5"/>
    <w:rsid w:val="00FD27B5"/>
    <w:rsid w:val="00FD2B4A"/>
    <w:rsid w:val="00FD335C"/>
    <w:rsid w:val="00FD36FF"/>
    <w:rsid w:val="00FD381C"/>
    <w:rsid w:val="00FD398D"/>
    <w:rsid w:val="00FD45D8"/>
    <w:rsid w:val="00FD4A00"/>
    <w:rsid w:val="00FD4A2F"/>
    <w:rsid w:val="00FD4F58"/>
    <w:rsid w:val="00FD512A"/>
    <w:rsid w:val="00FD52E4"/>
    <w:rsid w:val="00FD619A"/>
    <w:rsid w:val="00FD6597"/>
    <w:rsid w:val="00FD65FF"/>
    <w:rsid w:val="00FD6646"/>
    <w:rsid w:val="00FD702C"/>
    <w:rsid w:val="00FD70D7"/>
    <w:rsid w:val="00FD7125"/>
    <w:rsid w:val="00FD752A"/>
    <w:rsid w:val="00FE0482"/>
    <w:rsid w:val="00FE0A12"/>
    <w:rsid w:val="00FE0B03"/>
    <w:rsid w:val="00FE0C5B"/>
    <w:rsid w:val="00FE0DC0"/>
    <w:rsid w:val="00FE12DE"/>
    <w:rsid w:val="00FE142A"/>
    <w:rsid w:val="00FE15C5"/>
    <w:rsid w:val="00FE17BB"/>
    <w:rsid w:val="00FE191E"/>
    <w:rsid w:val="00FE1CF4"/>
    <w:rsid w:val="00FE1EFF"/>
    <w:rsid w:val="00FE223F"/>
    <w:rsid w:val="00FE25B3"/>
    <w:rsid w:val="00FE2D19"/>
    <w:rsid w:val="00FE31A0"/>
    <w:rsid w:val="00FE344A"/>
    <w:rsid w:val="00FE351B"/>
    <w:rsid w:val="00FE382E"/>
    <w:rsid w:val="00FE38E5"/>
    <w:rsid w:val="00FE444A"/>
    <w:rsid w:val="00FE46DF"/>
    <w:rsid w:val="00FE494F"/>
    <w:rsid w:val="00FE49A2"/>
    <w:rsid w:val="00FE49E4"/>
    <w:rsid w:val="00FE53AE"/>
    <w:rsid w:val="00FE53B5"/>
    <w:rsid w:val="00FE57D6"/>
    <w:rsid w:val="00FE60ED"/>
    <w:rsid w:val="00FE61EA"/>
    <w:rsid w:val="00FE6389"/>
    <w:rsid w:val="00FE669E"/>
    <w:rsid w:val="00FE6726"/>
    <w:rsid w:val="00FE6FF9"/>
    <w:rsid w:val="00FE7349"/>
    <w:rsid w:val="00FE7F82"/>
    <w:rsid w:val="00FF060F"/>
    <w:rsid w:val="00FF0A52"/>
    <w:rsid w:val="00FF0CEA"/>
    <w:rsid w:val="00FF0EF1"/>
    <w:rsid w:val="00FF11DF"/>
    <w:rsid w:val="00FF12C9"/>
    <w:rsid w:val="00FF1BDD"/>
    <w:rsid w:val="00FF2165"/>
    <w:rsid w:val="00FF2415"/>
    <w:rsid w:val="00FF26BE"/>
    <w:rsid w:val="00FF2771"/>
    <w:rsid w:val="00FF350B"/>
    <w:rsid w:val="00FF3762"/>
    <w:rsid w:val="00FF37AB"/>
    <w:rsid w:val="00FF3C72"/>
    <w:rsid w:val="00FF3D3F"/>
    <w:rsid w:val="00FF3D6B"/>
    <w:rsid w:val="00FF3DEF"/>
    <w:rsid w:val="00FF3FE5"/>
    <w:rsid w:val="00FF46A0"/>
    <w:rsid w:val="00FF4BE1"/>
    <w:rsid w:val="00FF4C25"/>
    <w:rsid w:val="00FF4CE1"/>
    <w:rsid w:val="00FF52C5"/>
    <w:rsid w:val="00FF548B"/>
    <w:rsid w:val="00FF5898"/>
    <w:rsid w:val="00FF60C4"/>
    <w:rsid w:val="00FF614F"/>
    <w:rsid w:val="00FF64E9"/>
    <w:rsid w:val="00FF65A0"/>
    <w:rsid w:val="00FF6805"/>
    <w:rsid w:val="00FF69FC"/>
    <w:rsid w:val="00FF6F88"/>
    <w:rsid w:val="00FF72E3"/>
    <w:rsid w:val="00FF7596"/>
    <w:rsid w:val="00FF761D"/>
    <w:rsid w:val="00FF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A8B6B90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B0C"/>
    <w:rPr>
      <w:rFonts w:ascii="Cambria" w:eastAsia="MS Mincho" w:hAnsi="Cambria" w:cs="Times New Roman"/>
    </w:rPr>
  </w:style>
  <w:style w:type="paragraph" w:styleId="1">
    <w:name w:val="heading 1"/>
    <w:basedOn w:val="a"/>
    <w:link w:val="10"/>
    <w:uiPriority w:val="9"/>
    <w:qFormat/>
    <w:rsid w:val="00106B0C"/>
    <w:pPr>
      <w:keepNext/>
      <w:keepLines/>
      <w:spacing w:before="480"/>
      <w:outlineLvl w:val="0"/>
    </w:pPr>
    <w:rPr>
      <w:rFonts w:ascii="Calibri" w:eastAsia="MS Gothic" w:hAnsi="Calibri"/>
      <w:b/>
      <w:bCs/>
      <w:color w:val="345A8A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14B4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6B0C"/>
    <w:rPr>
      <w:rFonts w:ascii="Calibri" w:eastAsia="MS Gothic" w:hAnsi="Calibri" w:cs="Times New Roman"/>
      <w:b/>
      <w:bCs/>
      <w:color w:val="345A8A"/>
      <w:sz w:val="32"/>
      <w:szCs w:val="32"/>
    </w:rPr>
  </w:style>
  <w:style w:type="character" w:styleId="a3">
    <w:name w:val="annotation reference"/>
    <w:basedOn w:val="a0"/>
    <w:uiPriority w:val="99"/>
    <w:semiHidden/>
    <w:unhideWhenUsed/>
    <w:qFormat/>
    <w:rsid w:val="00106B0C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qFormat/>
    <w:rsid w:val="00106B0C"/>
    <w:rPr>
      <w:rFonts w:ascii="Tahoma" w:hAnsi="Tahoma" w:cs="Tahoma"/>
      <w:sz w:val="16"/>
    </w:rPr>
  </w:style>
  <w:style w:type="character" w:customStyle="1" w:styleId="a5">
    <w:name w:val="批注文字 字符"/>
    <w:basedOn w:val="a0"/>
    <w:link w:val="a4"/>
    <w:uiPriority w:val="99"/>
    <w:qFormat/>
    <w:rsid w:val="00106B0C"/>
    <w:rPr>
      <w:rFonts w:ascii="Tahoma" w:eastAsia="MS Mincho" w:hAnsi="Tahoma" w:cs="Tahoma"/>
      <w:sz w:val="16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106B0C"/>
    <w:rPr>
      <w:b/>
      <w:bCs/>
      <w:sz w:val="20"/>
      <w:szCs w:val="20"/>
    </w:rPr>
  </w:style>
  <w:style w:type="character" w:customStyle="1" w:styleId="a7">
    <w:name w:val="批注主题 字符"/>
    <w:basedOn w:val="a5"/>
    <w:link w:val="a6"/>
    <w:uiPriority w:val="99"/>
    <w:semiHidden/>
    <w:rsid w:val="00106B0C"/>
    <w:rPr>
      <w:rFonts w:ascii="Tahoma" w:eastAsia="MS Mincho" w:hAnsi="Tahoma" w:cs="Tahoma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06B0C"/>
    <w:rPr>
      <w:rFonts w:ascii="Tahoma" w:hAnsi="Tahoma" w:cs="Tahoma"/>
      <w:sz w:val="16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06B0C"/>
    <w:rPr>
      <w:rFonts w:ascii="Tahoma" w:eastAsia="MS Mincho" w:hAnsi="Tahoma" w:cs="Tahoma"/>
      <w:sz w:val="16"/>
      <w:szCs w:val="18"/>
    </w:rPr>
  </w:style>
  <w:style w:type="paragraph" w:styleId="aa">
    <w:name w:val="header"/>
    <w:basedOn w:val="a"/>
    <w:link w:val="ab"/>
    <w:uiPriority w:val="99"/>
    <w:rsid w:val="00106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106B0C"/>
    <w:rPr>
      <w:rFonts w:ascii="Cambria" w:eastAsia="MS Mincho" w:hAnsi="Cambria" w:cs="Times New Roman"/>
      <w:sz w:val="18"/>
      <w:szCs w:val="18"/>
    </w:rPr>
  </w:style>
  <w:style w:type="paragraph" w:styleId="ac">
    <w:name w:val="footer"/>
    <w:basedOn w:val="a"/>
    <w:link w:val="ad"/>
    <w:uiPriority w:val="99"/>
    <w:rsid w:val="00106B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106B0C"/>
    <w:rPr>
      <w:rFonts w:ascii="Cambria" w:eastAsia="MS Mincho" w:hAnsi="Cambria" w:cs="Times New Roman"/>
      <w:sz w:val="18"/>
      <w:szCs w:val="18"/>
    </w:rPr>
  </w:style>
  <w:style w:type="character" w:styleId="ae">
    <w:name w:val="Emphasis"/>
    <w:uiPriority w:val="20"/>
    <w:qFormat/>
    <w:rsid w:val="00106B0C"/>
    <w:rPr>
      <w:i/>
      <w:iCs/>
    </w:rPr>
  </w:style>
  <w:style w:type="paragraph" w:customStyle="1" w:styleId="-11">
    <w:name w:val="彩色列表 - 强调文字颜色 11"/>
    <w:basedOn w:val="a"/>
    <w:uiPriority w:val="99"/>
    <w:rsid w:val="00106B0C"/>
    <w:pPr>
      <w:ind w:firstLineChars="200" w:firstLine="420"/>
    </w:pPr>
  </w:style>
  <w:style w:type="character" w:customStyle="1" w:styleId="11">
    <w:name w:val="明显强调1"/>
    <w:uiPriority w:val="99"/>
    <w:rsid w:val="00106B0C"/>
    <w:rPr>
      <w:b/>
      <w:i/>
      <w:color w:val="4F81BD"/>
    </w:rPr>
  </w:style>
  <w:style w:type="character" w:customStyle="1" w:styleId="12">
    <w:name w:val="不明显强调1"/>
    <w:uiPriority w:val="99"/>
    <w:rsid w:val="00106B0C"/>
    <w:rPr>
      <w:i/>
      <w:color w:val="808080"/>
    </w:rPr>
  </w:style>
  <w:style w:type="character" w:styleId="HTML">
    <w:name w:val="HTML Cite"/>
    <w:uiPriority w:val="99"/>
    <w:rsid w:val="00106B0C"/>
    <w:rPr>
      <w:rFonts w:cs="Times New Roman"/>
      <w:i/>
    </w:rPr>
  </w:style>
  <w:style w:type="character" w:customStyle="1" w:styleId="cit-pub-date">
    <w:name w:val="cit-pub-date"/>
    <w:uiPriority w:val="99"/>
    <w:rsid w:val="00106B0C"/>
  </w:style>
  <w:style w:type="character" w:customStyle="1" w:styleId="cit-source">
    <w:name w:val="cit-source"/>
    <w:uiPriority w:val="99"/>
    <w:rsid w:val="00106B0C"/>
  </w:style>
  <w:style w:type="character" w:customStyle="1" w:styleId="cit-vol3">
    <w:name w:val="cit-vol3"/>
    <w:uiPriority w:val="99"/>
    <w:rsid w:val="00106B0C"/>
  </w:style>
  <w:style w:type="character" w:customStyle="1" w:styleId="cit-fpage">
    <w:name w:val="cit-fpage"/>
    <w:rsid w:val="00106B0C"/>
  </w:style>
  <w:style w:type="character" w:styleId="af">
    <w:name w:val="Hyperlink"/>
    <w:uiPriority w:val="99"/>
    <w:rsid w:val="00106B0C"/>
    <w:rPr>
      <w:rFonts w:cs="Times New Roman"/>
      <w:color w:val="0000FF"/>
      <w:u w:val="single"/>
    </w:rPr>
  </w:style>
  <w:style w:type="character" w:customStyle="1" w:styleId="citationjournal">
    <w:name w:val="citation journal"/>
    <w:uiPriority w:val="99"/>
    <w:rsid w:val="00106B0C"/>
  </w:style>
  <w:style w:type="character" w:customStyle="1" w:styleId="highlight">
    <w:name w:val="highlight"/>
    <w:rsid w:val="00106B0C"/>
  </w:style>
  <w:style w:type="character" w:customStyle="1" w:styleId="fn">
    <w:name w:val="fn"/>
    <w:uiPriority w:val="99"/>
    <w:rsid w:val="00106B0C"/>
  </w:style>
  <w:style w:type="character" w:customStyle="1" w:styleId="comma">
    <w:name w:val="comma"/>
    <w:uiPriority w:val="99"/>
    <w:rsid w:val="00106B0C"/>
  </w:style>
  <w:style w:type="character" w:styleId="af0">
    <w:name w:val="Strong"/>
    <w:uiPriority w:val="22"/>
    <w:qFormat/>
    <w:rsid w:val="00106B0C"/>
    <w:rPr>
      <w:b/>
      <w:bCs/>
    </w:rPr>
  </w:style>
  <w:style w:type="paragraph" w:styleId="af1">
    <w:name w:val="Plain Text"/>
    <w:basedOn w:val="a"/>
    <w:link w:val="af2"/>
    <w:uiPriority w:val="99"/>
    <w:semiHidden/>
    <w:rsid w:val="00106B0C"/>
    <w:rPr>
      <w:rFonts w:ascii="宋体" w:hAnsi="Courier New"/>
      <w:szCs w:val="21"/>
    </w:rPr>
  </w:style>
  <w:style w:type="character" w:customStyle="1" w:styleId="af2">
    <w:name w:val="纯文本 字符"/>
    <w:basedOn w:val="a0"/>
    <w:link w:val="af1"/>
    <w:uiPriority w:val="99"/>
    <w:semiHidden/>
    <w:rsid w:val="00106B0C"/>
    <w:rPr>
      <w:rFonts w:ascii="宋体" w:eastAsia="MS Mincho" w:hAnsi="Courier New" w:cs="Times New Roman"/>
      <w:szCs w:val="21"/>
    </w:rPr>
  </w:style>
  <w:style w:type="character" w:customStyle="1" w:styleId="apple-style-span">
    <w:name w:val="apple-style-span"/>
    <w:uiPriority w:val="99"/>
    <w:rsid w:val="00106B0C"/>
    <w:rPr>
      <w:rFonts w:cs="Times New Roman"/>
    </w:rPr>
  </w:style>
  <w:style w:type="paragraph" w:styleId="af3">
    <w:name w:val="Normal (Web)"/>
    <w:basedOn w:val="a"/>
    <w:uiPriority w:val="99"/>
    <w:semiHidden/>
    <w:rsid w:val="00106B0C"/>
    <w:rPr>
      <w:rFonts w:ascii="Times New Roman" w:hAnsi="Times New Roman"/>
    </w:rPr>
  </w:style>
  <w:style w:type="paragraph" w:customStyle="1" w:styleId="-110">
    <w:name w:val="彩色列表 - 着色 11"/>
    <w:basedOn w:val="a"/>
    <w:uiPriority w:val="99"/>
    <w:rsid w:val="00106B0C"/>
    <w:pPr>
      <w:ind w:firstLineChars="200" w:firstLine="420"/>
    </w:pPr>
  </w:style>
  <w:style w:type="character" w:styleId="af4">
    <w:name w:val="Subtle Emphasis"/>
    <w:uiPriority w:val="19"/>
    <w:qFormat/>
    <w:rsid w:val="00106B0C"/>
    <w:rPr>
      <w:i/>
      <w:iCs/>
      <w:color w:val="808080"/>
    </w:rPr>
  </w:style>
  <w:style w:type="paragraph" w:styleId="af5">
    <w:name w:val="List Paragraph"/>
    <w:basedOn w:val="a"/>
    <w:uiPriority w:val="34"/>
    <w:qFormat/>
    <w:rsid w:val="00106B0C"/>
    <w:pPr>
      <w:ind w:left="720"/>
      <w:contextualSpacing/>
    </w:pPr>
  </w:style>
  <w:style w:type="paragraph" w:customStyle="1" w:styleId="Default">
    <w:name w:val="Default"/>
    <w:basedOn w:val="a"/>
    <w:rsid w:val="00106B0C"/>
    <w:pPr>
      <w:autoSpaceDE w:val="0"/>
      <w:autoSpaceDN w:val="0"/>
    </w:pPr>
    <w:rPr>
      <w:rFonts w:ascii="Times New Roman" w:hAnsi="Times New Roman"/>
      <w:color w:val="000000"/>
    </w:rPr>
  </w:style>
  <w:style w:type="paragraph" w:styleId="af6">
    <w:name w:val="Revision"/>
    <w:hidden/>
    <w:uiPriority w:val="99"/>
    <w:semiHidden/>
    <w:rsid w:val="00106B0C"/>
    <w:rPr>
      <w:rFonts w:ascii="Cambria" w:eastAsia="MS Mincho" w:hAnsi="Cambria" w:cs="Times New Roman"/>
      <w:kern w:val="2"/>
      <w:sz w:val="21"/>
      <w:szCs w:val="22"/>
    </w:rPr>
  </w:style>
  <w:style w:type="character" w:customStyle="1" w:styleId="cit-article-title">
    <w:name w:val="cit-article-title"/>
    <w:basedOn w:val="a0"/>
    <w:rsid w:val="00106B0C"/>
  </w:style>
  <w:style w:type="character" w:customStyle="1" w:styleId="cit-vol4">
    <w:name w:val="cit-vol4"/>
    <w:basedOn w:val="a0"/>
    <w:rsid w:val="00106B0C"/>
  </w:style>
  <w:style w:type="character" w:customStyle="1" w:styleId="cit-lpage">
    <w:name w:val="cit-lpage"/>
    <w:basedOn w:val="a0"/>
    <w:rsid w:val="00106B0C"/>
  </w:style>
  <w:style w:type="paragraph" w:customStyle="1" w:styleId="EndNoteBibliographyTitle">
    <w:name w:val="EndNote Bibliography Title"/>
    <w:basedOn w:val="a"/>
    <w:rsid w:val="00106B0C"/>
    <w:pPr>
      <w:jc w:val="center"/>
    </w:pPr>
    <w:rPr>
      <w:sz w:val="20"/>
    </w:rPr>
  </w:style>
  <w:style w:type="paragraph" w:customStyle="1" w:styleId="EndNoteBibliography">
    <w:name w:val="EndNote Bibliography"/>
    <w:basedOn w:val="a"/>
    <w:link w:val="EndNoteBibliographyChar"/>
    <w:rsid w:val="00106B0C"/>
    <w:rPr>
      <w:sz w:val="20"/>
    </w:rPr>
  </w:style>
  <w:style w:type="character" w:customStyle="1" w:styleId="EndNoteBibliographyChar">
    <w:name w:val="EndNote Bibliography Char"/>
    <w:basedOn w:val="a0"/>
    <w:link w:val="EndNoteBibliography"/>
    <w:rsid w:val="00106B0C"/>
    <w:rPr>
      <w:rFonts w:ascii="Cambria" w:eastAsia="MS Mincho" w:hAnsi="Cambria" w:cs="Times New Roman"/>
      <w:sz w:val="20"/>
    </w:rPr>
  </w:style>
  <w:style w:type="character" w:customStyle="1" w:styleId="af7">
    <w:name w:val="已访问的超链接"/>
    <w:basedOn w:val="a0"/>
    <w:uiPriority w:val="99"/>
    <w:semiHidden/>
    <w:unhideWhenUsed/>
    <w:rsid w:val="00106B0C"/>
    <w:rPr>
      <w:color w:val="800080"/>
      <w:u w:val="single"/>
    </w:rPr>
  </w:style>
  <w:style w:type="character" w:styleId="af8">
    <w:name w:val="Placeholder Text"/>
    <w:basedOn w:val="a0"/>
    <w:uiPriority w:val="99"/>
    <w:semiHidden/>
    <w:rsid w:val="00106B0C"/>
    <w:rPr>
      <w:color w:val="808080"/>
    </w:rPr>
  </w:style>
  <w:style w:type="table" w:customStyle="1" w:styleId="PlainTable11">
    <w:name w:val="Plain Table 11"/>
    <w:basedOn w:val="a1"/>
    <w:uiPriority w:val="41"/>
    <w:rsid w:val="00106B0C"/>
    <w:rPr>
      <w:kern w:val="2"/>
      <w:sz w:val="21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9">
    <w:name w:val="Table Grid"/>
    <w:basedOn w:val="a1"/>
    <w:uiPriority w:val="39"/>
    <w:rsid w:val="00106B0C"/>
    <w:rPr>
      <w:rFonts w:ascii="Cambria" w:eastAsia="MS Mincho" w:hAnsi="Cambr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1Light-Accent31">
    <w:name w:val="List Table 1 Light - Accent 31"/>
    <w:basedOn w:val="a1"/>
    <w:uiPriority w:val="46"/>
    <w:rsid w:val="00106B0C"/>
    <w:rPr>
      <w:kern w:val="2"/>
      <w:sz w:val="21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UnresolvedMention1">
    <w:name w:val="Unresolved Mention1"/>
    <w:basedOn w:val="a0"/>
    <w:uiPriority w:val="99"/>
    <w:rsid w:val="00DF75EE"/>
    <w:rPr>
      <w:color w:val="605E5C"/>
      <w:shd w:val="clear" w:color="auto" w:fill="E1DFDD"/>
    </w:rPr>
  </w:style>
  <w:style w:type="character" w:styleId="afa">
    <w:name w:val="line number"/>
    <w:basedOn w:val="a0"/>
    <w:uiPriority w:val="99"/>
    <w:semiHidden/>
    <w:unhideWhenUsed/>
    <w:rsid w:val="00AC011C"/>
  </w:style>
  <w:style w:type="character" w:styleId="afb">
    <w:name w:val="FollowedHyperlink"/>
    <w:basedOn w:val="a0"/>
    <w:uiPriority w:val="99"/>
    <w:semiHidden/>
    <w:unhideWhenUsed/>
    <w:rsid w:val="00416C11"/>
    <w:rPr>
      <w:color w:val="800080" w:themeColor="followedHyperlink"/>
      <w:u w:val="single"/>
    </w:rPr>
  </w:style>
  <w:style w:type="character" w:customStyle="1" w:styleId="None">
    <w:name w:val="None"/>
    <w:rsid w:val="007D1B84"/>
  </w:style>
  <w:style w:type="paragraph" w:styleId="afc">
    <w:name w:val="Title"/>
    <w:basedOn w:val="a"/>
    <w:next w:val="a"/>
    <w:link w:val="afd"/>
    <w:uiPriority w:val="10"/>
    <w:qFormat/>
    <w:rsid w:val="003B245A"/>
    <w:pPr>
      <w:widowControl w:val="0"/>
      <w:spacing w:before="240" w:after="60"/>
      <w:outlineLvl w:val="0"/>
    </w:pPr>
    <w:rPr>
      <w:rFonts w:ascii="Times New Roman" w:eastAsiaTheme="majorEastAsia" w:hAnsi="Times New Roman" w:cstheme="majorBidi"/>
      <w:b/>
      <w:bCs/>
      <w:kern w:val="2"/>
      <w:sz w:val="32"/>
      <w:szCs w:val="32"/>
    </w:rPr>
  </w:style>
  <w:style w:type="character" w:customStyle="1" w:styleId="afd">
    <w:name w:val="标题 字符"/>
    <w:basedOn w:val="a0"/>
    <w:link w:val="afc"/>
    <w:uiPriority w:val="10"/>
    <w:rsid w:val="003B245A"/>
    <w:rPr>
      <w:rFonts w:ascii="Times New Roman" w:eastAsiaTheme="majorEastAsia" w:hAnsi="Times New Roman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14B4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3">
    <w:name w:val="未处理的提及1"/>
    <w:basedOn w:val="a0"/>
    <w:uiPriority w:val="99"/>
    <w:rsid w:val="00C45620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13315C"/>
    <w:rPr>
      <w:rFonts w:ascii="GraphikNaturel-Regular" w:hAnsi="GraphikNaturel-Regular" w:hint="default"/>
      <w:b w:val="0"/>
      <w:bCs w:val="0"/>
      <w:i w:val="0"/>
      <w:iCs w:val="0"/>
      <w:color w:val="000000"/>
      <w:sz w:val="12"/>
      <w:szCs w:val="12"/>
    </w:rPr>
  </w:style>
  <w:style w:type="character" w:customStyle="1" w:styleId="fontstyle21">
    <w:name w:val="fontstyle21"/>
    <w:basedOn w:val="a0"/>
    <w:rsid w:val="0013315C"/>
    <w:rPr>
      <w:rFonts w:ascii="GraphikNaturel-RegularItalic" w:hAnsi="GraphikNaturel-RegularItalic" w:hint="default"/>
      <w:b w:val="0"/>
      <w:bCs w:val="0"/>
      <w:i/>
      <w:iCs/>
      <w:color w:val="000000"/>
      <w:sz w:val="12"/>
      <w:szCs w:val="12"/>
    </w:rPr>
  </w:style>
  <w:style w:type="character" w:customStyle="1" w:styleId="UnresolvedMention2">
    <w:name w:val="Unresolved Mention2"/>
    <w:basedOn w:val="a0"/>
    <w:uiPriority w:val="99"/>
    <w:semiHidden/>
    <w:unhideWhenUsed/>
    <w:rsid w:val="00DD1260"/>
    <w:rPr>
      <w:color w:val="605E5C"/>
      <w:shd w:val="clear" w:color="auto" w:fill="E1DFDD"/>
    </w:rPr>
  </w:style>
  <w:style w:type="character" w:styleId="afe">
    <w:name w:val="Unresolved Mention"/>
    <w:basedOn w:val="a0"/>
    <w:uiPriority w:val="99"/>
    <w:semiHidden/>
    <w:unhideWhenUsed/>
    <w:rsid w:val="00F172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7.emf"/><Relationship Id="rId3" Type="http://schemas.openxmlformats.org/officeDocument/2006/relationships/styles" Target="styles.xml"/><Relationship Id="rId21" Type="http://schemas.openxmlformats.org/officeDocument/2006/relationships/image" Target="media/image14.sv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footer" Target="footer1.xm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header" Target="header1.xml"/><Relationship Id="rId32" Type="http://schemas.openxmlformats.org/officeDocument/2006/relationships/image" Target="media/image23.emf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svg"/><Relationship Id="rId28" Type="http://schemas.openxmlformats.org/officeDocument/2006/relationships/image" Target="media/image19.emf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2.emf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8.emf"/><Relationship Id="rId30" Type="http://schemas.openxmlformats.org/officeDocument/2006/relationships/image" Target="media/image21.emf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8C104-5407-4F45-BC1C-EE7A5F71C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3351</TotalTime>
  <Pages>25</Pages>
  <Words>6807</Words>
  <Characters>38803</Characters>
  <Application>Microsoft Office Word</Application>
  <DocSecurity>0</DocSecurity>
  <Lines>323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Bailong Xiao</dc:creator>
  <cp:keywords/>
  <dc:description/>
  <cp:lastModifiedBy>Lin Guo</cp:lastModifiedBy>
  <cp:revision>410</cp:revision>
  <cp:lastPrinted>2024-10-03T08:43:00Z</cp:lastPrinted>
  <dcterms:created xsi:type="dcterms:W3CDTF">2024-09-18T02:56:00Z</dcterms:created>
  <dcterms:modified xsi:type="dcterms:W3CDTF">2024-10-28T08:14:00Z</dcterms:modified>
</cp:coreProperties>
</file>