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BA7F58" w14:textId="77777777" w:rsidR="008B4300" w:rsidRDefault="008B4300">
      <w:pPr>
        <w:rPr>
          <w:rFonts w:ascii="宋体" w:eastAsia="宋体" w:hAnsi="宋体" w:hint="eastAsia"/>
          <w:sz w:val="24"/>
          <w:szCs w:val="24"/>
        </w:rPr>
      </w:pPr>
    </w:p>
    <w:tbl>
      <w:tblPr>
        <w:tblW w:w="8780" w:type="dxa"/>
        <w:tblInd w:w="93" w:type="dxa"/>
        <w:tblLook w:val="04A0" w:firstRow="1" w:lastRow="0" w:firstColumn="1" w:lastColumn="0" w:noHBand="0" w:noVBand="1"/>
      </w:tblPr>
      <w:tblGrid>
        <w:gridCol w:w="2620"/>
        <w:gridCol w:w="1540"/>
        <w:gridCol w:w="1540"/>
        <w:gridCol w:w="1540"/>
        <w:gridCol w:w="1540"/>
      </w:tblGrid>
      <w:tr w:rsidR="001F3FC4" w:rsidRPr="001F3FC4" w14:paraId="646029F3" w14:textId="77777777" w:rsidTr="001F3FC4">
        <w:trPr>
          <w:trHeight w:val="660"/>
        </w:trPr>
        <w:tc>
          <w:tcPr>
            <w:tcW w:w="87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96ABA" w14:textId="5F1DB559" w:rsidR="001F3FC4" w:rsidRPr="001F3FC4" w:rsidRDefault="008620C6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T</w:t>
            </w:r>
            <w:r w:rsidR="001F3FC4"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albe1  </w:t>
            </w:r>
            <w:r w:rsidR="001F3FC4"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Factor-loading matrix for major dietary pattern</w:t>
            </w:r>
          </w:p>
        </w:tc>
      </w:tr>
      <w:tr w:rsidR="001F3FC4" w:rsidRPr="001F3FC4" w14:paraId="5D8E6D68" w14:textId="77777777" w:rsidTr="001F3FC4">
        <w:trPr>
          <w:trHeight w:val="324"/>
        </w:trPr>
        <w:tc>
          <w:tcPr>
            <w:tcW w:w="2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63AF3" w14:textId="77777777" w:rsidR="001F3FC4" w:rsidRPr="001F3FC4" w:rsidRDefault="001F3FC4" w:rsidP="001F3FC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8056CB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Dietary pattern</w:t>
            </w:r>
          </w:p>
        </w:tc>
      </w:tr>
      <w:tr w:rsidR="001F3FC4" w:rsidRPr="001F3FC4" w14:paraId="2E979453" w14:textId="77777777" w:rsidTr="001F3FC4">
        <w:trPr>
          <w:trHeight w:val="672"/>
        </w:trPr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080972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Food items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5F2C03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high-protein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284183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vegetable and fruit low-fat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6610EF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beef and lamb offal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A49290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0" w:name="_Hlk169972735"/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mixed grains</w:t>
            </w:r>
            <w:bookmarkEnd w:id="0"/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</w:p>
        </w:tc>
      </w:tr>
      <w:tr w:rsidR="001F3FC4" w:rsidRPr="001F3FC4" w14:paraId="5960F109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2114B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Shrimp, crab, shellfish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1542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0.694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427E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BA7C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F14D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0.131</w:t>
            </w:r>
          </w:p>
        </w:tc>
      </w:tr>
      <w:tr w:rsidR="001F3FC4" w:rsidRPr="001F3FC4" w14:paraId="7741CD05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BCCD8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kelp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6DDC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0.644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6046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1E9E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66E4A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0.193</w:t>
            </w:r>
          </w:p>
        </w:tc>
      </w:tr>
      <w:tr w:rsidR="001F3FC4" w:rsidRPr="001F3FC4" w14:paraId="44A942B4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3253D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River fish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868B5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0.640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AF8A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F510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1591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0.042</w:t>
            </w:r>
          </w:p>
        </w:tc>
      </w:tr>
      <w:tr w:rsidR="001F3FC4" w:rsidRPr="001F3FC4" w14:paraId="2E594A1F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0C3F1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Nuts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B223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0.554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F4C1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17CB0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926FB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-0.178</w:t>
            </w:r>
          </w:p>
        </w:tc>
      </w:tr>
      <w:tr w:rsidR="001F3FC4" w:rsidRPr="001F3FC4" w14:paraId="1040B056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D400F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Sea fish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F4D27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0.537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9282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47B0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0932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-0.035</w:t>
            </w:r>
          </w:p>
        </w:tc>
      </w:tr>
      <w:tr w:rsidR="001F3FC4" w:rsidRPr="001F3FC4" w14:paraId="72881819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99FBF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Poultry meat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2753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0.493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52D3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40EB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5029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-0.077</w:t>
            </w:r>
          </w:p>
        </w:tc>
      </w:tr>
      <w:tr w:rsidR="001F3FC4" w:rsidRPr="001F3FC4" w14:paraId="7E86C326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163CD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Pork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9EE4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0.486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6E7C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8D32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A4A2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-0.085</w:t>
            </w:r>
          </w:p>
        </w:tc>
      </w:tr>
      <w:tr w:rsidR="001F3FC4" w:rsidRPr="001F3FC4" w14:paraId="370532B6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98304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Rice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EDD3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0.480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6210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D250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FA04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0.053</w:t>
            </w:r>
          </w:p>
        </w:tc>
      </w:tr>
      <w:tr w:rsidR="001F3FC4" w:rsidRPr="001F3FC4" w14:paraId="5B837622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73FFD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Eggs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EBEE0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0.469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7BC7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6A6C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5EB8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-0.142</w:t>
            </w:r>
          </w:p>
        </w:tc>
      </w:tr>
      <w:tr w:rsidR="001F3FC4" w:rsidRPr="001F3FC4" w14:paraId="7DE3908F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7E685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Soybean products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52F0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0.402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73C4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F0FA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B1AA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-0.244</w:t>
            </w:r>
          </w:p>
        </w:tc>
      </w:tr>
      <w:tr w:rsidR="001F3FC4" w:rsidRPr="001F3FC4" w14:paraId="61AE6622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DBAEF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1566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6DB32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3F1A5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A10AD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0.131</w:t>
            </w:r>
          </w:p>
        </w:tc>
      </w:tr>
      <w:tr w:rsidR="001F3FC4" w:rsidRPr="001F3FC4" w14:paraId="1084AB8D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10369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 food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C3EA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A9B8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-0.590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DD27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C475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0.079</w:t>
            </w:r>
          </w:p>
        </w:tc>
      </w:tr>
      <w:tr w:rsidR="001F3FC4" w:rsidRPr="001F3FC4" w14:paraId="3CDEEC63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FB0A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Vegetables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9F06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94B3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0.486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8A0A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9AF2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-0.179</w:t>
            </w:r>
          </w:p>
        </w:tc>
      </w:tr>
      <w:tr w:rsidR="001F3FC4" w:rsidRPr="001F3FC4" w14:paraId="676B1930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6DD4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Fruits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2C05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72AA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0.434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BC19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EAD7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-0.197</w:t>
            </w:r>
          </w:p>
        </w:tc>
      </w:tr>
      <w:tr w:rsidR="001F3FC4" w:rsidRPr="001F3FC4" w14:paraId="21E325B1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3389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Sugary drinks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D43A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9D86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D91A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6F80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0.099</w:t>
            </w:r>
          </w:p>
        </w:tc>
      </w:tr>
      <w:tr w:rsidR="001F3FC4" w:rsidRPr="001F3FC4" w14:paraId="3F67354D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C6E0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Coffee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5578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AB1E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8585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4789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0.048</w:t>
            </w:r>
          </w:p>
        </w:tc>
      </w:tr>
      <w:tr w:rsidR="001F3FC4" w:rsidRPr="001F3FC4" w14:paraId="76E48599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9F57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Beef and lamb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BAAE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523E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F4BB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-0.542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8C76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</w:t>
            </w:r>
          </w:p>
        </w:tc>
      </w:tr>
      <w:tr w:rsidR="001F3FC4" w:rsidRPr="001F3FC4" w14:paraId="0FFFCEEA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2CCD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Pastry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95CF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D7CE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B6C0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0.433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D770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-0.071</w:t>
            </w:r>
          </w:p>
        </w:tc>
      </w:tr>
      <w:tr w:rsidR="001F3FC4" w:rsidRPr="001F3FC4" w14:paraId="1BBE3E23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97B6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Animal offal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FD81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1647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8885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-0.351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C315B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-0.111</w:t>
            </w:r>
          </w:p>
        </w:tc>
      </w:tr>
      <w:tr w:rsidR="001F3FC4" w:rsidRPr="001F3FC4" w14:paraId="2E374775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8287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Potatoes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6FA1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2D42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188B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3EA1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0.707</w:t>
            </w:r>
          </w:p>
        </w:tc>
      </w:tr>
      <w:tr w:rsidR="001F3FC4" w:rsidRPr="001F3FC4" w14:paraId="78A11B36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D2A59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Mixed grains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5FD1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E9358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5636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14C8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0.631</w:t>
            </w:r>
          </w:p>
        </w:tc>
      </w:tr>
      <w:tr w:rsidR="001F3FC4" w:rsidRPr="001F3FC4" w14:paraId="0A8C8BE7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DEFA9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Yoghurt and milk powder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08C6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80B9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02F84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D3E3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-0.483</w:t>
            </w:r>
          </w:p>
        </w:tc>
      </w:tr>
      <w:tr w:rsidR="001F3FC4" w:rsidRPr="001F3FC4" w14:paraId="18865A54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FC7A0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Fresh milk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337F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57F7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8DDA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A60F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-0.398</w:t>
            </w:r>
          </w:p>
        </w:tc>
      </w:tr>
      <w:tr w:rsidR="001F3FC4" w:rsidRPr="001F3FC4" w14:paraId="394B63C0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09ED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Wheat flour and noodles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B8E4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DCF8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DD47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B5B2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0.398</w:t>
            </w:r>
          </w:p>
        </w:tc>
      </w:tr>
      <w:tr w:rsidR="001F3FC4" w:rsidRPr="001F3FC4" w14:paraId="21D9CE13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EA0C8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Alcoholic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DEF1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8591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C020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6B29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0.312</w:t>
            </w:r>
          </w:p>
        </w:tc>
      </w:tr>
      <w:tr w:rsidR="001F3FC4" w:rsidRPr="001F3FC4" w14:paraId="04FD8F54" w14:textId="77777777" w:rsidTr="001F3FC4">
        <w:trPr>
          <w:trHeight w:val="324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38200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Eigenvalue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EFE55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F5E6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2510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AC9C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1.856</w:t>
            </w:r>
          </w:p>
        </w:tc>
      </w:tr>
      <w:tr w:rsidR="001F3FC4" w:rsidRPr="001F3FC4" w14:paraId="11496658" w14:textId="77777777" w:rsidTr="001F3FC4">
        <w:trPr>
          <w:trHeight w:val="564"/>
        </w:trPr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7034E7" w14:textId="77777777" w:rsidR="001F3FC4" w:rsidRPr="001F3FC4" w:rsidRDefault="001F3FC4" w:rsidP="001F3FC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Percentages of variance explained</w:t>
            </w:r>
            <w:r w:rsidRPr="001F3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</w:t>
            </w:r>
            <w:r w:rsidRPr="001F3FC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</w:t>
            </w:r>
            <w:r w:rsidRPr="001F3F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A3BEB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16.476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94A1C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25.107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D06AB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33.003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57BC1" w14:textId="77777777" w:rsidR="001F3FC4" w:rsidRPr="001F3FC4" w:rsidRDefault="001F3FC4" w:rsidP="001F3F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40.425</w:t>
            </w:r>
          </w:p>
        </w:tc>
      </w:tr>
      <w:tr w:rsidR="001F3FC4" w:rsidRPr="001F3FC4" w14:paraId="2A42DBC6" w14:textId="77777777" w:rsidTr="001F3FC4">
        <w:trPr>
          <w:trHeight w:val="360"/>
        </w:trPr>
        <w:tc>
          <w:tcPr>
            <w:tcW w:w="878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E7FF88" w14:textId="77777777" w:rsidR="001F3FC4" w:rsidRPr="001F3FC4" w:rsidRDefault="001F3FC4" w:rsidP="001F3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those&gt; 0.3 are highlighted in bold and those &lt; -0.3 are </w:t>
            </w:r>
            <w:proofErr w:type="spellStart"/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italicised</w:t>
            </w:r>
            <w:proofErr w:type="spellEnd"/>
          </w:p>
        </w:tc>
      </w:tr>
    </w:tbl>
    <w:p w14:paraId="3B057FEF" w14:textId="77777777" w:rsidR="008B4300" w:rsidRPr="001F3FC4" w:rsidRDefault="008B4300">
      <w:pPr>
        <w:rPr>
          <w:rFonts w:hint="eastAsia"/>
        </w:rPr>
      </w:pPr>
    </w:p>
    <w:p w14:paraId="79DF9633" w14:textId="77777777" w:rsidR="001F79B7" w:rsidRDefault="001F79B7">
      <w:pPr>
        <w:rPr>
          <w:rFonts w:hint="eastAsia"/>
        </w:rPr>
      </w:pPr>
    </w:p>
    <w:p w14:paraId="2C908599" w14:textId="77777777" w:rsidR="001F79B7" w:rsidRDefault="001F79B7">
      <w:pPr>
        <w:rPr>
          <w:rFonts w:hint="eastAsia"/>
        </w:rPr>
      </w:pPr>
    </w:p>
    <w:p w14:paraId="2FA92BEB" w14:textId="77777777" w:rsidR="001F79B7" w:rsidRDefault="001F79B7">
      <w:pPr>
        <w:rPr>
          <w:rFonts w:hint="eastAsia"/>
        </w:rPr>
      </w:pPr>
    </w:p>
    <w:p w14:paraId="025E07E8" w14:textId="77777777" w:rsidR="001F79B7" w:rsidRDefault="001F79B7">
      <w:pPr>
        <w:rPr>
          <w:rFonts w:hint="eastAsia"/>
        </w:rPr>
      </w:pPr>
    </w:p>
    <w:p w14:paraId="07CB75C0" w14:textId="77777777" w:rsidR="001F79B7" w:rsidRDefault="001F79B7">
      <w:pPr>
        <w:rPr>
          <w:rFonts w:hint="eastAsia"/>
        </w:rPr>
      </w:pPr>
    </w:p>
    <w:p w14:paraId="3DF7AEDE" w14:textId="77777777" w:rsidR="001F79B7" w:rsidRDefault="001F79B7">
      <w:pPr>
        <w:rPr>
          <w:rFonts w:hint="eastAsia"/>
        </w:rPr>
      </w:pPr>
    </w:p>
    <w:p w14:paraId="267625C7" w14:textId="77777777" w:rsidR="001F79B7" w:rsidRDefault="001F79B7">
      <w:pPr>
        <w:rPr>
          <w:rFonts w:hint="eastAsia"/>
        </w:rPr>
      </w:pPr>
    </w:p>
    <w:p w14:paraId="51716999" w14:textId="77777777" w:rsidR="001F79B7" w:rsidRDefault="001F79B7">
      <w:pPr>
        <w:rPr>
          <w:rFonts w:hint="eastAsia"/>
        </w:rPr>
      </w:pPr>
    </w:p>
    <w:tbl>
      <w:tblPr>
        <w:tblW w:w="8336" w:type="dxa"/>
        <w:jc w:val="center"/>
        <w:tblLook w:val="04A0" w:firstRow="1" w:lastRow="0" w:firstColumn="1" w:lastColumn="0" w:noHBand="0" w:noVBand="1"/>
      </w:tblPr>
      <w:tblGrid>
        <w:gridCol w:w="3702"/>
        <w:gridCol w:w="4634"/>
      </w:tblGrid>
      <w:tr w:rsidR="001F79B7" w:rsidRPr="006B60E2" w14:paraId="433D01A5" w14:textId="77777777" w:rsidTr="00282C87">
        <w:trPr>
          <w:trHeight w:val="410"/>
          <w:jc w:val="center"/>
        </w:trPr>
        <w:tc>
          <w:tcPr>
            <w:tcW w:w="8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BF63" w14:textId="13CD2EC0" w:rsidR="001F79B7" w:rsidRPr="006B60E2" w:rsidRDefault="00282C87" w:rsidP="009732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620C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T</w:t>
            </w:r>
            <w:r w:rsidR="001F79B7" w:rsidRPr="008620C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able</w:t>
            </w:r>
            <w:r w:rsidRPr="008620C6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 xml:space="preserve"> </w:t>
            </w:r>
            <w:r w:rsidR="001F79B7" w:rsidRPr="008620C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 xml:space="preserve">2  </w:t>
            </w:r>
            <w:r w:rsidR="001F79B7"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 Multivariate logistic regression assignment table for frailty risk.  </w:t>
            </w:r>
          </w:p>
        </w:tc>
      </w:tr>
      <w:tr w:rsidR="001F79B7" w:rsidRPr="006B60E2" w14:paraId="1195CB31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4F820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Variable</w:t>
            </w:r>
          </w:p>
        </w:tc>
        <w:tc>
          <w:tcPr>
            <w:tcW w:w="46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5FADA8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Assignment Method</w:t>
            </w:r>
          </w:p>
        </w:tc>
      </w:tr>
      <w:tr w:rsidR="001F79B7" w:rsidRPr="006B60E2" w14:paraId="2F875AFE" w14:textId="77777777" w:rsidTr="00282C87">
        <w:trPr>
          <w:trHeight w:val="289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0E361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age,year</w:t>
            </w:r>
            <w:proofErr w:type="spellEnd"/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（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FCC24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＜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60=0; </w:t>
            </w: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60=1</w:t>
            </w:r>
          </w:p>
        </w:tc>
      </w:tr>
      <w:tr w:rsidR="001F79B7" w:rsidRPr="006B60E2" w14:paraId="79D6EA8A" w14:textId="77777777" w:rsidTr="00282C87">
        <w:trPr>
          <w:trHeight w:val="289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9AE9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anxiety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（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D846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Normal = 0; anxiety= 1 </w:t>
            </w:r>
          </w:p>
        </w:tc>
      </w:tr>
      <w:tr w:rsidR="001F79B7" w:rsidRPr="006B60E2" w14:paraId="39F78384" w14:textId="77777777" w:rsidTr="00282C87">
        <w:trPr>
          <w:trHeight w:val="289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ACBD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depression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（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AB32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Normal = 0; Depression = 1 </w:t>
            </w:r>
          </w:p>
        </w:tc>
      </w:tr>
      <w:tr w:rsidR="001F79B7" w:rsidRPr="006B60E2" w14:paraId="1596A87C" w14:textId="77777777" w:rsidTr="00282C87">
        <w:trPr>
          <w:trHeight w:val="289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3D70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NRS2002,score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（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CD66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＜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3=0; </w:t>
            </w: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3=1</w:t>
            </w:r>
          </w:p>
        </w:tc>
      </w:tr>
      <w:tr w:rsidR="001F79B7" w:rsidRPr="006B60E2" w14:paraId="4FBCD123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5C23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Hb,g</w:t>
            </w:r>
            <w:proofErr w:type="spellEnd"/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/L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（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824F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＜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120=1; </w:t>
            </w: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120=0</w:t>
            </w:r>
          </w:p>
        </w:tc>
      </w:tr>
      <w:tr w:rsidR="001F79B7" w:rsidRPr="006B60E2" w14:paraId="65C96B8E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00DA6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Alb,g</w:t>
            </w:r>
            <w:proofErr w:type="spellEnd"/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/L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（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85C4B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＜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35=1; </w:t>
            </w: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35=0</w:t>
            </w:r>
          </w:p>
        </w:tc>
      </w:tr>
      <w:tr w:rsidR="001F79B7" w:rsidRPr="006B60E2" w14:paraId="490D9B70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1D45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Ca,mmol</w:t>
            </w:r>
            <w:proofErr w:type="spellEnd"/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/L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（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D57A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＜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2.11=1; </w:t>
            </w: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2.11=0</w:t>
            </w:r>
          </w:p>
        </w:tc>
      </w:tr>
      <w:tr w:rsidR="001F79B7" w:rsidRPr="006B60E2" w14:paraId="738FBEFC" w14:textId="77777777" w:rsidTr="00282C87">
        <w:trPr>
          <w:trHeight w:val="289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E3BE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Fall history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（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B182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None = 0; Yes = 1 </w:t>
            </w:r>
          </w:p>
        </w:tc>
      </w:tr>
      <w:tr w:rsidR="001F79B7" w:rsidRPr="006B60E2" w14:paraId="27AC9C47" w14:textId="77777777" w:rsidTr="00282C87">
        <w:trPr>
          <w:trHeight w:val="289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C5ED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Uragoga</w:t>
            </w:r>
            <w:proofErr w:type="spellEnd"/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（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0305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None = 0; Yes = 1 </w:t>
            </w:r>
          </w:p>
        </w:tc>
      </w:tr>
      <w:tr w:rsidR="001F79B7" w:rsidRPr="006B60E2" w14:paraId="7FF2B7BA" w14:textId="77777777" w:rsidTr="00282C87">
        <w:trPr>
          <w:trHeight w:val="289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11E2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Cathartic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（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EC685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None = 0; Yes = 1 </w:t>
            </w:r>
          </w:p>
        </w:tc>
      </w:tr>
      <w:tr w:rsidR="001F79B7" w:rsidRPr="006B60E2" w14:paraId="3C777E83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4B7D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Comorbidity[case(%)]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CA0F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＜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3=0; </w:t>
            </w: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3=1</w:t>
            </w:r>
          </w:p>
        </w:tc>
      </w:tr>
      <w:tr w:rsidR="001F79B7" w:rsidRPr="006B60E2" w14:paraId="00A3ECC5" w14:textId="77777777" w:rsidTr="00282C87">
        <w:trPr>
          <w:trHeight w:val="289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D31FE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cancer type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（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C545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F79B7" w:rsidRPr="006B60E2" w14:paraId="47DEEE81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E90E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8D5C" w14:textId="10D5959A" w:rsidR="001F79B7" w:rsidRPr="006B60E2" w:rsidRDefault="00C4647E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AB250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14:ligatures w14:val="none"/>
              </w:rPr>
              <w:t xml:space="preserve">Colorectal </w:t>
            </w:r>
            <w:r w:rsidRPr="00E91FCF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Malignancy</w:t>
            </w:r>
            <w:r w:rsidR="001F79B7"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=0</w:t>
            </w:r>
          </w:p>
        </w:tc>
      </w:tr>
      <w:tr w:rsidR="001F79B7" w:rsidRPr="006B60E2" w14:paraId="230E5F3B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B88F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51CCA" w14:textId="1B2A59E5" w:rsidR="001F79B7" w:rsidRPr="006B60E2" w:rsidRDefault="00C4647E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91FC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14:ligatures w14:val="none"/>
              </w:rPr>
              <w:t xml:space="preserve">Pancreatic </w:t>
            </w:r>
            <w:r w:rsidRPr="00E91FCF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Malignancy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r w:rsidR="001F79B7"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r=1</w:t>
            </w:r>
          </w:p>
        </w:tc>
      </w:tr>
      <w:tr w:rsidR="001F79B7" w:rsidRPr="006B60E2" w14:paraId="4CCBE1DA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818D8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2270" w14:textId="39D88157" w:rsidR="001F79B7" w:rsidRPr="006B60E2" w:rsidRDefault="00C4647E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91FCF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Hepatic Malignancy</w:t>
            </w:r>
            <w:r w:rsidR="001F79B7"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=2</w:t>
            </w:r>
          </w:p>
        </w:tc>
      </w:tr>
      <w:tr w:rsidR="001F79B7" w:rsidRPr="006B60E2" w14:paraId="14981A0E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446C1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B3CCB" w14:textId="41891C11" w:rsidR="001F79B7" w:rsidRPr="006B60E2" w:rsidRDefault="00C4647E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91FCF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Gastric Malignancy</w:t>
            </w:r>
            <w:r w:rsidR="001F79B7"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=3</w:t>
            </w:r>
          </w:p>
        </w:tc>
      </w:tr>
      <w:tr w:rsidR="001F79B7" w:rsidRPr="006B60E2" w14:paraId="06342A72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4A8D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D74C" w14:textId="1D6DDFAB" w:rsidR="001F79B7" w:rsidRPr="006B60E2" w:rsidRDefault="00C4647E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E91FCF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Oesophageal</w:t>
            </w:r>
            <w:proofErr w:type="spellEnd"/>
            <w:r w:rsidRPr="00E91FCF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 Malignancy</w:t>
            </w:r>
            <w:r w:rsidR="001F79B7"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=4</w:t>
            </w:r>
          </w:p>
        </w:tc>
      </w:tr>
      <w:tr w:rsidR="001F79B7" w:rsidRPr="006B60E2" w14:paraId="31F46628" w14:textId="77777777" w:rsidTr="00282C87">
        <w:trPr>
          <w:trHeight w:val="289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4630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Treatment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（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4426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1F79B7" w:rsidRPr="006B60E2" w14:paraId="6029D3EF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EC38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5D21A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heteropathy=0</w:t>
            </w:r>
          </w:p>
        </w:tc>
      </w:tr>
      <w:tr w:rsidR="001F79B7" w:rsidRPr="006B60E2" w14:paraId="77378A1E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6346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147AE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radio method=1</w:t>
            </w:r>
          </w:p>
        </w:tc>
      </w:tr>
      <w:tr w:rsidR="001F79B7" w:rsidRPr="006B60E2" w14:paraId="1B0BCF6E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8BAC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192F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chemical method=2</w:t>
            </w:r>
          </w:p>
        </w:tc>
      </w:tr>
      <w:tr w:rsidR="001F79B7" w:rsidRPr="006B60E2" w14:paraId="5E804A33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8102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EFF98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combined treatment=3</w:t>
            </w:r>
          </w:p>
        </w:tc>
      </w:tr>
      <w:tr w:rsidR="001F79B7" w:rsidRPr="006B60E2" w14:paraId="3EA8F898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7A83" w14:textId="55029F8E" w:rsidR="001F79B7" w:rsidRPr="006B60E2" w:rsidRDefault="00FD2EC2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2EC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calf </w:t>
            </w:r>
            <w:proofErr w:type="spellStart"/>
            <w:r w:rsidRPr="00FD2EC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circumference</w:t>
            </w:r>
            <w:r w:rsidR="001F79B7"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,cm</w:t>
            </w:r>
            <w:proofErr w:type="spellEnd"/>
            <w:r w:rsidR="001F79B7"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（</w:t>
            </w:r>
            <w:r w:rsidR="001F79B7"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="001F79B7"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AB0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31=0; </w:t>
            </w:r>
            <w:r w:rsidRPr="006B60E2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＜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31=1; Unknown=2</w:t>
            </w:r>
          </w:p>
        </w:tc>
      </w:tr>
      <w:tr w:rsidR="001F79B7" w:rsidRPr="006B60E2" w14:paraId="5D62BAA7" w14:textId="77777777" w:rsidTr="00282C87">
        <w:trPr>
          <w:trHeight w:val="289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C412" w14:textId="78150592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Dietary</w:t>
            </w:r>
            <w:r w:rsidR="00FD2EC2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14:ligatures w14:val="none"/>
              </w:rPr>
              <w:t xml:space="preserve"> </w:t>
            </w:r>
            <w:r w:rsidR="00FD2EC2"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pattern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（</w:t>
            </w:r>
            <w:r w:rsidRPr="006B60E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  <w:r w:rsidRPr="006B60E2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D31C" w14:textId="77777777" w:rsidR="001F79B7" w:rsidRPr="006B60E2" w:rsidRDefault="001F79B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FD2EC2" w:rsidRPr="006B60E2" w14:paraId="44D60757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F7E92" w14:textId="77777777" w:rsidR="00FD2EC2" w:rsidRPr="006B60E2" w:rsidRDefault="00FD2EC2" w:rsidP="00FD2E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8214" w14:textId="4B779F52" w:rsidR="00FD2EC2" w:rsidRPr="006B60E2" w:rsidRDefault="00FD2EC2" w:rsidP="00FD2E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80CC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14:ligatures w14:val="none"/>
              </w:rPr>
              <w:t>h</w:t>
            </w:r>
            <w:r w:rsidRPr="00D80CC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14:ligatures w14:val="none"/>
              </w:rPr>
              <w:t>igh-protein diet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14:ligatures w14:val="none"/>
              </w:rPr>
              <w:t>=1</w:t>
            </w:r>
          </w:p>
        </w:tc>
      </w:tr>
      <w:tr w:rsidR="00FD2EC2" w:rsidRPr="006B60E2" w14:paraId="6ABC834A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78C8" w14:textId="77777777" w:rsidR="00FD2EC2" w:rsidRPr="006B60E2" w:rsidRDefault="00FD2EC2" w:rsidP="00FD2E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A8B3E" w14:textId="59DDB155" w:rsidR="00FD2EC2" w:rsidRPr="006B60E2" w:rsidRDefault="00FD2EC2" w:rsidP="00FD2E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80CC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14:ligatures w14:val="none"/>
              </w:rPr>
              <w:t>vegetable and fruit low-fat diet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14:ligatures w14:val="none"/>
              </w:rPr>
              <w:t>=2</w:t>
            </w:r>
          </w:p>
        </w:tc>
      </w:tr>
      <w:tr w:rsidR="00FD2EC2" w:rsidRPr="006B60E2" w14:paraId="498DFDA2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AFCF" w14:textId="77777777" w:rsidR="00FD2EC2" w:rsidRPr="006B60E2" w:rsidRDefault="00FD2EC2" w:rsidP="00FD2E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70B1" w14:textId="0D6B8DDE" w:rsidR="00FD2EC2" w:rsidRPr="006B60E2" w:rsidRDefault="00FD2EC2" w:rsidP="00FD2E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80CC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14:ligatures w14:val="none"/>
              </w:rPr>
              <w:t>beef and lamb offal diet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14:ligatures w14:val="none"/>
              </w:rPr>
              <w:t>=3</w:t>
            </w:r>
          </w:p>
        </w:tc>
      </w:tr>
      <w:tr w:rsidR="00FD2EC2" w:rsidRPr="006B60E2" w14:paraId="119A4A39" w14:textId="77777777" w:rsidTr="00282C87">
        <w:trPr>
          <w:trHeight w:val="277"/>
          <w:jc w:val="center"/>
        </w:trPr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06B1" w14:textId="77777777" w:rsidR="00FD2EC2" w:rsidRPr="006B60E2" w:rsidRDefault="00FD2EC2" w:rsidP="00FD2E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35A225" w14:textId="718405C5" w:rsidR="00FD2EC2" w:rsidRPr="006B60E2" w:rsidRDefault="00FD2EC2" w:rsidP="00FD2E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F3F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mixed grains</w:t>
            </w:r>
            <w:r w:rsidRPr="00D80CC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14:ligatures w14:val="none"/>
              </w:rPr>
              <w:t xml:space="preserve"> diet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14:ligatures w14:val="none"/>
              </w:rPr>
              <w:t>=4</w:t>
            </w:r>
          </w:p>
        </w:tc>
      </w:tr>
      <w:tr w:rsidR="001F79B7" w:rsidRPr="006B60E2" w14:paraId="0B88C872" w14:textId="77777777" w:rsidTr="00282C87">
        <w:trPr>
          <w:trHeight w:val="277"/>
          <w:jc w:val="center"/>
        </w:trPr>
        <w:tc>
          <w:tcPr>
            <w:tcW w:w="83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2BF2" w14:textId="6F8C97E3" w:rsidR="001F79B7" w:rsidRPr="006B60E2" w:rsidRDefault="00282C87" w:rsidP="00973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80CC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14:ligatures w14:val="none"/>
              </w:rPr>
              <w:t>Hb Hemoglobin</w:t>
            </w:r>
            <w:r w:rsidRPr="00D80CC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14:ligatures w14:val="none"/>
              </w:rPr>
              <w:t xml:space="preserve">; </w:t>
            </w:r>
            <w:r w:rsidRPr="00D80CC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14:ligatures w14:val="none"/>
              </w:rPr>
              <w:t xml:space="preserve">ALB </w:t>
            </w:r>
            <w:r w:rsidRPr="00D80CC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14:ligatures w14:val="none"/>
              </w:rPr>
              <w:t>A</w:t>
            </w:r>
            <w:r w:rsidRPr="00D80CC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14:ligatures w14:val="none"/>
              </w:rPr>
              <w:t>lbumin;</w:t>
            </w:r>
            <w:r w:rsidRPr="00D80CC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14:ligatures w14:val="none"/>
              </w:rPr>
              <w:t xml:space="preserve"> </w:t>
            </w:r>
            <w:r w:rsidRPr="00D80CC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14:ligatures w14:val="none"/>
              </w:rPr>
              <w:t>Ca calcium;</w:t>
            </w:r>
            <w:r w:rsidRPr="00D80CC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14:ligatures w14:val="none"/>
              </w:rPr>
              <w:t xml:space="preserve"> </w:t>
            </w:r>
            <w:r w:rsidRPr="00D80CCE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14:ligatures w14:val="none"/>
              </w:rPr>
              <w:t>NRS2002 nutritional risk screening 2002.</w:t>
            </w:r>
          </w:p>
        </w:tc>
      </w:tr>
    </w:tbl>
    <w:p w14:paraId="1B699AF7" w14:textId="77777777" w:rsidR="001F79B7" w:rsidRDefault="001F79B7">
      <w:pPr>
        <w:rPr>
          <w:rFonts w:hint="eastAsia"/>
        </w:rPr>
      </w:pPr>
    </w:p>
    <w:p w14:paraId="298B4CD4" w14:textId="77777777" w:rsidR="001F79B7" w:rsidRDefault="001F79B7">
      <w:pPr>
        <w:rPr>
          <w:rFonts w:hint="eastAsia"/>
        </w:rPr>
      </w:pPr>
    </w:p>
    <w:p w14:paraId="42745F30" w14:textId="77777777" w:rsidR="001F79B7" w:rsidRDefault="001F79B7">
      <w:pPr>
        <w:rPr>
          <w:rFonts w:hint="eastAsia"/>
        </w:rPr>
      </w:pPr>
    </w:p>
    <w:p w14:paraId="65015A43" w14:textId="77777777" w:rsidR="001F79B7" w:rsidRDefault="001F79B7">
      <w:pPr>
        <w:rPr>
          <w:rFonts w:hint="eastAsia"/>
        </w:rPr>
      </w:pPr>
    </w:p>
    <w:p w14:paraId="4FC625F4" w14:textId="77777777" w:rsidR="001F79B7" w:rsidRDefault="001F79B7">
      <w:pPr>
        <w:rPr>
          <w:rFonts w:hint="eastAsia"/>
        </w:rPr>
      </w:pPr>
    </w:p>
    <w:p w14:paraId="5B257329" w14:textId="77777777" w:rsidR="001F79B7" w:rsidRDefault="001F79B7">
      <w:pPr>
        <w:rPr>
          <w:rFonts w:hint="eastAsia"/>
        </w:rPr>
      </w:pPr>
    </w:p>
    <w:p w14:paraId="4958E935" w14:textId="77777777" w:rsidR="001F79B7" w:rsidRDefault="001F79B7">
      <w:pPr>
        <w:rPr>
          <w:rFonts w:hint="eastAsia"/>
        </w:rPr>
      </w:pPr>
    </w:p>
    <w:p w14:paraId="1766737C" w14:textId="77777777" w:rsidR="001F79B7" w:rsidRDefault="001F79B7">
      <w:pPr>
        <w:rPr>
          <w:rFonts w:hint="eastAsia"/>
        </w:rPr>
      </w:pPr>
    </w:p>
    <w:p w14:paraId="688864BB" w14:textId="77777777" w:rsidR="001F79B7" w:rsidRDefault="001F79B7">
      <w:pPr>
        <w:rPr>
          <w:rFonts w:hint="eastAsia"/>
        </w:rPr>
      </w:pPr>
    </w:p>
    <w:p w14:paraId="6D91A75F" w14:textId="77777777" w:rsidR="001F79B7" w:rsidRDefault="001F79B7">
      <w:pPr>
        <w:rPr>
          <w:rFonts w:hint="eastAsia"/>
        </w:rPr>
      </w:pPr>
    </w:p>
    <w:p w14:paraId="25F2BC5F" w14:textId="77777777" w:rsidR="001F79B7" w:rsidRDefault="001F79B7">
      <w:pPr>
        <w:rPr>
          <w:rFonts w:hint="eastAsia"/>
        </w:rPr>
      </w:pPr>
    </w:p>
    <w:p w14:paraId="383BC60E" w14:textId="77777777" w:rsidR="001F79B7" w:rsidRDefault="001F79B7">
      <w:pPr>
        <w:rPr>
          <w:rFonts w:hint="eastAsia"/>
        </w:rPr>
      </w:pPr>
    </w:p>
    <w:p w14:paraId="2AF9E683" w14:textId="77777777" w:rsidR="001F79B7" w:rsidRDefault="001F79B7">
      <w:pPr>
        <w:rPr>
          <w:rFonts w:hint="eastAsia"/>
        </w:rPr>
      </w:pPr>
    </w:p>
    <w:p w14:paraId="1B3BC028" w14:textId="77777777" w:rsidR="001F79B7" w:rsidRDefault="001F79B7">
      <w:pPr>
        <w:rPr>
          <w:rFonts w:hint="eastAsia"/>
        </w:rPr>
      </w:pPr>
    </w:p>
    <w:tbl>
      <w:tblPr>
        <w:tblW w:w="10840" w:type="dxa"/>
        <w:jc w:val="center"/>
        <w:tblLook w:val="04A0" w:firstRow="1" w:lastRow="0" w:firstColumn="1" w:lastColumn="0" w:noHBand="0" w:noVBand="1"/>
      </w:tblPr>
      <w:tblGrid>
        <w:gridCol w:w="3493"/>
        <w:gridCol w:w="1078"/>
        <w:gridCol w:w="1941"/>
        <w:gridCol w:w="2126"/>
        <w:gridCol w:w="1134"/>
        <w:gridCol w:w="1068"/>
      </w:tblGrid>
      <w:tr w:rsidR="009E0CFD" w:rsidRPr="009E0CFD" w14:paraId="540CD9B7" w14:textId="77777777" w:rsidTr="009E0CFD">
        <w:trPr>
          <w:trHeight w:val="672"/>
          <w:jc w:val="center"/>
        </w:trPr>
        <w:tc>
          <w:tcPr>
            <w:tcW w:w="108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CFB983" w14:textId="5F6301E8" w:rsidR="009E0CFD" w:rsidRPr="009E0CFD" w:rsidRDefault="009E0CFD" w:rsidP="009E0C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lastRenderedPageBreak/>
              <w:t>Table</w:t>
            </w:r>
            <w:r w:rsidRPr="009E0CFD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 xml:space="preserve"> </w:t>
            </w:r>
            <w:r w:rsidRPr="009E0CF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3</w:t>
            </w:r>
            <w:r w:rsidRPr="009E0CFD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 Comparison of inpatient cancer patients between the training dataset and the validation dataset(n=450)</w:t>
            </w:r>
          </w:p>
        </w:tc>
      </w:tr>
      <w:tr w:rsidR="009E0CFD" w:rsidRPr="009E0CFD" w14:paraId="0353495F" w14:textId="77777777" w:rsidTr="009E0CFD">
        <w:trPr>
          <w:trHeight w:val="360"/>
          <w:jc w:val="center"/>
        </w:trPr>
        <w:tc>
          <w:tcPr>
            <w:tcW w:w="34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168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Variable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F2B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Total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114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Training dataset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C73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validation dataset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C307" w14:textId="77777777" w:rsidR="009E0CFD" w:rsidRPr="009E0CFD" w:rsidRDefault="009E0CFD" w:rsidP="009E0CFD">
            <w:pPr>
              <w:widowControl/>
              <w:jc w:val="center"/>
              <w:rPr>
                <w:rFonts w:ascii="Symbol" w:eastAsia="等线" w:hAnsi="Symbol" w:cs="宋体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E0CFD">
              <w:rPr>
                <w:rFonts w:ascii="Symbol" w:eastAsia="等线" w:hAnsi="Symbol" w:cs="宋体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BDE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p 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value</w:t>
            </w:r>
          </w:p>
        </w:tc>
      </w:tr>
      <w:tr w:rsidR="009E0CFD" w:rsidRPr="009E0CFD" w14:paraId="1304F516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27E21" w14:textId="77777777" w:rsidR="009E0CFD" w:rsidRPr="009E0CFD" w:rsidRDefault="009E0CFD" w:rsidP="009E0CF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1D8FC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n=450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22BE2E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n=315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6DD9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n=135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F3BB4" w14:textId="77777777" w:rsidR="009E0CFD" w:rsidRPr="009E0CFD" w:rsidRDefault="009E0CFD" w:rsidP="009E0CF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322010" w14:textId="77777777" w:rsidR="009E0CFD" w:rsidRPr="009E0CFD" w:rsidRDefault="009E0CFD" w:rsidP="009E0CF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9E0CFD" w:rsidRPr="009E0CFD" w14:paraId="5375DF23" w14:textId="77777777" w:rsidTr="009E0CFD">
        <w:trPr>
          <w:trHeight w:val="288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F66E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age,year</w:t>
            </w:r>
            <w:proofErr w:type="spellEnd"/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9E99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D15BE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802C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3D38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0.247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7EB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0.619</w:t>
            </w:r>
          </w:p>
        </w:tc>
      </w:tr>
      <w:tr w:rsidR="009E0CFD" w:rsidRPr="009E0CFD" w14:paraId="074EB006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257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＜</w:t>
            </w: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F573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198(44.0)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09F1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141(44.8)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3CFE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57(42.2)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D044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9F44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4DD5A27A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921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9518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252(56.0)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677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174(55.2)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72A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78(57.8)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FC37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99E2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53BD0397" w14:textId="77777777" w:rsidTr="009E0CFD">
        <w:trPr>
          <w:trHeight w:val="288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6F2E9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anxiety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8280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48A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74A6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E9D0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0.675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D068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0.411</w:t>
            </w:r>
          </w:p>
        </w:tc>
      </w:tr>
      <w:tr w:rsidR="009E0CFD" w:rsidRPr="009E0CFD" w14:paraId="5C12035F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A19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No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68FE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294(65.3)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0C7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202(64.1)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8F1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92(68.1)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B393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FF6F5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4AE48221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42B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Yes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3E28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156(34.7)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7D6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113(35.9)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B82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43(31.9)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04F5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085A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7AD22C53" w14:textId="77777777" w:rsidTr="009E0CFD">
        <w:trPr>
          <w:trHeight w:val="288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10EBF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depression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784D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DD5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540E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79B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0.921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2424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0.337</w:t>
            </w:r>
          </w:p>
        </w:tc>
      </w:tr>
      <w:tr w:rsidR="009E0CFD" w:rsidRPr="009E0CFD" w14:paraId="3BC89A6F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B75A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No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D20C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262(58.2)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F9B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188(59.7)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944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74(54.8)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6DD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A94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7079B711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554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Yes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BDDE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188(41.8)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BA2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127(40.3)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32F1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61(45.2)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D67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B04F4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6C807516" w14:textId="77777777" w:rsidTr="009E0CFD">
        <w:trPr>
          <w:trHeight w:val="288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EA62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NRS2002,score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C77F5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2E15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EA2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87D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0.09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EB4F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0.764</w:t>
            </w:r>
          </w:p>
        </w:tc>
      </w:tr>
      <w:tr w:rsidR="009E0CFD" w:rsidRPr="009E0CFD" w14:paraId="6D127C23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D0A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&lt;3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902F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288(64.0)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79F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203(64.4)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B20C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85(63.0)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5F5B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F815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107EA39D" w14:textId="77777777" w:rsidTr="009E0CFD">
        <w:trPr>
          <w:trHeight w:val="288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1431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宋体" w:eastAsia="宋体" w:hAnsi="宋体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F89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162(36.0)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4B9B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112(35.6)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4FEF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50(37.0)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5212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547C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6D2EFEC4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891D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Hb,g</w:t>
            </w:r>
            <w:proofErr w:type="spellEnd"/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/L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F786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AF4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7B0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CB0E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0.045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92C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0.832</w:t>
            </w:r>
          </w:p>
        </w:tc>
      </w:tr>
      <w:tr w:rsidR="009E0CFD" w:rsidRPr="009E0CFD" w14:paraId="6F7544EC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090C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&lt;120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DC0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280(62.2)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8739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197(62.5)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78ED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83(61.5)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D62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39703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77DFD14D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151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FB08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170(37.8)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31198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118(37.5)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6B33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52(38.5)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6D56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54C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0B35D6C6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63D8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Alb,g</w:t>
            </w:r>
            <w:proofErr w:type="spellEnd"/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/L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2C75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2804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4D0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F86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0.537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FBF2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0.463</w:t>
            </w:r>
          </w:p>
        </w:tc>
      </w:tr>
      <w:tr w:rsidR="009E0CFD" w:rsidRPr="009E0CFD" w14:paraId="3CB7F01F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D30F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&lt;35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C2EB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126(28.0)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60FE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85(27.0)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DD3B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41(30.4)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7BA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98A7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3ADAE741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AA9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4D1E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324(72.0)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690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230(73.0)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EAA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94(69.6)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129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91A18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010E86F2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8EF6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Ca,mmol</w:t>
            </w:r>
            <w:proofErr w:type="spellEnd"/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/L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7836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B1C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99A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43C8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2.289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49D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0.130 </w:t>
            </w:r>
          </w:p>
        </w:tc>
      </w:tr>
      <w:tr w:rsidR="009E0CFD" w:rsidRPr="009E0CFD" w14:paraId="1969CCDB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955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&lt;2.11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D9AA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104(23.1)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C34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79(25.1)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C758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25(18.5)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776A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A07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270D5AD8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A15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E276E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346(76.9)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498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236(74.9)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A99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110(81.5)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9D12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9DA6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77FDCB40" w14:textId="77777777" w:rsidTr="009E0CFD">
        <w:trPr>
          <w:trHeight w:val="288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E2BD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Fall history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576F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10F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E2A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66A0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0.244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D5E7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0.621 </w:t>
            </w:r>
          </w:p>
        </w:tc>
      </w:tr>
      <w:tr w:rsidR="009E0CFD" w:rsidRPr="009E0CFD" w14:paraId="50E3FBDD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562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No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F26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374(83.1)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44A4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260(82.5)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B4F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114(84.4)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822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7FA24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6EB61A38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1D6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Yes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191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76(16.9)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1F3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55(17.5)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44DE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21(15.6)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C20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D7388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34747AC8" w14:textId="77777777" w:rsidTr="009E0CFD">
        <w:trPr>
          <w:trHeight w:val="288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D32C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Uragoga</w:t>
            </w:r>
            <w:proofErr w:type="spellEnd"/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3080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7F7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86FE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8FC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3.514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509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0.061</w:t>
            </w:r>
          </w:p>
        </w:tc>
      </w:tr>
      <w:tr w:rsidR="009E0CFD" w:rsidRPr="009E0CFD" w14:paraId="3B2B2A11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15A8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No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6C76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260(57.8)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D113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173(54.9)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21E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87(64.4)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1A05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0431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2D9CCA80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9E2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Yes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4043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190(42.2)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D27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142(45.1)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5FE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48(35.6)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818E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ED7E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6C33DF9B" w14:textId="77777777" w:rsidTr="009E0CFD">
        <w:trPr>
          <w:trHeight w:val="288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4E2A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Cathartic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8DE7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BF7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3AE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81A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2.345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2110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0.126</w:t>
            </w:r>
          </w:p>
        </w:tc>
      </w:tr>
      <w:tr w:rsidR="009E0CFD" w:rsidRPr="009E0CFD" w14:paraId="62E023F7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21A4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No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4C7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386(85.8)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904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265(84.1)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5A5C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121(89.6)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565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D8D3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1C0687D5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0AD8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Yes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ABA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64(14.2)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BB18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50(15.9)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85F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14(10.4)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7DD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9FE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2185A82F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5AB0E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Comorbidity[case(%)]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0062A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9371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A82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8D64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0.348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5374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0.555</w:t>
            </w:r>
          </w:p>
        </w:tc>
      </w:tr>
      <w:tr w:rsidR="009E0CFD" w:rsidRPr="009E0CFD" w14:paraId="27D8E0A0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D84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&lt;3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223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115(25.6)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92A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78(24.8)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846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37(27.4)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8544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425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3EA570B5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1F2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D405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335(74.4)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AB734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237(75.2)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1F2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98(72,6)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E1BA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7369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41878BC7" w14:textId="77777777" w:rsidTr="009E0CFD">
        <w:trPr>
          <w:trHeight w:val="288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19848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cancer type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FBC4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608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CC9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FFF7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5.902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7878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0.207</w:t>
            </w:r>
          </w:p>
        </w:tc>
      </w:tr>
      <w:tr w:rsidR="009E0CFD" w:rsidRPr="009E0CFD" w14:paraId="1AAB767E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388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Colorectal Malignancy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28E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149(33.1)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074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107(34.0)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B3F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42(31.1)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F8C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1EA04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4CADC054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8DD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Pancreatic Malignancy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A20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33(7.3)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F214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21(6.7)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B3D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12(8.9)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CDF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16F0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106EFB29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82D5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Hepatic Malignancy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E9E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32(7.1)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27B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20(6.3)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1BD58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12(8.9)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99F1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82E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11BB7AB8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0C5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Gastric Malignancy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50A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151(33.6)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C64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100(31.7)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45D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51(37.8)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129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9CBC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241BF534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AE1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Oesophageal</w:t>
            </w:r>
            <w:proofErr w:type="spellEnd"/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 Malignancy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CDD4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85(18.9)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0D7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67(21.3)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703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18(13.3)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780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23EB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318DEFE7" w14:textId="77777777" w:rsidTr="009E0CFD">
        <w:trPr>
          <w:trHeight w:val="288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8AC1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Treatment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F72A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BD30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C74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4FC8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2.257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A0C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0.521</w:t>
            </w:r>
          </w:p>
        </w:tc>
      </w:tr>
      <w:tr w:rsidR="009E0CFD" w:rsidRPr="009E0CFD" w14:paraId="20EBBCC3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4E6E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Supportive care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9FD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174(38.7)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BDD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123(39.0)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9B5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51(37.8)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79E2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7106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00C2F582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468E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radiotherapy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748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24(5.3)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28B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16(5.1)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D23B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8(5.9)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B7F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03C38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41CECCF2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227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Chemotherapy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14F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140(31.1)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BA0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103(32.7)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8227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37(27.4)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0D9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FB3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64345667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277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combined treatment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C125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112(24.9)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751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73(23.2)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0B2E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39(28.9)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D63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66382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5BED4B14" w14:textId="77777777" w:rsidTr="009E0CFD">
        <w:trPr>
          <w:trHeight w:val="288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A800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lastRenderedPageBreak/>
              <w:t xml:space="preserve">calf </w:t>
            </w:r>
            <w:proofErr w:type="spellStart"/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circumference,cm</w:t>
            </w:r>
            <w:proofErr w:type="spellEnd"/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E823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63BE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5588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0EDE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0.201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BB1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0.905</w:t>
            </w:r>
          </w:p>
        </w:tc>
      </w:tr>
      <w:tr w:rsidR="009E0CFD" w:rsidRPr="009E0CFD" w14:paraId="5DA5AA34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6236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&lt;31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A1F4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138(30.7)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6DE9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98(31.1)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1AB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40(29.6)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E27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90D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08E82C60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7C03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540E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288(64.0)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BDA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201(63.8)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4ED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87(64.4)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572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9D8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003F9B82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25F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Unknown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F67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24(5.3)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C6E4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16(5.1)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FC7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8(5.9)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CEAD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A83D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26D136A0" w14:textId="77777777" w:rsidTr="009E0CFD">
        <w:trPr>
          <w:trHeight w:val="288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D6EA5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Dietary pattern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（</w:t>
            </w:r>
            <w:r w:rsidRPr="009E0C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%</w:t>
            </w:r>
            <w:r w:rsidRPr="009E0CFD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）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A6E10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0D9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E3E88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AC7E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5.162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2361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0.16</w:t>
            </w:r>
          </w:p>
        </w:tc>
      </w:tr>
      <w:tr w:rsidR="009E0CFD" w:rsidRPr="009E0CFD" w14:paraId="047AB8A0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71AA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high-protein diet=1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A62E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192(42.7)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BB3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139(44.1)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2C9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53(39.3)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5CD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4CF2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4E4A93D9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75DD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vegetable and fruit low-fat diet=2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B91C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98(21.8)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47B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63(20.0)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5D07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35(25.9)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ABE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2DA3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6E4F69A8" w14:textId="77777777" w:rsidTr="009E0CFD">
        <w:trPr>
          <w:trHeight w:val="276"/>
          <w:jc w:val="center"/>
        </w:trPr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CF30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beef and lamb offal diet=3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38B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78(17.3)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450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50(15.9)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D41B6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28(20.7)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BBF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765B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E0CFD" w:rsidRPr="009E0CFD" w14:paraId="3E96C866" w14:textId="77777777" w:rsidTr="009E0CFD">
        <w:trPr>
          <w:trHeight w:val="288"/>
          <w:jc w:val="center"/>
        </w:trPr>
        <w:tc>
          <w:tcPr>
            <w:tcW w:w="34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541B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mixed grains diet=4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835FF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82(18.2)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C49FC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63(20.0)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7F13EE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19(14.1)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C3A99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D0CEB5" w14:textId="77777777" w:rsidR="009E0CFD" w:rsidRPr="009E0CFD" w:rsidRDefault="009E0CFD" w:rsidP="009E0CF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9E0CFD" w:rsidRPr="009E0CFD" w14:paraId="69A92E5E" w14:textId="77777777" w:rsidTr="009E0CFD">
        <w:trPr>
          <w:trHeight w:val="276"/>
          <w:jc w:val="center"/>
        </w:trPr>
        <w:tc>
          <w:tcPr>
            <w:tcW w:w="863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D84E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Hb </w:t>
            </w:r>
            <w:proofErr w:type="spellStart"/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Hemoglobin;ALB</w:t>
            </w:r>
            <w:proofErr w:type="spellEnd"/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albumin;Ca</w:t>
            </w:r>
            <w:proofErr w:type="spellEnd"/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 calcium;NRS2002 nutritional risk screening 2002.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0DB7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F61A" w14:textId="77777777" w:rsidR="009E0CFD" w:rsidRPr="009E0CFD" w:rsidRDefault="009E0CFD" w:rsidP="009E0CF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9E0CFD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</w:tbl>
    <w:p w14:paraId="7A88135F" w14:textId="655FD812" w:rsidR="001F79B7" w:rsidRPr="009E0CFD" w:rsidRDefault="001F79B7" w:rsidP="009E0CFD">
      <w:pPr>
        <w:jc w:val="center"/>
        <w:rPr>
          <w:rFonts w:hint="eastAsia"/>
        </w:rPr>
      </w:pPr>
    </w:p>
    <w:sectPr w:rsidR="001F79B7" w:rsidRPr="009E0C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3067B3" w14:textId="77777777" w:rsidR="007C1AEC" w:rsidRDefault="007C1AEC" w:rsidP="00DB22D2">
      <w:pPr>
        <w:rPr>
          <w:rFonts w:hint="eastAsia"/>
        </w:rPr>
      </w:pPr>
      <w:r>
        <w:separator/>
      </w:r>
    </w:p>
  </w:endnote>
  <w:endnote w:type="continuationSeparator" w:id="0">
    <w:p w14:paraId="07B7F41E" w14:textId="77777777" w:rsidR="007C1AEC" w:rsidRDefault="007C1AEC" w:rsidP="00DB22D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DA7456" w14:textId="77777777" w:rsidR="007C1AEC" w:rsidRDefault="007C1AEC" w:rsidP="00DB22D2">
      <w:pPr>
        <w:rPr>
          <w:rFonts w:hint="eastAsia"/>
        </w:rPr>
      </w:pPr>
      <w:r>
        <w:separator/>
      </w:r>
    </w:p>
  </w:footnote>
  <w:footnote w:type="continuationSeparator" w:id="0">
    <w:p w14:paraId="64200829" w14:textId="77777777" w:rsidR="007C1AEC" w:rsidRDefault="007C1AEC" w:rsidP="00DB22D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5644"/>
    <w:rsid w:val="00074553"/>
    <w:rsid w:val="001F3FC4"/>
    <w:rsid w:val="001F79B7"/>
    <w:rsid w:val="00282C87"/>
    <w:rsid w:val="003E49B4"/>
    <w:rsid w:val="00406EB4"/>
    <w:rsid w:val="00424504"/>
    <w:rsid w:val="004B11A3"/>
    <w:rsid w:val="00555644"/>
    <w:rsid w:val="005622A7"/>
    <w:rsid w:val="00570364"/>
    <w:rsid w:val="0057152E"/>
    <w:rsid w:val="006F616C"/>
    <w:rsid w:val="007141AA"/>
    <w:rsid w:val="00734F34"/>
    <w:rsid w:val="007C1AEC"/>
    <w:rsid w:val="00847283"/>
    <w:rsid w:val="008620C6"/>
    <w:rsid w:val="008B4300"/>
    <w:rsid w:val="008E735A"/>
    <w:rsid w:val="00926A85"/>
    <w:rsid w:val="009661A6"/>
    <w:rsid w:val="009711AE"/>
    <w:rsid w:val="009E0CFD"/>
    <w:rsid w:val="00A9488D"/>
    <w:rsid w:val="00B05EF3"/>
    <w:rsid w:val="00C4433B"/>
    <w:rsid w:val="00C4647E"/>
    <w:rsid w:val="00D07C28"/>
    <w:rsid w:val="00DB22D2"/>
    <w:rsid w:val="00E91F83"/>
    <w:rsid w:val="00EC03DE"/>
    <w:rsid w:val="00F53A8F"/>
    <w:rsid w:val="00FD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6611A9"/>
  <w15:chartTrackingRefBased/>
  <w15:docId w15:val="{32F84E2E-B6A6-4427-A2F2-874C5DC03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22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22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22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22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747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4</Pages>
  <Words>679</Words>
  <Characters>3874</Characters>
  <Application>Microsoft Office Word</Application>
  <DocSecurity>0</DocSecurity>
  <Lines>32</Lines>
  <Paragraphs>9</Paragraphs>
  <ScaleCrop>false</ScaleCrop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panwenting2020</dc:creator>
  <cp:keywords/>
  <dc:description/>
  <cp:lastModifiedBy>panwenting2020</cp:lastModifiedBy>
  <cp:revision>10</cp:revision>
  <dcterms:created xsi:type="dcterms:W3CDTF">2024-06-14T15:06:00Z</dcterms:created>
  <dcterms:modified xsi:type="dcterms:W3CDTF">2024-10-19T05:33:00Z</dcterms:modified>
</cp:coreProperties>
</file>