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927328" w14:textId="77777777" w:rsidR="00D5085E" w:rsidRPr="00D5085E" w:rsidRDefault="00D5085E">
      <w:pPr>
        <w:rPr>
          <w:rFonts w:ascii="Times New Roman" w:hAnsi="Times New Roman" w:cs="Times New Roman"/>
        </w:rPr>
      </w:pPr>
      <w:r w:rsidRPr="00D5085E">
        <w:rPr>
          <w:rFonts w:ascii="Times New Roman" w:hAnsi="Times New Roman" w:cs="Times New Roman"/>
        </w:rPr>
        <w:t>Supplementary Table S2. Demographics and acne severity.</w:t>
      </w:r>
      <w:bookmarkStart w:id="0" w:name="_GoBack"/>
      <w:bookmarkEnd w:id="0"/>
    </w:p>
    <w:tbl>
      <w:tblPr>
        <w:tblW w:w="13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"/>
        <w:gridCol w:w="625"/>
        <w:gridCol w:w="945"/>
        <w:gridCol w:w="1120"/>
        <w:gridCol w:w="572"/>
        <w:gridCol w:w="625"/>
        <w:gridCol w:w="945"/>
        <w:gridCol w:w="1292"/>
        <w:gridCol w:w="990"/>
        <w:gridCol w:w="1088"/>
        <w:gridCol w:w="1043"/>
        <w:gridCol w:w="2021"/>
        <w:gridCol w:w="1070"/>
      </w:tblGrid>
      <w:tr w:rsidR="00D5085E" w:rsidRPr="00D5085E" w14:paraId="695BCC88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4588B98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ID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3EFF35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AGE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7569E5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GENDER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104DAE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124F8AD8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ID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08E44A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AGE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CEC9FB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GENDER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CB93D80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COMEDONES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9792C8B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PAPULES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48AEB08E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PUSTULES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0B80C2D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NODULES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5FB81D52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TOTAL LESION COUNT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3549C01C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SEVERITY</w:t>
            </w:r>
          </w:p>
        </w:tc>
      </w:tr>
      <w:tr w:rsidR="00D5085E" w:rsidRPr="00D5085E" w14:paraId="29011348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01C27FDC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DAFD77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7DE9C11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BA10CBD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3C725480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92081ED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F25294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FAC796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6B9651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7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7168F26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229718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6AF6175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25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7DEA8519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026931F2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294D8D18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F2AA6B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249870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9CDF04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0C86F037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FBA387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1614CF7A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682F2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2E6792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10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4EC1F88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267169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7DACC1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23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2FD4666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0CA2C966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8ADD10E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NA3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F39CC2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75991EA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23F9C1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6D550A21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A3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2728F0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FE5968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5CD49B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F917E3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12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0BA3FF8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D8F18D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65B8C36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29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7C2E05D5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47B81E51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5C14FBD6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NA4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C0E19E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404B8F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438B3D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7E5856AF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A4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E02630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C9DA2F0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680AF2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1CC161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7D78C05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C7845E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D1E05C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23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13D0AE3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102BA2AC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7D6FD4F3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NA5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4649721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0AAA303A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E08D512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73E2EFA0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A5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640FB00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8E0F3C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8F40C9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5935EF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34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41AECB1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9B16B3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566B42F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55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6BF4249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1F3F3101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750C6BC9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NA6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88FECE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480A04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590AFF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6ABB3BBE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A6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BEFDDE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C201C9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6F59F8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7F4D8C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072C232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34C79B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67E5207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28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5C1B52A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0037987B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5647C6C2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NA7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AA0E0B0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8D87C1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41DEC2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AFA686A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A7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384A43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29BC50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CE2F749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357F8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49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3169B62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6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F7EEAA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02FC469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87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232C940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</w:tr>
      <w:tr w:rsidR="00D5085E" w:rsidRPr="00D5085E" w14:paraId="46BAB466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6FE1592F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NA8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33274A40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055849F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719BAC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21204E46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A8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6F679A4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7497C27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7D0BE2C9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C08229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6F23F88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201848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1F45AE5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52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4F3F340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12A2B0D3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03A78314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NA9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4C5C377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08C86F4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C60CBB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7874AAD5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A9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ECAAEC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09FFCC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4B255F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89974A5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421CBE7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3C319D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EC2512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82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0FB0F48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</w:tr>
      <w:tr w:rsidR="00D5085E" w:rsidRPr="00D5085E" w14:paraId="3DF79F6A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06663BD7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NA10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B12488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77516F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1FEFD3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3E44E7A5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A10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477756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5E0407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7170BA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A26AC0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78A288B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E64D91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DE7EDF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20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55A1DF1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0FDCE045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5FAB723C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NA11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4F4A41A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6EC4DBE2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1346CD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2340DBDC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A11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A3F59A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B5ED6C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063315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869B42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4A30D6D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4EAEE96B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273D9C9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48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01AE1EB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029B2C45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27947ABB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NA12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635233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F95A3B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AB5908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2771D21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A12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3EA565C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6A3DBD7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D9A269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DC8519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08EDFD2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D163E3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95D13B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30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12CAA15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54C6FAB3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5FDFB02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NA13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4B93281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6775B2D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295B2D6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29E900CA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A13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6AD0065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9904A5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F7FD21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AB1C2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9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3063408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AAE943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679E045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24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4C9D976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5B097EE3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708C9784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NA14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C9D91C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3EE254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219188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17CE663C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A14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6434BCF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641AD1D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09B0E8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788EE1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6B23BAA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54BC9CF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62DF8DB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49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354CB6B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393AF76C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655BB76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NA15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2054E0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08FF45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D9D2FE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2448923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A15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A4DEF1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0ADA0400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8D821C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94CED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55CF2DF9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823819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552EAF4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75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7B063C0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</w:tr>
      <w:tr w:rsidR="00D5085E" w:rsidRPr="00D5085E" w14:paraId="62B8C7EF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2632BA56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NA16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3232F6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77DDC10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1422D9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32DCC052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A16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9CACCE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424705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4F6CE6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B59884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14CF035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4BFBC6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2AABA42B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56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15C5DCE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7CFDB639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65DB0E3D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NA17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FBE220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C2B9D7D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0459A6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9423584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A17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C0BF4B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1B75882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01CB592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27220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055134A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75C8CA9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548CDB2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30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3AC0440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5D3C1F97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2C449D12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NA18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F4A98D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BD5B5F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60B27A0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39FF57D3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A18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3D8FCD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0669818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899F5D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786FD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33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5866D92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CA49AE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51D7A0E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56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5844AA0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560A0A0E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6694DB84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NA19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7B633D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3F0881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DA2B0DA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45677FC0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A19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E9CB97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D833C4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EAD59C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B59C7D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5E5349F5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3C491C3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5BCC262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24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41E0542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75D226C1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5A308E68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NA20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3D4050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7D1777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9E10A9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9600E15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A20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509238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AA5D5F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70DC38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6134D1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7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3D80470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D32178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05BCBE0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25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34D1F5D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503B6E5D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A25A38A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NA21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30FFAE7D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BD5C49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32E3536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560491DB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A21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85C51C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8BB1E1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D7EDC95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6E113C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23BF7B8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3F1B3A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6A867C9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30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4467768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2DD1F195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305C4A6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NA22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5F55C62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789ED82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0D7F75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78377E1E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A22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3EE3EBD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65E97EA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9AC83A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A43F70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52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1C68EBC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002A5DDB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745F5A3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97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09160BD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</w:tr>
      <w:tr w:rsidR="00D5085E" w:rsidRPr="00D5085E" w14:paraId="17937CD5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6A2DA1DD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NA23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3A7991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7FA8E03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CAEAEA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246FA65F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A23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6A4E529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59C3610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376DC17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20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A3414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34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7A0D0FB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221037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2790108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56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5CD5F7E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473E9EB2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1028C828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NA24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79352A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9D71D1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C83292A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1ECED9C5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A24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085262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0F162407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5F70E34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CD069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14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3C83539B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52B3F59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3729EB3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39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5E32359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05703764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485AFF63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NA25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660441F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C62B79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22A953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36AB4C01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A25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648F80D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704F2EC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8C213E9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8828B1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031FBD9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3B90C7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1D201D6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40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7415DA9A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14E845E1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3D09AB1B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NA26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36F5F1F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1451662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11C9C270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0435005C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A26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05B695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DE516FB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8AF75F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E4EA58F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1A32245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8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0A8B25D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32CF595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50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57A2A03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</w:t>
            </w:r>
          </w:p>
        </w:tc>
      </w:tr>
      <w:tr w:rsidR="00D5085E" w:rsidRPr="00D5085E" w14:paraId="5971013F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2DCD868E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NA27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40AFC9C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20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2DDC3F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00B3DCA9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0F24F186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A27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17526904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F937A6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67CCCA74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13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67FA94B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5A8E845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28775B7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05FBB82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31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24D34E5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2230E6CB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5F49BD14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NA28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2AE79763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11A772C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FEA1C0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3341D7B7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A28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FFD508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3407756E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1D30D8E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FDC485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236921C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13415B5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D5A9543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39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271D181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</w:t>
            </w:r>
          </w:p>
        </w:tc>
      </w:tr>
      <w:tr w:rsidR="00D5085E" w:rsidRPr="00D5085E" w14:paraId="2965899E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4912D070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NA29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71D33898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16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4F2F0C3D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5AF56516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1333F089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A29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4A9F6EB1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17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61665B9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F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2ED54B50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15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7B6F52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9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50E7E91B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6BE68806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05FD388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24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5E6D7D1C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  <w:tr w:rsidR="00D5085E" w:rsidRPr="00D5085E" w14:paraId="3D998D73" w14:textId="77777777" w:rsidTr="00D5085E">
        <w:trPr>
          <w:trHeight w:val="227"/>
        </w:trPr>
        <w:tc>
          <w:tcPr>
            <w:tcW w:w="688" w:type="dxa"/>
            <w:shd w:val="clear" w:color="auto" w:fill="auto"/>
            <w:noWrap/>
            <w:vAlign w:val="bottom"/>
            <w:hideMark/>
          </w:tcPr>
          <w:p w14:paraId="375D4233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NA30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FC1632A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18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0906046C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14:paraId="46E4659F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431B5C0E" w14:textId="77777777" w:rsidR="00D5085E" w:rsidRPr="00D5085E" w:rsidRDefault="00D5085E" w:rsidP="00D508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4"/>
                <w:lang w:eastAsia="en-GB"/>
              </w:rPr>
              <w:t>A30</w:t>
            </w:r>
          </w:p>
        </w:tc>
        <w:tc>
          <w:tcPr>
            <w:tcW w:w="625" w:type="dxa"/>
            <w:shd w:val="clear" w:color="auto" w:fill="auto"/>
            <w:noWrap/>
            <w:vAlign w:val="bottom"/>
            <w:hideMark/>
          </w:tcPr>
          <w:p w14:paraId="0BA75005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21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14:paraId="2CB57582" w14:textId="77777777" w:rsidR="00D5085E" w:rsidRPr="00D5085E" w:rsidRDefault="00D5085E" w:rsidP="00D508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  <w:lang w:eastAsia="en-GB"/>
              </w:rPr>
              <w:t>M</w:t>
            </w:r>
          </w:p>
        </w:tc>
        <w:tc>
          <w:tcPr>
            <w:tcW w:w="1292" w:type="dxa"/>
            <w:shd w:val="clear" w:color="auto" w:fill="auto"/>
            <w:noWrap/>
            <w:vAlign w:val="bottom"/>
            <w:hideMark/>
          </w:tcPr>
          <w:p w14:paraId="4869BDB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12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B9FE5E2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19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14:paraId="6042BEC1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1043" w:type="dxa"/>
            <w:shd w:val="clear" w:color="auto" w:fill="auto"/>
            <w:noWrap/>
            <w:vAlign w:val="bottom"/>
            <w:hideMark/>
          </w:tcPr>
          <w:p w14:paraId="7B9CE008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0</w:t>
            </w:r>
          </w:p>
        </w:tc>
        <w:tc>
          <w:tcPr>
            <w:tcW w:w="2021" w:type="dxa"/>
            <w:shd w:val="clear" w:color="auto" w:fill="auto"/>
            <w:noWrap/>
            <w:vAlign w:val="bottom"/>
            <w:hideMark/>
          </w:tcPr>
          <w:p w14:paraId="4C4B7EA7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31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14:paraId="0746AE4E" w14:textId="77777777" w:rsidR="00D5085E" w:rsidRPr="00D5085E" w:rsidRDefault="00D5085E" w:rsidP="00D508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</w:pPr>
            <w:r w:rsidRPr="00D5085E">
              <w:rPr>
                <w:rFonts w:ascii="Times New Roman" w:eastAsia="Times New Roman" w:hAnsi="Times New Roman" w:cs="Times New Roman"/>
                <w:sz w:val="16"/>
                <w:szCs w:val="24"/>
                <w:lang w:eastAsia="en-GB"/>
              </w:rPr>
              <w:t>1</w:t>
            </w:r>
          </w:p>
        </w:tc>
      </w:tr>
    </w:tbl>
    <w:p w14:paraId="46D44793" w14:textId="77777777" w:rsidR="00D5085E" w:rsidRDefault="00D5085E"/>
    <w:sectPr w:rsidR="00D5085E" w:rsidSect="00D5085E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85E"/>
    <w:rsid w:val="00B97EB1"/>
    <w:rsid w:val="00D5085E"/>
    <w:rsid w:val="00F1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ED7AC"/>
  <w15:chartTrackingRefBased/>
  <w15:docId w15:val="{FFFC3B83-9F4C-43E0-8225-6A738E8F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7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FAC331F60A8647891618F65DA7507C" ma:contentTypeVersion="13" ma:contentTypeDescription="Creare un nuovo documento." ma:contentTypeScope="" ma:versionID="c2db00524faf190bf87c61faca95e104">
  <xsd:schema xmlns:xsd="http://www.w3.org/2001/XMLSchema" xmlns:xs="http://www.w3.org/2001/XMLSchema" xmlns:p="http://schemas.microsoft.com/office/2006/metadata/properties" xmlns:ns3="6334e534-31d4-4f8b-87ca-ac6b12795ba3" xmlns:ns4="ecb7ca59-778e-4b3c-a4a5-8919294a2fdf" targetNamespace="http://schemas.microsoft.com/office/2006/metadata/properties" ma:root="true" ma:fieldsID="5d8d898c6fcf6e6e7ac5640a0d212f0d" ns3:_="" ns4:_="">
    <xsd:import namespace="6334e534-31d4-4f8b-87ca-ac6b12795ba3"/>
    <xsd:import namespace="ecb7ca59-778e-4b3c-a4a5-8919294a2f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34e534-31d4-4f8b-87ca-ac6b12795b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7ca59-778e-4b3c-a4a5-8919294a2fd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91197CF-04E7-4EC1-B71F-7779EBCC17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34e534-31d4-4f8b-87ca-ac6b12795ba3"/>
    <ds:schemaRef ds:uri="ecb7ca59-778e-4b3c-a4a5-8919294a2f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7BD59E-3A89-464C-88AE-245AB60187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E207D4-C96D-44E5-AE98-557AFABD10B2}">
  <ds:schemaRefs>
    <ds:schemaRef ds:uri="http://schemas.microsoft.com/office/2006/documentManagement/types"/>
    <ds:schemaRef ds:uri="http://purl.org/dc/elements/1.1/"/>
    <ds:schemaRef ds:uri="ecb7ca59-778e-4b3c-a4a5-8919294a2fdf"/>
    <ds:schemaRef ds:uri="http://schemas.openxmlformats.org/package/2006/metadata/core-properties"/>
    <ds:schemaRef ds:uri="http://schemas.microsoft.com/office/2006/metadata/properties"/>
    <ds:schemaRef ds:uri="http://purl.org/dc/terms/"/>
    <ds:schemaRef ds:uri="6334e534-31d4-4f8b-87ca-ac6b12795ba3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CAMERA EMANUELA</dc:creator>
  <cp:keywords/>
  <dc:description/>
  <cp:lastModifiedBy>CAMERA EMANUELA</cp:lastModifiedBy>
  <cp:revision>1</cp:revision>
  <dcterms:created xsi:type="dcterms:W3CDTF">2021-03-11T17:10:00Z</dcterms:created>
  <dcterms:modified xsi:type="dcterms:W3CDTF">2021-03-11T17:13:00Z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0x010100B6FAC331F60A8647891618F65DA7507C</vt:lpwstr>
  </property>
</Properties>
</file>