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A32" w:rsidRPr="00497A32" w:rsidRDefault="00497A32" w:rsidP="00497A3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497A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GB"/>
        </w:rPr>
        <w:t>Supplementary Table S3.</w:t>
      </w:r>
      <w:r w:rsidRPr="00497A3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Average amounts (µg) and standard deviation (SD) of sebum lipids in </w:t>
      </w:r>
      <w:proofErr w:type="spellStart"/>
      <w:r w:rsidRPr="00497A3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non acne</w:t>
      </w:r>
      <w:proofErr w:type="spellEnd"/>
      <w:r w:rsidRPr="00497A32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(NA) and acne (A) groups.</w:t>
      </w:r>
    </w:p>
    <w:p w:rsidR="00497A32" w:rsidRPr="00497A32" w:rsidRDefault="00497A32">
      <w:pPr>
        <w:rPr>
          <w:rFonts w:ascii="Times New Roman" w:hAnsi="Times New Roman" w:cs="Times New Roman"/>
        </w:rPr>
      </w:pPr>
    </w:p>
    <w:tbl>
      <w:tblPr>
        <w:tblW w:w="7940" w:type="dxa"/>
        <w:tblLook w:val="04A0" w:firstRow="1" w:lastRow="0" w:firstColumn="1" w:lastColumn="0" w:noHBand="0" w:noVBand="1"/>
      </w:tblPr>
      <w:tblGrid>
        <w:gridCol w:w="1860"/>
        <w:gridCol w:w="880"/>
        <w:gridCol w:w="880"/>
        <w:gridCol w:w="1000"/>
        <w:gridCol w:w="1140"/>
        <w:gridCol w:w="756"/>
        <w:gridCol w:w="1440"/>
      </w:tblGrid>
      <w:tr w:rsidR="00497A32" w:rsidRPr="00497A32" w:rsidTr="00497A32">
        <w:trPr>
          <w:trHeight w:val="522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  <w:t>Forehead (µg)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SD NA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SD A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FC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Significance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10Me-C12:0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0,0094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11Me-C13:0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0,042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0,023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0,0163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1,180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12Me-C14:0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0,299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0,447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0,1470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13Me-C15:0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0,618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0,869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0,431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0,3720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1,405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14Me-C16:0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0,483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0,923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0,2957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0,837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15Me-C17:0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0,179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0,0881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16Me-C18:0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0,390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0,459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0,787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0,6430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1,177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ibrFA</w:t>
            </w:r>
            <w:proofErr w:type="spellEnd"/>
          </w:p>
        </w:tc>
        <w:tc>
          <w:tcPr>
            <w:tcW w:w="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2,124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2,370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2,325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1,0202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1,116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9Me-C12:0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0,007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0,005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0,009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0,0080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10Me-C13:0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0,063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0,076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0,0241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11Me-C14:0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0,0113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12Me-C15:0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0,755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0,635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0,3948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1,409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13Me-C16:0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0,570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0,997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0,5118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14Me-C17:0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0,411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0,341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0,1786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15Me-C18:0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0,931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1,472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0,793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0,7387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1,582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abrFA</w:t>
            </w:r>
            <w:proofErr w:type="spellEnd"/>
          </w:p>
        </w:tc>
        <w:tc>
          <w:tcPr>
            <w:tcW w:w="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2,822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3,714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2,748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1,5754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1,316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C12:0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0,949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1,075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0,634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0,6409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1,132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C14:0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5,973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9,422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5,058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4,4651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1,577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C16:0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77,7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108,4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64,688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50,6229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1,395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C18:0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38,83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42,75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31,296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21,8145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1,101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C20:0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0,541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0,835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0,7641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C22:0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0,485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0,3707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C24:0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1,078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1,385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1,126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0,8414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C26:0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0,147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0,194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0,241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0,1791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1,319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eFA</w:t>
            </w:r>
            <w:proofErr w:type="spellEnd"/>
          </w:p>
        </w:tc>
        <w:tc>
          <w:tcPr>
            <w:tcW w:w="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125,9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164,7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93,813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67,9716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1,308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C13:0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0,137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0,208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0,089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0,0762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1,523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C15:0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3,909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7,194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3,661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4,0004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1,840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C17:0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1,541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2,521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1,217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1,2435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1,635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C19:0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0,386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0,332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0,2005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C21:0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0,119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0,149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0,067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0,0593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1,255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C23:0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0,196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0,199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0,1149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C25:0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0,075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0,096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0,079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0,0488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oFA</w:t>
            </w:r>
            <w:proofErr w:type="spellEnd"/>
          </w:p>
        </w:tc>
        <w:tc>
          <w:tcPr>
            <w:tcW w:w="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6,298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10,753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5,358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5,5788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1,708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C14:1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0,257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0,1456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1,453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C15:1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0,135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0,1809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1,657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C16:1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5,581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6,903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8,294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3,3252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1,237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C17:1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1,158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0,782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0,6648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1,726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14Me-C17:1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0,099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0,143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0,0679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1,436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15Me-C17:1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0,074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0,054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0,0333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1,445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C18:1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12,63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19,99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11,581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9,6081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1,582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C20:1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0,406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0,2125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C22:1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0,096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0,0568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1,164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C24:1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0,153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0,0939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1,367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MUFA</w:t>
            </w:r>
          </w:p>
        </w:tc>
        <w:tc>
          <w:tcPr>
            <w:tcW w:w="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19,96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29,52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21,380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12,4682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1,479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C18:2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1,917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2,489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0,556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0,6436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C20:2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0,153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0,1806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1,490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PUFAs</w:t>
            </w:r>
          </w:p>
        </w:tc>
        <w:tc>
          <w:tcPr>
            <w:tcW w:w="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2,070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2,717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0,651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0,7046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1,313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FFAs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316,31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424,90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238,827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160,4205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1,343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FOHC14:0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0,195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0,249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0,068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0,0675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FOHC16:0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4,884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15,972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8,146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50,6670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3,270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FOHC18:0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50,33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28,24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106,251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42,8171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FOHC20:0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2,072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2,264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0,752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0,5815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FOHC22:0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2,267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2,392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0,702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0,5092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1,055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FOHC24:0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0,894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0,263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0,1952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1,135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FOHC26:0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0,268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0,1423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FOHs</w:t>
            </w:r>
          </w:p>
        </w:tc>
        <w:tc>
          <w:tcPr>
            <w:tcW w:w="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60,81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50,28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111,225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81,3426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0,827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VitaminE</w:t>
            </w:r>
            <w:proofErr w:type="spellEnd"/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0,850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1,030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0,4753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Cholesterol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11,67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14,75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4,616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5,8698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Squalene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129,6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223,7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94,059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102,1004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1,726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TGs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227,39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334,04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116,840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133,2682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1,469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WEs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147,68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197,14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81,114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77,3704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1,335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CEs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124,33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127,04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26,680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19,4028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Sebum</w:t>
            </w:r>
          </w:p>
        </w:tc>
        <w:tc>
          <w:tcPr>
            <w:tcW w:w="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1017,8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1371,8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485,38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429,82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1,348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C16:1/C16:0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5,875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6,722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3,287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2,4853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1,144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C17:1/C17:0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37,978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45,265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10,686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7,6802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1,192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</w:t>
            </w:r>
          </w:p>
        </w:tc>
      </w:tr>
      <w:tr w:rsidR="00497A32" w:rsidRPr="00497A32" w:rsidTr="00497A32">
        <w:trPr>
          <w:trHeight w:val="522"/>
        </w:trPr>
        <w:tc>
          <w:tcPr>
            <w:tcW w:w="18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C18:1/C18:0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36,777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51,783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23,828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22,5139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1,408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</w:tbl>
    <w:p w:rsidR="00FC1B48" w:rsidRDefault="00FC1B48">
      <w:pPr>
        <w:rPr>
          <w:rFonts w:ascii="Times New Roman" w:hAnsi="Times New Roman" w:cs="Times New Roman"/>
        </w:rPr>
      </w:pPr>
    </w:p>
    <w:p w:rsidR="00FC1B48" w:rsidRDefault="00FC1B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97A32" w:rsidRPr="00497A32" w:rsidRDefault="00497A32">
      <w:pPr>
        <w:rPr>
          <w:rFonts w:ascii="Times New Roman" w:hAnsi="Times New Roman" w:cs="Times New Roman"/>
        </w:rPr>
      </w:pPr>
    </w:p>
    <w:tbl>
      <w:tblPr>
        <w:tblW w:w="7740" w:type="dxa"/>
        <w:tblLook w:val="04A0" w:firstRow="1" w:lastRow="0" w:firstColumn="1" w:lastColumn="0" w:noHBand="0" w:noVBand="1"/>
      </w:tblPr>
      <w:tblGrid>
        <w:gridCol w:w="1540"/>
        <w:gridCol w:w="880"/>
        <w:gridCol w:w="1000"/>
        <w:gridCol w:w="1000"/>
        <w:gridCol w:w="1000"/>
        <w:gridCol w:w="880"/>
        <w:gridCol w:w="1440"/>
      </w:tblGrid>
      <w:tr w:rsidR="00497A32" w:rsidRPr="00497A32" w:rsidTr="00497A32">
        <w:trPr>
          <w:trHeight w:val="522"/>
        </w:trPr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  <w:t>Cheek (µg)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  <w:t>NA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00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SD NA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SD A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FC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Significance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10Me-C12:0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0,036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0,023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0,8777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  <w:bookmarkStart w:id="0" w:name="_GoBack"/>
        <w:bookmarkEnd w:id="0"/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11Me-C13:0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0,049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0,073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0,040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0,049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1,4882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12Me-C14:0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0,473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0,585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0,385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0,9104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13Me-C15:0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0,966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1,513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1,377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1,5672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14Me-C16:0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0,966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0,869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1,247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0,725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0,8990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15Me-C17:0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0,256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0,400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0,207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0,274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1,5650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16Me-C18:0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0,156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0,144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0,092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0,9277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ibrFA</w:t>
            </w:r>
            <w:proofErr w:type="spellEnd"/>
          </w:p>
        </w:tc>
        <w:tc>
          <w:tcPr>
            <w:tcW w:w="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2,942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3,499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2,360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2,510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1,1894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9Me-C12:0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0,017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0,031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0,5650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10Me-C13:0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0,118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0,177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0,090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1,4972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11Me-C14:0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0,122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0,149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0,5372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12Me-C15:0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1,348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2,109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1,611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1,5649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13Me-C16:0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0,563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1,368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2,929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2,4301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14Me-C17:0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0,657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0,970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0,392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0,948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1,4754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15Me-C18:0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0,567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1,529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0,922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3,893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2,6976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abrFA</w:t>
            </w:r>
            <w:proofErr w:type="spellEnd"/>
          </w:p>
        </w:tc>
        <w:tc>
          <w:tcPr>
            <w:tcW w:w="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3,392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6,228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2,862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9,129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1,8363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C12:0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1,207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1,196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0,797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0,927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0,9907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C14:0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7,374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14,741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4,380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18,185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1,9991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C16:0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86,133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173,239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63,033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204,485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2,0113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C18:0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29,308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35,802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11,208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23,668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1,2216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C20:0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1,073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1,667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1,365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1,5533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C22:0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0,895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1,255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1,146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1,4028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C24:0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1,073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1,770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1,452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2,836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1,6486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C26:0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0,277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0,662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1,6922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eFA</w:t>
            </w:r>
            <w:proofErr w:type="spellEnd"/>
          </w:p>
        </w:tc>
        <w:tc>
          <w:tcPr>
            <w:tcW w:w="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127,23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229,95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76,614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242,747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1,8074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C13:0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0,176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0,274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0,164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1,5532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C15:0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5,395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11,509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4,703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14,226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2,1333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C17:0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1,942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3,641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1,506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3,557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1,8750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C19:0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0,426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1,5939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C21:0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0,634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0,886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1,037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1,1783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C23:0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0,527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0,332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0,698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1,3668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C25:0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0,605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0,391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0,546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1,1487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oFA</w:t>
            </w:r>
            <w:proofErr w:type="spellEnd"/>
          </w:p>
        </w:tc>
        <w:tc>
          <w:tcPr>
            <w:tcW w:w="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9,520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18,006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6,659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18,927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1,8913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C14:1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0,310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0,545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0,280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0,583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1,7583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C15:1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0,306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0,623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0,263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0,699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2,0341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C16:1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7,528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19,506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9,105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43,911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2,5910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C17:1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1,038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2,257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3,070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2,1746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14Me-C17:1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0,197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0,389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0,402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1,9718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15Me-C17:1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0,080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0,173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0,055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0,148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2,1687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C18:1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16,309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32,234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11,508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45,915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1,9765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C20:1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0,439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0,731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0,692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1,6657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C22:1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0,055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0,092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0,073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0,135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1,6766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C24:1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0,171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0,138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0,247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1,5329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MUFA</w:t>
            </w:r>
          </w:p>
        </w:tc>
        <w:tc>
          <w:tcPr>
            <w:tcW w:w="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26,37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56,72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22,200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94,460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2,1506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C18:2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2,437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2,961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1,609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1,553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1,2149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C20:2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0,537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0,289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0,9501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PUFAs</w:t>
            </w:r>
          </w:p>
        </w:tc>
        <w:tc>
          <w:tcPr>
            <w:tcW w:w="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2,974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3,471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1,628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1,583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1,1671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FFAs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341,88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632,27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216,355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728,927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1,8494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FOHC14:0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0,220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0,265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0,106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1,2053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FOHC16:0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4,739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7,011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8,288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14,065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1,4794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FOHC18:0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18,255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23,228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31,588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33,272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1,2724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FOHC20:0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2,253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2,619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0,819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0,815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1,1623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FOHC22:0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2,318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2,633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0,743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1,1363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FOHC24:0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0,926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1,068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0,352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0,531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1,1525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FOHC26:0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0,543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0,621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0,402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0,549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1,1439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FOHs</w:t>
            </w:r>
          </w:p>
        </w:tc>
        <w:tc>
          <w:tcPr>
            <w:tcW w:w="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29,255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37,446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36,873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42,378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1,2800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VitaminE</w:t>
            </w:r>
            <w:proofErr w:type="spellEnd"/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0,081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0,104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0,062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0,112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1,2890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Cholesterol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16,221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19,008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5,209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6,067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1,1719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Squalene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177,05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340,66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116,383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173,777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1,9241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TGs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260,84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386,24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122,831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124,479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1,4807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WEs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187,12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261,40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82,902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83,898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1,3970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CEs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133,95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134,27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27,236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21,805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1,0024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Sebum</w:t>
            </w:r>
          </w:p>
        </w:tc>
        <w:tc>
          <w:tcPr>
            <w:tcW w:w="8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1146,3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1811,3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449,72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817,34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1,5801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****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C16:1/C16:0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7,618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8,690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2,720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3,465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1,1408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C17:1/C17:0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50,543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55,072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11,534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12,257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1,0896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ns</w:t>
            </w:r>
          </w:p>
        </w:tc>
      </w:tr>
      <w:tr w:rsidR="00497A32" w:rsidRPr="00497A32" w:rsidTr="00497A32">
        <w:trPr>
          <w:trHeight w:val="522"/>
        </w:trPr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C18:1/C18:0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CB800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55,647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D743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79,698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29,096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47,770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1,4322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97A32" w:rsidRPr="00497A32" w:rsidRDefault="00497A32" w:rsidP="00497A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497A32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***</w:t>
            </w:r>
          </w:p>
        </w:tc>
      </w:tr>
    </w:tbl>
    <w:p w:rsidR="00497A32" w:rsidRDefault="00497A32"/>
    <w:p w:rsidR="00497A32" w:rsidRPr="00497A32" w:rsidRDefault="00497A32" w:rsidP="00497A32">
      <w:pPr>
        <w:rPr>
          <w:rFonts w:ascii="Times New Roman" w:hAnsi="Times New Roman" w:cs="Times New Roman"/>
        </w:rPr>
      </w:pPr>
      <w:r w:rsidRPr="00497A32">
        <w:rPr>
          <w:rFonts w:ascii="Times New Roman" w:hAnsi="Times New Roman" w:cs="Times New Roman"/>
        </w:rPr>
        <w:t>FC, fold change of A vs NA</w:t>
      </w:r>
    </w:p>
    <w:p w:rsidR="00497A32" w:rsidRPr="00497A32" w:rsidRDefault="00497A32" w:rsidP="00497A32">
      <w:pPr>
        <w:rPr>
          <w:rFonts w:ascii="Times New Roman" w:hAnsi="Times New Roman" w:cs="Times New Roman"/>
        </w:rPr>
      </w:pPr>
      <w:r w:rsidRPr="00497A32">
        <w:rPr>
          <w:rFonts w:ascii="Times New Roman" w:hAnsi="Times New Roman" w:cs="Times New Roman"/>
        </w:rPr>
        <w:t>ns, not-significant</w:t>
      </w:r>
    </w:p>
    <w:p w:rsidR="00497A32" w:rsidRPr="00497A32" w:rsidRDefault="00497A32" w:rsidP="00497A32">
      <w:pPr>
        <w:rPr>
          <w:rFonts w:ascii="Times New Roman" w:hAnsi="Times New Roman" w:cs="Times New Roman"/>
        </w:rPr>
      </w:pPr>
      <w:r w:rsidRPr="00497A32">
        <w:rPr>
          <w:rFonts w:ascii="Times New Roman" w:hAnsi="Times New Roman" w:cs="Times New Roman"/>
        </w:rPr>
        <w:t>*p≤0.05, **p&lt;0.001, ***p&lt;0.005, ****p&lt;0.0001 (Mann-Whitney test)</w:t>
      </w:r>
    </w:p>
    <w:sectPr w:rsidR="00497A32" w:rsidRPr="00497A3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A32"/>
    <w:rsid w:val="00497A32"/>
    <w:rsid w:val="00B97EB1"/>
    <w:rsid w:val="00F15C65"/>
    <w:rsid w:val="00FC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A038C3-EC79-4F84-AF3B-3109ACA3E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86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918</Words>
  <Characters>5237</Characters>
  <Application>Microsoft Office Word</Application>
  <DocSecurity>0</DocSecurity>
  <Lines>43</Lines>
  <Paragraphs>12</Paragraphs>
  <ScaleCrop>false</ScaleCrop>
  <Company/>
  <LinksUpToDate>false</LinksUpToDate>
  <CharactersWithSpaces>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CAMERA EMANUELA</dc:creator>
  <cp:keywords/>
  <dc:description/>
  <cp:lastModifiedBy>CAMERA EMANUELA</cp:lastModifiedBy>
  <cp:revision>2</cp:revision>
  <dcterms:created xsi:type="dcterms:W3CDTF">2021-03-11T17:14:00Z</dcterms:created>
  <dcterms:modified xsi:type="dcterms:W3CDTF">2021-03-12T15:14:00Z</dcterms:modified>
</cp:coreProperties>
</file>