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67395" w14:textId="77777777" w:rsidR="00F66A72" w:rsidRPr="008473C8" w:rsidRDefault="00F66A72" w:rsidP="00F66A7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847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Spatial Patterns of Above-Ground Biomass in Tropical Alpine Páramo Ecosystems Using Allometric Models and LiDAR Data</w:t>
      </w:r>
    </w:p>
    <w:p w14:paraId="125CFD5D" w14:textId="77777777" w:rsidR="00F66A72" w:rsidRDefault="00F66A72" w:rsidP="00F66A7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724F96B8" w14:textId="2DC672FE" w:rsidR="00D87076" w:rsidRDefault="00D87076" w:rsidP="00F66A7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MX"/>
        </w:rPr>
      </w:pPr>
      <w:r w:rsidRPr="00D87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MX"/>
        </w:rPr>
        <w:t>SUPLEMENTARY IN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MX"/>
        </w:rPr>
        <w:t>FORMATION</w:t>
      </w:r>
    </w:p>
    <w:p w14:paraId="35785669" w14:textId="77777777" w:rsidR="00D87076" w:rsidRPr="00D87076" w:rsidRDefault="00D87076" w:rsidP="00F66A7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MX"/>
        </w:rPr>
      </w:pPr>
    </w:p>
    <w:p w14:paraId="14709149" w14:textId="77777777" w:rsidR="00F66A72" w:rsidRPr="00D87076" w:rsidRDefault="00F66A72" w:rsidP="00F66A7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lang w:val="es-MX"/>
        </w:rPr>
      </w:pPr>
      <w:r w:rsidRPr="00D87076">
        <w:rPr>
          <w:rFonts w:ascii="Times New Roman" w:eastAsia="Times New Roman" w:hAnsi="Times New Roman" w:cs="Times New Roman"/>
          <w:color w:val="000000"/>
          <w:lang w:val="es-MX"/>
        </w:rPr>
        <w:t xml:space="preserve">Paula </w:t>
      </w:r>
      <w:proofErr w:type="spellStart"/>
      <w:r w:rsidRPr="00D87076">
        <w:rPr>
          <w:rFonts w:ascii="Times New Roman" w:eastAsia="Times New Roman" w:hAnsi="Times New Roman" w:cs="Times New Roman"/>
          <w:color w:val="000000"/>
          <w:lang w:val="es-MX"/>
        </w:rPr>
        <w:t>Veloza</w:t>
      </w: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a</w:t>
      </w:r>
      <w:proofErr w:type="spellEnd"/>
      <w:r w:rsidRPr="00D87076">
        <w:rPr>
          <w:rFonts w:ascii="Times New Roman" w:eastAsia="Times New Roman" w:hAnsi="Times New Roman" w:cs="Times New Roman"/>
          <w:color w:val="000000"/>
          <w:lang w:val="es-MX"/>
        </w:rPr>
        <w:t xml:space="preserve">, </w:t>
      </w:r>
      <w:proofErr w:type="spellStart"/>
      <w:r w:rsidRPr="00D87076">
        <w:rPr>
          <w:rFonts w:ascii="Times New Roman" w:eastAsia="Times New Roman" w:hAnsi="Times New Roman" w:cs="Times New Roman"/>
          <w:color w:val="000000"/>
          <w:lang w:val="es-MX"/>
        </w:rPr>
        <w:t>Anamaría</w:t>
      </w:r>
      <w:proofErr w:type="spellEnd"/>
      <w:r w:rsidRPr="00D87076">
        <w:rPr>
          <w:rFonts w:ascii="Times New Roman" w:eastAsia="Times New Roman" w:hAnsi="Times New Roman" w:cs="Times New Roman"/>
          <w:color w:val="000000"/>
          <w:lang w:val="es-MX"/>
        </w:rPr>
        <w:t xml:space="preserve"> </w:t>
      </w:r>
      <w:proofErr w:type="spellStart"/>
      <w:r w:rsidRPr="00D87076">
        <w:rPr>
          <w:rFonts w:ascii="Times New Roman" w:eastAsia="Times New Roman" w:hAnsi="Times New Roman" w:cs="Times New Roman"/>
          <w:color w:val="000000"/>
          <w:lang w:val="es-MX"/>
        </w:rPr>
        <w:t>Rozo</w:t>
      </w: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a</w:t>
      </w:r>
      <w:proofErr w:type="spellEnd"/>
      <w:r w:rsidRPr="00D87076">
        <w:rPr>
          <w:rFonts w:ascii="Times New Roman" w:eastAsia="Times New Roman" w:hAnsi="Times New Roman" w:cs="Times New Roman"/>
          <w:color w:val="000000"/>
          <w:lang w:val="es-MX"/>
        </w:rPr>
        <w:t xml:space="preserve">, Leonardo </w:t>
      </w:r>
      <w:proofErr w:type="spellStart"/>
      <w:r w:rsidRPr="00D87076">
        <w:rPr>
          <w:rFonts w:ascii="Times New Roman" w:eastAsia="Times New Roman" w:hAnsi="Times New Roman" w:cs="Times New Roman"/>
          <w:color w:val="000000"/>
          <w:lang w:val="es-MX"/>
        </w:rPr>
        <w:t>Segura</w:t>
      </w: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a</w:t>
      </w:r>
      <w:proofErr w:type="spellEnd"/>
      <w:r w:rsidRPr="00D87076">
        <w:rPr>
          <w:rFonts w:ascii="Times New Roman" w:eastAsia="Times New Roman" w:hAnsi="Times New Roman" w:cs="Times New Roman"/>
          <w:color w:val="000000"/>
          <w:lang w:val="es-MX"/>
        </w:rPr>
        <w:t>,</w:t>
      </w: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 xml:space="preserve"> </w:t>
      </w:r>
      <w:r w:rsidRPr="00D87076">
        <w:rPr>
          <w:rFonts w:ascii="Times New Roman" w:eastAsia="Times New Roman" w:hAnsi="Times New Roman" w:cs="Times New Roman"/>
          <w:color w:val="000000"/>
          <w:lang w:val="es-MX"/>
        </w:rPr>
        <w:t xml:space="preserve">Marian </w:t>
      </w:r>
      <w:proofErr w:type="spellStart"/>
      <w:proofErr w:type="gramStart"/>
      <w:r w:rsidRPr="00D87076">
        <w:rPr>
          <w:rFonts w:ascii="Times New Roman" w:eastAsia="Times New Roman" w:hAnsi="Times New Roman" w:cs="Times New Roman"/>
          <w:color w:val="000000"/>
          <w:lang w:val="es-MX"/>
        </w:rPr>
        <w:t>Cabrera</w:t>
      </w: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a,b</w:t>
      </w:r>
      <w:proofErr w:type="gramEnd"/>
      <w:r w:rsidRPr="00D87076">
        <w:rPr>
          <w:rFonts w:ascii="Times New Roman" w:eastAsia="Times New Roman" w:hAnsi="Times New Roman" w:cs="Times New Roman"/>
          <w:color w:val="000000"/>
          <w:lang w:val="es-MX"/>
        </w:rPr>
        <w:t>,Freddy</w:t>
      </w:r>
      <w:proofErr w:type="spellEnd"/>
      <w:r w:rsidRPr="00D87076">
        <w:rPr>
          <w:rFonts w:ascii="Times New Roman" w:eastAsia="Times New Roman" w:hAnsi="Times New Roman" w:cs="Times New Roman"/>
          <w:color w:val="000000"/>
          <w:lang w:val="es-MX"/>
        </w:rPr>
        <w:t xml:space="preserve"> </w:t>
      </w:r>
      <w:proofErr w:type="spellStart"/>
      <w:r w:rsidRPr="00D87076">
        <w:rPr>
          <w:rFonts w:ascii="Times New Roman" w:eastAsia="Times New Roman" w:hAnsi="Times New Roman" w:cs="Times New Roman"/>
          <w:color w:val="000000"/>
          <w:lang w:val="es-MX"/>
        </w:rPr>
        <w:t>Niño</w:t>
      </w: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c</w:t>
      </w:r>
      <w:proofErr w:type="spellEnd"/>
      <w:r w:rsidRPr="00D87076">
        <w:rPr>
          <w:rFonts w:ascii="Times New Roman" w:eastAsia="Times New Roman" w:hAnsi="Times New Roman" w:cs="Times New Roman"/>
          <w:color w:val="000000"/>
          <w:lang w:val="es-MX"/>
        </w:rPr>
        <w:t>, Luis Fernando Prado-</w:t>
      </w:r>
      <w:proofErr w:type="spellStart"/>
      <w:r w:rsidRPr="00D87076">
        <w:rPr>
          <w:rFonts w:ascii="Times New Roman" w:eastAsia="Times New Roman" w:hAnsi="Times New Roman" w:cs="Times New Roman"/>
          <w:color w:val="000000"/>
          <w:lang w:val="es-MX"/>
        </w:rPr>
        <w:t>Castillo</w:t>
      </w: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c</w:t>
      </w:r>
      <w:proofErr w:type="spellEnd"/>
      <w:r w:rsidRPr="00D87076">
        <w:rPr>
          <w:rFonts w:ascii="Times New Roman" w:eastAsia="Times New Roman" w:hAnsi="Times New Roman" w:cs="Times New Roman"/>
          <w:color w:val="000000"/>
          <w:lang w:val="es-MX"/>
        </w:rPr>
        <w:t xml:space="preserve">, Juan C. </w:t>
      </w:r>
      <w:proofErr w:type="spellStart"/>
      <w:r w:rsidRPr="00D87076">
        <w:rPr>
          <w:rFonts w:ascii="Times New Roman" w:eastAsia="Times New Roman" w:hAnsi="Times New Roman" w:cs="Times New Roman"/>
          <w:color w:val="000000"/>
          <w:lang w:val="es-MX"/>
        </w:rPr>
        <w:t>Benavides</w:t>
      </w: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a</w:t>
      </w:r>
      <w:proofErr w:type="spellEnd"/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*</w:t>
      </w:r>
    </w:p>
    <w:p w14:paraId="3D824F59" w14:textId="77777777" w:rsidR="00F66A72" w:rsidRPr="00D87076" w:rsidRDefault="00F66A72" w:rsidP="00F66A7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lang w:val="es-MX"/>
        </w:rPr>
      </w:pP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a</w:t>
      </w:r>
      <w:r w:rsidRPr="00D87076">
        <w:rPr>
          <w:rFonts w:ascii="Times New Roman" w:eastAsia="Times New Roman" w:hAnsi="Times New Roman" w:cs="Times New Roman"/>
          <w:color w:val="000000"/>
          <w:lang w:val="es-MX"/>
        </w:rPr>
        <w:t>: Laboratorio de Ecosistemas y Cambio Climático, Facultad de Estudio Ambientales y Rurales, Pontificia Universidad Javeriana, Colombia</w:t>
      </w:r>
    </w:p>
    <w:p w14:paraId="4B2ADB27" w14:textId="77777777" w:rsidR="00F66A72" w:rsidRPr="00D87076" w:rsidRDefault="00F66A72" w:rsidP="00F66A7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lang w:val="es-MX"/>
        </w:rPr>
      </w:pP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b</w:t>
      </w:r>
      <w:r w:rsidRPr="00D87076">
        <w:rPr>
          <w:rFonts w:ascii="Times New Roman" w:eastAsia="Times New Roman" w:hAnsi="Times New Roman" w:cs="Times New Roman"/>
          <w:color w:val="000000"/>
          <w:lang w:val="es-MX"/>
        </w:rPr>
        <w:t xml:space="preserve">: Grupo de investigación Biología de Páramos y Ecosistemas Andinos, Universidad de Nariño, Colombia </w:t>
      </w:r>
    </w:p>
    <w:p w14:paraId="46264E7E" w14:textId="77777777" w:rsidR="00F66A72" w:rsidRPr="00D87076" w:rsidRDefault="00F66A72" w:rsidP="00F66A7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lang w:val="es-MX"/>
        </w:rPr>
      </w:pPr>
      <w:r w:rsidRPr="00D87076">
        <w:rPr>
          <w:rFonts w:ascii="Times New Roman" w:eastAsia="Times New Roman" w:hAnsi="Times New Roman" w:cs="Times New Roman"/>
          <w:color w:val="000000"/>
          <w:vertAlign w:val="superscript"/>
          <w:lang w:val="es-MX"/>
        </w:rPr>
        <w:t>c</w:t>
      </w:r>
      <w:r w:rsidRPr="00D87076">
        <w:rPr>
          <w:rFonts w:ascii="Times New Roman" w:eastAsia="Times New Roman" w:hAnsi="Times New Roman" w:cs="Times New Roman"/>
          <w:color w:val="000000"/>
          <w:lang w:val="es-MX"/>
        </w:rPr>
        <w:t>: Instituto Colombiano del Petróleo y Las Energías de la Transición-ICEPT</w:t>
      </w:r>
    </w:p>
    <w:p w14:paraId="469E241F" w14:textId="77777777" w:rsidR="00F66A72" w:rsidRPr="00D87076" w:rsidRDefault="00F66A72" w:rsidP="00F66A72">
      <w:pPr>
        <w:spacing w:line="480" w:lineRule="auto"/>
        <w:rPr>
          <w:rStyle w:val="eop"/>
          <w:rFonts w:ascii="Times New Roman" w:hAnsi="Times New Roman" w:cs="Times New Roman"/>
          <w:shd w:val="clear" w:color="auto" w:fill="FFFFFF"/>
          <w:lang w:val="es-MX"/>
        </w:rPr>
      </w:pPr>
      <w:r w:rsidRPr="00D87076">
        <w:rPr>
          <w:rStyle w:val="normaltextrun"/>
          <w:rFonts w:ascii="Times New Roman" w:hAnsi="Times New Roman" w:cs="Times New Roman"/>
          <w:b/>
          <w:bCs/>
          <w:color w:val="000000"/>
          <w:shd w:val="clear" w:color="auto" w:fill="FFFFFF"/>
          <w:lang w:val="es-MX"/>
        </w:rPr>
        <w:t>*</w:t>
      </w:r>
      <w:proofErr w:type="spellStart"/>
      <w:r w:rsidRPr="00D87076">
        <w:rPr>
          <w:rStyle w:val="normaltextrun"/>
          <w:rFonts w:ascii="Times New Roman" w:hAnsi="Times New Roman" w:cs="Times New Roman"/>
          <w:b/>
          <w:bCs/>
          <w:color w:val="000000"/>
          <w:shd w:val="clear" w:color="auto" w:fill="FFFFFF"/>
          <w:lang w:val="es-MX"/>
        </w:rPr>
        <w:t>Correspondence</w:t>
      </w:r>
      <w:proofErr w:type="spellEnd"/>
      <w:r w:rsidRPr="00D87076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MX"/>
        </w:rPr>
        <w:t xml:space="preserve">: </w:t>
      </w:r>
      <w:proofErr w:type="spellStart"/>
      <w:r w:rsidRPr="00D87076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MX"/>
        </w:rPr>
        <w:t>Corresponding</w:t>
      </w:r>
      <w:proofErr w:type="spellEnd"/>
      <w:r w:rsidRPr="00D87076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MX"/>
        </w:rPr>
        <w:t xml:space="preserve"> </w:t>
      </w:r>
      <w:proofErr w:type="spellStart"/>
      <w:r w:rsidRPr="00D87076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MX"/>
        </w:rPr>
        <w:t>author</w:t>
      </w:r>
      <w:proofErr w:type="spellEnd"/>
      <w:r w:rsidRPr="00D87076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MX"/>
        </w:rPr>
        <w:t xml:space="preserve"> Juan C. Benavides </w:t>
      </w:r>
      <w:hyperlink r:id="rId4" w:history="1">
        <w:r w:rsidRPr="00D87076">
          <w:rPr>
            <w:rStyle w:val="Hipervnculo"/>
            <w:rFonts w:ascii="Times New Roman" w:hAnsi="Times New Roman" w:cs="Times New Roman"/>
            <w:shd w:val="clear" w:color="auto" w:fill="FFFFFF"/>
            <w:lang w:val="es-MX"/>
          </w:rPr>
          <w:t>jubenavides@javeriana.edu.co</w:t>
        </w:r>
      </w:hyperlink>
    </w:p>
    <w:p w14:paraId="10120A42" w14:textId="77777777" w:rsidR="00F66A72" w:rsidRDefault="00F66A72" w:rsidP="00F66A72">
      <w:pPr>
        <w:rPr>
          <w:rFonts w:ascii="Times New Roman" w:hAnsi="Times New Roman" w:cs="Times New Roman"/>
          <w:b/>
          <w:lang w:val="en-US"/>
        </w:rPr>
      </w:pPr>
    </w:p>
    <w:p w14:paraId="28CCBE6E" w14:textId="77777777" w:rsidR="00D87076" w:rsidRDefault="00D87076" w:rsidP="00F66A72">
      <w:pPr>
        <w:rPr>
          <w:rFonts w:ascii="Times New Roman" w:hAnsi="Times New Roman" w:cs="Times New Roman"/>
          <w:b/>
          <w:lang w:val="en-US"/>
        </w:rPr>
        <w:sectPr w:rsidR="00D87076" w:rsidSect="00F66A72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tbl>
      <w:tblPr>
        <w:tblW w:w="13680" w:type="dxa"/>
        <w:tblLook w:val="04A0" w:firstRow="1" w:lastRow="0" w:firstColumn="1" w:lastColumn="0" w:noHBand="0" w:noVBand="1"/>
      </w:tblPr>
      <w:tblGrid>
        <w:gridCol w:w="440"/>
        <w:gridCol w:w="1380"/>
        <w:gridCol w:w="1500"/>
        <w:gridCol w:w="2260"/>
        <w:gridCol w:w="2180"/>
        <w:gridCol w:w="2140"/>
        <w:gridCol w:w="1880"/>
        <w:gridCol w:w="1980"/>
      </w:tblGrid>
      <w:tr w:rsidR="00D87076" w:rsidRPr="00D87076" w14:paraId="5DDE5F16" w14:textId="77777777" w:rsidTr="00D8707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2B5D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lastRenderedPageBreak/>
              <w:t>ID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798F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Flight Zone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36A4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Cover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2DA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AGB_ground</w:t>
            </w:r>
            <w:proofErr w:type="spellEnd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 xml:space="preserve"> (</w:t>
            </w:r>
            <w:proofErr w:type="spellStart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MgC</w:t>
            </w:r>
            <w:proofErr w:type="spellEnd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/ha)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7E70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AGB_LIDAR (</w:t>
            </w:r>
            <w:proofErr w:type="spellStart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MgC</w:t>
            </w:r>
            <w:proofErr w:type="spellEnd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/ha)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8AEB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chm_mean_Lidar</w:t>
            </w:r>
            <w:proofErr w:type="spellEnd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 xml:space="preserve"> (m)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3981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HL_max_Lidar (m)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E56D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HL_mean_Lidar</w:t>
            </w:r>
            <w:proofErr w:type="spellEnd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 xml:space="preserve"> (m)</w:t>
            </w:r>
          </w:p>
        </w:tc>
      </w:tr>
      <w:tr w:rsidR="00D87076" w:rsidRPr="00D87076" w14:paraId="5E97F4B2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BCB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82C8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FA23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Herbs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F57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2.03819284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C86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3.85738209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F06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0.395965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7E0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2.414048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A25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0.966823</w:t>
            </w:r>
          </w:p>
        </w:tc>
      </w:tr>
      <w:tr w:rsidR="00D87076" w:rsidRPr="00D87076" w14:paraId="6E8B59FE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36F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9311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D302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Polylepis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D9C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12.27937899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904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10.82726012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6CE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2.530102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987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4.753130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9A3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2.121226</w:t>
            </w:r>
          </w:p>
        </w:tc>
      </w:tr>
      <w:tr w:rsidR="00D87076" w:rsidRPr="00D87076" w14:paraId="1D223510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449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E3C5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B5BC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Polylepis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DDD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20.94435514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543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18.31844111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133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4.823859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64B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8.000000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E01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4.590000</w:t>
            </w:r>
          </w:p>
        </w:tc>
      </w:tr>
      <w:tr w:rsidR="00D87076" w:rsidRPr="00D87076" w14:paraId="5CDD6675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597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FBF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862E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Polylepis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5CD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4.35730591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8A0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10.45960143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038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2.417527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C33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4.748385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C98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2.101197</w:t>
            </w:r>
          </w:p>
        </w:tc>
      </w:tr>
      <w:tr w:rsidR="00D87076" w:rsidRPr="00D87076" w14:paraId="648FD314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809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7593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7C3D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Polylepis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297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9.45156745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BD6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8.78624245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00D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1.905154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6CA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5.314095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1FE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2.144161</w:t>
            </w:r>
          </w:p>
        </w:tc>
      </w:tr>
      <w:tr w:rsidR="00D87076" w:rsidRPr="00D87076" w14:paraId="3E629B5F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860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7343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BE84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color w:val="000000"/>
                <w:lang w:val="en-US" w:eastAsia="en-US"/>
              </w:rPr>
              <w:t>Caulirosettes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740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4.51915725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A1C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4.17335792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57D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0.492715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9E9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2.365518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643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1.073268</w:t>
            </w:r>
          </w:p>
        </w:tc>
      </w:tr>
      <w:tr w:rsidR="00D87076" w:rsidRPr="00D87076" w14:paraId="2DE301AA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50B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82EE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D29C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Shrubs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5E9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9.34860827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E8B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6.14155909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020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1.095367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A3A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2.878039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61C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1.328498</w:t>
            </w:r>
          </w:p>
        </w:tc>
      </w:tr>
      <w:tr w:rsidR="00D87076" w:rsidRPr="00D87076" w14:paraId="11756E3E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AAD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5937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507F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Herbs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F6D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3.49668306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AD1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3.14867526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FF0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0.178963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A2A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1.536856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20D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0.676652</w:t>
            </w:r>
          </w:p>
        </w:tc>
      </w:tr>
      <w:tr w:rsidR="00D87076" w:rsidRPr="00D87076" w14:paraId="7B491E8B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FD9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651F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12E1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Shrubs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198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2.83237150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31E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3.36723909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4D0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0.245886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F00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1.534906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A79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0.677580</w:t>
            </w:r>
          </w:p>
        </w:tc>
      </w:tr>
      <w:tr w:rsidR="00D87076" w:rsidRPr="00D87076" w14:paraId="149CA0CC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B58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DFC6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7FB4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Herbs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EEE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7.70680883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53C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4.18477550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E6E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0.496211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6EE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1.800000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9FB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0.570000</w:t>
            </w:r>
          </w:p>
        </w:tc>
      </w:tr>
      <w:tr w:rsidR="00D87076" w:rsidRPr="00D87076" w14:paraId="3B9F5685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74D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62C9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6F57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Shrubs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50E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2.34148266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376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5.12134091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79C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0.782982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F36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2.932892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990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0.907254</w:t>
            </w:r>
          </w:p>
        </w:tc>
      </w:tr>
      <w:tr w:rsidR="00D87076" w:rsidRPr="00D87076" w14:paraId="7E03CCAF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EFE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449C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10D5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color w:val="000000"/>
                <w:lang w:val="en-US" w:eastAsia="en-US"/>
              </w:rPr>
              <w:t>Caulirosettes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6E1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4.14327704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DA8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4.91606604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22E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0.720128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5BD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2.328425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82C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0.801690</w:t>
            </w:r>
          </w:p>
        </w:tc>
      </w:tr>
      <w:tr w:rsidR="00D87076" w:rsidRPr="00D87076" w14:paraId="5169B1EE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4A1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1937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2A1E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Shrubs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CA9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4.07473431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E3D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4.91714705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A42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0.720459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EEA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2.339117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E33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0.743154</w:t>
            </w:r>
          </w:p>
        </w:tc>
      </w:tr>
      <w:tr w:rsidR="00D87076" w:rsidRPr="00D87076" w14:paraId="475A17B4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DD3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5415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7FF2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Shrubs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4A5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7.22277300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ED3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7.80312164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D36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1.604128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615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3.798931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828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1.411605</w:t>
            </w:r>
          </w:p>
        </w:tc>
      </w:tr>
      <w:tr w:rsidR="00D87076" w:rsidRPr="00D87076" w14:paraId="6307E6A5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3ED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8266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3BED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Shrubs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C7C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2.49101551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8DC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4.71459593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1AD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0.658439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1E4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2.617414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222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0.779872</w:t>
            </w:r>
          </w:p>
        </w:tc>
      </w:tr>
      <w:tr w:rsidR="00D87076" w:rsidRPr="00D87076" w14:paraId="6AA314E6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410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7166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374F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color w:val="000000"/>
                <w:lang w:val="en-US" w:eastAsia="en-US"/>
              </w:rPr>
              <w:t>Caulirosettes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C91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7.56026892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2BD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3.89910070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172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0.408739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D53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1.597760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57B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0.467255</w:t>
            </w:r>
          </w:p>
        </w:tc>
      </w:tr>
      <w:tr w:rsidR="00D87076" w:rsidRPr="00D87076" w14:paraId="4A79D546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A59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F96F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C28F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color w:val="000000"/>
                <w:lang w:val="en-US" w:eastAsia="en-US"/>
              </w:rPr>
              <w:t>Caulirosettes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BA5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3.11939462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A0D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3.61157086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E34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0.320699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D07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1.535943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811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0.437053</w:t>
            </w:r>
          </w:p>
        </w:tc>
      </w:tr>
      <w:tr w:rsidR="00D87076" w:rsidRPr="00D87076" w14:paraId="4D3580D4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C5A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950E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02B2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color w:val="000000"/>
                <w:lang w:val="en-US" w:eastAsia="en-US"/>
              </w:rPr>
              <w:t>Caulirosettes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1A8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6.79112779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081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3.61144676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B8A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0.320661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4F4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1.388285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A0C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0.335534</w:t>
            </w:r>
          </w:p>
        </w:tc>
      </w:tr>
      <w:tr w:rsidR="00D87076" w:rsidRPr="00D87076" w14:paraId="011DEFCA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280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3974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EC7C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color w:val="000000"/>
                <w:lang w:val="en-US" w:eastAsia="en-US"/>
              </w:rPr>
              <w:t>Caulirosettes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269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3.01830322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3F8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3.17982868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3C5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0.188502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8E7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1.394607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C9F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0.415540</w:t>
            </w:r>
          </w:p>
        </w:tc>
      </w:tr>
      <w:tr w:rsidR="00D87076" w:rsidRPr="00D87076" w14:paraId="6136661B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DC0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6CA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6C88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Herbs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6EC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6.05209662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AC2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3.37285644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F2C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0.247606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40C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1.483627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5B5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0.395235</w:t>
            </w:r>
          </w:p>
        </w:tc>
      </w:tr>
      <w:tr w:rsidR="00D87076" w:rsidRPr="00D87076" w14:paraId="4CEA4298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FA5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CD78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388D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Herbs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6FC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3.73554622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4D1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3.31706507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C04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0.230523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2C5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1.089775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659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0.177146</w:t>
            </w:r>
          </w:p>
        </w:tc>
      </w:tr>
      <w:tr w:rsidR="00D87076" w:rsidRPr="00D87076" w14:paraId="6644CFDD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8FA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73C7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7F45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color w:val="000000"/>
                <w:lang w:val="en-US" w:eastAsia="en-US"/>
              </w:rPr>
              <w:t>Caulirosettes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5C1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2.12653633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0ED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3.82587596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CC3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0.386318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251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1.678290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443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0.313754</w:t>
            </w:r>
          </w:p>
        </w:tc>
      </w:tr>
      <w:tr w:rsidR="00D87076" w:rsidRPr="00D87076" w14:paraId="63B26C0A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41F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F4D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31B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Shrubs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80F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1.66691379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654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5.52061025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684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0.905236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04D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2.329346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DF7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0.694881</w:t>
            </w:r>
          </w:p>
        </w:tc>
      </w:tr>
      <w:tr w:rsidR="00D87076" w:rsidRPr="00D87076" w14:paraId="1945C4AC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AD3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5719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96F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color w:val="000000"/>
                <w:lang w:val="en-US" w:eastAsia="en-US"/>
              </w:rPr>
              <w:t>Caulirosettes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488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3.31928801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A47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3.72148146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C2D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0.354353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DEB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1.774717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BF9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0.530188</w:t>
            </w:r>
          </w:p>
        </w:tc>
      </w:tr>
      <w:tr w:rsidR="00D87076" w:rsidRPr="00D87076" w14:paraId="1484E7B2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B28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E026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FC5B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Herbs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EDC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3.10153717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A00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3.23025091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9B0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0.203941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AEC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1.160067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70C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0.334604</w:t>
            </w:r>
          </w:p>
        </w:tc>
      </w:tr>
      <w:tr w:rsidR="00D87076" w:rsidRPr="00D87076" w14:paraId="5D481E02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5EF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337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BD2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Herbs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D90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5.65404318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13F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2.90483010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176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0.104299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F19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0.592877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C43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0.136365</w:t>
            </w:r>
          </w:p>
        </w:tc>
      </w:tr>
      <w:tr w:rsidR="00D87076" w:rsidRPr="00D87076" w14:paraId="6B0DBF42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11E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FF2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D5F5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Herbs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00D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5.36954187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A34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3.12939992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A19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0.173061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5D6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0.765342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E9D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0.078333</w:t>
            </w:r>
          </w:p>
        </w:tc>
      </w:tr>
      <w:tr w:rsidR="00D87076" w:rsidRPr="00D87076" w14:paraId="63B3AE9B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453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C4D3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84B5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Herbs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D41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1.98542459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5DD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2.97266285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AE6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0.125069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1AA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0.717009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665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0.067202</w:t>
            </w:r>
          </w:p>
        </w:tc>
      </w:tr>
      <w:tr w:rsidR="00D87076" w:rsidRPr="00D87076" w14:paraId="184181A2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677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52E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8E09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color w:val="000000"/>
                <w:lang w:val="en-US" w:eastAsia="en-US"/>
              </w:rPr>
              <w:t>Caulirosettes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BD7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2.42117962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7CE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3.55192900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02E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0.302437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599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1.276580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C64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0.143170</w:t>
            </w:r>
          </w:p>
        </w:tc>
      </w:tr>
      <w:tr w:rsidR="00D87076" w:rsidRPr="00D87076" w14:paraId="6F8BA211" w14:textId="77777777" w:rsidTr="00D87076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EB6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E088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7C86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color w:val="000000"/>
                <w:lang w:val="en-US" w:eastAsia="en-US"/>
              </w:rPr>
              <w:t>Caulirosettes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069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0.92334295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5D2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3.50629784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08B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0.288465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78D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1.457719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CAB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0.219237</w:t>
            </w:r>
          </w:p>
        </w:tc>
      </w:tr>
    </w:tbl>
    <w:p w14:paraId="1F556AD2" w14:textId="77777777" w:rsidR="00D87076" w:rsidRDefault="00D87076" w:rsidP="00F66A72">
      <w:pPr>
        <w:rPr>
          <w:rFonts w:ascii="Times New Roman" w:hAnsi="Times New Roman" w:cs="Times New Roman"/>
          <w:b/>
          <w:lang w:val="en-US"/>
        </w:rPr>
      </w:pPr>
    </w:p>
    <w:p w14:paraId="2A14A90C" w14:textId="77777777" w:rsidR="00D87076" w:rsidRDefault="00D87076" w:rsidP="00F66A72">
      <w:pPr>
        <w:rPr>
          <w:rFonts w:ascii="Times New Roman" w:hAnsi="Times New Roman" w:cs="Times New Roman"/>
          <w:b/>
          <w:lang w:val="en-US"/>
        </w:rPr>
      </w:pPr>
    </w:p>
    <w:tbl>
      <w:tblPr>
        <w:tblW w:w="14390" w:type="dxa"/>
        <w:tblLook w:val="04A0" w:firstRow="1" w:lastRow="0" w:firstColumn="1" w:lastColumn="0" w:noHBand="0" w:noVBand="1"/>
      </w:tblPr>
      <w:tblGrid>
        <w:gridCol w:w="610"/>
        <w:gridCol w:w="1576"/>
        <w:gridCol w:w="1305"/>
        <w:gridCol w:w="2044"/>
        <w:gridCol w:w="1537"/>
        <w:gridCol w:w="1753"/>
        <w:gridCol w:w="1753"/>
        <w:gridCol w:w="1753"/>
        <w:gridCol w:w="2059"/>
      </w:tblGrid>
      <w:tr w:rsidR="00D87076" w:rsidRPr="00D87076" w14:paraId="73738376" w14:textId="77777777" w:rsidTr="00D87076">
        <w:trPr>
          <w:trHeight w:val="120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AD510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lastRenderedPageBreak/>
              <w:t>ID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C7DE3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Flight Zone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3459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HL_75_Lidar (m)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30DB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Hmax_Ground_Lidar</w:t>
            </w:r>
            <w:proofErr w:type="spellEnd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 xml:space="preserve"> (m)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278C7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VC_CHM_Lidar</w:t>
            </w:r>
            <w:proofErr w:type="spellEnd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 xml:space="preserve"> (%)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04CD3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ipcmz10 - Intensity10_Lidar (%)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00F1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ipcmz50-Intensity50_Lidar (%)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000C2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ipcmz90-Intensity90_Lidar (%)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9E1AD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ipcmzSD</w:t>
            </w:r>
            <w:proofErr w:type="spellEnd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 xml:space="preserve"> - </w:t>
            </w:r>
            <w:proofErr w:type="spellStart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IntensitySD_</w:t>
            </w:r>
            <w:proofErr w:type="gramStart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Lidar</w:t>
            </w:r>
            <w:proofErr w:type="spellEnd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(</w:t>
            </w:r>
            <w:proofErr w:type="gramEnd"/>
            <w:r w:rsidRPr="00D87076">
              <w:rPr>
                <w:rFonts w:eastAsia="Times New Roman"/>
                <w:b/>
                <w:bCs/>
                <w:color w:val="000000"/>
                <w:lang w:val="en-US" w:eastAsia="en-US"/>
              </w:rPr>
              <w:t>%)</w:t>
            </w:r>
          </w:p>
        </w:tc>
      </w:tr>
      <w:tr w:rsidR="00D87076" w:rsidRPr="00D87076" w14:paraId="03938903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290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A477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3D4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1.504058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852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A66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0.158007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7B5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12.501223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870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60.824322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04B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95.302556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D30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13.875882</w:t>
            </w:r>
          </w:p>
        </w:tc>
      </w:tr>
      <w:tr w:rsidR="00D87076" w:rsidRPr="00D87076" w14:paraId="3F927DD6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DBA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86C4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DDE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3.130627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B27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7.00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9CD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0.698123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1E1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7.914906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B8C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46.067996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CB5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89.556871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C96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18.330205</w:t>
            </w:r>
          </w:p>
        </w:tc>
      </w:tr>
      <w:tr w:rsidR="00D87076" w:rsidRPr="00D87076" w14:paraId="39D23FB3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598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6143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43A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5.822907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F7F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13.00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B59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0.919759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58D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3.119271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F4F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41.086916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58B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89.198136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D01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24.308721</w:t>
            </w:r>
          </w:p>
        </w:tc>
      </w:tr>
      <w:tr w:rsidR="00D87076" w:rsidRPr="00D87076" w14:paraId="2E55C871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901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A8EE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A5D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3.070020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6B8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4.30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9B0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0.701288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F66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8.282327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753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48.830225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370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90.683628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4AB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20.942211</w:t>
            </w:r>
          </w:p>
        </w:tc>
      </w:tr>
      <w:tr w:rsidR="00D87076" w:rsidRPr="00D87076" w14:paraId="03C97FF8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6F1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AF9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968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3.302669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0B2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6.20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03F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0.437873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A26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10.809536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2AA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52.422057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FFD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92.586205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E8D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16.897886</w:t>
            </w:r>
          </w:p>
        </w:tc>
      </w:tr>
      <w:tr w:rsidR="00D87076" w:rsidRPr="00D87076" w14:paraId="7FCCFDAB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EF2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D0B7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D2D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1.532358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9F6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1.53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564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0.199622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11E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13.211414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92A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60.035111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913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95.422647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0F2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12.930704</w:t>
            </w:r>
          </w:p>
        </w:tc>
      </w:tr>
      <w:tr w:rsidR="00D87076" w:rsidRPr="00D87076" w14:paraId="2FEF021B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737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ACAA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BDE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1.806130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90C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E2C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0.468588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E1B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11.341665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CE8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55.806797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D3B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94.061235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79B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17.681010</w:t>
            </w:r>
          </w:p>
        </w:tc>
      </w:tr>
      <w:tr w:rsidR="00D87076" w:rsidRPr="00D87076" w14:paraId="5399349C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935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0A31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9E4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1.025833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685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2.40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4A7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0.122753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6D7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10.445391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14D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53.094262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3E7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93.202523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854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19.553021</w:t>
            </w:r>
          </w:p>
        </w:tc>
      </w:tr>
      <w:tr w:rsidR="00D87076" w:rsidRPr="00D87076" w14:paraId="228D2A37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1E8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5943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38B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1.057960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2C2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2.80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ECA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0.160918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685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10.634959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52F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51.275567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64E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90.432958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36E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8.299627</w:t>
            </w:r>
          </w:p>
        </w:tc>
      </w:tr>
      <w:tr w:rsidR="00D87076" w:rsidRPr="00D87076" w14:paraId="61BB1F73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41D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C858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BFB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0.908933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CBD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5.00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EB1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0.121938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B26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12.514388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1C3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58.348796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9C2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94.688211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826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14.764703</w:t>
            </w:r>
          </w:p>
        </w:tc>
      </w:tr>
      <w:tr w:rsidR="00D87076" w:rsidRPr="00D87076" w14:paraId="1628AAE1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78E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5F54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0DC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1.569658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6E1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5.00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D1B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0.153751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ABF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10.832139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923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53.042263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563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91.288813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B2A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11.192408</w:t>
            </w:r>
          </w:p>
        </w:tc>
      </w:tr>
      <w:tr w:rsidR="00D87076" w:rsidRPr="00D87076" w14:paraId="1FDFC1AA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371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D795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41A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1.293693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707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2.70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665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0.214522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B4A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10.285799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16E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51.534896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7E0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90.654096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50B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9.988403</w:t>
            </w:r>
          </w:p>
        </w:tc>
      </w:tr>
      <w:tr w:rsidR="00D87076" w:rsidRPr="00D87076" w14:paraId="163088C3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5A1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160D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D2C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1.255370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F9C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2.70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67E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0.171984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26B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11.078264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28D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53.711478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FC0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92.195779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614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8.188016</w:t>
            </w:r>
          </w:p>
        </w:tc>
      </w:tr>
      <w:tr w:rsidR="00D87076" w:rsidRPr="00D87076" w14:paraId="62BB5777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66B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9948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4E9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2.024754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3B2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908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0.295224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14B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9.684231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7FC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50.972575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15C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91.524824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C31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15.313855</w:t>
            </w:r>
          </w:p>
        </w:tc>
      </w:tr>
      <w:tr w:rsidR="00D87076" w:rsidRPr="00D87076" w14:paraId="3B20EE78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5D7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E4B7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20B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1.277962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E27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E9F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0.205338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706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10.330008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4C0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51.626198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C1F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90.983732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077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10.425373</w:t>
            </w:r>
          </w:p>
        </w:tc>
      </w:tr>
      <w:tr w:rsidR="00D87076" w:rsidRPr="00D87076" w14:paraId="4ACEBFB6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38D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D311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254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0.732067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7A3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2.70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BD9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0.279187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1E5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10.271245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1E8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51.097102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9F7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90.998937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9F8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8.494030</w:t>
            </w:r>
          </w:p>
        </w:tc>
      </w:tr>
      <w:tr w:rsidR="00D87076" w:rsidRPr="00D87076" w14:paraId="32F279EA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7AA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B108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567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0.737975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4BC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2.39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D3A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0.233515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76E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9.556106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49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48.840339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183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90.101201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E42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7.823983</w:t>
            </w:r>
          </w:p>
        </w:tc>
      </w:tr>
      <w:tr w:rsidR="00D87076" w:rsidRPr="00D87076" w14:paraId="77A473C0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DB2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41A6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742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0.535039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661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1.95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5D9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0.227871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15C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10.291519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F63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50.799739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2F3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90.579358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04C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9.013792</w:t>
            </w:r>
          </w:p>
        </w:tc>
      </w:tr>
      <w:tr w:rsidR="00D87076" w:rsidRPr="00D87076" w14:paraId="7B463A27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79B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7FB3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CE5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0.724246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CBE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625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0.103325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76E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10.171324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819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50.446777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336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90.334087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B1D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9.901723</w:t>
            </w:r>
          </w:p>
        </w:tc>
      </w:tr>
      <w:tr w:rsidR="00D87076" w:rsidRPr="00D87076" w14:paraId="479764C8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DB1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AAA5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32A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0.611678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87F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904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0.157463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194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10.510760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A8D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51.552687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FC3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90.864131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B7B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10.336281</w:t>
            </w:r>
          </w:p>
        </w:tc>
      </w:tr>
      <w:tr w:rsidR="00D87076" w:rsidRPr="00D87076" w14:paraId="0B70C90B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382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0949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27CA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0.259594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240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1.93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405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0.556238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F46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10.186695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6F4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51.164938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C80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92.078668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3D7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8.104185</w:t>
            </w:r>
          </w:p>
        </w:tc>
      </w:tr>
      <w:tr w:rsidR="00D87076" w:rsidRPr="00D87076" w14:paraId="6B61D2F8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5C4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BD61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100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0.542064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918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5.00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850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0.562570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FC1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10.934560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9C7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53.346271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CEE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92.463662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8B4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13.714410</w:t>
            </w:r>
          </w:p>
        </w:tc>
      </w:tr>
      <w:tr w:rsidR="00D87076" w:rsidRPr="00D87076" w14:paraId="46062B76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6C6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8703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49C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1.201686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CF9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3.08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1F6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0.652251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ACE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11.367903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D94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54.539091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BF0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92.044664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214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14.208064</w:t>
            </w:r>
          </w:p>
        </w:tc>
      </w:tr>
      <w:tr w:rsidR="00D87076" w:rsidRPr="00D87076" w14:paraId="76143BD9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395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9E09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8F5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0.912497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E9A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AA1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0.560971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5ED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10.859842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147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52.923241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B42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92.026229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37D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9.520402</w:t>
            </w:r>
          </w:p>
        </w:tc>
      </w:tr>
      <w:tr w:rsidR="00D87076" w:rsidRPr="00D87076" w14:paraId="76DCB5BC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E0A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5BF9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575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0.554530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A1E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4FE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0.531161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A4B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10.200080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D39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50.556395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BF5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91.074342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6B3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5.983828</w:t>
            </w:r>
          </w:p>
        </w:tc>
      </w:tr>
      <w:tr w:rsidR="00D87076" w:rsidRPr="00D87076" w14:paraId="0DAB3A5A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DE7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6A3E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BA8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0.191808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4CA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197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0.073701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69F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9.989542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D9E2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48.893262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92F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89.408898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C0E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10.221608</w:t>
            </w:r>
          </w:p>
        </w:tc>
      </w:tr>
      <w:tr w:rsidR="00D87076" w:rsidRPr="00D87076" w14:paraId="6C327F77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548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BAF9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CD1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0.102192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645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0.76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280F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0.148456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768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10.297943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0F6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50.572324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AE0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90.763788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DA3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7.793517</w:t>
            </w:r>
          </w:p>
        </w:tc>
      </w:tr>
      <w:tr w:rsidR="00D87076" w:rsidRPr="00D87076" w14:paraId="43A8F42A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F25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B6A0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CDA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0.098996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412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0.67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45D5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0.099530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FB1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9.934237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347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48.808026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78EC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89.105111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B85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7.535918</w:t>
            </w:r>
          </w:p>
        </w:tc>
      </w:tr>
      <w:tr w:rsidR="00D87076" w:rsidRPr="00D87076" w14:paraId="7B4B943E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D430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029D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1E5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0.170779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0F1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2.07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0DB8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0.293019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2B4E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10.037416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128B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50.737494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5C13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91.495554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2F3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8.963041</w:t>
            </w:r>
          </w:p>
        </w:tc>
      </w:tr>
      <w:tr w:rsidR="00D87076" w:rsidRPr="00D87076" w14:paraId="02A79304" w14:textId="77777777" w:rsidTr="00D87076">
        <w:trPr>
          <w:trHeight w:val="3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F62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F1BC" w14:textId="77777777" w:rsidR="00D87076" w:rsidRPr="00D87076" w:rsidRDefault="00D87076" w:rsidP="00D87076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Flight Zone6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A2A6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0.322470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7C9D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1.60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89B9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0.223826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4D4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9.773111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A8A7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49.541635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FA31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90.651615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F674" w14:textId="77777777" w:rsidR="00D87076" w:rsidRPr="00D87076" w:rsidRDefault="00D87076" w:rsidP="00D870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D87076">
              <w:rPr>
                <w:rFonts w:eastAsia="Times New Roman"/>
                <w:color w:val="000000"/>
                <w:lang w:val="en-US" w:eastAsia="en-US"/>
              </w:rPr>
              <w:t>8.758429</w:t>
            </w:r>
          </w:p>
        </w:tc>
      </w:tr>
    </w:tbl>
    <w:p w14:paraId="28B71FD7" w14:textId="77777777" w:rsidR="00D87076" w:rsidRDefault="00D87076" w:rsidP="00F66A72">
      <w:pPr>
        <w:rPr>
          <w:rFonts w:ascii="Times New Roman" w:hAnsi="Times New Roman" w:cs="Times New Roman"/>
          <w:b/>
          <w:lang w:val="en-US"/>
        </w:rPr>
      </w:pPr>
    </w:p>
    <w:sectPr w:rsidR="00D87076" w:rsidSect="00D87076">
      <w:pgSz w:w="15840" w:h="12240" w:orient="landscape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Landscape Ecology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xetrzfy99xzleepv95950192sd9tsr25s0&quot;&gt;allometry&lt;record-ids&gt;&lt;item&gt;1&lt;/item&gt;&lt;item&gt;2&lt;/item&gt;&lt;item&gt;3&lt;/item&gt;&lt;item&gt;4&lt;/item&gt;&lt;item&gt;5&lt;/item&gt;&lt;item&gt;6&lt;/item&gt;&lt;item&gt;7&lt;/item&gt;&lt;item&gt;8&lt;/item&gt;&lt;item&gt;9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4&lt;/item&gt;&lt;item&gt;25&lt;/item&gt;&lt;item&gt;28&lt;/item&gt;&lt;item&gt;30&lt;/item&gt;&lt;item&gt;32&lt;/item&gt;&lt;item&gt;33&lt;/item&gt;&lt;item&gt;35&lt;/item&gt;&lt;item&gt;36&lt;/item&gt;&lt;item&gt;37&lt;/item&gt;&lt;item&gt;38&lt;/item&gt;&lt;item&gt;40&lt;/item&gt;&lt;item&gt;41&lt;/item&gt;&lt;item&gt;42&lt;/item&gt;&lt;item&gt;43&lt;/item&gt;&lt;item&gt;44&lt;/item&gt;&lt;item&gt;45&lt;/item&gt;&lt;item&gt;46&lt;/item&gt;&lt;item&gt;47&lt;/item&gt;&lt;item&gt;53&lt;/item&gt;&lt;item&gt;54&lt;/item&gt;&lt;item&gt;55&lt;/item&gt;&lt;item&gt;58&lt;/item&gt;&lt;item&gt;60&lt;/item&gt;&lt;item&gt;61&lt;/item&gt;&lt;item&gt;62&lt;/item&gt;&lt;item&gt;63&lt;/item&gt;&lt;item&gt;64&lt;/item&gt;&lt;item&gt;66&lt;/item&gt;&lt;item&gt;67&lt;/item&gt;&lt;item&gt;68&lt;/item&gt;&lt;item&gt;69&lt;/item&gt;&lt;item&gt;71&lt;/item&gt;&lt;item&gt;72&lt;/item&gt;&lt;item&gt;73&lt;/item&gt;&lt;item&gt;75&lt;/item&gt;&lt;item&gt;77&lt;/item&gt;&lt;item&gt;78&lt;/item&gt;&lt;item&gt;79&lt;/item&gt;&lt;item&gt;81&lt;/item&gt;&lt;item&gt;82&lt;/item&gt;&lt;/record-ids&gt;&lt;/item&gt;&lt;/Libraries&gt;"/>
  </w:docVars>
  <w:rsids>
    <w:rsidRoot w:val="00F66A72"/>
    <w:rsid w:val="00043E0A"/>
    <w:rsid w:val="000E14A3"/>
    <w:rsid w:val="00120588"/>
    <w:rsid w:val="00174A6A"/>
    <w:rsid w:val="00247319"/>
    <w:rsid w:val="002B2386"/>
    <w:rsid w:val="00415F9D"/>
    <w:rsid w:val="00475F01"/>
    <w:rsid w:val="004D4F95"/>
    <w:rsid w:val="004E430E"/>
    <w:rsid w:val="00574F48"/>
    <w:rsid w:val="0060418E"/>
    <w:rsid w:val="00636334"/>
    <w:rsid w:val="00665B79"/>
    <w:rsid w:val="00703FAE"/>
    <w:rsid w:val="008473C8"/>
    <w:rsid w:val="00875D5E"/>
    <w:rsid w:val="008917E9"/>
    <w:rsid w:val="00895898"/>
    <w:rsid w:val="009A7306"/>
    <w:rsid w:val="009C7EDB"/>
    <w:rsid w:val="00B71CBF"/>
    <w:rsid w:val="00BB273C"/>
    <w:rsid w:val="00C01372"/>
    <w:rsid w:val="00C7263E"/>
    <w:rsid w:val="00C95D85"/>
    <w:rsid w:val="00CB2372"/>
    <w:rsid w:val="00D3043E"/>
    <w:rsid w:val="00D87076"/>
    <w:rsid w:val="00EB2571"/>
    <w:rsid w:val="00F562BC"/>
    <w:rsid w:val="00F6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1E416"/>
  <w15:chartTrackingRefBased/>
  <w15:docId w15:val="{2B023A70-A4D4-664D-86DD-6A4A6C86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A72"/>
    <w:pPr>
      <w:spacing w:line="256" w:lineRule="auto"/>
    </w:pPr>
    <w:rPr>
      <w:rFonts w:ascii="Calibri" w:eastAsia="Calibri" w:hAnsi="Calibri" w:cs="Calibri"/>
      <w:kern w:val="0"/>
      <w:sz w:val="22"/>
      <w:szCs w:val="22"/>
      <w:lang w:val="es-CO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66A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6A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6A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6A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6A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6A7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6A7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6A7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6A7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6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6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6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6A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6A7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6A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6A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6A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6A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6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66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6A7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66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6A72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66A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6A72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66A7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6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6A7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6A72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F66A72"/>
    <w:pPr>
      <w:spacing w:after="0" w:line="278" w:lineRule="auto"/>
      <w:jc w:val="center"/>
    </w:pPr>
    <w:rPr>
      <w:rFonts w:ascii="Aptos" w:eastAsiaTheme="minorEastAsia" w:hAnsi="Aptos" w:cstheme="minorBidi"/>
      <w:kern w:val="2"/>
      <w:sz w:val="24"/>
      <w:szCs w:val="24"/>
      <w:lang w:val="en-US" w:eastAsia="zh-CN"/>
      <w14:ligatures w14:val="standardContextual"/>
    </w:rPr>
  </w:style>
  <w:style w:type="character" w:customStyle="1" w:styleId="EndNoteBibliographyTitleChar">
    <w:name w:val="EndNote Bibliography Title Char"/>
    <w:basedOn w:val="Fuentedeprrafopredeter"/>
    <w:link w:val="EndNoteBibliographyTitle"/>
    <w:rsid w:val="00F66A72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F66A72"/>
    <w:pPr>
      <w:spacing w:line="240" w:lineRule="auto"/>
    </w:pPr>
    <w:rPr>
      <w:rFonts w:ascii="Aptos" w:eastAsiaTheme="minorEastAsia" w:hAnsi="Aptos" w:cstheme="minorBidi"/>
      <w:kern w:val="2"/>
      <w:sz w:val="24"/>
      <w:szCs w:val="24"/>
      <w:lang w:val="en-US" w:eastAsia="zh-CN"/>
      <w14:ligatures w14:val="standardContextual"/>
    </w:rPr>
  </w:style>
  <w:style w:type="character" w:customStyle="1" w:styleId="EndNoteBibliographyChar">
    <w:name w:val="EndNote Bibliography Char"/>
    <w:basedOn w:val="Fuentedeprrafopredeter"/>
    <w:link w:val="EndNoteBibliography"/>
    <w:rsid w:val="00F66A72"/>
    <w:rPr>
      <w:rFonts w:ascii="Aptos" w:hAnsi="Aptos"/>
    </w:rPr>
  </w:style>
  <w:style w:type="character" w:styleId="Hipervnculo">
    <w:name w:val="Hyperlink"/>
    <w:uiPriority w:val="99"/>
    <w:unhideWhenUsed/>
    <w:rsid w:val="00F66A72"/>
    <w:rPr>
      <w:color w:val="0563C1"/>
      <w:u w:val="single"/>
    </w:rPr>
  </w:style>
  <w:style w:type="character" w:customStyle="1" w:styleId="normaltextrun">
    <w:name w:val="normaltextrun"/>
    <w:basedOn w:val="Fuentedeprrafopredeter"/>
    <w:rsid w:val="00F66A72"/>
  </w:style>
  <w:style w:type="character" w:customStyle="1" w:styleId="eop">
    <w:name w:val="eop"/>
    <w:basedOn w:val="Fuentedeprrafopredeter"/>
    <w:rsid w:val="00F66A72"/>
  </w:style>
  <w:style w:type="character" w:styleId="Nmerodelnea">
    <w:name w:val="line number"/>
    <w:basedOn w:val="Fuentedeprrafopredeter"/>
    <w:uiPriority w:val="99"/>
    <w:semiHidden/>
    <w:unhideWhenUsed/>
    <w:rsid w:val="00F66A72"/>
  </w:style>
  <w:style w:type="paragraph" w:styleId="Descripcin">
    <w:name w:val="caption"/>
    <w:basedOn w:val="Normal"/>
    <w:next w:val="Normal"/>
    <w:uiPriority w:val="35"/>
    <w:semiHidden/>
    <w:unhideWhenUsed/>
    <w:qFormat/>
    <w:rsid w:val="00EB2571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paragraph">
    <w:name w:val="paragraph"/>
    <w:basedOn w:val="Normal"/>
    <w:uiPriority w:val="99"/>
    <w:rsid w:val="0024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ario">
    <w:name w:val="annotation reference"/>
    <w:uiPriority w:val="99"/>
    <w:semiHidden/>
    <w:unhideWhenUsed/>
    <w:rsid w:val="002473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benavides@javeriana.edu.coJu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Benavides Duque</dc:creator>
  <cp:keywords/>
  <dc:description/>
  <cp:lastModifiedBy>Juan Carlos Benavides Duque</cp:lastModifiedBy>
  <cp:revision>16</cp:revision>
  <dcterms:created xsi:type="dcterms:W3CDTF">2024-10-20T18:10:00Z</dcterms:created>
  <dcterms:modified xsi:type="dcterms:W3CDTF">2024-10-28T13:04:00Z</dcterms:modified>
</cp:coreProperties>
</file>