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BE661" w14:textId="42A8B67C" w:rsidR="0008564C" w:rsidRPr="00954D85" w:rsidRDefault="0008564C" w:rsidP="0008564C">
      <w:pPr>
        <w:numPr>
          <w:ilvl w:val="0"/>
          <w:numId w:val="9"/>
        </w:numPr>
        <w:ind w:left="567" w:firstLine="0"/>
        <w:jc w:val="both"/>
        <w:rPr>
          <w:rFonts w:asciiTheme="majorBidi" w:hAnsiTheme="majorBidi" w:cstheme="majorBidi"/>
          <w:b/>
          <w:sz w:val="20"/>
          <w:szCs w:val="20"/>
        </w:rPr>
      </w:pPr>
      <w:r w:rsidRPr="00954D85">
        <w:rPr>
          <w:rFonts w:asciiTheme="majorBidi" w:hAnsiTheme="majorBidi" w:cstheme="majorBidi"/>
          <w:b/>
          <w:sz w:val="20"/>
          <w:szCs w:val="20"/>
        </w:rPr>
        <w:t>List of finite elements program specimens</w:t>
      </w:r>
    </w:p>
    <w:tbl>
      <w:tblPr>
        <w:tblStyle w:val="TableGrid"/>
        <w:tblW w:w="8207" w:type="dxa"/>
        <w:tblBorders>
          <w:top w:val="single" w:sz="4" w:space="0" w:color="385623" w:themeColor="accent6" w:themeShade="80"/>
          <w:left w:val="single" w:sz="4" w:space="0" w:color="385623" w:themeColor="accent6" w:themeShade="80"/>
          <w:bottom w:val="single" w:sz="4" w:space="0" w:color="385623" w:themeColor="accent6" w:themeShade="80"/>
          <w:right w:val="single" w:sz="4" w:space="0" w:color="385623" w:themeColor="accent6" w:themeShade="80"/>
          <w:insideH w:val="single" w:sz="4" w:space="0" w:color="385623" w:themeColor="accent6" w:themeShade="80"/>
          <w:insideV w:val="single" w:sz="4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1306"/>
        <w:gridCol w:w="4165"/>
        <w:gridCol w:w="2736"/>
      </w:tblGrid>
      <w:tr w:rsidR="0008564C" w:rsidRPr="00954D85" w14:paraId="0EAE56CD" w14:textId="77777777" w:rsidTr="0008564C">
        <w:tc>
          <w:tcPr>
            <w:tcW w:w="1321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0D0D0D" w:themeFill="text1" w:themeFillTint="F2"/>
          </w:tcPr>
          <w:p w14:paraId="6D535265" w14:textId="77777777" w:rsidR="000B1C2E" w:rsidRPr="00954D85" w:rsidRDefault="000B1C2E" w:rsidP="000B1C2E">
            <w:pPr>
              <w:spacing w:after="160" w:line="259" w:lineRule="auto"/>
              <w:jc w:val="center"/>
              <w:rPr>
                <w:rFonts w:asciiTheme="majorBidi" w:hAnsiTheme="majorBidi"/>
                <w:color w:val="FFFFFF" w:themeColor="background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color w:val="FFFFFF" w:themeColor="background1"/>
                <w:kern w:val="0"/>
                <w:szCs w:val="18"/>
              </w:rPr>
              <w:t>Specimen</w:t>
            </w:r>
          </w:p>
        </w:tc>
        <w:tc>
          <w:tcPr>
            <w:tcW w:w="4334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0D0D0D" w:themeFill="text1" w:themeFillTint="F2"/>
          </w:tcPr>
          <w:p w14:paraId="308CCC9A" w14:textId="77777777" w:rsidR="000B1C2E" w:rsidRPr="00954D85" w:rsidRDefault="000B1C2E" w:rsidP="000B1C2E">
            <w:pPr>
              <w:spacing w:after="160" w:line="259" w:lineRule="auto"/>
              <w:jc w:val="center"/>
              <w:rPr>
                <w:rFonts w:asciiTheme="majorBidi" w:hAnsiTheme="majorBidi"/>
                <w:b/>
                <w:bCs/>
                <w:color w:val="FFFFFF" w:themeColor="background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FFFFFF" w:themeColor="background1"/>
                <w:kern w:val="0"/>
                <w:szCs w:val="18"/>
              </w:rPr>
              <w:t>Reinforcement</w:t>
            </w:r>
          </w:p>
        </w:tc>
        <w:tc>
          <w:tcPr>
            <w:tcW w:w="2552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0D0D0D" w:themeFill="text1" w:themeFillTint="F2"/>
          </w:tcPr>
          <w:p w14:paraId="2491F69B" w14:textId="77777777" w:rsidR="000B1C2E" w:rsidRPr="00954D85" w:rsidRDefault="000B1C2E" w:rsidP="000B1C2E">
            <w:pPr>
              <w:spacing w:after="160" w:line="259" w:lineRule="auto"/>
              <w:jc w:val="center"/>
              <w:rPr>
                <w:rFonts w:asciiTheme="majorBidi" w:hAnsiTheme="majorBidi"/>
                <w:b/>
                <w:bCs/>
                <w:color w:val="FFFFFF" w:themeColor="background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FFFFFF" w:themeColor="background1"/>
                <w:kern w:val="0"/>
                <w:szCs w:val="18"/>
              </w:rPr>
              <w:t>Shape</w:t>
            </w:r>
          </w:p>
        </w:tc>
      </w:tr>
      <w:tr w:rsidR="0008564C" w:rsidRPr="00954D85" w14:paraId="12B62556" w14:textId="77777777" w:rsidTr="0008564C">
        <w:tc>
          <w:tcPr>
            <w:tcW w:w="1321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5144BCAE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B1</w:t>
            </w:r>
          </w:p>
        </w:tc>
        <w:tc>
          <w:tcPr>
            <w:tcW w:w="4334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5507409E" w14:textId="5B6D70CE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20 mm</w:t>
            </w:r>
          </w:p>
          <w:p w14:paraId="1246CC56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100 mm C/C</w:t>
            </w:r>
          </w:p>
        </w:tc>
        <w:tc>
          <w:tcPr>
            <w:tcW w:w="2552" w:type="dxa"/>
            <w:vMerge w:val="restart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4119B80A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noProof/>
                <w:color w:val="000000" w:themeColor="text1"/>
                <w:kern w:val="0"/>
                <w:szCs w:val="18"/>
              </w:rPr>
              <w:drawing>
                <wp:inline distT="0" distB="0" distL="0" distR="0" wp14:anchorId="103FC0AD" wp14:editId="78CF54A2">
                  <wp:extent cx="1105260" cy="1080000"/>
                  <wp:effectExtent l="0" t="0" r="0" b="0"/>
                  <wp:docPr id="21317196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1719645" name="Picture 2131719645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717"/>
                          <a:stretch/>
                        </pic:blipFill>
                        <pic:spPr bwMode="auto">
                          <a:xfrm>
                            <a:off x="0" y="0"/>
                            <a:ext cx="110526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564C" w:rsidRPr="00954D85" w14:paraId="732AB112" w14:textId="77777777" w:rsidTr="0008564C">
        <w:tc>
          <w:tcPr>
            <w:tcW w:w="1321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70C31594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B2</w:t>
            </w:r>
          </w:p>
        </w:tc>
        <w:tc>
          <w:tcPr>
            <w:tcW w:w="4334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071FB798" w14:textId="108D6C33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16 mm</w:t>
            </w:r>
          </w:p>
          <w:p w14:paraId="66D2FA30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200 mm C/C</w:t>
            </w:r>
          </w:p>
        </w:tc>
        <w:tc>
          <w:tcPr>
            <w:tcW w:w="2552" w:type="dxa"/>
            <w:vMerge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46D4F794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55BCCA65" w14:textId="77777777" w:rsidTr="0008564C">
        <w:tc>
          <w:tcPr>
            <w:tcW w:w="1321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47D7E43E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B3</w:t>
            </w:r>
          </w:p>
        </w:tc>
        <w:tc>
          <w:tcPr>
            <w:tcW w:w="4334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405BFD28" w14:textId="1C7CA072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12 mm</w:t>
            </w:r>
          </w:p>
          <w:p w14:paraId="240BD12F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300 mm C/C</w:t>
            </w:r>
          </w:p>
        </w:tc>
        <w:tc>
          <w:tcPr>
            <w:tcW w:w="2552" w:type="dxa"/>
            <w:vMerge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E7E6E6" w:themeFill="background2"/>
          </w:tcPr>
          <w:p w14:paraId="7464AFE5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33FEF8FA" w14:textId="77777777" w:rsidTr="0008564C">
        <w:tc>
          <w:tcPr>
            <w:tcW w:w="1321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AEAAAA" w:themeFill="background2" w:themeFillShade="BF"/>
          </w:tcPr>
          <w:p w14:paraId="46AD553D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B4 – N</w:t>
            </w:r>
          </w:p>
        </w:tc>
        <w:tc>
          <w:tcPr>
            <w:tcW w:w="4334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AEAAAA" w:themeFill="background2" w:themeFillShade="BF"/>
          </w:tcPr>
          <w:p w14:paraId="02ABE91E" w14:textId="7423E690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20 mm</w:t>
            </w:r>
          </w:p>
          <w:p w14:paraId="181AE337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100 mm C/C</w:t>
            </w:r>
          </w:p>
        </w:tc>
        <w:tc>
          <w:tcPr>
            <w:tcW w:w="2552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AEAAAA" w:themeFill="background2" w:themeFillShade="BF"/>
          </w:tcPr>
          <w:p w14:paraId="5A8B7B1D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52E96E68" w14:textId="77777777" w:rsidTr="0008564C">
        <w:tc>
          <w:tcPr>
            <w:tcW w:w="1321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57A268CF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B4</w:t>
            </w:r>
          </w:p>
        </w:tc>
        <w:tc>
          <w:tcPr>
            <w:tcW w:w="4334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0C9BACD0" w14:textId="20512883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20 mm</w:t>
            </w:r>
          </w:p>
          <w:p w14:paraId="4B415259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100 mm C/C</w:t>
            </w:r>
          </w:p>
        </w:tc>
        <w:tc>
          <w:tcPr>
            <w:tcW w:w="2552" w:type="dxa"/>
            <w:vMerge w:val="restart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2400EF4F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noProof/>
                <w:color w:val="000000" w:themeColor="text1"/>
                <w:kern w:val="0"/>
                <w:szCs w:val="18"/>
              </w:rPr>
              <w:drawing>
                <wp:inline distT="0" distB="0" distL="0" distR="0" wp14:anchorId="44EEB600" wp14:editId="14C8EE40">
                  <wp:extent cx="1236341" cy="1080000"/>
                  <wp:effectExtent l="0" t="0" r="0" b="0"/>
                  <wp:docPr id="160527990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279909" name="Picture 1605279909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147" b="12037"/>
                          <a:stretch/>
                        </pic:blipFill>
                        <pic:spPr bwMode="auto">
                          <a:xfrm>
                            <a:off x="0" y="0"/>
                            <a:ext cx="1236341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564C" w:rsidRPr="00954D85" w14:paraId="4D4A6025" w14:textId="77777777" w:rsidTr="0008564C">
        <w:tc>
          <w:tcPr>
            <w:tcW w:w="1321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603D7B46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B5</w:t>
            </w:r>
          </w:p>
        </w:tc>
        <w:tc>
          <w:tcPr>
            <w:tcW w:w="4334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31AF110F" w14:textId="648BE95A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16 mm</w:t>
            </w:r>
          </w:p>
          <w:p w14:paraId="242E441E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200 mm C/C</w:t>
            </w:r>
          </w:p>
        </w:tc>
        <w:tc>
          <w:tcPr>
            <w:tcW w:w="2552" w:type="dxa"/>
            <w:vMerge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1DF7FA4F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17A630B5" w14:textId="77777777" w:rsidTr="0008564C">
        <w:tc>
          <w:tcPr>
            <w:tcW w:w="1321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3957552A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B6</w:t>
            </w:r>
          </w:p>
        </w:tc>
        <w:tc>
          <w:tcPr>
            <w:tcW w:w="4334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666B1169" w14:textId="668411A3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12 mm</w:t>
            </w:r>
          </w:p>
          <w:p w14:paraId="3487CB3A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300 mm C/C</w:t>
            </w:r>
          </w:p>
        </w:tc>
        <w:tc>
          <w:tcPr>
            <w:tcW w:w="2552" w:type="dxa"/>
            <w:vMerge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12" w:space="0" w:color="385623" w:themeColor="accent6" w:themeShade="80"/>
              <w:right w:val="single" w:sz="12" w:space="0" w:color="385623" w:themeColor="accent6" w:themeShade="80"/>
            </w:tcBorders>
            <w:shd w:val="clear" w:color="auto" w:fill="A6A6A6" w:themeFill="background1" w:themeFillShade="A6"/>
          </w:tcPr>
          <w:p w14:paraId="588C40FE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28FB3D9F" w14:textId="77777777" w:rsidTr="0008564C">
        <w:tc>
          <w:tcPr>
            <w:tcW w:w="1321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5DA760D3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B7</w:t>
            </w:r>
          </w:p>
        </w:tc>
        <w:tc>
          <w:tcPr>
            <w:tcW w:w="4334" w:type="dxa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793A6D05" w14:textId="73A5824A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20 mm</w:t>
            </w:r>
          </w:p>
          <w:p w14:paraId="51754802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100 mm C/C</w:t>
            </w:r>
          </w:p>
        </w:tc>
        <w:tc>
          <w:tcPr>
            <w:tcW w:w="2552" w:type="dxa"/>
            <w:vMerge w:val="restart"/>
            <w:tcBorders>
              <w:top w:val="single" w:sz="12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1B5863D9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noProof/>
                <w:color w:val="000000" w:themeColor="text1"/>
                <w:kern w:val="0"/>
                <w:szCs w:val="18"/>
              </w:rPr>
              <w:drawing>
                <wp:inline distT="0" distB="0" distL="0" distR="0" wp14:anchorId="7B68D554" wp14:editId="7FCCEDAD">
                  <wp:extent cx="1596710" cy="1080000"/>
                  <wp:effectExtent l="0" t="0" r="0" b="0"/>
                  <wp:docPr id="7917608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760834" name="Picture 791760834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639" b="5060"/>
                          <a:stretch/>
                        </pic:blipFill>
                        <pic:spPr bwMode="auto">
                          <a:xfrm>
                            <a:off x="0" y="0"/>
                            <a:ext cx="1596710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564C" w:rsidRPr="00954D85" w14:paraId="7FA2B045" w14:textId="77777777" w:rsidTr="0008564C">
        <w:tc>
          <w:tcPr>
            <w:tcW w:w="1321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4977C2AB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B8</w:t>
            </w:r>
          </w:p>
        </w:tc>
        <w:tc>
          <w:tcPr>
            <w:tcW w:w="4334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12740605" w14:textId="2F843630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16 mm</w:t>
            </w:r>
          </w:p>
          <w:p w14:paraId="0817B6E0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200 mm C/C</w:t>
            </w:r>
          </w:p>
        </w:tc>
        <w:tc>
          <w:tcPr>
            <w:tcW w:w="2552" w:type="dxa"/>
            <w:vMerge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10CF66AD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68C91769" w14:textId="77777777" w:rsidTr="0008564C">
        <w:tc>
          <w:tcPr>
            <w:tcW w:w="1321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1F513477" w14:textId="77777777" w:rsidR="000B1C2E" w:rsidRPr="00954D85" w:rsidRDefault="000B1C2E" w:rsidP="000B1C2E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B9</w:t>
            </w:r>
          </w:p>
        </w:tc>
        <w:tc>
          <w:tcPr>
            <w:tcW w:w="4334" w:type="dxa"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09567434" w14:textId="7E1F991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12 mm</w:t>
            </w:r>
          </w:p>
          <w:p w14:paraId="54B4A07E" w14:textId="77777777" w:rsidR="000B1C2E" w:rsidRPr="00954D85" w:rsidRDefault="000B1C2E" w:rsidP="000B1C2E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300 mm C/C</w:t>
            </w:r>
          </w:p>
        </w:tc>
        <w:tc>
          <w:tcPr>
            <w:tcW w:w="2552" w:type="dxa"/>
            <w:vMerge/>
            <w:tcBorders>
              <w:top w:val="single" w:sz="4" w:space="0" w:color="385623" w:themeColor="accent6" w:themeShade="80"/>
              <w:left w:val="single" w:sz="12" w:space="0" w:color="385623" w:themeColor="accent6" w:themeShade="80"/>
              <w:bottom w:val="single" w:sz="4" w:space="0" w:color="385623" w:themeColor="accent6" w:themeShade="80"/>
              <w:right w:val="single" w:sz="12" w:space="0" w:color="385623" w:themeColor="accent6" w:themeShade="80"/>
            </w:tcBorders>
            <w:shd w:val="clear" w:color="auto" w:fill="D9E2F3" w:themeFill="accent1" w:themeFillTint="33"/>
          </w:tcPr>
          <w:p w14:paraId="307DE50E" w14:textId="77777777" w:rsidR="000B1C2E" w:rsidRPr="00954D85" w:rsidRDefault="000B1C2E" w:rsidP="000B1C2E">
            <w:pPr>
              <w:spacing w:line="259" w:lineRule="auto"/>
              <w:jc w:val="both"/>
              <w:rPr>
                <w:rFonts w:asciiTheme="majorBidi" w:hAnsiTheme="majorBidi"/>
                <w:color w:val="000000" w:themeColor="text1"/>
                <w:kern w:val="0"/>
                <w:szCs w:val="18"/>
              </w:rPr>
            </w:pPr>
          </w:p>
        </w:tc>
      </w:tr>
      <w:tr w:rsidR="0008564C" w:rsidRPr="00954D85" w14:paraId="468AA75E" w14:textId="77777777" w:rsidTr="000856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21" w:type="dxa"/>
            <w:shd w:val="clear" w:color="auto" w:fill="FFE599" w:themeFill="accent4" w:themeFillTint="66"/>
          </w:tcPr>
          <w:p w14:paraId="12685174" w14:textId="77777777" w:rsidR="0008564C" w:rsidRPr="00954D85" w:rsidRDefault="0008564C" w:rsidP="00C8664C">
            <w:pPr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</w:p>
          <w:p w14:paraId="547CE6B5" w14:textId="77777777" w:rsidR="0008564C" w:rsidRPr="00954D85" w:rsidRDefault="0008564C" w:rsidP="00C8664C">
            <w:pPr>
              <w:jc w:val="center"/>
              <w:rPr>
                <w:rFonts w:cstheme="majorBidi"/>
                <w:b/>
                <w:bCs/>
                <w:sz w:val="20"/>
                <w:szCs w:val="20"/>
              </w:rPr>
            </w:pPr>
          </w:p>
          <w:p w14:paraId="6A84CFDC" w14:textId="77777777" w:rsidR="0008564C" w:rsidRPr="00954D85" w:rsidRDefault="0008564C" w:rsidP="0008564C">
            <w:pPr>
              <w:spacing w:line="259" w:lineRule="auto"/>
              <w:jc w:val="center"/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</w:pPr>
            <w:r w:rsidRPr="00954D85">
              <w:rPr>
                <w:rFonts w:asciiTheme="majorBidi" w:hAnsiTheme="majorBidi"/>
                <w:b/>
                <w:bCs/>
                <w:color w:val="000000" w:themeColor="text1"/>
                <w:kern w:val="0"/>
                <w:szCs w:val="18"/>
              </w:rPr>
              <w:t>B.R.L</w:t>
            </w:r>
          </w:p>
          <w:p w14:paraId="42929AAD" w14:textId="5396D084" w:rsidR="0008564C" w:rsidRPr="00954D85" w:rsidRDefault="0008564C" w:rsidP="0008564C">
            <w:pPr>
              <w:pStyle w:val="ListParagraph"/>
              <w:numPr>
                <w:ilvl w:val="0"/>
                <w:numId w:val="12"/>
              </w:numPr>
              <w:ind w:left="164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54D85"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Beam reference lever</w:t>
            </w:r>
          </w:p>
        </w:tc>
        <w:tc>
          <w:tcPr>
            <w:tcW w:w="4334" w:type="dxa"/>
            <w:shd w:val="clear" w:color="auto" w:fill="FFE599" w:themeFill="accent4" w:themeFillTint="66"/>
          </w:tcPr>
          <w:p w14:paraId="0D44C354" w14:textId="3B75081E" w:rsidR="0008564C" w:rsidRPr="00954D85" w:rsidRDefault="0008564C" w:rsidP="0008564C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Primary reinforcements 8 bar Ø 20 mm</w:t>
            </w:r>
          </w:p>
          <w:p w14:paraId="2206373F" w14:textId="77777777" w:rsidR="0008564C" w:rsidRPr="00954D85" w:rsidRDefault="0008564C" w:rsidP="0008564C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stirrups Ø 12 mm @ 100 mm C/C</w:t>
            </w:r>
          </w:p>
          <w:p w14:paraId="63823B89" w14:textId="13C53EA4" w:rsidR="0008564C" w:rsidRPr="00954D85" w:rsidRDefault="0008564C" w:rsidP="0008564C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no tilt angle</w:t>
            </w:r>
          </w:p>
          <w:p w14:paraId="1632D3D5" w14:textId="1100E7F5" w:rsidR="0008564C" w:rsidRPr="00954D85" w:rsidRDefault="0008564C" w:rsidP="0008564C">
            <w:pPr>
              <w:jc w:val="center"/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same lever arm</w:t>
            </w:r>
          </w:p>
          <w:p w14:paraId="36F55CC9" w14:textId="6ACF5554" w:rsidR="0008564C" w:rsidRPr="00954D85" w:rsidRDefault="0008564C" w:rsidP="0008564C">
            <w:pPr>
              <w:jc w:val="center"/>
              <w:rPr>
                <w:rFonts w:cstheme="majorBidi"/>
                <w:sz w:val="18"/>
                <w:szCs w:val="18"/>
              </w:rPr>
            </w:pPr>
            <w:r w:rsidRPr="00954D85">
              <w:rPr>
                <w:rFonts w:asciiTheme="majorBidi" w:hAnsiTheme="majorBidi"/>
                <w:color w:val="000000" w:themeColor="text1"/>
                <w:kern w:val="0"/>
                <w:sz w:val="20"/>
                <w:szCs w:val="20"/>
              </w:rPr>
              <w:t>same boundary conditions</w:t>
            </w:r>
          </w:p>
        </w:tc>
        <w:tc>
          <w:tcPr>
            <w:tcW w:w="2552" w:type="dxa"/>
            <w:shd w:val="clear" w:color="auto" w:fill="FFE599" w:themeFill="accent4" w:themeFillTint="66"/>
          </w:tcPr>
          <w:p w14:paraId="7DF54CA7" w14:textId="77777777" w:rsidR="0008564C" w:rsidRPr="00954D85" w:rsidRDefault="0008564C" w:rsidP="00C8664C">
            <w:pPr>
              <w:jc w:val="center"/>
              <w:rPr>
                <w:rFonts w:cstheme="majorBidi"/>
                <w:sz w:val="20"/>
                <w:szCs w:val="20"/>
              </w:rPr>
            </w:pPr>
            <w:r w:rsidRPr="00954D85">
              <w:rPr>
                <w:rFonts w:cstheme="majorBidi"/>
                <w:noProof/>
                <w:sz w:val="20"/>
                <w:szCs w:val="20"/>
              </w:rPr>
              <w:drawing>
                <wp:inline distT="0" distB="0" distL="0" distR="0" wp14:anchorId="50438F00" wp14:editId="1BECA4D3">
                  <wp:extent cx="1596390" cy="747555"/>
                  <wp:effectExtent l="0" t="0" r="3810" b="0"/>
                  <wp:docPr id="124217843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2848" cy="759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221E63" w14:textId="35A39991" w:rsidR="00070E55" w:rsidRPr="00070E55" w:rsidRDefault="00070E55" w:rsidP="00B06FE9">
      <w:pPr>
        <w:pStyle w:val="ListParagraph"/>
        <w:ind w:left="714"/>
        <w:outlineLvl w:val="0"/>
        <w:rPr>
          <w:rFonts w:asciiTheme="majorBidi" w:hAnsiTheme="majorBidi" w:cstheme="majorBidi"/>
        </w:rPr>
      </w:pPr>
    </w:p>
    <w:sectPr w:rsidR="00070E55" w:rsidRPr="00070E55" w:rsidSect="00080818">
      <w:pgSz w:w="11906" w:h="16838" w:code="9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C1EAE3" w14:textId="77777777" w:rsidR="00D7157C" w:rsidRDefault="00D7157C" w:rsidP="00080818">
      <w:pPr>
        <w:spacing w:after="0" w:line="240" w:lineRule="auto"/>
      </w:pPr>
      <w:r>
        <w:separator/>
      </w:r>
    </w:p>
  </w:endnote>
  <w:endnote w:type="continuationSeparator" w:id="0">
    <w:p w14:paraId="1832D7B1" w14:textId="77777777" w:rsidR="00D7157C" w:rsidRDefault="00D7157C" w:rsidP="00080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01D40F" w14:textId="77777777" w:rsidR="00D7157C" w:rsidRDefault="00D7157C" w:rsidP="00080818">
      <w:pPr>
        <w:spacing w:after="0" w:line="240" w:lineRule="auto"/>
      </w:pPr>
      <w:r>
        <w:separator/>
      </w:r>
    </w:p>
  </w:footnote>
  <w:footnote w:type="continuationSeparator" w:id="0">
    <w:p w14:paraId="3CB83285" w14:textId="77777777" w:rsidR="00D7157C" w:rsidRDefault="00D7157C" w:rsidP="000808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1051A"/>
    <w:multiLevelType w:val="hybridMultilevel"/>
    <w:tmpl w:val="ABC63A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33ACC"/>
    <w:multiLevelType w:val="multilevel"/>
    <w:tmpl w:val="4F9A2C9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sz w:val="32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83E5BAA"/>
    <w:multiLevelType w:val="hybridMultilevel"/>
    <w:tmpl w:val="4FC25F60"/>
    <w:lvl w:ilvl="0" w:tplc="6D3653C0">
      <w:start w:val="1"/>
      <w:numFmt w:val="decimal"/>
      <w:lvlText w:val="Table- %1"/>
      <w:lvlJc w:val="left"/>
      <w:pPr>
        <w:ind w:left="6386" w:hanging="360"/>
      </w:pPr>
      <w:rPr>
        <w:rFonts w:ascii="Times New Roman" w:hAnsi="Times New Roman" w:cs="Times New Roman" w:hint="default"/>
        <w:b/>
        <w:bCs/>
        <w:i w:val="0"/>
        <w:iCs w:val="0"/>
        <w:color w:val="auto"/>
        <w:sz w:val="24"/>
        <w:szCs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B5F48"/>
    <w:multiLevelType w:val="hybridMultilevel"/>
    <w:tmpl w:val="63006FA8"/>
    <w:lvl w:ilvl="0" w:tplc="FFFFFFFF">
      <w:start w:val="1"/>
      <w:numFmt w:val="decimal"/>
      <w:lvlText w:val="Figure - %1"/>
      <w:lvlJc w:val="left"/>
      <w:pPr>
        <w:ind w:left="2487" w:hanging="360"/>
      </w:pPr>
      <w:rPr>
        <w:rFonts w:ascii="Times New Roman" w:hAnsi="Times New Roman" w:cs="Times New Roman" w:hint="default"/>
        <w:b/>
        <w:bCs/>
        <w:i w:val="0"/>
        <w:iCs w:val="0"/>
        <w:color w:val="auto"/>
        <w:sz w:val="24"/>
        <w:szCs w:val="24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65DF1"/>
    <w:multiLevelType w:val="multilevel"/>
    <w:tmpl w:val="B6A8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DA5AAF"/>
    <w:multiLevelType w:val="hybridMultilevel"/>
    <w:tmpl w:val="4FC25F60"/>
    <w:lvl w:ilvl="0" w:tplc="FFFFFFFF">
      <w:start w:val="1"/>
      <w:numFmt w:val="decimal"/>
      <w:lvlText w:val="Table- %1"/>
      <w:lvlJc w:val="left"/>
      <w:pPr>
        <w:ind w:left="6386" w:hanging="360"/>
      </w:pPr>
      <w:rPr>
        <w:rFonts w:ascii="Times New Roman" w:hAnsi="Times New Roman" w:cs="Times New Roman" w:hint="default"/>
        <w:b/>
        <w:bCs/>
        <w:i w:val="0"/>
        <w:iCs w:val="0"/>
        <w:color w:val="auto"/>
        <w:sz w:val="24"/>
        <w:szCs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EA55E7"/>
    <w:multiLevelType w:val="hybridMultilevel"/>
    <w:tmpl w:val="89B42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151709"/>
    <w:multiLevelType w:val="hybridMultilevel"/>
    <w:tmpl w:val="63006FA8"/>
    <w:lvl w:ilvl="0" w:tplc="A4A82DAA">
      <w:start w:val="1"/>
      <w:numFmt w:val="decimal"/>
      <w:lvlText w:val="Figure - %1"/>
      <w:lvlJc w:val="left"/>
      <w:pPr>
        <w:ind w:left="2487" w:hanging="360"/>
      </w:pPr>
      <w:rPr>
        <w:rFonts w:ascii="Times New Roman" w:hAnsi="Times New Roman" w:cs="Times New Roman" w:hint="default"/>
        <w:b/>
        <w:bCs/>
        <w:i w:val="0"/>
        <w:iCs w:val="0"/>
        <w:color w:val="auto"/>
        <w:sz w:val="24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E20040"/>
    <w:multiLevelType w:val="hybridMultilevel"/>
    <w:tmpl w:val="678867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7276C0"/>
    <w:multiLevelType w:val="hybridMultilevel"/>
    <w:tmpl w:val="36DC2800"/>
    <w:lvl w:ilvl="0" w:tplc="A30448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40048F"/>
    <w:multiLevelType w:val="hybridMultilevel"/>
    <w:tmpl w:val="54DAB2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A5302"/>
    <w:multiLevelType w:val="hybridMultilevel"/>
    <w:tmpl w:val="4FC25F60"/>
    <w:lvl w:ilvl="0" w:tplc="FFFFFFFF">
      <w:start w:val="1"/>
      <w:numFmt w:val="decimal"/>
      <w:lvlText w:val="Table- %1"/>
      <w:lvlJc w:val="left"/>
      <w:pPr>
        <w:ind w:left="6386" w:hanging="360"/>
      </w:pPr>
      <w:rPr>
        <w:rFonts w:ascii="Times New Roman" w:hAnsi="Times New Roman" w:cs="Times New Roman" w:hint="default"/>
        <w:b/>
        <w:bCs/>
        <w:i w:val="0"/>
        <w:iCs w:val="0"/>
        <w:color w:val="auto"/>
        <w:sz w:val="24"/>
        <w:szCs w:val="24"/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70791B"/>
    <w:multiLevelType w:val="multilevel"/>
    <w:tmpl w:val="4F9A2C9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sz w:val="32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65677170"/>
    <w:multiLevelType w:val="hybridMultilevel"/>
    <w:tmpl w:val="47A28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C15AED"/>
    <w:multiLevelType w:val="hybridMultilevel"/>
    <w:tmpl w:val="0C14A8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7611C8"/>
    <w:multiLevelType w:val="hybridMultilevel"/>
    <w:tmpl w:val="4F1446C4"/>
    <w:lvl w:ilvl="0" w:tplc="9AFAE82C">
      <w:start w:val="1"/>
      <w:numFmt w:val="decimal"/>
      <w:lvlText w:val="Plate - %1"/>
      <w:lvlJc w:val="left"/>
      <w:pPr>
        <w:ind w:left="6386" w:hanging="360"/>
      </w:pPr>
      <w:rPr>
        <w:rFonts w:ascii="Times New Roman" w:hAnsi="Times New Roman" w:cs="Times New Roman" w:hint="default"/>
        <w:b/>
        <w:bCs/>
        <w:i w:val="0"/>
        <w:iCs w:val="0"/>
        <w:color w:val="auto"/>
        <w:sz w:val="24"/>
        <w:szCs w:val="24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183663"/>
    <w:multiLevelType w:val="hybridMultilevel"/>
    <w:tmpl w:val="89B42D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9B72A4"/>
    <w:multiLevelType w:val="hybridMultilevel"/>
    <w:tmpl w:val="634247B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376669">
    <w:abstractNumId w:val="6"/>
  </w:num>
  <w:num w:numId="2" w16cid:durableId="120809468">
    <w:abstractNumId w:val="1"/>
  </w:num>
  <w:num w:numId="3" w16cid:durableId="1784689837">
    <w:abstractNumId w:val="7"/>
  </w:num>
  <w:num w:numId="4" w16cid:durableId="1112474085">
    <w:abstractNumId w:val="12"/>
  </w:num>
  <w:num w:numId="5" w16cid:durableId="4131893">
    <w:abstractNumId w:val="14"/>
  </w:num>
  <w:num w:numId="6" w16cid:durableId="1367290412">
    <w:abstractNumId w:val="15"/>
  </w:num>
  <w:num w:numId="7" w16cid:durableId="398285118">
    <w:abstractNumId w:val="3"/>
  </w:num>
  <w:num w:numId="8" w16cid:durableId="1017468786">
    <w:abstractNumId w:val="16"/>
  </w:num>
  <w:num w:numId="9" w16cid:durableId="676689951">
    <w:abstractNumId w:val="2"/>
  </w:num>
  <w:num w:numId="10" w16cid:durableId="412046197">
    <w:abstractNumId w:val="17"/>
  </w:num>
  <w:num w:numId="11" w16cid:durableId="762145331">
    <w:abstractNumId w:val="13"/>
  </w:num>
  <w:num w:numId="12" w16cid:durableId="383263233">
    <w:abstractNumId w:val="10"/>
  </w:num>
  <w:num w:numId="13" w16cid:durableId="696808485">
    <w:abstractNumId w:val="11"/>
  </w:num>
  <w:num w:numId="14" w16cid:durableId="2013413885">
    <w:abstractNumId w:val="9"/>
  </w:num>
  <w:num w:numId="15" w16cid:durableId="790780120">
    <w:abstractNumId w:val="4"/>
  </w:num>
  <w:num w:numId="16" w16cid:durableId="736559349">
    <w:abstractNumId w:val="5"/>
  </w:num>
  <w:num w:numId="17" w16cid:durableId="534008376">
    <w:abstractNumId w:val="0"/>
  </w:num>
  <w:num w:numId="18" w16cid:durableId="18412397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818"/>
    <w:rsid w:val="00004127"/>
    <w:rsid w:val="00020DA2"/>
    <w:rsid w:val="00070E55"/>
    <w:rsid w:val="00080818"/>
    <w:rsid w:val="0008564C"/>
    <w:rsid w:val="000B1C2E"/>
    <w:rsid w:val="000C2613"/>
    <w:rsid w:val="00124D39"/>
    <w:rsid w:val="001425F7"/>
    <w:rsid w:val="00164CB0"/>
    <w:rsid w:val="001836B7"/>
    <w:rsid w:val="00195FC6"/>
    <w:rsid w:val="001F2EE9"/>
    <w:rsid w:val="00267CF0"/>
    <w:rsid w:val="00293433"/>
    <w:rsid w:val="002D1FA3"/>
    <w:rsid w:val="002E288A"/>
    <w:rsid w:val="00302474"/>
    <w:rsid w:val="00320E94"/>
    <w:rsid w:val="003537B7"/>
    <w:rsid w:val="00364B82"/>
    <w:rsid w:val="00374F9F"/>
    <w:rsid w:val="003A2DE9"/>
    <w:rsid w:val="00422ED5"/>
    <w:rsid w:val="0042450A"/>
    <w:rsid w:val="004303FF"/>
    <w:rsid w:val="004474A3"/>
    <w:rsid w:val="0046037E"/>
    <w:rsid w:val="004720E9"/>
    <w:rsid w:val="004B16B7"/>
    <w:rsid w:val="004F4317"/>
    <w:rsid w:val="00512E48"/>
    <w:rsid w:val="00540396"/>
    <w:rsid w:val="00633CB2"/>
    <w:rsid w:val="006354FB"/>
    <w:rsid w:val="00650911"/>
    <w:rsid w:val="006C0475"/>
    <w:rsid w:val="0073303B"/>
    <w:rsid w:val="00746C1F"/>
    <w:rsid w:val="00773117"/>
    <w:rsid w:val="00775993"/>
    <w:rsid w:val="007E01DD"/>
    <w:rsid w:val="00824749"/>
    <w:rsid w:val="00857F34"/>
    <w:rsid w:val="008741C9"/>
    <w:rsid w:val="008B52A0"/>
    <w:rsid w:val="008C4B3D"/>
    <w:rsid w:val="008F57A4"/>
    <w:rsid w:val="00954D85"/>
    <w:rsid w:val="0098344D"/>
    <w:rsid w:val="00995425"/>
    <w:rsid w:val="00A31B41"/>
    <w:rsid w:val="00A45B71"/>
    <w:rsid w:val="00A53B37"/>
    <w:rsid w:val="00AA3125"/>
    <w:rsid w:val="00AA6C4B"/>
    <w:rsid w:val="00B034DC"/>
    <w:rsid w:val="00B06FE9"/>
    <w:rsid w:val="00B60AC2"/>
    <w:rsid w:val="00B9392B"/>
    <w:rsid w:val="00B976CF"/>
    <w:rsid w:val="00BC5A68"/>
    <w:rsid w:val="00BD3152"/>
    <w:rsid w:val="00C55589"/>
    <w:rsid w:val="00C975A2"/>
    <w:rsid w:val="00CE1C19"/>
    <w:rsid w:val="00D32BC8"/>
    <w:rsid w:val="00D7157C"/>
    <w:rsid w:val="00D777D6"/>
    <w:rsid w:val="00DC122F"/>
    <w:rsid w:val="00DC1EA9"/>
    <w:rsid w:val="00E040C7"/>
    <w:rsid w:val="00E77F49"/>
    <w:rsid w:val="00EB5343"/>
    <w:rsid w:val="00F26B69"/>
    <w:rsid w:val="00F67503"/>
    <w:rsid w:val="00F84DE9"/>
    <w:rsid w:val="00FD0368"/>
    <w:rsid w:val="00FD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883E24"/>
  <w15:chartTrackingRefBased/>
  <w15:docId w15:val="{BA56D8DC-BC70-46AB-82F4-468097025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081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80818"/>
    <w:pPr>
      <w:bidi/>
      <w:spacing w:after="0" w:line="240" w:lineRule="auto"/>
    </w:pPr>
    <w:rPr>
      <w:rFonts w:asciiTheme="majorBidi" w:hAnsiTheme="majorBidi"/>
      <w:color w:val="000000" w:themeColor="text1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0818"/>
    <w:rPr>
      <w:rFonts w:asciiTheme="majorBidi" w:hAnsiTheme="majorBidi"/>
      <w:color w:val="000000" w:themeColor="text1"/>
      <w:kern w:val="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80818"/>
    <w:rPr>
      <w:vertAlign w:val="superscript"/>
    </w:rPr>
  </w:style>
  <w:style w:type="table" w:styleId="TableGrid">
    <w:name w:val="Table Grid"/>
    <w:basedOn w:val="TableNormal"/>
    <w:uiPriority w:val="39"/>
    <w:rsid w:val="000B1C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82474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a">
    <w:name w:val="جداول"/>
    <w:basedOn w:val="List"/>
    <w:link w:val="Char"/>
    <w:qFormat/>
    <w:rsid w:val="007E01DD"/>
    <w:pPr>
      <w:bidi/>
      <w:spacing w:after="200" w:line="276" w:lineRule="auto"/>
    </w:pPr>
    <w:rPr>
      <w:rFonts w:asciiTheme="majorBidi" w:hAnsiTheme="majorBidi"/>
      <w:b/>
      <w:color w:val="000000" w:themeColor="text1"/>
      <w:kern w:val="0"/>
      <w:sz w:val="28"/>
      <w:u w:val="single"/>
    </w:rPr>
  </w:style>
  <w:style w:type="character" w:customStyle="1" w:styleId="Char">
    <w:name w:val="جداول Char"/>
    <w:basedOn w:val="DefaultParagraphFont"/>
    <w:link w:val="a"/>
    <w:rsid w:val="007E01DD"/>
    <w:rPr>
      <w:rFonts w:asciiTheme="majorBidi" w:hAnsiTheme="majorBidi"/>
      <w:b/>
      <w:color w:val="000000" w:themeColor="text1"/>
      <w:kern w:val="0"/>
      <w:sz w:val="28"/>
      <w:u w:val="single"/>
    </w:rPr>
  </w:style>
  <w:style w:type="paragraph" w:styleId="List">
    <w:name w:val="List"/>
    <w:basedOn w:val="Normal"/>
    <w:uiPriority w:val="99"/>
    <w:semiHidden/>
    <w:unhideWhenUsed/>
    <w:rsid w:val="007E01DD"/>
    <w:pPr>
      <w:ind w:left="283" w:hanging="283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5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4FB"/>
  </w:style>
  <w:style w:type="paragraph" w:styleId="Footer">
    <w:name w:val="footer"/>
    <w:basedOn w:val="Normal"/>
    <w:link w:val="FooterChar"/>
    <w:uiPriority w:val="99"/>
    <w:unhideWhenUsed/>
    <w:rsid w:val="00635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C2E60-4349-4BC0-8AAE-6CB39E956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Majeed</dc:creator>
  <cp:keywords/>
  <dc:description/>
  <cp:lastModifiedBy>Bhushan Tandale</cp:lastModifiedBy>
  <cp:revision>30</cp:revision>
  <cp:lastPrinted>2024-08-31T13:46:00Z</cp:lastPrinted>
  <dcterms:created xsi:type="dcterms:W3CDTF">2024-08-29T08:33:00Z</dcterms:created>
  <dcterms:modified xsi:type="dcterms:W3CDTF">2024-11-25T16:02:00Z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d8fc09ec-be64-45b2-aa5f-5957d5d866c6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234d9da1-8556-3788-bc8f-3824b5cc7e00</vt:lpwstr>
  </property>
  <property fmtid="{D5CDD505-2E9C-101B-9397-08002B2CF9AE}" pid="5" name="Mendeley Citation Style_1">
    <vt:lpwstr>http://www.zotero.org/styles/apa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6th/7th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12th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9th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</Properties>
</file>