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jc w:val="center"/>
        <w:tblCellMar>
          <w:top w:w="15" w:type="dxa"/>
        </w:tblCellMar>
        <w:tblLook w:val="04A0" w:firstRow="1" w:lastRow="0" w:firstColumn="1" w:lastColumn="0" w:noHBand="0" w:noVBand="1"/>
      </w:tblPr>
      <w:tblGrid>
        <w:gridCol w:w="2318"/>
        <w:gridCol w:w="4539"/>
        <w:gridCol w:w="3400"/>
        <w:gridCol w:w="3400"/>
        <w:gridCol w:w="301"/>
      </w:tblGrid>
      <w:tr w:rsidR="00D23CC6" w:rsidRPr="00D23CC6" w14:paraId="55ACBD51" w14:textId="77777777" w:rsidTr="001319E9">
        <w:trPr>
          <w:gridAfter w:val="1"/>
          <w:wAfter w:w="108" w:type="pct"/>
          <w:trHeight w:val="324"/>
          <w:jc w:val="center"/>
        </w:trPr>
        <w:tc>
          <w:tcPr>
            <w:tcW w:w="4892" w:type="pct"/>
            <w:gridSpan w:val="4"/>
            <w:shd w:val="clear" w:color="auto" w:fill="auto"/>
            <w:noWrap/>
            <w:vAlign w:val="center"/>
            <w:hideMark/>
          </w:tcPr>
          <w:p w14:paraId="403F40FB" w14:textId="5B6B61A1" w:rsidR="00D23CC6" w:rsidRPr="00D23CC6" w:rsidRDefault="00B83D26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</w:t>
            </w:r>
            <w:r w:rsidR="00C93B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 w:rsidR="00C93B1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1</w:t>
            </w:r>
            <w:r w:rsidR="00D23CC6"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 Cholelithiasis, cholecystectomy and colorectal cancer GWAS datasets.</w:t>
            </w:r>
          </w:p>
        </w:tc>
      </w:tr>
      <w:tr w:rsidR="001667FB" w:rsidRPr="00485575" w14:paraId="324BC1B4" w14:textId="77777777" w:rsidTr="001319E9">
        <w:trPr>
          <w:gridAfter w:val="1"/>
          <w:wAfter w:w="108" w:type="pct"/>
          <w:trHeight w:val="324"/>
          <w:jc w:val="center"/>
        </w:trPr>
        <w:tc>
          <w:tcPr>
            <w:tcW w:w="830" w:type="pct"/>
            <w:shd w:val="clear" w:color="000000" w:fill="B4C6E7"/>
            <w:noWrap/>
            <w:vAlign w:val="center"/>
            <w:hideMark/>
          </w:tcPr>
          <w:p w14:paraId="5EE7A7FD" w14:textId="2395D46B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2F75B5"/>
                <w:kern w:val="0"/>
                <w:sz w:val="15"/>
                <w:szCs w:val="15"/>
              </w:rPr>
            </w:pPr>
          </w:p>
        </w:tc>
        <w:tc>
          <w:tcPr>
            <w:tcW w:w="1626" w:type="pct"/>
            <w:shd w:val="clear" w:color="000000" w:fill="B4C6E7"/>
            <w:noWrap/>
            <w:vAlign w:val="center"/>
            <w:hideMark/>
          </w:tcPr>
          <w:p w14:paraId="78246D66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1218" w:type="pct"/>
            <w:shd w:val="clear" w:color="000000" w:fill="B4C6E7"/>
            <w:noWrap/>
            <w:vAlign w:val="center"/>
            <w:hideMark/>
          </w:tcPr>
          <w:p w14:paraId="2885CFC0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1218" w:type="pct"/>
            <w:shd w:val="clear" w:color="000000" w:fill="B4C6E7"/>
            <w:noWrap/>
            <w:vAlign w:val="center"/>
            <w:hideMark/>
          </w:tcPr>
          <w:p w14:paraId="307FCF98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Colorectal cancer</w:t>
            </w:r>
          </w:p>
        </w:tc>
      </w:tr>
      <w:tr w:rsidR="001667FB" w:rsidRPr="00485575" w14:paraId="449E42D0" w14:textId="77777777" w:rsidTr="001319E9">
        <w:trPr>
          <w:gridAfter w:val="1"/>
          <w:wAfter w:w="108" w:type="pct"/>
          <w:trHeight w:val="324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1F52D4CF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Year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47BAC870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2021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63A85637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2018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4C005A8A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2021</w:t>
            </w:r>
          </w:p>
        </w:tc>
      </w:tr>
      <w:tr w:rsidR="001667FB" w:rsidRPr="00485575" w14:paraId="15D1133A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067607DF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Population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7918B579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European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43F6DD64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European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709817AC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European</w:t>
            </w:r>
          </w:p>
        </w:tc>
      </w:tr>
      <w:tr w:rsidR="001667FB" w:rsidRPr="00485575" w14:paraId="327EA2BD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10DB67B9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Sex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4C26DAE7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Males and Females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09A8C0B0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Males and Females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29F4E194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Males and Females</w:t>
            </w:r>
          </w:p>
        </w:tc>
      </w:tr>
      <w:tr w:rsidR="001667FB" w:rsidRPr="00485575" w14:paraId="5CE5AACA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3F35FA70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Ncase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14D562FF" w14:textId="4602C72A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19,023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59438EFA" w14:textId="739F7C3B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18,319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0FD0EB75" w14:textId="486DEBCE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5,657</w:t>
            </w:r>
          </w:p>
        </w:tc>
      </w:tr>
      <w:tr w:rsidR="001667FB" w:rsidRPr="00485575" w14:paraId="399FE8A3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71D5E591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Ncontrol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35D4D1E1" w14:textId="3BFC07CA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195,144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40847549" w14:textId="4EC3B4F0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444,614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3494557A" w14:textId="45012BE3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372,016</w:t>
            </w:r>
          </w:p>
        </w:tc>
      </w:tr>
      <w:tr w:rsidR="001667FB" w:rsidRPr="00485575" w14:paraId="2A467929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46AC7B59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Sample size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6204DFC5" w14:textId="58FD6EFE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214,167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70096B9E" w14:textId="0D97E3B6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462,933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3472918C" w14:textId="17078401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377,673</w:t>
            </w:r>
          </w:p>
        </w:tc>
      </w:tr>
      <w:tr w:rsidR="001667FB" w:rsidRPr="00485575" w14:paraId="13481A47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6CA2D071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SNPs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3D2361E2" w14:textId="165FC766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16,380,452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116EE50F" w14:textId="73714DE6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9,851,867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66562EA3" w14:textId="5CC65315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212529"/>
                <w:kern w:val="0"/>
                <w:sz w:val="15"/>
                <w:szCs w:val="15"/>
              </w:rPr>
              <w:t>11,738,639</w:t>
            </w:r>
          </w:p>
        </w:tc>
      </w:tr>
      <w:tr w:rsidR="001667FB" w:rsidRPr="00485575" w14:paraId="6E25707A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5024E152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Author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31E4E43A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NA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35144BF4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Ben Elsworth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66B2A309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Burrows</w:t>
            </w:r>
          </w:p>
        </w:tc>
      </w:tr>
      <w:tr w:rsidR="001667FB" w:rsidRPr="00485575" w14:paraId="1834482E" w14:textId="77777777" w:rsidTr="001319E9">
        <w:trPr>
          <w:gridAfter w:val="1"/>
          <w:wAfter w:w="108" w:type="pct"/>
          <w:trHeight w:val="324"/>
          <w:jc w:val="center"/>
        </w:trPr>
        <w:tc>
          <w:tcPr>
            <w:tcW w:w="830" w:type="pct"/>
            <w:shd w:val="clear" w:color="000000" w:fill="D9E1F2"/>
            <w:noWrap/>
            <w:vAlign w:val="center"/>
            <w:hideMark/>
          </w:tcPr>
          <w:p w14:paraId="2D58DADA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GWAS ID</w:t>
            </w:r>
          </w:p>
        </w:tc>
        <w:tc>
          <w:tcPr>
            <w:tcW w:w="1626" w:type="pct"/>
            <w:shd w:val="clear" w:color="000000" w:fill="D9E1F2"/>
            <w:noWrap/>
            <w:vAlign w:val="center"/>
            <w:hideMark/>
          </w:tcPr>
          <w:p w14:paraId="44D0B1A4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finn-b-K11_CHOLELITH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153BAF41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ukb-b-6235</w:t>
            </w:r>
          </w:p>
        </w:tc>
        <w:tc>
          <w:tcPr>
            <w:tcW w:w="1218" w:type="pct"/>
            <w:shd w:val="clear" w:color="000000" w:fill="D9E1F2"/>
            <w:noWrap/>
            <w:vAlign w:val="center"/>
            <w:hideMark/>
          </w:tcPr>
          <w:p w14:paraId="2DBF1FD0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ieu-b-4965</w:t>
            </w:r>
          </w:p>
        </w:tc>
      </w:tr>
      <w:tr w:rsidR="00D23CC6" w:rsidRPr="00D23CC6" w14:paraId="2D5B3313" w14:textId="77777777" w:rsidTr="001319E9">
        <w:trPr>
          <w:gridAfter w:val="1"/>
          <w:wAfter w:w="108" w:type="pct"/>
          <w:trHeight w:val="312"/>
          <w:jc w:val="center"/>
        </w:trPr>
        <w:tc>
          <w:tcPr>
            <w:tcW w:w="4892" w:type="pct"/>
            <w:gridSpan w:val="4"/>
            <w:vMerge w:val="restart"/>
            <w:shd w:val="clear" w:color="auto" w:fill="auto"/>
            <w:vAlign w:val="center"/>
            <w:hideMark/>
          </w:tcPr>
          <w:p w14:paraId="28C1C97B" w14:textId="77777777" w:rsidR="00D23CC6" w:rsidRPr="00D23CC6" w:rsidRDefault="00D23CC6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23CC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GWAS, genome-wide association studies. SNPs, single-nucleotide polymorphisms. NA, not available.</w:t>
            </w:r>
          </w:p>
        </w:tc>
      </w:tr>
      <w:tr w:rsidR="00C97943" w:rsidRPr="00485575" w14:paraId="2EBDD7A4" w14:textId="77777777" w:rsidTr="001319E9">
        <w:trPr>
          <w:trHeight w:val="312"/>
          <w:jc w:val="center"/>
        </w:trPr>
        <w:tc>
          <w:tcPr>
            <w:tcW w:w="4892" w:type="pct"/>
            <w:gridSpan w:val="4"/>
            <w:vMerge/>
            <w:vAlign w:val="center"/>
            <w:hideMark/>
          </w:tcPr>
          <w:p w14:paraId="1EC32D02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" w:type="pct"/>
            <w:shd w:val="clear" w:color="auto" w:fill="auto"/>
            <w:noWrap/>
            <w:vAlign w:val="center"/>
            <w:hideMark/>
          </w:tcPr>
          <w:p w14:paraId="40A255AE" w14:textId="77777777" w:rsidR="00D23CC6" w:rsidRPr="00D23CC6" w:rsidRDefault="00D23CC6" w:rsidP="001667FB">
            <w:pPr>
              <w:widowControl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80526FC" w14:textId="77777777" w:rsidR="000C58B3" w:rsidRDefault="000C58B3" w:rsidP="00485575">
      <w:pPr>
        <w:widowControl/>
        <w:jc w:val="left"/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</w:rPr>
        <w:sectPr w:rsidR="000C58B3" w:rsidSect="00EC732A">
          <w:headerReference w:type="default" r:id="rId7"/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11"/>
        <w:gridCol w:w="1051"/>
        <w:gridCol w:w="824"/>
        <w:gridCol w:w="517"/>
        <w:gridCol w:w="472"/>
        <w:gridCol w:w="485"/>
        <w:gridCol w:w="908"/>
        <w:gridCol w:w="908"/>
        <w:gridCol w:w="876"/>
        <w:gridCol w:w="908"/>
        <w:gridCol w:w="876"/>
        <w:gridCol w:w="940"/>
        <w:gridCol w:w="876"/>
        <w:gridCol w:w="908"/>
        <w:gridCol w:w="876"/>
        <w:gridCol w:w="641"/>
        <w:gridCol w:w="881"/>
      </w:tblGrid>
      <w:tr w:rsidR="00485575" w:rsidRPr="00485575" w14:paraId="066BFF3D" w14:textId="77777777" w:rsidTr="00580FA6">
        <w:trPr>
          <w:trHeight w:val="324"/>
        </w:trPr>
        <w:tc>
          <w:tcPr>
            <w:tcW w:w="5000" w:type="pct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FA67" w14:textId="1B244416" w:rsidR="00485575" w:rsidRPr="00485575" w:rsidRDefault="007D0FC0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2</w:t>
            </w:r>
            <w:r w:rsidR="00312A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="00485575"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SNPs used as valid instrumental variables for cholelithiasis on colorectal cancer.</w:t>
            </w:r>
          </w:p>
        </w:tc>
      </w:tr>
      <w:tr w:rsidR="00623C18" w:rsidRPr="00463DD4" w14:paraId="6714FD52" w14:textId="77777777" w:rsidTr="00580FA6">
        <w:trPr>
          <w:trHeight w:val="336"/>
        </w:trPr>
        <w:tc>
          <w:tcPr>
            <w:tcW w:w="366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82B750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381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634FA9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295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97E282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179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7D6597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Chr</w:t>
            </w:r>
          </w:p>
        </w:tc>
        <w:tc>
          <w:tcPr>
            <w:tcW w:w="162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53253F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</w:t>
            </w:r>
          </w:p>
        </w:tc>
        <w:tc>
          <w:tcPr>
            <w:tcW w:w="167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6CCE82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OA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DF1FDF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Position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6BA3EF3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57A82373" w14:textId="29525601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9CF90D1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6864DA40" w14:textId="7D5CBD1A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C03C589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0015C38A" w14:textId="7C71FCFF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EF4069E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5DFB2307" w14:textId="77BDFF32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339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31B3A75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067BAF98" w14:textId="02AEB325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21CBF1D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520C187C" w14:textId="469E4DD5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327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F0544F0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351424B7" w14:textId="63DC8C75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3D5DE59" w14:textId="77777777" w:rsidR="00623C18" w:rsidRPr="00463DD4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60D147E3" w14:textId="28327C43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226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7BFAD4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Keep</w:t>
            </w:r>
          </w:p>
        </w:tc>
        <w:tc>
          <w:tcPr>
            <w:tcW w:w="315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F67402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F</w:t>
            </w:r>
            <w:r w:rsidRPr="00485575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-statistic</w:t>
            </w:r>
          </w:p>
        </w:tc>
      </w:tr>
      <w:tr w:rsidR="00623C18" w:rsidRPr="00463DD4" w14:paraId="3077DD44" w14:textId="77777777" w:rsidTr="00623C18">
        <w:trPr>
          <w:trHeight w:val="324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47150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rs11124977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FE3FA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DDA80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84597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689E7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94279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BF256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44383533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0B4CB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1.99E-01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8BEAD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3.14E-04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BC2CF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2.41E-02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14EB4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6.10E-04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93AE7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6.66E-02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990A4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5.54E-02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2D54E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1.39E-16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2045B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2059A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1CF88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68.46 </w:t>
            </w:r>
          </w:p>
        </w:tc>
      </w:tr>
      <w:tr w:rsidR="00623C18" w:rsidRPr="00463DD4" w14:paraId="6E29C6E6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703B5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rs114041253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A156F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91295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EB4F4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4D803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3C3F2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509DF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44455470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C8761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2.90E-01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67A2F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6.12E-05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E4417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3.24E-02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AF3FC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6.25E-04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2D8F5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3.77E-02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E0568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5.30E-02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64E1D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3.59E-19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39030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35B1D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F4ECB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79.95 </w:t>
            </w:r>
          </w:p>
        </w:tc>
      </w:tr>
      <w:tr w:rsidR="00623C18" w:rsidRPr="00463DD4" w14:paraId="209ECBF6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C05C0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rs114350689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96E60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03C64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DA77E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37625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C37F2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F1527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45536822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F620A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3.58E-01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50B7E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-1.33E-04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AC336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4.48E-02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3D7E8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9.94E-04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2C58D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2.02E-02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58E86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2.41E-02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D7948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1.30E-15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69B6D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99227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CCE5F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63.86 </w:t>
            </w:r>
          </w:p>
        </w:tc>
      </w:tr>
      <w:tr w:rsidR="00623C18" w:rsidRPr="00463DD4" w14:paraId="4EB0B9DF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035BA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rs12538707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E10EB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FE103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C00AD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6D525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FCCB3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0BECB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87124268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861BF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-2.06E-01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EC0F5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1.19E-04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14C44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1.78E-02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BA016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4.02E-04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D495B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1.35E-01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7FC03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FE66E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1.07E-30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BFADF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8115E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32E61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133.42 </w:t>
            </w:r>
          </w:p>
        </w:tc>
      </w:tr>
      <w:tr w:rsidR="00623C18" w:rsidRPr="00463DD4" w14:paraId="488AF36B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D7737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rs12633863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761CD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3E026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EF2B7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64673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D7F4F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DE18C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149211512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69563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-1.30E-01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1DD80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7.61E-05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F5523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60FC3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2.82E-04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B8FF8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4.93E-01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2FE2A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5.51E-01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17811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1.88E-27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BFB6A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CE1A9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DE5C6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117.90 </w:t>
            </w:r>
          </w:p>
        </w:tc>
      </w:tr>
      <w:tr w:rsidR="00623C18" w:rsidRPr="00463DD4" w14:paraId="601BC18E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A9253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rs12775076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05848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BAD95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306FF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451C2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558C1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ECF1E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101327335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08FBB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2.94E-01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AC87C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7.04E-04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E2766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5.08E-02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E5FAD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7.34E-04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D5738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1.50E-02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BD14C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4.05E-02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D3B68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6.86E-09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0EC39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71800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4A153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33.56 </w:t>
            </w:r>
          </w:p>
        </w:tc>
      </w:tr>
      <w:tr w:rsidR="00623C18" w:rsidRPr="00463DD4" w14:paraId="32CABE17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DD4CB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rs16961277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D5B49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7D0A9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0B727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32D02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68B70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430E6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103716823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8BF3A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-1.26E-01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0F725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4.91E-04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A316B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1.74E-02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AAC4B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4.15E-04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498BB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1.38E-01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814F7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1.30E-01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D217E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4.31E-13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EB5E3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8B574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9F0D3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52.60 </w:t>
            </w:r>
          </w:p>
        </w:tc>
      </w:tr>
      <w:tr w:rsidR="00623C18" w:rsidRPr="00463DD4" w14:paraId="2504998C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EB3A4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rs17154498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28231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D70D0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1AF5E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5828C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22662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B53DD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107468125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12DF0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-1.08E-01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034C5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-2.21E-04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955B7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1.33E-02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E18E6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3.49E-04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20365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2.86E-01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D29C2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2.11E-01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BD3C2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4.97E-16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B8FED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15DFD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3A05F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66.18 </w:t>
            </w:r>
          </w:p>
        </w:tc>
      </w:tr>
      <w:tr w:rsidR="00623C18" w:rsidRPr="00463DD4" w14:paraId="53269B0F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83532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rs174565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1990A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CE305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20D71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E764C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1198E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22DC5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61591636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6AA41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8.88E-02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267EB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-9.01E-04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D91E2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67BEC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4.17E-04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0E99A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2.32E-01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289E5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1.29E-01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4E415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4.58E-10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2CD3F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3.10E-02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CC50C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44601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39.11 </w:t>
            </w:r>
          </w:p>
        </w:tc>
      </w:tr>
      <w:tr w:rsidR="00623C18" w:rsidRPr="00463DD4" w14:paraId="17FD56AD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17665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rs191092790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BDF3E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434FD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59EFC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50598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870E0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31B35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42402137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B96B5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3.28E-01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58C47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1.41E-05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7723B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4.22E-02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A0F1D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6A122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2.11E-02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474E9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1.30E-02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9ECA6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8.07E-15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C7993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4D13F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03CDD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60.41 </w:t>
            </w:r>
          </w:p>
        </w:tc>
      </w:tr>
      <w:tr w:rsidR="00623C18" w:rsidRPr="00463DD4" w14:paraId="05D10B27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F2F7F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rs2228375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1EFB9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A6D9A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F8909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CEEDC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85DD9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92B6F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17675246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81AB6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6.76E-02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992C1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2.49E-04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3D457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1.23E-02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9FFC7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3.02E-04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A6421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3.95E-01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416D4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3.11E-01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0A143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3.54E-08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B71AA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86AF9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0A364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30.21 </w:t>
            </w:r>
          </w:p>
        </w:tc>
      </w:tr>
      <w:tr w:rsidR="00623C18" w:rsidRPr="00463DD4" w14:paraId="079DF3E2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A583F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rs2290846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C4D91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CA692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30F6C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78029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07391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25D49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151199080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5A70C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A5C27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-2.49E-04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22E55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1.44E-02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C6043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3.09E-04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9C8D3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2.21E-01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E3720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2.86E-01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9976F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6.31E-18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74C89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3FA51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AE311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74.63 </w:t>
            </w:r>
          </w:p>
        </w:tc>
      </w:tr>
      <w:tr w:rsidR="00623C18" w:rsidRPr="00463DD4" w14:paraId="3BCF4CE8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A1E55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rs28473566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E7217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FB2E7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3358F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E8B04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BE941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451FF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44012206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E78EC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-2.47E-01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5DFE4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2.22E-04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F0BF4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E7370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3.78E-04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36C36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1.73E-01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F3720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1.63E-01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69688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4.27E-52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DCE16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C03A1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820A3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232.09 </w:t>
            </w:r>
          </w:p>
        </w:tc>
      </w:tr>
      <w:tr w:rsidR="00623C18" w:rsidRPr="00463DD4" w14:paraId="00F47670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C6213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rs28929474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F633D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30BE8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0992E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54EC8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01C2C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99B1F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94844947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4E407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3.68E-01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0C750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-9.68E-04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F2EFF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4.37E-02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ED208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1.01E-03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05219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1.96E-02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E5D20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1.97E-02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B7374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4.39E-17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D0656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CDF1E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C64FEA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70.72 </w:t>
            </w:r>
          </w:p>
        </w:tc>
      </w:tr>
      <w:tr w:rsidR="00623C18" w:rsidRPr="00463DD4" w14:paraId="51A31475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70638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rs4681502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A71EC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5419A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68C3F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33438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B29FF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AF550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149097084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5E551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8.15E-02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F277B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E7A21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1.21E-02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411FF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2.85E-04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73627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4.58E-01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95BAF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4.36E-01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3244A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1.41E-11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7FEFD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1FED2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D9F54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45.37 </w:t>
            </w:r>
          </w:p>
        </w:tc>
      </w:tr>
      <w:tr w:rsidR="00623C18" w:rsidRPr="00463DD4" w14:paraId="45328DED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54B5E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rs55665473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D434B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F8296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58253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99551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61916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1495B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46022005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C0007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9.24E-02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DDD80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-1.03E-04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B54A6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1.33E-02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F329C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3.28E-04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97910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2.81E-01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A2FD6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DF2B2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4.18E-12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8885B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7.50E-01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7E76A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9AAED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48.27 </w:t>
            </w:r>
          </w:p>
        </w:tc>
      </w:tr>
      <w:tr w:rsidR="00623C18" w:rsidRPr="00463DD4" w14:paraId="7D3AAE1E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7BA7C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rs62128824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E109C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4050B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652BE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5262A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9FBF2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74A87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48361924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6E9AC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-1.59E-01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3529E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-4.61E-04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943ED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1.69E-02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3B3DA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3.75E-04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B92C6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1.51E-01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EA15A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1.69E-01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4CBEF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7.09E-21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47F9B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4349A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6D6EA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88.29 </w:t>
            </w:r>
          </w:p>
        </w:tc>
      </w:tr>
      <w:tr w:rsidR="00623C18" w:rsidRPr="00463DD4" w14:paraId="1C4589B9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36B09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rs686030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21FFF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64FEB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8CB2D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B5835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7DC63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2A7C6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15304782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F46E3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1.48E-01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35F1A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-2.79E-05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8559A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1.86E-02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CE4E44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4.02E-04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9D495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8.81E-01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126E4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8.58E-01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1CBEE7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1.71E-15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D4977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C340F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9F246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63.66 </w:t>
            </w:r>
          </w:p>
        </w:tc>
      </w:tr>
      <w:tr w:rsidR="00623C18" w:rsidRPr="00463DD4" w14:paraId="3793FD0C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C1380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rs708686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902D4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24EAF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578D4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D2CA0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9C8EE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24606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5840619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9454A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1.02E-01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8115D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7.97E-04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308EF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1.27E-02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E843E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3.16E-04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8125D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3.34E-01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969DA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2AC7A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9.74E-16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39AC5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95E75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D9BF7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64.76 </w:t>
            </w:r>
          </w:p>
        </w:tc>
      </w:tr>
      <w:tr w:rsidR="00623C18" w:rsidRPr="00463DD4" w14:paraId="0284C04E" w14:textId="77777777" w:rsidTr="00623C18">
        <w:trPr>
          <w:trHeight w:val="312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5F78A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rs72613899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A4302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D721D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39929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B88258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6D304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E0EFA1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43467835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55A7F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-1.15E-01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1881B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8.98E-05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35606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BF891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3.82E-04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F9EF2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1.67E-01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58517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1.63E-01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39C85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1.31E-12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C8E0A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8.10E-01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5FD92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19E576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50.57 </w:t>
            </w:r>
          </w:p>
        </w:tc>
      </w:tr>
      <w:tr w:rsidR="00623C18" w:rsidRPr="00463DD4" w14:paraId="1CE6C076" w14:textId="77777777" w:rsidTr="00623C18">
        <w:trPr>
          <w:trHeight w:val="324"/>
        </w:trPr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D21B0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rs8108864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64635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44ECFB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443F3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3AC9C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16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5B76C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E7FBC5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46301671 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B281BE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8.34E-02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28334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5.37E-04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453D03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1.31E-02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42515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2.91E-04</w:t>
            </w:r>
          </w:p>
        </w:tc>
        <w:tc>
          <w:tcPr>
            <w:tcW w:w="33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383C3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3.00E-01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6C0019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3.64E-01</w:t>
            </w:r>
          </w:p>
        </w:tc>
        <w:tc>
          <w:tcPr>
            <w:tcW w:w="32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4C964C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2.01E-10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2ECBF0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6.40E-02</w:t>
            </w:r>
          </w:p>
        </w:tc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525FFF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31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39A11D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40.53 </w:t>
            </w:r>
          </w:p>
        </w:tc>
      </w:tr>
      <w:tr w:rsidR="00485575" w:rsidRPr="00485575" w14:paraId="45C74E31" w14:textId="77777777" w:rsidTr="00580FA6">
        <w:trPr>
          <w:trHeight w:val="312"/>
        </w:trPr>
        <w:tc>
          <w:tcPr>
            <w:tcW w:w="5000" w:type="pct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22A22" w14:textId="77777777" w:rsidR="00485575" w:rsidRPr="00485575" w:rsidRDefault="00485575" w:rsidP="0048557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485575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SNPs, single-nucleotide polymorphisms. CRC, colorectal cancer. Chr, chromosome. EA, effect allele. OA, other allele. SE, standard error.  EAF, effect allele frequency.</w:t>
            </w:r>
          </w:p>
        </w:tc>
      </w:tr>
    </w:tbl>
    <w:p w14:paraId="1EDA10C6" w14:textId="77777777" w:rsidR="00724D49" w:rsidRDefault="00724D49">
      <w:pPr>
        <w:sectPr w:rsidR="00724D49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8"/>
        <w:gridCol w:w="1244"/>
        <w:gridCol w:w="807"/>
        <w:gridCol w:w="497"/>
        <w:gridCol w:w="449"/>
        <w:gridCol w:w="464"/>
        <w:gridCol w:w="894"/>
        <w:gridCol w:w="894"/>
        <w:gridCol w:w="862"/>
        <w:gridCol w:w="894"/>
        <w:gridCol w:w="862"/>
        <w:gridCol w:w="926"/>
        <w:gridCol w:w="862"/>
        <w:gridCol w:w="894"/>
        <w:gridCol w:w="862"/>
        <w:gridCol w:w="687"/>
        <w:gridCol w:w="862"/>
      </w:tblGrid>
      <w:tr w:rsidR="00724D49" w:rsidRPr="00724D49" w14:paraId="52E679AD" w14:textId="77777777" w:rsidTr="00580FA6">
        <w:trPr>
          <w:trHeight w:val="324"/>
        </w:trPr>
        <w:tc>
          <w:tcPr>
            <w:tcW w:w="0" w:type="auto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BE0A8" w14:textId="0EF4FE20" w:rsidR="00724D49" w:rsidRPr="00724D49" w:rsidRDefault="007D0FC0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3</w:t>
            </w:r>
            <w:r w:rsidR="00312A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="00724D49"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SNPs used as valid instrumental variables for cholecystectomy on colorectal cancer.</w:t>
            </w:r>
          </w:p>
        </w:tc>
      </w:tr>
      <w:tr w:rsidR="00BF6B9E" w:rsidRPr="00724D49" w14:paraId="7FCED490" w14:textId="77777777" w:rsidTr="00580FA6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ED6CA3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118C78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EAB18D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4E52D6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70A8F1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B216A8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C00CE2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4410CEA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25F28E55" w14:textId="5D4A3E33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8E054D9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654B21A0" w14:textId="36AA287F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5BD45AE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0E55F3A9" w14:textId="542D37AA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8E9FF03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12714987" w14:textId="292704A5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D5CEBB3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1F1E7D30" w14:textId="23E90476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603B2CE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6FB5564D" w14:textId="30CAFAC9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B6C78C8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1ABCCD33" w14:textId="06EF751C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823CCC1" w14:textId="77777777" w:rsidR="00BF6B9E" w:rsidRPr="00BF6B9E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5818CF81" w14:textId="7B6260AD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ADD679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Keep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ADD1DD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F</w:t>
            </w:r>
            <w:r w:rsidRPr="00724D49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-statistic</w:t>
            </w:r>
          </w:p>
        </w:tc>
      </w:tr>
      <w:tr w:rsidR="00BF6B9E" w:rsidRPr="00724D49" w14:paraId="676E2167" w14:textId="77777777" w:rsidTr="00724D49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BD842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rs1047891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82F4E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F91E2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0588E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626A4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94D80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30460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211540507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FB714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-2.99E-03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36935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-2.55E-04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BFD19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D95FC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3C5D2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CDED9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21A17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3B13C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72040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11080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47.66 </w:t>
            </w:r>
          </w:p>
        </w:tc>
      </w:tr>
      <w:tr w:rsidR="00BF6B9E" w:rsidRPr="00724D49" w14:paraId="6FB16D7D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0447F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rs10900221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4A40A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9FF42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675F8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C9921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F57AF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7AC83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45988597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60D80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4D495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0411B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282AF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041F6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350FE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AEE85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13C43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5A784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C5D60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114.28 </w:t>
            </w:r>
          </w:p>
        </w:tc>
      </w:tr>
      <w:tr w:rsidR="00BF6B9E" w:rsidRPr="00724D49" w14:paraId="4593029B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C23A3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rs10935751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410A4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352B8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D2AD2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4ABC3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226EA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FBE81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149112810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048C8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-2.61E-03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8F274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E19BC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22708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446E5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4AFF5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3180D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29B89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9A461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7F37F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34.72 </w:t>
            </w:r>
          </w:p>
        </w:tc>
      </w:tr>
      <w:tr w:rsidR="00BF6B9E" w:rsidRPr="00724D49" w14:paraId="11F741CE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D7C22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rs112732186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406E2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CF483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11D1F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B12AA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BD2EE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BDAB5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43650784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62E46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E0F51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-5.30E-04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27840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016A3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55BAF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F28BE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ED94D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734B2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17E61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E3245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35.40 </w:t>
            </w:r>
          </w:p>
        </w:tc>
      </w:tr>
      <w:tr w:rsidR="00BF6B9E" w:rsidRPr="00724D49" w14:paraId="4BC87815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A447E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rs11543269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66B75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936ED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0F6AA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7C100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803B6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72D9B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55313997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174DD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-3.64E-03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11535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B8347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C066C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32F18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69763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E97E4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9DBF7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C6D3A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B299F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35.30 </w:t>
            </w:r>
          </w:p>
        </w:tc>
      </w:tr>
      <w:tr w:rsidR="00BF6B9E" w:rsidRPr="00724D49" w14:paraId="4D349765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B3AD0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rs11644920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02830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69329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C72B5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D689E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76942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1E7F9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11645013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11EBD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91A07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C533A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5C037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FC8AC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64926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51D28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07A0E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B56A0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B0944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44.20 </w:t>
            </w:r>
          </w:p>
        </w:tc>
      </w:tr>
      <w:tr w:rsidR="00BF6B9E" w:rsidRPr="00724D49" w14:paraId="17206689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A0DB6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rs11691033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0EC75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02B11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51BB8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948FB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59958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CA2B2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44229762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E6E34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-4.51E-03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A98EF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DE0C2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85AC4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2E234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0B9F8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F3BDF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3.60E-25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CB378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1DC92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BA9CD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107.40 </w:t>
            </w:r>
          </w:p>
        </w:tc>
      </w:tr>
      <w:tr w:rsidR="00BF6B9E" w:rsidRPr="00724D49" w14:paraId="5C20F02A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0A5B9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rs11802588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6907E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5FE98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8FA38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80919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5EF05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378F1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154580895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78B8B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527AF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449B6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0A2BC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3DA8E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85E10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161F4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8.30E-10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BAFC4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6CF19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7CA70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37.70 </w:t>
            </w:r>
          </w:p>
        </w:tc>
      </w:tr>
      <w:tr w:rsidR="00BF6B9E" w:rsidRPr="00724D49" w14:paraId="46723B7C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AA6AA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rs1201467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CB4C8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42F32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77673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C00C2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9F76E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A17F5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105432994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9F1D8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-3.86E-03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3C6D4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382CB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17EA4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838D6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D523B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C878F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D4EF1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E47BD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702CC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34.29 </w:t>
            </w:r>
          </w:p>
        </w:tc>
      </w:tr>
      <w:tr w:rsidR="00BF6B9E" w:rsidRPr="00724D49" w14:paraId="61CD222A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60ED8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rs1293297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85E41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8CCE4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D1636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DF9E2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C2B39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7103B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11711473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A79AF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F073E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9C63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B0704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D1115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9308A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BFC48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E39BC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DB08D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EDFB4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38.64 </w:t>
            </w:r>
          </w:p>
        </w:tc>
      </w:tr>
      <w:tr w:rsidR="00BF6B9E" w:rsidRPr="00724D49" w14:paraId="55A288A3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A4838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rs13427681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564C1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B3340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E0BB0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74C3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8B722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A7B6E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219167563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1FDF1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BE007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23EAC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F1EA0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AC927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7BE3B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DB4FA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8.50E-09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8A81D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A50C3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D1BF3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33.15 </w:t>
            </w:r>
          </w:p>
        </w:tc>
      </w:tr>
      <w:tr w:rsidR="00BF6B9E" w:rsidRPr="00724D49" w14:paraId="43AA4448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60AA4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rs146652454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70860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D2DBD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4989E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3C038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5F92F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9576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535398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FE603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BE0CF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03A07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30CFE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8.61E-04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A57B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8E5D3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9A4E0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B0874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43CBF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F3F27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30.67 </w:t>
            </w:r>
          </w:p>
        </w:tc>
      </w:tr>
      <w:tr w:rsidR="00BF6B9E" w:rsidRPr="00724D49" w14:paraId="1967BD13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0A51B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rs17138478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ED2E2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11286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489A4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53E7A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EB5C5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4271E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36073320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18DE9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205D1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9FF61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B1142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5E9AF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6BF98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509D4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AEF36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BD8AD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83553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42.61 </w:t>
            </w:r>
          </w:p>
        </w:tc>
      </w:tr>
      <w:tr w:rsidR="00BF6B9E" w:rsidRPr="00724D49" w14:paraId="29A98D60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CD42F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rs212099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8DE48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83F13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CAC33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AF2FC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C7C9B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93549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48389002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2010A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2B7F3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-2.54E-04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BBD1F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73F0E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ED18B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DA260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F1DCE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7.80E-38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B4FF5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B34EB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E0AF1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165.32 </w:t>
            </w:r>
          </w:p>
        </w:tc>
      </w:tr>
      <w:tr w:rsidR="00BF6B9E" w:rsidRPr="00724D49" w14:paraId="07ED6A87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A1600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rs2290846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EF048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8D8A2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F9F59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4EE87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38CB7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E24A7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151199080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5017A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A7C8F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D4A1A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49CD1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4EEF1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37DEB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67C85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9.60E-31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7E158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0D17B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5487E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132.88 </w:t>
            </w:r>
          </w:p>
        </w:tc>
      </w:tr>
      <w:tr w:rsidR="00BF6B9E" w:rsidRPr="00724D49" w14:paraId="3E893FE9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1C81D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rs2733737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AD721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FFA30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1EB50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14048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FE428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4AF13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36045403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1478F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7249C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84C58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9AF0B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123F9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1DDE1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DE039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3C1BD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0496E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1E755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51.66 </w:t>
            </w:r>
          </w:p>
        </w:tc>
      </w:tr>
      <w:tr w:rsidR="00BF6B9E" w:rsidRPr="00724D49" w14:paraId="13C74982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65A04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rs2741044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C31E2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67E3B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984DA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E70B7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AF458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0BCE9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234579368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027D8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96A71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9511A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D2BD2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B0908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A5B72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7035C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CBC84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CEC2A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0E545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32.71 </w:t>
            </w:r>
          </w:p>
        </w:tc>
      </w:tr>
      <w:tr w:rsidR="00BF6B9E" w:rsidRPr="00724D49" w14:paraId="29EE7FBD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5BABE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rs28473566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DEDF8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31849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B7C90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A7F24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06546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DFC4C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44012206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8C373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-8.07E-03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302D8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4F4C0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24033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9CB6B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1B557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A98F4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EAEF6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EF6DC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5354F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219.37 </w:t>
            </w:r>
          </w:p>
        </w:tc>
      </w:tr>
      <w:tr w:rsidR="00BF6B9E" w:rsidRPr="00724D49" w14:paraId="5DB7E1FA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A7358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rs28929474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BC400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F1F05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9D12B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E4C92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05DDF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21563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94844947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F5AE7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32B1F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-9.68E-04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E24D6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C0989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AA1AA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CDCEB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81007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3.10E-37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FC1DA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0AD85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19D2C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162.57 </w:t>
            </w:r>
          </w:p>
        </w:tc>
      </w:tr>
      <w:tr w:rsidR="00BF6B9E" w:rsidRPr="00724D49" w14:paraId="2E5C28F9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650AC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rs3862794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5CA2F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E553B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C9A03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137CA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A1C80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8327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72538600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9DC84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18B75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3E47E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58D40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CA5D4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69D6C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620DB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B471B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7AF2E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C4C8E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49.42 </w:t>
            </w:r>
          </w:p>
        </w:tc>
      </w:tr>
      <w:tr w:rsidR="00BF6B9E" w:rsidRPr="00724D49" w14:paraId="18816059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9CB73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rs41276920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2E96B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59F35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D8C47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F5F91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62153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D3BBD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90347920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DAD69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-4.75E-03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6644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6D3B2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83826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2EF34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8.76E-02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37AB4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8.74E-02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B3B83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AFBB0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A6BE3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DCAA6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44.42 </w:t>
            </w:r>
          </w:p>
        </w:tc>
      </w:tr>
      <w:tr w:rsidR="00BF6B9E" w:rsidRPr="00724D49" w14:paraId="29BF1201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59FBA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rs41281265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179D1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F2656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2814E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B6B38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11A15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68B23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40720704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8A002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34FB5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9BE9C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64BD7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C5DC0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96787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98667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9FB90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89F43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69F3E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30.60 </w:t>
            </w:r>
          </w:p>
        </w:tc>
      </w:tr>
      <w:tr w:rsidR="00BF6B9E" w:rsidRPr="00724D49" w14:paraId="3B88FFFA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227A7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rs4681516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C119B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0496A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14C40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B163A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4934C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7B26E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149212125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8FB5D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-4.92E-03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3F0D9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F8F43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BE52E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7E343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A6F25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AB8F8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AF0AE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425BB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C4875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146.31 </w:t>
            </w:r>
          </w:p>
        </w:tc>
      </w:tr>
      <w:tr w:rsidR="00BF6B9E" w:rsidRPr="00724D49" w14:paraId="65D715B3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D0FED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rs4814175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CCB8C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DA434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53B41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3194A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20958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14FAC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12959094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E4F6F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-2.27E-03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E3195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-8.81E-05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4F7CD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74147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4248C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EF374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27E2E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3972E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FA6C8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2231A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30.25 </w:t>
            </w:r>
          </w:p>
        </w:tc>
      </w:tr>
      <w:tr w:rsidR="00BF6B9E" w:rsidRPr="00724D49" w14:paraId="02BDB624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686BE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rs686030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00BB7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24745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8FD23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818DE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2DE10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1E00D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15304782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13FC4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C2102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-2.79E-05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F2724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16B38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F33D6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8.59E-01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878B0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EE94D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D0E68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27BA0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179BB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103.03 </w:t>
            </w:r>
          </w:p>
        </w:tc>
      </w:tr>
      <w:tr w:rsidR="00BF6B9E" w:rsidRPr="00724D49" w14:paraId="0AC1E5AA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0143E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rs708686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96603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F6EFE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5E78C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4BB6D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B151E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A107C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5840619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B441D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4EF28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BB16E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6BAC4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BC4D3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EB571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7960A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7DC93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9C7DE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96A84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42.52 </w:t>
            </w:r>
          </w:p>
        </w:tc>
      </w:tr>
      <w:tr w:rsidR="00BF6B9E" w:rsidRPr="00724D49" w14:paraId="02487FC9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945DA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rs714583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D8F68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7586D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C3712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D8A6B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812B4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66FAE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107473153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B304F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-4.55E-03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D179C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39942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F61D6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D29B7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A3BE3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C3FE9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0BE2A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0389D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CC077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87.09 </w:t>
            </w:r>
          </w:p>
        </w:tc>
      </w:tr>
      <w:tr w:rsidR="00BF6B9E" w:rsidRPr="00724D49" w14:paraId="4410464F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5B040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rs72931779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B681B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9B666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B37EB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11066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2F61A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C315F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69833580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2EA90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184F8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AFFF4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E03B3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4C049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9.85E-02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5918B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9.85E-02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168BC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FD6D4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56B6D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B0C20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50.44 </w:t>
            </w:r>
          </w:p>
        </w:tc>
      </w:tr>
      <w:tr w:rsidR="00BF6B9E" w:rsidRPr="00724D49" w14:paraId="698F15C7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660E4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rs76818081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3EA1D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D4A6F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15A84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E6344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70F31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29BA8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57640005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E4ACE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CAAD3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638B1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DAE99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3FF43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898C5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D9F13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06F43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D3AEC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E50F7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34.70 </w:t>
            </w:r>
          </w:p>
        </w:tc>
      </w:tr>
      <w:tr w:rsidR="00BF6B9E" w:rsidRPr="00724D49" w14:paraId="283F5DD7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43736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rs7802555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AFC0F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8994B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1A64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9CDB0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8AE2A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26BF7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87130350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8D2AE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B3A98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7A6C3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961CB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D9B00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426C9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4C75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532C34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D39D3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42DDA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145.21 </w:t>
            </w:r>
          </w:p>
        </w:tc>
      </w:tr>
      <w:tr w:rsidR="00BF6B9E" w:rsidRPr="00724D49" w14:paraId="632FDEAF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FFBDB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rs8112972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1E3A0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A4CD8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6D635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88323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FBE6E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D6DA0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46390605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7726C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17208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4756B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D5D657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8C7BC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74852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246A6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11DCD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51D02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ABAD9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73.73 </w:t>
            </w:r>
          </w:p>
        </w:tc>
      </w:tr>
      <w:tr w:rsidR="00BF6B9E" w:rsidRPr="00724D49" w14:paraId="72D4341D" w14:textId="77777777" w:rsidTr="00724D49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7ED57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rs932784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CEF8D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2C163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5CD68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9DF86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4EF2E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C8D125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103866575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0C5AD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051716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-1.78E-03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5376F0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06CE1F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1E5BB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B08CB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13F6D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F086B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6C1B2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5B763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30.93 </w:t>
            </w:r>
          </w:p>
        </w:tc>
      </w:tr>
      <w:tr w:rsidR="00BF6B9E" w:rsidRPr="00724D49" w14:paraId="57ED877A" w14:textId="77777777" w:rsidTr="00580FA6">
        <w:trPr>
          <w:trHeight w:val="32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E025A9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rs9371004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11983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0A3FD2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3EFEBC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BF228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9D5FA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6BBF3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17601853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93A59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-3.14E-03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44F21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-1.75E-04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09355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4.06E-04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4F957B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2.82E-04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2671D8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4.64E-01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EA1CF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4.65E-01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673EF3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1.00E-14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E6C1BA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5.30E-01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A2C10E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D510A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59.85 </w:t>
            </w:r>
          </w:p>
        </w:tc>
      </w:tr>
      <w:tr w:rsidR="00724D49" w:rsidRPr="00724D49" w14:paraId="3319D542" w14:textId="77777777" w:rsidTr="00580FA6">
        <w:trPr>
          <w:trHeight w:val="312"/>
        </w:trPr>
        <w:tc>
          <w:tcPr>
            <w:tcW w:w="0" w:type="auto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329DD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rs11802588, rs13427681 and rs4681516 were removed for being palindromic with intermediate allele frequencies.</w:t>
            </w:r>
          </w:p>
        </w:tc>
      </w:tr>
      <w:tr w:rsidR="00724D49" w:rsidRPr="00724D49" w14:paraId="6D625C7A" w14:textId="77777777" w:rsidTr="00724D49">
        <w:trPr>
          <w:trHeight w:val="312"/>
        </w:trPr>
        <w:tc>
          <w:tcPr>
            <w:tcW w:w="0" w:type="auto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13E1" w14:textId="77777777" w:rsidR="00724D49" w:rsidRPr="00724D49" w:rsidRDefault="00724D49" w:rsidP="00724D4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724D4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SNPs, single-nucleotide polymorphisms. CRC, colorectal cancer. Chr, chromosome. EA, effect allele. OA, other allele. SE, standard error.  EAF, effect allele frequency.</w:t>
            </w:r>
          </w:p>
        </w:tc>
      </w:tr>
    </w:tbl>
    <w:p w14:paraId="02FA8A62" w14:textId="77777777" w:rsidR="00FA1381" w:rsidRDefault="00FA1381">
      <w:pPr>
        <w:sectPr w:rsidR="00FA1381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73"/>
        <w:gridCol w:w="802"/>
        <w:gridCol w:w="957"/>
        <w:gridCol w:w="631"/>
        <w:gridCol w:w="874"/>
        <w:gridCol w:w="1028"/>
        <w:gridCol w:w="874"/>
        <w:gridCol w:w="1028"/>
        <w:gridCol w:w="673"/>
        <w:gridCol w:w="673"/>
        <w:gridCol w:w="874"/>
        <w:gridCol w:w="874"/>
        <w:gridCol w:w="1028"/>
        <w:gridCol w:w="1028"/>
        <w:gridCol w:w="673"/>
        <w:gridCol w:w="495"/>
        <w:gridCol w:w="673"/>
      </w:tblGrid>
      <w:tr w:rsidR="00FA1381" w:rsidRPr="00FA1381" w14:paraId="2C3E8D50" w14:textId="77777777" w:rsidTr="00580FA6">
        <w:trPr>
          <w:trHeight w:val="324"/>
        </w:trPr>
        <w:tc>
          <w:tcPr>
            <w:tcW w:w="0" w:type="auto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9A293" w14:textId="0D457D57" w:rsidR="00FA1381" w:rsidRPr="00FA1381" w:rsidRDefault="007D0FC0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4</w:t>
            </w:r>
            <w:r w:rsidR="00312A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="00FA1381"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SNPs used as valid instrumental variables in </w:t>
            </w:r>
            <w:r w:rsidR="003C6174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multivariate</w:t>
            </w:r>
            <w:r w:rsidR="00FA1381"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MR analysis.</w:t>
            </w:r>
          </w:p>
        </w:tc>
      </w:tr>
      <w:tr w:rsidR="00F1274C" w:rsidRPr="00FA1381" w14:paraId="065319F8" w14:textId="77777777" w:rsidTr="00580FA6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6BFFA7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DF8C79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C0D478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47D691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9070469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0A369FC2" w14:textId="40871395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(cholelithiasis)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83DAF4F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6C9B92B1" w14:textId="6B23D20A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(cholecystectomy)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941F78B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27577980" w14:textId="3F332C94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(cholelithiasis)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4AF382D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61DCFE3D" w14:textId="62C257CD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(cholecystectomy)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C652AD4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761242B9" w14:textId="610AF4FB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0834BD8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3596A7DF" w14:textId="2729FAB2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60F5FA4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6FB2E8CE" w14:textId="18015465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(cholelithiasis)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C9D49A7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Keep</w:t>
            </w:r>
          </w:p>
          <w:p w14:paraId="3D9A1C06" w14:textId="16D4CBDB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(cholelithiasis)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6E1A2D2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5C31EF50" w14:textId="391F753E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(cholecystectomy)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01DFB9C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Keep</w:t>
            </w:r>
          </w:p>
          <w:p w14:paraId="02B6C7CD" w14:textId="192FF6DB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(cholecystectomy)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8D82014" w14:textId="77777777" w:rsidR="00F1274C" w:rsidRPr="00F1274C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391BC0FD" w14:textId="794A7785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8C7889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Keep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9D11D0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F</w:t>
            </w:r>
            <w:r w:rsidRPr="00FA138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-statistic</w:t>
            </w:r>
          </w:p>
        </w:tc>
      </w:tr>
      <w:tr w:rsidR="00F1274C" w:rsidRPr="00FA1381" w14:paraId="1765DD81" w14:textId="77777777" w:rsidTr="00FA1381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17E7B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rs1047891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20CF7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C3D15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439B0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A0196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-5.44E-02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FAD8B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-2.99E-03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59821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E12F8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E9598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-2.55E-04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1DA50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50F4D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CD497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8791D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F3203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2733C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FAE8D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C3176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47.66 </w:t>
            </w:r>
          </w:p>
        </w:tc>
      </w:tr>
      <w:tr w:rsidR="00F1274C" w:rsidRPr="00FA1381" w14:paraId="23E3F24A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EF66D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rs10900221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49432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A25BC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A8B47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212AA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9.17E-02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6D28B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BF161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BE8F7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92F41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ABF09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3A054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5.78E-12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E983F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79127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C5663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EF7C2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7A25F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0FCAC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47.54 </w:t>
            </w:r>
          </w:p>
        </w:tc>
      </w:tr>
      <w:tr w:rsidR="00F1274C" w:rsidRPr="00FA1381" w14:paraId="656C6777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D2D63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rs114350689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7144A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630BD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C9FCC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F3A86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8F404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A259C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5B340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E70F3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3F666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486AD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1.30E-15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368EE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14BF2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F6533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E2940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56D6B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773D0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63.86 </w:t>
            </w:r>
          </w:p>
        </w:tc>
      </w:tr>
      <w:tr w:rsidR="00F1274C" w:rsidRPr="00FA1381" w14:paraId="04C2CAAB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CA361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rs11543269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8A05D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0F021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D0F9C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0B798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-6.46E-02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42CE6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-3.64E-03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F5C18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0F208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5FC0D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76FF1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249AD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54747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04843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52335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884AF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B11F6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0E904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35.30 </w:t>
            </w:r>
          </w:p>
        </w:tc>
      </w:tr>
      <w:tr w:rsidR="00F1274C" w:rsidRPr="00FA1381" w14:paraId="55AA5DD8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E5BCC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rs11644920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8873D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D0CC8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42632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E1C2F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01D06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A5DD1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204A2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C9588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55892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7BAF2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FA588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23478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7CC68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D864B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9C5AC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537B3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44.20 </w:t>
            </w:r>
          </w:p>
        </w:tc>
      </w:tr>
      <w:tr w:rsidR="00F1274C" w:rsidRPr="00FA1381" w14:paraId="0D5DB3A3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DF0D2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rs11691033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0830F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4A41A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C47A2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90157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957A6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-4.51E-03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86D13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15CDA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7E635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B6EAB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58031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7C610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A410A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3.60E-25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20BEB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40AAA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DE8E8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0F633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107.40 </w:t>
            </w:r>
          </w:p>
        </w:tc>
      </w:tr>
      <w:tr w:rsidR="00F1274C" w:rsidRPr="00FA1381" w14:paraId="66C6176E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C11D8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rs1201467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95949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7122B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4DAE7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2B830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-8.36E-02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4E249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-3.86E-03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DEA38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34306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30FE3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962D7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5A4C9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396FD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85227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87028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788E5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FA952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37B27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34.29 </w:t>
            </w:r>
          </w:p>
        </w:tc>
      </w:tr>
      <w:tr w:rsidR="00F1274C" w:rsidRPr="00FA1381" w14:paraId="3CFFFF31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7DCA8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rs12775076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CE6DC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56975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F84D2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B4B0A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E8D3B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0E683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C1BE2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A7ED4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45945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59345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6.86E-09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389EF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36D1D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1C8E0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817E7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DE09A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2524C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33.56 </w:t>
            </w:r>
          </w:p>
        </w:tc>
      </w:tr>
      <w:tr w:rsidR="00F1274C" w:rsidRPr="00FA1381" w14:paraId="1E65C316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EDD70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rs1293297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5F651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B6D22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A8894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A7D06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F29DD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9E113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06D86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A8991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-9.90E-05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0617F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D24E4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12A53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58B5C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5.10E-10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43414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2B34E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99570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ACDB4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38.64 </w:t>
            </w:r>
          </w:p>
        </w:tc>
      </w:tr>
      <w:tr w:rsidR="00F1274C" w:rsidRPr="00FA1381" w14:paraId="184DCEB8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F9D99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rs146652454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1E45D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69E88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09547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FA042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7E9C2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3A007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302C0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15996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AAD93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8.61E-04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5CC45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E4120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94254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67F2E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DF8D3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3A7C3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BCD53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30.67 </w:t>
            </w:r>
          </w:p>
        </w:tc>
      </w:tr>
      <w:tr w:rsidR="00F1274C" w:rsidRPr="00FA1381" w14:paraId="1A1E1C1A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0033D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rs16961277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D1DED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5F34E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7E38E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58958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6C758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-2.73E-03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E61CC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E9E7F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75A08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9BA61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3ECA4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4.31E-13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E288B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A3B18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5.10E-06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DEEBE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0CBEA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FA0BC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A3346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52.60 </w:t>
            </w:r>
          </w:p>
        </w:tc>
      </w:tr>
      <w:tr w:rsidR="00F1274C" w:rsidRPr="00FA1381" w14:paraId="698AF78B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28CC4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rs17138478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3116B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41EF7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8C281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EA798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8.36E-02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45305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3.93E-03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5B926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0D5B3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71B50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3AE28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10263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5.04E-07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97AE8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10407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8729D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5D17E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6B3AA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B71AC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42.61 </w:t>
            </w:r>
          </w:p>
        </w:tc>
      </w:tr>
      <w:tr w:rsidR="00F1274C" w:rsidRPr="00FA1381" w14:paraId="292B4D24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4772A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rs212099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0549E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F009D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B6536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AB39A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D00A1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2024A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2B87D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0632B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-2.54E-04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D495D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85EAA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1.03E-16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88827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0272C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7.80E-38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FA7B8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61190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0AC4A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2694E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68.85 </w:t>
            </w:r>
          </w:p>
        </w:tc>
      </w:tr>
      <w:tr w:rsidR="00F1274C" w:rsidRPr="00FA1381" w14:paraId="79A16CD6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3B353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rs2290846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7588B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0A0F7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0063A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FB0D0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30855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78176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257D4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4366C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CBC32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0A9E1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6.31E-18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600EF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2C09A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9.60E-31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7A39C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0794C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E2ADE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36E94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74.63 </w:t>
            </w:r>
          </w:p>
        </w:tc>
      </w:tr>
      <w:tr w:rsidR="00F1274C" w:rsidRPr="00FA1381" w14:paraId="6EE97B62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D958B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rs2733737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2DFC0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2ADA0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FA589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24845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-6.40E-02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F623B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C53E6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F8F41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B86F5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935E4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949A3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6.82E-07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EC1FD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8D82D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6.60E-13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E1843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9A137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E97BC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3E0F9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51.66 </w:t>
            </w:r>
          </w:p>
        </w:tc>
      </w:tr>
      <w:tr w:rsidR="00F1274C" w:rsidRPr="00FA1381" w14:paraId="27AF59B3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2F42C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rs28473566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21C6F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DA3F6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BE43A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37431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151A1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-8.07E-03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96338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42A53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C9289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26FB2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7CE58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4.27E-52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7F0D7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35685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F011E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EC2F1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D6C96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F9B55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232.09 </w:t>
            </w:r>
          </w:p>
        </w:tc>
      </w:tr>
      <w:tr w:rsidR="00F1274C" w:rsidRPr="00FA1381" w14:paraId="1AF92205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10E24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rs28929474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C469E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1F5C5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257F5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94213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CB6D0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21D5B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11C91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5B725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-9.68E-04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3EFD8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90F02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4.39E-17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5A907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640B5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3.10E-37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136BE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1F8DA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8B235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D8170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70.72 </w:t>
            </w:r>
          </w:p>
        </w:tc>
      </w:tr>
      <w:tr w:rsidR="00F1274C" w:rsidRPr="00FA1381" w14:paraId="713B4D70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9ADA8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rs3862794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BF510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94526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2A49F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63FE5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2039B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5449C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A0093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8EC20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B7273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694A0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4A5DA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F727A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B9320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C0C96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FC2BB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270D7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49.42 </w:t>
            </w:r>
          </w:p>
        </w:tc>
      </w:tr>
      <w:tr w:rsidR="00F1274C" w:rsidRPr="00FA1381" w14:paraId="7750C4B0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16B40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rs41276920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05519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1756D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6C035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C85E7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-8.89E-02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DC065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-4.75E-03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EC2A0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14E9A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55158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8.20E-05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27656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6A3BA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7FF6C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29DF3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662FE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489DB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D7456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8F5F8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44.42 </w:t>
            </w:r>
          </w:p>
        </w:tc>
      </w:tr>
      <w:tr w:rsidR="00F1274C" w:rsidRPr="00FA1381" w14:paraId="60EFB157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967D6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rs41281265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5701E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F21C5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3632B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453D2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48A9E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AA285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DA079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61127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-1.45E-04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0ECA2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6D3ED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2.30E-07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10725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FEF18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83DEC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05FD8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DC660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43250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30.60 </w:t>
            </w:r>
          </w:p>
        </w:tc>
      </w:tr>
      <w:tr w:rsidR="00F1274C" w:rsidRPr="00FA1381" w14:paraId="1F841244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733AD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rs4681502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A5E51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533F3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ABCA0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71AA0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95DA8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EDB8D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D9391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6F320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DEB26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6FB38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46F0C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90A92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7.70E-03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B5742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37326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96431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9955F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45.37 </w:t>
            </w:r>
          </w:p>
        </w:tc>
      </w:tr>
      <w:tr w:rsidR="00F1274C" w:rsidRPr="00FA1381" w14:paraId="1C671F83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BD884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rs4814175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20FF6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F1F6F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9B591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B488A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-6.78E-02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EBB10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-2.27E-03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F3607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C97A6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6A40F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-8.81E-05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4C669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0823D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53D46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0889C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9B462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DF275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F571B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18B1B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30.25 </w:t>
            </w:r>
          </w:p>
        </w:tc>
      </w:tr>
      <w:tr w:rsidR="00F1274C" w:rsidRPr="00FA1381" w14:paraId="33BB6CB9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30B07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rs686030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EFABB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9A579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1E9E0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A18DD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CC6C3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61644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501AB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1E613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-2.79E-05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840FF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6524D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1.71E-15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420E4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2BE93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3.30E-24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9F51E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16D4A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E9DA0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5ED91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63.66 </w:t>
            </w:r>
          </w:p>
        </w:tc>
      </w:tr>
      <w:tr w:rsidR="00F1274C" w:rsidRPr="00FA1381" w14:paraId="72897A83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46CA7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rs708686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D278E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75BDF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058A7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9DD9F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C081D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41370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E7C02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4.55E-04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C3B17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7C493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12CB0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9.74E-16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02CC6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67E8C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5ADD7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EEBB4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94737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1F0ED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64.76 </w:t>
            </w:r>
          </w:p>
        </w:tc>
      </w:tr>
      <w:tr w:rsidR="00F1274C" w:rsidRPr="00FA1381" w14:paraId="04B74122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2DF22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rs714583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AF475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509C8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921BF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48D28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-1.07E-01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C0D38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-4.55E-03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7F465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B989A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E3ECD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-1.91E-04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02E8E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ACA64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6.17E-16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72CD0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304F0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1.00E-20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55607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629EA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6D5C5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7B354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65.59 </w:t>
            </w:r>
          </w:p>
        </w:tc>
      </w:tr>
      <w:tr w:rsidR="00F1274C" w:rsidRPr="00FA1381" w14:paraId="56871765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4A572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rs72613899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FDFD3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E7C12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E8F7E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7AA4B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-1.15E-01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0D035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-6.01E-04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46608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F0C8F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59B97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2CE41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36583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1.31E-12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E2E90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11BFF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FDBF6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A451A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DDEE2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0630B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50.57 </w:t>
            </w:r>
          </w:p>
        </w:tc>
      </w:tr>
      <w:tr w:rsidR="00F1274C" w:rsidRPr="00FA1381" w14:paraId="2F178E8E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996BC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rs72931779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C7EB2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955D2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22C81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62823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2AD88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C20E6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B08C2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6.77E-04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FE314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B53A9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95D632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473B7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C1357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2C41D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E780E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48A13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5D948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50.44 </w:t>
            </w:r>
          </w:p>
        </w:tc>
      </w:tr>
      <w:tr w:rsidR="00F1274C" w:rsidRPr="00FA1381" w14:paraId="344FC04B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C4A81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rs76818081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705CC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A43ED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0CBF2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0E731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631CF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7.87E-03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5B0C1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3.33E-02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ECB36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AACAA9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-5.94E-04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2D8C3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9.28E-04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69C7A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1CC38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851F6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3.80E-09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128FD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258B7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63417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D292A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34.70 </w:t>
            </w:r>
          </w:p>
        </w:tc>
      </w:tr>
      <w:tr w:rsidR="00F1274C" w:rsidRPr="00FA1381" w14:paraId="6DB1E731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90D19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rs7802555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C6621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AE793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6CA01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46C19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-2.06E-01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7E786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DDF5A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1.79E-02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254F8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66985D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3FD2E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8BE82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9.80E-31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55E50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40149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1.90E-33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63810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5AF4D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70A90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10B30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132.19 </w:t>
            </w:r>
          </w:p>
        </w:tc>
      </w:tr>
      <w:tr w:rsidR="00F1274C" w:rsidRPr="00FA1381" w14:paraId="5E6BBA7B" w14:textId="77777777" w:rsidTr="00FA1381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FF2B2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rs8112972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28383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023C4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D01C08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D0326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29740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55F52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A9F99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D7C57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BFD40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36E4C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F4132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8F2C4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9.00E-18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A2CF0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EDFA1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A0326C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BB52F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73.73 </w:t>
            </w:r>
          </w:p>
        </w:tc>
      </w:tr>
      <w:tr w:rsidR="00F1274C" w:rsidRPr="00FA1381" w14:paraId="7A6F939D" w14:textId="77777777" w:rsidTr="00FA1381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DDE33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rs9371004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62895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3C096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4187BE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0136E7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-6.51E-02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A3FC34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-3.14E-03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0F513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ACCF8D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A34330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-1.75E-04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55890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762C9A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1.63E-07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99FB2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C00000"/>
                <w:kern w:val="0"/>
                <w:sz w:val="15"/>
                <w:szCs w:val="15"/>
              </w:rPr>
              <w:t>FALSE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4577C3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105731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EDED75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5.30E-01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BB889B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7479BF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59.85 </w:t>
            </w:r>
          </w:p>
        </w:tc>
      </w:tr>
      <w:tr w:rsidR="00FA1381" w:rsidRPr="00FA1381" w14:paraId="0E3951EF" w14:textId="77777777" w:rsidTr="00580FA6">
        <w:trPr>
          <w:trHeight w:val="312"/>
        </w:trPr>
        <w:tc>
          <w:tcPr>
            <w:tcW w:w="0" w:type="auto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ED836" w14:textId="77777777" w:rsidR="00FA1381" w:rsidRPr="00FA1381" w:rsidRDefault="00FA1381" w:rsidP="00FA138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A138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SNPs, single-nucleotide polymorphisms. CRC, colorectal cancer. Chr, chromosome. EA, effect allele. OA, other allele. SE, standard error.  EAF, effect allele frequency.</w:t>
            </w:r>
          </w:p>
        </w:tc>
      </w:tr>
    </w:tbl>
    <w:p w14:paraId="7A644947" w14:textId="77777777" w:rsidR="00845EBE" w:rsidRDefault="00845EBE">
      <w:pPr>
        <w:sectPr w:rsidR="00845EBE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98"/>
        <w:gridCol w:w="831"/>
        <w:gridCol w:w="1036"/>
        <w:gridCol w:w="497"/>
        <w:gridCol w:w="711"/>
        <w:gridCol w:w="464"/>
        <w:gridCol w:w="892"/>
        <w:gridCol w:w="892"/>
        <w:gridCol w:w="861"/>
        <w:gridCol w:w="892"/>
        <w:gridCol w:w="861"/>
        <w:gridCol w:w="925"/>
        <w:gridCol w:w="861"/>
        <w:gridCol w:w="892"/>
        <w:gridCol w:w="861"/>
        <w:gridCol w:w="623"/>
        <w:gridCol w:w="861"/>
      </w:tblGrid>
      <w:tr w:rsidR="00845EBE" w:rsidRPr="00845EBE" w14:paraId="6B0CC1CD" w14:textId="77777777" w:rsidTr="00580FA6">
        <w:trPr>
          <w:trHeight w:val="324"/>
        </w:trPr>
        <w:tc>
          <w:tcPr>
            <w:tcW w:w="0" w:type="auto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B45B" w14:textId="31FDF03D" w:rsidR="00845EBE" w:rsidRPr="00845EBE" w:rsidRDefault="007D0FC0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5</w:t>
            </w:r>
            <w:r w:rsidR="00312A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="00845EBE"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SNPs used as valid instrumental variables for colorectal cancer on cholelithiasis.</w:t>
            </w:r>
          </w:p>
        </w:tc>
      </w:tr>
      <w:tr w:rsidR="00144F6E" w:rsidRPr="00845EBE" w14:paraId="0477135E" w14:textId="77777777" w:rsidTr="00580FA6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373BEE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A6F46E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A002BD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39DBC3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54AEBF7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64B35F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E628A17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0796766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25587F21" w14:textId="7959435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A6588F1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4F11E8AF" w14:textId="33B38E44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0FE3E1B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7D18574A" w14:textId="733AC75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E3BA187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29D9AA4B" w14:textId="24A1620F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517EBE4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1E66D531" w14:textId="30B0AE35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F8D11A8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6A0D7963" w14:textId="01C14BFE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C8FDCDF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21F6BAD6" w14:textId="11EB57B1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C073451" w14:textId="77777777" w:rsidR="00144F6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116A5E7D" w14:textId="06191A00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8B7A479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Keep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82D7F3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F</w:t>
            </w:r>
            <w:r w:rsidRPr="00845EBE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-statistic</w:t>
            </w:r>
          </w:p>
        </w:tc>
      </w:tr>
      <w:tr w:rsidR="00144F6E" w:rsidRPr="00845EBE" w14:paraId="4C35B86A" w14:textId="77777777" w:rsidTr="00845EBE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2EA64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rs10640406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AE0DA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4E459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D072B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CEC86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CCTCT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EAE80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D4B28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46448877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D2D32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FAF8F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2D5932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C3A19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1BE4B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214047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ABC5D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1.00E-17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D2F34B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3.75E-01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CC8B0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FEF62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73.42 </w:t>
            </w:r>
          </w:p>
        </w:tc>
      </w:tr>
      <w:tr w:rsidR="00144F6E" w:rsidRPr="00845EBE" w14:paraId="3093F1A6" w14:textId="77777777" w:rsidTr="00845EBE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F0A59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rs114717436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0D0E4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E8DE9B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B0B7FB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8ED03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D73C2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2C74E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28450527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8D5A6B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7.95E-03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D2A3EB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-1.40E-01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E761B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1.39E-03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9B6552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8AC01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1.08E-02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F85999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92063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06533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B22A0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036DB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32.51 </w:t>
            </w:r>
          </w:p>
        </w:tc>
      </w:tr>
      <w:tr w:rsidR="00144F6E" w:rsidRPr="00845EBE" w14:paraId="44E98507" w14:textId="77777777" w:rsidTr="00845EBE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AA38A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rs12135286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4D611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91E507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0C103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D5E8B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4C8D5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D62D0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222218761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8B104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FC7BB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22E1F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447DD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9BFC7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3141E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B9877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8DDC0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9.74E-01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3FF56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B6550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32.95 </w:t>
            </w:r>
          </w:p>
        </w:tc>
      </w:tr>
      <w:tr w:rsidR="00144F6E" w:rsidRPr="00845EBE" w14:paraId="33685005" w14:textId="77777777" w:rsidTr="00845EBE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A124F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rs16892766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135C17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C0A1B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08CEA2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EBFEE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9FE7C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8A6AD2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117630683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30CB5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F676C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-4.00E-03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381294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2D808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A85677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09FF82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9BCBD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E8822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8.30E-01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D5D3B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28844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35.05 </w:t>
            </w:r>
          </w:p>
        </w:tc>
      </w:tr>
      <w:tr w:rsidR="00144F6E" w:rsidRPr="00845EBE" w14:paraId="686B1207" w14:textId="77777777" w:rsidTr="00845EBE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D2A5A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rs3087967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2B0A9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40DD94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81312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46E94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7103C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AB4DE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111156836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D85184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-2.08E-03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BBEA1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0FD2C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165AD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1.41E-02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A79A3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D3D4C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966A9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84520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4C170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1C8019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46.11 </w:t>
            </w:r>
          </w:p>
        </w:tc>
      </w:tr>
      <w:tr w:rsidR="00144F6E" w:rsidRPr="00845EBE" w14:paraId="0BC0003A" w14:textId="77777777" w:rsidTr="00845EBE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9F734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rs58658771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174C3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D445A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80155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C095E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44C30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FB794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33001734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6965E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77FE99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-1.70E-03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6F3B0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394B2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1.36E-02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04BA1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63AA32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850F97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B3DC04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0C35D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7AF96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59.54 </w:t>
            </w:r>
          </w:p>
        </w:tc>
      </w:tr>
      <w:tr w:rsidR="00144F6E" w:rsidRPr="00845EBE" w14:paraId="45C094FE" w14:textId="77777777" w:rsidTr="00845EBE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D56FE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rs6066825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340CE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DEBA2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99312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FF991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A0946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69B16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47340117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C74D3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-1.67E-03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E991B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88F54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37453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6647D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DDB654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2.68E-01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A87E1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FA46C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7ABF0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001F6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32.63 </w:t>
            </w:r>
          </w:p>
        </w:tc>
      </w:tr>
      <w:tr w:rsidR="00144F6E" w:rsidRPr="00845EBE" w14:paraId="40275F8B" w14:textId="77777777" w:rsidTr="00845EBE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20BC6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rs6983267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E9678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34ABC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AE20E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30CED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7C5CF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07F694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128413305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8B6D19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-2.68E-03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E5300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711FA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D7A3E8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B7C02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52FC26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4.76E-01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9FF3F9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5FA42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9.90E-01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2A0A9E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E6390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91.83 </w:t>
            </w:r>
          </w:p>
        </w:tc>
      </w:tr>
      <w:tr w:rsidR="00144F6E" w:rsidRPr="00845EBE" w14:paraId="667EE383" w14:textId="77777777" w:rsidTr="00845EBE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893DB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rs72746180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10CC9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85075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7813BD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99FFCA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F6E92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5C933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40240420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8817A4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1.70E-03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FFE20C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-3.22E-02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8F9651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865E7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1.44E-02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E3E309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2.98E-01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89B33F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AE7610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F43F85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35A6E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50169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31.05 </w:t>
            </w:r>
          </w:p>
        </w:tc>
      </w:tr>
      <w:tr w:rsidR="00845EBE" w:rsidRPr="00845EBE" w14:paraId="4D322E52" w14:textId="77777777" w:rsidTr="00580FA6">
        <w:trPr>
          <w:trHeight w:val="312"/>
        </w:trPr>
        <w:tc>
          <w:tcPr>
            <w:tcW w:w="0" w:type="auto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F7D3" w14:textId="77777777" w:rsidR="00845EBE" w:rsidRPr="00845EBE" w:rsidRDefault="00845EBE" w:rsidP="00845EBE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845EBE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SNPs, single-nucleotide polymorphisms. CRC, colorectal cancer. Chr, chromosome. EA, effect allele. OA, other allele. SE, standard error.  EAF, effect allele frequency.</w:t>
            </w:r>
          </w:p>
        </w:tc>
      </w:tr>
    </w:tbl>
    <w:p w14:paraId="3B8CA39D" w14:textId="77777777" w:rsidR="00845EBE" w:rsidRDefault="00845EBE">
      <w:pPr>
        <w:sectPr w:rsidR="00845EBE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35"/>
        <w:gridCol w:w="837"/>
        <w:gridCol w:w="1254"/>
        <w:gridCol w:w="500"/>
        <w:gridCol w:w="452"/>
        <w:gridCol w:w="468"/>
        <w:gridCol w:w="901"/>
        <w:gridCol w:w="901"/>
        <w:gridCol w:w="869"/>
        <w:gridCol w:w="901"/>
        <w:gridCol w:w="869"/>
        <w:gridCol w:w="934"/>
        <w:gridCol w:w="869"/>
        <w:gridCol w:w="901"/>
        <w:gridCol w:w="869"/>
        <w:gridCol w:w="629"/>
        <w:gridCol w:w="869"/>
      </w:tblGrid>
      <w:tr w:rsidR="00F040A3" w:rsidRPr="00F040A3" w14:paraId="52ABFCD5" w14:textId="77777777" w:rsidTr="00580FA6">
        <w:trPr>
          <w:trHeight w:val="324"/>
        </w:trPr>
        <w:tc>
          <w:tcPr>
            <w:tcW w:w="0" w:type="auto"/>
            <w:gridSpan w:val="1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0C55" w14:textId="2E61C0F5" w:rsidR="00F040A3" w:rsidRPr="00F040A3" w:rsidRDefault="007D0FC0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6</w:t>
            </w:r>
            <w:r w:rsidR="00312A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="00F040A3"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SNPs used as valid instrumental variables for colorectal cancer on cholecystectomy.</w:t>
            </w:r>
          </w:p>
        </w:tc>
      </w:tr>
      <w:tr w:rsidR="00371D0C" w:rsidRPr="00F040A3" w14:paraId="12DCFCF9" w14:textId="77777777" w:rsidTr="00580FA6">
        <w:trPr>
          <w:trHeight w:val="336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B0F5D0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771CE9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40F049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F2F11B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Chr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BC811B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55C911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B360F1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Position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3CC7BCC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03EED8DB" w14:textId="7688A91C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2B2F09B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  <w:p w14:paraId="7D01ECB2" w14:textId="64224B63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0512AD4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4DE27022" w14:textId="32CA9209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882468A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  <w:p w14:paraId="02F4B1C8" w14:textId="64E4CC66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2703086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0054E894" w14:textId="78D8DBAB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5307A2B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EAF</w:t>
            </w:r>
          </w:p>
          <w:p w14:paraId="546B1B9B" w14:textId="150252D5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A2F1C91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2C0EEFBB" w14:textId="7FCB6D5A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(exposure)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30C5CBA" w14:textId="77777777" w:rsidR="00371D0C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</w:p>
          <w:p w14:paraId="540FAE20" w14:textId="3C67BEB8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(outcome)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897EF9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Keep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7D0731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F</w:t>
            </w:r>
            <w:r w:rsidRPr="00F040A3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-statistic</w:t>
            </w:r>
          </w:p>
        </w:tc>
      </w:tr>
      <w:tr w:rsidR="00371D0C" w:rsidRPr="00F040A3" w14:paraId="0D215364" w14:textId="77777777" w:rsidTr="00F040A3">
        <w:trPr>
          <w:trHeight w:val="32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E1A36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rs12135286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46F3D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068E1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8637F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1EB5C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2FACF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0A6EB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222218761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475D17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2.03E-03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CB350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BE99D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21E6A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9ADBE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F30614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1.93E-01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3D337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EC1BF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9.80E-01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FACF37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EC590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32.95 </w:t>
            </w:r>
          </w:p>
        </w:tc>
      </w:tr>
      <w:tr w:rsidR="00371D0C" w:rsidRPr="00F040A3" w14:paraId="53F1240F" w14:textId="77777777" w:rsidTr="00F040A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88ECF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rs16892766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F8483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F7BA4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B119A4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31941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0B760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BB9014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117630683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934F8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3.06E-03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5F6024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F7F3F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57D92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324F0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7.95E-02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00EEA0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7.97E-02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340B1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3.20E-09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9B672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D1E4B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3F2EB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35.05 </w:t>
            </w:r>
          </w:p>
        </w:tc>
      </w:tr>
      <w:tr w:rsidR="00371D0C" w:rsidRPr="00F040A3" w14:paraId="16CB1A21" w14:textId="77777777" w:rsidTr="00F040A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01490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rs3087967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5AD1B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2BC98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DED925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3D348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1457C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789DD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111156836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4B7F6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-2.08E-03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63141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-1.12E-03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05A9D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52846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ADA287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4109B5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6.99E-01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1E377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430B2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109EA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A4512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46.11 </w:t>
            </w:r>
          </w:p>
        </w:tc>
      </w:tr>
      <w:tr w:rsidR="00371D0C" w:rsidRPr="00F040A3" w14:paraId="4D3C5D53" w14:textId="77777777" w:rsidTr="00F040A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B611F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rs58658771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DC736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4307D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8FB618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49700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5C07B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A21B9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33001734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09CE77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2.81E-03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429E2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-2.49E-07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BACA0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3.64E-04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E5A31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5.26E-04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AFACA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7FA56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1.80E-01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F99B1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1.20E-14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BEA08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1.00E+00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226F6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19B4DD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59.54 </w:t>
            </w:r>
          </w:p>
        </w:tc>
      </w:tr>
      <w:tr w:rsidR="00371D0C" w:rsidRPr="00F040A3" w14:paraId="530BF59D" w14:textId="77777777" w:rsidTr="00F040A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D5073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rs6066825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83204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790B7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B9DAB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08ED2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7E09F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522A9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47340117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39C4F8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-1.67E-03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462235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7.49E-04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9B030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2.92E-04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CEF63D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4.21E-04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C9308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5808AF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3.66E-01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51E04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1.10E-08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1651F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7.50E-02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54871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CE728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32.63 </w:t>
            </w:r>
          </w:p>
        </w:tc>
      </w:tr>
      <w:tr w:rsidR="00371D0C" w:rsidRPr="00F040A3" w14:paraId="60E10222" w14:textId="77777777" w:rsidTr="00F040A3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DA62B4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rs6983267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093EA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B4528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CF973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E897A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0DF15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F0EFD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128413305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2D3B3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-2.68E-03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7462EA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-9.78E-05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78D646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2.80E-04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C0FCD8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4.03E-04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B0B3E7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4.82E-01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F258B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4.81E-01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416BD9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9.40E-22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D32CB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8.10E-01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681E6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6279A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91.83 </w:t>
            </w:r>
          </w:p>
        </w:tc>
      </w:tr>
      <w:tr w:rsidR="00371D0C" w:rsidRPr="00F040A3" w14:paraId="3C463C41" w14:textId="77777777" w:rsidTr="00580FA6">
        <w:trPr>
          <w:trHeight w:val="324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1BBAB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rs72746180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D74C6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9A2B2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75A7E5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B6CF4A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3B0E37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9D46FE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40240420 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B97781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1.70E-03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2A8C2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-6.47E-04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50349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3.06E-04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FDB4E8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4.41E-04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120963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2.98E-01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FF0464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2.99E-01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58399B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2.50E-08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A6E1E0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1.40E-01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341DCC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TRUE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6809A2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31.05 </w:t>
            </w:r>
          </w:p>
        </w:tc>
      </w:tr>
      <w:tr w:rsidR="00F040A3" w:rsidRPr="00F040A3" w14:paraId="4022544F" w14:textId="77777777" w:rsidTr="00580FA6">
        <w:trPr>
          <w:trHeight w:val="312"/>
        </w:trPr>
        <w:tc>
          <w:tcPr>
            <w:tcW w:w="0" w:type="auto"/>
            <w:gridSpan w:val="1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707D" w14:textId="77777777" w:rsidR="00F040A3" w:rsidRPr="00F040A3" w:rsidRDefault="00F040A3" w:rsidP="00F040A3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040A3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SNPs, single-nucleotide polymorphisms. CRC, colorectal cancer. Chr, chromosome. EA, effect allele. OA, other allele. SE, standard error.  EAF, effect allele frequency.</w:t>
            </w:r>
          </w:p>
        </w:tc>
      </w:tr>
    </w:tbl>
    <w:p w14:paraId="0ED772E7" w14:textId="77777777" w:rsidR="005C2AD6" w:rsidRDefault="005C2AD6">
      <w:pPr>
        <w:sectPr w:rsidR="005C2AD6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940"/>
        <w:gridCol w:w="2940"/>
        <w:gridCol w:w="2021"/>
        <w:gridCol w:w="2367"/>
        <w:gridCol w:w="1150"/>
        <w:gridCol w:w="991"/>
        <w:gridCol w:w="1549"/>
      </w:tblGrid>
      <w:tr w:rsidR="005C2AD6" w:rsidRPr="005C2AD6" w14:paraId="3C7941BB" w14:textId="77777777" w:rsidTr="00580FA6">
        <w:trPr>
          <w:trHeight w:val="324"/>
        </w:trPr>
        <w:tc>
          <w:tcPr>
            <w:tcW w:w="5000" w:type="pct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6A875" w14:textId="1EE79E51" w:rsidR="005C2AD6" w:rsidRPr="005C2AD6" w:rsidRDefault="007D0FC0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7</w:t>
            </w:r>
            <w:r w:rsidR="00312A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: </w:t>
            </w:r>
            <w:r w:rsidR="005C2AD6" w:rsidRPr="005C2A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Heterogeneity tests.</w:t>
            </w:r>
          </w:p>
        </w:tc>
      </w:tr>
      <w:tr w:rsidR="005C2AD6" w:rsidRPr="005C2AD6" w14:paraId="740A5F58" w14:textId="77777777" w:rsidTr="00580FA6">
        <w:trPr>
          <w:trHeight w:val="396"/>
        </w:trPr>
        <w:tc>
          <w:tcPr>
            <w:tcW w:w="1053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2DB89BD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1053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B3FD33B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724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A97416C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Method</w:t>
            </w:r>
          </w:p>
        </w:tc>
        <w:tc>
          <w:tcPr>
            <w:tcW w:w="848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7B58E8D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Cochran's Q</w:t>
            </w:r>
          </w:p>
        </w:tc>
        <w:tc>
          <w:tcPr>
            <w:tcW w:w="412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B2A612E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Q_df</w:t>
            </w:r>
          </w:p>
        </w:tc>
        <w:tc>
          <w:tcPr>
            <w:tcW w:w="355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3DF1721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 xml:space="preserve"> I</w:t>
            </w:r>
            <w:r w:rsidRPr="005C2A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554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086F24E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 w:rsidRPr="005C2AD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-value</w:t>
            </w:r>
          </w:p>
        </w:tc>
      </w:tr>
      <w:tr w:rsidR="005C2AD6" w:rsidRPr="005C2AD6" w14:paraId="29A8EFAB" w14:textId="77777777" w:rsidTr="005C2AD6">
        <w:trPr>
          <w:trHeight w:val="324"/>
        </w:trPr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F897F9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EAFF99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5C901D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MRE-IVW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116202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22.06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E9A66B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20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A2197B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0.09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B86FE1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0.34 </w:t>
            </w:r>
          </w:p>
        </w:tc>
      </w:tr>
      <w:tr w:rsidR="005C2AD6" w:rsidRPr="005C2AD6" w14:paraId="1B483F95" w14:textId="77777777" w:rsidTr="005C2AD6">
        <w:trPr>
          <w:trHeight w:val="312"/>
        </w:trPr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FF404C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280E5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27B080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MR-Egger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AAFA24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20.74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4AF02C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ECB18F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0.08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64922A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0.35 </w:t>
            </w:r>
          </w:p>
        </w:tc>
      </w:tr>
      <w:tr w:rsidR="005C2AD6" w:rsidRPr="005C2AD6" w14:paraId="3140CA74" w14:textId="77777777" w:rsidTr="005C2AD6">
        <w:trPr>
          <w:trHeight w:val="312"/>
        </w:trPr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BC074D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70FC72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919BB3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MRE-IVW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0EE649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29.38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A56A91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29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F613D2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631C47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0.45 </w:t>
            </w:r>
          </w:p>
        </w:tc>
      </w:tr>
      <w:tr w:rsidR="005C2AD6" w:rsidRPr="005C2AD6" w14:paraId="0828FBAF" w14:textId="77777777" w:rsidTr="005C2AD6">
        <w:trPr>
          <w:trHeight w:val="312"/>
        </w:trPr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A384F5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0630D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54BE77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MR-Egger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1BC5C7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28.22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7F485F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083FA1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0.01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7DB22C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0.45 </w:t>
            </w:r>
          </w:p>
        </w:tc>
      </w:tr>
      <w:tr w:rsidR="005C2AD6" w:rsidRPr="005C2AD6" w14:paraId="250D34DB" w14:textId="77777777" w:rsidTr="005C2AD6">
        <w:trPr>
          <w:trHeight w:val="312"/>
        </w:trPr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4C16CF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13B973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BE37BB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MRE-IVW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6D01A9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5.28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E58C7B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4B2D97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20CAB5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0.73 </w:t>
            </w:r>
          </w:p>
        </w:tc>
      </w:tr>
      <w:tr w:rsidR="005C2AD6" w:rsidRPr="005C2AD6" w14:paraId="138E29F3" w14:textId="77777777" w:rsidTr="005C2AD6">
        <w:trPr>
          <w:trHeight w:val="312"/>
        </w:trPr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18AC2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24D5BE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28CCBC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MR-Egger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434C05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4.08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C8423F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A229FA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0.00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313369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0.77 </w:t>
            </w:r>
          </w:p>
        </w:tc>
      </w:tr>
      <w:tr w:rsidR="005C2AD6" w:rsidRPr="005C2AD6" w14:paraId="1F8C33B2" w14:textId="77777777" w:rsidTr="005C2AD6">
        <w:trPr>
          <w:trHeight w:val="312"/>
        </w:trPr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EC0AD8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053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68E9D2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DEDF9A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MRE-IVW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34E744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12.25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99111D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3277A7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0.51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250DB8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0.06 </w:t>
            </w:r>
          </w:p>
        </w:tc>
      </w:tr>
      <w:tr w:rsidR="005C2AD6" w:rsidRPr="005C2AD6" w14:paraId="1BACFBAE" w14:textId="77777777" w:rsidTr="005C2AD6">
        <w:trPr>
          <w:trHeight w:val="324"/>
        </w:trPr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A8040F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053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B0AFD5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5645F0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MR-Egger</w:t>
            </w:r>
          </w:p>
        </w:tc>
        <w:tc>
          <w:tcPr>
            <w:tcW w:w="848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C5CD93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11.11 </w:t>
            </w:r>
          </w:p>
        </w:tc>
        <w:tc>
          <w:tcPr>
            <w:tcW w:w="41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6C3B85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344339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0.55 </w:t>
            </w:r>
          </w:p>
        </w:tc>
        <w:tc>
          <w:tcPr>
            <w:tcW w:w="5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039661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0.05 </w:t>
            </w:r>
          </w:p>
        </w:tc>
      </w:tr>
      <w:tr w:rsidR="005C2AD6" w:rsidRPr="005C2AD6" w14:paraId="704DE0C2" w14:textId="77777777" w:rsidTr="00580FA6">
        <w:trPr>
          <w:trHeight w:val="312"/>
        </w:trPr>
        <w:tc>
          <w:tcPr>
            <w:tcW w:w="5000" w:type="pct"/>
            <w:gridSpan w:val="7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00007" w14:textId="77777777" w:rsidR="005C2AD6" w:rsidRPr="005C2AD6" w:rsidRDefault="005C2AD6" w:rsidP="005C2AD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5C2AD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CRC, colorectal cancer. MRE-IVW, multiplicative random effects-inverse variance weighted.</w:t>
            </w:r>
          </w:p>
        </w:tc>
      </w:tr>
    </w:tbl>
    <w:p w14:paraId="74A4F683" w14:textId="77777777" w:rsidR="00D36156" w:rsidRDefault="00D36156">
      <w:pPr>
        <w:sectPr w:rsidR="00D36156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3137"/>
        <w:gridCol w:w="3138"/>
        <w:gridCol w:w="3861"/>
        <w:gridCol w:w="1840"/>
        <w:gridCol w:w="1655"/>
        <w:gridCol w:w="327"/>
      </w:tblGrid>
      <w:tr w:rsidR="00D36156" w:rsidRPr="00D36156" w14:paraId="36EF7CE5" w14:textId="77777777" w:rsidTr="00E20DFB">
        <w:trPr>
          <w:gridAfter w:val="1"/>
          <w:wAfter w:w="117" w:type="pct"/>
          <w:trHeight w:val="324"/>
        </w:trPr>
        <w:tc>
          <w:tcPr>
            <w:tcW w:w="4883" w:type="pct"/>
            <w:gridSpan w:val="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47EC0" w14:textId="26B20CF3" w:rsidR="00D36156" w:rsidRPr="00D36156" w:rsidRDefault="0012293F" w:rsidP="00D361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8</w:t>
            </w:r>
            <w:r w:rsidR="00D36156" w:rsidRPr="00D3615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</w:t>
            </w:r>
            <w:r w:rsidR="00312AF2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</w:t>
            </w:r>
            <w:r w:rsidR="00D36156" w:rsidRPr="00D3615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Pleiotropy tests.</w:t>
            </w:r>
          </w:p>
        </w:tc>
      </w:tr>
      <w:tr w:rsidR="00D36156" w:rsidRPr="00D36156" w14:paraId="5C990408" w14:textId="77777777" w:rsidTr="00E20DFB">
        <w:trPr>
          <w:gridAfter w:val="1"/>
          <w:wAfter w:w="117" w:type="pct"/>
          <w:trHeight w:val="336"/>
        </w:trPr>
        <w:tc>
          <w:tcPr>
            <w:tcW w:w="1124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C973250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1124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F71E7B9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1383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FD39B0A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MR-Egger Intercept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3EFD221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525D33CC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 w:rsidRPr="00D3615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-value</w:t>
            </w:r>
          </w:p>
        </w:tc>
      </w:tr>
      <w:tr w:rsidR="00D36156" w:rsidRPr="00D36156" w14:paraId="7A2EA564" w14:textId="77777777" w:rsidTr="00D36156">
        <w:trPr>
          <w:gridAfter w:val="1"/>
          <w:wAfter w:w="117" w:type="pct"/>
          <w:trHeight w:val="324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3C8876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4C03BD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3840A7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2.27E-04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A151C16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2.06E-04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E35488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0.28 </w:t>
            </w:r>
          </w:p>
        </w:tc>
      </w:tr>
      <w:tr w:rsidR="00D36156" w:rsidRPr="00D36156" w14:paraId="4D2BC77B" w14:textId="77777777" w:rsidTr="00D36156">
        <w:trPr>
          <w:gridAfter w:val="1"/>
          <w:wAfter w:w="117" w:type="pct"/>
          <w:trHeight w:val="312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8BF22C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D68423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97F9BF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1.72E-04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54F5B9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1.61E-04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636BCF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0.29 </w:t>
            </w:r>
          </w:p>
        </w:tc>
      </w:tr>
      <w:tr w:rsidR="00D36156" w:rsidRPr="00D36156" w14:paraId="63761E77" w14:textId="77777777" w:rsidTr="00D36156">
        <w:trPr>
          <w:gridAfter w:val="1"/>
          <w:wAfter w:w="117" w:type="pct"/>
          <w:trHeight w:val="312"/>
        </w:trPr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908703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12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9842F2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13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4D3B58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-2.55E-02</w:t>
            </w:r>
          </w:p>
        </w:tc>
        <w:tc>
          <w:tcPr>
            <w:tcW w:w="65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EA7B82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2.34E-02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90EA37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0.31 </w:t>
            </w:r>
          </w:p>
        </w:tc>
      </w:tr>
      <w:tr w:rsidR="00D36156" w:rsidRPr="00D36156" w14:paraId="68799733" w14:textId="77777777" w:rsidTr="00E20DFB">
        <w:trPr>
          <w:gridAfter w:val="1"/>
          <w:wAfter w:w="117" w:type="pct"/>
          <w:trHeight w:val="324"/>
        </w:trPr>
        <w:tc>
          <w:tcPr>
            <w:tcW w:w="1124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7B96F1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1124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5A81FB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1383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393945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-8.99E-04</w:t>
            </w:r>
          </w:p>
        </w:tc>
        <w:tc>
          <w:tcPr>
            <w:tcW w:w="659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570A05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1.25E-03</w:t>
            </w:r>
          </w:p>
        </w:tc>
        <w:tc>
          <w:tcPr>
            <w:tcW w:w="591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2848B2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 xml:space="preserve">0.51 </w:t>
            </w:r>
          </w:p>
        </w:tc>
      </w:tr>
      <w:tr w:rsidR="00D36156" w:rsidRPr="00D36156" w14:paraId="72E82929" w14:textId="77777777" w:rsidTr="00E20DFB">
        <w:trPr>
          <w:gridAfter w:val="1"/>
          <w:wAfter w:w="117" w:type="pct"/>
          <w:trHeight w:val="312"/>
        </w:trPr>
        <w:tc>
          <w:tcPr>
            <w:tcW w:w="4883" w:type="pct"/>
            <w:gridSpan w:val="5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AA64C2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36156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CRC, colorectal cancer. MRE-IVW, multiplicative random effects-inverse variance weighted.</w:t>
            </w:r>
          </w:p>
        </w:tc>
      </w:tr>
      <w:tr w:rsidR="00D36156" w:rsidRPr="00D36156" w14:paraId="5A9ED666" w14:textId="77777777" w:rsidTr="00E20DFB">
        <w:trPr>
          <w:trHeight w:val="312"/>
        </w:trPr>
        <w:tc>
          <w:tcPr>
            <w:tcW w:w="4883" w:type="pct"/>
            <w:gridSpan w:val="5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F7FFD0F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0954" w14:textId="77777777" w:rsidR="00D36156" w:rsidRPr="00D36156" w:rsidRDefault="00D36156" w:rsidP="00D36156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87FBF71" w14:textId="77777777" w:rsidR="00F9011C" w:rsidRDefault="00F9011C">
      <w:pPr>
        <w:sectPr w:rsidR="00F9011C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4876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2657"/>
        <w:gridCol w:w="2769"/>
        <w:gridCol w:w="2074"/>
        <w:gridCol w:w="2132"/>
        <w:gridCol w:w="1990"/>
        <w:gridCol w:w="1990"/>
      </w:tblGrid>
      <w:tr w:rsidR="00F9011C" w:rsidRPr="00F9011C" w14:paraId="6C31CCCF" w14:textId="77777777" w:rsidTr="00E20DFB">
        <w:trPr>
          <w:trHeight w:val="324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09DC9" w14:textId="0D7A1CC3" w:rsidR="00F9011C" w:rsidRPr="00F9011C" w:rsidRDefault="0012293F" w:rsidP="00F901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9a</w:t>
            </w:r>
            <w:r w:rsidR="00F9011C" w:rsidRPr="00F90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 Leave-one-out test for cholelithiasis on colorectal cancer.</w:t>
            </w:r>
          </w:p>
        </w:tc>
      </w:tr>
      <w:tr w:rsidR="00F9011C" w:rsidRPr="00F9011C" w14:paraId="4C0F80B5" w14:textId="77777777" w:rsidTr="00E20DFB">
        <w:trPr>
          <w:trHeight w:val="336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D8B022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1017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8DE942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DE71515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52089D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C54D453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D62381D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 w:rsidRPr="00F9011C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-value</w:t>
            </w:r>
          </w:p>
        </w:tc>
      </w:tr>
      <w:tr w:rsidR="00F9011C" w:rsidRPr="00F9011C" w14:paraId="20040434" w14:textId="77777777" w:rsidTr="00DA01A9">
        <w:trPr>
          <w:trHeight w:val="324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9C9873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rs11124977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55B65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418551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A4607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1.62E-04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15D8F3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6.40E-04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30B7B3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8.00E-01</w:t>
            </w:r>
          </w:p>
        </w:tc>
      </w:tr>
      <w:tr w:rsidR="00F9011C" w:rsidRPr="00F9011C" w14:paraId="2E6F6D39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521FEE1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rs114041253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3BDC3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7C526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72B94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2.14E-04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3B7E0F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6.55E-04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60036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7.45E-01</w:t>
            </w:r>
          </w:p>
        </w:tc>
      </w:tr>
      <w:tr w:rsidR="00F9011C" w:rsidRPr="00F9011C" w14:paraId="745F4C84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BDDF4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rs114350689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2B69C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85DFF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EDFD6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2.41E-04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1FC0E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6.45E-04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38E96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7.09E-01</w:t>
            </w:r>
          </w:p>
        </w:tc>
      </w:tr>
      <w:tr w:rsidR="00F9011C" w:rsidRPr="00F9011C" w14:paraId="02C89AE4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07490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rs12538707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89931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DCDBB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0E670D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2.91E-04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84EFF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6.59E-04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DF7496D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6.58E-01</w:t>
            </w:r>
          </w:p>
        </w:tc>
      </w:tr>
      <w:tr w:rsidR="00F9011C" w:rsidRPr="00F9011C" w14:paraId="23167A19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EACA75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rs12633863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65DC1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B983A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FC459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071E0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6.53E-04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17E0C4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6.72E-01</w:t>
            </w:r>
          </w:p>
        </w:tc>
      </w:tr>
      <w:tr w:rsidR="00F9011C" w:rsidRPr="00F9011C" w14:paraId="67AD9F70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56E215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rs12775076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2C00A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226D14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BF3A4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8.64E-05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2BC7D4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9E018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8.92E-01</w:t>
            </w:r>
          </w:p>
        </w:tc>
      </w:tr>
      <w:tr w:rsidR="00F9011C" w:rsidRPr="00F9011C" w14:paraId="4989F444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CA6E2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rs16961277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F04ED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0D804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FFB68F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50B425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FD253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5.74E-01</w:t>
            </w:r>
          </w:p>
        </w:tc>
      </w:tr>
      <w:tr w:rsidR="00F9011C" w:rsidRPr="00F9011C" w14:paraId="12B0D4CD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6CB882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rs17154498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1EF2AF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503A7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DFE74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1.51E-04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B8B642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34DA8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8.13E-01</w:t>
            </w:r>
          </w:p>
        </w:tc>
      </w:tr>
      <w:tr w:rsidR="00F9011C" w:rsidRPr="00F9011C" w14:paraId="3C53D875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E068E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rs174565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255B1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24F7F2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48D04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96B646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5.90E-04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F77BC5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5.23E-01</w:t>
            </w:r>
          </w:p>
        </w:tc>
      </w:tr>
      <w:tr w:rsidR="00F9011C" w:rsidRPr="00F9011C" w14:paraId="03D1F2D3" w14:textId="77777777" w:rsidTr="00DA01A9">
        <w:trPr>
          <w:trHeight w:val="324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A3DA91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rs191092790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04D34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2931B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650FC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2.18E-04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1BE88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6.38E-04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B4D16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7.33E-01</w:t>
            </w:r>
          </w:p>
        </w:tc>
      </w:tr>
      <w:tr w:rsidR="00F9011C" w:rsidRPr="00F9011C" w14:paraId="58D11007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5D480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rs2228375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A19B1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C7E46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92007D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29704F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C669AD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8.08E-01</w:t>
            </w:r>
          </w:p>
        </w:tc>
      </w:tr>
      <w:tr w:rsidR="00F9011C" w:rsidRPr="00F9011C" w14:paraId="58816E8C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60B1E2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rs2290846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95270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074862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708F5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3.44E-04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382892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6.37E-04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79175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5.89E-01</w:t>
            </w:r>
          </w:p>
        </w:tc>
      </w:tr>
      <w:tr w:rsidR="00F9011C" w:rsidRPr="00F9011C" w14:paraId="3233E38C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7ADA21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rs28473566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0F2C1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1A0FE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E092D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4.04E-04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6F1DD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6.73E-04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D8E773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5.49E-01</w:t>
            </w:r>
          </w:p>
        </w:tc>
      </w:tr>
      <w:tr w:rsidR="00F9011C" w:rsidRPr="00F9011C" w14:paraId="5DA2E634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AD3141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rs28929474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47315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3D2003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01F685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3.50E-04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65B2794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6.29E-04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0A3BC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5.78E-01</w:t>
            </w:r>
          </w:p>
        </w:tc>
      </w:tr>
      <w:tr w:rsidR="00F9011C" w:rsidRPr="00F9011C" w14:paraId="1CF21F85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662E3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rs4681502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408A05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FD178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7D8185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1.63E-04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DEAA7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6.36E-04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33ED80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7.98E-01</w:t>
            </w:r>
          </w:p>
        </w:tc>
      </w:tr>
      <w:tr w:rsidR="00F9011C" w:rsidRPr="00F9011C" w14:paraId="3A3A6AFB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AFF3C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rs55665473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280E8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C341B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BBF08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2.51E-04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08357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6.38E-04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F864A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6.94E-01</w:t>
            </w:r>
          </w:p>
        </w:tc>
      </w:tr>
      <w:tr w:rsidR="00F9011C" w:rsidRPr="00F9011C" w14:paraId="536EAD2A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26F2E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rs62128824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407774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33958D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FD181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3.73E-05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920A5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6.30E-04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A3793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9.53E-01</w:t>
            </w:r>
          </w:p>
        </w:tc>
      </w:tr>
      <w:tr w:rsidR="00F9011C" w:rsidRPr="00F9011C" w14:paraId="183BF9F8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F61134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rs686030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FED5C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5BFD9F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1D9DC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2.33E-04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3B574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6.46E-04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90132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7.18E-01</w:t>
            </w:r>
          </w:p>
        </w:tc>
      </w:tr>
      <w:tr w:rsidR="00F9011C" w:rsidRPr="00F9011C" w14:paraId="7DE00B78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F14C0D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rs708686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FF67F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442F05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CCA6F6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-6.88E-05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2E048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5.96E-04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70B51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9.08E-01</w:t>
            </w:r>
          </w:p>
        </w:tc>
      </w:tr>
      <w:tr w:rsidR="00F9011C" w:rsidRPr="00F9011C" w14:paraId="7CFA0A96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24EBD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rs72613899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774FB8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3A38C9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A14312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2.45E-04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96F164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6.40E-04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B759B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7.01E-01</w:t>
            </w:r>
          </w:p>
        </w:tc>
      </w:tr>
      <w:tr w:rsidR="00F9011C" w:rsidRPr="00F9011C" w14:paraId="1EAC92DA" w14:textId="77777777" w:rsidTr="00DA01A9">
        <w:trPr>
          <w:trHeight w:val="312"/>
        </w:trPr>
        <w:tc>
          <w:tcPr>
            <w:tcW w:w="97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750A6A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rs8108864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1D49F7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AB712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21D37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3.24E-05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BB643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5.94E-04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FF4FF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9.56E-01</w:t>
            </w:r>
          </w:p>
        </w:tc>
      </w:tr>
      <w:tr w:rsidR="00F9011C" w:rsidRPr="00F9011C" w14:paraId="2AB45944" w14:textId="77777777" w:rsidTr="00E20DFB">
        <w:trPr>
          <w:trHeight w:val="324"/>
        </w:trPr>
        <w:tc>
          <w:tcPr>
            <w:tcW w:w="976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8A64EC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All</w:t>
            </w:r>
          </w:p>
        </w:tc>
        <w:tc>
          <w:tcPr>
            <w:tcW w:w="1017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4EA6A0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62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5B0963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83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83FCD1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2.13E-04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86E6AB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6.15E-04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4C1AFE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7.29E-01</w:t>
            </w:r>
          </w:p>
        </w:tc>
      </w:tr>
      <w:tr w:rsidR="00F9011C" w:rsidRPr="00F9011C" w14:paraId="71A190CC" w14:textId="77777777" w:rsidTr="00E20DFB">
        <w:trPr>
          <w:trHeight w:val="312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D15B1F" w14:textId="77777777" w:rsidR="00F9011C" w:rsidRPr="00F9011C" w:rsidRDefault="00F9011C" w:rsidP="00F9011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F9011C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CRC, colorectal cancer. SNP, single-nucleotide polymorphism. SE, standard error.</w:t>
            </w:r>
          </w:p>
        </w:tc>
      </w:tr>
    </w:tbl>
    <w:p w14:paraId="2CD57EDB" w14:textId="77777777" w:rsidR="00D70767" w:rsidRDefault="00D70767">
      <w:pPr>
        <w:sectPr w:rsidR="00D70767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2537"/>
        <w:gridCol w:w="3249"/>
        <w:gridCol w:w="1985"/>
        <w:gridCol w:w="2041"/>
        <w:gridCol w:w="1904"/>
        <w:gridCol w:w="1907"/>
        <w:gridCol w:w="335"/>
      </w:tblGrid>
      <w:tr w:rsidR="00D70767" w:rsidRPr="00D70767" w14:paraId="08ABB216" w14:textId="77777777" w:rsidTr="00D70767">
        <w:trPr>
          <w:gridAfter w:val="1"/>
          <w:wAfter w:w="120" w:type="pct"/>
          <w:trHeight w:val="324"/>
        </w:trPr>
        <w:tc>
          <w:tcPr>
            <w:tcW w:w="488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10D66" w14:textId="0DDA07C2" w:rsidR="00D70767" w:rsidRPr="00D70767" w:rsidRDefault="0012293F" w:rsidP="00D707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9b</w:t>
            </w:r>
            <w:r w:rsidR="00D70767" w:rsidRPr="00D707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 Leave-one-out test for cholecystectomy on colorectal cancer.</w:t>
            </w:r>
          </w:p>
        </w:tc>
      </w:tr>
      <w:tr w:rsidR="00D70767" w:rsidRPr="00D70767" w14:paraId="1C39F71A" w14:textId="77777777" w:rsidTr="00E20DFB">
        <w:trPr>
          <w:gridAfter w:val="1"/>
          <w:wAfter w:w="120" w:type="pct"/>
          <w:trHeight w:val="336"/>
        </w:trPr>
        <w:tc>
          <w:tcPr>
            <w:tcW w:w="909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DDBBA0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1164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17C75B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711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EBB9DE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731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EA687C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</w:tc>
        <w:tc>
          <w:tcPr>
            <w:tcW w:w="682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5B2DE3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</w:tc>
        <w:tc>
          <w:tcPr>
            <w:tcW w:w="682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A03BB6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 w:rsidRPr="00D70767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-value</w:t>
            </w:r>
          </w:p>
        </w:tc>
      </w:tr>
      <w:tr w:rsidR="00D70767" w:rsidRPr="00D70767" w14:paraId="52F67BD5" w14:textId="77777777" w:rsidTr="00D70767">
        <w:trPr>
          <w:gridAfter w:val="1"/>
          <w:wAfter w:w="120" w:type="pct"/>
          <w:trHeight w:val="324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C9644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rs1047891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17FA3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E6D95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2C8B6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-1.05E-02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3ED2CC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1.54E-02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DCF02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4.94E-01</w:t>
            </w:r>
          </w:p>
        </w:tc>
      </w:tr>
      <w:tr w:rsidR="00D70767" w:rsidRPr="00D70767" w14:paraId="509018DA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F98EE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rs10900221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EBABF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3165E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1FC8E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-7.49E-03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6A37C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EAB78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6.37E-01</w:t>
            </w:r>
          </w:p>
        </w:tc>
      </w:tr>
      <w:tr w:rsidR="00D70767" w:rsidRPr="00D70767" w14:paraId="620C8060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316365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rs10935751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6307F7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964DA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2E92B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-9.17E-03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7BFE23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1.55E-02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55CFA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5.55E-01</w:t>
            </w:r>
          </w:p>
        </w:tc>
      </w:tr>
      <w:tr w:rsidR="00D70767" w:rsidRPr="00D70767" w14:paraId="39EB5E57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A5D7F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rs112732186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5BDB1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F063C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82FECF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-4.90E-03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A33B6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2B305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7.48E-01</w:t>
            </w:r>
          </w:p>
        </w:tc>
      </w:tr>
      <w:tr w:rsidR="00D70767" w:rsidRPr="00D70767" w14:paraId="4D0543DA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8F016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rs11543269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3699E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BBDF1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169F52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-4.85E-03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8EDDE4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75748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7.50E-01</w:t>
            </w:r>
          </w:p>
        </w:tc>
      </w:tr>
      <w:tr w:rsidR="00D70767" w:rsidRPr="00D70767" w14:paraId="452BD345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08DB2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rs11644920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CB987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A5FE4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17CD5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-1.12E-02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42D789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79227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4.65E-01</w:t>
            </w:r>
          </w:p>
        </w:tc>
      </w:tr>
      <w:tr w:rsidR="00D70767" w:rsidRPr="00D70767" w14:paraId="08FB1B94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54E61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rs11691033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0AF88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EC875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11E99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-1.04E-02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3BAB9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1.58E-02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B326FE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5.11E-01</w:t>
            </w:r>
          </w:p>
        </w:tc>
      </w:tr>
      <w:tr w:rsidR="00D70767" w:rsidRPr="00D70767" w14:paraId="33152743" w14:textId="77777777" w:rsidTr="00D70767">
        <w:trPr>
          <w:gridAfter w:val="1"/>
          <w:wAfter w:w="120" w:type="pct"/>
          <w:trHeight w:val="324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5DB49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rs1201467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E5C4B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B7B13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816489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-5.21E-03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EAEEB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D4CEF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7.32E-01</w:t>
            </w:r>
          </w:p>
        </w:tc>
      </w:tr>
      <w:tr w:rsidR="00D70767" w:rsidRPr="00D70767" w14:paraId="4F97E7A7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8FF20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rs1293297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44FBB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78868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CD98A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-8.04E-03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64F2B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1.56E-02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C01FF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6.06E-01</w:t>
            </w:r>
          </w:p>
        </w:tc>
      </w:tr>
      <w:tr w:rsidR="00D70767" w:rsidRPr="00D70767" w14:paraId="3D14A812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9EDB1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rs146652454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47F10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F5593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F6BEF5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-8.71E-03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C8BE9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1.56E-02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4430E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5.76E-01</w:t>
            </w:r>
          </w:p>
        </w:tc>
      </w:tr>
      <w:tr w:rsidR="00D70767" w:rsidRPr="00D70767" w14:paraId="60C4597D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807D2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rs17138478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4E070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6F6FE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25CAA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-9.49E-03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DBACA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1.56E-02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7B49A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5.42E-01</w:t>
            </w:r>
          </w:p>
        </w:tc>
      </w:tr>
      <w:tr w:rsidR="00D70767" w:rsidRPr="00D70767" w14:paraId="7CB9BD54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A9EC7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rs212099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E2A70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2F21D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132350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2869E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73135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4.44E-01</w:t>
            </w:r>
          </w:p>
        </w:tc>
      </w:tr>
      <w:tr w:rsidR="00D70767" w:rsidRPr="00D70767" w14:paraId="64F6DB7D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A13FB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rs2290846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16479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C54C4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0C83F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-5.68E-03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2F160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1.58E-02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6C39E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7.20E-01</w:t>
            </w:r>
          </w:p>
        </w:tc>
      </w:tr>
      <w:tr w:rsidR="00D70767" w:rsidRPr="00D70767" w14:paraId="565DC75D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4F328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rs2733737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53843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04445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BDA77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-5.71E-03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CDC05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1.53E-02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57BF9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7.09E-01</w:t>
            </w:r>
          </w:p>
        </w:tc>
      </w:tr>
      <w:tr w:rsidR="00D70767" w:rsidRPr="00D70767" w14:paraId="686C6011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B62DD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rs2741044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0AC43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1643A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2E373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-8.99E-03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08C86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1.56E-02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FD748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5.63E-01</w:t>
            </w:r>
          </w:p>
        </w:tc>
      </w:tr>
      <w:tr w:rsidR="00D70767" w:rsidRPr="00D70767" w14:paraId="44462940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0AE644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rs28473566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4A24E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7595D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024B9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-6.15E-03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1AF50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1.63E-02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37585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7.06E-01</w:t>
            </w:r>
          </w:p>
        </w:tc>
      </w:tr>
      <w:tr w:rsidR="00D70767" w:rsidRPr="00D70767" w14:paraId="6242207D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A9561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rs28929474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58820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F811FE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B2E20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-4.71E-03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96D87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FB8C4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7.67E-01</w:t>
            </w:r>
          </w:p>
        </w:tc>
      </w:tr>
      <w:tr w:rsidR="00D70767" w:rsidRPr="00D70767" w14:paraId="41E93C32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E5564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rs3862794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22C50E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2805E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776F4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-1.06E-02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3F4A0A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1.54E-02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AC4FB4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4.92E-01</w:t>
            </w:r>
          </w:p>
        </w:tc>
      </w:tr>
      <w:tr w:rsidR="00D70767" w:rsidRPr="00D70767" w14:paraId="09E4F741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B71CB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rs41276920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D6389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7456F4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CA53F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-8.18E-03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037FC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1.56E-02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4A8BE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6.01E-01</w:t>
            </w:r>
          </w:p>
        </w:tc>
      </w:tr>
      <w:tr w:rsidR="00D70767" w:rsidRPr="00D70767" w14:paraId="3D25E58A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EE3B2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rs41281265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60060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D449F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2608C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-7.59E-03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2CA7A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1.55E-02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C28327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6.25E-01</w:t>
            </w:r>
          </w:p>
        </w:tc>
      </w:tr>
      <w:tr w:rsidR="00D70767" w:rsidRPr="00D70767" w14:paraId="64779ABE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E3B83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rs4814175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1F3B6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377A7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623E6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-9.05E-03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02177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1.55E-02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4A324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5.60E-01</w:t>
            </w:r>
          </w:p>
        </w:tc>
      </w:tr>
      <w:tr w:rsidR="00D70767" w:rsidRPr="00D70767" w14:paraId="58F3BCEC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7859C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rs686030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189FE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2BA2EE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A5A47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-8.56E-03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A42A1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1.59E-02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EEEC8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5.89E-01</w:t>
            </w:r>
          </w:p>
        </w:tc>
      </w:tr>
      <w:tr w:rsidR="00D70767" w:rsidRPr="00D70767" w14:paraId="72F64227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A37C1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rs708686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DBFD0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586053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183513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-1.41E-02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5CEBDC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54957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3.57E-01</w:t>
            </w:r>
          </w:p>
        </w:tc>
      </w:tr>
      <w:tr w:rsidR="00D70767" w:rsidRPr="00D70767" w14:paraId="0E0F27C5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C54C92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lastRenderedPageBreak/>
              <w:t>rs714583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B5C81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C9FBF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D4E66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-1.05E-02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49736C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1.57E-02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81CA5B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5.01E-01</w:t>
            </w:r>
          </w:p>
        </w:tc>
      </w:tr>
      <w:tr w:rsidR="00D70767" w:rsidRPr="00D70767" w14:paraId="007A25E5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75577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rs72931779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A8E166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DBBB0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A2E57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-7.35E-03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4AE69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1.56E-02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7E1F0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6.38E-01</w:t>
            </w:r>
          </w:p>
        </w:tc>
      </w:tr>
      <w:tr w:rsidR="00D70767" w:rsidRPr="00D70767" w14:paraId="3D20E6C3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0C727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rs76818081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8F585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3D714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330737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-7.25E-03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C948B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1.55E-02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F72A5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6.40E-01</w:t>
            </w:r>
          </w:p>
        </w:tc>
      </w:tr>
      <w:tr w:rsidR="00D70767" w:rsidRPr="00D70767" w14:paraId="3930EB85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2418A8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rs7802555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6B2B2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563BBD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2A92F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-7.48E-03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557988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1.60E-02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2421C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6.40E-01</w:t>
            </w:r>
          </w:p>
        </w:tc>
      </w:tr>
      <w:tr w:rsidR="00D70767" w:rsidRPr="00D70767" w14:paraId="5A600510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4C81C71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rs8112972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F7EDB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66ACE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04726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-1.17E-02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4A51097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1.54E-02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B7A356A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4.46E-01</w:t>
            </w:r>
          </w:p>
        </w:tc>
      </w:tr>
      <w:tr w:rsidR="00D70767" w:rsidRPr="00D70767" w14:paraId="03CCFFCA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AF23A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rs932784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F8C77E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809FB3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F79A5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-5.04E-03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E9C7C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DA165D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7.40E-01</w:t>
            </w:r>
          </w:p>
        </w:tc>
      </w:tr>
      <w:tr w:rsidR="00D70767" w:rsidRPr="00D70767" w14:paraId="2A9D56D2" w14:textId="77777777" w:rsidTr="00D70767">
        <w:trPr>
          <w:gridAfter w:val="1"/>
          <w:wAfter w:w="120" w:type="pct"/>
          <w:trHeight w:val="312"/>
        </w:trPr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7DA69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rs9371004</w:t>
            </w:r>
          </w:p>
        </w:tc>
        <w:tc>
          <w:tcPr>
            <w:tcW w:w="116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6C261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FE7EF9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59F3E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-1.02E-02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7EE5F13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1.55E-02</w:t>
            </w:r>
          </w:p>
        </w:tc>
        <w:tc>
          <w:tcPr>
            <w:tcW w:w="68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EC22F4C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5.10E-01</w:t>
            </w:r>
          </w:p>
        </w:tc>
      </w:tr>
      <w:tr w:rsidR="00D70767" w:rsidRPr="00D70767" w14:paraId="02A43CEA" w14:textId="77777777" w:rsidTr="00E20DFB">
        <w:trPr>
          <w:gridAfter w:val="1"/>
          <w:wAfter w:w="120" w:type="pct"/>
          <w:trHeight w:val="324"/>
        </w:trPr>
        <w:tc>
          <w:tcPr>
            <w:tcW w:w="909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118727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All</w:t>
            </w:r>
          </w:p>
        </w:tc>
        <w:tc>
          <w:tcPr>
            <w:tcW w:w="1164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EBC6DF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39473B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731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6E83B0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-8.37E-03</w:t>
            </w:r>
          </w:p>
        </w:tc>
        <w:tc>
          <w:tcPr>
            <w:tcW w:w="682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BEEE4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1.52E-02</w:t>
            </w:r>
          </w:p>
        </w:tc>
        <w:tc>
          <w:tcPr>
            <w:tcW w:w="682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AC8C115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5.82E-01</w:t>
            </w:r>
          </w:p>
        </w:tc>
      </w:tr>
      <w:tr w:rsidR="00D70767" w:rsidRPr="00D70767" w14:paraId="2C5499C1" w14:textId="77777777" w:rsidTr="00E20DFB">
        <w:trPr>
          <w:gridAfter w:val="1"/>
          <w:wAfter w:w="120" w:type="pct"/>
          <w:trHeight w:val="312"/>
        </w:trPr>
        <w:tc>
          <w:tcPr>
            <w:tcW w:w="4880" w:type="pct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C1A144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D70767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CRC, colorectal cancer. SNP, single-nucleotide polymorphism. SE, standard error.</w:t>
            </w:r>
          </w:p>
        </w:tc>
      </w:tr>
      <w:tr w:rsidR="00D70767" w:rsidRPr="00D70767" w14:paraId="477100E9" w14:textId="77777777" w:rsidTr="00E20DFB">
        <w:trPr>
          <w:trHeight w:val="312"/>
        </w:trPr>
        <w:tc>
          <w:tcPr>
            <w:tcW w:w="4880" w:type="pct"/>
            <w:gridSpan w:val="6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449B48D2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5739D" w14:textId="77777777" w:rsidR="00D70767" w:rsidRPr="00D70767" w:rsidRDefault="00D70767" w:rsidP="00D7076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5AD26101" w14:textId="77777777" w:rsidR="009856D1" w:rsidRDefault="009856D1">
      <w:pPr>
        <w:sectPr w:rsidR="009856D1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5000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2603"/>
        <w:gridCol w:w="2105"/>
        <w:gridCol w:w="2716"/>
        <w:gridCol w:w="2191"/>
        <w:gridCol w:w="2046"/>
        <w:gridCol w:w="1951"/>
        <w:gridCol w:w="346"/>
      </w:tblGrid>
      <w:tr w:rsidR="009856D1" w:rsidRPr="009856D1" w14:paraId="7F0FEA82" w14:textId="77777777" w:rsidTr="009856D1">
        <w:trPr>
          <w:gridAfter w:val="1"/>
          <w:wAfter w:w="125" w:type="pct"/>
          <w:trHeight w:val="324"/>
        </w:trPr>
        <w:tc>
          <w:tcPr>
            <w:tcW w:w="4875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D9F2" w14:textId="573FD2A3" w:rsidR="009856D1" w:rsidRPr="009856D1" w:rsidRDefault="0012293F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9c</w:t>
            </w:r>
            <w:r w:rsidR="009856D1"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 Leave-one-out test for colorectal cancer on cholelithiasis.</w:t>
            </w:r>
          </w:p>
        </w:tc>
      </w:tr>
      <w:tr w:rsidR="009856D1" w:rsidRPr="009856D1" w14:paraId="2932C297" w14:textId="77777777" w:rsidTr="00E20DFB">
        <w:trPr>
          <w:gridAfter w:val="1"/>
          <w:wAfter w:w="125" w:type="pct"/>
          <w:trHeight w:val="336"/>
        </w:trPr>
        <w:tc>
          <w:tcPr>
            <w:tcW w:w="932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20A4760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754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050236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973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D6C4B1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785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E889AA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</w:tc>
        <w:tc>
          <w:tcPr>
            <w:tcW w:w="733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9A2AE0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</w:tc>
        <w:tc>
          <w:tcPr>
            <w:tcW w:w="699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10FBDBFA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-value</w:t>
            </w:r>
          </w:p>
        </w:tc>
      </w:tr>
      <w:tr w:rsidR="009856D1" w:rsidRPr="009856D1" w14:paraId="0FDF971C" w14:textId="77777777" w:rsidTr="009856D1">
        <w:trPr>
          <w:gridAfter w:val="1"/>
          <w:wAfter w:w="125" w:type="pct"/>
          <w:trHeight w:val="324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B5FDA3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rs10640406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446FF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89133B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0B37B8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-2.69E+00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95B8C4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2.27E+00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DDF3D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2.34E-01</w:t>
            </w:r>
          </w:p>
        </w:tc>
      </w:tr>
      <w:tr w:rsidR="009856D1" w:rsidRPr="009856D1" w14:paraId="1661AF31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FB4BC28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rs114717436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A2F9B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538BC5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625E2AE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-2.82E+00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75E61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2.07E+00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408884C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1.74E-01</w:t>
            </w:r>
          </w:p>
        </w:tc>
      </w:tr>
      <w:tr w:rsidR="009856D1" w:rsidRPr="009856D1" w14:paraId="02BD76BD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8AADA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rs12135286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F3420F4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DE10934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2B048E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-3.26E+00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5A8E6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2.16E+00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B15146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1.32E-01</w:t>
            </w:r>
          </w:p>
        </w:tc>
      </w:tr>
      <w:tr w:rsidR="009856D1" w:rsidRPr="009856D1" w14:paraId="0BAE347F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80DBAB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rs16892766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F781301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7DDCB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8919AB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-3.21E+00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DAA900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2.20E+00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363833B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1.44E-01</w:t>
            </w:r>
          </w:p>
        </w:tc>
      </w:tr>
      <w:tr w:rsidR="009856D1" w:rsidRPr="009856D1" w14:paraId="085F6174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520993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rs3087967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EA3C6B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C0A9F7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93606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-3.06E+00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6E7468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2.16E+00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88CE4E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1.57E-01</w:t>
            </w:r>
          </w:p>
        </w:tc>
      </w:tr>
      <w:tr w:rsidR="009856D1" w:rsidRPr="009856D1" w14:paraId="3FFB6FCA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2A4DD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rs58658771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F8515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5597EE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AB23BB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-3.52E+00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2A97C1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2.28E+00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B09BF4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1.23E-01</w:t>
            </w:r>
          </w:p>
        </w:tc>
      </w:tr>
      <w:tr w:rsidR="009856D1" w:rsidRPr="009856D1" w14:paraId="7FC912A7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BFC7B5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rs6066825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015769B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273C74A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EB1377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-2.76E+00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FA9213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2.13E+00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6D725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1.95E-01</w:t>
            </w:r>
          </w:p>
        </w:tc>
      </w:tr>
      <w:tr w:rsidR="009856D1" w:rsidRPr="009856D1" w14:paraId="6A3B192D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DD8BB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rs6983267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14535C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2C243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777DC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-3.78E+00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A1FE1B4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2.32E+00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4227DA5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1.04E-01</w:t>
            </w:r>
          </w:p>
        </w:tc>
      </w:tr>
      <w:tr w:rsidR="009856D1" w:rsidRPr="009856D1" w14:paraId="30F5A67F" w14:textId="77777777" w:rsidTr="009856D1">
        <w:trPr>
          <w:gridAfter w:val="1"/>
          <w:wAfter w:w="125" w:type="pct"/>
          <w:trHeight w:val="312"/>
        </w:trPr>
        <w:tc>
          <w:tcPr>
            <w:tcW w:w="93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41C57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rs72746180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E41323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62FFC48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EE5EFA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-1.98E+00</w:t>
            </w:r>
          </w:p>
        </w:tc>
        <w:tc>
          <w:tcPr>
            <w:tcW w:w="733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8BE6A5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2.13E+00</w:t>
            </w:r>
          </w:p>
        </w:tc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C03984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3.52E-01</w:t>
            </w:r>
          </w:p>
        </w:tc>
      </w:tr>
      <w:tr w:rsidR="009856D1" w:rsidRPr="009856D1" w14:paraId="34DE3F41" w14:textId="77777777" w:rsidTr="00E20DFB">
        <w:trPr>
          <w:gridAfter w:val="1"/>
          <w:wAfter w:w="125" w:type="pct"/>
          <w:trHeight w:val="324"/>
        </w:trPr>
        <w:tc>
          <w:tcPr>
            <w:tcW w:w="932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B0133B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All</w:t>
            </w:r>
          </w:p>
        </w:tc>
        <w:tc>
          <w:tcPr>
            <w:tcW w:w="754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82A150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CRC</w:t>
            </w:r>
          </w:p>
        </w:tc>
        <w:tc>
          <w:tcPr>
            <w:tcW w:w="973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17578B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Cholelithiasis</w:t>
            </w:r>
          </w:p>
        </w:tc>
        <w:tc>
          <w:tcPr>
            <w:tcW w:w="785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2A4259E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-2.99E+00</w:t>
            </w:r>
          </w:p>
        </w:tc>
        <w:tc>
          <w:tcPr>
            <w:tcW w:w="733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E44204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2.06E+00</w:t>
            </w:r>
          </w:p>
        </w:tc>
        <w:tc>
          <w:tcPr>
            <w:tcW w:w="699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69608D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1.47E-01</w:t>
            </w:r>
          </w:p>
        </w:tc>
      </w:tr>
      <w:tr w:rsidR="009856D1" w:rsidRPr="009856D1" w14:paraId="63A012BE" w14:textId="77777777" w:rsidTr="00E20DFB">
        <w:trPr>
          <w:gridAfter w:val="1"/>
          <w:wAfter w:w="125" w:type="pct"/>
          <w:trHeight w:val="312"/>
        </w:trPr>
        <w:tc>
          <w:tcPr>
            <w:tcW w:w="4875" w:type="pct"/>
            <w:gridSpan w:val="6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D72F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CRC, colorectal cancer. SNP, single-nucleotide polymorphism. SE, standard error.</w:t>
            </w:r>
          </w:p>
        </w:tc>
      </w:tr>
      <w:tr w:rsidR="009856D1" w:rsidRPr="009856D1" w14:paraId="4065D280" w14:textId="77777777" w:rsidTr="00E20DFB">
        <w:trPr>
          <w:trHeight w:val="312"/>
        </w:trPr>
        <w:tc>
          <w:tcPr>
            <w:tcW w:w="4875" w:type="pct"/>
            <w:gridSpan w:val="6"/>
            <w:vMerge/>
            <w:tcBorders>
              <w:left w:val="nil"/>
              <w:bottom w:val="nil"/>
              <w:right w:val="nil"/>
            </w:tcBorders>
            <w:vAlign w:val="center"/>
            <w:hideMark/>
          </w:tcPr>
          <w:p w14:paraId="0EFBF8E4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7EB9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19BE281" w14:textId="77777777" w:rsidR="009856D1" w:rsidRDefault="009856D1">
      <w:pPr>
        <w:sectPr w:rsidR="009856D1" w:rsidSect="00EC732A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tbl>
      <w:tblPr>
        <w:tblW w:w="4881" w:type="pct"/>
        <w:tblCellMar>
          <w:top w:w="15" w:type="dxa"/>
        </w:tblCellMar>
        <w:tblLook w:val="04A0" w:firstRow="1" w:lastRow="0" w:firstColumn="1" w:lastColumn="0" w:noHBand="0" w:noVBand="1"/>
      </w:tblPr>
      <w:tblGrid>
        <w:gridCol w:w="2159"/>
        <w:gridCol w:w="3041"/>
        <w:gridCol w:w="3009"/>
        <w:gridCol w:w="1891"/>
        <w:gridCol w:w="1763"/>
        <w:gridCol w:w="1763"/>
      </w:tblGrid>
      <w:tr w:rsidR="009856D1" w:rsidRPr="009856D1" w14:paraId="27ED2518" w14:textId="77777777" w:rsidTr="0019269B">
        <w:trPr>
          <w:trHeight w:val="324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335C" w14:textId="1BDD05F3" w:rsidR="009856D1" w:rsidRPr="009856D1" w:rsidRDefault="0012293F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S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upplementary </w:t>
            </w:r>
            <w:r w:rsidRPr="00B83D26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Table</w:t>
            </w: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 9d</w:t>
            </w:r>
            <w:r w:rsidR="009856D1"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: Leave-one-out test for colorectal cancer on cholecystectomy.</w:t>
            </w:r>
          </w:p>
        </w:tc>
      </w:tr>
      <w:tr w:rsidR="009856D1" w:rsidRPr="009856D1" w14:paraId="4E4289FD" w14:textId="77777777" w:rsidTr="00E20DFB">
        <w:trPr>
          <w:trHeight w:val="336"/>
        </w:trPr>
        <w:tc>
          <w:tcPr>
            <w:tcW w:w="792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4FB4C6E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SNP</w:t>
            </w:r>
          </w:p>
        </w:tc>
        <w:tc>
          <w:tcPr>
            <w:tcW w:w="1116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6540A80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Exposure</w:t>
            </w:r>
          </w:p>
        </w:tc>
        <w:tc>
          <w:tcPr>
            <w:tcW w:w="1104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C7AC8EA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Outcome</w:t>
            </w:r>
          </w:p>
        </w:tc>
        <w:tc>
          <w:tcPr>
            <w:tcW w:w="694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0D7AB7F1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β</w:t>
            </w:r>
          </w:p>
        </w:tc>
        <w:tc>
          <w:tcPr>
            <w:tcW w:w="647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37EF40A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SE</w:t>
            </w:r>
          </w:p>
        </w:tc>
        <w:tc>
          <w:tcPr>
            <w:tcW w:w="647" w:type="pct"/>
            <w:tcBorders>
              <w:left w:val="nil"/>
              <w:right w:val="nil"/>
            </w:tcBorders>
            <w:shd w:val="clear" w:color="000000" w:fill="B4C6E7"/>
            <w:noWrap/>
            <w:vAlign w:val="center"/>
            <w:hideMark/>
          </w:tcPr>
          <w:p w14:paraId="708F8DD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b/>
                <w:bCs/>
                <w:i/>
                <w:iCs/>
                <w:color w:val="000000"/>
                <w:kern w:val="0"/>
                <w:sz w:val="15"/>
                <w:szCs w:val="15"/>
              </w:rPr>
              <w:t>P</w:t>
            </w:r>
            <w:r w:rsidRPr="009856D1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15"/>
                <w:szCs w:val="15"/>
              </w:rPr>
              <w:t>-value</w:t>
            </w:r>
          </w:p>
        </w:tc>
      </w:tr>
      <w:tr w:rsidR="009856D1" w:rsidRPr="009856D1" w14:paraId="1C3AF3FD" w14:textId="77777777" w:rsidTr="0019269B">
        <w:trPr>
          <w:trHeight w:val="324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9B490F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rs12135286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F2B313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70B2B9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2945DA8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-1.24E-02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D9BE0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1.31E-01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5C4E77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9.24E-01</w:t>
            </w:r>
          </w:p>
        </w:tc>
      </w:tr>
      <w:tr w:rsidR="009856D1" w:rsidRPr="009856D1" w14:paraId="72622369" w14:textId="77777777" w:rsidTr="0019269B">
        <w:trPr>
          <w:trHeight w:val="312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CAEF2B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rs16892766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EA182E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528F6B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F8DE04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6.83E-03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0E1480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1.29E-01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D9403CA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9.58E-01</w:t>
            </w:r>
          </w:p>
        </w:tc>
      </w:tr>
      <w:tr w:rsidR="009856D1" w:rsidRPr="009856D1" w14:paraId="6688582E" w14:textId="77777777" w:rsidTr="0019269B">
        <w:trPr>
          <w:trHeight w:val="312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F57AD7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rs3087967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976622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DA00FB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086C28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-1.00E-01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CE0BA8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8.57E-02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60F44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2.41E-01</w:t>
            </w:r>
          </w:p>
        </w:tc>
      </w:tr>
      <w:tr w:rsidR="009856D1" w:rsidRPr="009856D1" w14:paraId="7D0FADB6" w14:textId="77777777" w:rsidTr="0019269B">
        <w:trPr>
          <w:trHeight w:val="312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7ABB761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rs58658771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1A6AF7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A6876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9A4669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-1.30E-02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30053D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1.37E-01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9E6182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9.25E-01</w:t>
            </w:r>
          </w:p>
        </w:tc>
      </w:tr>
      <w:tr w:rsidR="009856D1" w:rsidRPr="009856D1" w14:paraId="25C8EB55" w14:textId="77777777" w:rsidTr="0019269B">
        <w:trPr>
          <w:trHeight w:val="312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D88182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rs6066825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9126AF3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29DD89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C8C3EA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3.76E-02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B4B6B6D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1.12E-01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764EC44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7.36E-01</w:t>
            </w:r>
          </w:p>
        </w:tc>
      </w:tr>
      <w:tr w:rsidR="009856D1" w:rsidRPr="009856D1" w14:paraId="683E050D" w14:textId="77777777" w:rsidTr="0019269B">
        <w:trPr>
          <w:trHeight w:val="312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7F8F4AC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rs6983267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4CF2754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2487DF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167D655C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-2.89E-02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3A62AC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1.46E-01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8C2E7A8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8.43E-01</w:t>
            </w:r>
          </w:p>
        </w:tc>
      </w:tr>
      <w:tr w:rsidR="009856D1" w:rsidRPr="009856D1" w14:paraId="1DFFCB71" w14:textId="77777777" w:rsidTr="0019269B">
        <w:trPr>
          <w:trHeight w:val="312"/>
        </w:trPr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E54A8A7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rs72746180</w:t>
            </w:r>
          </w:p>
        </w:tc>
        <w:tc>
          <w:tcPr>
            <w:tcW w:w="1116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0D6DBD9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BCCAC1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EBB2D6C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2.78E-02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4DCA6F5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1.18E-01</w:t>
            </w:r>
          </w:p>
        </w:tc>
        <w:tc>
          <w:tcPr>
            <w:tcW w:w="647" w:type="pct"/>
            <w:tcBorders>
              <w:top w:val="nil"/>
              <w:left w:val="nil"/>
              <w:bottom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A1E0DAE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8.14E-01</w:t>
            </w:r>
          </w:p>
        </w:tc>
      </w:tr>
      <w:tr w:rsidR="009856D1" w:rsidRPr="009856D1" w14:paraId="1F34E01A" w14:textId="77777777" w:rsidTr="00E20DFB">
        <w:trPr>
          <w:trHeight w:val="324"/>
        </w:trPr>
        <w:tc>
          <w:tcPr>
            <w:tcW w:w="792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792C71DC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All</w:t>
            </w:r>
          </w:p>
        </w:tc>
        <w:tc>
          <w:tcPr>
            <w:tcW w:w="1116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3918ED8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Colorectal cancer</w:t>
            </w:r>
          </w:p>
        </w:tc>
        <w:tc>
          <w:tcPr>
            <w:tcW w:w="1104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0C5CF70A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Cholecystectomy</w:t>
            </w:r>
          </w:p>
        </w:tc>
        <w:tc>
          <w:tcPr>
            <w:tcW w:w="694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657DE770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-1.06E-02</w:t>
            </w:r>
          </w:p>
        </w:tc>
        <w:tc>
          <w:tcPr>
            <w:tcW w:w="647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2A24A55B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1.14E-01</w:t>
            </w:r>
          </w:p>
        </w:tc>
        <w:tc>
          <w:tcPr>
            <w:tcW w:w="647" w:type="pct"/>
            <w:tcBorders>
              <w:top w:val="nil"/>
              <w:left w:val="nil"/>
              <w:right w:val="nil"/>
            </w:tcBorders>
            <w:shd w:val="clear" w:color="000000" w:fill="D9E1F2"/>
            <w:noWrap/>
            <w:vAlign w:val="center"/>
            <w:hideMark/>
          </w:tcPr>
          <w:p w14:paraId="5AE85C96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15"/>
                <w:szCs w:val="15"/>
              </w:rPr>
              <w:t>9.25E-01</w:t>
            </w:r>
          </w:p>
        </w:tc>
      </w:tr>
      <w:tr w:rsidR="009856D1" w:rsidRPr="009856D1" w14:paraId="1548B242" w14:textId="77777777" w:rsidTr="00E20DFB">
        <w:trPr>
          <w:trHeight w:val="312"/>
        </w:trPr>
        <w:tc>
          <w:tcPr>
            <w:tcW w:w="5000" w:type="pct"/>
            <w:gridSpan w:val="6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617B7" w14:textId="77777777" w:rsidR="009856D1" w:rsidRPr="009856D1" w:rsidRDefault="009856D1" w:rsidP="009856D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9856D1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CRC, colorectal cancer. SNP, single-nucleotide polymorphism. SE, standard error.</w:t>
            </w:r>
          </w:p>
        </w:tc>
      </w:tr>
    </w:tbl>
    <w:p w14:paraId="62E0152F" w14:textId="77777777" w:rsidR="00CD20A0" w:rsidRPr="00D23CC6" w:rsidRDefault="00CD20A0"/>
    <w:sectPr w:rsidR="00CD20A0" w:rsidRPr="00D23CC6" w:rsidSect="00EC732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C3E207" w14:textId="77777777" w:rsidR="00EC732A" w:rsidRDefault="00EC732A" w:rsidP="00D23CC6">
      <w:r>
        <w:separator/>
      </w:r>
    </w:p>
  </w:endnote>
  <w:endnote w:type="continuationSeparator" w:id="0">
    <w:p w14:paraId="5D704D8B" w14:textId="77777777" w:rsidR="00EC732A" w:rsidRDefault="00EC732A" w:rsidP="00D23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D4F31A" w14:textId="77777777" w:rsidR="00EC732A" w:rsidRDefault="00EC732A" w:rsidP="00D23CC6">
      <w:r>
        <w:separator/>
      </w:r>
    </w:p>
  </w:footnote>
  <w:footnote w:type="continuationSeparator" w:id="0">
    <w:p w14:paraId="57A1C7D7" w14:textId="77777777" w:rsidR="00EC732A" w:rsidRDefault="00EC732A" w:rsidP="00D23C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81001" w14:textId="77777777" w:rsidR="00DA01A9" w:rsidRDefault="00DA01A9" w:rsidP="00DA01A9">
    <w:pPr>
      <w:pStyle w:val="a3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474"/>
    <w:rsid w:val="00000CA6"/>
    <w:rsid w:val="000419F3"/>
    <w:rsid w:val="00057474"/>
    <w:rsid w:val="00094C40"/>
    <w:rsid w:val="000C58B3"/>
    <w:rsid w:val="000E6BCE"/>
    <w:rsid w:val="0012293F"/>
    <w:rsid w:val="001319E9"/>
    <w:rsid w:val="00144F6E"/>
    <w:rsid w:val="001667FB"/>
    <w:rsid w:val="0019269B"/>
    <w:rsid w:val="00233405"/>
    <w:rsid w:val="00312AF2"/>
    <w:rsid w:val="00371D0C"/>
    <w:rsid w:val="003C6174"/>
    <w:rsid w:val="003D316E"/>
    <w:rsid w:val="00463DD4"/>
    <w:rsid w:val="00485575"/>
    <w:rsid w:val="004B2958"/>
    <w:rsid w:val="00580FA6"/>
    <w:rsid w:val="005C2AD6"/>
    <w:rsid w:val="00623C18"/>
    <w:rsid w:val="00724D49"/>
    <w:rsid w:val="007A4022"/>
    <w:rsid w:val="007D0FC0"/>
    <w:rsid w:val="00845EBE"/>
    <w:rsid w:val="0084699C"/>
    <w:rsid w:val="008D1DEC"/>
    <w:rsid w:val="009514C5"/>
    <w:rsid w:val="00984CA1"/>
    <w:rsid w:val="009856D1"/>
    <w:rsid w:val="009B62BC"/>
    <w:rsid w:val="00B83D26"/>
    <w:rsid w:val="00BB1B41"/>
    <w:rsid w:val="00BB38C7"/>
    <w:rsid w:val="00BF6B9E"/>
    <w:rsid w:val="00C03BC7"/>
    <w:rsid w:val="00C83FCF"/>
    <w:rsid w:val="00C93B1E"/>
    <w:rsid w:val="00C97943"/>
    <w:rsid w:val="00CD20A0"/>
    <w:rsid w:val="00D23CC6"/>
    <w:rsid w:val="00D36156"/>
    <w:rsid w:val="00D70767"/>
    <w:rsid w:val="00DA01A9"/>
    <w:rsid w:val="00E20DFB"/>
    <w:rsid w:val="00E867E7"/>
    <w:rsid w:val="00EC732A"/>
    <w:rsid w:val="00ED5375"/>
    <w:rsid w:val="00F040A3"/>
    <w:rsid w:val="00F1274C"/>
    <w:rsid w:val="00F9011C"/>
    <w:rsid w:val="00F9718C"/>
    <w:rsid w:val="00FA1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4A69ED"/>
  <w15:chartTrackingRefBased/>
  <w15:docId w15:val="{D39BF929-4676-488D-968F-0FCC70E48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3C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3C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3C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3CC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41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D29E84-17B8-4951-93D8-A63F6DDAB7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3426</Words>
  <Characters>19530</Characters>
  <Application>Microsoft Office Word</Application>
  <DocSecurity>0</DocSecurity>
  <Lines>162</Lines>
  <Paragraphs>45</Paragraphs>
  <ScaleCrop>false</ScaleCrop>
  <Company/>
  <LinksUpToDate>false</LinksUpToDate>
  <CharactersWithSpaces>22911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</dc:creator>
  <cp:keywords/>
  <dc:description/>
  <cp:lastModifiedBy>Joan771006@hotmail.com</cp:lastModifiedBy>
  <cp:revision>78</cp:revision>
  <dcterms:created xsi:type="dcterms:W3CDTF">2023-02-05T02:52:00Z</dcterms:created>
  <dcterms:modified xsi:type="dcterms:W3CDTF">2024-04-01T16:28:00Z</dcterms:modified>
</cp:coreProperties>
</file>