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C7F" w:rsidRPr="00C64C7F" w:rsidRDefault="00C64C7F" w:rsidP="00C64C7F">
      <w:pPr>
        <w:spacing w:after="0" w:line="360" w:lineRule="auto"/>
        <w:jc w:val="both"/>
        <w:rPr>
          <w:rFonts w:cstheme="minorHAnsi"/>
          <w:b/>
          <w:bCs/>
          <w:sz w:val="32"/>
          <w:szCs w:val="32"/>
        </w:rPr>
      </w:pPr>
      <w:r w:rsidRPr="00C64C7F">
        <w:rPr>
          <w:rFonts w:cstheme="minorHAnsi"/>
          <w:b/>
          <w:bCs/>
          <w:sz w:val="32"/>
          <w:szCs w:val="32"/>
        </w:rPr>
        <w:t xml:space="preserve">Checklist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A checklist was developed for this study and face validity was done by a team of field epidemiologists. This was to guide the interviewers during the discussion. This included questions like: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What do you understand by COVID-19? </w:t>
      </w:r>
      <w:bookmarkStart w:id="0" w:name="_GoBack"/>
      <w:bookmarkEnd w:id="0"/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What are the ways COVID-19 could spread?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Any idea on how you got exposed to the virus?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How did you feel when you were classified as confirmed case?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In what way did your colleagues react to your being positive?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>Did you observe any form of stigmatization by your community?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How have you been coping?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>What are your challenges so far regarding your mental health and isolation?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What are the measures that can be taken to alleviate what you are passing through?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Were you able to disclose your status to your family and friends?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If yes, what was their reaction?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If no, what were your reasons for not disclosing your status to your family/friends?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What are your recommendations to people that are living with COVID-19?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 xml:space="preserve">Any recommendation to improve on services rendered so far? </w:t>
      </w:r>
    </w:p>
    <w:p w:rsidR="00C64C7F" w:rsidRPr="00C64C7F" w:rsidRDefault="00C64C7F" w:rsidP="00C64C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C64C7F">
        <w:rPr>
          <w:rFonts w:cstheme="minorHAnsi"/>
          <w:sz w:val="28"/>
          <w:szCs w:val="28"/>
        </w:rPr>
        <w:t>Probing questions, such as “Please tell me more ab</w:t>
      </w:r>
      <w:r w:rsidRPr="00C64C7F">
        <w:rPr>
          <w:rFonts w:cstheme="minorHAnsi"/>
          <w:sz w:val="28"/>
          <w:szCs w:val="28"/>
        </w:rPr>
        <w:t>out that”,</w:t>
      </w:r>
      <w:r w:rsidRPr="00C64C7F">
        <w:rPr>
          <w:rFonts w:cstheme="minorHAnsi"/>
          <w:sz w:val="28"/>
          <w:szCs w:val="28"/>
        </w:rPr>
        <w:t xml:space="preserve"> was used to enhance the depth of discussion.</w:t>
      </w:r>
    </w:p>
    <w:p w:rsidR="003A7A8A" w:rsidRPr="00C64C7F" w:rsidRDefault="00C64C7F">
      <w:pPr>
        <w:rPr>
          <w:sz w:val="28"/>
          <w:szCs w:val="28"/>
        </w:rPr>
      </w:pPr>
    </w:p>
    <w:sectPr w:rsidR="003A7A8A" w:rsidRPr="00C64C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C7F"/>
    <w:rsid w:val="00300195"/>
    <w:rsid w:val="00C64C7F"/>
    <w:rsid w:val="00E1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42065"/>
  <w15:chartTrackingRefBased/>
  <w15:docId w15:val="{75ECA610-8BA2-4FAC-A5A9-AB38C9D2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4C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COHORT10</dc:creator>
  <cp:keywords/>
  <dc:description/>
  <cp:lastModifiedBy>COHORT10</cp:lastModifiedBy>
  <cp:revision>1</cp:revision>
  <dcterms:created xsi:type="dcterms:W3CDTF">2020-08-12T09:45:00Z</dcterms:created>
  <dcterms:modified xsi:type="dcterms:W3CDTF">2020-08-12T09:52:00Z</dcterms:modified>
</cp:coreProperties>
</file>