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4"/>
        <w:gridCol w:w="4945"/>
        <w:gridCol w:w="4591"/>
      </w:tblGrid>
      <w:tr w:rsidR="009A3A49" w:rsidRPr="00530524" w14:paraId="62779117" w14:textId="77777777" w:rsidTr="00814023">
        <w:tc>
          <w:tcPr>
            <w:tcW w:w="0" w:type="auto"/>
          </w:tcPr>
          <w:p w14:paraId="4E33DDA7" w14:textId="77777777" w:rsidR="00E877B0" w:rsidRPr="00314B99" w:rsidRDefault="00E877B0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No Item</w:t>
            </w:r>
          </w:p>
        </w:tc>
        <w:tc>
          <w:tcPr>
            <w:tcW w:w="4945" w:type="dxa"/>
          </w:tcPr>
          <w:p w14:paraId="36CB392B" w14:textId="77777777" w:rsidR="00E877B0" w:rsidRPr="00314B99" w:rsidRDefault="00E877B0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Guide questions/description</w:t>
            </w:r>
          </w:p>
        </w:tc>
        <w:tc>
          <w:tcPr>
            <w:tcW w:w="4591" w:type="dxa"/>
          </w:tcPr>
          <w:p w14:paraId="2D5CF6DF" w14:textId="616D5DA0" w:rsidR="00E877B0" w:rsidRPr="008C6F7B" w:rsidRDefault="008C6F7B" w:rsidP="008C6F7B">
            <w:pPr>
              <w:pBdr>
                <w:bottom w:val="single" w:sz="6" w:space="0" w:color="F1F1F5"/>
              </w:pBdr>
              <w:shd w:val="clear" w:color="auto" w:fill="FFFFFF"/>
              <w:spacing w:before="100" w:beforeAutospacing="1" w:after="100" w:afterAutospacing="1"/>
              <w:rPr>
                <w:rFonts w:ascii="Helvetica" w:eastAsia="Times New Roman" w:hAnsi="Helvetica" w:cs="Helvetica"/>
                <w:color w:val="1D2228"/>
                <w:sz w:val="20"/>
                <w:szCs w:val="20"/>
              </w:rPr>
            </w:pPr>
            <w:r w:rsidRPr="00C54FBD">
              <w:rPr>
                <w:rFonts w:ascii="Helvetica" w:eastAsia="Times New Roman" w:hAnsi="Helvetica" w:cs="Helvetica"/>
                <w:color w:val="1D2228"/>
                <w:sz w:val="20"/>
                <w:szCs w:val="20"/>
              </w:rPr>
              <w:t>BHSR-D-20-01905</w:t>
            </w:r>
          </w:p>
        </w:tc>
      </w:tr>
      <w:tr w:rsidR="00E066B7" w:rsidRPr="00530524" w14:paraId="247453F4" w14:textId="77777777" w:rsidTr="00F40E95">
        <w:tc>
          <w:tcPr>
            <w:tcW w:w="12950" w:type="dxa"/>
            <w:gridSpan w:val="3"/>
          </w:tcPr>
          <w:p w14:paraId="20061585" w14:textId="77777777" w:rsidR="00E066B7" w:rsidRPr="00314B99" w:rsidRDefault="00E066B7">
            <w:pPr>
              <w:rPr>
                <w:rFonts w:cstheme="minorHAnsi"/>
                <w:b/>
                <w:sz w:val="20"/>
                <w:szCs w:val="20"/>
              </w:rPr>
            </w:pPr>
            <w:r w:rsidRPr="00314B99">
              <w:rPr>
                <w:rFonts w:cstheme="minorHAnsi"/>
                <w:b/>
                <w:color w:val="292526"/>
                <w:sz w:val="20"/>
                <w:szCs w:val="20"/>
              </w:rPr>
              <w:t>Domain 1: Research team and reflexivity</w:t>
            </w:r>
          </w:p>
        </w:tc>
      </w:tr>
      <w:tr w:rsidR="009A3A49" w:rsidRPr="00530524" w14:paraId="5EDF2AED" w14:textId="77777777" w:rsidTr="00814023">
        <w:tc>
          <w:tcPr>
            <w:tcW w:w="0" w:type="auto"/>
          </w:tcPr>
          <w:p w14:paraId="1DC579CE" w14:textId="77777777" w:rsidR="00E877B0" w:rsidRPr="00314B99" w:rsidRDefault="00E877B0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Personal Characteristics</w:t>
            </w:r>
          </w:p>
        </w:tc>
        <w:tc>
          <w:tcPr>
            <w:tcW w:w="4945" w:type="dxa"/>
          </w:tcPr>
          <w:p w14:paraId="3BDE9639" w14:textId="77777777" w:rsidR="00E877B0" w:rsidRPr="00314B99" w:rsidRDefault="00E877B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591" w:type="dxa"/>
          </w:tcPr>
          <w:p w14:paraId="6535DFFF" w14:textId="77777777" w:rsidR="00E877B0" w:rsidRPr="00314B99" w:rsidRDefault="00E877B0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A3A49" w:rsidRPr="00530524" w14:paraId="0C309DCC" w14:textId="77777777" w:rsidTr="00814023">
        <w:tc>
          <w:tcPr>
            <w:tcW w:w="0" w:type="auto"/>
          </w:tcPr>
          <w:p w14:paraId="327EB884" w14:textId="77777777" w:rsidR="00E877B0" w:rsidRPr="00314B99" w:rsidRDefault="00B93F0B" w:rsidP="00B93F0B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1. Interviewer/facilitator</w:t>
            </w:r>
          </w:p>
        </w:tc>
        <w:tc>
          <w:tcPr>
            <w:tcW w:w="4945" w:type="dxa"/>
          </w:tcPr>
          <w:p w14:paraId="42796171" w14:textId="77777777" w:rsidR="00E877B0" w:rsidRPr="00314B99" w:rsidRDefault="00E877B0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Which author/s conducted the interview or focus group?</w:t>
            </w:r>
          </w:p>
        </w:tc>
        <w:tc>
          <w:tcPr>
            <w:tcW w:w="4591" w:type="dxa"/>
          </w:tcPr>
          <w:p w14:paraId="459BFC73" w14:textId="77777777" w:rsidR="00E877B0" w:rsidRPr="00314B99" w:rsidRDefault="008D59AF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Ayi Vandi Kwaghe, Olayinka Stephen Ilesanmi, Peter Okpeh Amede, James Olatunde Okediran</w:t>
            </w:r>
          </w:p>
        </w:tc>
      </w:tr>
      <w:tr w:rsidR="00702BCF" w:rsidRPr="00530524" w14:paraId="5EA7D304" w14:textId="77777777" w:rsidTr="00814023">
        <w:tc>
          <w:tcPr>
            <w:tcW w:w="0" w:type="auto"/>
          </w:tcPr>
          <w:p w14:paraId="402262AB" w14:textId="77777777" w:rsidR="00702BCF" w:rsidRPr="00314B99" w:rsidRDefault="00702BCF" w:rsidP="00702BCF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2. Credentials</w:t>
            </w:r>
          </w:p>
        </w:tc>
        <w:tc>
          <w:tcPr>
            <w:tcW w:w="4945" w:type="dxa"/>
          </w:tcPr>
          <w:p w14:paraId="022FFF82" w14:textId="77777777" w:rsidR="00702BCF" w:rsidRPr="00314B99" w:rsidRDefault="00702BCF" w:rsidP="00702BCF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What were the researcher’s credentials? E.g. PhD, MD</w:t>
            </w:r>
          </w:p>
        </w:tc>
        <w:tc>
          <w:tcPr>
            <w:tcW w:w="4591" w:type="dxa"/>
          </w:tcPr>
          <w:p w14:paraId="40181949" w14:textId="77777777" w:rsidR="00702BCF" w:rsidRPr="00C805DD" w:rsidRDefault="00702BCF" w:rsidP="00702BCF">
            <w:pPr>
              <w:rPr>
                <w:rFonts w:cstheme="minorHAnsi"/>
                <w:sz w:val="20"/>
                <w:szCs w:val="20"/>
              </w:rPr>
            </w:pPr>
            <w:r w:rsidRPr="00C805DD">
              <w:rPr>
                <w:rFonts w:cstheme="minorHAnsi"/>
                <w:sz w:val="20"/>
                <w:szCs w:val="20"/>
              </w:rPr>
              <w:t>Ayi Vandi Kwaghe, DVM, PGDE, MVSc, PhD</w:t>
            </w:r>
          </w:p>
          <w:p w14:paraId="778ED0BF" w14:textId="77777777" w:rsidR="00702BCF" w:rsidRPr="00C805DD" w:rsidRDefault="00702BCF" w:rsidP="00702BCF">
            <w:pPr>
              <w:rPr>
                <w:rFonts w:cstheme="minorHAnsi"/>
                <w:sz w:val="20"/>
                <w:szCs w:val="20"/>
              </w:rPr>
            </w:pPr>
            <w:r w:rsidRPr="00C805DD">
              <w:rPr>
                <w:rFonts w:cstheme="minorHAnsi"/>
                <w:sz w:val="20"/>
                <w:szCs w:val="20"/>
              </w:rPr>
              <w:t xml:space="preserve">Olayinka Stephen Ilesanmi, MBBS, MBA, MSc, MPH, PhD, </w:t>
            </w:r>
            <w:r w:rsidRPr="00C805DD">
              <w:rPr>
                <w:rFonts w:cstheme="minorHAnsi"/>
                <w:color w:val="1D2228"/>
                <w:sz w:val="20"/>
                <w:szCs w:val="20"/>
                <w:shd w:val="clear" w:color="auto" w:fill="FFFFFF"/>
              </w:rPr>
              <w:t>FWACP</w:t>
            </w:r>
          </w:p>
          <w:p w14:paraId="3CEB1750" w14:textId="77777777" w:rsidR="00702BCF" w:rsidRPr="00C805DD" w:rsidRDefault="00702BCF" w:rsidP="00702BCF">
            <w:pPr>
              <w:rPr>
                <w:rFonts w:cstheme="minorHAnsi"/>
                <w:sz w:val="20"/>
                <w:szCs w:val="20"/>
              </w:rPr>
            </w:pPr>
            <w:r w:rsidRPr="00C805DD">
              <w:rPr>
                <w:rFonts w:cstheme="minorHAnsi"/>
                <w:sz w:val="20"/>
                <w:szCs w:val="20"/>
              </w:rPr>
              <w:t>Peter Okpeh Amede,</w:t>
            </w:r>
            <w:r>
              <w:rPr>
                <w:rFonts w:cstheme="minorHAnsi"/>
                <w:sz w:val="20"/>
                <w:szCs w:val="20"/>
              </w:rPr>
              <w:t xml:space="preserve"> MBBS, FMCPH, FWACP</w:t>
            </w:r>
          </w:p>
          <w:p w14:paraId="21EA2F82" w14:textId="77777777" w:rsidR="00702BCF" w:rsidRPr="00C805DD" w:rsidRDefault="00702BCF" w:rsidP="00702BCF">
            <w:pPr>
              <w:rPr>
                <w:rFonts w:cstheme="minorHAnsi"/>
                <w:sz w:val="20"/>
                <w:szCs w:val="20"/>
              </w:rPr>
            </w:pPr>
            <w:r w:rsidRPr="00C805DD">
              <w:rPr>
                <w:rFonts w:cstheme="minorHAnsi"/>
                <w:sz w:val="20"/>
                <w:szCs w:val="20"/>
              </w:rPr>
              <w:t>James Olatunde Okediran</w:t>
            </w:r>
            <w:r>
              <w:rPr>
                <w:rFonts w:cstheme="minorHAnsi"/>
                <w:sz w:val="20"/>
                <w:szCs w:val="20"/>
              </w:rPr>
              <w:t>, MBBS, MSc, FWACP</w:t>
            </w:r>
          </w:p>
          <w:p w14:paraId="302D40BB" w14:textId="77777777" w:rsidR="00702BCF" w:rsidRPr="00C805DD" w:rsidRDefault="00702BCF" w:rsidP="00702BCF">
            <w:pPr>
              <w:rPr>
                <w:rFonts w:cstheme="minorHAnsi"/>
                <w:sz w:val="20"/>
                <w:szCs w:val="20"/>
              </w:rPr>
            </w:pPr>
            <w:r w:rsidRPr="00C805DD">
              <w:rPr>
                <w:rFonts w:cstheme="minorHAnsi"/>
                <w:sz w:val="20"/>
                <w:szCs w:val="20"/>
              </w:rPr>
              <w:t xml:space="preserve">Rowland </w:t>
            </w:r>
            <w:r>
              <w:rPr>
                <w:rFonts w:cstheme="minorHAnsi"/>
                <w:sz w:val="20"/>
                <w:szCs w:val="20"/>
              </w:rPr>
              <w:t>Utulu, MBBS,</w:t>
            </w:r>
          </w:p>
          <w:p w14:paraId="4A4BF2A0" w14:textId="531909BE" w:rsidR="00702BCF" w:rsidRPr="00314B99" w:rsidRDefault="00702BCF" w:rsidP="00702BCF">
            <w:pPr>
              <w:rPr>
                <w:rFonts w:cstheme="minorHAnsi"/>
                <w:sz w:val="20"/>
                <w:szCs w:val="20"/>
              </w:rPr>
            </w:pPr>
            <w:r w:rsidRPr="00C805DD">
              <w:rPr>
                <w:rFonts w:cstheme="minorHAnsi"/>
                <w:sz w:val="20"/>
                <w:szCs w:val="20"/>
              </w:rPr>
              <w:t>Muhammad Shakir Balogun</w:t>
            </w:r>
            <w:r>
              <w:rPr>
                <w:rFonts w:cstheme="minorHAnsi"/>
                <w:sz w:val="20"/>
                <w:szCs w:val="20"/>
              </w:rPr>
              <w:t>,</w:t>
            </w:r>
            <w:r>
              <w:t xml:space="preserve"> MBBS, MPH, FMCPath</w:t>
            </w:r>
          </w:p>
        </w:tc>
      </w:tr>
      <w:tr w:rsidR="00702BCF" w:rsidRPr="00530524" w14:paraId="6E567BF0" w14:textId="77777777" w:rsidTr="00814023">
        <w:tc>
          <w:tcPr>
            <w:tcW w:w="0" w:type="auto"/>
          </w:tcPr>
          <w:p w14:paraId="67573A0F" w14:textId="77777777" w:rsidR="00702BCF" w:rsidRPr="00314B99" w:rsidRDefault="00702BCF" w:rsidP="00702BCF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3. Occupation</w:t>
            </w:r>
          </w:p>
        </w:tc>
        <w:tc>
          <w:tcPr>
            <w:tcW w:w="4945" w:type="dxa"/>
          </w:tcPr>
          <w:p w14:paraId="185B4A16" w14:textId="77777777" w:rsidR="00702BCF" w:rsidRPr="00314B99" w:rsidRDefault="00702BCF" w:rsidP="00702BCF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What was their occupation at the time of the study?</w:t>
            </w:r>
          </w:p>
        </w:tc>
        <w:tc>
          <w:tcPr>
            <w:tcW w:w="4591" w:type="dxa"/>
          </w:tcPr>
          <w:p w14:paraId="0EE0117C" w14:textId="14F481E0" w:rsidR="00702BCF" w:rsidRPr="00C805DD" w:rsidRDefault="00702BCF" w:rsidP="00702BCF">
            <w:pPr>
              <w:rPr>
                <w:rFonts w:cstheme="minorHAnsi"/>
                <w:sz w:val="20"/>
                <w:szCs w:val="20"/>
              </w:rPr>
            </w:pPr>
            <w:r w:rsidRPr="00C805DD">
              <w:rPr>
                <w:rFonts w:cstheme="minorHAnsi"/>
                <w:sz w:val="20"/>
                <w:szCs w:val="20"/>
              </w:rPr>
              <w:t>Ayi Vandi Kwaghe,</w:t>
            </w:r>
            <w:r w:rsidR="00CF1603">
              <w:rPr>
                <w:rFonts w:cstheme="minorHAnsi"/>
                <w:sz w:val="20"/>
                <w:szCs w:val="20"/>
              </w:rPr>
              <w:t xml:space="preserve"> Nigeria Field Epidemilogy and Laboratory Training Programme</w:t>
            </w:r>
            <w:r w:rsidRPr="00C805DD">
              <w:rPr>
                <w:rFonts w:cstheme="minorHAnsi"/>
                <w:sz w:val="20"/>
                <w:szCs w:val="20"/>
              </w:rPr>
              <w:t xml:space="preserve"> </w:t>
            </w:r>
            <w:r w:rsidR="00CF1603">
              <w:rPr>
                <w:rFonts w:cstheme="minorHAnsi"/>
                <w:sz w:val="20"/>
                <w:szCs w:val="20"/>
              </w:rPr>
              <w:t>(</w:t>
            </w:r>
            <w:r w:rsidRPr="00C805DD">
              <w:rPr>
                <w:rFonts w:cstheme="minorHAnsi"/>
                <w:sz w:val="20"/>
                <w:szCs w:val="20"/>
              </w:rPr>
              <w:t>NFELTP</w:t>
            </w:r>
            <w:r w:rsidR="00CF1603">
              <w:rPr>
                <w:rFonts w:cstheme="minorHAnsi"/>
                <w:sz w:val="20"/>
                <w:szCs w:val="20"/>
              </w:rPr>
              <w:t>)</w:t>
            </w:r>
            <w:r w:rsidRPr="00C805DD">
              <w:rPr>
                <w:rFonts w:cstheme="minorHAnsi"/>
                <w:sz w:val="20"/>
                <w:szCs w:val="20"/>
              </w:rPr>
              <w:t xml:space="preserve"> Resident</w:t>
            </w:r>
          </w:p>
          <w:p w14:paraId="450B6EDB" w14:textId="77777777" w:rsidR="00702BCF" w:rsidRPr="00C805DD" w:rsidRDefault="00702BCF" w:rsidP="00702BCF">
            <w:pPr>
              <w:rPr>
                <w:rFonts w:cstheme="minorHAnsi"/>
                <w:sz w:val="20"/>
                <w:szCs w:val="20"/>
              </w:rPr>
            </w:pPr>
            <w:r w:rsidRPr="00C805DD">
              <w:rPr>
                <w:rFonts w:cstheme="minorHAnsi"/>
                <w:sz w:val="20"/>
                <w:szCs w:val="20"/>
              </w:rPr>
              <w:t>Olayinka Stephen Ilesanmi, NFELTP</w:t>
            </w:r>
            <w:r w:rsidRPr="00C805DD">
              <w:rPr>
                <w:rFonts w:cstheme="minorHAnsi"/>
                <w:color w:val="1D2228"/>
                <w:sz w:val="20"/>
                <w:szCs w:val="20"/>
                <w:shd w:val="clear" w:color="auto" w:fill="FFFFFF"/>
              </w:rPr>
              <w:t xml:space="preserve"> Graduate</w:t>
            </w:r>
          </w:p>
          <w:p w14:paraId="62A8A9DD" w14:textId="77777777" w:rsidR="00702BCF" w:rsidRPr="00C805DD" w:rsidRDefault="00702BCF" w:rsidP="00702BCF">
            <w:pPr>
              <w:rPr>
                <w:rFonts w:cstheme="minorHAnsi"/>
                <w:sz w:val="20"/>
                <w:szCs w:val="20"/>
              </w:rPr>
            </w:pPr>
            <w:r w:rsidRPr="00C805DD">
              <w:rPr>
                <w:rFonts w:cstheme="minorHAnsi"/>
                <w:sz w:val="20"/>
                <w:szCs w:val="20"/>
              </w:rPr>
              <w:t xml:space="preserve">Peter Okpeh Amede, NFELTP Resident </w:t>
            </w:r>
          </w:p>
          <w:p w14:paraId="7B89691C" w14:textId="77777777" w:rsidR="00702BCF" w:rsidRPr="00C805DD" w:rsidRDefault="00702BCF" w:rsidP="00702BCF">
            <w:pPr>
              <w:rPr>
                <w:rFonts w:cstheme="minorHAnsi"/>
                <w:sz w:val="20"/>
                <w:szCs w:val="20"/>
              </w:rPr>
            </w:pPr>
            <w:r w:rsidRPr="00C805DD">
              <w:rPr>
                <w:rFonts w:cstheme="minorHAnsi"/>
                <w:sz w:val="20"/>
                <w:szCs w:val="20"/>
              </w:rPr>
              <w:t xml:space="preserve">James Olatunde Okediran NFELTP Resident </w:t>
            </w:r>
          </w:p>
          <w:p w14:paraId="6192519A" w14:textId="77777777" w:rsidR="00702BCF" w:rsidRPr="00C805DD" w:rsidRDefault="00702BCF" w:rsidP="00702BCF">
            <w:pPr>
              <w:rPr>
                <w:rFonts w:cstheme="minorHAnsi"/>
                <w:sz w:val="20"/>
                <w:szCs w:val="20"/>
              </w:rPr>
            </w:pPr>
            <w:r w:rsidRPr="00C805DD">
              <w:rPr>
                <w:rFonts w:cstheme="minorHAnsi"/>
                <w:sz w:val="20"/>
                <w:szCs w:val="20"/>
              </w:rPr>
              <w:t>Rowland Utulu, NFELTP Resident</w:t>
            </w:r>
          </w:p>
          <w:p w14:paraId="4EE2D01B" w14:textId="455179A8" w:rsidR="00702BCF" w:rsidRPr="00314B99" w:rsidRDefault="00702BCF" w:rsidP="00702BCF">
            <w:pPr>
              <w:rPr>
                <w:rFonts w:cstheme="minorHAnsi"/>
                <w:sz w:val="20"/>
                <w:szCs w:val="20"/>
              </w:rPr>
            </w:pPr>
            <w:r w:rsidRPr="00C805DD">
              <w:rPr>
                <w:rFonts w:cstheme="minorHAnsi"/>
                <w:sz w:val="20"/>
                <w:szCs w:val="20"/>
              </w:rPr>
              <w:t xml:space="preserve">Muhammad Shakir Balogun, NFELTP Graduate, NFELTP Resident Advisor, </w:t>
            </w:r>
          </w:p>
        </w:tc>
      </w:tr>
      <w:tr w:rsidR="009A3A49" w:rsidRPr="00530524" w14:paraId="75317FF7" w14:textId="77777777" w:rsidTr="00814023">
        <w:tc>
          <w:tcPr>
            <w:tcW w:w="0" w:type="auto"/>
          </w:tcPr>
          <w:p w14:paraId="06DDA81E" w14:textId="77777777" w:rsidR="00E877B0" w:rsidRPr="00314B99" w:rsidRDefault="00B93F0B" w:rsidP="00B93F0B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4. Gender</w:t>
            </w:r>
          </w:p>
        </w:tc>
        <w:tc>
          <w:tcPr>
            <w:tcW w:w="4945" w:type="dxa"/>
          </w:tcPr>
          <w:p w14:paraId="0087392E" w14:textId="77777777" w:rsidR="00E877B0" w:rsidRPr="00314B99" w:rsidRDefault="00037E09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Was the researcher male or female?</w:t>
            </w:r>
          </w:p>
        </w:tc>
        <w:tc>
          <w:tcPr>
            <w:tcW w:w="4591" w:type="dxa"/>
          </w:tcPr>
          <w:p w14:paraId="5EA9489D" w14:textId="77777777" w:rsidR="00077715" w:rsidRPr="00314B99" w:rsidRDefault="00077715" w:rsidP="00077715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Ayi Vandi Kwaghe, Female</w:t>
            </w:r>
          </w:p>
          <w:p w14:paraId="1F53A400" w14:textId="77777777" w:rsidR="00077715" w:rsidRPr="00314B99" w:rsidRDefault="00077715" w:rsidP="00077715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Olayinka Stephen Ilesanmi, Male</w:t>
            </w:r>
          </w:p>
          <w:p w14:paraId="66C767B1" w14:textId="77777777" w:rsidR="00077715" w:rsidRPr="00314B99" w:rsidRDefault="00077715" w:rsidP="00077715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 xml:space="preserve">Peter Okpeh Amede, Male </w:t>
            </w:r>
          </w:p>
          <w:p w14:paraId="0AE1ED63" w14:textId="77777777" w:rsidR="00077715" w:rsidRPr="00314B99" w:rsidRDefault="00077715" w:rsidP="00077715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James Olatunde Okediran, Male</w:t>
            </w:r>
          </w:p>
          <w:p w14:paraId="185C9AA7" w14:textId="77777777" w:rsidR="00077715" w:rsidRPr="00314B99" w:rsidRDefault="00077715" w:rsidP="00077715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Rowland Utulu, Male</w:t>
            </w:r>
          </w:p>
          <w:p w14:paraId="33A5A82C" w14:textId="77777777" w:rsidR="00E877B0" w:rsidRPr="00314B99" w:rsidRDefault="00077715" w:rsidP="00077715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Muhammad Shakir Balogun, Male</w:t>
            </w:r>
          </w:p>
        </w:tc>
      </w:tr>
      <w:tr w:rsidR="009A3A49" w:rsidRPr="00530524" w14:paraId="4121A538" w14:textId="77777777" w:rsidTr="00814023">
        <w:tc>
          <w:tcPr>
            <w:tcW w:w="0" w:type="auto"/>
          </w:tcPr>
          <w:p w14:paraId="07071AB9" w14:textId="77777777" w:rsidR="00E877B0" w:rsidRPr="00314B99" w:rsidRDefault="00B93F0B" w:rsidP="00B93F0B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5. Experience and training</w:t>
            </w:r>
          </w:p>
        </w:tc>
        <w:tc>
          <w:tcPr>
            <w:tcW w:w="4945" w:type="dxa"/>
          </w:tcPr>
          <w:p w14:paraId="3698E594" w14:textId="77777777" w:rsidR="00E877B0" w:rsidRPr="00314B99" w:rsidRDefault="00037E09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What experience or training did the researcher have?</w:t>
            </w:r>
          </w:p>
        </w:tc>
        <w:tc>
          <w:tcPr>
            <w:tcW w:w="4591" w:type="dxa"/>
          </w:tcPr>
          <w:p w14:paraId="22AC255A" w14:textId="3A34B3AC" w:rsidR="00E877B0" w:rsidRPr="00314B99" w:rsidRDefault="003A6156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 xml:space="preserve">The researchers are either trainers or trainees of the </w:t>
            </w:r>
            <w:r w:rsidR="00CC62BF" w:rsidRPr="00314B99">
              <w:rPr>
                <w:rFonts w:cstheme="minorHAnsi"/>
                <w:sz w:val="20"/>
                <w:szCs w:val="20"/>
              </w:rPr>
              <w:t>Field Epidemiology Training</w:t>
            </w:r>
            <w:r w:rsidRPr="00314B99">
              <w:rPr>
                <w:rFonts w:cstheme="minorHAnsi"/>
                <w:sz w:val="20"/>
                <w:szCs w:val="20"/>
              </w:rPr>
              <w:t xml:space="preserve"> Programme. They have been trained on qualitative and quantitative research methods.</w:t>
            </w:r>
          </w:p>
        </w:tc>
      </w:tr>
      <w:tr w:rsidR="009A3A49" w:rsidRPr="00530524" w14:paraId="160F058C" w14:textId="77777777" w:rsidTr="00814023">
        <w:tc>
          <w:tcPr>
            <w:tcW w:w="0" w:type="auto"/>
          </w:tcPr>
          <w:p w14:paraId="42CC1FAC" w14:textId="77777777" w:rsidR="00E877B0" w:rsidRPr="00314B99" w:rsidRDefault="00037E09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Relationship with participants</w:t>
            </w:r>
          </w:p>
        </w:tc>
        <w:tc>
          <w:tcPr>
            <w:tcW w:w="4945" w:type="dxa"/>
          </w:tcPr>
          <w:p w14:paraId="2BE7EA85" w14:textId="77777777" w:rsidR="00E877B0" w:rsidRPr="00314B99" w:rsidRDefault="00E877B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591" w:type="dxa"/>
          </w:tcPr>
          <w:p w14:paraId="7B1CAC68" w14:textId="77777777" w:rsidR="00E877B0" w:rsidRPr="00314B99" w:rsidRDefault="00E877B0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A3A49" w:rsidRPr="00530524" w14:paraId="475F0A62" w14:textId="77777777" w:rsidTr="00814023">
        <w:tc>
          <w:tcPr>
            <w:tcW w:w="0" w:type="auto"/>
          </w:tcPr>
          <w:p w14:paraId="595497C3" w14:textId="77777777" w:rsidR="00E877B0" w:rsidRPr="00314B99" w:rsidRDefault="000D1B2A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6. Relationship established</w:t>
            </w:r>
          </w:p>
        </w:tc>
        <w:tc>
          <w:tcPr>
            <w:tcW w:w="4945" w:type="dxa"/>
          </w:tcPr>
          <w:p w14:paraId="1D4EEDC2" w14:textId="77777777" w:rsidR="00E877B0" w:rsidRPr="00314B99" w:rsidRDefault="000D1B2A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Was a relationship established prior to study commencement?</w:t>
            </w:r>
          </w:p>
        </w:tc>
        <w:tc>
          <w:tcPr>
            <w:tcW w:w="4591" w:type="dxa"/>
          </w:tcPr>
          <w:p w14:paraId="7803DDC0" w14:textId="77777777" w:rsidR="00E877B0" w:rsidRPr="00314B99" w:rsidRDefault="00CC62BF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No</w:t>
            </w:r>
          </w:p>
        </w:tc>
      </w:tr>
      <w:tr w:rsidR="009A3A49" w:rsidRPr="00530524" w14:paraId="2A13BA58" w14:textId="77777777" w:rsidTr="00814023">
        <w:tc>
          <w:tcPr>
            <w:tcW w:w="0" w:type="auto"/>
          </w:tcPr>
          <w:p w14:paraId="241E205A" w14:textId="77777777" w:rsidR="000D1B2A" w:rsidRPr="00314B99" w:rsidRDefault="000D1B2A" w:rsidP="000D1B2A">
            <w:pPr>
              <w:autoSpaceDE w:val="0"/>
              <w:autoSpaceDN w:val="0"/>
              <w:adjustRightInd w:val="0"/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7. Participant knowledge of the</w:t>
            </w:r>
          </w:p>
          <w:p w14:paraId="32CBF2DD" w14:textId="77777777" w:rsidR="00E877B0" w:rsidRPr="00314B99" w:rsidRDefault="000D1B2A" w:rsidP="000D1B2A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interviewer</w:t>
            </w:r>
          </w:p>
        </w:tc>
        <w:tc>
          <w:tcPr>
            <w:tcW w:w="4945" w:type="dxa"/>
          </w:tcPr>
          <w:p w14:paraId="5530DDC7" w14:textId="77777777" w:rsidR="00E877B0" w:rsidRPr="00314B99" w:rsidRDefault="000D1B2A" w:rsidP="009A3A49">
            <w:pPr>
              <w:autoSpaceDE w:val="0"/>
              <w:autoSpaceDN w:val="0"/>
              <w:adjustRightInd w:val="0"/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What did the participants know about the researcher? e.g. person</w:t>
            </w:r>
            <w:r w:rsidR="009A3A49" w:rsidRPr="00314B99">
              <w:rPr>
                <w:rFonts w:cstheme="minorHAnsi"/>
                <w:color w:val="292526"/>
                <w:sz w:val="20"/>
                <w:szCs w:val="20"/>
              </w:rPr>
              <w:t xml:space="preserve">al goals, reasons for doing the </w:t>
            </w:r>
            <w:r w:rsidRPr="00314B99">
              <w:rPr>
                <w:rFonts w:cstheme="minorHAnsi"/>
                <w:color w:val="292526"/>
                <w:sz w:val="20"/>
                <w:szCs w:val="20"/>
              </w:rPr>
              <w:t>research</w:t>
            </w:r>
          </w:p>
        </w:tc>
        <w:tc>
          <w:tcPr>
            <w:tcW w:w="4591" w:type="dxa"/>
          </w:tcPr>
          <w:p w14:paraId="4EB8FECC" w14:textId="77777777" w:rsidR="00E877B0" w:rsidRPr="00314B99" w:rsidRDefault="00CC62BF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Reasons for conducting the research</w:t>
            </w:r>
          </w:p>
        </w:tc>
      </w:tr>
      <w:tr w:rsidR="009A3A49" w:rsidRPr="00530524" w14:paraId="1B2D6C7E" w14:textId="77777777" w:rsidTr="00814023">
        <w:tc>
          <w:tcPr>
            <w:tcW w:w="0" w:type="auto"/>
          </w:tcPr>
          <w:p w14:paraId="51E07A77" w14:textId="77777777" w:rsidR="00E877B0" w:rsidRPr="00314B99" w:rsidRDefault="000D1B2A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8. Interviewer characteristics</w:t>
            </w:r>
          </w:p>
        </w:tc>
        <w:tc>
          <w:tcPr>
            <w:tcW w:w="4945" w:type="dxa"/>
          </w:tcPr>
          <w:p w14:paraId="2BC6FF6C" w14:textId="77777777" w:rsidR="000D1B2A" w:rsidRPr="00314B99" w:rsidRDefault="000D1B2A" w:rsidP="000D1B2A">
            <w:pPr>
              <w:autoSpaceDE w:val="0"/>
              <w:autoSpaceDN w:val="0"/>
              <w:adjustRightInd w:val="0"/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What characteristics were reported about the interviewer/facilitator? e.g. Bias, assumptions,</w:t>
            </w:r>
          </w:p>
          <w:p w14:paraId="0C41A40F" w14:textId="77777777" w:rsidR="00E877B0" w:rsidRPr="00314B99" w:rsidRDefault="000D1B2A" w:rsidP="000D1B2A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lastRenderedPageBreak/>
              <w:t>reasons and interests in the research topic</w:t>
            </w:r>
          </w:p>
        </w:tc>
        <w:tc>
          <w:tcPr>
            <w:tcW w:w="4591" w:type="dxa"/>
          </w:tcPr>
          <w:p w14:paraId="4D3F9469" w14:textId="44667338" w:rsidR="00E877B0" w:rsidRPr="00314B99" w:rsidRDefault="003A6156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lastRenderedPageBreak/>
              <w:t xml:space="preserve">The interviewers had a discussion before the training commenced to ensure the research guide is well </w:t>
            </w:r>
            <w:r w:rsidRPr="00314B99">
              <w:rPr>
                <w:rFonts w:cstheme="minorHAnsi"/>
                <w:sz w:val="20"/>
                <w:szCs w:val="20"/>
              </w:rPr>
              <w:lastRenderedPageBreak/>
              <w:t>understood. All researcher</w:t>
            </w:r>
            <w:r w:rsidR="00915F71">
              <w:rPr>
                <w:rFonts w:cstheme="minorHAnsi"/>
                <w:sz w:val="20"/>
                <w:szCs w:val="20"/>
              </w:rPr>
              <w:t>s</w:t>
            </w:r>
            <w:r w:rsidRPr="00314B99">
              <w:rPr>
                <w:rFonts w:cstheme="minorHAnsi"/>
                <w:sz w:val="20"/>
                <w:szCs w:val="20"/>
              </w:rPr>
              <w:t xml:space="preserve"> were interested in the topic discussed.</w:t>
            </w:r>
          </w:p>
        </w:tc>
      </w:tr>
      <w:tr w:rsidR="00E066B7" w:rsidRPr="00530524" w14:paraId="1CD36ABB" w14:textId="77777777" w:rsidTr="00E32BCF">
        <w:tc>
          <w:tcPr>
            <w:tcW w:w="12950" w:type="dxa"/>
            <w:gridSpan w:val="3"/>
          </w:tcPr>
          <w:p w14:paraId="38A7EA47" w14:textId="77777777" w:rsidR="00E066B7" w:rsidRPr="00314B99" w:rsidRDefault="00E066B7">
            <w:pPr>
              <w:rPr>
                <w:rFonts w:cstheme="minorHAnsi"/>
                <w:b/>
                <w:sz w:val="20"/>
                <w:szCs w:val="20"/>
              </w:rPr>
            </w:pPr>
            <w:r w:rsidRPr="00314B99">
              <w:rPr>
                <w:rFonts w:cstheme="minorHAnsi"/>
                <w:b/>
                <w:color w:val="292526"/>
                <w:sz w:val="20"/>
                <w:szCs w:val="20"/>
              </w:rPr>
              <w:lastRenderedPageBreak/>
              <w:t>Domain 2: study design</w:t>
            </w:r>
          </w:p>
        </w:tc>
      </w:tr>
      <w:tr w:rsidR="009A3A49" w:rsidRPr="00530524" w14:paraId="7D54B7BE" w14:textId="77777777" w:rsidTr="00814023">
        <w:tc>
          <w:tcPr>
            <w:tcW w:w="0" w:type="auto"/>
          </w:tcPr>
          <w:p w14:paraId="75B23F9A" w14:textId="77777777" w:rsidR="00E877B0" w:rsidRPr="00314B99" w:rsidRDefault="000D1B2A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Theoretical framework</w:t>
            </w:r>
          </w:p>
        </w:tc>
        <w:tc>
          <w:tcPr>
            <w:tcW w:w="4945" w:type="dxa"/>
          </w:tcPr>
          <w:p w14:paraId="523EF593" w14:textId="77777777" w:rsidR="00E877B0" w:rsidRPr="00314B99" w:rsidRDefault="00E877B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591" w:type="dxa"/>
          </w:tcPr>
          <w:p w14:paraId="545FE157" w14:textId="77777777" w:rsidR="00E877B0" w:rsidRPr="00314B99" w:rsidRDefault="00E877B0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A3A49" w:rsidRPr="00530524" w14:paraId="018BCEBB" w14:textId="77777777" w:rsidTr="00814023">
        <w:tc>
          <w:tcPr>
            <w:tcW w:w="0" w:type="auto"/>
          </w:tcPr>
          <w:p w14:paraId="3619FEDE" w14:textId="77777777" w:rsidR="00E877B0" w:rsidRPr="00314B99" w:rsidRDefault="009A3A49" w:rsidP="009A3A49">
            <w:pPr>
              <w:autoSpaceDE w:val="0"/>
              <w:autoSpaceDN w:val="0"/>
              <w:adjustRightInd w:val="0"/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9. Methodological orientation and Theory</w:t>
            </w:r>
          </w:p>
        </w:tc>
        <w:tc>
          <w:tcPr>
            <w:tcW w:w="4945" w:type="dxa"/>
          </w:tcPr>
          <w:p w14:paraId="1E535475" w14:textId="77777777" w:rsidR="00E877B0" w:rsidRPr="00314B99" w:rsidRDefault="009A3A49" w:rsidP="009A3A49">
            <w:pPr>
              <w:autoSpaceDE w:val="0"/>
              <w:autoSpaceDN w:val="0"/>
              <w:adjustRightInd w:val="0"/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What methodological orientation was stated to underpin the study? e.g. grounded theory, discourse analysis, ethnography, phenomenology, content analysis</w:t>
            </w:r>
          </w:p>
        </w:tc>
        <w:tc>
          <w:tcPr>
            <w:tcW w:w="4591" w:type="dxa"/>
          </w:tcPr>
          <w:p w14:paraId="7DDBBCC1" w14:textId="77777777" w:rsidR="00E877B0" w:rsidRPr="00314B99" w:rsidRDefault="00CC62BF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Colaizzi's phenomenological method</w:t>
            </w:r>
          </w:p>
          <w:p w14:paraId="71E5376A" w14:textId="77777777" w:rsidR="00CC62BF" w:rsidRPr="00314B99" w:rsidRDefault="00CC62BF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-paragraph under data analysis</w:t>
            </w:r>
          </w:p>
        </w:tc>
      </w:tr>
      <w:tr w:rsidR="009A3A49" w:rsidRPr="00530524" w14:paraId="22D744C6" w14:textId="77777777" w:rsidTr="00814023">
        <w:tc>
          <w:tcPr>
            <w:tcW w:w="0" w:type="auto"/>
          </w:tcPr>
          <w:p w14:paraId="6B867ABA" w14:textId="77777777" w:rsidR="00E877B0" w:rsidRPr="00314B99" w:rsidRDefault="009A3A49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Participant selection</w:t>
            </w:r>
          </w:p>
        </w:tc>
        <w:tc>
          <w:tcPr>
            <w:tcW w:w="4945" w:type="dxa"/>
          </w:tcPr>
          <w:p w14:paraId="211F2484" w14:textId="77777777" w:rsidR="00E877B0" w:rsidRPr="00314B99" w:rsidRDefault="00E877B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591" w:type="dxa"/>
          </w:tcPr>
          <w:p w14:paraId="42C88D08" w14:textId="77777777" w:rsidR="00E877B0" w:rsidRPr="00314B99" w:rsidRDefault="00E877B0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A3A49" w:rsidRPr="00530524" w14:paraId="6F806531" w14:textId="77777777" w:rsidTr="00814023">
        <w:tc>
          <w:tcPr>
            <w:tcW w:w="0" w:type="auto"/>
          </w:tcPr>
          <w:p w14:paraId="377623BE" w14:textId="77777777" w:rsidR="00E877B0" w:rsidRPr="00314B99" w:rsidRDefault="009A3A49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10. Sampling</w:t>
            </w:r>
          </w:p>
        </w:tc>
        <w:tc>
          <w:tcPr>
            <w:tcW w:w="4945" w:type="dxa"/>
          </w:tcPr>
          <w:p w14:paraId="4A45F242" w14:textId="77777777" w:rsidR="00E877B0" w:rsidRPr="00314B99" w:rsidRDefault="009A3A49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How were participants selected? e.g. purposive, convenience, consecutive, snowball</w:t>
            </w:r>
          </w:p>
        </w:tc>
        <w:tc>
          <w:tcPr>
            <w:tcW w:w="4591" w:type="dxa"/>
          </w:tcPr>
          <w:p w14:paraId="786BBDB1" w14:textId="77777777" w:rsidR="00364DC7" w:rsidRPr="00314B99" w:rsidRDefault="00364DC7" w:rsidP="00364DC7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i/>
                <w:sz w:val="20"/>
                <w:szCs w:val="20"/>
              </w:rPr>
              <w:t>The</w:t>
            </w:r>
            <w:r w:rsidRPr="00314B99">
              <w:rPr>
                <w:rFonts w:eastAsia="Times New Roman" w:cstheme="minorHAnsi"/>
                <w:i/>
                <w:sz w:val="20"/>
                <w:szCs w:val="20"/>
              </w:rPr>
              <w:t xml:space="preserve"> aim, design and setting of the study</w:t>
            </w:r>
          </w:p>
          <w:p w14:paraId="585928D5" w14:textId="77777777" w:rsidR="00E877B0" w:rsidRPr="00314B99" w:rsidRDefault="00CC62BF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Purposive sampling</w:t>
            </w:r>
            <w:r w:rsidR="00364DC7" w:rsidRPr="00314B99">
              <w:rPr>
                <w:rFonts w:cstheme="minorHAnsi"/>
                <w:sz w:val="20"/>
                <w:szCs w:val="20"/>
              </w:rPr>
              <w:t>- 2</w:t>
            </w:r>
            <w:r w:rsidR="00364DC7" w:rsidRPr="00314B99">
              <w:rPr>
                <w:rFonts w:cstheme="minorHAnsi"/>
                <w:sz w:val="20"/>
                <w:szCs w:val="20"/>
                <w:vertAlign w:val="superscript"/>
              </w:rPr>
              <w:t>nd</w:t>
            </w:r>
            <w:r w:rsidR="00364DC7" w:rsidRPr="00314B99">
              <w:rPr>
                <w:rFonts w:cstheme="minorHAnsi"/>
                <w:sz w:val="20"/>
                <w:szCs w:val="20"/>
              </w:rPr>
              <w:t xml:space="preserve"> paragraph</w:t>
            </w:r>
          </w:p>
        </w:tc>
      </w:tr>
      <w:tr w:rsidR="009A3A49" w:rsidRPr="00530524" w14:paraId="7361F2E0" w14:textId="77777777" w:rsidTr="00814023">
        <w:tc>
          <w:tcPr>
            <w:tcW w:w="0" w:type="auto"/>
          </w:tcPr>
          <w:p w14:paraId="2BB705A2" w14:textId="77777777" w:rsidR="009A3A49" w:rsidRPr="00314B99" w:rsidRDefault="009A3A49" w:rsidP="009A3A49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11. Method of approach</w:t>
            </w:r>
          </w:p>
        </w:tc>
        <w:tc>
          <w:tcPr>
            <w:tcW w:w="4945" w:type="dxa"/>
          </w:tcPr>
          <w:p w14:paraId="275FE302" w14:textId="77777777" w:rsidR="009A3A49" w:rsidRPr="00314B99" w:rsidRDefault="009A3A49" w:rsidP="009A3A49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How were participants approached? e.g. face-to-face, telephone, mail, email</w:t>
            </w:r>
          </w:p>
        </w:tc>
        <w:tc>
          <w:tcPr>
            <w:tcW w:w="4591" w:type="dxa"/>
          </w:tcPr>
          <w:p w14:paraId="24947E53" w14:textId="77777777" w:rsidR="00364DC7" w:rsidRPr="00314B99" w:rsidRDefault="00364DC7" w:rsidP="00364DC7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i/>
                <w:sz w:val="20"/>
                <w:szCs w:val="20"/>
              </w:rPr>
              <w:t>The</w:t>
            </w:r>
            <w:r w:rsidRPr="00314B99">
              <w:rPr>
                <w:rFonts w:eastAsia="Times New Roman" w:cstheme="minorHAnsi"/>
                <w:i/>
                <w:sz w:val="20"/>
                <w:szCs w:val="20"/>
              </w:rPr>
              <w:t xml:space="preserve"> aim, design and setting of the study</w:t>
            </w:r>
          </w:p>
          <w:p w14:paraId="6FBEEB46" w14:textId="77777777" w:rsidR="009A3A49" w:rsidRPr="00314B99" w:rsidRDefault="00364DC7" w:rsidP="009A3A49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Face-to-face (11 participants)- 2</w:t>
            </w:r>
            <w:r w:rsidRPr="00314B99">
              <w:rPr>
                <w:rFonts w:cstheme="minorHAnsi"/>
                <w:sz w:val="20"/>
                <w:szCs w:val="20"/>
                <w:vertAlign w:val="superscript"/>
              </w:rPr>
              <w:t>nd</w:t>
            </w:r>
            <w:r w:rsidRPr="00314B99">
              <w:rPr>
                <w:rFonts w:cstheme="minorHAnsi"/>
                <w:sz w:val="20"/>
                <w:szCs w:val="20"/>
              </w:rPr>
              <w:t xml:space="preserve"> paragraph</w:t>
            </w:r>
          </w:p>
          <w:p w14:paraId="0A54D452" w14:textId="77777777" w:rsidR="00364DC7" w:rsidRPr="00314B99" w:rsidRDefault="00364DC7" w:rsidP="009A3A49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The participant that was self-isolating was interviewed over the phone</w:t>
            </w:r>
          </w:p>
        </w:tc>
      </w:tr>
      <w:tr w:rsidR="009A3A49" w:rsidRPr="00530524" w14:paraId="02238355" w14:textId="77777777" w:rsidTr="00814023">
        <w:tc>
          <w:tcPr>
            <w:tcW w:w="0" w:type="auto"/>
          </w:tcPr>
          <w:p w14:paraId="0FAF7835" w14:textId="77777777" w:rsidR="00E877B0" w:rsidRPr="00314B99" w:rsidRDefault="009A3A49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12. Sample size</w:t>
            </w:r>
          </w:p>
        </w:tc>
        <w:tc>
          <w:tcPr>
            <w:tcW w:w="4945" w:type="dxa"/>
          </w:tcPr>
          <w:p w14:paraId="59A35468" w14:textId="77777777" w:rsidR="00E877B0" w:rsidRPr="00314B99" w:rsidRDefault="009A3A49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How many participants were in the study?</w:t>
            </w:r>
          </w:p>
        </w:tc>
        <w:tc>
          <w:tcPr>
            <w:tcW w:w="4591" w:type="dxa"/>
          </w:tcPr>
          <w:p w14:paraId="69E9FABC" w14:textId="77777777" w:rsidR="00537CF1" w:rsidRPr="00314B99" w:rsidRDefault="00537CF1" w:rsidP="00537CF1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i/>
                <w:sz w:val="20"/>
                <w:szCs w:val="20"/>
              </w:rPr>
              <w:t>The</w:t>
            </w:r>
            <w:r w:rsidRPr="00314B99">
              <w:rPr>
                <w:rFonts w:eastAsia="Times New Roman" w:cstheme="minorHAnsi"/>
                <w:i/>
                <w:sz w:val="20"/>
                <w:szCs w:val="20"/>
              </w:rPr>
              <w:t xml:space="preserve"> aim, design and setting of the study</w:t>
            </w:r>
          </w:p>
          <w:p w14:paraId="50450026" w14:textId="77777777" w:rsidR="00E877B0" w:rsidRPr="00314B99" w:rsidRDefault="00537CF1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12 participants-2</w:t>
            </w:r>
            <w:r w:rsidRPr="00314B99">
              <w:rPr>
                <w:rFonts w:cstheme="minorHAnsi"/>
                <w:sz w:val="20"/>
                <w:szCs w:val="20"/>
                <w:vertAlign w:val="superscript"/>
              </w:rPr>
              <w:t>nd</w:t>
            </w:r>
            <w:r w:rsidRPr="00314B99">
              <w:rPr>
                <w:rFonts w:cstheme="minorHAnsi"/>
                <w:sz w:val="20"/>
                <w:szCs w:val="20"/>
              </w:rPr>
              <w:t xml:space="preserve"> paragraph</w:t>
            </w:r>
          </w:p>
        </w:tc>
      </w:tr>
      <w:tr w:rsidR="009A3A49" w:rsidRPr="00530524" w14:paraId="0F5DC9BF" w14:textId="77777777" w:rsidTr="00814023">
        <w:tc>
          <w:tcPr>
            <w:tcW w:w="0" w:type="auto"/>
          </w:tcPr>
          <w:p w14:paraId="2771F8F8" w14:textId="77777777" w:rsidR="00E877B0" w:rsidRPr="00314B99" w:rsidRDefault="009A3A49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13. Non-participation</w:t>
            </w:r>
          </w:p>
        </w:tc>
        <w:tc>
          <w:tcPr>
            <w:tcW w:w="4945" w:type="dxa"/>
          </w:tcPr>
          <w:p w14:paraId="5A691890" w14:textId="77777777" w:rsidR="00E877B0" w:rsidRPr="00314B99" w:rsidRDefault="009A3A49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How many people refused to participate or dropped out? Reasons?</w:t>
            </w:r>
          </w:p>
        </w:tc>
        <w:tc>
          <w:tcPr>
            <w:tcW w:w="4591" w:type="dxa"/>
          </w:tcPr>
          <w:p w14:paraId="0CE02E52" w14:textId="54FEE021" w:rsidR="00E877B0" w:rsidRPr="00314B99" w:rsidRDefault="003A6156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 xml:space="preserve"> All the participants selected participated.</w:t>
            </w:r>
          </w:p>
        </w:tc>
      </w:tr>
      <w:tr w:rsidR="009A3A49" w:rsidRPr="00530524" w14:paraId="0DF067EA" w14:textId="77777777" w:rsidTr="00814023">
        <w:tc>
          <w:tcPr>
            <w:tcW w:w="0" w:type="auto"/>
          </w:tcPr>
          <w:p w14:paraId="1C116294" w14:textId="77777777" w:rsidR="00E877B0" w:rsidRPr="00314B99" w:rsidRDefault="009A3A49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Setting</w:t>
            </w:r>
          </w:p>
        </w:tc>
        <w:tc>
          <w:tcPr>
            <w:tcW w:w="4945" w:type="dxa"/>
          </w:tcPr>
          <w:p w14:paraId="61FF9876" w14:textId="77777777" w:rsidR="00E877B0" w:rsidRPr="00314B99" w:rsidRDefault="00E877B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591" w:type="dxa"/>
          </w:tcPr>
          <w:p w14:paraId="2588D8C3" w14:textId="77777777" w:rsidR="00E877B0" w:rsidRPr="00314B99" w:rsidRDefault="00E877B0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A3A49" w:rsidRPr="00530524" w14:paraId="21CEDB82" w14:textId="77777777" w:rsidTr="00814023">
        <w:tc>
          <w:tcPr>
            <w:tcW w:w="0" w:type="auto"/>
          </w:tcPr>
          <w:p w14:paraId="5ACF42E3" w14:textId="77777777" w:rsidR="00E877B0" w:rsidRPr="00314B99" w:rsidRDefault="009A3A49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14. Setting of data collection</w:t>
            </w:r>
          </w:p>
        </w:tc>
        <w:tc>
          <w:tcPr>
            <w:tcW w:w="4945" w:type="dxa"/>
          </w:tcPr>
          <w:p w14:paraId="5C45F839" w14:textId="77777777" w:rsidR="00E877B0" w:rsidRPr="00314B99" w:rsidRDefault="009A3A49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Where was the data collected? e.g. home, clinic, workplace</w:t>
            </w:r>
          </w:p>
        </w:tc>
        <w:tc>
          <w:tcPr>
            <w:tcW w:w="4591" w:type="dxa"/>
          </w:tcPr>
          <w:p w14:paraId="035082EB" w14:textId="77777777" w:rsidR="00142F04" w:rsidRPr="00314B99" w:rsidRDefault="00142F04" w:rsidP="00142F04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i/>
                <w:sz w:val="20"/>
                <w:szCs w:val="20"/>
              </w:rPr>
              <w:t>The</w:t>
            </w:r>
            <w:r w:rsidRPr="00314B99">
              <w:rPr>
                <w:rFonts w:eastAsia="Times New Roman" w:cstheme="minorHAnsi"/>
                <w:i/>
                <w:sz w:val="20"/>
                <w:szCs w:val="20"/>
              </w:rPr>
              <w:t xml:space="preserve"> aim, design and setting of the study</w:t>
            </w:r>
          </w:p>
          <w:p w14:paraId="42BB2D8A" w14:textId="77777777" w:rsidR="00E877B0" w:rsidRPr="00314B99" w:rsidRDefault="00142F04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Isolation centres- 1</w:t>
            </w:r>
            <w:r w:rsidRPr="00314B99">
              <w:rPr>
                <w:rFonts w:cstheme="minorHAnsi"/>
                <w:sz w:val="20"/>
                <w:szCs w:val="20"/>
                <w:vertAlign w:val="superscript"/>
              </w:rPr>
              <w:t>st</w:t>
            </w:r>
            <w:r w:rsidRPr="00314B99">
              <w:rPr>
                <w:rFonts w:cstheme="minorHAnsi"/>
                <w:sz w:val="20"/>
                <w:szCs w:val="20"/>
              </w:rPr>
              <w:t xml:space="preserve"> paragraph</w:t>
            </w:r>
          </w:p>
        </w:tc>
      </w:tr>
      <w:tr w:rsidR="009A3A49" w:rsidRPr="00530524" w14:paraId="7B04ED4B" w14:textId="77777777" w:rsidTr="00814023">
        <w:tc>
          <w:tcPr>
            <w:tcW w:w="0" w:type="auto"/>
          </w:tcPr>
          <w:p w14:paraId="17C7C293" w14:textId="77777777" w:rsidR="00E877B0" w:rsidRPr="00314B99" w:rsidRDefault="00662F49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15. Presence of non-participants</w:t>
            </w:r>
          </w:p>
        </w:tc>
        <w:tc>
          <w:tcPr>
            <w:tcW w:w="4945" w:type="dxa"/>
          </w:tcPr>
          <w:p w14:paraId="65804BA8" w14:textId="77777777" w:rsidR="00E877B0" w:rsidRPr="00314B99" w:rsidRDefault="00536D0C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Was anyone else present besides the participants and researchers?</w:t>
            </w:r>
          </w:p>
        </w:tc>
        <w:tc>
          <w:tcPr>
            <w:tcW w:w="4591" w:type="dxa"/>
          </w:tcPr>
          <w:p w14:paraId="05E34619" w14:textId="77777777" w:rsidR="00E877B0" w:rsidRPr="00314B99" w:rsidRDefault="00142F04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No</w:t>
            </w:r>
          </w:p>
        </w:tc>
      </w:tr>
      <w:tr w:rsidR="009A3A49" w:rsidRPr="00530524" w14:paraId="59E34B7C" w14:textId="77777777" w:rsidTr="00814023">
        <w:tc>
          <w:tcPr>
            <w:tcW w:w="0" w:type="auto"/>
          </w:tcPr>
          <w:p w14:paraId="071049A4" w14:textId="77777777" w:rsidR="00E877B0" w:rsidRPr="00314B99" w:rsidRDefault="00536D0C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16. Description of sample</w:t>
            </w:r>
          </w:p>
        </w:tc>
        <w:tc>
          <w:tcPr>
            <w:tcW w:w="4945" w:type="dxa"/>
          </w:tcPr>
          <w:p w14:paraId="16E5C191" w14:textId="77777777" w:rsidR="00E877B0" w:rsidRPr="00314B99" w:rsidRDefault="00536D0C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What are the important characteristics of the sample? e.g. demographic data, date</w:t>
            </w:r>
          </w:p>
        </w:tc>
        <w:tc>
          <w:tcPr>
            <w:tcW w:w="4591" w:type="dxa"/>
          </w:tcPr>
          <w:p w14:paraId="073F98DE" w14:textId="77777777" w:rsidR="00142F04" w:rsidRPr="00314B99" w:rsidRDefault="00142F04" w:rsidP="00142F04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i/>
                <w:sz w:val="20"/>
                <w:szCs w:val="20"/>
              </w:rPr>
              <w:t>The</w:t>
            </w:r>
            <w:r w:rsidRPr="00314B99">
              <w:rPr>
                <w:rFonts w:eastAsia="Times New Roman" w:cstheme="minorHAnsi"/>
                <w:i/>
                <w:sz w:val="20"/>
                <w:szCs w:val="20"/>
              </w:rPr>
              <w:t xml:space="preserve"> aim, design and setting of the study</w:t>
            </w:r>
          </w:p>
          <w:p w14:paraId="2DD8312D" w14:textId="77777777" w:rsidR="00E877B0" w:rsidRPr="00314B99" w:rsidRDefault="00142F04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Frontline health care workers-1</w:t>
            </w:r>
            <w:r w:rsidRPr="00314B99">
              <w:rPr>
                <w:rFonts w:cstheme="minorHAnsi"/>
                <w:sz w:val="20"/>
                <w:szCs w:val="20"/>
                <w:vertAlign w:val="superscript"/>
              </w:rPr>
              <w:t>st</w:t>
            </w:r>
            <w:r w:rsidRPr="00314B99">
              <w:rPr>
                <w:rFonts w:cstheme="minorHAnsi"/>
                <w:sz w:val="20"/>
                <w:szCs w:val="20"/>
              </w:rPr>
              <w:t xml:space="preserve"> paragraph</w:t>
            </w:r>
          </w:p>
        </w:tc>
      </w:tr>
      <w:tr w:rsidR="009A3A49" w:rsidRPr="00530524" w14:paraId="5D356B22" w14:textId="77777777" w:rsidTr="00814023">
        <w:tc>
          <w:tcPr>
            <w:tcW w:w="0" w:type="auto"/>
          </w:tcPr>
          <w:p w14:paraId="7FD3C077" w14:textId="77777777" w:rsidR="00E877B0" w:rsidRPr="00314B99" w:rsidRDefault="00536D0C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Data collection</w:t>
            </w:r>
          </w:p>
        </w:tc>
        <w:tc>
          <w:tcPr>
            <w:tcW w:w="4945" w:type="dxa"/>
          </w:tcPr>
          <w:p w14:paraId="798B8F10" w14:textId="77777777" w:rsidR="00E877B0" w:rsidRPr="00314B99" w:rsidRDefault="00E877B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591" w:type="dxa"/>
          </w:tcPr>
          <w:p w14:paraId="79FC4023" w14:textId="77777777" w:rsidR="00E877B0" w:rsidRPr="00314B99" w:rsidRDefault="00E877B0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A3A49" w:rsidRPr="00530524" w14:paraId="3CFCE0A2" w14:textId="77777777" w:rsidTr="00814023">
        <w:tc>
          <w:tcPr>
            <w:tcW w:w="0" w:type="auto"/>
          </w:tcPr>
          <w:p w14:paraId="655BF142" w14:textId="77777777" w:rsidR="00E877B0" w:rsidRPr="00314B99" w:rsidRDefault="00536D0C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17. Interview guide</w:t>
            </w:r>
          </w:p>
        </w:tc>
        <w:tc>
          <w:tcPr>
            <w:tcW w:w="4945" w:type="dxa"/>
          </w:tcPr>
          <w:p w14:paraId="13435F20" w14:textId="77777777" w:rsidR="00E877B0" w:rsidRPr="00314B99" w:rsidRDefault="00536D0C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Were questions, prompts, guides provided by the authors? Was it pilot tested?</w:t>
            </w:r>
          </w:p>
        </w:tc>
        <w:tc>
          <w:tcPr>
            <w:tcW w:w="4591" w:type="dxa"/>
          </w:tcPr>
          <w:p w14:paraId="1AA5028E" w14:textId="77777777" w:rsidR="00142F04" w:rsidRPr="00314B99" w:rsidRDefault="00142F04" w:rsidP="00142F04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i/>
                <w:sz w:val="20"/>
                <w:szCs w:val="20"/>
              </w:rPr>
              <w:t>The</w:t>
            </w:r>
            <w:r w:rsidRPr="00314B99">
              <w:rPr>
                <w:rFonts w:eastAsia="Times New Roman" w:cstheme="minorHAnsi"/>
                <w:i/>
                <w:sz w:val="20"/>
                <w:szCs w:val="20"/>
              </w:rPr>
              <w:t xml:space="preserve"> aim, design and setting of the study</w:t>
            </w:r>
          </w:p>
          <w:p w14:paraId="475FB057" w14:textId="77777777" w:rsidR="00E877B0" w:rsidRPr="00314B99" w:rsidRDefault="00142F04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Yes –under the topic checklist-5</w:t>
            </w:r>
            <w:r w:rsidRPr="00314B99">
              <w:rPr>
                <w:rFonts w:cstheme="minorHAnsi"/>
                <w:sz w:val="20"/>
                <w:szCs w:val="20"/>
                <w:vertAlign w:val="superscript"/>
              </w:rPr>
              <w:t>th</w:t>
            </w:r>
            <w:r w:rsidRPr="00314B99">
              <w:rPr>
                <w:rFonts w:cstheme="minorHAnsi"/>
                <w:sz w:val="20"/>
                <w:szCs w:val="20"/>
              </w:rPr>
              <w:t xml:space="preserve"> paragraph</w:t>
            </w:r>
          </w:p>
        </w:tc>
      </w:tr>
      <w:tr w:rsidR="009A3A49" w:rsidRPr="00530524" w14:paraId="6E7D6D26" w14:textId="77777777" w:rsidTr="00814023">
        <w:tc>
          <w:tcPr>
            <w:tcW w:w="0" w:type="auto"/>
          </w:tcPr>
          <w:p w14:paraId="4C427753" w14:textId="77777777" w:rsidR="00E877B0" w:rsidRPr="00314B99" w:rsidRDefault="00536D0C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18. Repeat interviews</w:t>
            </w:r>
          </w:p>
        </w:tc>
        <w:tc>
          <w:tcPr>
            <w:tcW w:w="4945" w:type="dxa"/>
          </w:tcPr>
          <w:p w14:paraId="2CE88824" w14:textId="77777777" w:rsidR="00E877B0" w:rsidRPr="00314B99" w:rsidRDefault="00536D0C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Were repeat interviews carried out? If yes, how many?</w:t>
            </w:r>
          </w:p>
        </w:tc>
        <w:tc>
          <w:tcPr>
            <w:tcW w:w="4591" w:type="dxa"/>
          </w:tcPr>
          <w:p w14:paraId="6FBB9083" w14:textId="77777777" w:rsidR="009F1C79" w:rsidRPr="00314B99" w:rsidRDefault="009F1C79" w:rsidP="009F1C79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i/>
                <w:sz w:val="20"/>
                <w:szCs w:val="20"/>
              </w:rPr>
              <w:t>The</w:t>
            </w:r>
            <w:r w:rsidRPr="00314B99">
              <w:rPr>
                <w:rFonts w:eastAsia="Times New Roman" w:cstheme="minorHAnsi"/>
                <w:i/>
                <w:sz w:val="20"/>
                <w:szCs w:val="20"/>
              </w:rPr>
              <w:t xml:space="preserve"> aim, design and setting of the study</w:t>
            </w:r>
            <w:r w:rsidRPr="00314B99">
              <w:rPr>
                <w:rFonts w:cstheme="minorHAnsi"/>
                <w:i/>
                <w:sz w:val="20"/>
                <w:szCs w:val="20"/>
              </w:rPr>
              <w:t xml:space="preserve"> </w:t>
            </w:r>
          </w:p>
          <w:p w14:paraId="09A3DDB7" w14:textId="77777777" w:rsidR="00E877B0" w:rsidRPr="00314B99" w:rsidRDefault="009F1C79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No- 2</w:t>
            </w:r>
            <w:r w:rsidRPr="00314B99">
              <w:rPr>
                <w:rFonts w:cstheme="minorHAnsi"/>
                <w:sz w:val="20"/>
                <w:szCs w:val="20"/>
                <w:vertAlign w:val="superscript"/>
              </w:rPr>
              <w:t>nd</w:t>
            </w:r>
            <w:r w:rsidRPr="00314B99">
              <w:rPr>
                <w:rFonts w:cstheme="minorHAnsi"/>
                <w:sz w:val="20"/>
                <w:szCs w:val="20"/>
              </w:rPr>
              <w:t xml:space="preserve"> paragraph</w:t>
            </w:r>
          </w:p>
        </w:tc>
      </w:tr>
      <w:tr w:rsidR="009A3A49" w:rsidRPr="00530524" w14:paraId="2ACD822A" w14:textId="77777777" w:rsidTr="00814023">
        <w:tc>
          <w:tcPr>
            <w:tcW w:w="0" w:type="auto"/>
          </w:tcPr>
          <w:p w14:paraId="5CD1496F" w14:textId="77777777" w:rsidR="00E877B0" w:rsidRPr="00314B99" w:rsidRDefault="00536D0C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19. Audio/visual recording</w:t>
            </w:r>
          </w:p>
        </w:tc>
        <w:tc>
          <w:tcPr>
            <w:tcW w:w="4945" w:type="dxa"/>
          </w:tcPr>
          <w:p w14:paraId="63FB0043" w14:textId="77777777" w:rsidR="00E877B0" w:rsidRPr="00314B99" w:rsidRDefault="00536D0C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Did the research use audio or visual recording to collect the data?</w:t>
            </w:r>
          </w:p>
        </w:tc>
        <w:tc>
          <w:tcPr>
            <w:tcW w:w="4591" w:type="dxa"/>
          </w:tcPr>
          <w:p w14:paraId="2F45FB7C" w14:textId="77777777" w:rsidR="00E877B0" w:rsidRPr="00314B99" w:rsidRDefault="009F1C79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No</w:t>
            </w:r>
          </w:p>
        </w:tc>
      </w:tr>
      <w:tr w:rsidR="009A3A49" w:rsidRPr="00530524" w14:paraId="4D2720C6" w14:textId="77777777" w:rsidTr="00814023">
        <w:tc>
          <w:tcPr>
            <w:tcW w:w="0" w:type="auto"/>
          </w:tcPr>
          <w:p w14:paraId="29074EFD" w14:textId="77777777" w:rsidR="00E877B0" w:rsidRPr="00314B99" w:rsidRDefault="00536D0C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20. Field notes</w:t>
            </w:r>
          </w:p>
        </w:tc>
        <w:tc>
          <w:tcPr>
            <w:tcW w:w="4945" w:type="dxa"/>
          </w:tcPr>
          <w:p w14:paraId="186E0F90" w14:textId="77777777" w:rsidR="00E877B0" w:rsidRPr="00314B99" w:rsidRDefault="00536D0C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Were field notes made during and/or after the interview or focus group?</w:t>
            </w:r>
          </w:p>
        </w:tc>
        <w:tc>
          <w:tcPr>
            <w:tcW w:w="4591" w:type="dxa"/>
          </w:tcPr>
          <w:p w14:paraId="5157BE02" w14:textId="77777777" w:rsidR="00D6600F" w:rsidRPr="00314B99" w:rsidRDefault="00D6600F" w:rsidP="00D6600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i/>
                <w:sz w:val="20"/>
                <w:szCs w:val="20"/>
              </w:rPr>
              <w:t>The</w:t>
            </w:r>
            <w:r w:rsidRPr="00314B99">
              <w:rPr>
                <w:rFonts w:eastAsia="Times New Roman" w:cstheme="minorHAnsi"/>
                <w:i/>
                <w:sz w:val="20"/>
                <w:szCs w:val="20"/>
              </w:rPr>
              <w:t xml:space="preserve"> aim, design and setting of the study</w:t>
            </w:r>
          </w:p>
          <w:p w14:paraId="2E21437F" w14:textId="77777777" w:rsidR="00E877B0" w:rsidRPr="00314B99" w:rsidRDefault="009F1C79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lastRenderedPageBreak/>
              <w:t>Yes</w:t>
            </w:r>
            <w:r w:rsidR="00D6600F" w:rsidRPr="00314B99">
              <w:rPr>
                <w:rFonts w:cstheme="minorHAnsi"/>
                <w:sz w:val="20"/>
                <w:szCs w:val="20"/>
              </w:rPr>
              <w:t>-3</w:t>
            </w:r>
            <w:r w:rsidR="00D6600F" w:rsidRPr="00314B99">
              <w:rPr>
                <w:rFonts w:cstheme="minorHAnsi"/>
                <w:sz w:val="20"/>
                <w:szCs w:val="20"/>
                <w:vertAlign w:val="superscript"/>
              </w:rPr>
              <w:t>rd</w:t>
            </w:r>
            <w:r w:rsidR="00D6600F" w:rsidRPr="00314B99">
              <w:rPr>
                <w:rFonts w:cstheme="minorHAnsi"/>
                <w:sz w:val="20"/>
                <w:szCs w:val="20"/>
              </w:rPr>
              <w:t xml:space="preserve"> paragraph</w:t>
            </w:r>
          </w:p>
        </w:tc>
      </w:tr>
      <w:tr w:rsidR="009A3A49" w:rsidRPr="00530524" w14:paraId="149C6C5C" w14:textId="77777777" w:rsidTr="00814023">
        <w:tc>
          <w:tcPr>
            <w:tcW w:w="0" w:type="auto"/>
          </w:tcPr>
          <w:p w14:paraId="71212A43" w14:textId="77777777" w:rsidR="00E877B0" w:rsidRPr="00314B99" w:rsidRDefault="00536D0C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lastRenderedPageBreak/>
              <w:t>21. Duration</w:t>
            </w:r>
          </w:p>
        </w:tc>
        <w:tc>
          <w:tcPr>
            <w:tcW w:w="4945" w:type="dxa"/>
          </w:tcPr>
          <w:p w14:paraId="205F407B" w14:textId="77777777" w:rsidR="00E877B0" w:rsidRPr="00314B99" w:rsidRDefault="00536D0C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What was the duration of the interviews or focus group?</w:t>
            </w:r>
          </w:p>
        </w:tc>
        <w:tc>
          <w:tcPr>
            <w:tcW w:w="4591" w:type="dxa"/>
          </w:tcPr>
          <w:p w14:paraId="01397725" w14:textId="77777777" w:rsidR="00E877B0" w:rsidRPr="00314B99" w:rsidRDefault="00D6600F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Not stated</w:t>
            </w:r>
          </w:p>
        </w:tc>
      </w:tr>
      <w:tr w:rsidR="00536D0C" w:rsidRPr="00530524" w14:paraId="374CFBAD" w14:textId="77777777" w:rsidTr="00814023">
        <w:tc>
          <w:tcPr>
            <w:tcW w:w="0" w:type="auto"/>
          </w:tcPr>
          <w:p w14:paraId="4FF5B574" w14:textId="77777777" w:rsidR="00536D0C" w:rsidRPr="00314B99" w:rsidRDefault="00536D0C">
            <w:pPr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22. Data saturation</w:t>
            </w:r>
          </w:p>
        </w:tc>
        <w:tc>
          <w:tcPr>
            <w:tcW w:w="4945" w:type="dxa"/>
          </w:tcPr>
          <w:p w14:paraId="203EF2AE" w14:textId="77777777" w:rsidR="00536D0C" w:rsidRPr="00314B99" w:rsidRDefault="00536D0C">
            <w:pPr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Was data saturation discussed?</w:t>
            </w:r>
          </w:p>
        </w:tc>
        <w:tc>
          <w:tcPr>
            <w:tcW w:w="4591" w:type="dxa"/>
          </w:tcPr>
          <w:p w14:paraId="29F0BC9A" w14:textId="77777777" w:rsidR="00D6600F" w:rsidRPr="00314B99" w:rsidRDefault="00D6600F" w:rsidP="00D6600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i/>
                <w:sz w:val="20"/>
                <w:szCs w:val="20"/>
              </w:rPr>
              <w:t>The</w:t>
            </w:r>
            <w:r w:rsidRPr="00314B99">
              <w:rPr>
                <w:rFonts w:eastAsia="Times New Roman" w:cstheme="minorHAnsi"/>
                <w:i/>
                <w:sz w:val="20"/>
                <w:szCs w:val="20"/>
              </w:rPr>
              <w:t xml:space="preserve"> aim, design and setting of the study</w:t>
            </w:r>
          </w:p>
          <w:p w14:paraId="13802D0D" w14:textId="77777777" w:rsidR="00536D0C" w:rsidRPr="00314B99" w:rsidRDefault="00D6600F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Yes-3</w:t>
            </w:r>
            <w:r w:rsidRPr="00314B99">
              <w:rPr>
                <w:rFonts w:cstheme="minorHAnsi"/>
                <w:sz w:val="20"/>
                <w:szCs w:val="20"/>
                <w:vertAlign w:val="superscript"/>
              </w:rPr>
              <w:t>rd</w:t>
            </w:r>
            <w:r w:rsidRPr="00314B99">
              <w:rPr>
                <w:rFonts w:cstheme="minorHAnsi"/>
                <w:sz w:val="20"/>
                <w:szCs w:val="20"/>
              </w:rPr>
              <w:t xml:space="preserve"> paragraph</w:t>
            </w:r>
          </w:p>
        </w:tc>
      </w:tr>
      <w:tr w:rsidR="00F418CD" w:rsidRPr="00530524" w14:paraId="37F1629E" w14:textId="77777777" w:rsidTr="00814023">
        <w:tc>
          <w:tcPr>
            <w:tcW w:w="0" w:type="auto"/>
          </w:tcPr>
          <w:p w14:paraId="1F5FFF48" w14:textId="77777777" w:rsidR="00F418CD" w:rsidRPr="00314B99" w:rsidRDefault="00F418CD">
            <w:pPr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23. Transcripts returned</w:t>
            </w:r>
          </w:p>
        </w:tc>
        <w:tc>
          <w:tcPr>
            <w:tcW w:w="4945" w:type="dxa"/>
          </w:tcPr>
          <w:p w14:paraId="40D1220E" w14:textId="77777777" w:rsidR="00F418CD" w:rsidRPr="00314B99" w:rsidRDefault="00F418CD">
            <w:pPr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Were transcripts returned to participants for comment and/or correction?</w:t>
            </w:r>
          </w:p>
        </w:tc>
        <w:tc>
          <w:tcPr>
            <w:tcW w:w="4591" w:type="dxa"/>
          </w:tcPr>
          <w:p w14:paraId="32145611" w14:textId="77777777" w:rsidR="00D6600F" w:rsidRPr="00314B99" w:rsidRDefault="00D6600F" w:rsidP="00D6600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i/>
                <w:sz w:val="20"/>
                <w:szCs w:val="20"/>
              </w:rPr>
              <w:t>The</w:t>
            </w:r>
            <w:r w:rsidRPr="00314B99">
              <w:rPr>
                <w:rFonts w:eastAsia="Times New Roman" w:cstheme="minorHAnsi"/>
                <w:i/>
                <w:sz w:val="20"/>
                <w:szCs w:val="20"/>
              </w:rPr>
              <w:t xml:space="preserve"> aim, design and setting of the study</w:t>
            </w:r>
          </w:p>
          <w:p w14:paraId="5136A1FE" w14:textId="77777777" w:rsidR="00F418CD" w:rsidRPr="00314B99" w:rsidRDefault="00D6600F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Yes- data analysis 6</w:t>
            </w:r>
            <w:r w:rsidRPr="00314B99">
              <w:rPr>
                <w:rFonts w:cstheme="minorHAnsi"/>
                <w:sz w:val="20"/>
                <w:szCs w:val="20"/>
                <w:vertAlign w:val="superscript"/>
              </w:rPr>
              <w:t>th</w:t>
            </w:r>
            <w:r w:rsidRPr="00314B99">
              <w:rPr>
                <w:rFonts w:cstheme="minorHAnsi"/>
                <w:sz w:val="20"/>
                <w:szCs w:val="20"/>
              </w:rPr>
              <w:t xml:space="preserve"> paragraph</w:t>
            </w:r>
          </w:p>
        </w:tc>
      </w:tr>
      <w:tr w:rsidR="00E066B7" w:rsidRPr="00530524" w14:paraId="22A11A35" w14:textId="77777777" w:rsidTr="00986CFD">
        <w:tc>
          <w:tcPr>
            <w:tcW w:w="12950" w:type="dxa"/>
            <w:gridSpan w:val="3"/>
          </w:tcPr>
          <w:p w14:paraId="42611CF7" w14:textId="77777777" w:rsidR="00E066B7" w:rsidRPr="00314B99" w:rsidRDefault="00E066B7">
            <w:pPr>
              <w:rPr>
                <w:rFonts w:cstheme="minorHAnsi"/>
                <w:b/>
                <w:sz w:val="20"/>
                <w:szCs w:val="20"/>
              </w:rPr>
            </w:pPr>
            <w:r w:rsidRPr="00314B99">
              <w:rPr>
                <w:rFonts w:cstheme="minorHAnsi"/>
                <w:b/>
                <w:color w:val="292526"/>
                <w:sz w:val="20"/>
                <w:szCs w:val="20"/>
              </w:rPr>
              <w:t>Domain 3: analysis and findings</w:t>
            </w:r>
          </w:p>
        </w:tc>
      </w:tr>
      <w:tr w:rsidR="00F418CD" w:rsidRPr="00530524" w14:paraId="1B61A0D0" w14:textId="77777777" w:rsidTr="00814023">
        <w:tc>
          <w:tcPr>
            <w:tcW w:w="0" w:type="auto"/>
          </w:tcPr>
          <w:p w14:paraId="19771B01" w14:textId="77777777" w:rsidR="00F418CD" w:rsidRPr="00314B99" w:rsidRDefault="00F418CD">
            <w:pPr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Data analysis</w:t>
            </w:r>
          </w:p>
        </w:tc>
        <w:tc>
          <w:tcPr>
            <w:tcW w:w="4945" w:type="dxa"/>
          </w:tcPr>
          <w:p w14:paraId="0953AE3D" w14:textId="77777777" w:rsidR="00F418CD" w:rsidRPr="00314B99" w:rsidRDefault="00F418CD">
            <w:pPr>
              <w:rPr>
                <w:rFonts w:cstheme="minorHAnsi"/>
                <w:color w:val="292526"/>
                <w:sz w:val="20"/>
                <w:szCs w:val="20"/>
              </w:rPr>
            </w:pPr>
          </w:p>
        </w:tc>
        <w:tc>
          <w:tcPr>
            <w:tcW w:w="4591" w:type="dxa"/>
          </w:tcPr>
          <w:p w14:paraId="6A500877" w14:textId="77777777" w:rsidR="00F418CD" w:rsidRPr="00314B99" w:rsidRDefault="00F418C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F418CD" w:rsidRPr="00530524" w14:paraId="37B64083" w14:textId="77777777" w:rsidTr="00814023">
        <w:tc>
          <w:tcPr>
            <w:tcW w:w="0" w:type="auto"/>
          </w:tcPr>
          <w:p w14:paraId="0B630E67" w14:textId="77777777" w:rsidR="00F418CD" w:rsidRPr="00314B99" w:rsidRDefault="00F418CD">
            <w:pPr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24. Number of data coders</w:t>
            </w:r>
          </w:p>
        </w:tc>
        <w:tc>
          <w:tcPr>
            <w:tcW w:w="4945" w:type="dxa"/>
          </w:tcPr>
          <w:p w14:paraId="722C39CA" w14:textId="77777777" w:rsidR="00F418CD" w:rsidRPr="00314B99" w:rsidRDefault="00F418CD">
            <w:pPr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How many data coders coded the data?</w:t>
            </w:r>
          </w:p>
        </w:tc>
        <w:tc>
          <w:tcPr>
            <w:tcW w:w="4591" w:type="dxa"/>
          </w:tcPr>
          <w:p w14:paraId="25B1F950" w14:textId="77777777" w:rsidR="00F418CD" w:rsidRPr="00314B99" w:rsidRDefault="00D6600F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F418CD" w:rsidRPr="00530524" w14:paraId="1D925734" w14:textId="77777777" w:rsidTr="00814023">
        <w:tc>
          <w:tcPr>
            <w:tcW w:w="0" w:type="auto"/>
          </w:tcPr>
          <w:p w14:paraId="65D5C23F" w14:textId="77777777" w:rsidR="00F418CD" w:rsidRPr="00314B99" w:rsidRDefault="00F418CD">
            <w:pPr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25. Description of the coding tree</w:t>
            </w:r>
          </w:p>
        </w:tc>
        <w:tc>
          <w:tcPr>
            <w:tcW w:w="4945" w:type="dxa"/>
          </w:tcPr>
          <w:p w14:paraId="5489D0DD" w14:textId="77777777" w:rsidR="00F418CD" w:rsidRPr="00314B99" w:rsidRDefault="00F418CD">
            <w:pPr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Did authors provide a description of the coding tree?</w:t>
            </w:r>
          </w:p>
        </w:tc>
        <w:tc>
          <w:tcPr>
            <w:tcW w:w="4591" w:type="dxa"/>
          </w:tcPr>
          <w:p w14:paraId="461E904B" w14:textId="77777777" w:rsidR="00F418CD" w:rsidRPr="00314B99" w:rsidRDefault="00D6600F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F418CD" w:rsidRPr="00530524" w14:paraId="73DE2434" w14:textId="77777777" w:rsidTr="00814023">
        <w:tc>
          <w:tcPr>
            <w:tcW w:w="0" w:type="auto"/>
          </w:tcPr>
          <w:p w14:paraId="12282416" w14:textId="77777777" w:rsidR="00F418CD" w:rsidRPr="00314B99" w:rsidRDefault="00F418CD">
            <w:pPr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26. Derivation of themes</w:t>
            </w:r>
          </w:p>
        </w:tc>
        <w:tc>
          <w:tcPr>
            <w:tcW w:w="4945" w:type="dxa"/>
          </w:tcPr>
          <w:p w14:paraId="28FD0A54" w14:textId="77777777" w:rsidR="00F418CD" w:rsidRPr="00314B99" w:rsidRDefault="00F418CD">
            <w:pPr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Were themes identified in advance or derived from the data?</w:t>
            </w:r>
          </w:p>
        </w:tc>
        <w:tc>
          <w:tcPr>
            <w:tcW w:w="4591" w:type="dxa"/>
          </w:tcPr>
          <w:p w14:paraId="0E82040C" w14:textId="77777777" w:rsidR="00F418CD" w:rsidRPr="00314B99" w:rsidRDefault="00D6600F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Teams derived from data</w:t>
            </w:r>
          </w:p>
          <w:p w14:paraId="2CE1F76F" w14:textId="77777777" w:rsidR="00D6600F" w:rsidRPr="00314B99" w:rsidRDefault="00D6600F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Data analysis-6</w:t>
            </w:r>
            <w:r w:rsidRPr="00314B99">
              <w:rPr>
                <w:rFonts w:cstheme="minorHAnsi"/>
                <w:sz w:val="20"/>
                <w:szCs w:val="20"/>
                <w:vertAlign w:val="superscript"/>
              </w:rPr>
              <w:t>th</w:t>
            </w:r>
            <w:r w:rsidRPr="00314B99">
              <w:rPr>
                <w:rFonts w:cstheme="minorHAnsi"/>
                <w:sz w:val="20"/>
                <w:szCs w:val="20"/>
              </w:rPr>
              <w:t xml:space="preserve"> paragraph</w:t>
            </w:r>
          </w:p>
        </w:tc>
      </w:tr>
      <w:tr w:rsidR="00F418CD" w:rsidRPr="00530524" w14:paraId="6C82CF85" w14:textId="77777777" w:rsidTr="00814023">
        <w:tc>
          <w:tcPr>
            <w:tcW w:w="0" w:type="auto"/>
          </w:tcPr>
          <w:p w14:paraId="2C1FD8A7" w14:textId="77777777" w:rsidR="00F418CD" w:rsidRPr="00314B99" w:rsidRDefault="00F418CD">
            <w:pPr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27. Software</w:t>
            </w:r>
          </w:p>
        </w:tc>
        <w:tc>
          <w:tcPr>
            <w:tcW w:w="4945" w:type="dxa"/>
          </w:tcPr>
          <w:p w14:paraId="5CC73896" w14:textId="77777777" w:rsidR="00F418CD" w:rsidRPr="00314B99" w:rsidRDefault="00F418CD">
            <w:pPr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What software, if applicable, was used to manage the data?</w:t>
            </w:r>
          </w:p>
        </w:tc>
        <w:tc>
          <w:tcPr>
            <w:tcW w:w="4591" w:type="dxa"/>
          </w:tcPr>
          <w:p w14:paraId="61D2BBFD" w14:textId="77777777" w:rsidR="00F418CD" w:rsidRPr="00314B99" w:rsidRDefault="00D6600F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F418CD" w:rsidRPr="00530524" w14:paraId="1A63D720" w14:textId="77777777" w:rsidTr="00814023">
        <w:tc>
          <w:tcPr>
            <w:tcW w:w="0" w:type="auto"/>
          </w:tcPr>
          <w:p w14:paraId="71600FC2" w14:textId="77777777" w:rsidR="00F418CD" w:rsidRPr="00314B99" w:rsidRDefault="00F418CD">
            <w:pPr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28. Participant checking</w:t>
            </w:r>
          </w:p>
        </w:tc>
        <w:tc>
          <w:tcPr>
            <w:tcW w:w="4945" w:type="dxa"/>
          </w:tcPr>
          <w:p w14:paraId="0D497BCB" w14:textId="77777777" w:rsidR="00F418CD" w:rsidRPr="00314B99" w:rsidRDefault="00F418CD">
            <w:pPr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Did participants provide feedback on the findings?</w:t>
            </w:r>
          </w:p>
        </w:tc>
        <w:tc>
          <w:tcPr>
            <w:tcW w:w="4591" w:type="dxa"/>
          </w:tcPr>
          <w:p w14:paraId="571EC707" w14:textId="77777777" w:rsidR="00F418CD" w:rsidRPr="00314B99" w:rsidRDefault="006C0338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Yes</w:t>
            </w:r>
          </w:p>
          <w:p w14:paraId="52C63ECB" w14:textId="77777777" w:rsidR="006C0338" w:rsidRPr="00314B99" w:rsidRDefault="006C0338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Data analysis-6</w:t>
            </w:r>
            <w:r w:rsidRPr="00314B99">
              <w:rPr>
                <w:rFonts w:cstheme="minorHAnsi"/>
                <w:sz w:val="20"/>
                <w:szCs w:val="20"/>
                <w:vertAlign w:val="superscript"/>
              </w:rPr>
              <w:t>th</w:t>
            </w:r>
            <w:r w:rsidRPr="00314B99">
              <w:rPr>
                <w:rFonts w:cstheme="minorHAnsi"/>
                <w:sz w:val="20"/>
                <w:szCs w:val="20"/>
              </w:rPr>
              <w:t xml:space="preserve"> paragraph</w:t>
            </w:r>
          </w:p>
        </w:tc>
      </w:tr>
      <w:tr w:rsidR="00F418CD" w:rsidRPr="00530524" w14:paraId="1D3883FD" w14:textId="77777777" w:rsidTr="00814023">
        <w:tc>
          <w:tcPr>
            <w:tcW w:w="0" w:type="auto"/>
          </w:tcPr>
          <w:p w14:paraId="0340B740" w14:textId="77777777" w:rsidR="00F418CD" w:rsidRPr="00314B99" w:rsidRDefault="00F418CD">
            <w:pPr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Reporting</w:t>
            </w:r>
          </w:p>
        </w:tc>
        <w:tc>
          <w:tcPr>
            <w:tcW w:w="4945" w:type="dxa"/>
          </w:tcPr>
          <w:p w14:paraId="64C2D6CF" w14:textId="77777777" w:rsidR="00F418CD" w:rsidRPr="00314B99" w:rsidRDefault="00F418CD">
            <w:pPr>
              <w:rPr>
                <w:rFonts w:cstheme="minorHAnsi"/>
                <w:color w:val="292526"/>
                <w:sz w:val="20"/>
                <w:szCs w:val="20"/>
              </w:rPr>
            </w:pPr>
          </w:p>
        </w:tc>
        <w:tc>
          <w:tcPr>
            <w:tcW w:w="4591" w:type="dxa"/>
          </w:tcPr>
          <w:p w14:paraId="21B7A4C3" w14:textId="77777777" w:rsidR="00F418CD" w:rsidRPr="00314B99" w:rsidRDefault="00F418C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F418CD" w:rsidRPr="00530524" w14:paraId="21ED919E" w14:textId="77777777" w:rsidTr="00814023">
        <w:tc>
          <w:tcPr>
            <w:tcW w:w="0" w:type="auto"/>
          </w:tcPr>
          <w:p w14:paraId="1C2C4EC3" w14:textId="77777777" w:rsidR="00F418CD" w:rsidRPr="00314B99" w:rsidRDefault="00F418CD">
            <w:pPr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29. Quotations presented</w:t>
            </w:r>
          </w:p>
        </w:tc>
        <w:tc>
          <w:tcPr>
            <w:tcW w:w="4945" w:type="dxa"/>
          </w:tcPr>
          <w:p w14:paraId="6AD65E1D" w14:textId="77777777" w:rsidR="00F418CD" w:rsidRPr="00314B99" w:rsidRDefault="00F418CD" w:rsidP="00F418CD">
            <w:pPr>
              <w:autoSpaceDE w:val="0"/>
              <w:autoSpaceDN w:val="0"/>
              <w:adjustRightInd w:val="0"/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Were participant quotations presented to illustrate the themes / findings? Was each quotation identified? e.g. participant number</w:t>
            </w:r>
          </w:p>
        </w:tc>
        <w:tc>
          <w:tcPr>
            <w:tcW w:w="4591" w:type="dxa"/>
          </w:tcPr>
          <w:p w14:paraId="3CE55F1E" w14:textId="77777777" w:rsidR="006C0338" w:rsidRPr="00314B99" w:rsidRDefault="006C0338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 xml:space="preserve">Results </w:t>
            </w:r>
          </w:p>
          <w:p w14:paraId="467EE0FB" w14:textId="77777777" w:rsidR="006C0338" w:rsidRPr="00314B99" w:rsidRDefault="006C0338" w:rsidP="006C0338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Yes- Table 2: Quotations of respondents under the various themes and subthemes</w:t>
            </w:r>
          </w:p>
          <w:p w14:paraId="0C89EA48" w14:textId="77777777" w:rsidR="00F418CD" w:rsidRPr="00314B99" w:rsidRDefault="00F418C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F418CD" w:rsidRPr="00530524" w14:paraId="7CC72B47" w14:textId="77777777" w:rsidTr="00814023">
        <w:tc>
          <w:tcPr>
            <w:tcW w:w="0" w:type="auto"/>
          </w:tcPr>
          <w:p w14:paraId="31F81C7D" w14:textId="77777777" w:rsidR="00F418CD" w:rsidRPr="00314B99" w:rsidRDefault="00F418CD">
            <w:pPr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30. Data and findings consistent</w:t>
            </w:r>
          </w:p>
        </w:tc>
        <w:tc>
          <w:tcPr>
            <w:tcW w:w="4945" w:type="dxa"/>
          </w:tcPr>
          <w:p w14:paraId="1669A2D5" w14:textId="77777777" w:rsidR="00F418CD" w:rsidRPr="00314B99" w:rsidRDefault="00F418CD" w:rsidP="00F418CD">
            <w:pPr>
              <w:autoSpaceDE w:val="0"/>
              <w:autoSpaceDN w:val="0"/>
              <w:adjustRightInd w:val="0"/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Was there consistency between the data presented and the findings?</w:t>
            </w:r>
          </w:p>
        </w:tc>
        <w:tc>
          <w:tcPr>
            <w:tcW w:w="4591" w:type="dxa"/>
          </w:tcPr>
          <w:p w14:paraId="6D987A6D" w14:textId="77777777" w:rsidR="00C805DD" w:rsidRPr="00314B99" w:rsidRDefault="00C805DD" w:rsidP="006C0338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 xml:space="preserve">Results </w:t>
            </w:r>
          </w:p>
          <w:p w14:paraId="0D9D9885" w14:textId="77777777" w:rsidR="006C0338" w:rsidRPr="00314B99" w:rsidRDefault="006C0338" w:rsidP="006C0338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 xml:space="preserve">Yes </w:t>
            </w:r>
          </w:p>
          <w:p w14:paraId="71F0CF99" w14:textId="77777777" w:rsidR="006C0338" w:rsidRPr="00314B99" w:rsidRDefault="006C0338" w:rsidP="006C0338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Table 2: Quotations of respondents under the various themes and subthemes</w:t>
            </w:r>
          </w:p>
          <w:p w14:paraId="3E592402" w14:textId="77777777" w:rsidR="00F418CD" w:rsidRPr="00314B99" w:rsidRDefault="00F418C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F418CD" w:rsidRPr="00530524" w14:paraId="30376FEA" w14:textId="77777777" w:rsidTr="00814023">
        <w:tc>
          <w:tcPr>
            <w:tcW w:w="0" w:type="auto"/>
          </w:tcPr>
          <w:p w14:paraId="7FD438BA" w14:textId="77777777" w:rsidR="00F418CD" w:rsidRPr="00314B99" w:rsidRDefault="00F418CD">
            <w:pPr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31. Clarity of major themes</w:t>
            </w:r>
          </w:p>
        </w:tc>
        <w:tc>
          <w:tcPr>
            <w:tcW w:w="4945" w:type="dxa"/>
          </w:tcPr>
          <w:p w14:paraId="0B91342E" w14:textId="77777777" w:rsidR="00F418CD" w:rsidRPr="00314B99" w:rsidRDefault="000E69DC" w:rsidP="00F418CD">
            <w:pPr>
              <w:autoSpaceDE w:val="0"/>
              <w:autoSpaceDN w:val="0"/>
              <w:adjustRightInd w:val="0"/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Were major themes clearly presented in the findings?</w:t>
            </w:r>
          </w:p>
        </w:tc>
        <w:tc>
          <w:tcPr>
            <w:tcW w:w="4591" w:type="dxa"/>
          </w:tcPr>
          <w:p w14:paraId="5C8B7EE2" w14:textId="77777777" w:rsidR="00C805DD" w:rsidRPr="00314B99" w:rsidRDefault="00C805DD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Results</w:t>
            </w:r>
          </w:p>
          <w:p w14:paraId="6E8F8A73" w14:textId="77777777" w:rsidR="00F418CD" w:rsidRPr="00314B99" w:rsidRDefault="00C805DD">
            <w:pPr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 xml:space="preserve"> </w:t>
            </w:r>
            <w:r w:rsidR="006C0338" w:rsidRPr="00314B99">
              <w:rPr>
                <w:rFonts w:cstheme="minorHAnsi"/>
                <w:sz w:val="20"/>
                <w:szCs w:val="20"/>
              </w:rPr>
              <w:t>Yes</w:t>
            </w:r>
          </w:p>
          <w:p w14:paraId="13BF62A1" w14:textId="77777777" w:rsidR="006C0338" w:rsidRPr="00314B99" w:rsidRDefault="006C0338" w:rsidP="006C0338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>Table 2: Quotations of respondents under the various themes and subthemes</w:t>
            </w:r>
          </w:p>
        </w:tc>
      </w:tr>
      <w:tr w:rsidR="000E69DC" w:rsidRPr="00530524" w14:paraId="1382FBAC" w14:textId="77777777" w:rsidTr="00814023">
        <w:tc>
          <w:tcPr>
            <w:tcW w:w="0" w:type="auto"/>
          </w:tcPr>
          <w:p w14:paraId="59CD2B0A" w14:textId="77777777" w:rsidR="000E69DC" w:rsidRPr="00314B99" w:rsidRDefault="000E69DC">
            <w:pPr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32. Clarity of minor themes</w:t>
            </w:r>
          </w:p>
        </w:tc>
        <w:tc>
          <w:tcPr>
            <w:tcW w:w="4945" w:type="dxa"/>
          </w:tcPr>
          <w:p w14:paraId="2EF8FFF7" w14:textId="77777777" w:rsidR="000E69DC" w:rsidRPr="00314B99" w:rsidRDefault="000E69DC" w:rsidP="00F418CD">
            <w:pPr>
              <w:autoSpaceDE w:val="0"/>
              <w:autoSpaceDN w:val="0"/>
              <w:adjustRightInd w:val="0"/>
              <w:rPr>
                <w:rFonts w:cstheme="minorHAnsi"/>
                <w:color w:val="292526"/>
                <w:sz w:val="20"/>
                <w:szCs w:val="20"/>
              </w:rPr>
            </w:pPr>
            <w:r w:rsidRPr="00314B99">
              <w:rPr>
                <w:rFonts w:cstheme="minorHAnsi"/>
                <w:color w:val="292526"/>
                <w:sz w:val="20"/>
                <w:szCs w:val="20"/>
              </w:rPr>
              <w:t>Is there a description of diverse cases or discussion of minor themes?</w:t>
            </w:r>
          </w:p>
        </w:tc>
        <w:tc>
          <w:tcPr>
            <w:tcW w:w="4591" w:type="dxa"/>
          </w:tcPr>
          <w:p w14:paraId="21807EB3" w14:textId="6121FC0F" w:rsidR="006C0338" w:rsidRDefault="008C6F7B" w:rsidP="006C0338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Yes </w:t>
            </w:r>
            <w:r w:rsidR="00C805DD" w:rsidRPr="00314B99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598955F1" w14:textId="3EC63214" w:rsidR="006C0338" w:rsidRPr="00314B99" w:rsidRDefault="008C6F7B" w:rsidP="006C0338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Discussed under all the major themes in all paragraphs under results.</w:t>
            </w:r>
            <w:bookmarkStart w:id="0" w:name="_GoBack"/>
            <w:bookmarkEnd w:id="0"/>
          </w:p>
          <w:p w14:paraId="04B2F23E" w14:textId="77777777" w:rsidR="006C0338" w:rsidRPr="00314B99" w:rsidRDefault="006C0338" w:rsidP="006C0338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314B99">
              <w:rPr>
                <w:rFonts w:cstheme="minorHAnsi"/>
                <w:sz w:val="20"/>
                <w:szCs w:val="20"/>
              </w:rPr>
              <w:t xml:space="preserve"> Table 2: Quotations of respondents under the various themes and subthemes</w:t>
            </w:r>
          </w:p>
          <w:p w14:paraId="6003F962" w14:textId="42E10559" w:rsidR="000E69DC" w:rsidRPr="00915F71" w:rsidRDefault="00915F71" w:rsidP="00915F7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Minor themes were also discussed under results e.g. under </w:t>
            </w:r>
            <w:r w:rsidR="006A0DAA">
              <w:rPr>
                <w:rFonts w:cstheme="minorHAnsi"/>
                <w:sz w:val="20"/>
                <w:szCs w:val="20"/>
              </w:rPr>
              <w:t>the topic “</w:t>
            </w:r>
            <w:r>
              <w:rPr>
                <w:rFonts w:cstheme="minorHAnsi"/>
                <w:sz w:val="20"/>
                <w:szCs w:val="20"/>
              </w:rPr>
              <w:t>reactions</w:t>
            </w:r>
            <w:r w:rsidR="006A0DAA">
              <w:rPr>
                <w:rFonts w:cstheme="minorHAnsi"/>
                <w:sz w:val="20"/>
                <w:szCs w:val="20"/>
              </w:rPr>
              <w:t>”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</w:tbl>
    <w:p w14:paraId="22FDAB83" w14:textId="77777777" w:rsidR="003A7A8A" w:rsidRDefault="00A62D21"/>
    <w:sectPr w:rsidR="003A7A8A" w:rsidSect="00814023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D7FDB1" w16cex:dateUtc="2020-08-07T15:20:00Z"/>
  <w16cex:commentExtensible w16cex:durableId="22D7FDA7" w16cex:dateUtc="2020-08-07T15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EA19A9B" w16cid:durableId="22D7FD99"/>
  <w16cid:commentId w16cid:paraId="2B902922" w16cid:durableId="22D7FDB1"/>
  <w16cid:commentId w16cid:paraId="18B52BD7" w16cid:durableId="22D7FD9A"/>
  <w16cid:commentId w16cid:paraId="40DFBE6A" w16cid:durableId="22D7FDA7"/>
  <w16cid:commentId w16cid:paraId="795F9093" w16cid:durableId="22D7FD9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80C214" w14:textId="77777777" w:rsidR="00A62D21" w:rsidRDefault="00A62D21" w:rsidP="00314B99">
      <w:pPr>
        <w:spacing w:after="0" w:line="240" w:lineRule="auto"/>
      </w:pPr>
      <w:r>
        <w:separator/>
      </w:r>
    </w:p>
  </w:endnote>
  <w:endnote w:type="continuationSeparator" w:id="0">
    <w:p w14:paraId="4EE860AC" w14:textId="77777777" w:rsidR="00A62D21" w:rsidRDefault="00A62D21" w:rsidP="00314B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dvTT378de93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DEA080" w14:textId="77777777" w:rsidR="00A62D21" w:rsidRDefault="00A62D21" w:rsidP="00314B99">
      <w:pPr>
        <w:spacing w:after="0" w:line="240" w:lineRule="auto"/>
      </w:pPr>
      <w:r>
        <w:separator/>
      </w:r>
    </w:p>
  </w:footnote>
  <w:footnote w:type="continuationSeparator" w:id="0">
    <w:p w14:paraId="0439457C" w14:textId="77777777" w:rsidR="00A62D21" w:rsidRDefault="00A62D21" w:rsidP="00314B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FB5A55"/>
    <w:multiLevelType w:val="hybridMultilevel"/>
    <w:tmpl w:val="865E31BE"/>
    <w:lvl w:ilvl="0" w:tplc="8C86776A">
      <w:start w:val="1"/>
      <w:numFmt w:val="decimal"/>
      <w:lvlText w:val="%1."/>
      <w:lvlJc w:val="left"/>
      <w:pPr>
        <w:ind w:left="720" w:hanging="360"/>
      </w:pPr>
      <w:rPr>
        <w:rFonts w:ascii="AdvTT378de93d" w:hAnsi="AdvTT378de93d" w:cs="AdvTT378de93d" w:hint="default"/>
        <w:color w:val="292526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E60F66"/>
    <w:multiLevelType w:val="hybridMultilevel"/>
    <w:tmpl w:val="BF128F54"/>
    <w:lvl w:ilvl="0" w:tplc="C3CCE7C2">
      <w:start w:val="1"/>
      <w:numFmt w:val="decimal"/>
      <w:lvlText w:val="%1."/>
      <w:lvlJc w:val="left"/>
      <w:pPr>
        <w:ind w:left="720" w:hanging="360"/>
      </w:pPr>
      <w:rPr>
        <w:rFonts w:ascii="AdvTT378de93d" w:hAnsi="AdvTT378de93d" w:cs="AdvTT378de93d" w:hint="default"/>
        <w:color w:val="292526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5C7E26"/>
    <w:multiLevelType w:val="hybridMultilevel"/>
    <w:tmpl w:val="0FBE3E54"/>
    <w:lvl w:ilvl="0" w:tplc="F99ECC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7B0"/>
    <w:rsid w:val="00037E09"/>
    <w:rsid w:val="00077715"/>
    <w:rsid w:val="000D1B2A"/>
    <w:rsid w:val="000E69DC"/>
    <w:rsid w:val="00142F04"/>
    <w:rsid w:val="00201DEA"/>
    <w:rsid w:val="00300195"/>
    <w:rsid w:val="00314B99"/>
    <w:rsid w:val="00364DC7"/>
    <w:rsid w:val="003A6156"/>
    <w:rsid w:val="00530524"/>
    <w:rsid w:val="00536D0C"/>
    <w:rsid w:val="00537CF1"/>
    <w:rsid w:val="00662F49"/>
    <w:rsid w:val="006A0DAA"/>
    <w:rsid w:val="006C0338"/>
    <w:rsid w:val="00702BCF"/>
    <w:rsid w:val="00786698"/>
    <w:rsid w:val="00814023"/>
    <w:rsid w:val="00814F6F"/>
    <w:rsid w:val="008A7659"/>
    <w:rsid w:val="008C6F7B"/>
    <w:rsid w:val="008D59AF"/>
    <w:rsid w:val="00915F71"/>
    <w:rsid w:val="009A3A49"/>
    <w:rsid w:val="009F1C79"/>
    <w:rsid w:val="00A62D21"/>
    <w:rsid w:val="00B93F0B"/>
    <w:rsid w:val="00C805DD"/>
    <w:rsid w:val="00CC62BF"/>
    <w:rsid w:val="00CC714B"/>
    <w:rsid w:val="00CF1603"/>
    <w:rsid w:val="00D6600F"/>
    <w:rsid w:val="00E066B7"/>
    <w:rsid w:val="00E16167"/>
    <w:rsid w:val="00E64021"/>
    <w:rsid w:val="00E72108"/>
    <w:rsid w:val="00E877B0"/>
    <w:rsid w:val="00F31468"/>
    <w:rsid w:val="00F41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D287A"/>
  <w15:chartTrackingRefBased/>
  <w15:docId w15:val="{4D47D310-8225-4808-B969-D8B6BE58D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77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37E0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80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80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80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0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0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05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05D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14B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4B99"/>
  </w:style>
  <w:style w:type="paragraph" w:styleId="Footer">
    <w:name w:val="footer"/>
    <w:basedOn w:val="Normal"/>
    <w:link w:val="FooterChar"/>
    <w:uiPriority w:val="99"/>
    <w:unhideWhenUsed/>
    <w:rsid w:val="00314B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4B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4</Pages>
  <Words>900</Words>
  <Characters>5132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COHORT10</dc:creator>
  <cp:keywords/>
  <dc:description/>
  <cp:lastModifiedBy>COHORT10</cp:lastModifiedBy>
  <cp:revision>25</cp:revision>
  <dcterms:created xsi:type="dcterms:W3CDTF">2020-08-06T20:15:00Z</dcterms:created>
  <dcterms:modified xsi:type="dcterms:W3CDTF">2020-08-10T11:50:00Z</dcterms:modified>
</cp:coreProperties>
</file>