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00583E" w14:textId="77777777" w:rsidR="00D33645" w:rsidRPr="00D33645" w:rsidRDefault="00D33645" w:rsidP="00D33645">
      <w:pPr>
        <w:rPr>
          <w:b/>
          <w:bCs/>
        </w:rPr>
      </w:pPr>
      <w:r w:rsidRPr="00D33645">
        <w:rPr>
          <w:b/>
          <w:bCs/>
        </w:rPr>
        <w:t>Informed Consent Statement</w:t>
      </w:r>
    </w:p>
    <w:p w14:paraId="6D460355" w14:textId="0BCD9BB4" w:rsidR="00D33645" w:rsidRPr="00D33645" w:rsidRDefault="00D33645" w:rsidP="00D33645">
      <w:r w:rsidRPr="00D33645">
        <w:t xml:space="preserve">In this study, titled </w:t>
      </w:r>
      <w:r w:rsidRPr="00D33645">
        <w:rPr>
          <w:b/>
          <w:bCs/>
        </w:rPr>
        <w:t>"</w:t>
      </w:r>
      <w:r w:rsidR="00732449" w:rsidRPr="00732449">
        <w:rPr>
          <w:b/>
          <w:bCs/>
        </w:rPr>
        <w:t>HR Analytics for Strategic Decisions: Resolving Conflicts from a Psychological Perspective</w:t>
      </w:r>
      <w:r w:rsidRPr="00D33645">
        <w:rPr>
          <w:b/>
          <w:bCs/>
        </w:rPr>
        <w:t>"</w:t>
      </w:r>
      <w:r w:rsidRPr="00D33645">
        <w:t xml:space="preserve"> informed consent was obtained from </w:t>
      </w:r>
      <w:r w:rsidR="00732449">
        <w:t>the participant</w:t>
      </w:r>
      <w:r w:rsidRPr="00D33645">
        <w:t xml:space="preserve"> prior to the participation</w:t>
      </w:r>
      <w:r w:rsidR="00732449">
        <w:t xml:space="preserve"> in the survey. The participant</w:t>
      </w:r>
      <w:r w:rsidRPr="00D33645">
        <w:t xml:space="preserve"> w</w:t>
      </w:r>
      <w:r w:rsidR="00732449">
        <w:t>as</w:t>
      </w:r>
      <w:r w:rsidRPr="00D33645">
        <w:t xml:space="preserve"> fully informed about the study's nature, purpose, and potential outcomes. </w:t>
      </w:r>
      <w:r w:rsidR="00732449">
        <w:t>He</w:t>
      </w:r>
      <w:bookmarkStart w:id="0" w:name="_GoBack"/>
      <w:bookmarkEnd w:id="0"/>
      <w:r w:rsidRPr="00D33645">
        <w:t xml:space="preserve"> w</w:t>
      </w:r>
      <w:r w:rsidR="00732449">
        <w:t>as</w:t>
      </w:r>
      <w:r w:rsidRPr="00D33645">
        <w:t xml:space="preserve"> made aware that the participation was voluntary and had the right to withdraw from the study at any point without any consequences.</w:t>
      </w:r>
    </w:p>
    <w:p w14:paraId="31FAD8A7" w14:textId="610C446C" w:rsidR="00D33645" w:rsidRPr="00D33645" w:rsidRDefault="00D33645" w:rsidP="00D33645">
      <w:r w:rsidRPr="00D33645">
        <w:t>Consent was obtained from a parent or legal guardian for participants under the age of 18. No identifying details, such as names, dates of birth, or other personal identifiers, were collected or published, ensuring the anonymity and privacy of all participant. The study did not include any images, photographs, or biometric data that could potentially disclose the identity of the participant. In cases where complete anonymity could not be guaranteed, information was fully anonymized to protect the privacy of the individuals involved.</w:t>
      </w:r>
    </w:p>
    <w:p w14:paraId="24FBA2B7" w14:textId="195002FA" w:rsidR="000C0AAD" w:rsidRPr="00D33645" w:rsidRDefault="00732449">
      <w:r>
        <w:t>The</w:t>
      </w:r>
      <w:r w:rsidR="00D33645" w:rsidRPr="00D33645">
        <w:t xml:space="preserve"> participant also gave consent to publish the data in anonymized form, confirming their agreement to disseminate this research's findings.</w:t>
      </w:r>
    </w:p>
    <w:sectPr w:rsidR="000C0AAD" w:rsidRPr="00D336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3346B8"/>
    <w:multiLevelType w:val="multilevel"/>
    <w:tmpl w:val="37FAC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nsid w:val="695F289B"/>
    <w:multiLevelType w:val="multilevel"/>
    <w:tmpl w:val="157A6A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num>
  <w:num w:numId="3">
    <w:abstractNumId w:val="0"/>
  </w:num>
  <w:num w:numId="4">
    <w:abstractNumId w:val="0"/>
  </w:num>
  <w:num w:numId="5">
    <w:abstractNumId w:val="1"/>
  </w:num>
  <w:num w:numId="6">
    <w:abstractNumId w:val="0"/>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06D"/>
    <w:rsid w:val="00050B81"/>
    <w:rsid w:val="000807C5"/>
    <w:rsid w:val="000C5C77"/>
    <w:rsid w:val="00143D52"/>
    <w:rsid w:val="0016036B"/>
    <w:rsid w:val="0021116A"/>
    <w:rsid w:val="00291E9B"/>
    <w:rsid w:val="002A2802"/>
    <w:rsid w:val="00324213"/>
    <w:rsid w:val="004144E3"/>
    <w:rsid w:val="00643DB4"/>
    <w:rsid w:val="00732449"/>
    <w:rsid w:val="00741EA0"/>
    <w:rsid w:val="00815BAA"/>
    <w:rsid w:val="008437C9"/>
    <w:rsid w:val="00884C62"/>
    <w:rsid w:val="00973FDA"/>
    <w:rsid w:val="00976241"/>
    <w:rsid w:val="009D206D"/>
    <w:rsid w:val="009E47D4"/>
    <w:rsid w:val="009F5C7E"/>
    <w:rsid w:val="00A04D47"/>
    <w:rsid w:val="00A42999"/>
    <w:rsid w:val="00B504C6"/>
    <w:rsid w:val="00CB581C"/>
    <w:rsid w:val="00D33645"/>
    <w:rsid w:val="00D34E00"/>
    <w:rsid w:val="00D85425"/>
    <w:rsid w:val="00DD168A"/>
    <w:rsid w:val="00DD4276"/>
    <w:rsid w:val="00E046A3"/>
    <w:rsid w:val="00F436B7"/>
    <w:rsid w:val="00F508FE"/>
    <w:rsid w:val="00F56157"/>
    <w:rsid w:val="00F67C4A"/>
    <w:rsid w:val="00F76F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B87BE"/>
  <w15:chartTrackingRefBased/>
  <w15:docId w15:val="{E2FF848F-2477-416E-BDFB-05FA03342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036B"/>
    <w:pPr>
      <w:spacing w:line="360" w:lineRule="auto"/>
    </w:pPr>
    <w:rPr>
      <w:rFonts w:ascii="Times New Roman" w:hAnsi="Times New Roman"/>
      <w:sz w:val="24"/>
    </w:rPr>
  </w:style>
  <w:style w:type="paragraph" w:styleId="Heading1">
    <w:name w:val="heading 1"/>
    <w:basedOn w:val="Normal"/>
    <w:next w:val="Normal"/>
    <w:link w:val="Heading1Char"/>
    <w:autoRedefine/>
    <w:uiPriority w:val="9"/>
    <w:qFormat/>
    <w:rsid w:val="00324213"/>
    <w:pPr>
      <w:keepNext/>
      <w:keepLines/>
      <w:spacing w:after="0" w:line="240" w:lineRule="auto"/>
      <w:outlineLvl w:val="0"/>
    </w:pPr>
    <w:rPr>
      <w:b/>
      <w:bCs/>
      <w:sz w:val="28"/>
      <w:szCs w:val="20"/>
      <w:lang w:val="en-GB" w:eastAsia="en-IN"/>
    </w:rPr>
  </w:style>
  <w:style w:type="paragraph" w:styleId="Heading2">
    <w:name w:val="heading 2"/>
    <w:basedOn w:val="Normal"/>
    <w:next w:val="Normal"/>
    <w:link w:val="Heading2Char"/>
    <w:autoRedefine/>
    <w:uiPriority w:val="9"/>
    <w:unhideWhenUsed/>
    <w:qFormat/>
    <w:rsid w:val="00F67C4A"/>
    <w:pPr>
      <w:keepNext/>
      <w:keepLines/>
      <w:outlineLvl w:val="1"/>
    </w:pPr>
    <w:rPr>
      <w:rFonts w:eastAsiaTheme="majorEastAsia" w:cstheme="majorBidi"/>
      <w:b/>
      <w:sz w:val="26"/>
      <w:szCs w:val="26"/>
    </w:rPr>
  </w:style>
  <w:style w:type="paragraph" w:styleId="Heading3">
    <w:name w:val="heading 3"/>
    <w:basedOn w:val="Normal"/>
    <w:next w:val="Normal"/>
    <w:link w:val="Heading3Char"/>
    <w:autoRedefine/>
    <w:uiPriority w:val="9"/>
    <w:unhideWhenUsed/>
    <w:qFormat/>
    <w:rsid w:val="00F436B7"/>
    <w:pPr>
      <w:keepNext/>
      <w:keepLines/>
      <w:spacing w:before="40" w:after="30"/>
      <w:ind w:left="720" w:hanging="720"/>
      <w:outlineLvl w:val="2"/>
    </w:pPr>
    <w:rPr>
      <w:rFonts w:eastAsiaTheme="majorEastAsia" w:cstheme="majorBidi"/>
      <w:b/>
    </w:rPr>
  </w:style>
  <w:style w:type="paragraph" w:styleId="Heading4">
    <w:name w:val="heading 4"/>
    <w:basedOn w:val="Normal"/>
    <w:next w:val="Normal"/>
    <w:link w:val="Heading4Char"/>
    <w:autoRedefine/>
    <w:uiPriority w:val="9"/>
    <w:unhideWhenUsed/>
    <w:qFormat/>
    <w:rsid w:val="00F508FE"/>
    <w:pPr>
      <w:keepNext/>
      <w:keepLines/>
      <w:numPr>
        <w:ilvl w:val="3"/>
        <w:numId w:val="6"/>
      </w:numPr>
      <w:spacing w:before="40"/>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213"/>
    <w:rPr>
      <w:rFonts w:ascii="Times New Roman" w:hAnsi="Times New Roman"/>
      <w:b/>
      <w:bCs/>
      <w:sz w:val="28"/>
      <w:szCs w:val="20"/>
      <w:lang w:val="en-GB" w:eastAsia="en-IN"/>
    </w:rPr>
  </w:style>
  <w:style w:type="character" w:customStyle="1" w:styleId="Heading2Char">
    <w:name w:val="Heading 2 Char"/>
    <w:basedOn w:val="DefaultParagraphFont"/>
    <w:link w:val="Heading2"/>
    <w:uiPriority w:val="9"/>
    <w:rsid w:val="00F67C4A"/>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F436B7"/>
    <w:rPr>
      <w:rFonts w:ascii="Times New Roman" w:eastAsiaTheme="majorEastAsia" w:hAnsi="Times New Roman" w:cstheme="majorBidi"/>
      <w:b/>
      <w:sz w:val="24"/>
    </w:rPr>
  </w:style>
  <w:style w:type="paragraph" w:styleId="Title">
    <w:name w:val="Title"/>
    <w:basedOn w:val="Normal"/>
    <w:next w:val="Normal"/>
    <w:link w:val="TitleChar"/>
    <w:autoRedefine/>
    <w:uiPriority w:val="10"/>
    <w:qFormat/>
    <w:rsid w:val="00A04D47"/>
    <w:pPr>
      <w:contextualSpacing/>
    </w:pPr>
    <w:rPr>
      <w:rFonts w:eastAsiaTheme="majorEastAsia" w:cstheme="majorBidi"/>
      <w:b/>
      <w:spacing w:val="-10"/>
      <w:kern w:val="28"/>
      <w:sz w:val="44"/>
      <w:szCs w:val="56"/>
    </w:rPr>
  </w:style>
  <w:style w:type="character" w:customStyle="1" w:styleId="TitleChar">
    <w:name w:val="Title Char"/>
    <w:basedOn w:val="DefaultParagraphFont"/>
    <w:link w:val="Title"/>
    <w:uiPriority w:val="10"/>
    <w:rsid w:val="00A04D47"/>
    <w:rPr>
      <w:rFonts w:ascii="Times New Roman" w:eastAsiaTheme="majorEastAsia" w:hAnsi="Times New Roman" w:cstheme="majorBidi"/>
      <w:b/>
      <w:spacing w:val="-10"/>
      <w:kern w:val="28"/>
      <w:sz w:val="44"/>
      <w:szCs w:val="56"/>
      <w:lang w:val="en-GB" w:eastAsia="en-IN"/>
    </w:rPr>
  </w:style>
  <w:style w:type="character" w:customStyle="1" w:styleId="Heading4Char">
    <w:name w:val="Heading 4 Char"/>
    <w:basedOn w:val="DefaultParagraphFont"/>
    <w:link w:val="Heading4"/>
    <w:uiPriority w:val="9"/>
    <w:rsid w:val="00F508FE"/>
    <w:rPr>
      <w:rFonts w:ascii="Times New Roman" w:eastAsiaTheme="majorEastAsia" w:hAnsi="Times New Roman" w:cstheme="majorBidi"/>
      <w:b/>
      <w:i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269342">
      <w:bodyDiv w:val="1"/>
      <w:marLeft w:val="0"/>
      <w:marRight w:val="0"/>
      <w:marTop w:val="0"/>
      <w:marBottom w:val="0"/>
      <w:divBdr>
        <w:top w:val="none" w:sz="0" w:space="0" w:color="auto"/>
        <w:left w:val="none" w:sz="0" w:space="0" w:color="auto"/>
        <w:bottom w:val="none" w:sz="0" w:space="0" w:color="auto"/>
        <w:right w:val="none" w:sz="0" w:space="0" w:color="auto"/>
      </w:divBdr>
    </w:div>
    <w:div w:id="1338846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Helal Hossain</dc:creator>
  <cp:keywords/>
  <dc:description/>
  <cp:lastModifiedBy>Windows10</cp:lastModifiedBy>
  <cp:revision>5</cp:revision>
  <dcterms:created xsi:type="dcterms:W3CDTF">2024-09-19T06:53:00Z</dcterms:created>
  <dcterms:modified xsi:type="dcterms:W3CDTF">2024-10-16T15:01:00Z</dcterms:modified>
</cp:coreProperties>
</file>