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5D150">
      <w:pPr>
        <w:rPr>
          <w:rFonts w:hint="default"/>
          <w:lang w:val="en-US" w:eastAsia="zh-CN"/>
        </w:rPr>
      </w:pPr>
    </w:p>
    <w:p w14:paraId="31A4018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The maximum force of 9 groups was me</w:t>
      </w:r>
      <w:r>
        <w:rPr>
          <w:rFonts w:hint="eastAsia"/>
          <w:lang w:val="en-US" w:eastAsia="zh-CN"/>
        </w:rPr>
        <w:t>a</w:t>
      </w:r>
      <w:r>
        <w:rPr>
          <w:rFonts w:hint="default"/>
          <w:lang w:val="en-US" w:eastAsia="zh-CN"/>
        </w:rPr>
        <w:t>sured by electronic universal testing machine (Sansi CMT4104GD) while the artificial clavicles were broken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unit:N</w:t>
      </w:r>
      <w:r>
        <w:rPr>
          <w:rFonts w:hint="eastAsia"/>
          <w:lang w:val="en-US" w:eastAsia="zh-CN"/>
        </w:rPr>
        <w:t>）。</w:t>
      </w:r>
    </w:p>
    <w:p w14:paraId="365AE45C">
      <w:pPr>
        <w:rPr>
          <w:rFonts w:hint="default"/>
          <w:lang w:val="en-US" w:eastAsia="zh-CN"/>
        </w:rPr>
      </w:pPr>
    </w:p>
    <w:tbl>
      <w:tblPr>
        <w:tblStyle w:val="2"/>
        <w:tblW w:w="9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013"/>
        <w:gridCol w:w="1027"/>
        <w:gridCol w:w="987"/>
        <w:gridCol w:w="960"/>
        <w:gridCol w:w="987"/>
        <w:gridCol w:w="986"/>
        <w:gridCol w:w="1014"/>
        <w:gridCol w:w="1092"/>
      </w:tblGrid>
      <w:tr w14:paraId="0629A27C">
        <w:trPr>
          <w:trHeight w:val="301" w:hRule="atLeast"/>
        </w:trPr>
        <w:tc>
          <w:tcPr>
            <w:tcW w:w="9047" w:type="dxa"/>
            <w:gridSpan w:val="9"/>
            <w:shd w:val="clear" w:color="auto" w:fill="auto"/>
            <w:noWrap/>
            <w:vAlign w:val="center"/>
          </w:tcPr>
          <w:p w14:paraId="371F58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F</w:t>
            </w:r>
            <w:r>
              <w:rPr>
                <w:rFonts w:hint="eastAsia"/>
                <w:lang w:val="en-US" w:eastAsia="zh-CN"/>
              </w:rPr>
              <w:t>orce</w:t>
            </w:r>
            <w:r>
              <w:rPr>
                <w:rFonts w:hint="default"/>
                <w:lang w:val="en-US" w:eastAsia="zh-CN"/>
              </w:rPr>
              <w:t>(N)</w:t>
            </w:r>
          </w:p>
        </w:tc>
      </w:tr>
      <w:tr w14:paraId="01AEAB8D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41134FE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A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7039C1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B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33AAAB5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C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D852F7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D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FCDF0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E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88FCE9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F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7E054B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G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2190D5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H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A4FD8B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group I</w:t>
            </w:r>
          </w:p>
        </w:tc>
      </w:tr>
      <w:tr w14:paraId="0D5EBC89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3938562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202.75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0361F6F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138.76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4A8CC9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145.76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261888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202.33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25A18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145.76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8B333A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138.76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2D3973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160.3</w:t>
            </w: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03CCCBC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168.01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887D7D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144.75</w:t>
            </w:r>
          </w:p>
        </w:tc>
      </w:tr>
      <w:tr w14:paraId="227355D0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0738FD5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200.98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3F533F9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144.78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910A19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141.9</w:t>
            </w: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AC6EF7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C4A68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148.56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CA852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143.26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1FB4B6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160.76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188206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172.35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DCEC7F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147.72</w:t>
            </w:r>
          </w:p>
        </w:tc>
      </w:tr>
      <w:tr w14:paraId="3BA3415C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2472437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203.76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3780444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144.57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C331B3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146.67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06694E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773DF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145.67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10EF58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135.38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1223E7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163.6</w:t>
            </w: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8159B0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169.89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384D3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149.34</w:t>
            </w:r>
          </w:p>
        </w:tc>
      </w:tr>
      <w:tr w14:paraId="23CEFD60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009CC8B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201.88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1333109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134.9</w:t>
            </w: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7E3D9E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141.84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469ECC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204.86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F6B05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150.36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B0874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133.57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A9CF96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164.56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8BA102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171.74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28653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141.35</w:t>
            </w:r>
          </w:p>
        </w:tc>
      </w:tr>
      <w:tr w14:paraId="7FB55C1B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400D6C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197.94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3B0EF9B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138.7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60D4BB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148.97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D1E191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203.42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A7B21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148.90 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0FB379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140.38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BF721F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163.85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6F4CA7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173.26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6F59606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147.97</w:t>
            </w:r>
          </w:p>
        </w:tc>
      </w:tr>
      <w:tr w14:paraId="277248FC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654B060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197.93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F9DB01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144.57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72D413C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145.99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5506B3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204.17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F752F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144.85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60FD7D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133.68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56AC28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164.27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8B7C81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171.87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5372A34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148.65</w:t>
            </w:r>
          </w:p>
        </w:tc>
      </w:tr>
      <w:tr w14:paraId="1A374C2C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3EFBB5D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203.81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02EEE0C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143.86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A6A801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143.75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5A192E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46425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142.75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3549F0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135.47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B91755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163.28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C25840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173.38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115815D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145.05</w:t>
            </w:r>
          </w:p>
        </w:tc>
      </w:tr>
      <w:tr w14:paraId="0255FDD7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0450EB7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205.42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4383D96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140.37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7C7196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143.76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4BCCB6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199.35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819DC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146.63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E1B339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137.86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C9BB11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163.69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0CE0873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171.45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0EA5CB5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142.08</w:t>
            </w:r>
          </w:p>
        </w:tc>
      </w:tr>
      <w:tr w14:paraId="5F00FEA8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0E29FAD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200.53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62C3466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142.91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55ECA85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147.99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04D4E0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198.17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B3983C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149.74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A622FB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135.26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1A528B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160.38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AC24D3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165.98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69EC3E8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143.78</w:t>
            </w:r>
          </w:p>
        </w:tc>
      </w:tr>
      <w:tr w14:paraId="02C7F01D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3E41D9B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200.64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35DA8DC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144.82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4CE4A18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144.77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B4633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22CA2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142.83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8DEAAF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139.65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2009E2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161.57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524B4D9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171.07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12F198F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143.36</w:t>
            </w:r>
          </w:p>
        </w:tc>
      </w:tr>
      <w:tr w14:paraId="725F4930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574B72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207.75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014A084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142.74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2B592F7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140.57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DE15F2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200.88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8D558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149.06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54ADCD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140.36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FA3506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159.47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0A9AE2A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164.09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71B84F5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143.25</w:t>
            </w:r>
          </w:p>
        </w:tc>
      </w:tr>
      <w:tr w14:paraId="3F3B7492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6A34BDA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207.87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1D1E8A3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145.95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6CDBC1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147.86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70CE6C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206.45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26868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143.07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1D638D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143.05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5CE972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160.72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0A251C0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170.02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47355CD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150.18</w:t>
            </w:r>
          </w:p>
        </w:tc>
      </w:tr>
      <w:tr w14:paraId="7E7D0344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7CA0EF9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205.85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032B8F9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135.50 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0998166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148.96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1CC0F4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204.44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DD122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141.14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BE9BED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137.40 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855B56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162.58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64A789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164.05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1DAE944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144.26</w:t>
            </w:r>
          </w:p>
        </w:tc>
      </w:tr>
      <w:tr w14:paraId="025C39FE">
        <w:trPr>
          <w:trHeight w:val="30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4BCBB99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203.43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64FF123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136.7</w:t>
            </w:r>
            <w:r>
              <w:rPr>
                <w:rFonts w:hint="default"/>
                <w:lang w:val="en-US" w:eastAsia="zh-CN"/>
              </w:rPr>
              <w:t>0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138DC74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145.98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2E2F01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199.16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0A89A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149.16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D0E6D0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143.08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82E03D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165.26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7D9B5B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164.17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09BFFF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147.57</w:t>
            </w:r>
          </w:p>
        </w:tc>
      </w:tr>
      <w:tr w14:paraId="12487323">
        <w:trPr>
          <w:trHeight w:val="311" w:hRule="atLeast"/>
        </w:trPr>
        <w:tc>
          <w:tcPr>
            <w:tcW w:w="981" w:type="dxa"/>
            <w:shd w:val="clear" w:color="auto" w:fill="auto"/>
            <w:noWrap/>
            <w:vAlign w:val="center"/>
          </w:tcPr>
          <w:p w14:paraId="19249AF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199.11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B0228D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141.65</w:t>
            </w:r>
          </w:p>
        </w:tc>
        <w:tc>
          <w:tcPr>
            <w:tcW w:w="1027" w:type="dxa"/>
            <w:shd w:val="clear" w:color="auto" w:fill="auto"/>
            <w:noWrap/>
            <w:vAlign w:val="center"/>
          </w:tcPr>
          <w:p w14:paraId="64278EB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144.76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4E6DB6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204.08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EB352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140.27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615149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135.38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1310E2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156.73</w:t>
            </w: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9104B7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169.27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79EAE20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143.38</w:t>
            </w:r>
          </w:p>
        </w:tc>
      </w:tr>
    </w:tbl>
    <w:p w14:paraId="658B0FF7">
      <w:pPr>
        <w:rPr>
          <w:rFonts w:hint="eastAsia"/>
          <w:lang w:val="en-US" w:eastAsia="zh-CN"/>
        </w:rPr>
      </w:pPr>
    </w:p>
    <w:p w14:paraId="37D96B29"/>
    <w:p w14:paraId="1EDB7AE8"/>
    <w:p w14:paraId="7C35A7C5">
      <w:pPr>
        <w:numPr>
          <w:ilvl w:val="0"/>
          <w:numId w:val="1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The datas were analyed by SPSS 26.0 software. Each two groups were compared by t-test. The three groups were compared by one-way ANOVA. </w:t>
      </w:r>
      <w:bookmarkStart w:id="0" w:name="_GoBack"/>
      <w:bookmarkEnd w:id="0"/>
      <w:r>
        <w:rPr>
          <w:rFonts w:hint="default"/>
          <w:lang w:val="en-US"/>
        </w:rPr>
        <w:t>*P&lt;0.05, **P&lt;0.01,****P&lt;0.0001.</w:t>
      </w:r>
      <w:r>
        <w:rPr>
          <w:rFonts w:hint="eastAsia"/>
          <w:lang w:val="en-US" w:eastAsia="zh-CN"/>
        </w:rPr>
        <w:t xml:space="preserve"> </w:t>
      </w:r>
    </w:p>
    <w:p w14:paraId="00633DC4">
      <w:r>
        <w:rPr>
          <w:rFonts w:hint="default"/>
          <w:lang w:val="en-US" w:eastAsia="zh-CN"/>
        </w:rPr>
        <w:drawing>
          <wp:inline distT="0" distB="0" distL="114300" distR="114300">
            <wp:extent cx="5266690" cy="7964170"/>
            <wp:effectExtent l="0" t="0" r="16510" b="11430"/>
            <wp:docPr id="1" name="图片 1" descr="bending plate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nding plate_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6365" cy="7308215"/>
            <wp:effectExtent l="0" t="0" r="63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B83A"/>
    <w:p w14:paraId="0E01F922"/>
    <w:p w14:paraId="04539C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14595" cy="7341870"/>
            <wp:effectExtent l="0" t="0" r="14605" b="24130"/>
            <wp:docPr id="6" name="图片 6" descr="empty hole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mpty hole locatio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73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68E">
      <w:pPr>
        <w:rPr>
          <w:rFonts w:hint="default"/>
          <w:lang w:val="en-US" w:eastAsia="zh-CN"/>
        </w:rPr>
      </w:pPr>
    </w:p>
    <w:p w14:paraId="3CEB203A">
      <w:pPr>
        <w:rPr>
          <w:rFonts w:hint="default"/>
          <w:lang w:val="en-US" w:eastAsia="zh-CN"/>
        </w:rPr>
      </w:pPr>
    </w:p>
    <w:p w14:paraId="57794C1F">
      <w:pPr>
        <w:rPr>
          <w:rFonts w:hint="default"/>
          <w:lang w:val="en-US" w:eastAsia="zh-CN"/>
        </w:rPr>
      </w:pPr>
    </w:p>
    <w:p w14:paraId="70360AD0">
      <w:pPr>
        <w:rPr>
          <w:rFonts w:hint="default"/>
          <w:lang w:val="en-US" w:eastAsia="zh-CN"/>
        </w:rPr>
      </w:pPr>
    </w:p>
    <w:p w14:paraId="60C689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48250" cy="7300595"/>
            <wp:effectExtent l="0" t="0" r="6350" b="14605"/>
            <wp:docPr id="4" name="图片 4" descr="invaild drilled h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nvaild drilled ho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0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D98C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94BBA"/>
    <w:multiLevelType w:val="singleLevel"/>
    <w:tmpl w:val="FBF94BB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Zjc5YjUyZWJjZDE2NzIzMWVlY2M1OGUyMDQwMmEifQ=="/>
    <w:docVar w:name="KSO_WPS_MARK_KEY" w:val="b6b69880-6639-44cc-b536-614a474a123b"/>
  </w:docVars>
  <w:rsids>
    <w:rsidRoot w:val="4B4E19E3"/>
    <w:rsid w:val="167C1A76"/>
    <w:rsid w:val="2AE412F9"/>
    <w:rsid w:val="30DD6F16"/>
    <w:rsid w:val="33AF70EE"/>
    <w:rsid w:val="37243FDA"/>
    <w:rsid w:val="3F3F629C"/>
    <w:rsid w:val="3FE358C6"/>
    <w:rsid w:val="40007D5D"/>
    <w:rsid w:val="4B4E19E3"/>
    <w:rsid w:val="4F7F146C"/>
    <w:rsid w:val="5D3959B1"/>
    <w:rsid w:val="5DB0C73C"/>
    <w:rsid w:val="5FBAD6EC"/>
    <w:rsid w:val="5FFDDC74"/>
    <w:rsid w:val="62B227ED"/>
    <w:rsid w:val="62C53D2B"/>
    <w:rsid w:val="6727446C"/>
    <w:rsid w:val="6CBE16C3"/>
    <w:rsid w:val="77715C7B"/>
    <w:rsid w:val="7BBFE0B4"/>
    <w:rsid w:val="7E5DCDA2"/>
    <w:rsid w:val="7FF6868A"/>
    <w:rsid w:val="7FFF3A4A"/>
    <w:rsid w:val="975F29E5"/>
    <w:rsid w:val="AE7BFDDC"/>
    <w:rsid w:val="AFF66AB9"/>
    <w:rsid w:val="B9C73363"/>
    <w:rsid w:val="BEFFBBE1"/>
    <w:rsid w:val="BFF75602"/>
    <w:rsid w:val="CB9C0AEB"/>
    <w:rsid w:val="CFD5D5BD"/>
    <w:rsid w:val="DCFFFCBD"/>
    <w:rsid w:val="E36F7BE0"/>
    <w:rsid w:val="EF4FA47C"/>
    <w:rsid w:val="EFF7275F"/>
    <w:rsid w:val="F33BB4D3"/>
    <w:rsid w:val="FB97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117</Words>
  <Characters>767</Characters>
  <Lines>0</Lines>
  <Paragraphs>0</Paragraphs>
  <TotalTime>26</TotalTime>
  <ScaleCrop>false</ScaleCrop>
  <LinksUpToDate>false</LinksUpToDate>
  <CharactersWithSpaces>868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2024-09-12T14:54:00Z</dcterms:created>
  <dc:creator>alicia</dc:creator>
  <cp:lastModifiedBy>WPS_1731233024</cp:lastModifiedBy>
  <dcterms:modified xsi:type="dcterms:W3CDTF">2024-11-13T20:19:47Z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E264F10C846FAAFEE4B2326799372CB6_43</vt:lpwstr>
  </property>
</Properties>
</file>