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5429" w14:textId="526C6F10" w:rsidR="00416E2F" w:rsidRPr="005A279D" w:rsidRDefault="00416E2F" w:rsidP="00416E2F">
      <w:pPr>
        <w:rPr>
          <w:b/>
          <w:color w:val="000000" w:themeColor="text1"/>
          <w:sz w:val="22"/>
          <w:szCs w:val="22"/>
          <w:lang w:val="en-US"/>
        </w:rPr>
      </w:pPr>
      <w:r w:rsidRPr="005A279D">
        <w:rPr>
          <w:rFonts w:hint="eastAsia"/>
          <w:b/>
          <w:color w:val="000000" w:themeColor="text1"/>
          <w:sz w:val="22"/>
          <w:szCs w:val="22"/>
        </w:rPr>
        <w:t>T</w:t>
      </w:r>
      <w:r w:rsidRPr="005A279D">
        <w:rPr>
          <w:b/>
          <w:color w:val="000000" w:themeColor="text1"/>
          <w:sz w:val="22"/>
          <w:szCs w:val="22"/>
        </w:rPr>
        <w:t xml:space="preserve">able </w:t>
      </w:r>
      <w:r w:rsidR="00C87431" w:rsidRPr="005A279D">
        <w:rPr>
          <w:rFonts w:hint="eastAsia"/>
          <w:b/>
          <w:color w:val="000000" w:themeColor="text1"/>
          <w:sz w:val="22"/>
          <w:szCs w:val="22"/>
          <w:lang w:val="en-US"/>
        </w:rPr>
        <w:t>S1</w:t>
      </w:r>
      <w:r w:rsidRPr="005A279D">
        <w:rPr>
          <w:b/>
          <w:color w:val="000000" w:themeColor="text1"/>
          <w:sz w:val="22"/>
          <w:szCs w:val="22"/>
          <w:lang w:val="en-US"/>
        </w:rPr>
        <w:t xml:space="preserve">. Relationship between </w:t>
      </w:r>
      <w:r w:rsidR="0080350D" w:rsidRPr="005A279D">
        <w:rPr>
          <w:b/>
          <w:color w:val="000000" w:themeColor="text1"/>
          <w:sz w:val="22"/>
          <w:szCs w:val="22"/>
          <w:lang w:val="en-US"/>
        </w:rPr>
        <w:t>G-CSF</w:t>
      </w:r>
      <w:r w:rsidRPr="005A279D">
        <w:rPr>
          <w:b/>
          <w:color w:val="000000" w:themeColor="text1"/>
          <w:sz w:val="22"/>
          <w:szCs w:val="22"/>
          <w:lang w:val="en-US"/>
        </w:rPr>
        <w:t xml:space="preserve"> and blood test results in UTUC</w:t>
      </w:r>
    </w:p>
    <w:tbl>
      <w:tblPr>
        <w:tblW w:w="9780" w:type="dxa"/>
        <w:tblInd w:w="-62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31"/>
        <w:gridCol w:w="1108"/>
        <w:gridCol w:w="1108"/>
        <w:gridCol w:w="1108"/>
        <w:gridCol w:w="1108"/>
        <w:gridCol w:w="1108"/>
        <w:gridCol w:w="1109"/>
      </w:tblGrid>
      <w:tr w:rsidR="005A279D" w:rsidRPr="005A279D" w14:paraId="38D31330" w14:textId="77777777" w:rsidTr="004C1102">
        <w:trPr>
          <w:trHeight w:val="300"/>
        </w:trPr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7E7D15" w14:textId="77777777" w:rsidR="0080350D" w:rsidRPr="005A279D" w:rsidRDefault="0080350D" w:rsidP="002D56AE">
            <w:pPr>
              <w:rPr>
                <w:rFonts w:eastAsia="ＭＳ Ｐゴシック"/>
                <w:color w:val="000000" w:themeColor="text1"/>
                <w:lang w:val="en-US"/>
              </w:rPr>
            </w:pPr>
          </w:p>
        </w:tc>
        <w:tc>
          <w:tcPr>
            <w:tcW w:w="332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A34DFF" w14:textId="6AC174A3" w:rsidR="0080350D" w:rsidRPr="005A279D" w:rsidRDefault="0080350D" w:rsidP="002D56AE">
            <w:pPr>
              <w:jc w:val="center"/>
              <w:rPr>
                <w:rFonts w:eastAsia="ＭＳ Ｐゴシック"/>
                <w:i/>
                <w:iCs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</w:rPr>
              <w:t>G</w:t>
            </w:r>
            <w:r w:rsidR="00582F56" w:rsidRPr="005A279D">
              <w:rPr>
                <w:rFonts w:hint="eastAsia"/>
                <w:color w:val="000000" w:themeColor="text1"/>
              </w:rPr>
              <w:t>-</w:t>
            </w:r>
            <w:r w:rsidRPr="005A279D">
              <w:rPr>
                <w:color w:val="000000" w:themeColor="text1"/>
              </w:rPr>
              <w:t>CSF expression in TCs</w:t>
            </w:r>
          </w:p>
        </w:tc>
        <w:tc>
          <w:tcPr>
            <w:tcW w:w="3325" w:type="dxa"/>
            <w:gridSpan w:val="3"/>
            <w:tcBorders>
              <w:bottom w:val="single" w:sz="4" w:space="0" w:color="auto"/>
            </w:tcBorders>
          </w:tcPr>
          <w:p w14:paraId="4E5BF501" w14:textId="1AA47D0A" w:rsidR="0080350D" w:rsidRPr="005A279D" w:rsidRDefault="0080350D" w:rsidP="002D56AE">
            <w:pPr>
              <w:jc w:val="center"/>
              <w:rPr>
                <w:rFonts w:eastAsia="ＭＳ Ｐゴシック"/>
                <w:i/>
                <w:iCs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</w:rPr>
              <w:t>G</w:t>
            </w:r>
            <w:r w:rsidR="00582F56" w:rsidRPr="005A279D">
              <w:rPr>
                <w:rFonts w:hint="eastAsia"/>
                <w:color w:val="000000" w:themeColor="text1"/>
              </w:rPr>
              <w:t>-</w:t>
            </w:r>
            <w:r w:rsidRPr="005A279D">
              <w:rPr>
                <w:color w:val="000000" w:themeColor="text1"/>
              </w:rPr>
              <w:t>CSF expression in SCs</w:t>
            </w:r>
          </w:p>
        </w:tc>
      </w:tr>
      <w:tr w:rsidR="005A279D" w:rsidRPr="005A279D" w14:paraId="05BE8088" w14:textId="66A9DC48" w:rsidTr="002D56AE">
        <w:trPr>
          <w:trHeight w:val="300"/>
        </w:trPr>
        <w:tc>
          <w:tcPr>
            <w:tcW w:w="313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6BE0" w14:textId="77777777" w:rsidR="002D56AE" w:rsidRPr="005A279D" w:rsidRDefault="002D56AE" w:rsidP="002D56AE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Factors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7F6B" w14:textId="1FF9493E" w:rsidR="002D56AE" w:rsidRPr="005A279D" w:rsidRDefault="002D56AE" w:rsidP="002D56AE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Positive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FD5E7" w14:textId="508A6775" w:rsidR="002D56AE" w:rsidRPr="005A279D" w:rsidRDefault="002D56AE" w:rsidP="002D56AE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Negative</w:t>
            </w:r>
          </w:p>
        </w:tc>
        <w:tc>
          <w:tcPr>
            <w:tcW w:w="11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FB4C" w14:textId="77777777" w:rsidR="002D56AE" w:rsidRPr="005A279D" w:rsidRDefault="002D56AE" w:rsidP="002D56AE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i/>
                <w:iCs/>
                <w:color w:val="000000" w:themeColor="text1"/>
                <w:lang w:val="en-US"/>
              </w:rPr>
              <w:t>P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-value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1D74A0C8" w14:textId="33FDE016" w:rsidR="002D56AE" w:rsidRPr="005A279D" w:rsidRDefault="002D56AE" w:rsidP="002D56AE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 w:hint="eastAsia"/>
                <w:color w:val="000000" w:themeColor="text1"/>
                <w:lang w:val="en-US"/>
              </w:rPr>
              <w:t>P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ositive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1E48DE58" w14:textId="652E1068" w:rsidR="002D56AE" w:rsidRPr="005A279D" w:rsidRDefault="002D56AE" w:rsidP="002D56AE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 w:hint="eastAsia"/>
                <w:color w:val="000000" w:themeColor="text1"/>
                <w:lang w:val="en-US"/>
              </w:rPr>
              <w:t>N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egative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C868698" w14:textId="4DF7DD30" w:rsidR="002D56AE" w:rsidRPr="005A279D" w:rsidRDefault="002D56AE" w:rsidP="002D56AE">
            <w:pPr>
              <w:jc w:val="center"/>
              <w:rPr>
                <w:rFonts w:eastAsia="ＭＳ Ｐゴシック"/>
                <w:i/>
                <w:iCs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i/>
                <w:iCs/>
                <w:color w:val="000000" w:themeColor="text1"/>
                <w:lang w:val="en-US"/>
              </w:rPr>
              <w:t>P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-value</w:t>
            </w:r>
          </w:p>
        </w:tc>
      </w:tr>
      <w:tr w:rsidR="005A279D" w:rsidRPr="005A279D" w14:paraId="28C9444A" w14:textId="7FE670FF" w:rsidTr="00B1302F">
        <w:trPr>
          <w:trHeight w:val="300"/>
        </w:trPr>
        <w:tc>
          <w:tcPr>
            <w:tcW w:w="31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855A6C9" w14:textId="77777777" w:rsidR="0080350D" w:rsidRPr="005A279D" w:rsidRDefault="0080350D" w:rsidP="0080350D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White blood cells (Ave ± SD)</w:t>
            </w:r>
          </w:p>
        </w:tc>
        <w:tc>
          <w:tcPr>
            <w:tcW w:w="11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EC74DE" w14:textId="625F8426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6362 ± 1724</w:t>
            </w:r>
          </w:p>
        </w:tc>
        <w:tc>
          <w:tcPr>
            <w:tcW w:w="11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4C2843" w14:textId="6F1C0CEE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6324 ± 2052</w:t>
            </w:r>
          </w:p>
        </w:tc>
        <w:tc>
          <w:tcPr>
            <w:tcW w:w="11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B17458" w14:textId="1898B49D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0.7085</w:t>
            </w:r>
          </w:p>
        </w:tc>
        <w:tc>
          <w:tcPr>
            <w:tcW w:w="1108" w:type="dxa"/>
            <w:tcBorders>
              <w:top w:val="single" w:sz="4" w:space="0" w:color="auto"/>
              <w:bottom w:val="nil"/>
            </w:tcBorders>
            <w:vAlign w:val="center"/>
          </w:tcPr>
          <w:p w14:paraId="4689E989" w14:textId="25C59668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6175 ± 1868</w:t>
            </w:r>
          </w:p>
        </w:tc>
        <w:tc>
          <w:tcPr>
            <w:tcW w:w="1108" w:type="dxa"/>
            <w:tcBorders>
              <w:top w:val="single" w:sz="4" w:space="0" w:color="auto"/>
              <w:bottom w:val="nil"/>
            </w:tcBorders>
            <w:vAlign w:val="center"/>
          </w:tcPr>
          <w:p w14:paraId="33D11333" w14:textId="2827DCD7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6387 ± 1876</w:t>
            </w:r>
          </w:p>
        </w:tc>
        <w:tc>
          <w:tcPr>
            <w:tcW w:w="1109" w:type="dxa"/>
            <w:tcBorders>
              <w:top w:val="single" w:sz="4" w:space="0" w:color="auto"/>
              <w:bottom w:val="nil"/>
            </w:tcBorders>
            <w:vAlign w:val="center"/>
          </w:tcPr>
          <w:p w14:paraId="76DA4A9D" w14:textId="1C4FDB68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0.5308</w:t>
            </w:r>
          </w:p>
        </w:tc>
      </w:tr>
      <w:tr w:rsidR="005A279D" w:rsidRPr="005A279D" w14:paraId="6D68A0F1" w14:textId="2F6D66FE" w:rsidTr="00B1302F">
        <w:trPr>
          <w:trHeight w:val="300"/>
        </w:trPr>
        <w:tc>
          <w:tcPr>
            <w:tcW w:w="31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4D8926" w14:textId="77777777" w:rsidR="0080350D" w:rsidRPr="005A279D" w:rsidRDefault="0080350D" w:rsidP="0080350D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Neutrophils (</w:t>
            </w:r>
            <w:r w:rsidRPr="005A279D"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  <w:t>Ave ± SD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)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934E78" w14:textId="2F8C8653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3060 ± 2033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363F5E" w14:textId="418D07AE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3435 ± 2189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29B099" w14:textId="0DB982BC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0.6594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1314DECA" w14:textId="3EA0DA35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3358 ± 1761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22B3ADEC" w14:textId="3BDFEA49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3216 ± 2210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vAlign w:val="center"/>
          </w:tcPr>
          <w:p w14:paraId="6223F599" w14:textId="182BD3DB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0.3818</w:t>
            </w:r>
          </w:p>
        </w:tc>
      </w:tr>
      <w:tr w:rsidR="005A279D" w:rsidRPr="005A279D" w14:paraId="542B4C76" w14:textId="1891D7A2" w:rsidTr="00B1302F">
        <w:trPr>
          <w:trHeight w:val="300"/>
        </w:trPr>
        <w:tc>
          <w:tcPr>
            <w:tcW w:w="31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F322B4" w14:textId="77777777" w:rsidR="0080350D" w:rsidRPr="005A279D" w:rsidRDefault="0080350D" w:rsidP="0080350D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Lymphocytes (</w:t>
            </w:r>
            <w:r w:rsidRPr="005A279D"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  <w:t>Ave ± SD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)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87359F" w14:textId="453161EB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1396 ± 973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20F39F" w14:textId="4633D6A0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1540 ± 981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2EF2F3" w14:textId="7B61F03D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0.6447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2E0A2EA8" w14:textId="646B2A29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1466 ± 830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57AC9D79" w14:textId="7E3D4A2C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1470 ± 1020</w:t>
            </w:r>
          </w:p>
        </w:tc>
        <w:tc>
          <w:tcPr>
            <w:tcW w:w="1109" w:type="dxa"/>
            <w:tcBorders>
              <w:top w:val="nil"/>
              <w:bottom w:val="nil"/>
            </w:tcBorders>
            <w:vAlign w:val="center"/>
          </w:tcPr>
          <w:p w14:paraId="14221EE0" w14:textId="10536DAD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0.6424</w:t>
            </w:r>
          </w:p>
        </w:tc>
      </w:tr>
      <w:tr w:rsidR="005A279D" w:rsidRPr="005A279D" w14:paraId="7F5F87E2" w14:textId="7C072AC6" w:rsidTr="00B1302F">
        <w:trPr>
          <w:trHeight w:val="300"/>
        </w:trPr>
        <w:tc>
          <w:tcPr>
            <w:tcW w:w="31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213232" w14:textId="77777777" w:rsidR="0080350D" w:rsidRPr="005A279D" w:rsidRDefault="0080350D" w:rsidP="0080350D">
            <w:pPr>
              <w:rPr>
                <w:rFonts w:eastAsia="ＭＳ Ｐゴシック"/>
                <w:b/>
                <w:bCs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b/>
                <w:bCs/>
                <w:color w:val="000000" w:themeColor="text1"/>
                <w:lang w:val="en-US"/>
              </w:rPr>
              <w:t>NLR (</w:t>
            </w:r>
            <w:r w:rsidRPr="005A279D">
              <w:rPr>
                <w:rFonts w:eastAsia="ＭＳ Ｐゴシック"/>
                <w:b/>
                <w:bCs/>
                <w:color w:val="000000" w:themeColor="text1"/>
                <w:sz w:val="22"/>
                <w:szCs w:val="22"/>
                <w:lang w:val="en-US"/>
              </w:rPr>
              <w:t>Ave ± SD</w:t>
            </w:r>
            <w:r w:rsidRPr="005A279D">
              <w:rPr>
                <w:rFonts w:eastAsia="ＭＳ Ｐゴシック"/>
                <w:b/>
                <w:bCs/>
                <w:color w:val="000000" w:themeColor="text1"/>
                <w:lang w:val="en-US"/>
              </w:rPr>
              <w:t>)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8F6E26" w14:textId="769987E0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2.36 ± 0.94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81744E" w14:textId="13C1376A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2.50 ± 1.12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57BFA2" w14:textId="64526199" w:rsidR="0080350D" w:rsidRPr="005A279D" w:rsidRDefault="0080350D" w:rsidP="0080350D">
            <w:pPr>
              <w:jc w:val="center"/>
              <w:rPr>
                <w:rFonts w:eastAsia="ＭＳ Ｐゴシック"/>
                <w:b/>
                <w:bCs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0.6275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3A00DEFF" w14:textId="6BA34AB4" w:rsidR="0080350D" w:rsidRPr="005A279D" w:rsidRDefault="0080350D" w:rsidP="0080350D">
            <w:pPr>
              <w:jc w:val="center"/>
              <w:rPr>
                <w:rFonts w:eastAsia="ＭＳ Ｐゴシック"/>
                <w:b/>
                <w:bCs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2.47 ± 0.81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4E77BA39" w14:textId="7275D8D1" w:rsidR="0080350D" w:rsidRPr="005A279D" w:rsidRDefault="0080350D" w:rsidP="0080350D">
            <w:pPr>
              <w:jc w:val="center"/>
              <w:rPr>
                <w:rFonts w:eastAsia="ＭＳ Ｐゴシック"/>
                <w:b/>
                <w:bCs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2.42 ± 1.11</w:t>
            </w:r>
          </w:p>
        </w:tc>
        <w:tc>
          <w:tcPr>
            <w:tcW w:w="1109" w:type="dxa"/>
            <w:tcBorders>
              <w:top w:val="nil"/>
              <w:bottom w:val="nil"/>
            </w:tcBorders>
            <w:vAlign w:val="center"/>
          </w:tcPr>
          <w:p w14:paraId="622FF186" w14:textId="2E0BCCD4" w:rsidR="0080350D" w:rsidRPr="005A279D" w:rsidRDefault="0080350D" w:rsidP="0080350D">
            <w:pPr>
              <w:jc w:val="center"/>
              <w:rPr>
                <w:rFonts w:eastAsia="ＭＳ Ｐゴシック"/>
                <w:b/>
                <w:bCs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0.5220</w:t>
            </w:r>
          </w:p>
        </w:tc>
      </w:tr>
      <w:tr w:rsidR="005A279D" w:rsidRPr="005A279D" w14:paraId="3DC41F09" w14:textId="64519332" w:rsidTr="00B1302F">
        <w:trPr>
          <w:trHeight w:val="300"/>
        </w:trPr>
        <w:tc>
          <w:tcPr>
            <w:tcW w:w="31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ECE7BC" w14:textId="77777777" w:rsidR="0080350D" w:rsidRPr="005A279D" w:rsidRDefault="0080350D" w:rsidP="0080350D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Hemoglobin (</w:t>
            </w:r>
            <w:r w:rsidRPr="005A279D"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  <w:t>Ave ± SD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)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82C9E0" w14:textId="3BDA75F1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12.8 ± 1.71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876128" w14:textId="51963016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12.9 ± 2.02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A6F9A6" w14:textId="180045BE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0.7327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2888C61F" w14:textId="15BDA115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13.0 ± 2.21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22256EC0" w14:textId="26D961B8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12.9 ± 1.77</w:t>
            </w:r>
          </w:p>
        </w:tc>
        <w:tc>
          <w:tcPr>
            <w:tcW w:w="1109" w:type="dxa"/>
            <w:tcBorders>
              <w:top w:val="nil"/>
              <w:bottom w:val="nil"/>
            </w:tcBorders>
            <w:vAlign w:val="center"/>
          </w:tcPr>
          <w:p w14:paraId="11168D46" w14:textId="7C86A76E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0.9850</w:t>
            </w:r>
          </w:p>
        </w:tc>
      </w:tr>
      <w:tr w:rsidR="005A279D" w:rsidRPr="005A279D" w14:paraId="37050C93" w14:textId="293681E2" w:rsidTr="00B1302F">
        <w:trPr>
          <w:trHeight w:val="300"/>
        </w:trPr>
        <w:tc>
          <w:tcPr>
            <w:tcW w:w="31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E77762" w14:textId="77777777" w:rsidR="0080350D" w:rsidRPr="005A279D" w:rsidRDefault="0080350D" w:rsidP="0080350D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Platelet (</w:t>
            </w:r>
            <w:r w:rsidRPr="005A279D"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  <w:t>Ave ± SD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)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DBBFA4" w14:textId="1A9376E2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21.60 ± 5.842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53FD01" w14:textId="2CA1399C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21.68 ± 6.589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1DBDBE" w14:textId="6CE7306B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0.8174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2B219192" w14:textId="54D23420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21.31 ± 5.611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41DA590B" w14:textId="1F26918F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21.73 ± 6.485</w:t>
            </w:r>
          </w:p>
        </w:tc>
        <w:tc>
          <w:tcPr>
            <w:tcW w:w="1109" w:type="dxa"/>
            <w:tcBorders>
              <w:top w:val="nil"/>
              <w:bottom w:val="nil"/>
            </w:tcBorders>
            <w:vAlign w:val="center"/>
          </w:tcPr>
          <w:p w14:paraId="7096CE04" w14:textId="25AADDF0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0.6990</w:t>
            </w:r>
          </w:p>
        </w:tc>
      </w:tr>
      <w:tr w:rsidR="005A279D" w:rsidRPr="005A279D" w14:paraId="5439C03D" w14:textId="646A532E" w:rsidTr="00B1302F">
        <w:trPr>
          <w:trHeight w:val="300"/>
        </w:trPr>
        <w:tc>
          <w:tcPr>
            <w:tcW w:w="31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C0221E" w14:textId="77777777" w:rsidR="0080350D" w:rsidRPr="005A279D" w:rsidRDefault="0080350D" w:rsidP="0080350D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Albumin (</w:t>
            </w:r>
            <w:r w:rsidRPr="005A279D"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  <w:t>Ave ± SD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)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E9B404" w14:textId="43F21F22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4.14 ± 0.40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ABAC23" w14:textId="5406FB8B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4.15 ± 0.36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F77468" w14:textId="5CEB32CA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0.9565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5E0602EC" w14:textId="27110280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4.17 ± 0.36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27AAF133" w14:textId="5299B8D3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4.14 ± 0.39</w:t>
            </w:r>
          </w:p>
        </w:tc>
        <w:tc>
          <w:tcPr>
            <w:tcW w:w="1109" w:type="dxa"/>
            <w:tcBorders>
              <w:top w:val="nil"/>
              <w:bottom w:val="nil"/>
            </w:tcBorders>
            <w:vAlign w:val="center"/>
          </w:tcPr>
          <w:p w14:paraId="63F406B8" w14:textId="6E5445B3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0.7135</w:t>
            </w:r>
          </w:p>
        </w:tc>
      </w:tr>
      <w:tr w:rsidR="005A279D" w:rsidRPr="005A279D" w14:paraId="47F6490B" w14:textId="23B2AED7" w:rsidTr="00B1302F">
        <w:trPr>
          <w:trHeight w:val="300"/>
        </w:trPr>
        <w:tc>
          <w:tcPr>
            <w:tcW w:w="31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90CF88" w14:textId="77777777" w:rsidR="0080350D" w:rsidRPr="005A279D" w:rsidRDefault="0080350D" w:rsidP="0080350D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Creatinine (</w:t>
            </w:r>
            <w:r w:rsidRPr="005A279D"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  <w:t>Ave ± SD</w:t>
            </w:r>
            <w:r w:rsidRPr="005A279D">
              <w:rPr>
                <w:rFonts w:eastAsia="ＭＳ Ｐゴシック"/>
                <w:color w:val="000000" w:themeColor="text1"/>
                <w:lang w:val="en-US"/>
              </w:rPr>
              <w:t>)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767969" w14:textId="4B3DAFB8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1.02 ± 0.36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1C854A" w14:textId="25FE7F94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1.05 ± 0.36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32410C" w14:textId="1FEFF6DA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0.8380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18EA3A76" w14:textId="3202D612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1.04 ± 0.31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6CD177DD" w14:textId="31DB35B3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1.04 ± 0.39</w:t>
            </w:r>
          </w:p>
        </w:tc>
        <w:tc>
          <w:tcPr>
            <w:tcW w:w="1109" w:type="dxa"/>
            <w:tcBorders>
              <w:top w:val="nil"/>
              <w:bottom w:val="nil"/>
            </w:tcBorders>
            <w:vAlign w:val="center"/>
          </w:tcPr>
          <w:p w14:paraId="3AF03F90" w14:textId="41A7E09B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0.7556</w:t>
            </w:r>
          </w:p>
        </w:tc>
      </w:tr>
      <w:tr w:rsidR="005A279D" w:rsidRPr="005A279D" w14:paraId="04840200" w14:textId="2DC34EE8" w:rsidTr="00BA69EC">
        <w:trPr>
          <w:trHeight w:val="300"/>
        </w:trPr>
        <w:tc>
          <w:tcPr>
            <w:tcW w:w="31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5D031C" w14:textId="77777777" w:rsidR="0080350D" w:rsidRPr="005A279D" w:rsidRDefault="0080350D" w:rsidP="0080350D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>CRP &lt; 0.3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4D3A63" w14:textId="7C3A288D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36 (50%)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C5D369" w14:textId="5689A424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50</w:t>
            </w:r>
          </w:p>
        </w:tc>
        <w:tc>
          <w:tcPr>
            <w:tcW w:w="11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4C4F1E" w14:textId="11CB7750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0.6643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38B6DAB8" w14:textId="60606636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14 (19%)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59F1A6C6" w14:textId="6D3DFF87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58</w:t>
            </w:r>
          </w:p>
        </w:tc>
        <w:tc>
          <w:tcPr>
            <w:tcW w:w="1109" w:type="dxa"/>
            <w:tcBorders>
              <w:top w:val="nil"/>
              <w:bottom w:val="nil"/>
            </w:tcBorders>
            <w:vAlign w:val="center"/>
          </w:tcPr>
          <w:p w14:paraId="2697E348" w14:textId="7E80DD0B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0.0798</w:t>
            </w:r>
          </w:p>
        </w:tc>
      </w:tr>
      <w:tr w:rsidR="005A279D" w:rsidRPr="005A279D" w14:paraId="37C1A537" w14:textId="2BF70378" w:rsidTr="00BA69EC">
        <w:trPr>
          <w:trHeight w:val="300"/>
        </w:trPr>
        <w:tc>
          <w:tcPr>
            <w:tcW w:w="31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7425" w14:textId="77777777" w:rsidR="0080350D" w:rsidRPr="005A279D" w:rsidRDefault="0080350D" w:rsidP="0080350D">
            <w:pPr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rFonts w:eastAsia="ＭＳ Ｐゴシック"/>
                <w:color w:val="000000" w:themeColor="text1"/>
                <w:lang w:val="en-US"/>
              </w:rPr>
              <w:t xml:space="preserve">CRP 0.3 </w:t>
            </w:r>
            <w:r w:rsidRPr="005A279D">
              <w:rPr>
                <w:rFonts w:ascii="Cambria Math" w:eastAsia="ＭＳ Ｐゴシック" w:hAnsi="Cambria Math" w:cs="Cambria Math"/>
                <w:color w:val="000000" w:themeColor="text1"/>
                <w:lang w:val="en-US"/>
              </w:rPr>
              <w:t>≦</w:t>
            </w:r>
          </w:p>
        </w:tc>
        <w:tc>
          <w:tcPr>
            <w:tcW w:w="11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877B" w14:textId="18E87B5F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13 (37%)</w:t>
            </w:r>
          </w:p>
        </w:tc>
        <w:tc>
          <w:tcPr>
            <w:tcW w:w="11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363EE" w14:textId="6CFD7CDA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17</w:t>
            </w:r>
          </w:p>
        </w:tc>
        <w:tc>
          <w:tcPr>
            <w:tcW w:w="11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9108" w14:textId="0F47F552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</w:p>
        </w:tc>
        <w:tc>
          <w:tcPr>
            <w:tcW w:w="1108" w:type="dxa"/>
            <w:tcBorders>
              <w:top w:val="nil"/>
              <w:bottom w:val="single" w:sz="4" w:space="0" w:color="auto"/>
            </w:tcBorders>
            <w:vAlign w:val="center"/>
          </w:tcPr>
          <w:p w14:paraId="3E4CE2EB" w14:textId="30ACEAB4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11 (37%)</w:t>
            </w:r>
          </w:p>
        </w:tc>
        <w:tc>
          <w:tcPr>
            <w:tcW w:w="1108" w:type="dxa"/>
            <w:tcBorders>
              <w:top w:val="nil"/>
              <w:bottom w:val="single" w:sz="4" w:space="0" w:color="auto"/>
            </w:tcBorders>
            <w:vAlign w:val="center"/>
          </w:tcPr>
          <w:p w14:paraId="26AA206C" w14:textId="74B4D108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  <w:r w:rsidRPr="005A279D">
              <w:rPr>
                <w:color w:val="000000" w:themeColor="text1"/>
                <w:kern w:val="2"/>
              </w:rPr>
              <w:t>19</w:t>
            </w:r>
          </w:p>
        </w:tc>
        <w:tc>
          <w:tcPr>
            <w:tcW w:w="1109" w:type="dxa"/>
            <w:tcBorders>
              <w:top w:val="nil"/>
              <w:bottom w:val="single" w:sz="4" w:space="0" w:color="auto"/>
            </w:tcBorders>
            <w:vAlign w:val="center"/>
          </w:tcPr>
          <w:p w14:paraId="67AA9AE9" w14:textId="77777777" w:rsidR="0080350D" w:rsidRPr="005A279D" w:rsidRDefault="0080350D" w:rsidP="0080350D">
            <w:pPr>
              <w:jc w:val="center"/>
              <w:rPr>
                <w:rFonts w:eastAsia="ＭＳ Ｐゴシック"/>
                <w:color w:val="000000" w:themeColor="text1"/>
                <w:lang w:val="en-US"/>
              </w:rPr>
            </w:pPr>
          </w:p>
        </w:tc>
      </w:tr>
      <w:tr w:rsidR="005A279D" w:rsidRPr="005A279D" w14:paraId="68901724" w14:textId="77777777" w:rsidTr="00BA69EC">
        <w:trPr>
          <w:trHeight w:val="300"/>
        </w:trPr>
        <w:tc>
          <w:tcPr>
            <w:tcW w:w="97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7ABF4E" w14:textId="2A5CEBD7" w:rsidR="00BA69EC" w:rsidRPr="005A279D" w:rsidRDefault="00BA69EC" w:rsidP="00BA69EC">
            <w:pPr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</w:pPr>
            <w:bookmarkStart w:id="0" w:name="_Hlk177024208"/>
            <w:r w:rsidRPr="005A279D"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  <w:t xml:space="preserve">Abbreviations: G-CSF, </w:t>
            </w:r>
            <w:r w:rsidRPr="005A279D">
              <w:rPr>
                <w:rFonts w:eastAsia="ＭＳ Ｐゴシック"/>
                <w:color w:val="000000" w:themeColor="text1"/>
                <w:sz w:val="22"/>
                <w:szCs w:val="22"/>
              </w:rPr>
              <w:t>Granulocyte-colony stimulating factor;</w:t>
            </w:r>
            <w:r w:rsidR="00107907" w:rsidRPr="005A279D">
              <w:rPr>
                <w:rFonts w:eastAsia="ＭＳ Ｐゴシック"/>
                <w:color w:val="000000" w:themeColor="text1"/>
                <w:sz w:val="22"/>
                <w:szCs w:val="22"/>
              </w:rPr>
              <w:t xml:space="preserve"> TCs, </w:t>
            </w:r>
            <w:proofErr w:type="spellStart"/>
            <w:r w:rsidR="00107907" w:rsidRPr="005A279D">
              <w:rPr>
                <w:rFonts w:eastAsia="ＭＳ Ｐゴシック"/>
                <w:color w:val="000000" w:themeColor="text1"/>
                <w:sz w:val="22"/>
                <w:szCs w:val="22"/>
              </w:rPr>
              <w:t>tumor</w:t>
            </w:r>
            <w:proofErr w:type="spellEnd"/>
            <w:r w:rsidR="00107907" w:rsidRPr="005A279D">
              <w:rPr>
                <w:rFonts w:eastAsia="ＭＳ Ｐゴシック"/>
                <w:color w:val="000000" w:themeColor="text1"/>
                <w:sz w:val="22"/>
                <w:szCs w:val="22"/>
              </w:rPr>
              <w:t xml:space="preserve"> cells; SCs, stromal cells;</w:t>
            </w:r>
            <w:r w:rsidRPr="005A279D"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  <w:t xml:space="preserve"> Ave, average; SD, standard deviation; NLR, Neutrophil-Lymphocyte Ratio; CRP, C-reactive protein.</w:t>
            </w:r>
          </w:p>
          <w:p w14:paraId="14003F7B" w14:textId="301C371A" w:rsidR="00BA69EC" w:rsidRPr="005A279D" w:rsidRDefault="00BA69EC" w:rsidP="00BA69EC">
            <w:pPr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</w:pPr>
            <w:r w:rsidRPr="005A279D">
              <w:rPr>
                <w:rFonts w:eastAsia="ＭＳ Ｐゴシック"/>
                <w:i/>
                <w:iCs/>
                <w:color w:val="000000" w:themeColor="text1"/>
                <w:sz w:val="22"/>
                <w:szCs w:val="22"/>
                <w:lang w:val="en-US"/>
              </w:rPr>
              <w:t>P</w:t>
            </w:r>
            <w:r w:rsidRPr="005A279D">
              <w:rPr>
                <w:rFonts w:eastAsia="ＭＳ Ｐゴシック"/>
                <w:color w:val="000000" w:themeColor="text1"/>
                <w:sz w:val="22"/>
                <w:szCs w:val="22"/>
                <w:lang w:val="en-US"/>
              </w:rPr>
              <w:t xml:space="preserve"> values were calculated with Fisher's exact test.</w:t>
            </w:r>
            <w:bookmarkEnd w:id="0"/>
          </w:p>
        </w:tc>
      </w:tr>
    </w:tbl>
    <w:p w14:paraId="22421DE7" w14:textId="60E1B58A" w:rsidR="003370D7" w:rsidRPr="005A279D" w:rsidRDefault="003370D7" w:rsidP="003A2C6C">
      <w:pPr>
        <w:rPr>
          <w:color w:val="000000" w:themeColor="text1"/>
          <w:lang w:val="en-US"/>
        </w:rPr>
      </w:pPr>
    </w:p>
    <w:p w14:paraId="4DFE49B8" w14:textId="77777777" w:rsidR="003370D7" w:rsidRPr="005A279D" w:rsidRDefault="003370D7">
      <w:pPr>
        <w:rPr>
          <w:color w:val="000000" w:themeColor="text1"/>
          <w:lang w:val="en-US"/>
        </w:rPr>
      </w:pPr>
      <w:r w:rsidRPr="005A279D">
        <w:rPr>
          <w:color w:val="000000" w:themeColor="text1"/>
          <w:lang w:val="en-US"/>
        </w:rPr>
        <w:br w:type="page"/>
      </w:r>
    </w:p>
    <w:p w14:paraId="259D6F7A" w14:textId="7DD249E7" w:rsidR="00357457" w:rsidRPr="005A279D" w:rsidRDefault="00357457" w:rsidP="00357457">
      <w:pPr>
        <w:rPr>
          <w:rFonts w:eastAsia="Yu Gothic"/>
          <w:b/>
          <w:color w:val="000000" w:themeColor="text1"/>
          <w:szCs w:val="21"/>
          <w:lang w:val="en-US"/>
        </w:rPr>
      </w:pPr>
      <w:r w:rsidRPr="005A279D">
        <w:rPr>
          <w:rFonts w:hint="eastAsia"/>
          <w:b/>
          <w:bCs/>
          <w:color w:val="000000" w:themeColor="text1"/>
          <w:lang w:val="en-US"/>
        </w:rPr>
        <w:lastRenderedPageBreak/>
        <w:t>T</w:t>
      </w:r>
      <w:r w:rsidRPr="005A279D">
        <w:rPr>
          <w:b/>
          <w:bCs/>
          <w:color w:val="000000" w:themeColor="text1"/>
          <w:lang w:val="en-US"/>
        </w:rPr>
        <w:t xml:space="preserve">able </w:t>
      </w:r>
      <w:r w:rsidR="003A6EB0">
        <w:rPr>
          <w:b/>
          <w:bCs/>
          <w:color w:val="000000" w:themeColor="text1"/>
          <w:lang w:val="en-US"/>
        </w:rPr>
        <w:t>S2.</w:t>
      </w:r>
      <w:r w:rsidRPr="005A279D">
        <w:rPr>
          <w:rFonts w:eastAsia="Yu Gothic"/>
          <w:b/>
          <w:bCs/>
          <w:color w:val="000000" w:themeColor="text1"/>
        </w:rPr>
        <w:t xml:space="preserve"> </w:t>
      </w:r>
      <w:r w:rsidRPr="005A279D">
        <w:rPr>
          <w:rFonts w:eastAsia="Yu Gothic"/>
          <w:b/>
          <w:bCs/>
          <w:color w:val="000000" w:themeColor="text1"/>
          <w:lang w:val="en-US"/>
        </w:rPr>
        <w:t>Comp</w:t>
      </w:r>
      <w:r w:rsidRPr="005A279D">
        <w:rPr>
          <w:rFonts w:eastAsia="Yu Gothic"/>
          <w:b/>
          <w:color w:val="000000" w:themeColor="text1"/>
          <w:szCs w:val="21"/>
          <w:lang w:val="en-US"/>
        </w:rPr>
        <w:t>arison of univariate and multivariate Cox proportional hazards analyses of cancer-specific</w:t>
      </w:r>
      <w:r w:rsidRPr="005A279D">
        <w:rPr>
          <w:rFonts w:eastAsia="Yu Gothic" w:hint="eastAsia"/>
          <w:b/>
          <w:color w:val="000000" w:themeColor="text1"/>
          <w:szCs w:val="21"/>
          <w:lang w:val="en-US"/>
        </w:rPr>
        <w:t xml:space="preserve"> </w:t>
      </w:r>
      <w:r w:rsidRPr="005A279D">
        <w:rPr>
          <w:rFonts w:eastAsia="Yu Gothic"/>
          <w:b/>
          <w:color w:val="000000" w:themeColor="text1"/>
          <w:szCs w:val="21"/>
          <w:lang w:val="en-US"/>
        </w:rPr>
        <w:t>survival in G-CSF expression and other molecules</w:t>
      </w:r>
    </w:p>
    <w:tbl>
      <w:tblPr>
        <w:tblW w:w="9639" w:type="dxa"/>
        <w:tblInd w:w="-46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92"/>
        <w:gridCol w:w="1811"/>
        <w:gridCol w:w="1812"/>
        <w:gridCol w:w="1812"/>
        <w:gridCol w:w="1812"/>
      </w:tblGrid>
      <w:tr w:rsidR="005A279D" w:rsidRPr="005A279D" w14:paraId="2775482D" w14:textId="77777777" w:rsidTr="004910B9">
        <w:trPr>
          <w:trHeight w:val="390"/>
        </w:trPr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58FD" w14:textId="77777777" w:rsidR="00357457" w:rsidRPr="005A279D" w:rsidRDefault="00357457" w:rsidP="004910B9">
            <w:pPr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4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4A832" w14:textId="609BF6C6" w:rsidR="00357457" w:rsidRPr="005A279D" w:rsidRDefault="00357457" w:rsidP="004910B9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Yu Gothic"/>
                <w:color w:val="000000" w:themeColor="text1"/>
                <w:sz w:val="20"/>
                <w:szCs w:val="20"/>
              </w:rPr>
              <w:t xml:space="preserve">Prediction of </w:t>
            </w:r>
            <w:r w:rsidR="008644F6" w:rsidRPr="005A279D">
              <w:rPr>
                <w:rFonts w:eastAsia="Yu Gothic"/>
                <w:bCs/>
                <w:color w:val="000000" w:themeColor="text1"/>
                <w:sz w:val="20"/>
                <w:szCs w:val="20"/>
                <w:lang w:val="en-US"/>
              </w:rPr>
              <w:t>cancer specific survival</w:t>
            </w:r>
          </w:p>
        </w:tc>
      </w:tr>
      <w:tr w:rsidR="005A279D" w:rsidRPr="005A279D" w14:paraId="6D9C8F2C" w14:textId="77777777" w:rsidTr="004910B9">
        <w:trPr>
          <w:trHeight w:val="39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C129" w14:textId="77777777" w:rsidR="00357457" w:rsidRPr="005A279D" w:rsidRDefault="00357457" w:rsidP="004910B9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36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5216E" w14:textId="77777777" w:rsidR="00357457" w:rsidRPr="005A279D" w:rsidRDefault="00357457" w:rsidP="004910B9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Yu Gothic"/>
                <w:color w:val="000000" w:themeColor="text1"/>
                <w:sz w:val="20"/>
                <w:szCs w:val="20"/>
              </w:rPr>
              <w:t>Univariate analysis</w:t>
            </w:r>
          </w:p>
        </w:tc>
        <w:tc>
          <w:tcPr>
            <w:tcW w:w="36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04323" w14:textId="77777777" w:rsidR="00357457" w:rsidRPr="005A279D" w:rsidRDefault="00357457" w:rsidP="004910B9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Yu Gothic"/>
                <w:color w:val="000000" w:themeColor="text1"/>
                <w:sz w:val="20"/>
                <w:szCs w:val="20"/>
              </w:rPr>
              <w:t>Multivariate analysis</w:t>
            </w:r>
          </w:p>
        </w:tc>
      </w:tr>
      <w:tr w:rsidR="005A279D" w:rsidRPr="005A279D" w14:paraId="7BB80E4A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D75AF" w14:textId="77777777" w:rsidR="00357457" w:rsidRPr="005A279D" w:rsidRDefault="00357457" w:rsidP="004910B9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Yu Gothic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8873A" w14:textId="77777777" w:rsidR="00357457" w:rsidRPr="005A279D" w:rsidRDefault="00357457" w:rsidP="004910B9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Yu Gothic"/>
                <w:color w:val="000000" w:themeColor="text1"/>
                <w:sz w:val="20"/>
                <w:szCs w:val="20"/>
              </w:rPr>
              <w:t>HR (95% CI)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88EF1" w14:textId="77777777" w:rsidR="00357457" w:rsidRPr="005A279D" w:rsidRDefault="00357457" w:rsidP="004910B9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Yu Gothic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08959" w14:textId="77777777" w:rsidR="00357457" w:rsidRPr="005A279D" w:rsidRDefault="00357457" w:rsidP="004910B9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Yu Gothic"/>
                <w:color w:val="000000" w:themeColor="text1"/>
                <w:sz w:val="20"/>
                <w:szCs w:val="20"/>
              </w:rPr>
              <w:t>OR (95% CI)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1CDFB" w14:textId="77777777" w:rsidR="00357457" w:rsidRPr="005A279D" w:rsidRDefault="00357457" w:rsidP="004910B9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Yu Gothic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5A279D" w:rsidRPr="005A279D" w14:paraId="04EA6D3C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247B3" w14:textId="6BA41796" w:rsidR="00357457" w:rsidRPr="005A279D" w:rsidRDefault="00357457" w:rsidP="00357457">
            <w:pPr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rFonts w:hint="eastAsia"/>
                <w:bCs/>
                <w:color w:val="000000" w:themeColor="text1"/>
                <w:sz w:val="20"/>
                <w:szCs w:val="20"/>
              </w:rPr>
              <w:t>G</w:t>
            </w:r>
            <w:r w:rsidRPr="005A279D">
              <w:rPr>
                <w:bCs/>
                <w:color w:val="000000" w:themeColor="text1"/>
                <w:sz w:val="20"/>
                <w:szCs w:val="20"/>
              </w:rPr>
              <w:t>-CSF in TCs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8248" w14:textId="77777777" w:rsidR="00357457" w:rsidRPr="005A279D" w:rsidRDefault="00357457" w:rsidP="0035745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3DF58" w14:textId="77777777" w:rsidR="00357457" w:rsidRPr="005A279D" w:rsidRDefault="00357457" w:rsidP="0035745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0EFB" w14:textId="77777777" w:rsidR="00357457" w:rsidRPr="005A279D" w:rsidRDefault="00357457" w:rsidP="0035745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78F1F" w14:textId="77777777" w:rsidR="00357457" w:rsidRPr="005A279D" w:rsidRDefault="00357457" w:rsidP="00357457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5A279D" w:rsidRPr="005A279D" w14:paraId="50F0ECA3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D4986" w14:textId="03273CD8" w:rsidR="008644F6" w:rsidRPr="005A279D" w:rsidRDefault="008644F6" w:rsidP="008644F6">
            <w:pPr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7264" w14:textId="7E5CFFB1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68EF" w14:textId="50CA278E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0.0876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D3D05" w14:textId="0CDDC2DF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9207" w14:textId="0E17A99D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Times New Roman" w:hint="eastAsia"/>
                <w:color w:val="000000" w:themeColor="text1"/>
                <w:sz w:val="20"/>
                <w:szCs w:val="20"/>
              </w:rPr>
              <w:t>0</w:t>
            </w:r>
            <w:r w:rsidRPr="005A279D">
              <w:rPr>
                <w:rFonts w:eastAsia="Times New Roman"/>
                <w:color w:val="000000" w:themeColor="text1"/>
                <w:sz w:val="20"/>
                <w:szCs w:val="20"/>
              </w:rPr>
              <w:t>.8982</w:t>
            </w:r>
          </w:p>
        </w:tc>
      </w:tr>
      <w:tr w:rsidR="005A279D" w:rsidRPr="005A279D" w14:paraId="24136DE0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2F7BD" w14:textId="1355D10F" w:rsidR="008644F6" w:rsidRPr="005A279D" w:rsidRDefault="008644F6" w:rsidP="008644F6">
            <w:pPr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 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F548" w14:textId="765C4EF8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2.48 (0.87-7.05)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CD360" w14:textId="4E4E7EDF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5EC68" w14:textId="7F0634F1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  <w:lang w:val="en-US"/>
              </w:rPr>
              <w:t>1.09</w:t>
            </w:r>
            <w:r w:rsidRPr="005A279D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5A279D">
              <w:rPr>
                <w:color w:val="000000" w:themeColor="text1"/>
                <w:kern w:val="2"/>
                <w:sz w:val="20"/>
                <w:szCs w:val="20"/>
              </w:rPr>
              <w:t>(0.28-4.32)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2626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5A279D" w:rsidRPr="005A279D" w14:paraId="0E9CA683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D730" w14:textId="41EB293B" w:rsidR="008644F6" w:rsidRPr="005A279D" w:rsidRDefault="008644F6" w:rsidP="008644F6">
            <w:pPr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rFonts w:hint="eastAsia"/>
                <w:bCs/>
                <w:color w:val="000000" w:themeColor="text1"/>
                <w:sz w:val="20"/>
                <w:szCs w:val="20"/>
              </w:rPr>
              <w:t>G</w:t>
            </w:r>
            <w:r w:rsidRPr="005A279D">
              <w:rPr>
                <w:bCs/>
                <w:color w:val="000000" w:themeColor="text1"/>
                <w:sz w:val="20"/>
                <w:szCs w:val="20"/>
              </w:rPr>
              <w:t>-CSF in SCs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34AA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E2AA2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670A1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99EB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5A279D" w:rsidRPr="005A279D" w14:paraId="2E8C2423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CB6C6" w14:textId="201FE0DF" w:rsidR="008644F6" w:rsidRPr="005A279D" w:rsidRDefault="008644F6" w:rsidP="008644F6">
            <w:pPr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92D6" w14:textId="635AFF8A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EB78" w14:textId="350A450C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b/>
                <w:bCs/>
                <w:color w:val="000000" w:themeColor="text1"/>
                <w:kern w:val="2"/>
                <w:sz w:val="20"/>
                <w:szCs w:val="20"/>
              </w:rPr>
              <w:t>0.0001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B1843" w14:textId="47094D1A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E889F" w14:textId="0074DE95" w:rsidR="008644F6" w:rsidRPr="005A279D" w:rsidRDefault="008644F6" w:rsidP="008644F6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rFonts w:eastAsia="Times New Roman" w:hint="eastAsia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5A279D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.0040</w:t>
            </w:r>
          </w:p>
        </w:tc>
      </w:tr>
      <w:tr w:rsidR="005A279D" w:rsidRPr="005A279D" w14:paraId="1C56B62F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32D87" w14:textId="02028349" w:rsidR="008644F6" w:rsidRPr="005A279D" w:rsidRDefault="008644F6" w:rsidP="008644F6">
            <w:pPr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 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67393" w14:textId="6607B71F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6.87 (2.61-19.97)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CBEF2" w14:textId="51091154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61D28" w14:textId="430B888A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  <w:lang w:val="en-US"/>
              </w:rPr>
              <w:t>11.54</w:t>
            </w:r>
            <w:r w:rsidRPr="005A279D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5A279D">
              <w:rPr>
                <w:color w:val="000000" w:themeColor="text1"/>
                <w:kern w:val="2"/>
                <w:sz w:val="20"/>
                <w:szCs w:val="20"/>
              </w:rPr>
              <w:t>(2.09-80.17)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9802A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5A279D" w:rsidRPr="005A279D" w14:paraId="173F854B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33AD" w14:textId="21FE84F6" w:rsidR="008644F6" w:rsidRPr="005A279D" w:rsidRDefault="008644F6" w:rsidP="008644F6">
            <w:pPr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Ki-67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6B5B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7766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48EB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1012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5A279D" w:rsidRPr="005A279D" w14:paraId="0124B4B4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405F" w14:textId="694A35E9" w:rsidR="008644F6" w:rsidRPr="005A279D" w:rsidRDefault="008644F6" w:rsidP="008644F6">
            <w:pPr>
              <w:ind w:right="300" w:firstLineChars="100" w:firstLine="200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6A34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4A18" w14:textId="42352C0F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0.1618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16891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5413E" w14:textId="023EA0B8" w:rsidR="008644F6" w:rsidRPr="005A279D" w:rsidRDefault="008644F6" w:rsidP="008644F6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0.8608</w:t>
            </w:r>
          </w:p>
        </w:tc>
      </w:tr>
      <w:tr w:rsidR="005A279D" w:rsidRPr="005A279D" w14:paraId="720BDF73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144F" w14:textId="59A4B02B" w:rsidR="008644F6" w:rsidRPr="005A279D" w:rsidRDefault="008644F6" w:rsidP="008644F6">
            <w:pPr>
              <w:ind w:right="450" w:firstLineChars="100" w:firstLine="200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 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2060" w14:textId="107E66D5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1.97 (0.72-5.00)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C3B1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155A" w14:textId="2415EE3B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1.14 (0.25-4.83)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CC13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062B586E" w14:textId="77777777" w:rsidTr="004910B9">
        <w:trPr>
          <w:trHeight w:val="300"/>
        </w:trPr>
        <w:tc>
          <w:tcPr>
            <w:tcW w:w="23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2401" w14:textId="7F40FC37" w:rsidR="008644F6" w:rsidRPr="005A279D" w:rsidRDefault="008644F6" w:rsidP="008644F6">
            <w:pPr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PD-L1 in TCs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237D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462E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2F66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29FC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5A279D" w:rsidRPr="005A279D" w14:paraId="24DF6AB4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2A10" w14:textId="0327E6C5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77D4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CA45" w14:textId="0E450D33" w:rsidR="008644F6" w:rsidRPr="005A279D" w:rsidRDefault="008644F6" w:rsidP="008644F6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/>
                <w:bCs/>
                <w:color w:val="000000" w:themeColor="text1"/>
                <w:kern w:val="2"/>
                <w:sz w:val="20"/>
                <w:szCs w:val="20"/>
              </w:rPr>
              <w:t>0.0079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9322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3F90" w14:textId="0387E31F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0.1925</w:t>
            </w:r>
          </w:p>
        </w:tc>
      </w:tr>
      <w:tr w:rsidR="005A279D" w:rsidRPr="005A279D" w14:paraId="677899B9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4ABE" w14:textId="481675FF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1C36" w14:textId="5A8860EE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3.38 (1.42-10.2)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1E82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215D" w14:textId="597CB88D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2.84 (0.61-13.28)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D934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36582D09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3589" w14:textId="0A67E2FD" w:rsidR="008644F6" w:rsidRPr="005A279D" w:rsidRDefault="008644F6" w:rsidP="008644F6">
            <w:pPr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PD-L1 in TILs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8EC0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4E9D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C868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22DC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71462151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8750" w14:textId="79401944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E81E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C202" w14:textId="591BE808" w:rsidR="008644F6" w:rsidRPr="005A279D" w:rsidRDefault="008644F6" w:rsidP="008644F6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/>
                <w:bCs/>
                <w:color w:val="000000" w:themeColor="text1"/>
                <w:kern w:val="2"/>
                <w:sz w:val="20"/>
                <w:szCs w:val="20"/>
              </w:rPr>
              <w:t>0.0473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8AEA" w14:textId="77777777" w:rsidR="008644F6" w:rsidRPr="005A279D" w:rsidRDefault="008644F6" w:rsidP="008644F6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F1B9" w14:textId="62A1EB6D" w:rsidR="008644F6" w:rsidRPr="005A279D" w:rsidRDefault="008644F6" w:rsidP="008644F6">
            <w:pPr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0.6394</w:t>
            </w:r>
          </w:p>
        </w:tc>
      </w:tr>
      <w:tr w:rsidR="005A279D" w:rsidRPr="005A279D" w14:paraId="22659FB3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1BD6" w14:textId="0F4B5534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D9A84" w14:textId="49119712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2.55 (1.01-6,43)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6F28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E03A9" w14:textId="52B993E5" w:rsidR="008644F6" w:rsidRPr="005A279D" w:rsidRDefault="008644F6" w:rsidP="008644F6">
            <w:pPr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1.48 (0.29-7.42)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48B8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73D43053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5C3D" w14:textId="078086D1" w:rsidR="008644F6" w:rsidRPr="005A279D" w:rsidRDefault="008644F6" w:rsidP="008644F6">
            <w:pPr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rFonts w:hint="eastAsia"/>
                <w:bCs/>
                <w:color w:val="000000" w:themeColor="text1"/>
                <w:sz w:val="20"/>
                <w:szCs w:val="20"/>
              </w:rPr>
              <w:t>C</w:t>
            </w:r>
            <w:r w:rsidRPr="005A279D">
              <w:rPr>
                <w:bCs/>
                <w:color w:val="000000" w:themeColor="text1"/>
                <w:sz w:val="20"/>
                <w:szCs w:val="20"/>
              </w:rPr>
              <w:t>D8 in TCs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B4B35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E8D4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C5D0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A141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43D42FC5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C7B4" w14:textId="41B83EB9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1F6E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8D09" w14:textId="51E65840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0.9971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97673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1EDFF" w14:textId="78E6E8AF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0.0769</w:t>
            </w:r>
          </w:p>
        </w:tc>
      </w:tr>
      <w:tr w:rsidR="005A279D" w:rsidRPr="005A279D" w14:paraId="1CD5850B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97434" w14:textId="5ED36120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BCE5A" w14:textId="77273404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1.00 (0.37-2.67)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815E8" w14:textId="77777777" w:rsidR="008644F6" w:rsidRPr="005A279D" w:rsidRDefault="008644F6" w:rsidP="008644F6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D3C7F" w14:textId="3611F99C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0.24 (0.05-1.27)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6BE75" w14:textId="77777777" w:rsidR="008644F6" w:rsidRPr="005A279D" w:rsidRDefault="008644F6" w:rsidP="008644F6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5B3533FF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B81C" w14:textId="749BF2BB" w:rsidR="008644F6" w:rsidRPr="005A279D" w:rsidRDefault="008644F6" w:rsidP="008644F6">
            <w:pPr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CD44v9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DE18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02FB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C1CDD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C47A4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5A279D" w:rsidRPr="005A279D" w14:paraId="0B2089C1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9A2D" w14:textId="4BE75842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F7057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571B9" w14:textId="1E37DAB4" w:rsidR="008644F6" w:rsidRPr="005A279D" w:rsidRDefault="008644F6" w:rsidP="008644F6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/>
                <w:bCs/>
                <w:color w:val="000000" w:themeColor="text1"/>
                <w:kern w:val="2"/>
                <w:sz w:val="20"/>
                <w:szCs w:val="20"/>
              </w:rPr>
              <w:t>0.0231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8C849" w14:textId="77777777" w:rsidR="008644F6" w:rsidRPr="005A279D" w:rsidRDefault="008644F6" w:rsidP="008644F6">
            <w:pPr>
              <w:jc w:val="center"/>
              <w:rPr>
                <w:rFonts w:eastAsia="Yu Gothic"/>
                <w:b/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6FA9" w14:textId="3BBD7F95" w:rsidR="008644F6" w:rsidRPr="005A279D" w:rsidRDefault="008644F6" w:rsidP="008644F6">
            <w:pPr>
              <w:jc w:val="center"/>
              <w:rPr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 w:rsidRPr="005A279D">
              <w:rPr>
                <w:rFonts w:eastAsiaTheme="minorEastAsia" w:hint="eastAsia"/>
                <w:b/>
                <w:color w:val="000000" w:themeColor="text1"/>
                <w:sz w:val="20"/>
                <w:szCs w:val="20"/>
              </w:rPr>
              <w:t>0</w:t>
            </w:r>
            <w:r w:rsidRPr="005A279D">
              <w:rPr>
                <w:rFonts w:eastAsiaTheme="minorEastAsia"/>
                <w:b/>
                <w:color w:val="000000" w:themeColor="text1"/>
                <w:sz w:val="20"/>
                <w:szCs w:val="20"/>
              </w:rPr>
              <w:t>.0141</w:t>
            </w:r>
          </w:p>
        </w:tc>
      </w:tr>
      <w:tr w:rsidR="005A279D" w:rsidRPr="005A279D" w14:paraId="28A7A1B9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5F0B" w14:textId="5EBA08DD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8101A" w14:textId="4147F918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 xml:space="preserve"> 3.24 (1.13-9.04)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E6687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FB8B" w14:textId="3B730622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6.01 (1.46-25.22)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1EDAB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5A279D" w:rsidRPr="005A279D" w14:paraId="645E20B2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3FF90" w14:textId="009DB9FF" w:rsidR="008644F6" w:rsidRPr="005A279D" w:rsidRDefault="008644F6" w:rsidP="008644F6">
            <w:pPr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HER2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0A7C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025A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9FF3A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12751" w14:textId="77777777" w:rsidR="008644F6" w:rsidRPr="005A279D" w:rsidRDefault="008644F6" w:rsidP="008644F6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</w:p>
        </w:tc>
      </w:tr>
      <w:tr w:rsidR="005A279D" w:rsidRPr="005A279D" w14:paraId="05E62708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93771" w14:textId="7DC62394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09750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98072" w14:textId="2A36DF5B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0.3425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191F1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C68E" w14:textId="3B3554A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0.4550</w:t>
            </w:r>
          </w:p>
        </w:tc>
      </w:tr>
      <w:tr w:rsidR="005A279D" w:rsidRPr="005A279D" w14:paraId="0EC9105C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11AE" w14:textId="54521860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72DC2" w14:textId="26BBCD0A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 xml:space="preserve"> 1.71 (0.56-5.21)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3461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D6354" w14:textId="4007EAE9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2.01 (0.33-11.92)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84B2F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2F158187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5B6F" w14:textId="38A030F4" w:rsidR="008644F6" w:rsidRPr="005A279D" w:rsidRDefault="008644F6" w:rsidP="008644F6">
            <w:pPr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EGFR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8C23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FA3F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336E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D635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5A279D" w:rsidRPr="005A279D" w14:paraId="7CDF85E0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6DC73" w14:textId="594F8603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21C2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00496" w14:textId="01914075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0.1733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EB1A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3FA8A" w14:textId="0159B3EA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0.8616</w:t>
            </w:r>
          </w:p>
        </w:tc>
      </w:tr>
      <w:tr w:rsidR="005A279D" w:rsidRPr="005A279D" w14:paraId="0DA1165A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FEB6C" w14:textId="3982B8ED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74A41" w14:textId="41835A89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 xml:space="preserve"> 2.17 (0.61-6.05)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8660D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FAA4F" w14:textId="04F7F4EF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0.86 (0.14-4.30)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56B46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5D46F376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33DD4" w14:textId="176D7381" w:rsidR="008644F6" w:rsidRPr="005A279D" w:rsidRDefault="008644F6" w:rsidP="008644F6">
            <w:pPr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FGFR3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7E4A0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ABCA6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3DCB5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6F2A2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6BD4076E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6E211" w14:textId="3A15E7FF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B64BD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9A33" w14:textId="3E6FE74F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0.1368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C73F7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9919C" w14:textId="4C11EB91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rFonts w:eastAsia="Yu Gothic" w:hint="eastAsia"/>
                <w:color w:val="000000" w:themeColor="text1"/>
                <w:kern w:val="2"/>
                <w:sz w:val="20"/>
                <w:szCs w:val="20"/>
              </w:rPr>
              <w:t>0</w:t>
            </w:r>
            <w:r w:rsidRPr="005A279D"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  <w:t>.1745</w:t>
            </w:r>
          </w:p>
        </w:tc>
      </w:tr>
      <w:tr w:rsidR="005A279D" w:rsidRPr="005A279D" w14:paraId="2A3CF01D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DE73E" w14:textId="31E2FC52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D1F19" w14:textId="0A557A15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0.39 (0.11-1.35)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ED94C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322EE" w14:textId="2EAE8D9E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0.33 (0.06-1.86)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FFAFF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5A279D" w:rsidRPr="005A279D" w14:paraId="6E51252D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45C87" w14:textId="6EA328DA" w:rsidR="008644F6" w:rsidRPr="005A279D" w:rsidRDefault="008644F6" w:rsidP="008644F6">
            <w:pPr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p53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98A3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66C6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B7A9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A04B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5A279D" w:rsidRPr="005A279D" w14:paraId="0FBF8FA2" w14:textId="77777777" w:rsidTr="004910B9">
        <w:trPr>
          <w:trHeight w:val="300"/>
        </w:trPr>
        <w:tc>
          <w:tcPr>
            <w:tcW w:w="23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0C1793" w14:textId="6AA6B998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lastRenderedPageBreak/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F12F5A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B27E70" w14:textId="3CA78E28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0.1874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A97A83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CDB5AE" w14:textId="14F0B395" w:rsidR="008644F6" w:rsidRPr="005A279D" w:rsidRDefault="008644F6" w:rsidP="008644F6">
            <w:pPr>
              <w:jc w:val="center"/>
              <w:rPr>
                <w:rFonts w:eastAsia="Yu Gothic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b/>
                <w:bCs/>
                <w:color w:val="000000" w:themeColor="text1"/>
                <w:kern w:val="2"/>
                <w:sz w:val="20"/>
                <w:szCs w:val="20"/>
              </w:rPr>
              <w:t>0.0282</w:t>
            </w:r>
          </w:p>
        </w:tc>
      </w:tr>
      <w:tr w:rsidR="005A279D" w:rsidRPr="005A279D" w14:paraId="655AAC96" w14:textId="77777777" w:rsidTr="00357457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5EEE7" w14:textId="20C3B12D" w:rsidR="008644F6" w:rsidRPr="005A279D" w:rsidRDefault="008644F6" w:rsidP="008644F6">
            <w:pPr>
              <w:ind w:firstLineChars="100" w:firstLine="200"/>
              <w:jc w:val="both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ADE78" w14:textId="6AAFD07F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1.89 (0.70-4.81)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59788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312A7" w14:textId="082B2475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0.18 (0.03-0.84)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F46C3" w14:textId="77777777" w:rsidR="008644F6" w:rsidRPr="005A279D" w:rsidRDefault="008644F6" w:rsidP="008644F6">
            <w:pPr>
              <w:jc w:val="center"/>
              <w:rPr>
                <w:rFonts w:eastAsia="Yu Gothic"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</w:tr>
      <w:tr w:rsidR="005A279D" w:rsidRPr="005A279D" w14:paraId="39F8060E" w14:textId="77777777" w:rsidTr="00357457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17742" w14:textId="02B3BC55" w:rsidR="008644F6" w:rsidRPr="005A279D" w:rsidRDefault="008644F6" w:rsidP="008644F6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GATA3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8FCCA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94BE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222E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D08D0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5A279D" w:rsidRPr="005A279D" w14:paraId="64B37A86" w14:textId="77777777" w:rsidTr="00357457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D0F8A" w14:textId="444CB589" w:rsidR="008644F6" w:rsidRPr="005A279D" w:rsidRDefault="008644F6" w:rsidP="008644F6">
            <w:pPr>
              <w:ind w:firstLineChars="100" w:firstLine="20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A13C6" w14:textId="5DDE33D0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56978" w14:textId="22BB9195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0.1925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C18EE" w14:textId="76771148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5315D" w14:textId="671FE2A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0</w:t>
            </w:r>
            <w:r w:rsidRPr="005A279D">
              <w:rPr>
                <w:color w:val="000000" w:themeColor="text1"/>
                <w:kern w:val="2"/>
                <w:sz w:val="20"/>
                <w:szCs w:val="20"/>
              </w:rPr>
              <w:t>.0609</w:t>
            </w:r>
          </w:p>
        </w:tc>
      </w:tr>
      <w:tr w:rsidR="005A279D" w:rsidRPr="005A279D" w14:paraId="4C757DA1" w14:textId="77777777" w:rsidTr="00357457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C56D" w14:textId="4DDD2C80" w:rsidR="008644F6" w:rsidRPr="005A279D" w:rsidRDefault="008644F6" w:rsidP="008644F6">
            <w:pPr>
              <w:ind w:firstLineChars="100" w:firstLine="20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1B593" w14:textId="3D08FDEB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0.48 (0.70-4.81)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F8D1D" w14:textId="7CF1BE9B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55AAB" w14:textId="2B04A1CD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7.54 (0.92-95.64)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41064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5A279D" w:rsidRPr="005A279D" w14:paraId="7959B7E6" w14:textId="77777777" w:rsidTr="00357457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4BE1B" w14:textId="39011247" w:rsidR="008644F6" w:rsidRPr="005A279D" w:rsidRDefault="008644F6" w:rsidP="008644F6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>CK 5/6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E0F3D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B73B3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25A04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29F0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5A279D" w:rsidRPr="005A279D" w14:paraId="59371698" w14:textId="77777777" w:rsidTr="00357457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0D8FC" w14:textId="7926F738" w:rsidR="008644F6" w:rsidRPr="005A279D" w:rsidRDefault="008644F6" w:rsidP="008644F6">
            <w:pPr>
              <w:ind w:firstLineChars="100" w:firstLine="20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Positive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0FAB7" w14:textId="11BA3135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 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F6AD" w14:textId="405EDBF9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0.1806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A4488" w14:textId="10E782A9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 (Reference)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3EEA6" w14:textId="49C0B059" w:rsidR="008644F6" w:rsidRPr="005A279D" w:rsidRDefault="008644F6" w:rsidP="008644F6">
            <w:pPr>
              <w:jc w:val="center"/>
              <w:rPr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rFonts w:hint="eastAsia"/>
                <w:b/>
                <w:bCs/>
                <w:color w:val="000000" w:themeColor="text1"/>
                <w:kern w:val="2"/>
                <w:sz w:val="20"/>
                <w:szCs w:val="20"/>
              </w:rPr>
              <w:t>0</w:t>
            </w:r>
            <w:r w:rsidRPr="005A279D">
              <w:rPr>
                <w:b/>
                <w:bCs/>
                <w:color w:val="000000" w:themeColor="text1"/>
                <w:kern w:val="2"/>
                <w:sz w:val="20"/>
                <w:szCs w:val="20"/>
              </w:rPr>
              <w:t>.0103</w:t>
            </w:r>
          </w:p>
        </w:tc>
      </w:tr>
      <w:tr w:rsidR="005A279D" w:rsidRPr="005A279D" w14:paraId="36DDCA40" w14:textId="77777777" w:rsidTr="00C87431">
        <w:trPr>
          <w:trHeight w:val="300"/>
        </w:trPr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34A9B3" w14:textId="66E71FD8" w:rsidR="008644F6" w:rsidRPr="005A279D" w:rsidRDefault="008644F6" w:rsidP="008644F6">
            <w:pPr>
              <w:ind w:firstLineChars="100" w:firstLine="20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A279D">
              <w:rPr>
                <w:bCs/>
                <w:color w:val="000000" w:themeColor="text1"/>
                <w:sz w:val="20"/>
                <w:szCs w:val="20"/>
              </w:rPr>
              <w:t xml:space="preserve">   Negative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5F256D" w14:textId="3C05C3CE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1.95 (0.73-5.21)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2B8191" w14:textId="7772839B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166FA4" w14:textId="4D651B6A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10.84 (1.80-65.09)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5C9DB" w14:textId="77777777" w:rsidR="008644F6" w:rsidRPr="005A279D" w:rsidRDefault="008644F6" w:rsidP="008644F6">
            <w:pPr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5A279D" w:rsidRPr="005A279D" w14:paraId="2D35E135" w14:textId="77777777" w:rsidTr="00C87431">
        <w:trPr>
          <w:trHeight w:val="300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90E30D" w14:textId="77777777" w:rsidR="00C87431" w:rsidRPr="005A279D" w:rsidRDefault="00C87431" w:rsidP="00C87431">
            <w:pPr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Bold values indicate statistical significance (P&lt;0.05).</w:t>
            </w:r>
          </w:p>
          <w:p w14:paraId="75AA9C2A" w14:textId="7297B70D" w:rsidR="00C87431" w:rsidRPr="005A279D" w:rsidRDefault="00C87431" w:rsidP="00C87431">
            <w:pPr>
              <w:rPr>
                <w:color w:val="000000" w:themeColor="text1"/>
                <w:kern w:val="2"/>
                <w:sz w:val="20"/>
                <w:szCs w:val="20"/>
              </w:rPr>
            </w:pPr>
            <w:r w:rsidRPr="005A279D">
              <w:rPr>
                <w:color w:val="000000" w:themeColor="text1"/>
                <w:kern w:val="2"/>
                <w:sz w:val="20"/>
                <w:szCs w:val="20"/>
              </w:rPr>
              <w:t>Abbreviations: HR, hazard ratio; CI, confidence interval</w:t>
            </w:r>
            <w:r w:rsidRPr="005A279D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; </w:t>
            </w:r>
            <w:r w:rsidRPr="005A279D">
              <w:rPr>
                <w:color w:val="000000" w:themeColor="text1"/>
                <w:kern w:val="2"/>
                <w:sz w:val="20"/>
                <w:szCs w:val="20"/>
              </w:rPr>
              <w:t xml:space="preserve">G-CSF, granulocyte-colony stimulating factor; TCs, </w:t>
            </w:r>
            <w:proofErr w:type="spellStart"/>
            <w:r w:rsidRPr="005A279D">
              <w:rPr>
                <w:color w:val="000000" w:themeColor="text1"/>
                <w:kern w:val="2"/>
                <w:sz w:val="20"/>
                <w:szCs w:val="20"/>
              </w:rPr>
              <w:t>tumor</w:t>
            </w:r>
            <w:proofErr w:type="spellEnd"/>
            <w:r w:rsidRPr="005A279D">
              <w:rPr>
                <w:color w:val="000000" w:themeColor="text1"/>
                <w:kern w:val="2"/>
                <w:sz w:val="20"/>
                <w:szCs w:val="20"/>
              </w:rPr>
              <w:t xml:space="preserve"> cells; SCs, stromal cells; PD-L</w:t>
            </w:r>
            <w:proofErr w:type="gramStart"/>
            <w:r w:rsidRPr="005A279D">
              <w:rPr>
                <w:color w:val="000000" w:themeColor="text1"/>
                <w:kern w:val="2"/>
                <w:sz w:val="20"/>
                <w:szCs w:val="20"/>
              </w:rPr>
              <w:t>1,  programmed</w:t>
            </w:r>
            <w:proofErr w:type="gramEnd"/>
            <w:r w:rsidRPr="005A279D">
              <w:rPr>
                <w:color w:val="000000" w:themeColor="text1"/>
                <w:kern w:val="2"/>
                <w:sz w:val="20"/>
                <w:szCs w:val="20"/>
              </w:rPr>
              <w:t xml:space="preserve"> death ligand 1; TILs, </w:t>
            </w:r>
            <w:proofErr w:type="spellStart"/>
            <w:r w:rsidRPr="005A279D">
              <w:rPr>
                <w:color w:val="000000" w:themeColor="text1"/>
                <w:kern w:val="2"/>
                <w:sz w:val="20"/>
                <w:szCs w:val="20"/>
              </w:rPr>
              <w:t>tumor</w:t>
            </w:r>
            <w:proofErr w:type="spellEnd"/>
            <w:r w:rsidRPr="005A279D">
              <w:rPr>
                <w:color w:val="000000" w:themeColor="text1"/>
                <w:kern w:val="2"/>
                <w:sz w:val="20"/>
                <w:szCs w:val="20"/>
              </w:rPr>
              <w:t xml:space="preserve"> infiltrating lymphocyte; CD44v9, CD44 variant 9; HER2, human epidermal growth factor receptor type 2; EGFR, epidermal growth factor receptor; FGFR3, fibroblast growth factor receptor; GATA3, GATA binding protein 3; CK 5/6, cytokeratin 5/6.</w:t>
            </w:r>
          </w:p>
        </w:tc>
      </w:tr>
    </w:tbl>
    <w:p w14:paraId="1E11A2C0" w14:textId="77777777" w:rsidR="00357457" w:rsidRPr="005A279D" w:rsidRDefault="00357457" w:rsidP="00416E2F">
      <w:pPr>
        <w:rPr>
          <w:color w:val="000000" w:themeColor="text1"/>
        </w:rPr>
      </w:pPr>
    </w:p>
    <w:sectPr w:rsidR="00357457" w:rsidRPr="005A279D" w:rsidSect="002449A2">
      <w:headerReference w:type="default" r:id="rId9"/>
      <w:type w:val="continuous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9293A" w14:textId="77777777" w:rsidR="004B25D6" w:rsidRDefault="004B25D6" w:rsidP="00F93CAF">
      <w:r>
        <w:separator/>
      </w:r>
    </w:p>
  </w:endnote>
  <w:endnote w:type="continuationSeparator" w:id="0">
    <w:p w14:paraId="59ED8281" w14:textId="77777777" w:rsidR="004B25D6" w:rsidRDefault="004B25D6" w:rsidP="00F93CAF">
      <w:r>
        <w:continuationSeparator/>
      </w:r>
    </w:p>
  </w:endnote>
  <w:endnote w:type="continuationNotice" w:id="1">
    <w:p w14:paraId="32380F80" w14:textId="77777777" w:rsidR="004B25D6" w:rsidRDefault="004B25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7CA5" w14:textId="77777777" w:rsidR="004B25D6" w:rsidRDefault="004B25D6" w:rsidP="00F93CAF">
      <w:r>
        <w:separator/>
      </w:r>
    </w:p>
  </w:footnote>
  <w:footnote w:type="continuationSeparator" w:id="0">
    <w:p w14:paraId="7931E993" w14:textId="77777777" w:rsidR="004B25D6" w:rsidRDefault="004B25D6" w:rsidP="00F93CAF">
      <w:r>
        <w:continuationSeparator/>
      </w:r>
    </w:p>
  </w:footnote>
  <w:footnote w:type="continuationNotice" w:id="1">
    <w:p w14:paraId="0161B08A" w14:textId="77777777" w:rsidR="004B25D6" w:rsidRDefault="004B25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2D64" w14:textId="7B3893BF" w:rsidR="002B66CB" w:rsidRDefault="00000000" w:rsidP="0053151C">
    <w:pPr>
      <w:pStyle w:val="a3"/>
      <w:wordWrap w:val="0"/>
      <w:jc w:val="right"/>
    </w:pPr>
    <w:sdt>
      <w:sdtPr>
        <w:id w:val="-221444582"/>
        <w:docPartObj>
          <w:docPartGallery w:val="Page Numbers (Top of Page)"/>
          <w:docPartUnique/>
        </w:docPartObj>
      </w:sdtPr>
      <w:sdtContent>
        <w:r w:rsidR="002B66CB">
          <w:rPr>
            <w:rFonts w:hint="eastAsia"/>
          </w:rPr>
          <w:t xml:space="preserve"> </w:t>
        </w:r>
        <w:r w:rsidR="002B66CB">
          <w:fldChar w:fldCharType="begin"/>
        </w:r>
        <w:r w:rsidR="002B66CB">
          <w:instrText>PAGE   \* MERGEFORMAT</w:instrText>
        </w:r>
        <w:r w:rsidR="002B66CB">
          <w:fldChar w:fldCharType="separate"/>
        </w:r>
        <w:r w:rsidR="00F51621" w:rsidRPr="00F51621">
          <w:rPr>
            <w:noProof/>
            <w:lang w:val="ja-JP"/>
          </w:rPr>
          <w:t>3</w:t>
        </w:r>
        <w:r w:rsidR="002B66CB"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D3646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3443F5"/>
    <w:multiLevelType w:val="hybridMultilevel"/>
    <w:tmpl w:val="15D25864"/>
    <w:lvl w:ilvl="0" w:tplc="A26A4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745F35F7"/>
    <w:multiLevelType w:val="hybridMultilevel"/>
    <w:tmpl w:val="7BE0BD1A"/>
    <w:lvl w:ilvl="0" w:tplc="EABE334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7BA70F34"/>
    <w:multiLevelType w:val="hybridMultilevel"/>
    <w:tmpl w:val="9DE86034"/>
    <w:lvl w:ilvl="0" w:tplc="C8646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615356795">
    <w:abstractNumId w:val="2"/>
  </w:num>
  <w:num w:numId="2" w16cid:durableId="273756122">
    <w:abstractNumId w:val="0"/>
  </w:num>
  <w:num w:numId="3" w16cid:durableId="2009480278">
    <w:abstractNumId w:val="1"/>
  </w:num>
  <w:num w:numId="4" w16cid:durableId="1937591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Helvetic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FA3045"/>
    <w:rsid w:val="00000CBB"/>
    <w:rsid w:val="00003570"/>
    <w:rsid w:val="000047FC"/>
    <w:rsid w:val="00004EF0"/>
    <w:rsid w:val="0000520E"/>
    <w:rsid w:val="000054C7"/>
    <w:rsid w:val="00005C18"/>
    <w:rsid w:val="0000626B"/>
    <w:rsid w:val="00006887"/>
    <w:rsid w:val="00007173"/>
    <w:rsid w:val="00007994"/>
    <w:rsid w:val="000101BF"/>
    <w:rsid w:val="0001080B"/>
    <w:rsid w:val="00010AF2"/>
    <w:rsid w:val="000111B0"/>
    <w:rsid w:val="00011FE9"/>
    <w:rsid w:val="000123B0"/>
    <w:rsid w:val="000134C4"/>
    <w:rsid w:val="0001409A"/>
    <w:rsid w:val="00014755"/>
    <w:rsid w:val="00014B93"/>
    <w:rsid w:val="0001513E"/>
    <w:rsid w:val="00015ED4"/>
    <w:rsid w:val="0001667A"/>
    <w:rsid w:val="0001744C"/>
    <w:rsid w:val="000179BF"/>
    <w:rsid w:val="00020019"/>
    <w:rsid w:val="0002077A"/>
    <w:rsid w:val="0002189E"/>
    <w:rsid w:val="000219B5"/>
    <w:rsid w:val="00021C47"/>
    <w:rsid w:val="00021FA6"/>
    <w:rsid w:val="00022D97"/>
    <w:rsid w:val="00023BAA"/>
    <w:rsid w:val="00024479"/>
    <w:rsid w:val="00024E3E"/>
    <w:rsid w:val="000255C0"/>
    <w:rsid w:val="00025864"/>
    <w:rsid w:val="0002635D"/>
    <w:rsid w:val="000264FE"/>
    <w:rsid w:val="000268D6"/>
    <w:rsid w:val="00026940"/>
    <w:rsid w:val="00027318"/>
    <w:rsid w:val="000279C7"/>
    <w:rsid w:val="00031D50"/>
    <w:rsid w:val="00031F9E"/>
    <w:rsid w:val="00032BD8"/>
    <w:rsid w:val="00033CC4"/>
    <w:rsid w:val="00034BAE"/>
    <w:rsid w:val="000353A7"/>
    <w:rsid w:val="00035999"/>
    <w:rsid w:val="00035F69"/>
    <w:rsid w:val="00035FE3"/>
    <w:rsid w:val="00037025"/>
    <w:rsid w:val="000406E5"/>
    <w:rsid w:val="00040C2F"/>
    <w:rsid w:val="000410F6"/>
    <w:rsid w:val="00041719"/>
    <w:rsid w:val="00041749"/>
    <w:rsid w:val="000418B3"/>
    <w:rsid w:val="000422E6"/>
    <w:rsid w:val="00044477"/>
    <w:rsid w:val="000445BE"/>
    <w:rsid w:val="0004463D"/>
    <w:rsid w:val="00047C53"/>
    <w:rsid w:val="00050158"/>
    <w:rsid w:val="00050C17"/>
    <w:rsid w:val="00052AB7"/>
    <w:rsid w:val="00052D10"/>
    <w:rsid w:val="00053469"/>
    <w:rsid w:val="00054520"/>
    <w:rsid w:val="000556FB"/>
    <w:rsid w:val="00055A56"/>
    <w:rsid w:val="00056563"/>
    <w:rsid w:val="0005724D"/>
    <w:rsid w:val="000579CC"/>
    <w:rsid w:val="00057D05"/>
    <w:rsid w:val="00062670"/>
    <w:rsid w:val="00063498"/>
    <w:rsid w:val="00063514"/>
    <w:rsid w:val="00063820"/>
    <w:rsid w:val="00064526"/>
    <w:rsid w:val="000645B8"/>
    <w:rsid w:val="00065172"/>
    <w:rsid w:val="00065689"/>
    <w:rsid w:val="00065A36"/>
    <w:rsid w:val="00066047"/>
    <w:rsid w:val="00066627"/>
    <w:rsid w:val="000666F9"/>
    <w:rsid w:val="000674F1"/>
    <w:rsid w:val="00070B8E"/>
    <w:rsid w:val="00070FDF"/>
    <w:rsid w:val="00071610"/>
    <w:rsid w:val="00071DDF"/>
    <w:rsid w:val="000722CD"/>
    <w:rsid w:val="0007421D"/>
    <w:rsid w:val="000745AD"/>
    <w:rsid w:val="00080169"/>
    <w:rsid w:val="00080D04"/>
    <w:rsid w:val="00081007"/>
    <w:rsid w:val="000811EE"/>
    <w:rsid w:val="0008122E"/>
    <w:rsid w:val="00081738"/>
    <w:rsid w:val="00081933"/>
    <w:rsid w:val="00081AD1"/>
    <w:rsid w:val="00081D57"/>
    <w:rsid w:val="000820FF"/>
    <w:rsid w:val="0008221F"/>
    <w:rsid w:val="0008285A"/>
    <w:rsid w:val="000828AC"/>
    <w:rsid w:val="00082E21"/>
    <w:rsid w:val="00082F0A"/>
    <w:rsid w:val="0008400A"/>
    <w:rsid w:val="00084A22"/>
    <w:rsid w:val="000871D8"/>
    <w:rsid w:val="00090381"/>
    <w:rsid w:val="00090FA3"/>
    <w:rsid w:val="00093A94"/>
    <w:rsid w:val="00094292"/>
    <w:rsid w:val="000942A1"/>
    <w:rsid w:val="00094361"/>
    <w:rsid w:val="000943D5"/>
    <w:rsid w:val="00094B36"/>
    <w:rsid w:val="00097634"/>
    <w:rsid w:val="00097B59"/>
    <w:rsid w:val="000A2363"/>
    <w:rsid w:val="000A2644"/>
    <w:rsid w:val="000A4203"/>
    <w:rsid w:val="000A4A60"/>
    <w:rsid w:val="000A52E9"/>
    <w:rsid w:val="000A5995"/>
    <w:rsid w:val="000A5B1E"/>
    <w:rsid w:val="000A60AA"/>
    <w:rsid w:val="000A6362"/>
    <w:rsid w:val="000A672F"/>
    <w:rsid w:val="000A6ED4"/>
    <w:rsid w:val="000A6F10"/>
    <w:rsid w:val="000B0FD2"/>
    <w:rsid w:val="000B1082"/>
    <w:rsid w:val="000B402C"/>
    <w:rsid w:val="000B6292"/>
    <w:rsid w:val="000B68C5"/>
    <w:rsid w:val="000B6BFC"/>
    <w:rsid w:val="000B7123"/>
    <w:rsid w:val="000B7A42"/>
    <w:rsid w:val="000C0FF9"/>
    <w:rsid w:val="000C1382"/>
    <w:rsid w:val="000C1482"/>
    <w:rsid w:val="000C1DD5"/>
    <w:rsid w:val="000C1E4E"/>
    <w:rsid w:val="000C2DAB"/>
    <w:rsid w:val="000C2E8E"/>
    <w:rsid w:val="000C3473"/>
    <w:rsid w:val="000C37BF"/>
    <w:rsid w:val="000C3F61"/>
    <w:rsid w:val="000C4C1D"/>
    <w:rsid w:val="000C53E0"/>
    <w:rsid w:val="000C567B"/>
    <w:rsid w:val="000C5D6A"/>
    <w:rsid w:val="000C6C9E"/>
    <w:rsid w:val="000C7A18"/>
    <w:rsid w:val="000D0098"/>
    <w:rsid w:val="000D1BB8"/>
    <w:rsid w:val="000D2B11"/>
    <w:rsid w:val="000D2F52"/>
    <w:rsid w:val="000D3280"/>
    <w:rsid w:val="000D34D2"/>
    <w:rsid w:val="000D36A0"/>
    <w:rsid w:val="000D3A9C"/>
    <w:rsid w:val="000D43E1"/>
    <w:rsid w:val="000D58A6"/>
    <w:rsid w:val="000D6728"/>
    <w:rsid w:val="000D6F86"/>
    <w:rsid w:val="000D73EB"/>
    <w:rsid w:val="000E0ADB"/>
    <w:rsid w:val="000E0E9D"/>
    <w:rsid w:val="000E12E8"/>
    <w:rsid w:val="000E1A51"/>
    <w:rsid w:val="000E206C"/>
    <w:rsid w:val="000E24E5"/>
    <w:rsid w:val="000E2986"/>
    <w:rsid w:val="000E2FC1"/>
    <w:rsid w:val="000E58EB"/>
    <w:rsid w:val="000E5ABB"/>
    <w:rsid w:val="000E5D82"/>
    <w:rsid w:val="000E5ED0"/>
    <w:rsid w:val="000E77F9"/>
    <w:rsid w:val="000F0D33"/>
    <w:rsid w:val="000F0FED"/>
    <w:rsid w:val="000F130B"/>
    <w:rsid w:val="000F1612"/>
    <w:rsid w:val="000F1AAD"/>
    <w:rsid w:val="000F1D16"/>
    <w:rsid w:val="000F380F"/>
    <w:rsid w:val="000F3829"/>
    <w:rsid w:val="000F647E"/>
    <w:rsid w:val="000F712C"/>
    <w:rsid w:val="0010022C"/>
    <w:rsid w:val="001006D5"/>
    <w:rsid w:val="00102150"/>
    <w:rsid w:val="001025EA"/>
    <w:rsid w:val="001031A9"/>
    <w:rsid w:val="0010321E"/>
    <w:rsid w:val="00103812"/>
    <w:rsid w:val="00104312"/>
    <w:rsid w:val="001048DF"/>
    <w:rsid w:val="001049CD"/>
    <w:rsid w:val="00104D96"/>
    <w:rsid w:val="00104FFF"/>
    <w:rsid w:val="00105CA1"/>
    <w:rsid w:val="0010710C"/>
    <w:rsid w:val="00107907"/>
    <w:rsid w:val="00107ADD"/>
    <w:rsid w:val="00107F89"/>
    <w:rsid w:val="00110A83"/>
    <w:rsid w:val="00110AE0"/>
    <w:rsid w:val="00111181"/>
    <w:rsid w:val="001112F3"/>
    <w:rsid w:val="00111AFC"/>
    <w:rsid w:val="00111E2F"/>
    <w:rsid w:val="00112160"/>
    <w:rsid w:val="00112161"/>
    <w:rsid w:val="00112418"/>
    <w:rsid w:val="0011340E"/>
    <w:rsid w:val="0011363F"/>
    <w:rsid w:val="00113EEF"/>
    <w:rsid w:val="00114940"/>
    <w:rsid w:val="00115598"/>
    <w:rsid w:val="00115899"/>
    <w:rsid w:val="00115E59"/>
    <w:rsid w:val="00116AC5"/>
    <w:rsid w:val="001174C2"/>
    <w:rsid w:val="001224D4"/>
    <w:rsid w:val="00122AE3"/>
    <w:rsid w:val="001232FF"/>
    <w:rsid w:val="00123E4D"/>
    <w:rsid w:val="00124381"/>
    <w:rsid w:val="00124A5A"/>
    <w:rsid w:val="001252CC"/>
    <w:rsid w:val="00126604"/>
    <w:rsid w:val="00126CC9"/>
    <w:rsid w:val="00127849"/>
    <w:rsid w:val="00127EEF"/>
    <w:rsid w:val="00127F0B"/>
    <w:rsid w:val="00127F5D"/>
    <w:rsid w:val="00130B8C"/>
    <w:rsid w:val="0013127B"/>
    <w:rsid w:val="001320C4"/>
    <w:rsid w:val="001332E6"/>
    <w:rsid w:val="001346BA"/>
    <w:rsid w:val="00134964"/>
    <w:rsid w:val="001354BB"/>
    <w:rsid w:val="00135720"/>
    <w:rsid w:val="00135AA0"/>
    <w:rsid w:val="00135BE9"/>
    <w:rsid w:val="00135E2D"/>
    <w:rsid w:val="001363A2"/>
    <w:rsid w:val="0013689B"/>
    <w:rsid w:val="00136EBA"/>
    <w:rsid w:val="00137400"/>
    <w:rsid w:val="0013746F"/>
    <w:rsid w:val="00137F89"/>
    <w:rsid w:val="00141098"/>
    <w:rsid w:val="00141CEF"/>
    <w:rsid w:val="00142127"/>
    <w:rsid w:val="0014411A"/>
    <w:rsid w:val="00145C8E"/>
    <w:rsid w:val="001463FE"/>
    <w:rsid w:val="00146E0A"/>
    <w:rsid w:val="0014780E"/>
    <w:rsid w:val="001501DA"/>
    <w:rsid w:val="0015060D"/>
    <w:rsid w:val="00150A3F"/>
    <w:rsid w:val="00150FE7"/>
    <w:rsid w:val="001510A6"/>
    <w:rsid w:val="00151579"/>
    <w:rsid w:val="0015266C"/>
    <w:rsid w:val="00153447"/>
    <w:rsid w:val="001536F8"/>
    <w:rsid w:val="001539F3"/>
    <w:rsid w:val="00153AB7"/>
    <w:rsid w:val="00153E4F"/>
    <w:rsid w:val="001558CC"/>
    <w:rsid w:val="001559CB"/>
    <w:rsid w:val="00156905"/>
    <w:rsid w:val="00156FAA"/>
    <w:rsid w:val="00157CC8"/>
    <w:rsid w:val="00160D29"/>
    <w:rsid w:val="00162CF9"/>
    <w:rsid w:val="00162DD2"/>
    <w:rsid w:val="00163ED0"/>
    <w:rsid w:val="001640EB"/>
    <w:rsid w:val="00164612"/>
    <w:rsid w:val="0016480A"/>
    <w:rsid w:val="00165115"/>
    <w:rsid w:val="001656C1"/>
    <w:rsid w:val="001656C4"/>
    <w:rsid w:val="00166F2B"/>
    <w:rsid w:val="00170525"/>
    <w:rsid w:val="00171312"/>
    <w:rsid w:val="001720C2"/>
    <w:rsid w:val="00172F81"/>
    <w:rsid w:val="00173367"/>
    <w:rsid w:val="00173B31"/>
    <w:rsid w:val="00174324"/>
    <w:rsid w:val="001747F7"/>
    <w:rsid w:val="00175288"/>
    <w:rsid w:val="0017617A"/>
    <w:rsid w:val="00176714"/>
    <w:rsid w:val="001771BD"/>
    <w:rsid w:val="00177363"/>
    <w:rsid w:val="001779D2"/>
    <w:rsid w:val="00180ACF"/>
    <w:rsid w:val="00180D21"/>
    <w:rsid w:val="0018282A"/>
    <w:rsid w:val="0018333C"/>
    <w:rsid w:val="001833B5"/>
    <w:rsid w:val="001845F1"/>
    <w:rsid w:val="0018464E"/>
    <w:rsid w:val="001856F7"/>
    <w:rsid w:val="0018596C"/>
    <w:rsid w:val="001859C3"/>
    <w:rsid w:val="00185A98"/>
    <w:rsid w:val="00186521"/>
    <w:rsid w:val="00186A5D"/>
    <w:rsid w:val="001921FD"/>
    <w:rsid w:val="0019259A"/>
    <w:rsid w:val="00193CD3"/>
    <w:rsid w:val="00193E55"/>
    <w:rsid w:val="00194967"/>
    <w:rsid w:val="0019526B"/>
    <w:rsid w:val="00195483"/>
    <w:rsid w:val="00195A5A"/>
    <w:rsid w:val="00196624"/>
    <w:rsid w:val="001A26F3"/>
    <w:rsid w:val="001A2BC1"/>
    <w:rsid w:val="001A4038"/>
    <w:rsid w:val="001A439D"/>
    <w:rsid w:val="001A453B"/>
    <w:rsid w:val="001A4853"/>
    <w:rsid w:val="001A4B28"/>
    <w:rsid w:val="001A6002"/>
    <w:rsid w:val="001A614F"/>
    <w:rsid w:val="001A636C"/>
    <w:rsid w:val="001A7A53"/>
    <w:rsid w:val="001B0397"/>
    <w:rsid w:val="001B045C"/>
    <w:rsid w:val="001B1326"/>
    <w:rsid w:val="001B1F01"/>
    <w:rsid w:val="001B25B8"/>
    <w:rsid w:val="001B2AB6"/>
    <w:rsid w:val="001B357A"/>
    <w:rsid w:val="001B3C66"/>
    <w:rsid w:val="001B4D3F"/>
    <w:rsid w:val="001B6022"/>
    <w:rsid w:val="001B62B8"/>
    <w:rsid w:val="001B6D21"/>
    <w:rsid w:val="001B70F9"/>
    <w:rsid w:val="001B7961"/>
    <w:rsid w:val="001C0605"/>
    <w:rsid w:val="001C0618"/>
    <w:rsid w:val="001C0688"/>
    <w:rsid w:val="001C1E1B"/>
    <w:rsid w:val="001C2A89"/>
    <w:rsid w:val="001C38FA"/>
    <w:rsid w:val="001C3B2A"/>
    <w:rsid w:val="001C3B6A"/>
    <w:rsid w:val="001C43B6"/>
    <w:rsid w:val="001C4E45"/>
    <w:rsid w:val="001C4F74"/>
    <w:rsid w:val="001C5857"/>
    <w:rsid w:val="001C6349"/>
    <w:rsid w:val="001C6674"/>
    <w:rsid w:val="001C69D8"/>
    <w:rsid w:val="001C6C8A"/>
    <w:rsid w:val="001D05B2"/>
    <w:rsid w:val="001D09BE"/>
    <w:rsid w:val="001D0B28"/>
    <w:rsid w:val="001D13B0"/>
    <w:rsid w:val="001D21E5"/>
    <w:rsid w:val="001D237C"/>
    <w:rsid w:val="001D353B"/>
    <w:rsid w:val="001D44A1"/>
    <w:rsid w:val="001D4C33"/>
    <w:rsid w:val="001D5546"/>
    <w:rsid w:val="001D57AC"/>
    <w:rsid w:val="001D5873"/>
    <w:rsid w:val="001D6641"/>
    <w:rsid w:val="001D6EAC"/>
    <w:rsid w:val="001D7301"/>
    <w:rsid w:val="001D7800"/>
    <w:rsid w:val="001E0631"/>
    <w:rsid w:val="001E0D42"/>
    <w:rsid w:val="001E111C"/>
    <w:rsid w:val="001E1517"/>
    <w:rsid w:val="001E1885"/>
    <w:rsid w:val="001E3A5F"/>
    <w:rsid w:val="001E47C4"/>
    <w:rsid w:val="001E5BC8"/>
    <w:rsid w:val="001E5BF0"/>
    <w:rsid w:val="001E5EA5"/>
    <w:rsid w:val="001E6287"/>
    <w:rsid w:val="001E6E69"/>
    <w:rsid w:val="001E7290"/>
    <w:rsid w:val="001F0273"/>
    <w:rsid w:val="001F02F4"/>
    <w:rsid w:val="001F0D0C"/>
    <w:rsid w:val="001F146A"/>
    <w:rsid w:val="001F154C"/>
    <w:rsid w:val="001F1B17"/>
    <w:rsid w:val="001F2267"/>
    <w:rsid w:val="001F29B5"/>
    <w:rsid w:val="001F2E78"/>
    <w:rsid w:val="001F3E90"/>
    <w:rsid w:val="001F3F78"/>
    <w:rsid w:val="001F4441"/>
    <w:rsid w:val="001F492D"/>
    <w:rsid w:val="001F5322"/>
    <w:rsid w:val="001F56AB"/>
    <w:rsid w:val="001F5D63"/>
    <w:rsid w:val="001F5DFC"/>
    <w:rsid w:val="001F6832"/>
    <w:rsid w:val="001F7A84"/>
    <w:rsid w:val="00200003"/>
    <w:rsid w:val="00200EEF"/>
    <w:rsid w:val="002019BB"/>
    <w:rsid w:val="00201DE1"/>
    <w:rsid w:val="00202C14"/>
    <w:rsid w:val="00203236"/>
    <w:rsid w:val="002039C1"/>
    <w:rsid w:val="00203FC6"/>
    <w:rsid w:val="0020546E"/>
    <w:rsid w:val="002067B1"/>
    <w:rsid w:val="00210201"/>
    <w:rsid w:val="00210F60"/>
    <w:rsid w:val="002110C1"/>
    <w:rsid w:val="00211A09"/>
    <w:rsid w:val="00211A24"/>
    <w:rsid w:val="00212167"/>
    <w:rsid w:val="002126C4"/>
    <w:rsid w:val="002133E7"/>
    <w:rsid w:val="0021388C"/>
    <w:rsid w:val="00213985"/>
    <w:rsid w:val="00213DFB"/>
    <w:rsid w:val="0021581B"/>
    <w:rsid w:val="00216542"/>
    <w:rsid w:val="00216DDA"/>
    <w:rsid w:val="002172FA"/>
    <w:rsid w:val="00217A31"/>
    <w:rsid w:val="00220427"/>
    <w:rsid w:val="00220BCC"/>
    <w:rsid w:val="00221187"/>
    <w:rsid w:val="002211DC"/>
    <w:rsid w:val="00222539"/>
    <w:rsid w:val="002230E6"/>
    <w:rsid w:val="002239B3"/>
    <w:rsid w:val="002241C0"/>
    <w:rsid w:val="00224BDB"/>
    <w:rsid w:val="00224C70"/>
    <w:rsid w:val="00225350"/>
    <w:rsid w:val="002256A2"/>
    <w:rsid w:val="00225CFA"/>
    <w:rsid w:val="00225DCF"/>
    <w:rsid w:val="00226C58"/>
    <w:rsid w:val="00227561"/>
    <w:rsid w:val="00230945"/>
    <w:rsid w:val="00230E9E"/>
    <w:rsid w:val="00231152"/>
    <w:rsid w:val="00231606"/>
    <w:rsid w:val="002320FC"/>
    <w:rsid w:val="00232965"/>
    <w:rsid w:val="00232FF8"/>
    <w:rsid w:val="00233ABB"/>
    <w:rsid w:val="00234FBB"/>
    <w:rsid w:val="002362C0"/>
    <w:rsid w:val="00237926"/>
    <w:rsid w:val="00237DFF"/>
    <w:rsid w:val="00240906"/>
    <w:rsid w:val="00240ECB"/>
    <w:rsid w:val="0024273B"/>
    <w:rsid w:val="00242C05"/>
    <w:rsid w:val="002435D9"/>
    <w:rsid w:val="00243F4A"/>
    <w:rsid w:val="002449A2"/>
    <w:rsid w:val="00245514"/>
    <w:rsid w:val="002460E4"/>
    <w:rsid w:val="00246CA4"/>
    <w:rsid w:val="00246EE3"/>
    <w:rsid w:val="0024744B"/>
    <w:rsid w:val="002474EE"/>
    <w:rsid w:val="00247673"/>
    <w:rsid w:val="00247853"/>
    <w:rsid w:val="00247C6F"/>
    <w:rsid w:val="00250573"/>
    <w:rsid w:val="002509CB"/>
    <w:rsid w:val="00250D29"/>
    <w:rsid w:val="00251049"/>
    <w:rsid w:val="00251DE0"/>
    <w:rsid w:val="00252090"/>
    <w:rsid w:val="00253133"/>
    <w:rsid w:val="002545B8"/>
    <w:rsid w:val="00254A68"/>
    <w:rsid w:val="00255900"/>
    <w:rsid w:val="002561D1"/>
    <w:rsid w:val="00257AC6"/>
    <w:rsid w:val="00260AF4"/>
    <w:rsid w:val="00260DC7"/>
    <w:rsid w:val="002612AB"/>
    <w:rsid w:val="00261CDF"/>
    <w:rsid w:val="002632ED"/>
    <w:rsid w:val="00263904"/>
    <w:rsid w:val="002639BB"/>
    <w:rsid w:val="0026442D"/>
    <w:rsid w:val="00264AAB"/>
    <w:rsid w:val="00264FC3"/>
    <w:rsid w:val="00265395"/>
    <w:rsid w:val="00265E83"/>
    <w:rsid w:val="0026731B"/>
    <w:rsid w:val="0027138A"/>
    <w:rsid w:val="00271529"/>
    <w:rsid w:val="00271D9A"/>
    <w:rsid w:val="002733CE"/>
    <w:rsid w:val="00273A9D"/>
    <w:rsid w:val="002745C1"/>
    <w:rsid w:val="002748D5"/>
    <w:rsid w:val="0027533D"/>
    <w:rsid w:val="00276358"/>
    <w:rsid w:val="00276482"/>
    <w:rsid w:val="002770F6"/>
    <w:rsid w:val="002776E6"/>
    <w:rsid w:val="00280508"/>
    <w:rsid w:val="00281591"/>
    <w:rsid w:val="00281CA7"/>
    <w:rsid w:val="002820CA"/>
    <w:rsid w:val="00282466"/>
    <w:rsid w:val="00283156"/>
    <w:rsid w:val="00285346"/>
    <w:rsid w:val="00286774"/>
    <w:rsid w:val="00287AC8"/>
    <w:rsid w:val="00291103"/>
    <w:rsid w:val="002914B8"/>
    <w:rsid w:val="002915DD"/>
    <w:rsid w:val="00291AA1"/>
    <w:rsid w:val="00291BCC"/>
    <w:rsid w:val="0029235A"/>
    <w:rsid w:val="0029280A"/>
    <w:rsid w:val="002934AB"/>
    <w:rsid w:val="00295F75"/>
    <w:rsid w:val="00296031"/>
    <w:rsid w:val="0029682A"/>
    <w:rsid w:val="00296957"/>
    <w:rsid w:val="002973ED"/>
    <w:rsid w:val="002977B2"/>
    <w:rsid w:val="00297A27"/>
    <w:rsid w:val="002A2828"/>
    <w:rsid w:val="002A3392"/>
    <w:rsid w:val="002A361B"/>
    <w:rsid w:val="002A39EE"/>
    <w:rsid w:val="002A3C9E"/>
    <w:rsid w:val="002A4A35"/>
    <w:rsid w:val="002A4B32"/>
    <w:rsid w:val="002A572F"/>
    <w:rsid w:val="002A5C5A"/>
    <w:rsid w:val="002A5F5A"/>
    <w:rsid w:val="002A7111"/>
    <w:rsid w:val="002A7440"/>
    <w:rsid w:val="002B0855"/>
    <w:rsid w:val="002B0B31"/>
    <w:rsid w:val="002B0E1B"/>
    <w:rsid w:val="002B0F71"/>
    <w:rsid w:val="002B11B9"/>
    <w:rsid w:val="002B1496"/>
    <w:rsid w:val="002B15AD"/>
    <w:rsid w:val="002B1675"/>
    <w:rsid w:val="002B22D9"/>
    <w:rsid w:val="002B318A"/>
    <w:rsid w:val="002B3762"/>
    <w:rsid w:val="002B3D86"/>
    <w:rsid w:val="002B4AC7"/>
    <w:rsid w:val="002B4F6B"/>
    <w:rsid w:val="002B537A"/>
    <w:rsid w:val="002B6659"/>
    <w:rsid w:val="002B66CB"/>
    <w:rsid w:val="002C043B"/>
    <w:rsid w:val="002C0668"/>
    <w:rsid w:val="002C0A52"/>
    <w:rsid w:val="002C2412"/>
    <w:rsid w:val="002C4020"/>
    <w:rsid w:val="002C41C7"/>
    <w:rsid w:val="002C47B6"/>
    <w:rsid w:val="002C5D93"/>
    <w:rsid w:val="002C6AA7"/>
    <w:rsid w:val="002C7730"/>
    <w:rsid w:val="002C789B"/>
    <w:rsid w:val="002C7976"/>
    <w:rsid w:val="002D1875"/>
    <w:rsid w:val="002D23ED"/>
    <w:rsid w:val="002D263A"/>
    <w:rsid w:val="002D2821"/>
    <w:rsid w:val="002D2E8D"/>
    <w:rsid w:val="002D3F52"/>
    <w:rsid w:val="002D45AB"/>
    <w:rsid w:val="002D4DDF"/>
    <w:rsid w:val="002D52BA"/>
    <w:rsid w:val="002D56AE"/>
    <w:rsid w:val="002D5E9C"/>
    <w:rsid w:val="002D60FF"/>
    <w:rsid w:val="002D61C6"/>
    <w:rsid w:val="002D66D0"/>
    <w:rsid w:val="002D6FA0"/>
    <w:rsid w:val="002E0DB2"/>
    <w:rsid w:val="002E1048"/>
    <w:rsid w:val="002E1654"/>
    <w:rsid w:val="002E1E29"/>
    <w:rsid w:val="002E3559"/>
    <w:rsid w:val="002E452B"/>
    <w:rsid w:val="002E45CD"/>
    <w:rsid w:val="002E5738"/>
    <w:rsid w:val="002E5CE0"/>
    <w:rsid w:val="002E7279"/>
    <w:rsid w:val="002E78ED"/>
    <w:rsid w:val="002F13B6"/>
    <w:rsid w:val="002F2AC7"/>
    <w:rsid w:val="002F2BCF"/>
    <w:rsid w:val="002F3B4D"/>
    <w:rsid w:val="002F3DF1"/>
    <w:rsid w:val="002F587A"/>
    <w:rsid w:val="002F5AFE"/>
    <w:rsid w:val="002F5C6A"/>
    <w:rsid w:val="002F6325"/>
    <w:rsid w:val="0030098A"/>
    <w:rsid w:val="00300CE6"/>
    <w:rsid w:val="00300D75"/>
    <w:rsid w:val="00301B24"/>
    <w:rsid w:val="003028BC"/>
    <w:rsid w:val="00303998"/>
    <w:rsid w:val="00303D3D"/>
    <w:rsid w:val="0030519F"/>
    <w:rsid w:val="00305BE8"/>
    <w:rsid w:val="00306AE6"/>
    <w:rsid w:val="0030714F"/>
    <w:rsid w:val="003077C0"/>
    <w:rsid w:val="00307D16"/>
    <w:rsid w:val="00307F58"/>
    <w:rsid w:val="00310224"/>
    <w:rsid w:val="00312C25"/>
    <w:rsid w:val="003148FD"/>
    <w:rsid w:val="00314ED4"/>
    <w:rsid w:val="00316015"/>
    <w:rsid w:val="003163FB"/>
    <w:rsid w:val="0031707B"/>
    <w:rsid w:val="00317372"/>
    <w:rsid w:val="00317BA4"/>
    <w:rsid w:val="00317E6B"/>
    <w:rsid w:val="00320A43"/>
    <w:rsid w:val="0032229E"/>
    <w:rsid w:val="00322F42"/>
    <w:rsid w:val="0032322D"/>
    <w:rsid w:val="00323678"/>
    <w:rsid w:val="00323A54"/>
    <w:rsid w:val="00323FB5"/>
    <w:rsid w:val="003253F4"/>
    <w:rsid w:val="003269B0"/>
    <w:rsid w:val="00327423"/>
    <w:rsid w:val="00327933"/>
    <w:rsid w:val="00330F3B"/>
    <w:rsid w:val="0033101B"/>
    <w:rsid w:val="00332684"/>
    <w:rsid w:val="003326ED"/>
    <w:rsid w:val="0033348B"/>
    <w:rsid w:val="0033385B"/>
    <w:rsid w:val="003339DD"/>
    <w:rsid w:val="00334531"/>
    <w:rsid w:val="00334B2F"/>
    <w:rsid w:val="00334C25"/>
    <w:rsid w:val="00334F1E"/>
    <w:rsid w:val="00336FA7"/>
    <w:rsid w:val="0033702B"/>
    <w:rsid w:val="003370D7"/>
    <w:rsid w:val="0033721D"/>
    <w:rsid w:val="00337D5B"/>
    <w:rsid w:val="00340667"/>
    <w:rsid w:val="003411ED"/>
    <w:rsid w:val="00343385"/>
    <w:rsid w:val="00344E9E"/>
    <w:rsid w:val="00344F8D"/>
    <w:rsid w:val="00347FD6"/>
    <w:rsid w:val="00350457"/>
    <w:rsid w:val="0035048A"/>
    <w:rsid w:val="00350686"/>
    <w:rsid w:val="003519DB"/>
    <w:rsid w:val="00351C47"/>
    <w:rsid w:val="00351FC5"/>
    <w:rsid w:val="003522B4"/>
    <w:rsid w:val="003523BD"/>
    <w:rsid w:val="00352442"/>
    <w:rsid w:val="00354F94"/>
    <w:rsid w:val="00355085"/>
    <w:rsid w:val="00355500"/>
    <w:rsid w:val="003556D7"/>
    <w:rsid w:val="00356927"/>
    <w:rsid w:val="00357457"/>
    <w:rsid w:val="003578D9"/>
    <w:rsid w:val="00360006"/>
    <w:rsid w:val="00360014"/>
    <w:rsid w:val="0036020B"/>
    <w:rsid w:val="00360CE8"/>
    <w:rsid w:val="003616C3"/>
    <w:rsid w:val="00361D9A"/>
    <w:rsid w:val="0036200F"/>
    <w:rsid w:val="0036203E"/>
    <w:rsid w:val="00362714"/>
    <w:rsid w:val="003627CA"/>
    <w:rsid w:val="003627FC"/>
    <w:rsid w:val="0036337D"/>
    <w:rsid w:val="00363AE1"/>
    <w:rsid w:val="00363FF7"/>
    <w:rsid w:val="00364E9D"/>
    <w:rsid w:val="00367681"/>
    <w:rsid w:val="00370CFD"/>
    <w:rsid w:val="003717D3"/>
    <w:rsid w:val="00371DD1"/>
    <w:rsid w:val="0037293C"/>
    <w:rsid w:val="003736A5"/>
    <w:rsid w:val="003741EA"/>
    <w:rsid w:val="00375334"/>
    <w:rsid w:val="00375F65"/>
    <w:rsid w:val="00377FD1"/>
    <w:rsid w:val="003813C1"/>
    <w:rsid w:val="00381E22"/>
    <w:rsid w:val="00382D36"/>
    <w:rsid w:val="00384815"/>
    <w:rsid w:val="00384E99"/>
    <w:rsid w:val="0038555D"/>
    <w:rsid w:val="00386259"/>
    <w:rsid w:val="00386631"/>
    <w:rsid w:val="00387173"/>
    <w:rsid w:val="003873C8"/>
    <w:rsid w:val="00387BC4"/>
    <w:rsid w:val="00390739"/>
    <w:rsid w:val="003916A8"/>
    <w:rsid w:val="00391B88"/>
    <w:rsid w:val="00392B14"/>
    <w:rsid w:val="00393745"/>
    <w:rsid w:val="003937B2"/>
    <w:rsid w:val="00396433"/>
    <w:rsid w:val="00396643"/>
    <w:rsid w:val="003974AF"/>
    <w:rsid w:val="00397EF7"/>
    <w:rsid w:val="003A0844"/>
    <w:rsid w:val="003A0F74"/>
    <w:rsid w:val="003A1EC4"/>
    <w:rsid w:val="003A2C6C"/>
    <w:rsid w:val="003A3072"/>
    <w:rsid w:val="003A37DE"/>
    <w:rsid w:val="003A3CE5"/>
    <w:rsid w:val="003A52AF"/>
    <w:rsid w:val="003A5493"/>
    <w:rsid w:val="003A5F0F"/>
    <w:rsid w:val="003A62AE"/>
    <w:rsid w:val="003A6EB0"/>
    <w:rsid w:val="003A6F8E"/>
    <w:rsid w:val="003A76E0"/>
    <w:rsid w:val="003A7953"/>
    <w:rsid w:val="003B0204"/>
    <w:rsid w:val="003B0DB3"/>
    <w:rsid w:val="003B1308"/>
    <w:rsid w:val="003B1DC8"/>
    <w:rsid w:val="003B2BE7"/>
    <w:rsid w:val="003B2BF5"/>
    <w:rsid w:val="003B3AED"/>
    <w:rsid w:val="003B4000"/>
    <w:rsid w:val="003B520F"/>
    <w:rsid w:val="003B61B8"/>
    <w:rsid w:val="003B6788"/>
    <w:rsid w:val="003B6812"/>
    <w:rsid w:val="003B72E9"/>
    <w:rsid w:val="003C018B"/>
    <w:rsid w:val="003C0B81"/>
    <w:rsid w:val="003C0D5F"/>
    <w:rsid w:val="003C2AF1"/>
    <w:rsid w:val="003C2EA5"/>
    <w:rsid w:val="003C313E"/>
    <w:rsid w:val="003C53C9"/>
    <w:rsid w:val="003C60E8"/>
    <w:rsid w:val="003C6399"/>
    <w:rsid w:val="003C6A5B"/>
    <w:rsid w:val="003D16BF"/>
    <w:rsid w:val="003D2294"/>
    <w:rsid w:val="003D271D"/>
    <w:rsid w:val="003D2B62"/>
    <w:rsid w:val="003D3DFF"/>
    <w:rsid w:val="003D4B8E"/>
    <w:rsid w:val="003D5856"/>
    <w:rsid w:val="003D5A6F"/>
    <w:rsid w:val="003D6627"/>
    <w:rsid w:val="003D6635"/>
    <w:rsid w:val="003D68D5"/>
    <w:rsid w:val="003D740C"/>
    <w:rsid w:val="003D7E24"/>
    <w:rsid w:val="003E08D0"/>
    <w:rsid w:val="003E108C"/>
    <w:rsid w:val="003E1FBE"/>
    <w:rsid w:val="003E25F8"/>
    <w:rsid w:val="003E267D"/>
    <w:rsid w:val="003E2B1F"/>
    <w:rsid w:val="003E47E7"/>
    <w:rsid w:val="003E6DC0"/>
    <w:rsid w:val="003E6EB6"/>
    <w:rsid w:val="003F1A33"/>
    <w:rsid w:val="003F23DB"/>
    <w:rsid w:val="003F30B5"/>
    <w:rsid w:val="003F30D1"/>
    <w:rsid w:val="003F3206"/>
    <w:rsid w:val="003F3C57"/>
    <w:rsid w:val="003F4A27"/>
    <w:rsid w:val="003F4A95"/>
    <w:rsid w:val="003F51C2"/>
    <w:rsid w:val="003F5533"/>
    <w:rsid w:val="003F59E4"/>
    <w:rsid w:val="003F71BD"/>
    <w:rsid w:val="003F7795"/>
    <w:rsid w:val="003F78D7"/>
    <w:rsid w:val="003F7B71"/>
    <w:rsid w:val="0040121A"/>
    <w:rsid w:val="00401C55"/>
    <w:rsid w:val="00401D1A"/>
    <w:rsid w:val="004028F2"/>
    <w:rsid w:val="004030C8"/>
    <w:rsid w:val="0040354D"/>
    <w:rsid w:val="00403753"/>
    <w:rsid w:val="00404668"/>
    <w:rsid w:val="00405A43"/>
    <w:rsid w:val="00407DAB"/>
    <w:rsid w:val="00407EF5"/>
    <w:rsid w:val="00411965"/>
    <w:rsid w:val="00413AF3"/>
    <w:rsid w:val="004141D7"/>
    <w:rsid w:val="00414BF9"/>
    <w:rsid w:val="00415839"/>
    <w:rsid w:val="00416E2F"/>
    <w:rsid w:val="00416F6C"/>
    <w:rsid w:val="00422194"/>
    <w:rsid w:val="0042268A"/>
    <w:rsid w:val="0042299A"/>
    <w:rsid w:val="00422AE4"/>
    <w:rsid w:val="00422FEF"/>
    <w:rsid w:val="00423027"/>
    <w:rsid w:val="004238E4"/>
    <w:rsid w:val="00423ACE"/>
    <w:rsid w:val="004241A4"/>
    <w:rsid w:val="00424615"/>
    <w:rsid w:val="004247F2"/>
    <w:rsid w:val="0042512E"/>
    <w:rsid w:val="00425283"/>
    <w:rsid w:val="00425975"/>
    <w:rsid w:val="00426110"/>
    <w:rsid w:val="00427458"/>
    <w:rsid w:val="004277E1"/>
    <w:rsid w:val="004278C4"/>
    <w:rsid w:val="00427DAE"/>
    <w:rsid w:val="00430948"/>
    <w:rsid w:val="00431468"/>
    <w:rsid w:val="00431FFC"/>
    <w:rsid w:val="00432268"/>
    <w:rsid w:val="004337D5"/>
    <w:rsid w:val="00433BCB"/>
    <w:rsid w:val="00434589"/>
    <w:rsid w:val="00435F81"/>
    <w:rsid w:val="0043739A"/>
    <w:rsid w:val="00440847"/>
    <w:rsid w:val="00440E3E"/>
    <w:rsid w:val="004413B8"/>
    <w:rsid w:val="00441AD0"/>
    <w:rsid w:val="00443A94"/>
    <w:rsid w:val="00443AF9"/>
    <w:rsid w:val="00444773"/>
    <w:rsid w:val="00446AD0"/>
    <w:rsid w:val="00446E89"/>
    <w:rsid w:val="0044773D"/>
    <w:rsid w:val="004509DA"/>
    <w:rsid w:val="00450F82"/>
    <w:rsid w:val="00450FFC"/>
    <w:rsid w:val="004510A3"/>
    <w:rsid w:val="004511A4"/>
    <w:rsid w:val="00451D80"/>
    <w:rsid w:val="004520C8"/>
    <w:rsid w:val="004523B9"/>
    <w:rsid w:val="0045292D"/>
    <w:rsid w:val="00453360"/>
    <w:rsid w:val="00453944"/>
    <w:rsid w:val="004561A9"/>
    <w:rsid w:val="00456C40"/>
    <w:rsid w:val="00457130"/>
    <w:rsid w:val="004579D5"/>
    <w:rsid w:val="004607EE"/>
    <w:rsid w:val="00462180"/>
    <w:rsid w:val="004626D5"/>
    <w:rsid w:val="00463689"/>
    <w:rsid w:val="00464C43"/>
    <w:rsid w:val="00465716"/>
    <w:rsid w:val="00465E3F"/>
    <w:rsid w:val="00466F02"/>
    <w:rsid w:val="004677D6"/>
    <w:rsid w:val="004679B8"/>
    <w:rsid w:val="004705AA"/>
    <w:rsid w:val="00470607"/>
    <w:rsid w:val="0047090C"/>
    <w:rsid w:val="00472438"/>
    <w:rsid w:val="004727E4"/>
    <w:rsid w:val="00472E4F"/>
    <w:rsid w:val="00474294"/>
    <w:rsid w:val="00475C4F"/>
    <w:rsid w:val="004766BD"/>
    <w:rsid w:val="00480A54"/>
    <w:rsid w:val="00480D10"/>
    <w:rsid w:val="00480D19"/>
    <w:rsid w:val="00481168"/>
    <w:rsid w:val="004812AB"/>
    <w:rsid w:val="00481451"/>
    <w:rsid w:val="00481955"/>
    <w:rsid w:val="00481AA1"/>
    <w:rsid w:val="00481BA8"/>
    <w:rsid w:val="004822CA"/>
    <w:rsid w:val="004822E3"/>
    <w:rsid w:val="0048446B"/>
    <w:rsid w:val="00484495"/>
    <w:rsid w:val="004849F6"/>
    <w:rsid w:val="00484BA8"/>
    <w:rsid w:val="00487326"/>
    <w:rsid w:val="00487DB9"/>
    <w:rsid w:val="00487EE3"/>
    <w:rsid w:val="0049053E"/>
    <w:rsid w:val="004905ED"/>
    <w:rsid w:val="00490EB0"/>
    <w:rsid w:val="00491C8C"/>
    <w:rsid w:val="00491DEE"/>
    <w:rsid w:val="004922CF"/>
    <w:rsid w:val="00492848"/>
    <w:rsid w:val="00493C02"/>
    <w:rsid w:val="00494617"/>
    <w:rsid w:val="00494F0C"/>
    <w:rsid w:val="00495034"/>
    <w:rsid w:val="004960FC"/>
    <w:rsid w:val="004962F0"/>
    <w:rsid w:val="00496875"/>
    <w:rsid w:val="0049719B"/>
    <w:rsid w:val="0049755E"/>
    <w:rsid w:val="00497784"/>
    <w:rsid w:val="00497899"/>
    <w:rsid w:val="00497A6F"/>
    <w:rsid w:val="004A034B"/>
    <w:rsid w:val="004A17A9"/>
    <w:rsid w:val="004A1E40"/>
    <w:rsid w:val="004A2443"/>
    <w:rsid w:val="004A50F4"/>
    <w:rsid w:val="004A5C97"/>
    <w:rsid w:val="004A5F3C"/>
    <w:rsid w:val="004A60FB"/>
    <w:rsid w:val="004A6CC9"/>
    <w:rsid w:val="004A6D08"/>
    <w:rsid w:val="004A72A1"/>
    <w:rsid w:val="004B0D06"/>
    <w:rsid w:val="004B1D4E"/>
    <w:rsid w:val="004B1EEF"/>
    <w:rsid w:val="004B25D6"/>
    <w:rsid w:val="004B3701"/>
    <w:rsid w:val="004B37ED"/>
    <w:rsid w:val="004B3950"/>
    <w:rsid w:val="004B490F"/>
    <w:rsid w:val="004B4A6B"/>
    <w:rsid w:val="004B4F9D"/>
    <w:rsid w:val="004B6AAC"/>
    <w:rsid w:val="004B78B6"/>
    <w:rsid w:val="004C06B5"/>
    <w:rsid w:val="004C09D4"/>
    <w:rsid w:val="004C0B51"/>
    <w:rsid w:val="004C0FC7"/>
    <w:rsid w:val="004C14CD"/>
    <w:rsid w:val="004C15D3"/>
    <w:rsid w:val="004C2E32"/>
    <w:rsid w:val="004C319D"/>
    <w:rsid w:val="004C3F77"/>
    <w:rsid w:val="004C4469"/>
    <w:rsid w:val="004C4DE9"/>
    <w:rsid w:val="004C5664"/>
    <w:rsid w:val="004C56EA"/>
    <w:rsid w:val="004C56FA"/>
    <w:rsid w:val="004C5C00"/>
    <w:rsid w:val="004C6317"/>
    <w:rsid w:val="004D020C"/>
    <w:rsid w:val="004D0B3E"/>
    <w:rsid w:val="004D0CEC"/>
    <w:rsid w:val="004D0DA6"/>
    <w:rsid w:val="004D12BF"/>
    <w:rsid w:val="004D146B"/>
    <w:rsid w:val="004D1A12"/>
    <w:rsid w:val="004D2D3C"/>
    <w:rsid w:val="004D2DBB"/>
    <w:rsid w:val="004D4D30"/>
    <w:rsid w:val="004D4E0E"/>
    <w:rsid w:val="004D4F63"/>
    <w:rsid w:val="004D5454"/>
    <w:rsid w:val="004D580E"/>
    <w:rsid w:val="004D5876"/>
    <w:rsid w:val="004D5E42"/>
    <w:rsid w:val="004D6C8D"/>
    <w:rsid w:val="004D7379"/>
    <w:rsid w:val="004E06D3"/>
    <w:rsid w:val="004E0BC9"/>
    <w:rsid w:val="004E2137"/>
    <w:rsid w:val="004E33A4"/>
    <w:rsid w:val="004E6332"/>
    <w:rsid w:val="004E64CC"/>
    <w:rsid w:val="004E781F"/>
    <w:rsid w:val="004F0937"/>
    <w:rsid w:val="004F0B2F"/>
    <w:rsid w:val="004F0BE9"/>
    <w:rsid w:val="004F0FEC"/>
    <w:rsid w:val="004F10BC"/>
    <w:rsid w:val="004F12D7"/>
    <w:rsid w:val="004F1898"/>
    <w:rsid w:val="004F1964"/>
    <w:rsid w:val="004F19CC"/>
    <w:rsid w:val="004F1AAF"/>
    <w:rsid w:val="004F20E5"/>
    <w:rsid w:val="004F2D5E"/>
    <w:rsid w:val="004F3C57"/>
    <w:rsid w:val="004F5BDE"/>
    <w:rsid w:val="004F5DB7"/>
    <w:rsid w:val="004F67AE"/>
    <w:rsid w:val="004F6AE8"/>
    <w:rsid w:val="004F79C8"/>
    <w:rsid w:val="004F7C2D"/>
    <w:rsid w:val="004F7FF5"/>
    <w:rsid w:val="00500A36"/>
    <w:rsid w:val="00501217"/>
    <w:rsid w:val="00501E54"/>
    <w:rsid w:val="00502E75"/>
    <w:rsid w:val="005030E7"/>
    <w:rsid w:val="00503BB7"/>
    <w:rsid w:val="005067D9"/>
    <w:rsid w:val="00506AE7"/>
    <w:rsid w:val="005072CF"/>
    <w:rsid w:val="0050749D"/>
    <w:rsid w:val="0050768B"/>
    <w:rsid w:val="00507AC0"/>
    <w:rsid w:val="00507C16"/>
    <w:rsid w:val="00510840"/>
    <w:rsid w:val="00511782"/>
    <w:rsid w:val="00511978"/>
    <w:rsid w:val="00513984"/>
    <w:rsid w:val="00515407"/>
    <w:rsid w:val="00515714"/>
    <w:rsid w:val="00516DF3"/>
    <w:rsid w:val="005175AF"/>
    <w:rsid w:val="00520136"/>
    <w:rsid w:val="0052150E"/>
    <w:rsid w:val="00523AD2"/>
    <w:rsid w:val="00523CDA"/>
    <w:rsid w:val="00524E25"/>
    <w:rsid w:val="00524FE8"/>
    <w:rsid w:val="0052710C"/>
    <w:rsid w:val="00530183"/>
    <w:rsid w:val="0053151C"/>
    <w:rsid w:val="00531DC7"/>
    <w:rsid w:val="00533305"/>
    <w:rsid w:val="00533C8F"/>
    <w:rsid w:val="00534384"/>
    <w:rsid w:val="005347FD"/>
    <w:rsid w:val="0053514B"/>
    <w:rsid w:val="00535600"/>
    <w:rsid w:val="005359D7"/>
    <w:rsid w:val="00536401"/>
    <w:rsid w:val="00537451"/>
    <w:rsid w:val="005375B1"/>
    <w:rsid w:val="00537C16"/>
    <w:rsid w:val="00537FCD"/>
    <w:rsid w:val="00540145"/>
    <w:rsid w:val="005408D8"/>
    <w:rsid w:val="00541970"/>
    <w:rsid w:val="005424E2"/>
    <w:rsid w:val="005428FA"/>
    <w:rsid w:val="00544494"/>
    <w:rsid w:val="00544C4D"/>
    <w:rsid w:val="00544DD1"/>
    <w:rsid w:val="005453FE"/>
    <w:rsid w:val="00546510"/>
    <w:rsid w:val="00546AEF"/>
    <w:rsid w:val="00546B43"/>
    <w:rsid w:val="00546E2E"/>
    <w:rsid w:val="005503F0"/>
    <w:rsid w:val="00550A3B"/>
    <w:rsid w:val="00551A32"/>
    <w:rsid w:val="00551BF7"/>
    <w:rsid w:val="00551DD0"/>
    <w:rsid w:val="00552C7F"/>
    <w:rsid w:val="0055301D"/>
    <w:rsid w:val="00553081"/>
    <w:rsid w:val="00556CAD"/>
    <w:rsid w:val="005575A8"/>
    <w:rsid w:val="00557B78"/>
    <w:rsid w:val="00557E82"/>
    <w:rsid w:val="00562850"/>
    <w:rsid w:val="00562DC4"/>
    <w:rsid w:val="00564B74"/>
    <w:rsid w:val="00564CFA"/>
    <w:rsid w:val="005654A2"/>
    <w:rsid w:val="00565835"/>
    <w:rsid w:val="005658AE"/>
    <w:rsid w:val="00565B78"/>
    <w:rsid w:val="00565EF8"/>
    <w:rsid w:val="005662F3"/>
    <w:rsid w:val="00566F4B"/>
    <w:rsid w:val="005672FA"/>
    <w:rsid w:val="005677C3"/>
    <w:rsid w:val="00567981"/>
    <w:rsid w:val="005725E9"/>
    <w:rsid w:val="00573270"/>
    <w:rsid w:val="00573292"/>
    <w:rsid w:val="005732A0"/>
    <w:rsid w:val="00573ED1"/>
    <w:rsid w:val="0057500C"/>
    <w:rsid w:val="0057575D"/>
    <w:rsid w:val="00576270"/>
    <w:rsid w:val="005778B3"/>
    <w:rsid w:val="00580F0A"/>
    <w:rsid w:val="00581014"/>
    <w:rsid w:val="00581F47"/>
    <w:rsid w:val="00582BD2"/>
    <w:rsid w:val="00582E6F"/>
    <w:rsid w:val="00582F56"/>
    <w:rsid w:val="00583D54"/>
    <w:rsid w:val="0058487C"/>
    <w:rsid w:val="00585480"/>
    <w:rsid w:val="0058610D"/>
    <w:rsid w:val="0058613D"/>
    <w:rsid w:val="005866F5"/>
    <w:rsid w:val="00586726"/>
    <w:rsid w:val="00586925"/>
    <w:rsid w:val="005908F6"/>
    <w:rsid w:val="00590BF6"/>
    <w:rsid w:val="005912BD"/>
    <w:rsid w:val="0059384F"/>
    <w:rsid w:val="00593AF1"/>
    <w:rsid w:val="00594007"/>
    <w:rsid w:val="005946B9"/>
    <w:rsid w:val="00595649"/>
    <w:rsid w:val="00595ED8"/>
    <w:rsid w:val="0059640B"/>
    <w:rsid w:val="00596602"/>
    <w:rsid w:val="00596953"/>
    <w:rsid w:val="005A041A"/>
    <w:rsid w:val="005A0487"/>
    <w:rsid w:val="005A11CE"/>
    <w:rsid w:val="005A17A5"/>
    <w:rsid w:val="005A1B7F"/>
    <w:rsid w:val="005A1BCB"/>
    <w:rsid w:val="005A279D"/>
    <w:rsid w:val="005A34C1"/>
    <w:rsid w:val="005A3BDE"/>
    <w:rsid w:val="005A3C8D"/>
    <w:rsid w:val="005A41D9"/>
    <w:rsid w:val="005A4804"/>
    <w:rsid w:val="005A5A26"/>
    <w:rsid w:val="005A6080"/>
    <w:rsid w:val="005A7157"/>
    <w:rsid w:val="005A7A48"/>
    <w:rsid w:val="005B0AA3"/>
    <w:rsid w:val="005B1A0E"/>
    <w:rsid w:val="005B22B4"/>
    <w:rsid w:val="005B2C2A"/>
    <w:rsid w:val="005B32CF"/>
    <w:rsid w:val="005B375D"/>
    <w:rsid w:val="005B3AA9"/>
    <w:rsid w:val="005B3C3D"/>
    <w:rsid w:val="005B43AC"/>
    <w:rsid w:val="005B48F5"/>
    <w:rsid w:val="005B4F01"/>
    <w:rsid w:val="005B4FE8"/>
    <w:rsid w:val="005B586A"/>
    <w:rsid w:val="005B5D82"/>
    <w:rsid w:val="005B601D"/>
    <w:rsid w:val="005B6A27"/>
    <w:rsid w:val="005B6F76"/>
    <w:rsid w:val="005B7BC8"/>
    <w:rsid w:val="005C0047"/>
    <w:rsid w:val="005C0754"/>
    <w:rsid w:val="005C0F9E"/>
    <w:rsid w:val="005C1016"/>
    <w:rsid w:val="005C181F"/>
    <w:rsid w:val="005C1A2C"/>
    <w:rsid w:val="005C23E9"/>
    <w:rsid w:val="005C2A7F"/>
    <w:rsid w:val="005C2F5B"/>
    <w:rsid w:val="005C3628"/>
    <w:rsid w:val="005C4626"/>
    <w:rsid w:val="005C47E8"/>
    <w:rsid w:val="005C5F16"/>
    <w:rsid w:val="005C60D7"/>
    <w:rsid w:val="005C67D3"/>
    <w:rsid w:val="005C6956"/>
    <w:rsid w:val="005C6C77"/>
    <w:rsid w:val="005C75C5"/>
    <w:rsid w:val="005C7A3A"/>
    <w:rsid w:val="005D0A5B"/>
    <w:rsid w:val="005D1E9C"/>
    <w:rsid w:val="005D2259"/>
    <w:rsid w:val="005D2CB9"/>
    <w:rsid w:val="005D3040"/>
    <w:rsid w:val="005D31C7"/>
    <w:rsid w:val="005D333A"/>
    <w:rsid w:val="005D35FC"/>
    <w:rsid w:val="005D40FD"/>
    <w:rsid w:val="005D578F"/>
    <w:rsid w:val="005D6621"/>
    <w:rsid w:val="005D6C86"/>
    <w:rsid w:val="005D7234"/>
    <w:rsid w:val="005E123C"/>
    <w:rsid w:val="005E15E3"/>
    <w:rsid w:val="005E1A3F"/>
    <w:rsid w:val="005E2323"/>
    <w:rsid w:val="005E3216"/>
    <w:rsid w:val="005E3449"/>
    <w:rsid w:val="005E3BCF"/>
    <w:rsid w:val="005E4D3D"/>
    <w:rsid w:val="005E5320"/>
    <w:rsid w:val="005F0819"/>
    <w:rsid w:val="005F1105"/>
    <w:rsid w:val="005F1660"/>
    <w:rsid w:val="005F6E7B"/>
    <w:rsid w:val="005F70FF"/>
    <w:rsid w:val="005F77CD"/>
    <w:rsid w:val="0060016C"/>
    <w:rsid w:val="00600D3E"/>
    <w:rsid w:val="00601384"/>
    <w:rsid w:val="006015D4"/>
    <w:rsid w:val="00601BCE"/>
    <w:rsid w:val="006025BA"/>
    <w:rsid w:val="00603FBE"/>
    <w:rsid w:val="006055CF"/>
    <w:rsid w:val="00605EF0"/>
    <w:rsid w:val="00607283"/>
    <w:rsid w:val="00607AED"/>
    <w:rsid w:val="0061037D"/>
    <w:rsid w:val="0061048B"/>
    <w:rsid w:val="00610C0B"/>
    <w:rsid w:val="00611632"/>
    <w:rsid w:val="00611EA6"/>
    <w:rsid w:val="00612C4C"/>
    <w:rsid w:val="006130A3"/>
    <w:rsid w:val="006137C4"/>
    <w:rsid w:val="006140BB"/>
    <w:rsid w:val="0061573A"/>
    <w:rsid w:val="00615C21"/>
    <w:rsid w:val="00616FAD"/>
    <w:rsid w:val="006174F2"/>
    <w:rsid w:val="00617E27"/>
    <w:rsid w:val="0062013E"/>
    <w:rsid w:val="00621202"/>
    <w:rsid w:val="00621449"/>
    <w:rsid w:val="00621608"/>
    <w:rsid w:val="00621AAA"/>
    <w:rsid w:val="0062300F"/>
    <w:rsid w:val="006240EC"/>
    <w:rsid w:val="006241AA"/>
    <w:rsid w:val="00624A4A"/>
    <w:rsid w:val="00625AF1"/>
    <w:rsid w:val="00625F4F"/>
    <w:rsid w:val="006265D3"/>
    <w:rsid w:val="00630152"/>
    <w:rsid w:val="0063096D"/>
    <w:rsid w:val="00630F91"/>
    <w:rsid w:val="0063158C"/>
    <w:rsid w:val="00631635"/>
    <w:rsid w:val="00631A8F"/>
    <w:rsid w:val="006323C4"/>
    <w:rsid w:val="006323CF"/>
    <w:rsid w:val="00632906"/>
    <w:rsid w:val="00633EF8"/>
    <w:rsid w:val="006348E6"/>
    <w:rsid w:val="00635AFA"/>
    <w:rsid w:val="00635F6F"/>
    <w:rsid w:val="00636761"/>
    <w:rsid w:val="00636C06"/>
    <w:rsid w:val="0063757C"/>
    <w:rsid w:val="00637694"/>
    <w:rsid w:val="006406FB"/>
    <w:rsid w:val="00640A09"/>
    <w:rsid w:val="00641791"/>
    <w:rsid w:val="00641AF7"/>
    <w:rsid w:val="006423D2"/>
    <w:rsid w:val="006429D1"/>
    <w:rsid w:val="00642DBA"/>
    <w:rsid w:val="0064454B"/>
    <w:rsid w:val="00644C5C"/>
    <w:rsid w:val="0064521B"/>
    <w:rsid w:val="006452EB"/>
    <w:rsid w:val="00646648"/>
    <w:rsid w:val="00647F54"/>
    <w:rsid w:val="006504B5"/>
    <w:rsid w:val="0065080A"/>
    <w:rsid w:val="0065096A"/>
    <w:rsid w:val="00650DEE"/>
    <w:rsid w:val="00652530"/>
    <w:rsid w:val="00652776"/>
    <w:rsid w:val="006546A5"/>
    <w:rsid w:val="00654F48"/>
    <w:rsid w:val="0065505F"/>
    <w:rsid w:val="0065589F"/>
    <w:rsid w:val="00655AF4"/>
    <w:rsid w:val="0065777A"/>
    <w:rsid w:val="00657A76"/>
    <w:rsid w:val="00660BD0"/>
    <w:rsid w:val="006616B5"/>
    <w:rsid w:val="00664273"/>
    <w:rsid w:val="006644C0"/>
    <w:rsid w:val="00665770"/>
    <w:rsid w:val="00665CEC"/>
    <w:rsid w:val="00665E68"/>
    <w:rsid w:val="00666A35"/>
    <w:rsid w:val="00667997"/>
    <w:rsid w:val="00667A51"/>
    <w:rsid w:val="00667AC9"/>
    <w:rsid w:val="00667D12"/>
    <w:rsid w:val="00670667"/>
    <w:rsid w:val="00671FB7"/>
    <w:rsid w:val="00672214"/>
    <w:rsid w:val="00672CAF"/>
    <w:rsid w:val="00673608"/>
    <w:rsid w:val="00673AEF"/>
    <w:rsid w:val="00676893"/>
    <w:rsid w:val="00676A40"/>
    <w:rsid w:val="00676C9C"/>
    <w:rsid w:val="0067772C"/>
    <w:rsid w:val="00677B25"/>
    <w:rsid w:val="00677D4E"/>
    <w:rsid w:val="006802A4"/>
    <w:rsid w:val="0068130C"/>
    <w:rsid w:val="0068138E"/>
    <w:rsid w:val="00681B70"/>
    <w:rsid w:val="00681C15"/>
    <w:rsid w:val="00682C0A"/>
    <w:rsid w:val="00683142"/>
    <w:rsid w:val="00684AAB"/>
    <w:rsid w:val="0068538C"/>
    <w:rsid w:val="006874C1"/>
    <w:rsid w:val="00690737"/>
    <w:rsid w:val="00691F3F"/>
    <w:rsid w:val="00693164"/>
    <w:rsid w:val="00694544"/>
    <w:rsid w:val="00695BFB"/>
    <w:rsid w:val="00695C7D"/>
    <w:rsid w:val="00696A79"/>
    <w:rsid w:val="00697009"/>
    <w:rsid w:val="00697843"/>
    <w:rsid w:val="0069796F"/>
    <w:rsid w:val="006A108E"/>
    <w:rsid w:val="006A1258"/>
    <w:rsid w:val="006A1560"/>
    <w:rsid w:val="006A1BBB"/>
    <w:rsid w:val="006A2F6C"/>
    <w:rsid w:val="006A3281"/>
    <w:rsid w:val="006A36EC"/>
    <w:rsid w:val="006A4561"/>
    <w:rsid w:val="006A460A"/>
    <w:rsid w:val="006A720F"/>
    <w:rsid w:val="006A742F"/>
    <w:rsid w:val="006A7993"/>
    <w:rsid w:val="006B111F"/>
    <w:rsid w:val="006B29F5"/>
    <w:rsid w:val="006B461A"/>
    <w:rsid w:val="006B4D65"/>
    <w:rsid w:val="006B7D70"/>
    <w:rsid w:val="006C186F"/>
    <w:rsid w:val="006C1A19"/>
    <w:rsid w:val="006C1AE2"/>
    <w:rsid w:val="006C202B"/>
    <w:rsid w:val="006C3161"/>
    <w:rsid w:val="006C478C"/>
    <w:rsid w:val="006C4EBE"/>
    <w:rsid w:val="006C55CD"/>
    <w:rsid w:val="006D10C2"/>
    <w:rsid w:val="006D1276"/>
    <w:rsid w:val="006D4A26"/>
    <w:rsid w:val="006D4C69"/>
    <w:rsid w:val="006D4E39"/>
    <w:rsid w:val="006D5466"/>
    <w:rsid w:val="006E0C1E"/>
    <w:rsid w:val="006E0D63"/>
    <w:rsid w:val="006E0FE6"/>
    <w:rsid w:val="006E2109"/>
    <w:rsid w:val="006E22B4"/>
    <w:rsid w:val="006E269B"/>
    <w:rsid w:val="006E39D5"/>
    <w:rsid w:val="006E4D3E"/>
    <w:rsid w:val="006E4D86"/>
    <w:rsid w:val="006E5D4B"/>
    <w:rsid w:val="006E5F3D"/>
    <w:rsid w:val="006E6687"/>
    <w:rsid w:val="006E6C2F"/>
    <w:rsid w:val="006E6FC7"/>
    <w:rsid w:val="006E768B"/>
    <w:rsid w:val="006E795B"/>
    <w:rsid w:val="006F0ED1"/>
    <w:rsid w:val="006F13C8"/>
    <w:rsid w:val="006F205C"/>
    <w:rsid w:val="006F206A"/>
    <w:rsid w:val="006F2832"/>
    <w:rsid w:val="006F36D2"/>
    <w:rsid w:val="006F376A"/>
    <w:rsid w:val="006F439A"/>
    <w:rsid w:val="006F4779"/>
    <w:rsid w:val="006F4E3F"/>
    <w:rsid w:val="006F5203"/>
    <w:rsid w:val="006F554A"/>
    <w:rsid w:val="006F604B"/>
    <w:rsid w:val="006F71DC"/>
    <w:rsid w:val="00701C84"/>
    <w:rsid w:val="00701F63"/>
    <w:rsid w:val="0070212E"/>
    <w:rsid w:val="0070245F"/>
    <w:rsid w:val="00702D48"/>
    <w:rsid w:val="00702DDF"/>
    <w:rsid w:val="0070418B"/>
    <w:rsid w:val="0070434E"/>
    <w:rsid w:val="007046CC"/>
    <w:rsid w:val="00704C10"/>
    <w:rsid w:val="00704EE4"/>
    <w:rsid w:val="00706241"/>
    <w:rsid w:val="007067AC"/>
    <w:rsid w:val="0070776C"/>
    <w:rsid w:val="00710683"/>
    <w:rsid w:val="007107FB"/>
    <w:rsid w:val="007115BD"/>
    <w:rsid w:val="00711EBD"/>
    <w:rsid w:val="0071215A"/>
    <w:rsid w:val="00713C48"/>
    <w:rsid w:val="0071445E"/>
    <w:rsid w:val="007145CA"/>
    <w:rsid w:val="00714AB7"/>
    <w:rsid w:val="00714BA3"/>
    <w:rsid w:val="00714CC5"/>
    <w:rsid w:val="00715B4E"/>
    <w:rsid w:val="00715CB3"/>
    <w:rsid w:val="00716776"/>
    <w:rsid w:val="007168E3"/>
    <w:rsid w:val="0072180F"/>
    <w:rsid w:val="007229E4"/>
    <w:rsid w:val="00722B8D"/>
    <w:rsid w:val="00723097"/>
    <w:rsid w:val="00724952"/>
    <w:rsid w:val="00724E17"/>
    <w:rsid w:val="00724E4E"/>
    <w:rsid w:val="007253D6"/>
    <w:rsid w:val="0072598C"/>
    <w:rsid w:val="00725CB8"/>
    <w:rsid w:val="007313E5"/>
    <w:rsid w:val="00731BFB"/>
    <w:rsid w:val="00732ACB"/>
    <w:rsid w:val="00732E9C"/>
    <w:rsid w:val="00732F32"/>
    <w:rsid w:val="00732F9B"/>
    <w:rsid w:val="007334EB"/>
    <w:rsid w:val="0073425F"/>
    <w:rsid w:val="00734A52"/>
    <w:rsid w:val="0073509A"/>
    <w:rsid w:val="007350A6"/>
    <w:rsid w:val="00735C4C"/>
    <w:rsid w:val="00736249"/>
    <w:rsid w:val="00736E76"/>
    <w:rsid w:val="00737238"/>
    <w:rsid w:val="00737E88"/>
    <w:rsid w:val="00740779"/>
    <w:rsid w:val="007407D9"/>
    <w:rsid w:val="00740BC2"/>
    <w:rsid w:val="007412CF"/>
    <w:rsid w:val="00741787"/>
    <w:rsid w:val="00741FB5"/>
    <w:rsid w:val="007424CF"/>
    <w:rsid w:val="00743B71"/>
    <w:rsid w:val="00743ED4"/>
    <w:rsid w:val="00745DD4"/>
    <w:rsid w:val="00746808"/>
    <w:rsid w:val="0074720B"/>
    <w:rsid w:val="0074790F"/>
    <w:rsid w:val="00747C24"/>
    <w:rsid w:val="00751069"/>
    <w:rsid w:val="00751778"/>
    <w:rsid w:val="007517BC"/>
    <w:rsid w:val="0075181D"/>
    <w:rsid w:val="00752286"/>
    <w:rsid w:val="00752334"/>
    <w:rsid w:val="0075327B"/>
    <w:rsid w:val="00753ED8"/>
    <w:rsid w:val="0075428D"/>
    <w:rsid w:val="00756467"/>
    <w:rsid w:val="007568D4"/>
    <w:rsid w:val="00756CC0"/>
    <w:rsid w:val="00756D90"/>
    <w:rsid w:val="0075738A"/>
    <w:rsid w:val="00757FC9"/>
    <w:rsid w:val="007603D3"/>
    <w:rsid w:val="00761533"/>
    <w:rsid w:val="007624BF"/>
    <w:rsid w:val="0076261C"/>
    <w:rsid w:val="00762671"/>
    <w:rsid w:val="00762F09"/>
    <w:rsid w:val="00763431"/>
    <w:rsid w:val="00763AC1"/>
    <w:rsid w:val="007659BA"/>
    <w:rsid w:val="00766C89"/>
    <w:rsid w:val="00770346"/>
    <w:rsid w:val="007704CB"/>
    <w:rsid w:val="00770A5B"/>
    <w:rsid w:val="0077127B"/>
    <w:rsid w:val="00771BFE"/>
    <w:rsid w:val="00772B91"/>
    <w:rsid w:val="00772BEB"/>
    <w:rsid w:val="00773B0E"/>
    <w:rsid w:val="00774599"/>
    <w:rsid w:val="00775CE2"/>
    <w:rsid w:val="007765B9"/>
    <w:rsid w:val="0077684B"/>
    <w:rsid w:val="00776AC7"/>
    <w:rsid w:val="00777043"/>
    <w:rsid w:val="007779ED"/>
    <w:rsid w:val="00777FAC"/>
    <w:rsid w:val="007802AD"/>
    <w:rsid w:val="00780B25"/>
    <w:rsid w:val="0078131A"/>
    <w:rsid w:val="00781350"/>
    <w:rsid w:val="0078154E"/>
    <w:rsid w:val="007827A2"/>
    <w:rsid w:val="00783D6B"/>
    <w:rsid w:val="00783FB0"/>
    <w:rsid w:val="00784141"/>
    <w:rsid w:val="00784B53"/>
    <w:rsid w:val="00786AD7"/>
    <w:rsid w:val="0078711C"/>
    <w:rsid w:val="00790DB2"/>
    <w:rsid w:val="00792016"/>
    <w:rsid w:val="00792150"/>
    <w:rsid w:val="00792921"/>
    <w:rsid w:val="00792F34"/>
    <w:rsid w:val="00794375"/>
    <w:rsid w:val="007946AF"/>
    <w:rsid w:val="00795389"/>
    <w:rsid w:val="007953FA"/>
    <w:rsid w:val="00796D59"/>
    <w:rsid w:val="00797C3E"/>
    <w:rsid w:val="007A2429"/>
    <w:rsid w:val="007A36BC"/>
    <w:rsid w:val="007A3E6C"/>
    <w:rsid w:val="007A53F4"/>
    <w:rsid w:val="007A56C8"/>
    <w:rsid w:val="007A5B13"/>
    <w:rsid w:val="007B0048"/>
    <w:rsid w:val="007B00D6"/>
    <w:rsid w:val="007B0E17"/>
    <w:rsid w:val="007B142E"/>
    <w:rsid w:val="007B1CEB"/>
    <w:rsid w:val="007B2A91"/>
    <w:rsid w:val="007B3876"/>
    <w:rsid w:val="007B430E"/>
    <w:rsid w:val="007B5D41"/>
    <w:rsid w:val="007B634B"/>
    <w:rsid w:val="007B6933"/>
    <w:rsid w:val="007B6EB2"/>
    <w:rsid w:val="007B73D8"/>
    <w:rsid w:val="007B7EA6"/>
    <w:rsid w:val="007C0058"/>
    <w:rsid w:val="007C0FB7"/>
    <w:rsid w:val="007C19BB"/>
    <w:rsid w:val="007C1AB5"/>
    <w:rsid w:val="007C20E2"/>
    <w:rsid w:val="007C267A"/>
    <w:rsid w:val="007C302A"/>
    <w:rsid w:val="007C314F"/>
    <w:rsid w:val="007C3278"/>
    <w:rsid w:val="007C3DD1"/>
    <w:rsid w:val="007C40D9"/>
    <w:rsid w:val="007C42B8"/>
    <w:rsid w:val="007C51C8"/>
    <w:rsid w:val="007C6D76"/>
    <w:rsid w:val="007C73B1"/>
    <w:rsid w:val="007C750E"/>
    <w:rsid w:val="007C7DFE"/>
    <w:rsid w:val="007D0228"/>
    <w:rsid w:val="007D08EA"/>
    <w:rsid w:val="007D093D"/>
    <w:rsid w:val="007D1345"/>
    <w:rsid w:val="007D1791"/>
    <w:rsid w:val="007D19E4"/>
    <w:rsid w:val="007D3093"/>
    <w:rsid w:val="007D4F35"/>
    <w:rsid w:val="007D5A2C"/>
    <w:rsid w:val="007D5B74"/>
    <w:rsid w:val="007D61E4"/>
    <w:rsid w:val="007D76C0"/>
    <w:rsid w:val="007D7B22"/>
    <w:rsid w:val="007E0421"/>
    <w:rsid w:val="007E0623"/>
    <w:rsid w:val="007E06BC"/>
    <w:rsid w:val="007E0F48"/>
    <w:rsid w:val="007E116A"/>
    <w:rsid w:val="007E2F5D"/>
    <w:rsid w:val="007E3119"/>
    <w:rsid w:val="007E33C2"/>
    <w:rsid w:val="007E3848"/>
    <w:rsid w:val="007E3A7C"/>
    <w:rsid w:val="007E4F28"/>
    <w:rsid w:val="007E5502"/>
    <w:rsid w:val="007E668E"/>
    <w:rsid w:val="007E7864"/>
    <w:rsid w:val="007E79D3"/>
    <w:rsid w:val="007F0697"/>
    <w:rsid w:val="007F189B"/>
    <w:rsid w:val="007F2432"/>
    <w:rsid w:val="007F26A1"/>
    <w:rsid w:val="007F386A"/>
    <w:rsid w:val="007F3AB5"/>
    <w:rsid w:val="007F3FEC"/>
    <w:rsid w:val="007F525C"/>
    <w:rsid w:val="007F667F"/>
    <w:rsid w:val="007F6DE9"/>
    <w:rsid w:val="007F78C1"/>
    <w:rsid w:val="0080018E"/>
    <w:rsid w:val="008010CF"/>
    <w:rsid w:val="00801D75"/>
    <w:rsid w:val="008024DD"/>
    <w:rsid w:val="00802E0C"/>
    <w:rsid w:val="0080350D"/>
    <w:rsid w:val="00803898"/>
    <w:rsid w:val="00803AB4"/>
    <w:rsid w:val="00803EC5"/>
    <w:rsid w:val="008041FF"/>
    <w:rsid w:val="00804A03"/>
    <w:rsid w:val="00804CEC"/>
    <w:rsid w:val="0080651B"/>
    <w:rsid w:val="0080677C"/>
    <w:rsid w:val="00806AE8"/>
    <w:rsid w:val="00807347"/>
    <w:rsid w:val="008105EE"/>
    <w:rsid w:val="00811291"/>
    <w:rsid w:val="00812482"/>
    <w:rsid w:val="008130A1"/>
    <w:rsid w:val="008147C3"/>
    <w:rsid w:val="008149A7"/>
    <w:rsid w:val="00815160"/>
    <w:rsid w:val="00815435"/>
    <w:rsid w:val="00815820"/>
    <w:rsid w:val="00816233"/>
    <w:rsid w:val="008164D6"/>
    <w:rsid w:val="00816D39"/>
    <w:rsid w:val="00816F57"/>
    <w:rsid w:val="00817164"/>
    <w:rsid w:val="00817FE8"/>
    <w:rsid w:val="0082034B"/>
    <w:rsid w:val="00822707"/>
    <w:rsid w:val="00822A84"/>
    <w:rsid w:val="00822D10"/>
    <w:rsid w:val="0082352E"/>
    <w:rsid w:val="0082432B"/>
    <w:rsid w:val="00825516"/>
    <w:rsid w:val="00825691"/>
    <w:rsid w:val="0082674E"/>
    <w:rsid w:val="00826B51"/>
    <w:rsid w:val="008272D0"/>
    <w:rsid w:val="0082795E"/>
    <w:rsid w:val="00827B50"/>
    <w:rsid w:val="008313F5"/>
    <w:rsid w:val="00831447"/>
    <w:rsid w:val="0083152E"/>
    <w:rsid w:val="008318CE"/>
    <w:rsid w:val="00831C45"/>
    <w:rsid w:val="0083271D"/>
    <w:rsid w:val="00833DDA"/>
    <w:rsid w:val="00835344"/>
    <w:rsid w:val="0083555F"/>
    <w:rsid w:val="00836BE2"/>
    <w:rsid w:val="00836DD6"/>
    <w:rsid w:val="00836F43"/>
    <w:rsid w:val="00837D20"/>
    <w:rsid w:val="00840637"/>
    <w:rsid w:val="008406F8"/>
    <w:rsid w:val="0084078E"/>
    <w:rsid w:val="008416BC"/>
    <w:rsid w:val="0084198A"/>
    <w:rsid w:val="008422BD"/>
    <w:rsid w:val="008428F5"/>
    <w:rsid w:val="00842A26"/>
    <w:rsid w:val="00842C8A"/>
    <w:rsid w:val="00843045"/>
    <w:rsid w:val="00844438"/>
    <w:rsid w:val="00845158"/>
    <w:rsid w:val="008455DA"/>
    <w:rsid w:val="00847ADC"/>
    <w:rsid w:val="00847DCC"/>
    <w:rsid w:val="008522E1"/>
    <w:rsid w:val="00853364"/>
    <w:rsid w:val="00853559"/>
    <w:rsid w:val="008537B8"/>
    <w:rsid w:val="00853F08"/>
    <w:rsid w:val="008542DB"/>
    <w:rsid w:val="008545AD"/>
    <w:rsid w:val="008560C3"/>
    <w:rsid w:val="008561F2"/>
    <w:rsid w:val="008563F1"/>
    <w:rsid w:val="00856A38"/>
    <w:rsid w:val="008578AA"/>
    <w:rsid w:val="008579F3"/>
    <w:rsid w:val="00857BF8"/>
    <w:rsid w:val="0086062D"/>
    <w:rsid w:val="00860B14"/>
    <w:rsid w:val="00860CDC"/>
    <w:rsid w:val="00861E03"/>
    <w:rsid w:val="008631F3"/>
    <w:rsid w:val="008644F6"/>
    <w:rsid w:val="0086484E"/>
    <w:rsid w:val="008653D3"/>
    <w:rsid w:val="00865908"/>
    <w:rsid w:val="00865C73"/>
    <w:rsid w:val="0086603D"/>
    <w:rsid w:val="0086614C"/>
    <w:rsid w:val="008662A2"/>
    <w:rsid w:val="0086664C"/>
    <w:rsid w:val="00866A9B"/>
    <w:rsid w:val="00866E3D"/>
    <w:rsid w:val="008671FA"/>
    <w:rsid w:val="00867DDB"/>
    <w:rsid w:val="008710C1"/>
    <w:rsid w:val="008724AD"/>
    <w:rsid w:val="00873696"/>
    <w:rsid w:val="00875291"/>
    <w:rsid w:val="00875C80"/>
    <w:rsid w:val="00876694"/>
    <w:rsid w:val="00877116"/>
    <w:rsid w:val="008774EB"/>
    <w:rsid w:val="008775D1"/>
    <w:rsid w:val="00877C64"/>
    <w:rsid w:val="0088071D"/>
    <w:rsid w:val="00880A84"/>
    <w:rsid w:val="00880C15"/>
    <w:rsid w:val="00880CDC"/>
    <w:rsid w:val="008811F9"/>
    <w:rsid w:val="00881DAC"/>
    <w:rsid w:val="00881F03"/>
    <w:rsid w:val="008826F2"/>
    <w:rsid w:val="0088442B"/>
    <w:rsid w:val="00884718"/>
    <w:rsid w:val="00884F6D"/>
    <w:rsid w:val="00886882"/>
    <w:rsid w:val="00886A4D"/>
    <w:rsid w:val="0088799D"/>
    <w:rsid w:val="00887DE9"/>
    <w:rsid w:val="00891038"/>
    <w:rsid w:val="00893763"/>
    <w:rsid w:val="00893E92"/>
    <w:rsid w:val="008944F0"/>
    <w:rsid w:val="0089591C"/>
    <w:rsid w:val="0089740A"/>
    <w:rsid w:val="00897651"/>
    <w:rsid w:val="00897D10"/>
    <w:rsid w:val="00897FFC"/>
    <w:rsid w:val="008A0435"/>
    <w:rsid w:val="008A053B"/>
    <w:rsid w:val="008A0F74"/>
    <w:rsid w:val="008A0FB1"/>
    <w:rsid w:val="008A17C1"/>
    <w:rsid w:val="008A26DC"/>
    <w:rsid w:val="008A297C"/>
    <w:rsid w:val="008A3B6D"/>
    <w:rsid w:val="008A43F8"/>
    <w:rsid w:val="008A49F3"/>
    <w:rsid w:val="008A56DA"/>
    <w:rsid w:val="008A66B7"/>
    <w:rsid w:val="008A6BA1"/>
    <w:rsid w:val="008A6C75"/>
    <w:rsid w:val="008A6FE2"/>
    <w:rsid w:val="008A74F5"/>
    <w:rsid w:val="008A77E2"/>
    <w:rsid w:val="008B067B"/>
    <w:rsid w:val="008B13B8"/>
    <w:rsid w:val="008B3AA9"/>
    <w:rsid w:val="008B778A"/>
    <w:rsid w:val="008C09E8"/>
    <w:rsid w:val="008C1F9D"/>
    <w:rsid w:val="008C2BBB"/>
    <w:rsid w:val="008C30EE"/>
    <w:rsid w:val="008C3CC5"/>
    <w:rsid w:val="008C54CE"/>
    <w:rsid w:val="008C5848"/>
    <w:rsid w:val="008C6C45"/>
    <w:rsid w:val="008C700F"/>
    <w:rsid w:val="008C7573"/>
    <w:rsid w:val="008C7F28"/>
    <w:rsid w:val="008D0CEC"/>
    <w:rsid w:val="008D15C8"/>
    <w:rsid w:val="008D1C4F"/>
    <w:rsid w:val="008D262C"/>
    <w:rsid w:val="008D26C4"/>
    <w:rsid w:val="008D2DAC"/>
    <w:rsid w:val="008D2F0E"/>
    <w:rsid w:val="008D42B9"/>
    <w:rsid w:val="008D4F97"/>
    <w:rsid w:val="008D52DA"/>
    <w:rsid w:val="008D5D0C"/>
    <w:rsid w:val="008D6257"/>
    <w:rsid w:val="008D6676"/>
    <w:rsid w:val="008D74AE"/>
    <w:rsid w:val="008D7DE2"/>
    <w:rsid w:val="008E0807"/>
    <w:rsid w:val="008E0A7A"/>
    <w:rsid w:val="008E147B"/>
    <w:rsid w:val="008E1EA1"/>
    <w:rsid w:val="008E2DBD"/>
    <w:rsid w:val="008E2F11"/>
    <w:rsid w:val="008E3EC4"/>
    <w:rsid w:val="008E4381"/>
    <w:rsid w:val="008E4BA7"/>
    <w:rsid w:val="008F0C0C"/>
    <w:rsid w:val="008F1492"/>
    <w:rsid w:val="008F18B2"/>
    <w:rsid w:val="008F29AE"/>
    <w:rsid w:val="008F391A"/>
    <w:rsid w:val="008F46AC"/>
    <w:rsid w:val="008F51FB"/>
    <w:rsid w:val="008F5DCB"/>
    <w:rsid w:val="008F611D"/>
    <w:rsid w:val="008F657C"/>
    <w:rsid w:val="008F664A"/>
    <w:rsid w:val="008F7935"/>
    <w:rsid w:val="00901A45"/>
    <w:rsid w:val="00901E65"/>
    <w:rsid w:val="00901F17"/>
    <w:rsid w:val="0090372E"/>
    <w:rsid w:val="00904002"/>
    <w:rsid w:val="00904BC3"/>
    <w:rsid w:val="00905103"/>
    <w:rsid w:val="009058E7"/>
    <w:rsid w:val="009059BE"/>
    <w:rsid w:val="0090601E"/>
    <w:rsid w:val="00906976"/>
    <w:rsid w:val="00906C08"/>
    <w:rsid w:val="009071D7"/>
    <w:rsid w:val="009104C8"/>
    <w:rsid w:val="00912F21"/>
    <w:rsid w:val="00913292"/>
    <w:rsid w:val="00913851"/>
    <w:rsid w:val="00913BFE"/>
    <w:rsid w:val="00914741"/>
    <w:rsid w:val="009154A5"/>
    <w:rsid w:val="009179D9"/>
    <w:rsid w:val="00921540"/>
    <w:rsid w:val="00921F81"/>
    <w:rsid w:val="009222A1"/>
    <w:rsid w:val="00922534"/>
    <w:rsid w:val="009228B5"/>
    <w:rsid w:val="00923539"/>
    <w:rsid w:val="00924FDA"/>
    <w:rsid w:val="009254B3"/>
    <w:rsid w:val="00925D51"/>
    <w:rsid w:val="00926245"/>
    <w:rsid w:val="009278CE"/>
    <w:rsid w:val="00927F4B"/>
    <w:rsid w:val="009306CF"/>
    <w:rsid w:val="00930919"/>
    <w:rsid w:val="00932E03"/>
    <w:rsid w:val="009330FC"/>
    <w:rsid w:val="0093377A"/>
    <w:rsid w:val="00933814"/>
    <w:rsid w:val="00933CCF"/>
    <w:rsid w:val="009353C1"/>
    <w:rsid w:val="00935CFF"/>
    <w:rsid w:val="009369A4"/>
    <w:rsid w:val="00937461"/>
    <w:rsid w:val="00937A1B"/>
    <w:rsid w:val="00941542"/>
    <w:rsid w:val="00942062"/>
    <w:rsid w:val="0094226C"/>
    <w:rsid w:val="00942F17"/>
    <w:rsid w:val="0094500E"/>
    <w:rsid w:val="00945E6A"/>
    <w:rsid w:val="0094621C"/>
    <w:rsid w:val="00946943"/>
    <w:rsid w:val="00946FC4"/>
    <w:rsid w:val="009503F1"/>
    <w:rsid w:val="0095229B"/>
    <w:rsid w:val="00952589"/>
    <w:rsid w:val="009539C7"/>
    <w:rsid w:val="00953AB3"/>
    <w:rsid w:val="00954FC0"/>
    <w:rsid w:val="00955547"/>
    <w:rsid w:val="009555FB"/>
    <w:rsid w:val="00955C25"/>
    <w:rsid w:val="00956141"/>
    <w:rsid w:val="0095627F"/>
    <w:rsid w:val="00956A83"/>
    <w:rsid w:val="00956E64"/>
    <w:rsid w:val="00957DD6"/>
    <w:rsid w:val="009610FB"/>
    <w:rsid w:val="00961659"/>
    <w:rsid w:val="00961762"/>
    <w:rsid w:val="009618FE"/>
    <w:rsid w:val="00961D8F"/>
    <w:rsid w:val="00961FBC"/>
    <w:rsid w:val="0096365F"/>
    <w:rsid w:val="00965377"/>
    <w:rsid w:val="009653F7"/>
    <w:rsid w:val="009659E8"/>
    <w:rsid w:val="00965AC5"/>
    <w:rsid w:val="00965B27"/>
    <w:rsid w:val="00965D83"/>
    <w:rsid w:val="00966F3A"/>
    <w:rsid w:val="0096790B"/>
    <w:rsid w:val="009705A8"/>
    <w:rsid w:val="009709BA"/>
    <w:rsid w:val="009713D6"/>
    <w:rsid w:val="0097216C"/>
    <w:rsid w:val="00972ADA"/>
    <w:rsid w:val="00973471"/>
    <w:rsid w:val="009735E2"/>
    <w:rsid w:val="009738AA"/>
    <w:rsid w:val="009738E6"/>
    <w:rsid w:val="00974883"/>
    <w:rsid w:val="0097493B"/>
    <w:rsid w:val="0097659F"/>
    <w:rsid w:val="0097667E"/>
    <w:rsid w:val="00977A04"/>
    <w:rsid w:val="00977CFA"/>
    <w:rsid w:val="009805A3"/>
    <w:rsid w:val="0098091E"/>
    <w:rsid w:val="00982AE0"/>
    <w:rsid w:val="00982B0B"/>
    <w:rsid w:val="00983D5F"/>
    <w:rsid w:val="00983DED"/>
    <w:rsid w:val="0098430E"/>
    <w:rsid w:val="0098437D"/>
    <w:rsid w:val="00984458"/>
    <w:rsid w:val="00985C58"/>
    <w:rsid w:val="009867AD"/>
    <w:rsid w:val="009868B2"/>
    <w:rsid w:val="00986AAE"/>
    <w:rsid w:val="00986B96"/>
    <w:rsid w:val="00987499"/>
    <w:rsid w:val="0099043A"/>
    <w:rsid w:val="00990AB4"/>
    <w:rsid w:val="00990DA6"/>
    <w:rsid w:val="00991A3B"/>
    <w:rsid w:val="00991D7B"/>
    <w:rsid w:val="009930E0"/>
    <w:rsid w:val="00993BE7"/>
    <w:rsid w:val="009940E3"/>
    <w:rsid w:val="009942E2"/>
    <w:rsid w:val="00994662"/>
    <w:rsid w:val="0099506D"/>
    <w:rsid w:val="00995743"/>
    <w:rsid w:val="00995BA1"/>
    <w:rsid w:val="00995C56"/>
    <w:rsid w:val="009961B3"/>
    <w:rsid w:val="009971F5"/>
    <w:rsid w:val="009A0B0D"/>
    <w:rsid w:val="009A0DE7"/>
    <w:rsid w:val="009A1E00"/>
    <w:rsid w:val="009A308E"/>
    <w:rsid w:val="009A34D2"/>
    <w:rsid w:val="009A3FE1"/>
    <w:rsid w:val="009A4A56"/>
    <w:rsid w:val="009A4BBA"/>
    <w:rsid w:val="009A62EE"/>
    <w:rsid w:val="009A671A"/>
    <w:rsid w:val="009A7E55"/>
    <w:rsid w:val="009A7EFF"/>
    <w:rsid w:val="009A7F75"/>
    <w:rsid w:val="009B0D32"/>
    <w:rsid w:val="009B0EA4"/>
    <w:rsid w:val="009B140C"/>
    <w:rsid w:val="009B2C75"/>
    <w:rsid w:val="009B44CC"/>
    <w:rsid w:val="009B55AF"/>
    <w:rsid w:val="009B6F03"/>
    <w:rsid w:val="009B6F4F"/>
    <w:rsid w:val="009B79DA"/>
    <w:rsid w:val="009C1760"/>
    <w:rsid w:val="009C22C9"/>
    <w:rsid w:val="009C2620"/>
    <w:rsid w:val="009C3484"/>
    <w:rsid w:val="009C372C"/>
    <w:rsid w:val="009C4923"/>
    <w:rsid w:val="009C4F17"/>
    <w:rsid w:val="009C5C47"/>
    <w:rsid w:val="009C5E3D"/>
    <w:rsid w:val="009C6284"/>
    <w:rsid w:val="009C76F9"/>
    <w:rsid w:val="009D114E"/>
    <w:rsid w:val="009D11DB"/>
    <w:rsid w:val="009D1B9F"/>
    <w:rsid w:val="009D3104"/>
    <w:rsid w:val="009D39DB"/>
    <w:rsid w:val="009D623A"/>
    <w:rsid w:val="009D65AA"/>
    <w:rsid w:val="009D6B2A"/>
    <w:rsid w:val="009D72E7"/>
    <w:rsid w:val="009D73EF"/>
    <w:rsid w:val="009E10AA"/>
    <w:rsid w:val="009E2192"/>
    <w:rsid w:val="009E3FC1"/>
    <w:rsid w:val="009E45E9"/>
    <w:rsid w:val="009E4BBE"/>
    <w:rsid w:val="009E6380"/>
    <w:rsid w:val="009E6B00"/>
    <w:rsid w:val="009E75D3"/>
    <w:rsid w:val="009F2561"/>
    <w:rsid w:val="009F2FC3"/>
    <w:rsid w:val="009F3202"/>
    <w:rsid w:val="009F3A13"/>
    <w:rsid w:val="009F4144"/>
    <w:rsid w:val="009F414C"/>
    <w:rsid w:val="009F4B23"/>
    <w:rsid w:val="009F5C13"/>
    <w:rsid w:val="009F7EBD"/>
    <w:rsid w:val="009F7F22"/>
    <w:rsid w:val="00A0092B"/>
    <w:rsid w:val="00A00C88"/>
    <w:rsid w:val="00A013A6"/>
    <w:rsid w:val="00A014F6"/>
    <w:rsid w:val="00A017EB"/>
    <w:rsid w:val="00A01822"/>
    <w:rsid w:val="00A02D81"/>
    <w:rsid w:val="00A0306F"/>
    <w:rsid w:val="00A05C8C"/>
    <w:rsid w:val="00A061CC"/>
    <w:rsid w:val="00A068DD"/>
    <w:rsid w:val="00A06B42"/>
    <w:rsid w:val="00A0702A"/>
    <w:rsid w:val="00A075EB"/>
    <w:rsid w:val="00A10209"/>
    <w:rsid w:val="00A1060F"/>
    <w:rsid w:val="00A11167"/>
    <w:rsid w:val="00A114B2"/>
    <w:rsid w:val="00A128A2"/>
    <w:rsid w:val="00A131B4"/>
    <w:rsid w:val="00A1403D"/>
    <w:rsid w:val="00A14414"/>
    <w:rsid w:val="00A15A80"/>
    <w:rsid w:val="00A16855"/>
    <w:rsid w:val="00A1729D"/>
    <w:rsid w:val="00A17C1B"/>
    <w:rsid w:val="00A201D0"/>
    <w:rsid w:val="00A206CF"/>
    <w:rsid w:val="00A245FF"/>
    <w:rsid w:val="00A24C67"/>
    <w:rsid w:val="00A24DF4"/>
    <w:rsid w:val="00A24E1C"/>
    <w:rsid w:val="00A250B8"/>
    <w:rsid w:val="00A25D26"/>
    <w:rsid w:val="00A26701"/>
    <w:rsid w:val="00A305B9"/>
    <w:rsid w:val="00A3063B"/>
    <w:rsid w:val="00A316C4"/>
    <w:rsid w:val="00A318E6"/>
    <w:rsid w:val="00A3192C"/>
    <w:rsid w:val="00A324EF"/>
    <w:rsid w:val="00A3284F"/>
    <w:rsid w:val="00A33120"/>
    <w:rsid w:val="00A33164"/>
    <w:rsid w:val="00A357C6"/>
    <w:rsid w:val="00A35A8A"/>
    <w:rsid w:val="00A35BC4"/>
    <w:rsid w:val="00A364AD"/>
    <w:rsid w:val="00A37374"/>
    <w:rsid w:val="00A37BE1"/>
    <w:rsid w:val="00A40253"/>
    <w:rsid w:val="00A4062C"/>
    <w:rsid w:val="00A433D6"/>
    <w:rsid w:val="00A44B46"/>
    <w:rsid w:val="00A454DD"/>
    <w:rsid w:val="00A454FD"/>
    <w:rsid w:val="00A45555"/>
    <w:rsid w:val="00A456F3"/>
    <w:rsid w:val="00A46732"/>
    <w:rsid w:val="00A46D01"/>
    <w:rsid w:val="00A50332"/>
    <w:rsid w:val="00A5047A"/>
    <w:rsid w:val="00A50D28"/>
    <w:rsid w:val="00A512C8"/>
    <w:rsid w:val="00A51E73"/>
    <w:rsid w:val="00A52A54"/>
    <w:rsid w:val="00A53896"/>
    <w:rsid w:val="00A54E3F"/>
    <w:rsid w:val="00A55F2D"/>
    <w:rsid w:val="00A55FD0"/>
    <w:rsid w:val="00A56D2D"/>
    <w:rsid w:val="00A6164F"/>
    <w:rsid w:val="00A62BB1"/>
    <w:rsid w:val="00A6304E"/>
    <w:rsid w:val="00A647A9"/>
    <w:rsid w:val="00A650A5"/>
    <w:rsid w:val="00A65570"/>
    <w:rsid w:val="00A661D5"/>
    <w:rsid w:val="00A667F5"/>
    <w:rsid w:val="00A66BB2"/>
    <w:rsid w:val="00A66D66"/>
    <w:rsid w:val="00A671BE"/>
    <w:rsid w:val="00A6772E"/>
    <w:rsid w:val="00A677FB"/>
    <w:rsid w:val="00A67CE5"/>
    <w:rsid w:val="00A67DD8"/>
    <w:rsid w:val="00A67F25"/>
    <w:rsid w:val="00A70366"/>
    <w:rsid w:val="00A716CA"/>
    <w:rsid w:val="00A71C68"/>
    <w:rsid w:val="00A71C7D"/>
    <w:rsid w:val="00A72BC7"/>
    <w:rsid w:val="00A72F4D"/>
    <w:rsid w:val="00A7388B"/>
    <w:rsid w:val="00A7420C"/>
    <w:rsid w:val="00A75276"/>
    <w:rsid w:val="00A75AA8"/>
    <w:rsid w:val="00A75D96"/>
    <w:rsid w:val="00A806F3"/>
    <w:rsid w:val="00A825B6"/>
    <w:rsid w:val="00A8290D"/>
    <w:rsid w:val="00A83493"/>
    <w:rsid w:val="00A834FB"/>
    <w:rsid w:val="00A83A95"/>
    <w:rsid w:val="00A84138"/>
    <w:rsid w:val="00A84213"/>
    <w:rsid w:val="00A84230"/>
    <w:rsid w:val="00A8522A"/>
    <w:rsid w:val="00A856E8"/>
    <w:rsid w:val="00A90632"/>
    <w:rsid w:val="00A93934"/>
    <w:rsid w:val="00A93C58"/>
    <w:rsid w:val="00A93E33"/>
    <w:rsid w:val="00A93E34"/>
    <w:rsid w:val="00A9448A"/>
    <w:rsid w:val="00A945AA"/>
    <w:rsid w:val="00A94FB2"/>
    <w:rsid w:val="00A95174"/>
    <w:rsid w:val="00A96346"/>
    <w:rsid w:val="00A966CF"/>
    <w:rsid w:val="00A96B6D"/>
    <w:rsid w:val="00A96EB7"/>
    <w:rsid w:val="00A97018"/>
    <w:rsid w:val="00A972C8"/>
    <w:rsid w:val="00AA031D"/>
    <w:rsid w:val="00AA0DA2"/>
    <w:rsid w:val="00AA20F1"/>
    <w:rsid w:val="00AA2722"/>
    <w:rsid w:val="00AA43A0"/>
    <w:rsid w:val="00AA68C4"/>
    <w:rsid w:val="00AA6CE2"/>
    <w:rsid w:val="00AA7E16"/>
    <w:rsid w:val="00AB039F"/>
    <w:rsid w:val="00AB0407"/>
    <w:rsid w:val="00AB0BDA"/>
    <w:rsid w:val="00AB0DA9"/>
    <w:rsid w:val="00AB14B9"/>
    <w:rsid w:val="00AB230F"/>
    <w:rsid w:val="00AB2A52"/>
    <w:rsid w:val="00AB2F50"/>
    <w:rsid w:val="00AB30D8"/>
    <w:rsid w:val="00AB4FD8"/>
    <w:rsid w:val="00AB5C8D"/>
    <w:rsid w:val="00AB5F94"/>
    <w:rsid w:val="00AB6B51"/>
    <w:rsid w:val="00AB72B9"/>
    <w:rsid w:val="00AB7328"/>
    <w:rsid w:val="00AB78B2"/>
    <w:rsid w:val="00AB7A5C"/>
    <w:rsid w:val="00AC0DFB"/>
    <w:rsid w:val="00AC116A"/>
    <w:rsid w:val="00AC11B1"/>
    <w:rsid w:val="00AC16D0"/>
    <w:rsid w:val="00AC2A63"/>
    <w:rsid w:val="00AC30DA"/>
    <w:rsid w:val="00AC4448"/>
    <w:rsid w:val="00AC4864"/>
    <w:rsid w:val="00AC5D1B"/>
    <w:rsid w:val="00AC5ED4"/>
    <w:rsid w:val="00AC5FE0"/>
    <w:rsid w:val="00AC7348"/>
    <w:rsid w:val="00AD01F8"/>
    <w:rsid w:val="00AD075F"/>
    <w:rsid w:val="00AD212C"/>
    <w:rsid w:val="00AD5708"/>
    <w:rsid w:val="00AD5F50"/>
    <w:rsid w:val="00AD67CE"/>
    <w:rsid w:val="00AD6C8A"/>
    <w:rsid w:val="00AD7661"/>
    <w:rsid w:val="00AE0221"/>
    <w:rsid w:val="00AE103B"/>
    <w:rsid w:val="00AE14E3"/>
    <w:rsid w:val="00AE2535"/>
    <w:rsid w:val="00AE30DC"/>
    <w:rsid w:val="00AE3CD0"/>
    <w:rsid w:val="00AE446B"/>
    <w:rsid w:val="00AE4860"/>
    <w:rsid w:val="00AE4BE3"/>
    <w:rsid w:val="00AE5A92"/>
    <w:rsid w:val="00AE5CF4"/>
    <w:rsid w:val="00AE6A4B"/>
    <w:rsid w:val="00AE7EFA"/>
    <w:rsid w:val="00AF19BB"/>
    <w:rsid w:val="00AF2B03"/>
    <w:rsid w:val="00AF4719"/>
    <w:rsid w:val="00AF5E29"/>
    <w:rsid w:val="00AF6940"/>
    <w:rsid w:val="00AF7070"/>
    <w:rsid w:val="00B011FF"/>
    <w:rsid w:val="00B02958"/>
    <w:rsid w:val="00B02C87"/>
    <w:rsid w:val="00B0478C"/>
    <w:rsid w:val="00B057DC"/>
    <w:rsid w:val="00B07A2E"/>
    <w:rsid w:val="00B07F57"/>
    <w:rsid w:val="00B10587"/>
    <w:rsid w:val="00B11A51"/>
    <w:rsid w:val="00B11F89"/>
    <w:rsid w:val="00B12AC1"/>
    <w:rsid w:val="00B12DF7"/>
    <w:rsid w:val="00B13D60"/>
    <w:rsid w:val="00B14495"/>
    <w:rsid w:val="00B14BA9"/>
    <w:rsid w:val="00B16206"/>
    <w:rsid w:val="00B1673A"/>
    <w:rsid w:val="00B16A36"/>
    <w:rsid w:val="00B20CC9"/>
    <w:rsid w:val="00B20DBF"/>
    <w:rsid w:val="00B214D8"/>
    <w:rsid w:val="00B21B65"/>
    <w:rsid w:val="00B22887"/>
    <w:rsid w:val="00B22CF5"/>
    <w:rsid w:val="00B22F36"/>
    <w:rsid w:val="00B241D4"/>
    <w:rsid w:val="00B265CC"/>
    <w:rsid w:val="00B27D07"/>
    <w:rsid w:val="00B303CF"/>
    <w:rsid w:val="00B31BEF"/>
    <w:rsid w:val="00B32E9A"/>
    <w:rsid w:val="00B3421B"/>
    <w:rsid w:val="00B3586C"/>
    <w:rsid w:val="00B35D85"/>
    <w:rsid w:val="00B360F8"/>
    <w:rsid w:val="00B3693E"/>
    <w:rsid w:val="00B3704C"/>
    <w:rsid w:val="00B40B81"/>
    <w:rsid w:val="00B41271"/>
    <w:rsid w:val="00B4135C"/>
    <w:rsid w:val="00B414A9"/>
    <w:rsid w:val="00B426B9"/>
    <w:rsid w:val="00B42873"/>
    <w:rsid w:val="00B42CA9"/>
    <w:rsid w:val="00B434CF"/>
    <w:rsid w:val="00B44890"/>
    <w:rsid w:val="00B45749"/>
    <w:rsid w:val="00B46859"/>
    <w:rsid w:val="00B476F0"/>
    <w:rsid w:val="00B4776B"/>
    <w:rsid w:val="00B478B8"/>
    <w:rsid w:val="00B47E96"/>
    <w:rsid w:val="00B500FA"/>
    <w:rsid w:val="00B5044F"/>
    <w:rsid w:val="00B507C8"/>
    <w:rsid w:val="00B50AE0"/>
    <w:rsid w:val="00B50DD7"/>
    <w:rsid w:val="00B5123A"/>
    <w:rsid w:val="00B5169D"/>
    <w:rsid w:val="00B52E26"/>
    <w:rsid w:val="00B52E6A"/>
    <w:rsid w:val="00B54DA5"/>
    <w:rsid w:val="00B551B9"/>
    <w:rsid w:val="00B56025"/>
    <w:rsid w:val="00B57738"/>
    <w:rsid w:val="00B57DA6"/>
    <w:rsid w:val="00B61F27"/>
    <w:rsid w:val="00B65180"/>
    <w:rsid w:val="00B654E0"/>
    <w:rsid w:val="00B672E6"/>
    <w:rsid w:val="00B67F68"/>
    <w:rsid w:val="00B720CA"/>
    <w:rsid w:val="00B737DB"/>
    <w:rsid w:val="00B7418A"/>
    <w:rsid w:val="00B749EB"/>
    <w:rsid w:val="00B751B2"/>
    <w:rsid w:val="00B76F43"/>
    <w:rsid w:val="00B776B6"/>
    <w:rsid w:val="00B807F3"/>
    <w:rsid w:val="00B809B8"/>
    <w:rsid w:val="00B80B31"/>
    <w:rsid w:val="00B81147"/>
    <w:rsid w:val="00B81720"/>
    <w:rsid w:val="00B81943"/>
    <w:rsid w:val="00B81ACF"/>
    <w:rsid w:val="00B822F6"/>
    <w:rsid w:val="00B82BD2"/>
    <w:rsid w:val="00B82C27"/>
    <w:rsid w:val="00B837AA"/>
    <w:rsid w:val="00B8393A"/>
    <w:rsid w:val="00B84210"/>
    <w:rsid w:val="00B85710"/>
    <w:rsid w:val="00B85F47"/>
    <w:rsid w:val="00B8633C"/>
    <w:rsid w:val="00B9018F"/>
    <w:rsid w:val="00B92A2C"/>
    <w:rsid w:val="00B92DE8"/>
    <w:rsid w:val="00B93792"/>
    <w:rsid w:val="00B949B4"/>
    <w:rsid w:val="00B94CDC"/>
    <w:rsid w:val="00B94FAF"/>
    <w:rsid w:val="00B95660"/>
    <w:rsid w:val="00B95D57"/>
    <w:rsid w:val="00B96281"/>
    <w:rsid w:val="00B9717B"/>
    <w:rsid w:val="00B97B10"/>
    <w:rsid w:val="00BA0300"/>
    <w:rsid w:val="00BA1D00"/>
    <w:rsid w:val="00BA2072"/>
    <w:rsid w:val="00BA2602"/>
    <w:rsid w:val="00BA2D15"/>
    <w:rsid w:val="00BA4CFA"/>
    <w:rsid w:val="00BA5059"/>
    <w:rsid w:val="00BA696B"/>
    <w:rsid w:val="00BA69EC"/>
    <w:rsid w:val="00BA6A97"/>
    <w:rsid w:val="00BA6C6D"/>
    <w:rsid w:val="00BA7917"/>
    <w:rsid w:val="00BA7975"/>
    <w:rsid w:val="00BB01E7"/>
    <w:rsid w:val="00BB07DB"/>
    <w:rsid w:val="00BB1928"/>
    <w:rsid w:val="00BB226A"/>
    <w:rsid w:val="00BB2286"/>
    <w:rsid w:val="00BB239F"/>
    <w:rsid w:val="00BB2E2D"/>
    <w:rsid w:val="00BB32E6"/>
    <w:rsid w:val="00BB4582"/>
    <w:rsid w:val="00BB5126"/>
    <w:rsid w:val="00BB5ECC"/>
    <w:rsid w:val="00BB60AE"/>
    <w:rsid w:val="00BB62DB"/>
    <w:rsid w:val="00BB6E46"/>
    <w:rsid w:val="00BB7235"/>
    <w:rsid w:val="00BB7787"/>
    <w:rsid w:val="00BB7B25"/>
    <w:rsid w:val="00BC0A56"/>
    <w:rsid w:val="00BC1502"/>
    <w:rsid w:val="00BC1604"/>
    <w:rsid w:val="00BC1D2C"/>
    <w:rsid w:val="00BC1F73"/>
    <w:rsid w:val="00BC28B5"/>
    <w:rsid w:val="00BC2CFC"/>
    <w:rsid w:val="00BC36F7"/>
    <w:rsid w:val="00BC4375"/>
    <w:rsid w:val="00BC48F9"/>
    <w:rsid w:val="00BD0627"/>
    <w:rsid w:val="00BD0764"/>
    <w:rsid w:val="00BD0CAE"/>
    <w:rsid w:val="00BD1F92"/>
    <w:rsid w:val="00BD20F4"/>
    <w:rsid w:val="00BD2615"/>
    <w:rsid w:val="00BD3832"/>
    <w:rsid w:val="00BD3955"/>
    <w:rsid w:val="00BD3CDB"/>
    <w:rsid w:val="00BD5EC0"/>
    <w:rsid w:val="00BD6DA6"/>
    <w:rsid w:val="00BD72BF"/>
    <w:rsid w:val="00BD7F01"/>
    <w:rsid w:val="00BE0F5D"/>
    <w:rsid w:val="00BE122F"/>
    <w:rsid w:val="00BE24A0"/>
    <w:rsid w:val="00BE285F"/>
    <w:rsid w:val="00BE289A"/>
    <w:rsid w:val="00BE348E"/>
    <w:rsid w:val="00BE39AC"/>
    <w:rsid w:val="00BE5F21"/>
    <w:rsid w:val="00BE622A"/>
    <w:rsid w:val="00BE690B"/>
    <w:rsid w:val="00BE6C94"/>
    <w:rsid w:val="00BE7C52"/>
    <w:rsid w:val="00BF0A3D"/>
    <w:rsid w:val="00BF1156"/>
    <w:rsid w:val="00BF1560"/>
    <w:rsid w:val="00BF2DE3"/>
    <w:rsid w:val="00BF3B13"/>
    <w:rsid w:val="00BF545E"/>
    <w:rsid w:val="00BF5D4A"/>
    <w:rsid w:val="00BF645B"/>
    <w:rsid w:val="00BF67AB"/>
    <w:rsid w:val="00BF6A0E"/>
    <w:rsid w:val="00BF6B8E"/>
    <w:rsid w:val="00BF7091"/>
    <w:rsid w:val="00BF7F86"/>
    <w:rsid w:val="00C001ED"/>
    <w:rsid w:val="00C0139E"/>
    <w:rsid w:val="00C018AC"/>
    <w:rsid w:val="00C01F29"/>
    <w:rsid w:val="00C01F56"/>
    <w:rsid w:val="00C02DD1"/>
    <w:rsid w:val="00C03E7C"/>
    <w:rsid w:val="00C04DE6"/>
    <w:rsid w:val="00C0509A"/>
    <w:rsid w:val="00C05618"/>
    <w:rsid w:val="00C05DB3"/>
    <w:rsid w:val="00C07F35"/>
    <w:rsid w:val="00C10617"/>
    <w:rsid w:val="00C1197D"/>
    <w:rsid w:val="00C129D9"/>
    <w:rsid w:val="00C13692"/>
    <w:rsid w:val="00C13DFB"/>
    <w:rsid w:val="00C14D8A"/>
    <w:rsid w:val="00C14E16"/>
    <w:rsid w:val="00C1509C"/>
    <w:rsid w:val="00C150A5"/>
    <w:rsid w:val="00C152E1"/>
    <w:rsid w:val="00C15CB1"/>
    <w:rsid w:val="00C167A4"/>
    <w:rsid w:val="00C167B1"/>
    <w:rsid w:val="00C20029"/>
    <w:rsid w:val="00C2090B"/>
    <w:rsid w:val="00C20DBC"/>
    <w:rsid w:val="00C21435"/>
    <w:rsid w:val="00C21A4A"/>
    <w:rsid w:val="00C22281"/>
    <w:rsid w:val="00C2331B"/>
    <w:rsid w:val="00C23437"/>
    <w:rsid w:val="00C23D1F"/>
    <w:rsid w:val="00C241F1"/>
    <w:rsid w:val="00C24208"/>
    <w:rsid w:val="00C24F0B"/>
    <w:rsid w:val="00C2567D"/>
    <w:rsid w:val="00C259FF"/>
    <w:rsid w:val="00C266B5"/>
    <w:rsid w:val="00C26D30"/>
    <w:rsid w:val="00C27358"/>
    <w:rsid w:val="00C27365"/>
    <w:rsid w:val="00C3048F"/>
    <w:rsid w:val="00C30A65"/>
    <w:rsid w:val="00C33117"/>
    <w:rsid w:val="00C3342E"/>
    <w:rsid w:val="00C3386A"/>
    <w:rsid w:val="00C33FF4"/>
    <w:rsid w:val="00C34F2C"/>
    <w:rsid w:val="00C369D7"/>
    <w:rsid w:val="00C36C76"/>
    <w:rsid w:val="00C36C85"/>
    <w:rsid w:val="00C36FAA"/>
    <w:rsid w:val="00C37580"/>
    <w:rsid w:val="00C37CD4"/>
    <w:rsid w:val="00C4154D"/>
    <w:rsid w:val="00C41F62"/>
    <w:rsid w:val="00C4244D"/>
    <w:rsid w:val="00C43066"/>
    <w:rsid w:val="00C44510"/>
    <w:rsid w:val="00C449E1"/>
    <w:rsid w:val="00C44AB0"/>
    <w:rsid w:val="00C44C89"/>
    <w:rsid w:val="00C467EF"/>
    <w:rsid w:val="00C46B96"/>
    <w:rsid w:val="00C46F4B"/>
    <w:rsid w:val="00C4753C"/>
    <w:rsid w:val="00C50ACA"/>
    <w:rsid w:val="00C51D9C"/>
    <w:rsid w:val="00C5218C"/>
    <w:rsid w:val="00C5298C"/>
    <w:rsid w:val="00C52F11"/>
    <w:rsid w:val="00C53163"/>
    <w:rsid w:val="00C539B5"/>
    <w:rsid w:val="00C54BA0"/>
    <w:rsid w:val="00C55582"/>
    <w:rsid w:val="00C5559E"/>
    <w:rsid w:val="00C56025"/>
    <w:rsid w:val="00C56629"/>
    <w:rsid w:val="00C566F8"/>
    <w:rsid w:val="00C6080D"/>
    <w:rsid w:val="00C60A0C"/>
    <w:rsid w:val="00C61D23"/>
    <w:rsid w:val="00C624D2"/>
    <w:rsid w:val="00C62AC6"/>
    <w:rsid w:val="00C62E8D"/>
    <w:rsid w:val="00C63CCF"/>
    <w:rsid w:val="00C6467C"/>
    <w:rsid w:val="00C65B8B"/>
    <w:rsid w:val="00C66194"/>
    <w:rsid w:val="00C66FC5"/>
    <w:rsid w:val="00C67003"/>
    <w:rsid w:val="00C67727"/>
    <w:rsid w:val="00C67A51"/>
    <w:rsid w:val="00C71B8D"/>
    <w:rsid w:val="00C71FCF"/>
    <w:rsid w:val="00C72521"/>
    <w:rsid w:val="00C744F1"/>
    <w:rsid w:val="00C7464F"/>
    <w:rsid w:val="00C74A19"/>
    <w:rsid w:val="00C7528F"/>
    <w:rsid w:val="00C755B2"/>
    <w:rsid w:val="00C761C9"/>
    <w:rsid w:val="00C80A13"/>
    <w:rsid w:val="00C8154C"/>
    <w:rsid w:val="00C81E5C"/>
    <w:rsid w:val="00C83604"/>
    <w:rsid w:val="00C84055"/>
    <w:rsid w:val="00C859BF"/>
    <w:rsid w:val="00C85AC6"/>
    <w:rsid w:val="00C86665"/>
    <w:rsid w:val="00C87431"/>
    <w:rsid w:val="00C90C20"/>
    <w:rsid w:val="00C90ECE"/>
    <w:rsid w:val="00C90F0B"/>
    <w:rsid w:val="00C91816"/>
    <w:rsid w:val="00C94E8D"/>
    <w:rsid w:val="00C95824"/>
    <w:rsid w:val="00C96297"/>
    <w:rsid w:val="00CA0154"/>
    <w:rsid w:val="00CA1CCF"/>
    <w:rsid w:val="00CA3FFA"/>
    <w:rsid w:val="00CA40B2"/>
    <w:rsid w:val="00CA4426"/>
    <w:rsid w:val="00CA4B08"/>
    <w:rsid w:val="00CA5F4B"/>
    <w:rsid w:val="00CA6BAE"/>
    <w:rsid w:val="00CA7973"/>
    <w:rsid w:val="00CB0E14"/>
    <w:rsid w:val="00CB14DD"/>
    <w:rsid w:val="00CB2E0D"/>
    <w:rsid w:val="00CB368E"/>
    <w:rsid w:val="00CB37DD"/>
    <w:rsid w:val="00CB617B"/>
    <w:rsid w:val="00CB78AA"/>
    <w:rsid w:val="00CC0A50"/>
    <w:rsid w:val="00CC188A"/>
    <w:rsid w:val="00CC3C1D"/>
    <w:rsid w:val="00CC418B"/>
    <w:rsid w:val="00CC4306"/>
    <w:rsid w:val="00CC449B"/>
    <w:rsid w:val="00CC490D"/>
    <w:rsid w:val="00CC5575"/>
    <w:rsid w:val="00CC6026"/>
    <w:rsid w:val="00CC6D10"/>
    <w:rsid w:val="00CC756C"/>
    <w:rsid w:val="00CD0AA8"/>
    <w:rsid w:val="00CD1F20"/>
    <w:rsid w:val="00CD21D5"/>
    <w:rsid w:val="00CD2ECE"/>
    <w:rsid w:val="00CD329A"/>
    <w:rsid w:val="00CD38F7"/>
    <w:rsid w:val="00CD432A"/>
    <w:rsid w:val="00CD59B4"/>
    <w:rsid w:val="00CD5AA7"/>
    <w:rsid w:val="00CD634D"/>
    <w:rsid w:val="00CD69F6"/>
    <w:rsid w:val="00CD7443"/>
    <w:rsid w:val="00CD7871"/>
    <w:rsid w:val="00CE0869"/>
    <w:rsid w:val="00CE19B2"/>
    <w:rsid w:val="00CE1C8F"/>
    <w:rsid w:val="00CE2EF0"/>
    <w:rsid w:val="00CE3E85"/>
    <w:rsid w:val="00CE48EF"/>
    <w:rsid w:val="00CE5372"/>
    <w:rsid w:val="00CE5CBC"/>
    <w:rsid w:val="00CE5E41"/>
    <w:rsid w:val="00CE6622"/>
    <w:rsid w:val="00CE7082"/>
    <w:rsid w:val="00CE7379"/>
    <w:rsid w:val="00CE7386"/>
    <w:rsid w:val="00CE7D6D"/>
    <w:rsid w:val="00CE7FCD"/>
    <w:rsid w:val="00CF13A6"/>
    <w:rsid w:val="00CF20D9"/>
    <w:rsid w:val="00CF2557"/>
    <w:rsid w:val="00CF32AD"/>
    <w:rsid w:val="00CF3C76"/>
    <w:rsid w:val="00CF417D"/>
    <w:rsid w:val="00CF4477"/>
    <w:rsid w:val="00CF44AC"/>
    <w:rsid w:val="00CF4DC1"/>
    <w:rsid w:val="00CF4ED8"/>
    <w:rsid w:val="00CF551D"/>
    <w:rsid w:val="00CF556F"/>
    <w:rsid w:val="00CF5A1D"/>
    <w:rsid w:val="00CF7094"/>
    <w:rsid w:val="00CF755E"/>
    <w:rsid w:val="00CF75A5"/>
    <w:rsid w:val="00D00C24"/>
    <w:rsid w:val="00D00DB6"/>
    <w:rsid w:val="00D019BF"/>
    <w:rsid w:val="00D0206D"/>
    <w:rsid w:val="00D02550"/>
    <w:rsid w:val="00D02F49"/>
    <w:rsid w:val="00D03566"/>
    <w:rsid w:val="00D03967"/>
    <w:rsid w:val="00D03C62"/>
    <w:rsid w:val="00D05492"/>
    <w:rsid w:val="00D05D3E"/>
    <w:rsid w:val="00D05E7D"/>
    <w:rsid w:val="00D060DC"/>
    <w:rsid w:val="00D072E8"/>
    <w:rsid w:val="00D076E5"/>
    <w:rsid w:val="00D0792F"/>
    <w:rsid w:val="00D07F88"/>
    <w:rsid w:val="00D10346"/>
    <w:rsid w:val="00D105B3"/>
    <w:rsid w:val="00D106E4"/>
    <w:rsid w:val="00D11474"/>
    <w:rsid w:val="00D11885"/>
    <w:rsid w:val="00D128EC"/>
    <w:rsid w:val="00D13007"/>
    <w:rsid w:val="00D1345C"/>
    <w:rsid w:val="00D137AD"/>
    <w:rsid w:val="00D13DE0"/>
    <w:rsid w:val="00D143C1"/>
    <w:rsid w:val="00D15AF7"/>
    <w:rsid w:val="00D15D6F"/>
    <w:rsid w:val="00D15E12"/>
    <w:rsid w:val="00D16E10"/>
    <w:rsid w:val="00D16E7F"/>
    <w:rsid w:val="00D20D2C"/>
    <w:rsid w:val="00D22389"/>
    <w:rsid w:val="00D228AE"/>
    <w:rsid w:val="00D2525F"/>
    <w:rsid w:val="00D2548B"/>
    <w:rsid w:val="00D257E6"/>
    <w:rsid w:val="00D25D47"/>
    <w:rsid w:val="00D27110"/>
    <w:rsid w:val="00D27839"/>
    <w:rsid w:val="00D27CF0"/>
    <w:rsid w:val="00D302E8"/>
    <w:rsid w:val="00D306A7"/>
    <w:rsid w:val="00D30799"/>
    <w:rsid w:val="00D30DFD"/>
    <w:rsid w:val="00D30F92"/>
    <w:rsid w:val="00D331A6"/>
    <w:rsid w:val="00D334AE"/>
    <w:rsid w:val="00D34129"/>
    <w:rsid w:val="00D34309"/>
    <w:rsid w:val="00D350DA"/>
    <w:rsid w:val="00D3580F"/>
    <w:rsid w:val="00D358CF"/>
    <w:rsid w:val="00D35FCF"/>
    <w:rsid w:val="00D36356"/>
    <w:rsid w:val="00D36910"/>
    <w:rsid w:val="00D36A49"/>
    <w:rsid w:val="00D37D6A"/>
    <w:rsid w:val="00D405C5"/>
    <w:rsid w:val="00D417A3"/>
    <w:rsid w:val="00D424C3"/>
    <w:rsid w:val="00D435C0"/>
    <w:rsid w:val="00D45240"/>
    <w:rsid w:val="00D4577B"/>
    <w:rsid w:val="00D50530"/>
    <w:rsid w:val="00D50735"/>
    <w:rsid w:val="00D50AC2"/>
    <w:rsid w:val="00D50FA4"/>
    <w:rsid w:val="00D511FB"/>
    <w:rsid w:val="00D513A0"/>
    <w:rsid w:val="00D51CF5"/>
    <w:rsid w:val="00D52285"/>
    <w:rsid w:val="00D541A1"/>
    <w:rsid w:val="00D54F92"/>
    <w:rsid w:val="00D553B5"/>
    <w:rsid w:val="00D5544A"/>
    <w:rsid w:val="00D555EC"/>
    <w:rsid w:val="00D5570F"/>
    <w:rsid w:val="00D5624E"/>
    <w:rsid w:val="00D56E7C"/>
    <w:rsid w:val="00D56E8F"/>
    <w:rsid w:val="00D60695"/>
    <w:rsid w:val="00D60BD2"/>
    <w:rsid w:val="00D610CB"/>
    <w:rsid w:val="00D6136C"/>
    <w:rsid w:val="00D61C50"/>
    <w:rsid w:val="00D61F92"/>
    <w:rsid w:val="00D623D6"/>
    <w:rsid w:val="00D62FE5"/>
    <w:rsid w:val="00D63A04"/>
    <w:rsid w:val="00D64EBF"/>
    <w:rsid w:val="00D658C1"/>
    <w:rsid w:val="00D658D1"/>
    <w:rsid w:val="00D66DAA"/>
    <w:rsid w:val="00D67639"/>
    <w:rsid w:val="00D67B27"/>
    <w:rsid w:val="00D70297"/>
    <w:rsid w:val="00D719B9"/>
    <w:rsid w:val="00D719E2"/>
    <w:rsid w:val="00D7258C"/>
    <w:rsid w:val="00D729AC"/>
    <w:rsid w:val="00D72C8E"/>
    <w:rsid w:val="00D72E51"/>
    <w:rsid w:val="00D73713"/>
    <w:rsid w:val="00D73F47"/>
    <w:rsid w:val="00D741C1"/>
    <w:rsid w:val="00D7458D"/>
    <w:rsid w:val="00D75506"/>
    <w:rsid w:val="00D7579A"/>
    <w:rsid w:val="00D7640E"/>
    <w:rsid w:val="00D775AC"/>
    <w:rsid w:val="00D77F9F"/>
    <w:rsid w:val="00D80305"/>
    <w:rsid w:val="00D80B93"/>
    <w:rsid w:val="00D81CF5"/>
    <w:rsid w:val="00D81E8D"/>
    <w:rsid w:val="00D822B9"/>
    <w:rsid w:val="00D83CD5"/>
    <w:rsid w:val="00D84DB9"/>
    <w:rsid w:val="00D85378"/>
    <w:rsid w:val="00D85F75"/>
    <w:rsid w:val="00D86146"/>
    <w:rsid w:val="00D868D6"/>
    <w:rsid w:val="00D87733"/>
    <w:rsid w:val="00D90759"/>
    <w:rsid w:val="00D90C49"/>
    <w:rsid w:val="00D92193"/>
    <w:rsid w:val="00D921ED"/>
    <w:rsid w:val="00D92EE5"/>
    <w:rsid w:val="00D94891"/>
    <w:rsid w:val="00D94F52"/>
    <w:rsid w:val="00DA021E"/>
    <w:rsid w:val="00DA22D6"/>
    <w:rsid w:val="00DA2F53"/>
    <w:rsid w:val="00DA32FA"/>
    <w:rsid w:val="00DA3F07"/>
    <w:rsid w:val="00DA4822"/>
    <w:rsid w:val="00DA4A44"/>
    <w:rsid w:val="00DA62A4"/>
    <w:rsid w:val="00DA6517"/>
    <w:rsid w:val="00DA675E"/>
    <w:rsid w:val="00DA6AB8"/>
    <w:rsid w:val="00DA716A"/>
    <w:rsid w:val="00DB0F98"/>
    <w:rsid w:val="00DB16DE"/>
    <w:rsid w:val="00DB19BF"/>
    <w:rsid w:val="00DB50BB"/>
    <w:rsid w:val="00DB61F1"/>
    <w:rsid w:val="00DC0A6B"/>
    <w:rsid w:val="00DC0D3B"/>
    <w:rsid w:val="00DC0DEF"/>
    <w:rsid w:val="00DC25A1"/>
    <w:rsid w:val="00DC4341"/>
    <w:rsid w:val="00DC510B"/>
    <w:rsid w:val="00DC5E4D"/>
    <w:rsid w:val="00DC5FAA"/>
    <w:rsid w:val="00DC6356"/>
    <w:rsid w:val="00DC68EE"/>
    <w:rsid w:val="00DC784A"/>
    <w:rsid w:val="00DC787F"/>
    <w:rsid w:val="00DC79F7"/>
    <w:rsid w:val="00DC7D3D"/>
    <w:rsid w:val="00DD1DD9"/>
    <w:rsid w:val="00DD38E9"/>
    <w:rsid w:val="00DD45B2"/>
    <w:rsid w:val="00DD4FC1"/>
    <w:rsid w:val="00DD52CF"/>
    <w:rsid w:val="00DD5EC6"/>
    <w:rsid w:val="00DD699E"/>
    <w:rsid w:val="00DD71EA"/>
    <w:rsid w:val="00DD765F"/>
    <w:rsid w:val="00DD77E5"/>
    <w:rsid w:val="00DE037C"/>
    <w:rsid w:val="00DE06FF"/>
    <w:rsid w:val="00DE1C5F"/>
    <w:rsid w:val="00DE23B1"/>
    <w:rsid w:val="00DE26F7"/>
    <w:rsid w:val="00DE2BD9"/>
    <w:rsid w:val="00DE4B80"/>
    <w:rsid w:val="00DE5778"/>
    <w:rsid w:val="00DE664A"/>
    <w:rsid w:val="00DE68B5"/>
    <w:rsid w:val="00DE6B5C"/>
    <w:rsid w:val="00DE6C8D"/>
    <w:rsid w:val="00DE6EE0"/>
    <w:rsid w:val="00DE7FA5"/>
    <w:rsid w:val="00DF0179"/>
    <w:rsid w:val="00DF50C1"/>
    <w:rsid w:val="00DF59E3"/>
    <w:rsid w:val="00DF63D0"/>
    <w:rsid w:val="00DF68C9"/>
    <w:rsid w:val="00DF7411"/>
    <w:rsid w:val="00DF7694"/>
    <w:rsid w:val="00DF7754"/>
    <w:rsid w:val="00E0005C"/>
    <w:rsid w:val="00E00270"/>
    <w:rsid w:val="00E00933"/>
    <w:rsid w:val="00E015C3"/>
    <w:rsid w:val="00E015D3"/>
    <w:rsid w:val="00E01767"/>
    <w:rsid w:val="00E0254C"/>
    <w:rsid w:val="00E029A5"/>
    <w:rsid w:val="00E04481"/>
    <w:rsid w:val="00E04E6C"/>
    <w:rsid w:val="00E05826"/>
    <w:rsid w:val="00E1007A"/>
    <w:rsid w:val="00E10260"/>
    <w:rsid w:val="00E108C7"/>
    <w:rsid w:val="00E113B0"/>
    <w:rsid w:val="00E12684"/>
    <w:rsid w:val="00E13FC1"/>
    <w:rsid w:val="00E14266"/>
    <w:rsid w:val="00E147CF"/>
    <w:rsid w:val="00E14F12"/>
    <w:rsid w:val="00E150CD"/>
    <w:rsid w:val="00E151F3"/>
    <w:rsid w:val="00E15727"/>
    <w:rsid w:val="00E15C1D"/>
    <w:rsid w:val="00E168AB"/>
    <w:rsid w:val="00E177D2"/>
    <w:rsid w:val="00E17B4F"/>
    <w:rsid w:val="00E21A2C"/>
    <w:rsid w:val="00E21B34"/>
    <w:rsid w:val="00E223E9"/>
    <w:rsid w:val="00E2279D"/>
    <w:rsid w:val="00E23763"/>
    <w:rsid w:val="00E2396E"/>
    <w:rsid w:val="00E24029"/>
    <w:rsid w:val="00E2423F"/>
    <w:rsid w:val="00E246B1"/>
    <w:rsid w:val="00E246EA"/>
    <w:rsid w:val="00E25F50"/>
    <w:rsid w:val="00E262FD"/>
    <w:rsid w:val="00E26747"/>
    <w:rsid w:val="00E2687E"/>
    <w:rsid w:val="00E27041"/>
    <w:rsid w:val="00E27562"/>
    <w:rsid w:val="00E27591"/>
    <w:rsid w:val="00E27EB3"/>
    <w:rsid w:val="00E308FB"/>
    <w:rsid w:val="00E31699"/>
    <w:rsid w:val="00E31D4E"/>
    <w:rsid w:val="00E32A87"/>
    <w:rsid w:val="00E3509E"/>
    <w:rsid w:val="00E35B51"/>
    <w:rsid w:val="00E3690C"/>
    <w:rsid w:val="00E376ED"/>
    <w:rsid w:val="00E41AF0"/>
    <w:rsid w:val="00E4249B"/>
    <w:rsid w:val="00E436AC"/>
    <w:rsid w:val="00E43F8E"/>
    <w:rsid w:val="00E43FC1"/>
    <w:rsid w:val="00E446E1"/>
    <w:rsid w:val="00E449C2"/>
    <w:rsid w:val="00E44BE0"/>
    <w:rsid w:val="00E44CD3"/>
    <w:rsid w:val="00E46C36"/>
    <w:rsid w:val="00E46FD5"/>
    <w:rsid w:val="00E47BAE"/>
    <w:rsid w:val="00E50A50"/>
    <w:rsid w:val="00E517C4"/>
    <w:rsid w:val="00E51AE0"/>
    <w:rsid w:val="00E52549"/>
    <w:rsid w:val="00E52752"/>
    <w:rsid w:val="00E53A32"/>
    <w:rsid w:val="00E55673"/>
    <w:rsid w:val="00E56F70"/>
    <w:rsid w:val="00E571A5"/>
    <w:rsid w:val="00E573AC"/>
    <w:rsid w:val="00E57966"/>
    <w:rsid w:val="00E60DA3"/>
    <w:rsid w:val="00E60F78"/>
    <w:rsid w:val="00E6211F"/>
    <w:rsid w:val="00E63666"/>
    <w:rsid w:val="00E63EB4"/>
    <w:rsid w:val="00E640C5"/>
    <w:rsid w:val="00E65696"/>
    <w:rsid w:val="00E66C8F"/>
    <w:rsid w:val="00E67A38"/>
    <w:rsid w:val="00E7017D"/>
    <w:rsid w:val="00E70468"/>
    <w:rsid w:val="00E70FF6"/>
    <w:rsid w:val="00E7198D"/>
    <w:rsid w:val="00E7297E"/>
    <w:rsid w:val="00E7373A"/>
    <w:rsid w:val="00E73831"/>
    <w:rsid w:val="00E747CE"/>
    <w:rsid w:val="00E75A05"/>
    <w:rsid w:val="00E75CA8"/>
    <w:rsid w:val="00E771D5"/>
    <w:rsid w:val="00E771DD"/>
    <w:rsid w:val="00E77C94"/>
    <w:rsid w:val="00E81100"/>
    <w:rsid w:val="00E82AC6"/>
    <w:rsid w:val="00E82AE8"/>
    <w:rsid w:val="00E82C48"/>
    <w:rsid w:val="00E82F91"/>
    <w:rsid w:val="00E83FE2"/>
    <w:rsid w:val="00E848DF"/>
    <w:rsid w:val="00E84C4A"/>
    <w:rsid w:val="00E84F0A"/>
    <w:rsid w:val="00E85057"/>
    <w:rsid w:val="00E86777"/>
    <w:rsid w:val="00E871E7"/>
    <w:rsid w:val="00E876FF"/>
    <w:rsid w:val="00E87AA9"/>
    <w:rsid w:val="00E87AE6"/>
    <w:rsid w:val="00E87C2E"/>
    <w:rsid w:val="00E9163B"/>
    <w:rsid w:val="00E93A68"/>
    <w:rsid w:val="00E93F6E"/>
    <w:rsid w:val="00E94DEC"/>
    <w:rsid w:val="00E95160"/>
    <w:rsid w:val="00E955D0"/>
    <w:rsid w:val="00E95B28"/>
    <w:rsid w:val="00E96F49"/>
    <w:rsid w:val="00E9744D"/>
    <w:rsid w:val="00E977E9"/>
    <w:rsid w:val="00E97B23"/>
    <w:rsid w:val="00E97CD3"/>
    <w:rsid w:val="00EA036A"/>
    <w:rsid w:val="00EA12BB"/>
    <w:rsid w:val="00EA3A65"/>
    <w:rsid w:val="00EA57AD"/>
    <w:rsid w:val="00EA6A6B"/>
    <w:rsid w:val="00EA76DD"/>
    <w:rsid w:val="00EB01E3"/>
    <w:rsid w:val="00EB1241"/>
    <w:rsid w:val="00EB151D"/>
    <w:rsid w:val="00EB1E5E"/>
    <w:rsid w:val="00EB222E"/>
    <w:rsid w:val="00EB2833"/>
    <w:rsid w:val="00EB2E92"/>
    <w:rsid w:val="00EB3658"/>
    <w:rsid w:val="00EB55FD"/>
    <w:rsid w:val="00EB5AFA"/>
    <w:rsid w:val="00EB62AD"/>
    <w:rsid w:val="00EB6372"/>
    <w:rsid w:val="00EB6A08"/>
    <w:rsid w:val="00EC0AC4"/>
    <w:rsid w:val="00EC0D81"/>
    <w:rsid w:val="00EC1729"/>
    <w:rsid w:val="00EC1D9C"/>
    <w:rsid w:val="00EC2E8B"/>
    <w:rsid w:val="00EC34D4"/>
    <w:rsid w:val="00EC5FB2"/>
    <w:rsid w:val="00EC60B6"/>
    <w:rsid w:val="00EC77F9"/>
    <w:rsid w:val="00EC7CC3"/>
    <w:rsid w:val="00ED0F64"/>
    <w:rsid w:val="00ED292D"/>
    <w:rsid w:val="00ED30E2"/>
    <w:rsid w:val="00ED372E"/>
    <w:rsid w:val="00ED427F"/>
    <w:rsid w:val="00ED68F0"/>
    <w:rsid w:val="00ED732F"/>
    <w:rsid w:val="00ED793F"/>
    <w:rsid w:val="00ED79B1"/>
    <w:rsid w:val="00ED7A15"/>
    <w:rsid w:val="00ED7C60"/>
    <w:rsid w:val="00EE011E"/>
    <w:rsid w:val="00EE16B3"/>
    <w:rsid w:val="00EE22B3"/>
    <w:rsid w:val="00EE2C95"/>
    <w:rsid w:val="00EE2D1D"/>
    <w:rsid w:val="00EE5D7B"/>
    <w:rsid w:val="00EE6270"/>
    <w:rsid w:val="00EE6BE1"/>
    <w:rsid w:val="00EE7068"/>
    <w:rsid w:val="00EE7966"/>
    <w:rsid w:val="00EE7CBC"/>
    <w:rsid w:val="00EF04E5"/>
    <w:rsid w:val="00EF0B0D"/>
    <w:rsid w:val="00EF0B6D"/>
    <w:rsid w:val="00EF0EB4"/>
    <w:rsid w:val="00EF15DB"/>
    <w:rsid w:val="00EF1E73"/>
    <w:rsid w:val="00EF29A7"/>
    <w:rsid w:val="00EF2D07"/>
    <w:rsid w:val="00EF47E7"/>
    <w:rsid w:val="00EF5207"/>
    <w:rsid w:val="00EF5822"/>
    <w:rsid w:val="00EF5EFF"/>
    <w:rsid w:val="00EF6D7A"/>
    <w:rsid w:val="00EF6E89"/>
    <w:rsid w:val="00EF7E5D"/>
    <w:rsid w:val="00F00A6D"/>
    <w:rsid w:val="00F027B4"/>
    <w:rsid w:val="00F04E19"/>
    <w:rsid w:val="00F05378"/>
    <w:rsid w:val="00F0657F"/>
    <w:rsid w:val="00F07AC8"/>
    <w:rsid w:val="00F07C04"/>
    <w:rsid w:val="00F10DB5"/>
    <w:rsid w:val="00F10F96"/>
    <w:rsid w:val="00F125D3"/>
    <w:rsid w:val="00F13223"/>
    <w:rsid w:val="00F15F78"/>
    <w:rsid w:val="00F1739E"/>
    <w:rsid w:val="00F179CF"/>
    <w:rsid w:val="00F17C0A"/>
    <w:rsid w:val="00F17C0D"/>
    <w:rsid w:val="00F20E47"/>
    <w:rsid w:val="00F215F6"/>
    <w:rsid w:val="00F219E3"/>
    <w:rsid w:val="00F234AB"/>
    <w:rsid w:val="00F23913"/>
    <w:rsid w:val="00F24F75"/>
    <w:rsid w:val="00F27017"/>
    <w:rsid w:val="00F2705F"/>
    <w:rsid w:val="00F315F2"/>
    <w:rsid w:val="00F321D3"/>
    <w:rsid w:val="00F32425"/>
    <w:rsid w:val="00F3268D"/>
    <w:rsid w:val="00F326FE"/>
    <w:rsid w:val="00F32886"/>
    <w:rsid w:val="00F32A62"/>
    <w:rsid w:val="00F32C7C"/>
    <w:rsid w:val="00F33545"/>
    <w:rsid w:val="00F339D8"/>
    <w:rsid w:val="00F34451"/>
    <w:rsid w:val="00F352D4"/>
    <w:rsid w:val="00F3545F"/>
    <w:rsid w:val="00F3568B"/>
    <w:rsid w:val="00F35C90"/>
    <w:rsid w:val="00F360C5"/>
    <w:rsid w:val="00F3638E"/>
    <w:rsid w:val="00F371F0"/>
    <w:rsid w:val="00F379A7"/>
    <w:rsid w:val="00F37BBC"/>
    <w:rsid w:val="00F40958"/>
    <w:rsid w:val="00F413C7"/>
    <w:rsid w:val="00F42B2A"/>
    <w:rsid w:val="00F43074"/>
    <w:rsid w:val="00F43803"/>
    <w:rsid w:val="00F4524C"/>
    <w:rsid w:val="00F4639E"/>
    <w:rsid w:val="00F4656B"/>
    <w:rsid w:val="00F46704"/>
    <w:rsid w:val="00F50CFB"/>
    <w:rsid w:val="00F51208"/>
    <w:rsid w:val="00F51470"/>
    <w:rsid w:val="00F51621"/>
    <w:rsid w:val="00F51751"/>
    <w:rsid w:val="00F52628"/>
    <w:rsid w:val="00F52FDB"/>
    <w:rsid w:val="00F53038"/>
    <w:rsid w:val="00F5365D"/>
    <w:rsid w:val="00F551FD"/>
    <w:rsid w:val="00F552DC"/>
    <w:rsid w:val="00F553C3"/>
    <w:rsid w:val="00F56566"/>
    <w:rsid w:val="00F573CA"/>
    <w:rsid w:val="00F5782B"/>
    <w:rsid w:val="00F57F58"/>
    <w:rsid w:val="00F60188"/>
    <w:rsid w:val="00F603CD"/>
    <w:rsid w:val="00F6334D"/>
    <w:rsid w:val="00F63937"/>
    <w:rsid w:val="00F64F88"/>
    <w:rsid w:val="00F657E4"/>
    <w:rsid w:val="00F65833"/>
    <w:rsid w:val="00F65C25"/>
    <w:rsid w:val="00F65E92"/>
    <w:rsid w:val="00F661E2"/>
    <w:rsid w:val="00F664D5"/>
    <w:rsid w:val="00F67C91"/>
    <w:rsid w:val="00F67FFA"/>
    <w:rsid w:val="00F70679"/>
    <w:rsid w:val="00F70857"/>
    <w:rsid w:val="00F71174"/>
    <w:rsid w:val="00F72282"/>
    <w:rsid w:val="00F72C92"/>
    <w:rsid w:val="00F74E71"/>
    <w:rsid w:val="00F74E7C"/>
    <w:rsid w:val="00F7643C"/>
    <w:rsid w:val="00F7667C"/>
    <w:rsid w:val="00F76AB7"/>
    <w:rsid w:val="00F773AA"/>
    <w:rsid w:val="00F801C3"/>
    <w:rsid w:val="00F8022B"/>
    <w:rsid w:val="00F803D4"/>
    <w:rsid w:val="00F8070A"/>
    <w:rsid w:val="00F8119D"/>
    <w:rsid w:val="00F82692"/>
    <w:rsid w:val="00F83AE5"/>
    <w:rsid w:val="00F83D51"/>
    <w:rsid w:val="00F8634A"/>
    <w:rsid w:val="00F87C9C"/>
    <w:rsid w:val="00F87D65"/>
    <w:rsid w:val="00F90088"/>
    <w:rsid w:val="00F90936"/>
    <w:rsid w:val="00F90FD4"/>
    <w:rsid w:val="00F91003"/>
    <w:rsid w:val="00F91213"/>
    <w:rsid w:val="00F92439"/>
    <w:rsid w:val="00F929F3"/>
    <w:rsid w:val="00F92C1A"/>
    <w:rsid w:val="00F93CAF"/>
    <w:rsid w:val="00F95E8B"/>
    <w:rsid w:val="00F96EE2"/>
    <w:rsid w:val="00F96FE8"/>
    <w:rsid w:val="00F973B1"/>
    <w:rsid w:val="00FA12E7"/>
    <w:rsid w:val="00FA1DC4"/>
    <w:rsid w:val="00FA3045"/>
    <w:rsid w:val="00FA36E9"/>
    <w:rsid w:val="00FA4BA4"/>
    <w:rsid w:val="00FA4F92"/>
    <w:rsid w:val="00FA6D3A"/>
    <w:rsid w:val="00FA75F2"/>
    <w:rsid w:val="00FB0096"/>
    <w:rsid w:val="00FB04EA"/>
    <w:rsid w:val="00FB05CF"/>
    <w:rsid w:val="00FB1F2E"/>
    <w:rsid w:val="00FB3177"/>
    <w:rsid w:val="00FB5302"/>
    <w:rsid w:val="00FB6040"/>
    <w:rsid w:val="00FB635D"/>
    <w:rsid w:val="00FB74D4"/>
    <w:rsid w:val="00FB7655"/>
    <w:rsid w:val="00FB769B"/>
    <w:rsid w:val="00FB7EF4"/>
    <w:rsid w:val="00FC04B4"/>
    <w:rsid w:val="00FC0D55"/>
    <w:rsid w:val="00FC3DF5"/>
    <w:rsid w:val="00FC44F1"/>
    <w:rsid w:val="00FC465D"/>
    <w:rsid w:val="00FC5056"/>
    <w:rsid w:val="00FC53BF"/>
    <w:rsid w:val="00FC6A25"/>
    <w:rsid w:val="00FC7328"/>
    <w:rsid w:val="00FC7352"/>
    <w:rsid w:val="00FC78A9"/>
    <w:rsid w:val="00FC7CFB"/>
    <w:rsid w:val="00FD0C00"/>
    <w:rsid w:val="00FD0DF4"/>
    <w:rsid w:val="00FD10C8"/>
    <w:rsid w:val="00FD16A4"/>
    <w:rsid w:val="00FD17DC"/>
    <w:rsid w:val="00FD1A26"/>
    <w:rsid w:val="00FD1B1F"/>
    <w:rsid w:val="00FD1EAC"/>
    <w:rsid w:val="00FD2451"/>
    <w:rsid w:val="00FD28F5"/>
    <w:rsid w:val="00FD3545"/>
    <w:rsid w:val="00FD3894"/>
    <w:rsid w:val="00FD3A99"/>
    <w:rsid w:val="00FD3BFC"/>
    <w:rsid w:val="00FD40FA"/>
    <w:rsid w:val="00FD44CE"/>
    <w:rsid w:val="00FD4792"/>
    <w:rsid w:val="00FD5ECF"/>
    <w:rsid w:val="00FD5F4F"/>
    <w:rsid w:val="00FD6E61"/>
    <w:rsid w:val="00FD6F74"/>
    <w:rsid w:val="00FD7308"/>
    <w:rsid w:val="00FD7BB6"/>
    <w:rsid w:val="00FE05DF"/>
    <w:rsid w:val="00FE07EA"/>
    <w:rsid w:val="00FE19D7"/>
    <w:rsid w:val="00FE27F3"/>
    <w:rsid w:val="00FE3031"/>
    <w:rsid w:val="00FE32EC"/>
    <w:rsid w:val="00FE3615"/>
    <w:rsid w:val="00FE3CBB"/>
    <w:rsid w:val="00FE4342"/>
    <w:rsid w:val="00FE549A"/>
    <w:rsid w:val="00FE58B5"/>
    <w:rsid w:val="00FE6DD3"/>
    <w:rsid w:val="00FE7097"/>
    <w:rsid w:val="00FE7139"/>
    <w:rsid w:val="00FE7264"/>
    <w:rsid w:val="00FE72E9"/>
    <w:rsid w:val="00FF0BFD"/>
    <w:rsid w:val="00FF0FCB"/>
    <w:rsid w:val="00FF12DE"/>
    <w:rsid w:val="00FF14A7"/>
    <w:rsid w:val="00FF1C51"/>
    <w:rsid w:val="00FF2D3B"/>
    <w:rsid w:val="00FF356D"/>
    <w:rsid w:val="00FF37D1"/>
    <w:rsid w:val="00FF3E59"/>
    <w:rsid w:val="00FF4F8D"/>
    <w:rsid w:val="00FF75EA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4C8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="ＭＳ 明朝" w:hAnsi="Helvetica" w:cs="Helvetica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457"/>
    <w:rPr>
      <w:rFonts w:ascii="Times New Roman" w:hAnsi="Times New Roman" w:cs="Times New Roman"/>
      <w:kern w:val="0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CAF"/>
    <w:pPr>
      <w:widowControl w:val="0"/>
      <w:tabs>
        <w:tab w:val="center" w:pos="4252"/>
        <w:tab w:val="right" w:pos="8504"/>
      </w:tabs>
      <w:snapToGrid w:val="0"/>
      <w:jc w:val="both"/>
    </w:pPr>
    <w:rPr>
      <w:rFonts w:ascii="Helvetica" w:hAnsi="Helvetica" w:cs="Helvetica"/>
      <w:kern w:val="2"/>
      <w:sz w:val="21"/>
      <w:szCs w:val="21"/>
    </w:rPr>
  </w:style>
  <w:style w:type="character" w:customStyle="1" w:styleId="a4">
    <w:name w:val="ヘッダー (文字)"/>
    <w:basedOn w:val="a0"/>
    <w:link w:val="a3"/>
    <w:uiPriority w:val="99"/>
    <w:rsid w:val="00F93CAF"/>
  </w:style>
  <w:style w:type="paragraph" w:styleId="a5">
    <w:name w:val="footer"/>
    <w:basedOn w:val="a"/>
    <w:link w:val="a6"/>
    <w:uiPriority w:val="99"/>
    <w:unhideWhenUsed/>
    <w:rsid w:val="00F93CAF"/>
    <w:pPr>
      <w:widowControl w:val="0"/>
      <w:tabs>
        <w:tab w:val="center" w:pos="4252"/>
        <w:tab w:val="right" w:pos="8504"/>
      </w:tabs>
      <w:snapToGrid w:val="0"/>
      <w:jc w:val="both"/>
    </w:pPr>
    <w:rPr>
      <w:rFonts w:ascii="Helvetica" w:hAnsi="Helvetica" w:cs="Helvetica"/>
      <w:kern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F93CAF"/>
  </w:style>
  <w:style w:type="paragraph" w:styleId="a7">
    <w:name w:val="Balloon Text"/>
    <w:basedOn w:val="a"/>
    <w:link w:val="a8"/>
    <w:uiPriority w:val="99"/>
    <w:semiHidden/>
    <w:unhideWhenUsed/>
    <w:rsid w:val="00F93CAF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93CAF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1268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12684"/>
    <w:pPr>
      <w:widowControl w:val="0"/>
      <w:jc w:val="both"/>
    </w:pPr>
    <w:rPr>
      <w:rFonts w:ascii="Helvetica" w:hAnsi="Helvetica" w:cs="Helvetica"/>
      <w:kern w:val="2"/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sid w:val="00E1268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1268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12684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0B108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E32A87"/>
    <w:pPr>
      <w:widowControl w:val="0"/>
      <w:ind w:leftChars="400" w:left="960"/>
      <w:jc w:val="both"/>
    </w:pPr>
    <w:rPr>
      <w:rFonts w:ascii="Helvetica" w:hAnsi="Helvetica" w:cs="Helvetica"/>
      <w:kern w:val="2"/>
      <w:sz w:val="21"/>
      <w:szCs w:val="21"/>
    </w:rPr>
  </w:style>
  <w:style w:type="paragraph" w:customStyle="1" w:styleId="EndNoteBibliographyTitle">
    <w:name w:val="EndNote Bibliography Title"/>
    <w:basedOn w:val="a"/>
    <w:rsid w:val="00080D04"/>
    <w:pPr>
      <w:jc w:val="center"/>
    </w:pPr>
    <w:rPr>
      <w:rFonts w:ascii="Helvetica" w:hAnsi="Helvetica"/>
      <w:sz w:val="20"/>
    </w:rPr>
  </w:style>
  <w:style w:type="paragraph" w:customStyle="1" w:styleId="EndNoteBibliography">
    <w:name w:val="EndNote Bibliography"/>
    <w:basedOn w:val="a"/>
    <w:rsid w:val="00080D04"/>
    <w:rPr>
      <w:rFonts w:ascii="Helvetica" w:hAnsi="Helvetica"/>
      <w:sz w:val="20"/>
    </w:rPr>
  </w:style>
  <w:style w:type="paragraph" w:styleId="Web">
    <w:name w:val="Normal (Web)"/>
    <w:basedOn w:val="a"/>
    <w:uiPriority w:val="99"/>
    <w:semiHidden/>
    <w:unhideWhenUsed/>
    <w:rsid w:val="00DE4B80"/>
    <w:pPr>
      <w:spacing w:before="100" w:beforeAutospacing="1" w:after="100" w:afterAutospacing="1"/>
    </w:pPr>
    <w:rPr>
      <w:rFonts w:eastAsiaTheme="minorEastAsia"/>
      <w:lang w:val="en-US"/>
    </w:rPr>
  </w:style>
  <w:style w:type="character" w:customStyle="1" w:styleId="1">
    <w:name w:val="未解決のメンション1"/>
    <w:basedOn w:val="a0"/>
    <w:uiPriority w:val="99"/>
    <w:unhideWhenUsed/>
    <w:rsid w:val="00296957"/>
    <w:rPr>
      <w:color w:val="605E5C"/>
      <w:shd w:val="clear" w:color="auto" w:fill="E1DFDD"/>
    </w:rPr>
  </w:style>
  <w:style w:type="character" w:styleId="af0">
    <w:name w:val="line number"/>
    <w:basedOn w:val="a0"/>
    <w:uiPriority w:val="99"/>
    <w:semiHidden/>
    <w:unhideWhenUsed/>
    <w:rsid w:val="00F15F78"/>
  </w:style>
  <w:style w:type="character" w:customStyle="1" w:styleId="2">
    <w:name w:val="未解決のメンション2"/>
    <w:basedOn w:val="a0"/>
    <w:uiPriority w:val="99"/>
    <w:semiHidden/>
    <w:unhideWhenUsed/>
    <w:rsid w:val="0051398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1232FF"/>
    <w:rPr>
      <w:rFonts w:ascii="Times New Roman" w:hAnsi="Times New Roman" w:cs="Times New Roman"/>
      <w:kern w:val="0"/>
      <w:sz w:val="24"/>
      <w:szCs w:val="24"/>
      <w:lang w:val="en-GB"/>
    </w:rPr>
  </w:style>
  <w:style w:type="character" w:customStyle="1" w:styleId="3">
    <w:name w:val="未解決のメンション3"/>
    <w:basedOn w:val="a0"/>
    <w:uiPriority w:val="99"/>
    <w:semiHidden/>
    <w:unhideWhenUsed/>
    <w:rsid w:val="006F376A"/>
    <w:rPr>
      <w:color w:val="605E5C"/>
      <w:shd w:val="clear" w:color="auto" w:fill="E1DFDD"/>
    </w:rPr>
  </w:style>
  <w:style w:type="character" w:customStyle="1" w:styleId="4">
    <w:name w:val="未解決のメンション4"/>
    <w:basedOn w:val="a0"/>
    <w:uiPriority w:val="99"/>
    <w:semiHidden/>
    <w:unhideWhenUsed/>
    <w:rsid w:val="000422E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F657C"/>
    <w:rPr>
      <w:color w:val="800080" w:themeColor="followedHyperlink"/>
      <w:u w:val="single"/>
    </w:rPr>
  </w:style>
  <w:style w:type="character" w:customStyle="1" w:styleId="5">
    <w:name w:val="未解決のメンション5"/>
    <w:basedOn w:val="a0"/>
    <w:uiPriority w:val="99"/>
    <w:semiHidden/>
    <w:unhideWhenUsed/>
    <w:rsid w:val="006C1AE2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741787"/>
    <w:rPr>
      <w:rFonts w:ascii="Times New Roman" w:hAnsi="Times New Roman" w:cs="Times New Roman"/>
      <w:kern w:val="0"/>
      <w:sz w:val="24"/>
      <w:szCs w:val="24"/>
    </w:rPr>
  </w:style>
  <w:style w:type="character" w:customStyle="1" w:styleId="6">
    <w:name w:val="未解決のメンション6"/>
    <w:basedOn w:val="a0"/>
    <w:uiPriority w:val="99"/>
    <w:semiHidden/>
    <w:unhideWhenUsed/>
    <w:rsid w:val="003A2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9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3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5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0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04AA8-291E-469C-8362-6A7A321799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E38BE5-33CD-4450-8E78-811BB41A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2021-12-30T22:06:00Z</dcterms:created>
  <dcterms:modified xsi:type="dcterms:W3CDTF">2024-10-27T13:15:00Z</dcterms:modified>
</cp:coreProperties>
</file>