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28D69" w14:textId="4B7E83B1" w:rsidR="0005677F" w:rsidRPr="00E57E91" w:rsidRDefault="00E57E91" w:rsidP="0005677F">
      <w:pPr>
        <w:rPr>
          <w:rFonts w:ascii="Times New Roman" w:hAnsi="Times New Roman"/>
          <w:sz w:val="24"/>
          <w:szCs w:val="24"/>
        </w:rPr>
      </w:pPr>
      <w:r w:rsidRPr="00E57E91">
        <w:rPr>
          <w:rFonts w:ascii="Times New Roman" w:hAnsi="Times New Roman"/>
          <w:sz w:val="24"/>
          <w:szCs w:val="24"/>
        </w:rPr>
        <w:t>TableS</w:t>
      </w:r>
      <w:proofErr w:type="gramStart"/>
      <w:r w:rsidRPr="00E57E91">
        <w:rPr>
          <w:rFonts w:ascii="Times New Roman" w:hAnsi="Times New Roman"/>
          <w:sz w:val="24"/>
          <w:szCs w:val="24"/>
        </w:rPr>
        <w:t>2 :</w:t>
      </w:r>
      <w:proofErr w:type="gramEnd"/>
      <w:r w:rsidRPr="00E57E91">
        <w:rPr>
          <w:rFonts w:ascii="Times New Roman" w:hAnsi="Times New Roman"/>
          <w:sz w:val="24"/>
          <w:szCs w:val="24"/>
        </w:rPr>
        <w:t xml:space="preserve"> Survival data for dataset GSE53624</w:t>
      </w:r>
    </w:p>
    <w:tbl>
      <w:tblPr>
        <w:tblW w:w="9286" w:type="dxa"/>
        <w:jc w:val="center"/>
        <w:tblLayout w:type="fixed"/>
        <w:tblLook w:val="0420" w:firstRow="1" w:lastRow="0" w:firstColumn="0" w:lastColumn="0" w:noHBand="0" w:noVBand="1"/>
      </w:tblPr>
      <w:tblGrid>
        <w:gridCol w:w="1440"/>
        <w:gridCol w:w="1061"/>
        <w:gridCol w:w="2151"/>
        <w:gridCol w:w="1011"/>
        <w:gridCol w:w="461"/>
        <w:gridCol w:w="2151"/>
        <w:gridCol w:w="1011"/>
      </w:tblGrid>
      <w:tr w:rsidR="0005677F" w14:paraId="6BAA0E14" w14:textId="77777777" w:rsidTr="00374764">
        <w:trPr>
          <w:tblHeader/>
          <w:jc w:val="center"/>
        </w:trPr>
        <w:tc>
          <w:tcPr>
            <w:tcW w:w="1440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6D954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C60C7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Total(N)</w:t>
            </w:r>
          </w:p>
        </w:tc>
        <w:tc>
          <w:tcPr>
            <w:tcW w:w="3162" w:type="dxa"/>
            <w:gridSpan w:val="2"/>
            <w:tcBorders>
              <w:top w:val="single" w:sz="6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9967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E744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162" w:type="dxa"/>
            <w:gridSpan w:val="2"/>
            <w:tcBorders>
              <w:top w:val="single" w:sz="6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EA26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Multivariate analysis</w:t>
            </w:r>
          </w:p>
        </w:tc>
      </w:tr>
      <w:tr w:rsidR="0005677F" w14:paraId="110D8821" w14:textId="77777777" w:rsidTr="00374764">
        <w:trPr>
          <w:tblHeader/>
          <w:jc w:val="center"/>
        </w:trPr>
        <w:tc>
          <w:tcPr>
            <w:tcW w:w="144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B1757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06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B4B0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A577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91BE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46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F8FC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BCE09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C1C1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 value</w:t>
            </w:r>
          </w:p>
        </w:tc>
      </w:tr>
      <w:tr w:rsidR="0005677F" w14:paraId="4A447BA0" w14:textId="77777777" w:rsidTr="00374764">
        <w:trPr>
          <w:jc w:val="center"/>
        </w:trPr>
        <w:tc>
          <w:tcPr>
            <w:tcW w:w="1440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C063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06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68C7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215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6DAEA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1.027 (0.999 - 1.057)</w:t>
            </w:r>
          </w:p>
        </w:tc>
        <w:tc>
          <w:tcPr>
            <w:tcW w:w="101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9134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46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4931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A763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1.029 (0.998 - 1.061)</w:t>
            </w:r>
          </w:p>
        </w:tc>
        <w:tc>
          <w:tcPr>
            <w:tcW w:w="101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739E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0.063</w:t>
            </w:r>
          </w:p>
        </w:tc>
      </w:tr>
      <w:tr w:rsidR="0005677F" w14:paraId="14E7905E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791E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415A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00C0C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B1AC7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F05C9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D9A0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BE11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721F1826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A2B89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4E1E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AA75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39C3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BAB84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FA4C4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0EDC9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3C13D750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E6BB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7BD9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85A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0.827 (0.468 - 1.461)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4E61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BA24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E2251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735B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763A7BF8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7F63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Stage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EB51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603E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098D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588B1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9B46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BE0C4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4D3962F7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2BED9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0581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001E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5164A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4F0E4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A5D2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3900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31887902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6725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CB6C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C442A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0.452 (0.270 - 0.756)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FB355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FA6E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3FD9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0.597 (0.287 - 1.240)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51AF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0.166</w:t>
            </w:r>
          </w:p>
        </w:tc>
      </w:tr>
      <w:tr w:rsidR="0005677F" w14:paraId="10566572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6FE31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28E0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01995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0.494 (0.154 - 1.589)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23DF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F5E6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682E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0.870 (0.224 - 3.373)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94CDC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0.840</w:t>
            </w:r>
          </w:p>
        </w:tc>
      </w:tr>
      <w:tr w:rsidR="0005677F" w14:paraId="5685B080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E91D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EC81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FF1E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FFDF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DC3E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1DF2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A60E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5F61B951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10C1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AD12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5F75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DC2D5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82824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8C0D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B2185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45BFFEBA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F35A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9868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BD55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0.875 (0.328 - 2.335)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4700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0.790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B8FE4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C109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661BA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62FA7815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BFD9C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T3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D33E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DAE1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0.735 (0.308 - 1.752)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C7B87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BB57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E9F9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DC85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7D91A377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DA15C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T4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41731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AABA9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1.297 (0.523 - 3.219)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84BC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02C3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E38A5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FB78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499B7DF9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9071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2B92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6E4CA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3F36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C631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36D6A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9241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391B57B2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C829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A991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11201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C7EB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6F25A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C2A6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49F97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05677F" w14:paraId="5F6E00F4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01A9C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9AF6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C0A38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2.112 (1.238 - 3.603)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0D87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D2A1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3AA1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1.572 (0.756 - 3.267)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1EF8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0.226</w:t>
            </w:r>
          </w:p>
        </w:tc>
      </w:tr>
      <w:tr w:rsidR="0005677F" w14:paraId="49A4771D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7695C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1AFC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08E4D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1.748 (0.811 - 3.764)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FFE4E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BEA7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F12A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1.119 (0.423 - 2.962)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A68D5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0.821</w:t>
            </w:r>
          </w:p>
        </w:tc>
      </w:tr>
      <w:tr w:rsidR="0005677F" w14:paraId="631A0648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A752B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N3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DC01A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F51E2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3.433 (1.529 - 7.708)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4F390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0B873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0E526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2.210 (0.810 - 6.029)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3C6AF" w14:textId="77777777" w:rsidR="0005677F" w:rsidRDefault="0005677F" w:rsidP="0094282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0.122</w:t>
            </w:r>
          </w:p>
        </w:tc>
      </w:tr>
      <w:tr w:rsidR="00374764" w14:paraId="4F9CB54C" w14:textId="77777777" w:rsidTr="00374764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FE8C5" w14:textId="712CE414" w:rsidR="00374764" w:rsidRDefault="00374764" w:rsidP="0037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Times New Roman" w:hAnsi="Times New Roman"/>
                <w:color w:val="333333"/>
                <w:shd w:val="clear" w:color="auto" w:fill="FFFFFF"/>
              </w:rPr>
              <w:t>MIR210HG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1CDFE" w14:textId="77777777" w:rsidR="00374764" w:rsidRDefault="00374764" w:rsidP="0037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87001" w14:textId="46A0F7B8" w:rsidR="00374764" w:rsidRDefault="00374764" w:rsidP="0037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0.521 (0.263 - 0.769)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D8B0B" w14:textId="2EE07E63" w:rsidR="00374764" w:rsidRPr="00AF466D" w:rsidRDefault="00374764" w:rsidP="0037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b/>
                <w:bCs/>
              </w:rPr>
            </w:pPr>
            <w:r w:rsidRPr="00AF466D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BCCB5" w14:textId="77777777" w:rsidR="00374764" w:rsidRDefault="00374764" w:rsidP="0037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91FEF" w14:textId="0A783C76" w:rsidR="00374764" w:rsidRDefault="00374764" w:rsidP="0037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0.632 (0.185 - </w:t>
            </w:r>
            <w:r w:rsidR="004175C5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.876)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AF66E" w14:textId="5C52A39F" w:rsidR="00374764" w:rsidRPr="00374764" w:rsidRDefault="00374764" w:rsidP="003747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 w:rsidRPr="00374764">
              <w:rPr>
                <w:rFonts w:ascii="Arial" w:eastAsia="Arial" w:hAnsi="Arial" w:cs="Arial"/>
                <w:color w:val="000000"/>
                <w:sz w:val="18"/>
                <w:szCs w:val="18"/>
              </w:rPr>
              <w:t>0.327</w:t>
            </w:r>
          </w:p>
        </w:tc>
      </w:tr>
    </w:tbl>
    <w:p w14:paraId="49E40E8F" w14:textId="77777777" w:rsidR="0005677F" w:rsidRDefault="0005677F" w:rsidP="0005677F"/>
    <w:p w14:paraId="42085D0E" w14:textId="77777777" w:rsidR="00D85446" w:rsidRDefault="00D85446"/>
    <w:sectPr w:rsidR="00D854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77F"/>
    <w:rsid w:val="0000399C"/>
    <w:rsid w:val="0005677F"/>
    <w:rsid w:val="00102711"/>
    <w:rsid w:val="001322ED"/>
    <w:rsid w:val="00136827"/>
    <w:rsid w:val="00153589"/>
    <w:rsid w:val="0017147A"/>
    <w:rsid w:val="001721A2"/>
    <w:rsid w:val="00184785"/>
    <w:rsid w:val="001C2653"/>
    <w:rsid w:val="001E778A"/>
    <w:rsid w:val="0022191C"/>
    <w:rsid w:val="00221C1E"/>
    <w:rsid w:val="0023384A"/>
    <w:rsid w:val="002A63D5"/>
    <w:rsid w:val="002E7B73"/>
    <w:rsid w:val="00317807"/>
    <w:rsid w:val="00374764"/>
    <w:rsid w:val="00383607"/>
    <w:rsid w:val="003F0BA6"/>
    <w:rsid w:val="00401C77"/>
    <w:rsid w:val="004175C5"/>
    <w:rsid w:val="00460D7F"/>
    <w:rsid w:val="00474E97"/>
    <w:rsid w:val="004B0F68"/>
    <w:rsid w:val="004F0054"/>
    <w:rsid w:val="00533B9B"/>
    <w:rsid w:val="00542D9F"/>
    <w:rsid w:val="005A2DCE"/>
    <w:rsid w:val="005A7B42"/>
    <w:rsid w:val="005F12F5"/>
    <w:rsid w:val="0061201E"/>
    <w:rsid w:val="00662DED"/>
    <w:rsid w:val="006876F2"/>
    <w:rsid w:val="006D7FCE"/>
    <w:rsid w:val="00764CDB"/>
    <w:rsid w:val="007703E3"/>
    <w:rsid w:val="00785B30"/>
    <w:rsid w:val="007864F6"/>
    <w:rsid w:val="00786C7D"/>
    <w:rsid w:val="008168AF"/>
    <w:rsid w:val="0081759B"/>
    <w:rsid w:val="00834CEB"/>
    <w:rsid w:val="00853ACC"/>
    <w:rsid w:val="008576F6"/>
    <w:rsid w:val="00897B81"/>
    <w:rsid w:val="008B3A78"/>
    <w:rsid w:val="008B4522"/>
    <w:rsid w:val="00956214"/>
    <w:rsid w:val="009F01CE"/>
    <w:rsid w:val="00A04685"/>
    <w:rsid w:val="00A21306"/>
    <w:rsid w:val="00A52BC4"/>
    <w:rsid w:val="00A62466"/>
    <w:rsid w:val="00A64BE3"/>
    <w:rsid w:val="00AF466D"/>
    <w:rsid w:val="00B67C9A"/>
    <w:rsid w:val="00B70ED1"/>
    <w:rsid w:val="00BA3ADF"/>
    <w:rsid w:val="00BB0A5B"/>
    <w:rsid w:val="00BB304C"/>
    <w:rsid w:val="00BF7F99"/>
    <w:rsid w:val="00C24CD5"/>
    <w:rsid w:val="00C3123C"/>
    <w:rsid w:val="00C750F9"/>
    <w:rsid w:val="00C966AD"/>
    <w:rsid w:val="00CB26FB"/>
    <w:rsid w:val="00CE163E"/>
    <w:rsid w:val="00D069E4"/>
    <w:rsid w:val="00D105E8"/>
    <w:rsid w:val="00D16125"/>
    <w:rsid w:val="00D562BD"/>
    <w:rsid w:val="00D85446"/>
    <w:rsid w:val="00D90B4B"/>
    <w:rsid w:val="00DB006C"/>
    <w:rsid w:val="00DC21FA"/>
    <w:rsid w:val="00DD1ACA"/>
    <w:rsid w:val="00E061CC"/>
    <w:rsid w:val="00E3169A"/>
    <w:rsid w:val="00E47BA5"/>
    <w:rsid w:val="00E57E91"/>
    <w:rsid w:val="00E76A52"/>
    <w:rsid w:val="00E77173"/>
    <w:rsid w:val="00E969EF"/>
    <w:rsid w:val="00EB035C"/>
    <w:rsid w:val="00EC1165"/>
    <w:rsid w:val="00ED1EF3"/>
    <w:rsid w:val="00ED4014"/>
    <w:rsid w:val="00F12310"/>
    <w:rsid w:val="00F24FE7"/>
    <w:rsid w:val="00F40CBD"/>
    <w:rsid w:val="00F55944"/>
    <w:rsid w:val="00F56654"/>
    <w:rsid w:val="00F728CA"/>
    <w:rsid w:val="00F87571"/>
    <w:rsid w:val="00FB2FB8"/>
    <w:rsid w:val="00FC153A"/>
    <w:rsid w:val="00FD34F7"/>
    <w:rsid w:val="00FE1593"/>
    <w:rsid w:val="00FE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7C9384"/>
  <w15:chartTrackingRefBased/>
  <w15:docId w15:val="{60647135-FA04-EE4E-B057-839FADB62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77F"/>
    <w:pPr>
      <w:widowControl w:val="0"/>
      <w:jc w:val="both"/>
    </w:pPr>
    <w:rPr>
      <w:rFonts w:ascii="DengXian" w:eastAsia="DengXian" w:hAnsi="DengXi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BB0A5B"/>
    <w:rPr>
      <w:rFonts w:ascii="Times New Roman" w:eastAsia="Times New Roman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9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</dc:creator>
  <cp:keywords/>
  <dc:description/>
  <cp:lastModifiedBy>office</cp:lastModifiedBy>
  <cp:revision>5</cp:revision>
  <dcterms:created xsi:type="dcterms:W3CDTF">2023-10-29T00:38:00Z</dcterms:created>
  <dcterms:modified xsi:type="dcterms:W3CDTF">2024-01-03T14:24:00Z</dcterms:modified>
</cp:coreProperties>
</file>