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C2F57" w14:textId="23031E5C" w:rsidR="00BA42BF" w:rsidRPr="00650FE8" w:rsidRDefault="00547DDD">
      <w:pPr>
        <w:rPr>
          <w:rFonts w:ascii="Times New Roman" w:hAnsi="Times New Roman" w:cs="Times New Roman"/>
        </w:rPr>
      </w:pPr>
      <w:r w:rsidRPr="00650FE8">
        <w:rPr>
          <w:rFonts w:ascii="Times New Roman" w:hAnsi="Times New Roman" w:cs="Times New Roman"/>
        </w:rPr>
        <w:t>Table1</w:t>
      </w:r>
      <w:r w:rsidR="00650FE8" w:rsidRPr="00650FE8">
        <w:rPr>
          <w:rFonts w:ascii="Times New Roman" w:hAnsi="Times New Roman" w:cs="Times New Roman"/>
        </w:rPr>
        <w:t xml:space="preserve">. </w:t>
      </w:r>
      <w:r w:rsidR="00650FE8" w:rsidRPr="00650FE8">
        <w:rPr>
          <w:rFonts w:ascii="Times New Roman" w:hAnsi="Times New Roman" w:cs="Times New Roman"/>
        </w:rPr>
        <w:t>Participant Demographics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24"/>
        <w:gridCol w:w="3967"/>
        <w:gridCol w:w="1275"/>
        <w:gridCol w:w="1128"/>
      </w:tblGrid>
      <w:tr w:rsidR="00547DDD" w:rsidRPr="00650FE8" w14:paraId="04F0DC91" w14:textId="77777777" w:rsidTr="007C50DD">
        <w:tc>
          <w:tcPr>
            <w:tcW w:w="2124" w:type="dxa"/>
          </w:tcPr>
          <w:p w14:paraId="72DEAC02" w14:textId="347B89E0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80675699"/>
            <w:r w:rsidRPr="00650FE8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3967" w:type="dxa"/>
          </w:tcPr>
          <w:p w14:paraId="6379B179" w14:textId="525B2BBA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650FE8">
              <w:rPr>
                <w:rFonts w:ascii="Times New Roman" w:hAnsi="Times New Roman" w:cs="Times New Roman"/>
                <w:b/>
                <w:bCs/>
              </w:rPr>
              <w:t>DataType</w:t>
            </w:r>
            <w:proofErr w:type="spellEnd"/>
            <w:r w:rsidRPr="00650FE8">
              <w:rPr>
                <w:rFonts w:ascii="Times New Roman" w:hAnsi="Times New Roman" w:cs="Times New Roman"/>
                <w:b/>
                <w:bCs/>
              </w:rPr>
              <w:t xml:space="preserve">: </w:t>
            </w:r>
            <w:proofErr w:type="spellStart"/>
            <w:r w:rsidRPr="00650FE8">
              <w:rPr>
                <w:rFonts w:ascii="Times New Roman" w:hAnsi="Times New Roman" w:cs="Times New Roman"/>
                <w:b/>
                <w:bCs/>
              </w:rPr>
              <w:t>Categoricalor</w:t>
            </w:r>
            <w:proofErr w:type="spellEnd"/>
            <w:r w:rsidRPr="00650FE8">
              <w:rPr>
                <w:rFonts w:ascii="Times New Roman" w:hAnsi="Times New Roman" w:cs="Times New Roman"/>
                <w:b/>
                <w:bCs/>
              </w:rPr>
              <w:t xml:space="preserve"> Continuous</w:t>
            </w:r>
          </w:p>
        </w:tc>
        <w:tc>
          <w:tcPr>
            <w:tcW w:w="1275" w:type="dxa"/>
          </w:tcPr>
          <w:p w14:paraId="4E9A6CC3" w14:textId="7BBB59FF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FE8">
              <w:rPr>
                <w:rFonts w:ascii="Times New Roman" w:hAnsi="Times New Roman" w:cs="Times New Roman"/>
                <w:b/>
                <w:bCs/>
              </w:rPr>
              <w:t>Mean</w:t>
            </w:r>
          </w:p>
        </w:tc>
        <w:tc>
          <w:tcPr>
            <w:tcW w:w="1128" w:type="dxa"/>
          </w:tcPr>
          <w:p w14:paraId="154B4DB5" w14:textId="763D35F8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FE8">
              <w:rPr>
                <w:rFonts w:ascii="Times New Roman" w:hAnsi="Times New Roman" w:cs="Times New Roman"/>
                <w:b/>
                <w:bCs/>
              </w:rPr>
              <w:t>SD</w:t>
            </w:r>
          </w:p>
        </w:tc>
      </w:tr>
      <w:tr w:rsidR="00547DDD" w:rsidRPr="00650FE8" w14:paraId="3879150C" w14:textId="77777777" w:rsidTr="007C50DD">
        <w:tc>
          <w:tcPr>
            <w:tcW w:w="2124" w:type="dxa"/>
          </w:tcPr>
          <w:p w14:paraId="274A68EA" w14:textId="49691E4D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3967" w:type="dxa"/>
          </w:tcPr>
          <w:p w14:paraId="6CA7A25C" w14:textId="0D0F47BB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Continuous Variable</w:t>
            </w:r>
          </w:p>
        </w:tc>
        <w:tc>
          <w:tcPr>
            <w:tcW w:w="1275" w:type="dxa"/>
          </w:tcPr>
          <w:p w14:paraId="760C9CF4" w14:textId="5010DC45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50.7</w:t>
            </w:r>
          </w:p>
        </w:tc>
        <w:tc>
          <w:tcPr>
            <w:tcW w:w="1128" w:type="dxa"/>
          </w:tcPr>
          <w:p w14:paraId="5CEE2E75" w14:textId="5424D9F9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6.8</w:t>
            </w:r>
          </w:p>
        </w:tc>
      </w:tr>
      <w:tr w:rsidR="00547DDD" w:rsidRPr="00650FE8" w14:paraId="0594AA18" w14:textId="77777777" w:rsidTr="007C50DD">
        <w:tc>
          <w:tcPr>
            <w:tcW w:w="2124" w:type="dxa"/>
          </w:tcPr>
          <w:p w14:paraId="18293F55" w14:textId="390D31C1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BMI</w:t>
            </w:r>
          </w:p>
        </w:tc>
        <w:tc>
          <w:tcPr>
            <w:tcW w:w="3967" w:type="dxa"/>
          </w:tcPr>
          <w:p w14:paraId="016F6EC8" w14:textId="6472F3D4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Continuous Variable</w:t>
            </w:r>
          </w:p>
        </w:tc>
        <w:tc>
          <w:tcPr>
            <w:tcW w:w="1275" w:type="dxa"/>
          </w:tcPr>
          <w:p w14:paraId="2AF9AC66" w14:textId="3D8C2AEA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24.0</w:t>
            </w:r>
          </w:p>
        </w:tc>
        <w:tc>
          <w:tcPr>
            <w:tcW w:w="1128" w:type="dxa"/>
          </w:tcPr>
          <w:p w14:paraId="4757924F" w14:textId="3E0A671B" w:rsidR="00547DDD" w:rsidRPr="00650FE8" w:rsidRDefault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3.8</w:t>
            </w:r>
          </w:p>
        </w:tc>
      </w:tr>
      <w:tr w:rsidR="00547DDD" w:rsidRPr="00650FE8" w14:paraId="7DD7351C" w14:textId="77777777" w:rsidTr="007C50DD">
        <w:tc>
          <w:tcPr>
            <w:tcW w:w="2124" w:type="dxa"/>
          </w:tcPr>
          <w:p w14:paraId="334E1E28" w14:textId="77777777" w:rsidR="00547DDD" w:rsidRPr="00650FE8" w:rsidRDefault="0054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56E7AA4A" w14:textId="77777777" w:rsidR="00547DDD" w:rsidRPr="00650FE8" w:rsidRDefault="0054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14:paraId="107CB6D9" w14:textId="77777777" w:rsidR="00547DDD" w:rsidRPr="00650FE8" w:rsidRDefault="00547D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8" w:type="dxa"/>
          </w:tcPr>
          <w:p w14:paraId="1B7F4DC5" w14:textId="77777777" w:rsidR="00547DDD" w:rsidRPr="00650FE8" w:rsidRDefault="00547DDD">
            <w:pPr>
              <w:rPr>
                <w:rFonts w:ascii="Times New Roman" w:hAnsi="Times New Roman" w:cs="Times New Roman"/>
              </w:rPr>
            </w:pPr>
          </w:p>
        </w:tc>
      </w:tr>
      <w:tr w:rsidR="00547DDD" w:rsidRPr="00650FE8" w14:paraId="507C648E" w14:textId="77777777" w:rsidTr="007C50DD">
        <w:tc>
          <w:tcPr>
            <w:tcW w:w="2124" w:type="dxa"/>
          </w:tcPr>
          <w:p w14:paraId="441D7C5E" w14:textId="3A93E9DF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FE8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3967" w:type="dxa"/>
          </w:tcPr>
          <w:p w14:paraId="3A38EC1A" w14:textId="47E4AE48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FE8">
              <w:rPr>
                <w:rFonts w:ascii="Times New Roman" w:hAnsi="Times New Roman" w:cs="Times New Roman"/>
                <w:b/>
                <w:bCs/>
              </w:rPr>
              <w:t>Categorical Criteria</w:t>
            </w:r>
          </w:p>
        </w:tc>
        <w:tc>
          <w:tcPr>
            <w:tcW w:w="1275" w:type="dxa"/>
          </w:tcPr>
          <w:p w14:paraId="34C68600" w14:textId="2AFEE576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FE8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1128" w:type="dxa"/>
          </w:tcPr>
          <w:p w14:paraId="3F0F7EB3" w14:textId="0FB5A986" w:rsidR="00547DDD" w:rsidRPr="00650FE8" w:rsidRDefault="00547DDD" w:rsidP="00650F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50FE8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</w:tr>
      <w:tr w:rsidR="007C50DD" w:rsidRPr="00650FE8" w14:paraId="31856966" w14:textId="77777777" w:rsidTr="007C50DD">
        <w:tc>
          <w:tcPr>
            <w:tcW w:w="2124" w:type="dxa"/>
          </w:tcPr>
          <w:p w14:paraId="4F2A7905" w14:textId="2C9C4D82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3967" w:type="dxa"/>
          </w:tcPr>
          <w:p w14:paraId="2B71A210" w14:textId="035630B3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Men</w:t>
            </w:r>
          </w:p>
        </w:tc>
        <w:tc>
          <w:tcPr>
            <w:tcW w:w="1275" w:type="dxa"/>
          </w:tcPr>
          <w:p w14:paraId="41631335" w14:textId="1C96E68C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1928</w:t>
            </w:r>
          </w:p>
        </w:tc>
        <w:tc>
          <w:tcPr>
            <w:tcW w:w="1128" w:type="dxa"/>
          </w:tcPr>
          <w:p w14:paraId="10E4B877" w14:textId="64174014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85.3</w:t>
            </w:r>
          </w:p>
        </w:tc>
      </w:tr>
      <w:tr w:rsidR="007C50DD" w:rsidRPr="00650FE8" w14:paraId="2737B9B8" w14:textId="77777777" w:rsidTr="007C50DD">
        <w:tc>
          <w:tcPr>
            <w:tcW w:w="2124" w:type="dxa"/>
          </w:tcPr>
          <w:p w14:paraId="6629426C" w14:textId="6B023A72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57E6174E" w14:textId="598E437E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Women</w:t>
            </w:r>
          </w:p>
        </w:tc>
        <w:tc>
          <w:tcPr>
            <w:tcW w:w="1275" w:type="dxa"/>
          </w:tcPr>
          <w:p w14:paraId="3118DEA8" w14:textId="01E173D7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332</w:t>
            </w:r>
          </w:p>
        </w:tc>
        <w:tc>
          <w:tcPr>
            <w:tcW w:w="1128" w:type="dxa"/>
          </w:tcPr>
          <w:p w14:paraId="2222AC46" w14:textId="5C2747FC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14.7</w:t>
            </w:r>
          </w:p>
        </w:tc>
      </w:tr>
      <w:tr w:rsidR="007C50DD" w:rsidRPr="00650FE8" w14:paraId="58E2F8A8" w14:textId="77777777" w:rsidTr="007C50DD">
        <w:tc>
          <w:tcPr>
            <w:tcW w:w="2124" w:type="dxa"/>
          </w:tcPr>
          <w:p w14:paraId="1FDC9BD7" w14:textId="7FE00F3C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Job Titles</w:t>
            </w:r>
          </w:p>
        </w:tc>
        <w:tc>
          <w:tcPr>
            <w:tcW w:w="3967" w:type="dxa"/>
          </w:tcPr>
          <w:p w14:paraId="6D535255" w14:textId="51B57DD0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Sales Staff</w:t>
            </w:r>
          </w:p>
        </w:tc>
        <w:tc>
          <w:tcPr>
            <w:tcW w:w="1275" w:type="dxa"/>
          </w:tcPr>
          <w:p w14:paraId="308A6ECE" w14:textId="3AA868B5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1485</w:t>
            </w:r>
          </w:p>
        </w:tc>
        <w:tc>
          <w:tcPr>
            <w:tcW w:w="1128" w:type="dxa"/>
          </w:tcPr>
          <w:p w14:paraId="49C9AC47" w14:textId="69C5C0EB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68.7</w:t>
            </w:r>
          </w:p>
        </w:tc>
      </w:tr>
      <w:tr w:rsidR="007C50DD" w:rsidRPr="00650FE8" w14:paraId="77BAB933" w14:textId="77777777" w:rsidTr="007C50DD">
        <w:tc>
          <w:tcPr>
            <w:tcW w:w="2124" w:type="dxa"/>
          </w:tcPr>
          <w:p w14:paraId="166A2F35" w14:textId="6286D70E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02A1C67F" w14:textId="78E1F1BE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Office Worker</w:t>
            </w:r>
          </w:p>
        </w:tc>
        <w:tc>
          <w:tcPr>
            <w:tcW w:w="1275" w:type="dxa"/>
          </w:tcPr>
          <w:p w14:paraId="13489922" w14:textId="255374B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1128" w:type="dxa"/>
          </w:tcPr>
          <w:p w14:paraId="63275A29" w14:textId="6AE6B65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13.3</w:t>
            </w:r>
          </w:p>
        </w:tc>
      </w:tr>
      <w:tr w:rsidR="007C50DD" w:rsidRPr="00650FE8" w14:paraId="23337BC2" w14:textId="77777777" w:rsidTr="007C50DD">
        <w:tc>
          <w:tcPr>
            <w:tcW w:w="2124" w:type="dxa"/>
          </w:tcPr>
          <w:p w14:paraId="515FBF5B" w14:textId="77777777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613CDA34" w14:textId="64AF9A5A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R&amp;D Staff</w:t>
            </w:r>
          </w:p>
        </w:tc>
        <w:tc>
          <w:tcPr>
            <w:tcW w:w="1275" w:type="dxa"/>
          </w:tcPr>
          <w:p w14:paraId="768BD60D" w14:textId="7863FAC5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229</w:t>
            </w:r>
          </w:p>
        </w:tc>
        <w:tc>
          <w:tcPr>
            <w:tcW w:w="1128" w:type="dxa"/>
          </w:tcPr>
          <w:p w14:paraId="6D9FB6C4" w14:textId="24AB5AE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10.1</w:t>
            </w:r>
          </w:p>
        </w:tc>
      </w:tr>
      <w:tr w:rsidR="007C50DD" w:rsidRPr="00650FE8" w14:paraId="36A685B7" w14:textId="77777777" w:rsidTr="007C50DD">
        <w:tc>
          <w:tcPr>
            <w:tcW w:w="2124" w:type="dxa"/>
          </w:tcPr>
          <w:p w14:paraId="091F9360" w14:textId="77777777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1B6591CF" w14:textId="7A1EDCDC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SE or CE</w:t>
            </w:r>
          </w:p>
        </w:tc>
        <w:tc>
          <w:tcPr>
            <w:tcW w:w="1275" w:type="dxa"/>
          </w:tcPr>
          <w:p w14:paraId="22977410" w14:textId="1AFC5FA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1128" w:type="dxa"/>
          </w:tcPr>
          <w:p w14:paraId="274C56B1" w14:textId="79EAE9B7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8.0</w:t>
            </w:r>
          </w:p>
        </w:tc>
      </w:tr>
      <w:tr w:rsidR="007C50DD" w:rsidRPr="00650FE8" w14:paraId="3FFD98D5" w14:textId="77777777" w:rsidTr="007C50DD">
        <w:tc>
          <w:tcPr>
            <w:tcW w:w="2124" w:type="dxa"/>
          </w:tcPr>
          <w:p w14:paraId="2D6486E9" w14:textId="77777777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049872CA" w14:textId="764EA403" w:rsidR="007C50DD" w:rsidRPr="00650FE8" w:rsidRDefault="007C50DD" w:rsidP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Management Staff</w:t>
            </w:r>
          </w:p>
        </w:tc>
        <w:tc>
          <w:tcPr>
            <w:tcW w:w="1275" w:type="dxa"/>
          </w:tcPr>
          <w:p w14:paraId="67785033" w14:textId="3B83C9B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128" w:type="dxa"/>
          </w:tcPr>
          <w:p w14:paraId="0DA9A3CD" w14:textId="71FEE34F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2.8</w:t>
            </w:r>
          </w:p>
        </w:tc>
      </w:tr>
      <w:tr w:rsidR="007C50DD" w:rsidRPr="00650FE8" w14:paraId="019FDAE3" w14:textId="77777777" w:rsidTr="007C50DD">
        <w:tc>
          <w:tcPr>
            <w:tcW w:w="2124" w:type="dxa"/>
          </w:tcPr>
          <w:p w14:paraId="7EDD0768" w14:textId="085C5BC9" w:rsidR="007C50DD" w:rsidRPr="00650FE8" w:rsidRDefault="007C50DD">
            <w:pPr>
              <w:rPr>
                <w:rFonts w:ascii="Times New Roman" w:hAnsi="Times New Roman" w:cs="Times New Roman"/>
              </w:rPr>
            </w:pPr>
            <w:proofErr w:type="spellStart"/>
            <w:r w:rsidRPr="00650FE8">
              <w:rPr>
                <w:rFonts w:ascii="Times New Roman" w:hAnsi="Times New Roman" w:cs="Times New Roman"/>
              </w:rPr>
              <w:t>JobPositionCategory</w:t>
            </w:r>
            <w:proofErr w:type="spellEnd"/>
          </w:p>
        </w:tc>
        <w:tc>
          <w:tcPr>
            <w:tcW w:w="3967" w:type="dxa"/>
          </w:tcPr>
          <w:p w14:paraId="00720D6E" w14:textId="5A39D595" w:rsidR="007C50DD" w:rsidRPr="00650FE8" w:rsidRDefault="007C50DD" w:rsidP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Non-management Staff</w:t>
            </w:r>
          </w:p>
        </w:tc>
        <w:tc>
          <w:tcPr>
            <w:tcW w:w="1275" w:type="dxa"/>
          </w:tcPr>
          <w:p w14:paraId="3279F720" w14:textId="77C38B5E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128" w:type="dxa"/>
          </w:tcPr>
          <w:p w14:paraId="0C0A4904" w14:textId="23C697FA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89.2</w:t>
            </w:r>
          </w:p>
        </w:tc>
      </w:tr>
      <w:tr w:rsidR="007C50DD" w:rsidRPr="00650FE8" w14:paraId="4534CFE1" w14:textId="77777777" w:rsidTr="007C50DD">
        <w:tc>
          <w:tcPr>
            <w:tcW w:w="2124" w:type="dxa"/>
          </w:tcPr>
          <w:p w14:paraId="6C9CE9AD" w14:textId="14C10AFE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5ABD84AD" w14:textId="4EE6413C" w:rsidR="007C50DD" w:rsidRPr="00650FE8" w:rsidRDefault="007C50DD" w:rsidP="00547D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Management Staff</w:t>
            </w:r>
          </w:p>
        </w:tc>
        <w:tc>
          <w:tcPr>
            <w:tcW w:w="1275" w:type="dxa"/>
          </w:tcPr>
          <w:p w14:paraId="3397C0FB" w14:textId="224B25CA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1128" w:type="dxa"/>
          </w:tcPr>
          <w:p w14:paraId="5FD338BF" w14:textId="61A23846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10.8</w:t>
            </w:r>
          </w:p>
        </w:tc>
      </w:tr>
      <w:tr w:rsidR="007C50DD" w:rsidRPr="00650FE8" w14:paraId="11238B63" w14:textId="77777777" w:rsidTr="007C50DD">
        <w:tc>
          <w:tcPr>
            <w:tcW w:w="2124" w:type="dxa"/>
          </w:tcPr>
          <w:p w14:paraId="1617B213" w14:textId="519F8533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Job Category</w:t>
            </w:r>
          </w:p>
        </w:tc>
        <w:tc>
          <w:tcPr>
            <w:tcW w:w="3967" w:type="dxa"/>
          </w:tcPr>
          <w:p w14:paraId="26173362" w14:textId="6FC5C70D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Less Sedentary Staff</w:t>
            </w:r>
          </w:p>
        </w:tc>
        <w:tc>
          <w:tcPr>
            <w:tcW w:w="1275" w:type="dxa"/>
          </w:tcPr>
          <w:p w14:paraId="631AFE15" w14:textId="1172202E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980</w:t>
            </w:r>
          </w:p>
        </w:tc>
        <w:tc>
          <w:tcPr>
            <w:tcW w:w="1128" w:type="dxa"/>
          </w:tcPr>
          <w:p w14:paraId="1D925069" w14:textId="62495243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43.4</w:t>
            </w:r>
          </w:p>
        </w:tc>
      </w:tr>
      <w:tr w:rsidR="007C50DD" w:rsidRPr="00650FE8" w14:paraId="50BDC763" w14:textId="77777777" w:rsidTr="007C50DD">
        <w:tc>
          <w:tcPr>
            <w:tcW w:w="2124" w:type="dxa"/>
          </w:tcPr>
          <w:p w14:paraId="1BA71422" w14:textId="31E5AE1B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73BC148C" w14:textId="00CDDB1B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More Sedentary Staff</w:t>
            </w:r>
          </w:p>
        </w:tc>
        <w:tc>
          <w:tcPr>
            <w:tcW w:w="1275" w:type="dxa"/>
          </w:tcPr>
          <w:p w14:paraId="116D218B" w14:textId="6C0B2CE2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1280</w:t>
            </w:r>
          </w:p>
        </w:tc>
        <w:tc>
          <w:tcPr>
            <w:tcW w:w="1128" w:type="dxa"/>
          </w:tcPr>
          <w:p w14:paraId="22AC8D84" w14:textId="555256BE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56.6</w:t>
            </w:r>
          </w:p>
        </w:tc>
      </w:tr>
      <w:tr w:rsidR="007C50DD" w:rsidRPr="00650FE8" w14:paraId="0B50E62C" w14:textId="77777777" w:rsidTr="007C50DD">
        <w:tc>
          <w:tcPr>
            <w:tcW w:w="2124" w:type="dxa"/>
          </w:tcPr>
          <w:p w14:paraId="1B96F0EA" w14:textId="56CA304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Living with Family</w:t>
            </w:r>
          </w:p>
        </w:tc>
        <w:tc>
          <w:tcPr>
            <w:tcW w:w="3967" w:type="dxa"/>
          </w:tcPr>
          <w:p w14:paraId="08A51395" w14:textId="25AB1D83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5" w:type="dxa"/>
          </w:tcPr>
          <w:p w14:paraId="3FECF50C" w14:textId="3097FEE3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1657</w:t>
            </w:r>
          </w:p>
        </w:tc>
        <w:tc>
          <w:tcPr>
            <w:tcW w:w="1128" w:type="dxa"/>
          </w:tcPr>
          <w:p w14:paraId="0081B6DD" w14:textId="521A0B34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73.3</w:t>
            </w:r>
          </w:p>
        </w:tc>
      </w:tr>
      <w:tr w:rsidR="007C50DD" w:rsidRPr="00650FE8" w14:paraId="7F2AF893" w14:textId="77777777" w:rsidTr="007C50DD">
        <w:tc>
          <w:tcPr>
            <w:tcW w:w="2124" w:type="dxa"/>
          </w:tcPr>
          <w:p w14:paraId="399AEE11" w14:textId="4C2CA155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07ABDD7B" w14:textId="2079ED33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5" w:type="dxa"/>
          </w:tcPr>
          <w:p w14:paraId="675C64A3" w14:textId="4F6B4B8F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603</w:t>
            </w:r>
          </w:p>
        </w:tc>
        <w:tc>
          <w:tcPr>
            <w:tcW w:w="1128" w:type="dxa"/>
          </w:tcPr>
          <w:p w14:paraId="5E8DC0D1" w14:textId="12C5FC0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26.7</w:t>
            </w:r>
          </w:p>
        </w:tc>
      </w:tr>
      <w:tr w:rsidR="007C50DD" w:rsidRPr="00650FE8" w14:paraId="000F2AAB" w14:textId="77777777" w:rsidTr="007C50DD">
        <w:tc>
          <w:tcPr>
            <w:tcW w:w="2124" w:type="dxa"/>
          </w:tcPr>
          <w:p w14:paraId="2E8F19C3" w14:textId="2A1535E1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Spousal Status</w:t>
            </w:r>
          </w:p>
        </w:tc>
        <w:tc>
          <w:tcPr>
            <w:tcW w:w="3967" w:type="dxa"/>
          </w:tcPr>
          <w:p w14:paraId="42DC1925" w14:textId="0AC0B7D5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5" w:type="dxa"/>
          </w:tcPr>
          <w:p w14:paraId="10BD68FA" w14:textId="1E59179C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1709</w:t>
            </w:r>
          </w:p>
        </w:tc>
        <w:tc>
          <w:tcPr>
            <w:tcW w:w="1128" w:type="dxa"/>
          </w:tcPr>
          <w:p w14:paraId="4D70EBB4" w14:textId="5AEB7C1C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75.6</w:t>
            </w:r>
          </w:p>
        </w:tc>
      </w:tr>
      <w:tr w:rsidR="007C50DD" w:rsidRPr="00650FE8" w14:paraId="0921AC2E" w14:textId="77777777" w:rsidTr="007C50DD">
        <w:tc>
          <w:tcPr>
            <w:tcW w:w="2124" w:type="dxa"/>
          </w:tcPr>
          <w:p w14:paraId="60E4802A" w14:textId="1705201B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3915C53E" w14:textId="2A804A6C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5" w:type="dxa"/>
          </w:tcPr>
          <w:p w14:paraId="133CB7EA" w14:textId="0DE0FA00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551</w:t>
            </w:r>
          </w:p>
        </w:tc>
        <w:tc>
          <w:tcPr>
            <w:tcW w:w="1128" w:type="dxa"/>
          </w:tcPr>
          <w:p w14:paraId="1B683E10" w14:textId="5924E13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24.4</w:t>
            </w:r>
          </w:p>
        </w:tc>
      </w:tr>
      <w:tr w:rsidR="007C50DD" w:rsidRPr="00650FE8" w14:paraId="23BE2250" w14:textId="77777777" w:rsidTr="007C50DD">
        <w:tc>
          <w:tcPr>
            <w:tcW w:w="2124" w:type="dxa"/>
          </w:tcPr>
          <w:p w14:paraId="6BD7154F" w14:textId="5206A5CD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Age Groups</w:t>
            </w:r>
          </w:p>
        </w:tc>
        <w:tc>
          <w:tcPr>
            <w:tcW w:w="3967" w:type="dxa"/>
          </w:tcPr>
          <w:p w14:paraId="3559652C" w14:textId="6413783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Under 40</w:t>
            </w:r>
          </w:p>
        </w:tc>
        <w:tc>
          <w:tcPr>
            <w:tcW w:w="1275" w:type="dxa"/>
          </w:tcPr>
          <w:p w14:paraId="418B0AFF" w14:textId="59F7F8E0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1128" w:type="dxa"/>
          </w:tcPr>
          <w:p w14:paraId="0E31B374" w14:textId="19137EDF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5.1</w:t>
            </w:r>
          </w:p>
        </w:tc>
      </w:tr>
      <w:tr w:rsidR="007C50DD" w:rsidRPr="00650FE8" w14:paraId="2120582B" w14:textId="77777777" w:rsidTr="007C50DD">
        <w:tc>
          <w:tcPr>
            <w:tcW w:w="2124" w:type="dxa"/>
          </w:tcPr>
          <w:p w14:paraId="5037213E" w14:textId="1BF6EE28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6E031A9E" w14:textId="0D1C97EB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40-49</w:t>
            </w:r>
          </w:p>
        </w:tc>
        <w:tc>
          <w:tcPr>
            <w:tcW w:w="1275" w:type="dxa"/>
          </w:tcPr>
          <w:p w14:paraId="08210A1A" w14:textId="28056A1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809</w:t>
            </w:r>
          </w:p>
        </w:tc>
        <w:tc>
          <w:tcPr>
            <w:tcW w:w="1128" w:type="dxa"/>
          </w:tcPr>
          <w:p w14:paraId="768D2DBB" w14:textId="5D935CC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35.8</w:t>
            </w:r>
          </w:p>
        </w:tc>
      </w:tr>
      <w:tr w:rsidR="007C50DD" w:rsidRPr="00650FE8" w14:paraId="77A3F0C6" w14:textId="77777777" w:rsidTr="007C50DD">
        <w:tc>
          <w:tcPr>
            <w:tcW w:w="2124" w:type="dxa"/>
          </w:tcPr>
          <w:p w14:paraId="70E33F90" w14:textId="20F9303F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590A5E43" w14:textId="3F2B40C5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50+</w:t>
            </w:r>
          </w:p>
        </w:tc>
        <w:tc>
          <w:tcPr>
            <w:tcW w:w="1275" w:type="dxa"/>
          </w:tcPr>
          <w:p w14:paraId="7DCF205B" w14:textId="0C069C7D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1335</w:t>
            </w:r>
          </w:p>
        </w:tc>
        <w:tc>
          <w:tcPr>
            <w:tcW w:w="1128" w:type="dxa"/>
          </w:tcPr>
          <w:p w14:paraId="0E19321B" w14:textId="58892E45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69.1</w:t>
            </w:r>
          </w:p>
        </w:tc>
      </w:tr>
      <w:tr w:rsidR="007C50DD" w:rsidRPr="00650FE8" w14:paraId="66954CA2" w14:textId="77777777" w:rsidTr="007C50DD">
        <w:tc>
          <w:tcPr>
            <w:tcW w:w="2124" w:type="dxa"/>
          </w:tcPr>
          <w:p w14:paraId="6758DA42" w14:textId="4598D83C" w:rsidR="007C50DD" w:rsidRPr="00650FE8" w:rsidRDefault="007C50DD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0FE8">
              <w:rPr>
                <w:rFonts w:ascii="Times New Roman" w:hAnsi="Times New Roman" w:cs="Times New Roman"/>
              </w:rPr>
              <w:t>BMICategory,N</w:t>
            </w:r>
            <w:proofErr w:type="spellEnd"/>
            <w:proofErr w:type="gramEnd"/>
            <w:r w:rsidRPr="00650FE8">
              <w:rPr>
                <w:rFonts w:ascii="Times New Roman" w:hAnsi="Times New Roman" w:cs="Times New Roman"/>
              </w:rPr>
              <w:t xml:space="preserve"> (%)</w:t>
            </w:r>
          </w:p>
        </w:tc>
        <w:tc>
          <w:tcPr>
            <w:tcW w:w="3967" w:type="dxa"/>
          </w:tcPr>
          <w:p w14:paraId="56B9F968" w14:textId="13AC5C27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Underweight (BMI less than 18.5)</w:t>
            </w:r>
          </w:p>
        </w:tc>
        <w:tc>
          <w:tcPr>
            <w:tcW w:w="1275" w:type="dxa"/>
          </w:tcPr>
          <w:p w14:paraId="37A1E60B" w14:textId="5657FC4A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28" w:type="dxa"/>
          </w:tcPr>
          <w:p w14:paraId="590316FA" w14:textId="08767E99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4.3</w:t>
            </w:r>
          </w:p>
        </w:tc>
      </w:tr>
      <w:tr w:rsidR="007C50DD" w:rsidRPr="00650FE8" w14:paraId="3871B4DC" w14:textId="77777777" w:rsidTr="007C50DD">
        <w:tc>
          <w:tcPr>
            <w:tcW w:w="2124" w:type="dxa"/>
          </w:tcPr>
          <w:p w14:paraId="08A9DE90" w14:textId="44E373A5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77CBE984" w14:textId="5CDD084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Proper weight (BMI 18.5 to less than 25)</w:t>
            </w:r>
          </w:p>
        </w:tc>
        <w:tc>
          <w:tcPr>
            <w:tcW w:w="1275" w:type="dxa"/>
          </w:tcPr>
          <w:p w14:paraId="64CA576D" w14:textId="075FD0F0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1400</w:t>
            </w:r>
          </w:p>
        </w:tc>
        <w:tc>
          <w:tcPr>
            <w:tcW w:w="1128" w:type="dxa"/>
          </w:tcPr>
          <w:p w14:paraId="4188CEC8" w14:textId="6E2D62A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62.0</w:t>
            </w:r>
          </w:p>
        </w:tc>
      </w:tr>
      <w:tr w:rsidR="007C50DD" w:rsidRPr="00650FE8" w14:paraId="621A29EC" w14:textId="77777777" w:rsidTr="007C50DD">
        <w:tc>
          <w:tcPr>
            <w:tcW w:w="2124" w:type="dxa"/>
          </w:tcPr>
          <w:p w14:paraId="7D342C77" w14:textId="68DC7996" w:rsidR="007C50DD" w:rsidRPr="00650FE8" w:rsidRDefault="007C50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7" w:type="dxa"/>
          </w:tcPr>
          <w:p w14:paraId="559ADB8C" w14:textId="423121F9" w:rsidR="007C50DD" w:rsidRPr="00650FE8" w:rsidRDefault="007C50DD">
            <w:pPr>
              <w:rPr>
                <w:rFonts w:ascii="Times New Roman" w:hAnsi="Times New Roman" w:cs="Times New Roman"/>
              </w:rPr>
            </w:pPr>
            <w:proofErr w:type="gramStart"/>
            <w:r w:rsidRPr="00650FE8">
              <w:rPr>
                <w:rFonts w:ascii="Times New Roman" w:hAnsi="Times New Roman" w:cs="Times New Roman"/>
              </w:rPr>
              <w:t>Obesity(</w:t>
            </w:r>
            <w:proofErr w:type="gramEnd"/>
            <w:r w:rsidRPr="00650FE8">
              <w:rPr>
                <w:rFonts w:ascii="Times New Roman" w:hAnsi="Times New Roman" w:cs="Times New Roman"/>
              </w:rPr>
              <w:t>BMI 25 or higher)</w:t>
            </w:r>
          </w:p>
        </w:tc>
        <w:tc>
          <w:tcPr>
            <w:tcW w:w="1275" w:type="dxa"/>
          </w:tcPr>
          <w:p w14:paraId="30E56FB0" w14:textId="490D9C58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1128" w:type="dxa"/>
          </w:tcPr>
          <w:p w14:paraId="6CFA8701" w14:textId="1E8D43F5" w:rsidR="007C50DD" w:rsidRPr="00650FE8" w:rsidRDefault="007C50DD">
            <w:pPr>
              <w:rPr>
                <w:rFonts w:ascii="Times New Roman" w:hAnsi="Times New Roman" w:cs="Times New Roman"/>
              </w:rPr>
            </w:pPr>
            <w:r w:rsidRPr="00650FE8">
              <w:rPr>
                <w:rFonts w:ascii="Times New Roman" w:hAnsi="Times New Roman" w:cs="Times New Roman"/>
              </w:rPr>
              <w:t>33.7</w:t>
            </w:r>
          </w:p>
        </w:tc>
      </w:tr>
    </w:tbl>
    <w:bookmarkEnd w:id="0"/>
    <w:p w14:paraId="43BB9D9B" w14:textId="48B37D13" w:rsidR="00547DDD" w:rsidRPr="00650FE8" w:rsidRDefault="007C50DD">
      <w:pPr>
        <w:rPr>
          <w:rFonts w:ascii="Times New Roman" w:hAnsi="Times New Roman" w:cs="Times New Roman"/>
        </w:rPr>
      </w:pPr>
      <w:r w:rsidRPr="00650FE8">
        <w:rPr>
          <w:rFonts w:ascii="Times New Roman" w:hAnsi="Times New Roman" w:cs="Times New Roman"/>
        </w:rPr>
        <w:t>More Sedentary Staff: SE/CE, Office Worker</w:t>
      </w:r>
    </w:p>
    <w:p w14:paraId="21482522" w14:textId="2A5E910B" w:rsidR="007C50DD" w:rsidRPr="00650FE8" w:rsidRDefault="007C50DD">
      <w:pPr>
        <w:rPr>
          <w:rFonts w:ascii="Times New Roman" w:hAnsi="Times New Roman" w:cs="Times New Roman"/>
        </w:rPr>
      </w:pPr>
      <w:r w:rsidRPr="00650FE8">
        <w:rPr>
          <w:rFonts w:ascii="Times New Roman" w:hAnsi="Times New Roman" w:cs="Times New Roman"/>
        </w:rPr>
        <w:t>Management Staff: Senior Advisor, Above Senior Advisor</w:t>
      </w:r>
    </w:p>
    <w:sectPr w:rsidR="007C50DD" w:rsidRPr="00650FE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07B"/>
    <w:rsid w:val="001158C8"/>
    <w:rsid w:val="002F307B"/>
    <w:rsid w:val="00547DDD"/>
    <w:rsid w:val="00650FE8"/>
    <w:rsid w:val="007C50DD"/>
    <w:rsid w:val="00BA42BF"/>
    <w:rsid w:val="00C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1B67AA"/>
  <w15:chartTrackingRefBased/>
  <w15:docId w15:val="{9B5D1810-3191-43BB-95FE-76FFC0F4E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307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30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30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307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307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307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307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307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307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F30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F30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F307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2F3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F3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F3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F3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F30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F30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F30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F30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F30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F30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F30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F30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307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F307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F30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F307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F307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47D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岩瀬 裕三子</dc:creator>
  <cp:keywords/>
  <dc:description/>
  <cp:lastModifiedBy>岩瀬 裕三子</cp:lastModifiedBy>
  <cp:revision>3</cp:revision>
  <dcterms:created xsi:type="dcterms:W3CDTF">2024-10-24T06:14:00Z</dcterms:created>
  <dcterms:modified xsi:type="dcterms:W3CDTF">2024-10-24T06:43:00Z</dcterms:modified>
</cp:coreProperties>
</file>