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2575E" w14:textId="4CF236D8" w:rsidR="0017057F" w:rsidRDefault="00E277AE" w:rsidP="0017057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92BC9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S1</w:t>
      </w:r>
      <w:r w:rsidR="004809DA" w:rsidRPr="00B92BC9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472910"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57CC9">
        <w:rPr>
          <w:rFonts w:ascii="Times New Roman" w:hAnsi="Times New Roman" w:cs="Times New Roman"/>
          <w:sz w:val="20"/>
          <w:szCs w:val="20"/>
          <w:lang w:val="en-US"/>
        </w:rPr>
        <w:t xml:space="preserve">Monthly rainfall </w:t>
      </w:r>
      <w:r w:rsidR="004910C6">
        <w:rPr>
          <w:rFonts w:ascii="Times New Roman" w:hAnsi="Times New Roman" w:cs="Times New Roman"/>
          <w:sz w:val="20"/>
          <w:szCs w:val="20"/>
          <w:lang w:val="en-US"/>
        </w:rPr>
        <w:t>in the 2018 season.</w:t>
      </w:r>
    </w:p>
    <w:p w14:paraId="37C79DB0" w14:textId="4C664F40" w:rsidR="007622A1" w:rsidRDefault="007622A1" w:rsidP="0017057F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0BFB24B1" wp14:editId="466F20AF">
            <wp:extent cx="5191125" cy="3052763"/>
            <wp:effectExtent l="0" t="0" r="0" b="0"/>
            <wp:docPr id="10703648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FF9C2CB" w14:textId="17FBFB4C" w:rsidR="004910C6" w:rsidRDefault="004910C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E3C3D3F" w14:textId="35A71478" w:rsidR="007E69B3" w:rsidRDefault="004809DA" w:rsidP="007E69B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Figure S2: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E69B3" w:rsidRPr="00DC6B38">
        <w:rPr>
          <w:rFonts w:ascii="Times New Roman" w:hAnsi="Times New Roman" w:cs="Times New Roman"/>
          <w:sz w:val="20"/>
          <w:szCs w:val="20"/>
        </w:rPr>
        <w:t xml:space="preserve">Wheat </w:t>
      </w:r>
      <w:r w:rsidR="007E69B3">
        <w:rPr>
          <w:rFonts w:ascii="Times New Roman" w:hAnsi="Times New Roman" w:cs="Times New Roman"/>
          <w:sz w:val="20"/>
          <w:szCs w:val="20"/>
        </w:rPr>
        <w:t>head density</w:t>
      </w:r>
      <w:r w:rsidR="00D142A8">
        <w:rPr>
          <w:rFonts w:ascii="Times New Roman" w:hAnsi="Times New Roman" w:cs="Times New Roman"/>
          <w:sz w:val="20"/>
          <w:szCs w:val="20"/>
        </w:rPr>
        <w:t xml:space="preserve"> in</w:t>
      </w:r>
      <w:r w:rsidR="007E69B3" w:rsidRPr="00DC6B38">
        <w:rPr>
          <w:rFonts w:ascii="Times New Roman" w:hAnsi="Times New Roman" w:cs="Times New Roman"/>
          <w:sz w:val="20"/>
          <w:szCs w:val="20"/>
        </w:rPr>
        <w:t xml:space="preserve"> response to the total root length (TRL) at 74 days after seeding in the four minirhizotron Windows in 2018 where </w:t>
      </w:r>
      <w:r w:rsidR="007E69B3"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E69B3" w:rsidRPr="00DC6B3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DA8F4D3" wp14:editId="35C53B96">
            <wp:extent cx="66675" cy="69473"/>
            <wp:effectExtent l="0" t="0" r="0" b="6985"/>
            <wp:docPr id="1569229093" name="Picture 2" descr="A black square with grey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40516" name="Picture 2" descr="A black square with grey bord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15962" t="15494" r="16902" b="14553"/>
                    <a:stretch/>
                  </pic:blipFill>
                  <pic:spPr bwMode="auto">
                    <a:xfrm>
                      <a:off x="0" y="0"/>
                      <a:ext cx="70217" cy="7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69B3"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= control, </w:t>
      </w:r>
      <w:r w:rsidR="007E69B3" w:rsidRPr="00DC6B3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A8BC9C6" wp14:editId="0FC89A6F">
            <wp:extent cx="95250" cy="84010"/>
            <wp:effectExtent l="0" t="0" r="0" b="0"/>
            <wp:docPr id="1741553172" name="Picture 6" descr="A black triangl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55255" name="Picture 6" descr="A black triangl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38" cy="8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69B3"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= loosening, and </w:t>
      </w:r>
      <w:r w:rsidR="007E69B3" w:rsidRPr="00DC6B3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DD93E36" wp14:editId="323465B3">
            <wp:extent cx="66675" cy="66021"/>
            <wp:effectExtent l="0" t="0" r="0" b="0"/>
            <wp:docPr id="1000190304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522" name="Graphic 167571522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rcRect l="19454" t="17431" r="17047" b="19693"/>
                    <a:stretch/>
                  </pic:blipFill>
                  <pic:spPr bwMode="auto">
                    <a:xfrm>
                      <a:off x="0" y="0"/>
                      <a:ext cx="67920" cy="6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69B3"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= loosening plus lime incorporation. </w:t>
      </w:r>
      <w:r w:rsidR="007E69B3" w:rsidRPr="00DC6B38">
        <w:rPr>
          <w:rFonts w:ascii="Times New Roman" w:hAnsi="Times New Roman" w:cs="Times New Roman"/>
          <w:sz w:val="20"/>
          <w:szCs w:val="20"/>
        </w:rPr>
        <w:t xml:space="preserve">(a) </w:t>
      </w:r>
      <w:r w:rsidR="007E69B3" w:rsidRPr="00DC6B38">
        <w:rPr>
          <w:rFonts w:ascii="Times New Roman" w:hAnsi="Times New Roman" w:cs="Times New Roman"/>
          <w:bCs/>
          <w:sz w:val="20"/>
          <w:szCs w:val="20"/>
        </w:rPr>
        <w:t>Window 1: 0–16 cm; (b) Window 2: 1</w:t>
      </w:r>
      <w:r w:rsidR="007E69B3">
        <w:rPr>
          <w:rFonts w:ascii="Times New Roman" w:hAnsi="Times New Roman" w:cs="Times New Roman"/>
          <w:bCs/>
          <w:sz w:val="20"/>
          <w:szCs w:val="20"/>
        </w:rPr>
        <w:t>6</w:t>
      </w:r>
      <w:r w:rsidR="007E69B3" w:rsidRPr="00DC6B38">
        <w:rPr>
          <w:rFonts w:ascii="Times New Roman" w:hAnsi="Times New Roman" w:cs="Times New Roman"/>
          <w:bCs/>
          <w:sz w:val="20"/>
          <w:szCs w:val="20"/>
        </w:rPr>
        <w:t>–32 cm; (c) Window 3: 3</w:t>
      </w:r>
      <w:r w:rsidR="007E69B3">
        <w:rPr>
          <w:rFonts w:ascii="Times New Roman" w:hAnsi="Times New Roman" w:cs="Times New Roman"/>
          <w:bCs/>
          <w:sz w:val="20"/>
          <w:szCs w:val="20"/>
        </w:rPr>
        <w:t>2</w:t>
      </w:r>
      <w:r w:rsidR="007E69B3" w:rsidRPr="00DC6B38">
        <w:rPr>
          <w:rFonts w:ascii="Times New Roman" w:hAnsi="Times New Roman" w:cs="Times New Roman"/>
          <w:bCs/>
          <w:sz w:val="20"/>
          <w:szCs w:val="20"/>
        </w:rPr>
        <w:t>–48 cm; and (d) Window 4: 4</w:t>
      </w:r>
      <w:r w:rsidR="007E69B3">
        <w:rPr>
          <w:rFonts w:ascii="Times New Roman" w:hAnsi="Times New Roman" w:cs="Times New Roman"/>
          <w:bCs/>
          <w:sz w:val="20"/>
          <w:szCs w:val="20"/>
        </w:rPr>
        <w:t>8</w:t>
      </w:r>
      <w:r w:rsidR="007E69B3" w:rsidRPr="00DC6B38">
        <w:rPr>
          <w:rFonts w:ascii="Times New Roman" w:hAnsi="Times New Roman" w:cs="Times New Roman"/>
          <w:bCs/>
          <w:sz w:val="20"/>
          <w:szCs w:val="20"/>
        </w:rPr>
        <w:t>–64 cm vertical depths.</w:t>
      </w:r>
      <w:r w:rsidR="007E69B3" w:rsidRPr="00DC6B3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8E45020" w14:textId="68068854" w:rsidR="007622A1" w:rsidRPr="00B92BC9" w:rsidRDefault="007622A1" w:rsidP="0017057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9D46085" w14:textId="065B97A6" w:rsidR="00472910" w:rsidRPr="00DC6B38" w:rsidRDefault="00472910" w:rsidP="0099673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BF72B5B" wp14:editId="2446EF18">
            <wp:extent cx="1656000" cy="1656000"/>
            <wp:effectExtent l="0" t="0" r="1905" b="1905"/>
            <wp:docPr id="2427031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367777-DB93-49ED-B971-AF6414C3B3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2D56545" wp14:editId="4F9AB0C0">
            <wp:extent cx="1656000" cy="1656000"/>
            <wp:effectExtent l="0" t="0" r="1905" b="1905"/>
            <wp:docPr id="54558554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D2398AD-C0BB-48EE-A398-CA8A735BD6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2A4109" w14:textId="67089409" w:rsidR="00D142A8" w:rsidRDefault="00472910" w:rsidP="0099673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9D03A2E" wp14:editId="7454F7A9">
            <wp:extent cx="1656000" cy="1656000"/>
            <wp:effectExtent l="0" t="0" r="1905" b="1905"/>
            <wp:docPr id="7546757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D179C60-3A66-4532-A577-C893404304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996732"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82799A" wp14:editId="237FC99C">
            <wp:extent cx="1656000" cy="1656000"/>
            <wp:effectExtent l="0" t="0" r="1905" b="1905"/>
            <wp:docPr id="7078273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601DF3-A69A-4D5C-8BE5-13186A3D44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F24123B" w14:textId="77777777" w:rsidR="00D142A8" w:rsidRDefault="00D142A8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298B299" w14:textId="701BE3C4" w:rsidR="00472910" w:rsidRPr="00DC6B38" w:rsidRDefault="00D142A8" w:rsidP="00B92BC9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Figure S3: </w:t>
      </w:r>
      <w:r w:rsidRPr="004F16A5">
        <w:rPr>
          <w:rFonts w:ascii="Times New Roman" w:hAnsi="Times New Roman" w:cs="Times New Roman"/>
          <w:sz w:val="20"/>
          <w:szCs w:val="20"/>
          <w:lang w:val="en-US"/>
        </w:rPr>
        <w:t>Wheat biomass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</w:t>
      </w:r>
      <w:r w:rsidRPr="00DC6B38">
        <w:rPr>
          <w:rFonts w:ascii="Times New Roman" w:hAnsi="Times New Roman" w:cs="Times New Roman"/>
          <w:sz w:val="20"/>
          <w:szCs w:val="20"/>
        </w:rPr>
        <w:t xml:space="preserve"> response to the total root length (TRL) at 74 days after seeding in the four minirhizotron Windows in 2018 where </w:t>
      </w:r>
      <w:r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C6B3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CE315F5" wp14:editId="4ECE1A04">
            <wp:extent cx="66675" cy="69473"/>
            <wp:effectExtent l="0" t="0" r="0" b="6985"/>
            <wp:docPr id="16998013" name="Picture 2" descr="A black square with grey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40516" name="Picture 2" descr="A black square with grey border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15962" t="15494" r="16902" b="14553"/>
                    <a:stretch/>
                  </pic:blipFill>
                  <pic:spPr bwMode="auto">
                    <a:xfrm>
                      <a:off x="0" y="0"/>
                      <a:ext cx="70217" cy="7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= control, </w:t>
      </w:r>
      <w:r w:rsidRPr="00DC6B3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53C8E644" wp14:editId="5D369E3C">
            <wp:extent cx="95250" cy="84010"/>
            <wp:effectExtent l="0" t="0" r="0" b="0"/>
            <wp:docPr id="872672674" name="Picture 6" descr="A black triangl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55255" name="Picture 6" descr="A black triangle on a white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38" cy="8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= loosening, and </w:t>
      </w:r>
      <w:r w:rsidRPr="00DC6B38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3615458" wp14:editId="17ED60B4">
            <wp:extent cx="66675" cy="66021"/>
            <wp:effectExtent l="0" t="0" r="0" b="0"/>
            <wp:docPr id="1021593021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522" name="Graphic 167571522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  <a:ext uri="{837473B0-CC2E-450A-ABE3-18F120FF3D39}">
                          <a1611:picAttrSrcUrl xmlns:a1611="http://schemas.microsoft.com/office/drawing/2016/11/main" r:id="rId14"/>
                        </a:ext>
                      </a:extLst>
                    </a:blip>
                    <a:srcRect l="19454" t="17431" r="17047" b="19693"/>
                    <a:stretch/>
                  </pic:blipFill>
                  <pic:spPr bwMode="auto">
                    <a:xfrm>
                      <a:off x="0" y="0"/>
                      <a:ext cx="67920" cy="67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6B38">
        <w:rPr>
          <w:rFonts w:ascii="Times New Roman" w:hAnsi="Times New Roman" w:cs="Times New Roman"/>
          <w:sz w:val="20"/>
          <w:szCs w:val="20"/>
          <w:lang w:val="en-US"/>
        </w:rPr>
        <w:t xml:space="preserve"> = loosening plus lime incorporation. </w:t>
      </w:r>
      <w:r w:rsidRPr="00DC6B38">
        <w:rPr>
          <w:rFonts w:ascii="Times New Roman" w:hAnsi="Times New Roman" w:cs="Times New Roman"/>
          <w:sz w:val="20"/>
          <w:szCs w:val="20"/>
        </w:rPr>
        <w:t xml:space="preserve">(a) </w:t>
      </w:r>
      <w:r w:rsidRPr="00DC6B38">
        <w:rPr>
          <w:rFonts w:ascii="Times New Roman" w:hAnsi="Times New Roman" w:cs="Times New Roman"/>
          <w:bCs/>
          <w:sz w:val="20"/>
          <w:szCs w:val="20"/>
        </w:rPr>
        <w:t>Window 1: 0–16 cm; (b) Window 2: 1</w:t>
      </w:r>
      <w:r>
        <w:rPr>
          <w:rFonts w:ascii="Times New Roman" w:hAnsi="Times New Roman" w:cs="Times New Roman"/>
          <w:bCs/>
          <w:sz w:val="20"/>
          <w:szCs w:val="20"/>
        </w:rPr>
        <w:t>6</w:t>
      </w:r>
      <w:r w:rsidRPr="00DC6B38">
        <w:rPr>
          <w:rFonts w:ascii="Times New Roman" w:hAnsi="Times New Roman" w:cs="Times New Roman"/>
          <w:bCs/>
          <w:sz w:val="20"/>
          <w:szCs w:val="20"/>
        </w:rPr>
        <w:t>–32 cm; (c) Window 3: 3</w:t>
      </w:r>
      <w:r>
        <w:rPr>
          <w:rFonts w:ascii="Times New Roman" w:hAnsi="Times New Roman" w:cs="Times New Roman"/>
          <w:bCs/>
          <w:sz w:val="20"/>
          <w:szCs w:val="20"/>
        </w:rPr>
        <w:t>2</w:t>
      </w:r>
      <w:r w:rsidRPr="00DC6B38">
        <w:rPr>
          <w:rFonts w:ascii="Times New Roman" w:hAnsi="Times New Roman" w:cs="Times New Roman"/>
          <w:bCs/>
          <w:sz w:val="20"/>
          <w:szCs w:val="20"/>
        </w:rPr>
        <w:t>–48 cm; and (d) Window 4: 4</w:t>
      </w:r>
      <w:r>
        <w:rPr>
          <w:rFonts w:ascii="Times New Roman" w:hAnsi="Times New Roman" w:cs="Times New Roman"/>
          <w:bCs/>
          <w:sz w:val="20"/>
          <w:szCs w:val="20"/>
        </w:rPr>
        <w:t>8</w:t>
      </w:r>
      <w:r w:rsidRPr="00DC6B38">
        <w:rPr>
          <w:rFonts w:ascii="Times New Roman" w:hAnsi="Times New Roman" w:cs="Times New Roman"/>
          <w:bCs/>
          <w:sz w:val="20"/>
          <w:szCs w:val="20"/>
        </w:rPr>
        <w:t>–64 cm vertical depths.</w:t>
      </w:r>
      <w:r w:rsidRPr="00DC6B3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B99B12" w14:textId="77777777" w:rsidR="00996732" w:rsidRPr="00DC6B38" w:rsidRDefault="00996732" w:rsidP="0099673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2DDF7C6A" w14:textId="12E299F5" w:rsidR="00996732" w:rsidRPr="00DC6B38" w:rsidRDefault="00996732" w:rsidP="0099673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5EA7BF" wp14:editId="2E561C19">
            <wp:extent cx="1655445" cy="1655445"/>
            <wp:effectExtent l="0" t="0" r="1905" b="1905"/>
            <wp:docPr id="56934705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A28A80B-E97B-403D-9195-E0DC6A948B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48407A"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38F4EB" wp14:editId="16189598">
            <wp:extent cx="1655445" cy="1655445"/>
            <wp:effectExtent l="0" t="0" r="1905" b="1905"/>
            <wp:docPr id="19254686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BEE28D6-18F4-4667-A7D2-8009587846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0EFCCE5" w14:textId="6C9B16D8" w:rsidR="0048407A" w:rsidRDefault="0048407A" w:rsidP="0099673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CA9FAC" wp14:editId="565C7202">
            <wp:extent cx="1655445" cy="1655445"/>
            <wp:effectExtent l="0" t="0" r="1905" b="1905"/>
            <wp:docPr id="154952106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84421AE-40F9-4301-9263-A1E01A6C9E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DC6B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C84FDC" wp14:editId="63AC7A45">
            <wp:extent cx="1655445" cy="1655445"/>
            <wp:effectExtent l="0" t="0" r="1905" b="1905"/>
            <wp:docPr id="202302915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47A42B0-49F3-4C03-B8FD-A9717CA4C3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0E82B1C" w14:textId="77777777" w:rsidR="00D142A8" w:rsidRPr="00DC6B38" w:rsidRDefault="00D142A8" w:rsidP="00996732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</w:p>
    <w:p w14:paraId="58CE94C6" w14:textId="14C89A13" w:rsidR="00700889" w:rsidRPr="00DC6B38" w:rsidRDefault="00700889" w:rsidP="0017057F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700889" w:rsidRPr="00DC6B38" w:rsidSect="00C6118F"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66C6C" w14:textId="77777777" w:rsidR="00C60148" w:rsidRDefault="00C60148" w:rsidP="0038007E">
      <w:pPr>
        <w:spacing w:after="0" w:line="240" w:lineRule="auto"/>
      </w:pPr>
      <w:r>
        <w:separator/>
      </w:r>
    </w:p>
  </w:endnote>
  <w:endnote w:type="continuationSeparator" w:id="0">
    <w:p w14:paraId="3FF39952" w14:textId="77777777" w:rsidR="00C60148" w:rsidRDefault="00C60148" w:rsidP="0038007E">
      <w:pPr>
        <w:spacing w:after="0" w:line="240" w:lineRule="auto"/>
      </w:pPr>
      <w:r>
        <w:continuationSeparator/>
      </w:r>
    </w:p>
  </w:endnote>
  <w:endnote w:type="continuationNotice" w:id="1">
    <w:p w14:paraId="61F05E55" w14:textId="77777777" w:rsidR="00C60148" w:rsidRDefault="00C601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A2B6D" w14:textId="77777777" w:rsidR="00C60148" w:rsidRDefault="00C60148" w:rsidP="0038007E">
      <w:pPr>
        <w:spacing w:after="0" w:line="240" w:lineRule="auto"/>
      </w:pPr>
      <w:r>
        <w:separator/>
      </w:r>
    </w:p>
  </w:footnote>
  <w:footnote w:type="continuationSeparator" w:id="0">
    <w:p w14:paraId="6DABFF71" w14:textId="77777777" w:rsidR="00C60148" w:rsidRDefault="00C60148" w:rsidP="0038007E">
      <w:pPr>
        <w:spacing w:after="0" w:line="240" w:lineRule="auto"/>
      </w:pPr>
      <w:r>
        <w:continuationSeparator/>
      </w:r>
    </w:p>
  </w:footnote>
  <w:footnote w:type="continuationNotice" w:id="1">
    <w:p w14:paraId="3D854788" w14:textId="77777777" w:rsidR="00C60148" w:rsidRDefault="00C601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A black square with grey border&#10;&#10;Description automatically generated" style="width:149.75pt;height:149.75pt;visibility:visible" o:bullet="t">
        <v:imagedata r:id="rId1" o:title="A black square with grey border&#10;&#10;Description automatically generated" croptop="10154f" cropbottom="9537f" cropleft="10461f" cropright="11077f"/>
      </v:shape>
    </w:pict>
  </w:numPicBullet>
  <w:abstractNum w:abstractNumId="0" w15:restartNumberingAfterBreak="0">
    <w:nsid w:val="019551CC"/>
    <w:multiLevelType w:val="multilevel"/>
    <w:tmpl w:val="AD12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08A0"/>
    <w:multiLevelType w:val="multilevel"/>
    <w:tmpl w:val="006E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95F07"/>
    <w:multiLevelType w:val="multilevel"/>
    <w:tmpl w:val="A5FA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C6A51"/>
    <w:multiLevelType w:val="multilevel"/>
    <w:tmpl w:val="D1C2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34E74"/>
    <w:multiLevelType w:val="multilevel"/>
    <w:tmpl w:val="E552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166F3"/>
    <w:multiLevelType w:val="multilevel"/>
    <w:tmpl w:val="9190A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9F26D3"/>
    <w:multiLevelType w:val="multilevel"/>
    <w:tmpl w:val="4426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B7713"/>
    <w:multiLevelType w:val="multilevel"/>
    <w:tmpl w:val="C964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745665"/>
    <w:multiLevelType w:val="hybridMultilevel"/>
    <w:tmpl w:val="390A7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70C65"/>
    <w:multiLevelType w:val="multilevel"/>
    <w:tmpl w:val="7CFC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D1005"/>
    <w:multiLevelType w:val="multilevel"/>
    <w:tmpl w:val="85E2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747732">
    <w:abstractNumId w:val="6"/>
  </w:num>
  <w:num w:numId="2" w16cid:durableId="816144547">
    <w:abstractNumId w:val="0"/>
  </w:num>
  <w:num w:numId="3" w16cid:durableId="1592737952">
    <w:abstractNumId w:val="3"/>
  </w:num>
  <w:num w:numId="4" w16cid:durableId="1087770157">
    <w:abstractNumId w:val="9"/>
  </w:num>
  <w:num w:numId="5" w16cid:durableId="346643633">
    <w:abstractNumId w:val="1"/>
  </w:num>
  <w:num w:numId="6" w16cid:durableId="1283345612">
    <w:abstractNumId w:val="5"/>
  </w:num>
  <w:num w:numId="7" w16cid:durableId="1678649581">
    <w:abstractNumId w:val="4"/>
  </w:num>
  <w:num w:numId="8" w16cid:durableId="1734423678">
    <w:abstractNumId w:val="7"/>
  </w:num>
  <w:num w:numId="9" w16cid:durableId="1339893441">
    <w:abstractNumId w:val="10"/>
  </w:num>
  <w:num w:numId="10" w16cid:durableId="853541565">
    <w:abstractNumId w:val="2"/>
  </w:num>
  <w:num w:numId="11" w16cid:durableId="1416708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a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0dfrtdipfp2devp9rxs5rasedazzzaztw5&quot;&gt;My EndNote Library&lt;record-ids&gt;&lt;item&gt;2&lt;/item&gt;&lt;item&gt;11&lt;/item&gt;&lt;item&gt;12&lt;/item&gt;&lt;item&gt;18&lt;/item&gt;&lt;item&gt;49&lt;/item&gt;&lt;item&gt;56&lt;/item&gt;&lt;item&gt;57&lt;/item&gt;&lt;item&gt;68&lt;/item&gt;&lt;item&gt;87&lt;/item&gt;&lt;item&gt;101&lt;/item&gt;&lt;item&gt;112&lt;/item&gt;&lt;item&gt;116&lt;/item&gt;&lt;item&gt;126&lt;/item&gt;&lt;item&gt;132&lt;/item&gt;&lt;item&gt;133&lt;/item&gt;&lt;item&gt;134&lt;/item&gt;&lt;item&gt;135&lt;/item&gt;&lt;item&gt;136&lt;/item&gt;&lt;item&gt;137&lt;/item&gt;&lt;item&gt;138&lt;/item&gt;&lt;item&gt;140&lt;/item&gt;&lt;item&gt;142&lt;/item&gt;&lt;item&gt;144&lt;/item&gt;&lt;item&gt;145&lt;/item&gt;&lt;item&gt;147&lt;/item&gt;&lt;item&gt;148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70&lt;/item&gt;&lt;/record-ids&gt;&lt;/item&gt;&lt;/Libraries&gt;"/>
  </w:docVars>
  <w:rsids>
    <w:rsidRoot w:val="004F230C"/>
    <w:rsid w:val="000005B8"/>
    <w:rsid w:val="00001BF3"/>
    <w:rsid w:val="0000233A"/>
    <w:rsid w:val="00003373"/>
    <w:rsid w:val="0000551F"/>
    <w:rsid w:val="000068F6"/>
    <w:rsid w:val="00007E07"/>
    <w:rsid w:val="00010AC7"/>
    <w:rsid w:val="00011EDD"/>
    <w:rsid w:val="00012145"/>
    <w:rsid w:val="00012B7E"/>
    <w:rsid w:val="0002083A"/>
    <w:rsid w:val="00021590"/>
    <w:rsid w:val="0002167F"/>
    <w:rsid w:val="000216A3"/>
    <w:rsid w:val="00021807"/>
    <w:rsid w:val="000223E6"/>
    <w:rsid w:val="000227B1"/>
    <w:rsid w:val="0002291F"/>
    <w:rsid w:val="00023556"/>
    <w:rsid w:val="000246B4"/>
    <w:rsid w:val="000277BD"/>
    <w:rsid w:val="000309EC"/>
    <w:rsid w:val="00030EEB"/>
    <w:rsid w:val="00031306"/>
    <w:rsid w:val="000315E8"/>
    <w:rsid w:val="00032AF0"/>
    <w:rsid w:val="00032C4E"/>
    <w:rsid w:val="00034FE2"/>
    <w:rsid w:val="00035602"/>
    <w:rsid w:val="000369F9"/>
    <w:rsid w:val="00037B3C"/>
    <w:rsid w:val="0004289B"/>
    <w:rsid w:val="00042E08"/>
    <w:rsid w:val="0004409C"/>
    <w:rsid w:val="000442CF"/>
    <w:rsid w:val="00046251"/>
    <w:rsid w:val="00046D9A"/>
    <w:rsid w:val="00051930"/>
    <w:rsid w:val="00051E38"/>
    <w:rsid w:val="00051E68"/>
    <w:rsid w:val="000525BB"/>
    <w:rsid w:val="00053FFC"/>
    <w:rsid w:val="00056664"/>
    <w:rsid w:val="0005763D"/>
    <w:rsid w:val="00060419"/>
    <w:rsid w:val="00062443"/>
    <w:rsid w:val="00063D2D"/>
    <w:rsid w:val="00063DF5"/>
    <w:rsid w:val="00064461"/>
    <w:rsid w:val="00064A39"/>
    <w:rsid w:val="000651F6"/>
    <w:rsid w:val="0006587A"/>
    <w:rsid w:val="00065D5F"/>
    <w:rsid w:val="000729B8"/>
    <w:rsid w:val="00073323"/>
    <w:rsid w:val="00076918"/>
    <w:rsid w:val="00077460"/>
    <w:rsid w:val="00084E96"/>
    <w:rsid w:val="00085EC4"/>
    <w:rsid w:val="00086509"/>
    <w:rsid w:val="00086FB9"/>
    <w:rsid w:val="000908BA"/>
    <w:rsid w:val="00094008"/>
    <w:rsid w:val="0009408D"/>
    <w:rsid w:val="000943F6"/>
    <w:rsid w:val="000946CE"/>
    <w:rsid w:val="00094B60"/>
    <w:rsid w:val="00097B01"/>
    <w:rsid w:val="000A364D"/>
    <w:rsid w:val="000A4F18"/>
    <w:rsid w:val="000A51C0"/>
    <w:rsid w:val="000A70CE"/>
    <w:rsid w:val="000A7486"/>
    <w:rsid w:val="000B34F9"/>
    <w:rsid w:val="000B671A"/>
    <w:rsid w:val="000B773A"/>
    <w:rsid w:val="000C085D"/>
    <w:rsid w:val="000C12E9"/>
    <w:rsid w:val="000C1405"/>
    <w:rsid w:val="000C3963"/>
    <w:rsid w:val="000C4657"/>
    <w:rsid w:val="000C482F"/>
    <w:rsid w:val="000C522F"/>
    <w:rsid w:val="000C55C0"/>
    <w:rsid w:val="000C5CCD"/>
    <w:rsid w:val="000C7760"/>
    <w:rsid w:val="000C79AB"/>
    <w:rsid w:val="000D1282"/>
    <w:rsid w:val="000D2E17"/>
    <w:rsid w:val="000D3D02"/>
    <w:rsid w:val="000D4897"/>
    <w:rsid w:val="000D5103"/>
    <w:rsid w:val="000D6268"/>
    <w:rsid w:val="000D64A3"/>
    <w:rsid w:val="000D72F5"/>
    <w:rsid w:val="000E1B62"/>
    <w:rsid w:val="000E25BA"/>
    <w:rsid w:val="000E4FCB"/>
    <w:rsid w:val="000E62EA"/>
    <w:rsid w:val="000F1D0E"/>
    <w:rsid w:val="000F5553"/>
    <w:rsid w:val="000F6D57"/>
    <w:rsid w:val="00102460"/>
    <w:rsid w:val="00102B2B"/>
    <w:rsid w:val="00103C53"/>
    <w:rsid w:val="00105459"/>
    <w:rsid w:val="0010599E"/>
    <w:rsid w:val="00105EC7"/>
    <w:rsid w:val="00106EB6"/>
    <w:rsid w:val="00107428"/>
    <w:rsid w:val="001111E5"/>
    <w:rsid w:val="001112D4"/>
    <w:rsid w:val="00111F1E"/>
    <w:rsid w:val="00112847"/>
    <w:rsid w:val="001154E3"/>
    <w:rsid w:val="001168AC"/>
    <w:rsid w:val="00116FB0"/>
    <w:rsid w:val="00116FF9"/>
    <w:rsid w:val="001171B4"/>
    <w:rsid w:val="00117848"/>
    <w:rsid w:val="00117D82"/>
    <w:rsid w:val="001216DB"/>
    <w:rsid w:val="001240E7"/>
    <w:rsid w:val="0012517C"/>
    <w:rsid w:val="00126420"/>
    <w:rsid w:val="00126593"/>
    <w:rsid w:val="00126BD5"/>
    <w:rsid w:val="00131B43"/>
    <w:rsid w:val="0013622D"/>
    <w:rsid w:val="00136CE9"/>
    <w:rsid w:val="00137CA2"/>
    <w:rsid w:val="00137F50"/>
    <w:rsid w:val="0014016D"/>
    <w:rsid w:val="00140672"/>
    <w:rsid w:val="00140B5F"/>
    <w:rsid w:val="00141E19"/>
    <w:rsid w:val="00142BE3"/>
    <w:rsid w:val="00142DE4"/>
    <w:rsid w:val="00143ED0"/>
    <w:rsid w:val="001451A0"/>
    <w:rsid w:val="001456A5"/>
    <w:rsid w:val="001505BE"/>
    <w:rsid w:val="00155FD2"/>
    <w:rsid w:val="00160799"/>
    <w:rsid w:val="00161119"/>
    <w:rsid w:val="00163B20"/>
    <w:rsid w:val="0017057F"/>
    <w:rsid w:val="001706AF"/>
    <w:rsid w:val="00170A0A"/>
    <w:rsid w:val="00170F04"/>
    <w:rsid w:val="001716D2"/>
    <w:rsid w:val="00173DCD"/>
    <w:rsid w:val="0017736D"/>
    <w:rsid w:val="00180F63"/>
    <w:rsid w:val="001815C4"/>
    <w:rsid w:val="00181998"/>
    <w:rsid w:val="00182F0B"/>
    <w:rsid w:val="00183700"/>
    <w:rsid w:val="00184161"/>
    <w:rsid w:val="00185401"/>
    <w:rsid w:val="00187DB2"/>
    <w:rsid w:val="00187DCF"/>
    <w:rsid w:val="0019246F"/>
    <w:rsid w:val="00193A73"/>
    <w:rsid w:val="0019599D"/>
    <w:rsid w:val="00195FE8"/>
    <w:rsid w:val="001963A2"/>
    <w:rsid w:val="00196740"/>
    <w:rsid w:val="001968C5"/>
    <w:rsid w:val="001A6C87"/>
    <w:rsid w:val="001A7F21"/>
    <w:rsid w:val="001B0CF1"/>
    <w:rsid w:val="001B14A1"/>
    <w:rsid w:val="001B6D97"/>
    <w:rsid w:val="001C2182"/>
    <w:rsid w:val="001C31FD"/>
    <w:rsid w:val="001C3A29"/>
    <w:rsid w:val="001C5C37"/>
    <w:rsid w:val="001C6A4E"/>
    <w:rsid w:val="001D2E65"/>
    <w:rsid w:val="001D5593"/>
    <w:rsid w:val="001D62E5"/>
    <w:rsid w:val="001D6406"/>
    <w:rsid w:val="001E29E4"/>
    <w:rsid w:val="001E46E5"/>
    <w:rsid w:val="001E5EE7"/>
    <w:rsid w:val="001E7F32"/>
    <w:rsid w:val="001F1757"/>
    <w:rsid w:val="001F1CD4"/>
    <w:rsid w:val="001F24BA"/>
    <w:rsid w:val="001F29D5"/>
    <w:rsid w:val="001F2A13"/>
    <w:rsid w:val="001F32C2"/>
    <w:rsid w:val="001F34AA"/>
    <w:rsid w:val="001F6451"/>
    <w:rsid w:val="001F7CEF"/>
    <w:rsid w:val="00203026"/>
    <w:rsid w:val="002036B4"/>
    <w:rsid w:val="002057B5"/>
    <w:rsid w:val="00207BF1"/>
    <w:rsid w:val="00212378"/>
    <w:rsid w:val="00214E32"/>
    <w:rsid w:val="0021665A"/>
    <w:rsid w:val="0021769C"/>
    <w:rsid w:val="002205DC"/>
    <w:rsid w:val="00220C86"/>
    <w:rsid w:val="00222A9E"/>
    <w:rsid w:val="002245B2"/>
    <w:rsid w:val="002251C0"/>
    <w:rsid w:val="002259BE"/>
    <w:rsid w:val="00226A5F"/>
    <w:rsid w:val="002307DC"/>
    <w:rsid w:val="0023325A"/>
    <w:rsid w:val="002333C3"/>
    <w:rsid w:val="00234DDB"/>
    <w:rsid w:val="0023623B"/>
    <w:rsid w:val="00236F76"/>
    <w:rsid w:val="00240C8B"/>
    <w:rsid w:val="002411DD"/>
    <w:rsid w:val="002425DC"/>
    <w:rsid w:val="002431D6"/>
    <w:rsid w:val="00244713"/>
    <w:rsid w:val="00250626"/>
    <w:rsid w:val="00252F98"/>
    <w:rsid w:val="002550F1"/>
    <w:rsid w:val="002554BE"/>
    <w:rsid w:val="0025601C"/>
    <w:rsid w:val="00256B38"/>
    <w:rsid w:val="0026319F"/>
    <w:rsid w:val="0026534B"/>
    <w:rsid w:val="00265B9F"/>
    <w:rsid w:val="0026650D"/>
    <w:rsid w:val="0026697B"/>
    <w:rsid w:val="00267145"/>
    <w:rsid w:val="002673E8"/>
    <w:rsid w:val="00271AED"/>
    <w:rsid w:val="00272EA4"/>
    <w:rsid w:val="002749FE"/>
    <w:rsid w:val="00275CEE"/>
    <w:rsid w:val="00275E5D"/>
    <w:rsid w:val="00277125"/>
    <w:rsid w:val="0027719D"/>
    <w:rsid w:val="00277D59"/>
    <w:rsid w:val="00280D39"/>
    <w:rsid w:val="002848F5"/>
    <w:rsid w:val="002862D7"/>
    <w:rsid w:val="002863AA"/>
    <w:rsid w:val="00287C0B"/>
    <w:rsid w:val="00290E45"/>
    <w:rsid w:val="0029189B"/>
    <w:rsid w:val="00294266"/>
    <w:rsid w:val="00294363"/>
    <w:rsid w:val="00295F39"/>
    <w:rsid w:val="002965AC"/>
    <w:rsid w:val="0029663C"/>
    <w:rsid w:val="00297CD7"/>
    <w:rsid w:val="002A2530"/>
    <w:rsid w:val="002A25D1"/>
    <w:rsid w:val="002A2D5C"/>
    <w:rsid w:val="002A5298"/>
    <w:rsid w:val="002A6374"/>
    <w:rsid w:val="002A65A2"/>
    <w:rsid w:val="002A65B2"/>
    <w:rsid w:val="002A7036"/>
    <w:rsid w:val="002A73F1"/>
    <w:rsid w:val="002B136F"/>
    <w:rsid w:val="002B1392"/>
    <w:rsid w:val="002B2B03"/>
    <w:rsid w:val="002B3223"/>
    <w:rsid w:val="002C1DF0"/>
    <w:rsid w:val="002C216F"/>
    <w:rsid w:val="002C27E7"/>
    <w:rsid w:val="002C4487"/>
    <w:rsid w:val="002C5D00"/>
    <w:rsid w:val="002C61E4"/>
    <w:rsid w:val="002D0C8E"/>
    <w:rsid w:val="002D278D"/>
    <w:rsid w:val="002D34F1"/>
    <w:rsid w:val="002D35EB"/>
    <w:rsid w:val="002D4B56"/>
    <w:rsid w:val="002D6022"/>
    <w:rsid w:val="002D741E"/>
    <w:rsid w:val="002E2720"/>
    <w:rsid w:val="002E6437"/>
    <w:rsid w:val="002F1ED8"/>
    <w:rsid w:val="002F4362"/>
    <w:rsid w:val="002F57A1"/>
    <w:rsid w:val="002F57BD"/>
    <w:rsid w:val="002F746B"/>
    <w:rsid w:val="00301429"/>
    <w:rsid w:val="003016DE"/>
    <w:rsid w:val="00303D9D"/>
    <w:rsid w:val="00304D1A"/>
    <w:rsid w:val="00306F0D"/>
    <w:rsid w:val="003074B3"/>
    <w:rsid w:val="00310C80"/>
    <w:rsid w:val="0031406E"/>
    <w:rsid w:val="003159EF"/>
    <w:rsid w:val="00315D70"/>
    <w:rsid w:val="00317421"/>
    <w:rsid w:val="003176D3"/>
    <w:rsid w:val="003204C8"/>
    <w:rsid w:val="00321C0D"/>
    <w:rsid w:val="003232C7"/>
    <w:rsid w:val="003249F8"/>
    <w:rsid w:val="00324FF2"/>
    <w:rsid w:val="003265C8"/>
    <w:rsid w:val="00326D52"/>
    <w:rsid w:val="00330B0B"/>
    <w:rsid w:val="00330C38"/>
    <w:rsid w:val="00332A8E"/>
    <w:rsid w:val="003341A7"/>
    <w:rsid w:val="0033496F"/>
    <w:rsid w:val="00336009"/>
    <w:rsid w:val="00337283"/>
    <w:rsid w:val="00341381"/>
    <w:rsid w:val="00341F19"/>
    <w:rsid w:val="00343231"/>
    <w:rsid w:val="00346194"/>
    <w:rsid w:val="003504FB"/>
    <w:rsid w:val="003512AA"/>
    <w:rsid w:val="00352FD7"/>
    <w:rsid w:val="00354756"/>
    <w:rsid w:val="0035592D"/>
    <w:rsid w:val="00355C88"/>
    <w:rsid w:val="00361471"/>
    <w:rsid w:val="0036252F"/>
    <w:rsid w:val="003637A8"/>
    <w:rsid w:val="0036393B"/>
    <w:rsid w:val="003644D3"/>
    <w:rsid w:val="00364715"/>
    <w:rsid w:val="003706F5"/>
    <w:rsid w:val="0037132E"/>
    <w:rsid w:val="00372DAA"/>
    <w:rsid w:val="00374158"/>
    <w:rsid w:val="00375A2C"/>
    <w:rsid w:val="00376C2D"/>
    <w:rsid w:val="0037731C"/>
    <w:rsid w:val="0038007E"/>
    <w:rsid w:val="00382A6E"/>
    <w:rsid w:val="0038467C"/>
    <w:rsid w:val="003846DC"/>
    <w:rsid w:val="00385EBB"/>
    <w:rsid w:val="0038798B"/>
    <w:rsid w:val="003900CF"/>
    <w:rsid w:val="00391E1B"/>
    <w:rsid w:val="0039218F"/>
    <w:rsid w:val="00392FA5"/>
    <w:rsid w:val="00395BE9"/>
    <w:rsid w:val="00397781"/>
    <w:rsid w:val="00397C8A"/>
    <w:rsid w:val="00397F64"/>
    <w:rsid w:val="003A0148"/>
    <w:rsid w:val="003A0280"/>
    <w:rsid w:val="003A128D"/>
    <w:rsid w:val="003A26E2"/>
    <w:rsid w:val="003A31BE"/>
    <w:rsid w:val="003A4EEA"/>
    <w:rsid w:val="003A5CCE"/>
    <w:rsid w:val="003A634D"/>
    <w:rsid w:val="003B4436"/>
    <w:rsid w:val="003B57C1"/>
    <w:rsid w:val="003B66B6"/>
    <w:rsid w:val="003B71F7"/>
    <w:rsid w:val="003C47F4"/>
    <w:rsid w:val="003C4A0C"/>
    <w:rsid w:val="003C56AF"/>
    <w:rsid w:val="003C6466"/>
    <w:rsid w:val="003C6A9F"/>
    <w:rsid w:val="003C7351"/>
    <w:rsid w:val="003D01A3"/>
    <w:rsid w:val="003D0ED4"/>
    <w:rsid w:val="003D1A30"/>
    <w:rsid w:val="003D3664"/>
    <w:rsid w:val="003D46F8"/>
    <w:rsid w:val="003D4880"/>
    <w:rsid w:val="003D689D"/>
    <w:rsid w:val="003D7FE4"/>
    <w:rsid w:val="003E0E85"/>
    <w:rsid w:val="003E0EF5"/>
    <w:rsid w:val="003E2CEA"/>
    <w:rsid w:val="003E3856"/>
    <w:rsid w:val="003E3ABB"/>
    <w:rsid w:val="003E3D05"/>
    <w:rsid w:val="003E4063"/>
    <w:rsid w:val="003E4815"/>
    <w:rsid w:val="003E674B"/>
    <w:rsid w:val="003F2442"/>
    <w:rsid w:val="003F5BE9"/>
    <w:rsid w:val="003F6ED9"/>
    <w:rsid w:val="004002E8"/>
    <w:rsid w:val="00400D5F"/>
    <w:rsid w:val="00402910"/>
    <w:rsid w:val="00404D6E"/>
    <w:rsid w:val="0040522E"/>
    <w:rsid w:val="004055BA"/>
    <w:rsid w:val="00407A85"/>
    <w:rsid w:val="004107C4"/>
    <w:rsid w:val="004108D0"/>
    <w:rsid w:val="00411BB6"/>
    <w:rsid w:val="00412DD8"/>
    <w:rsid w:val="00412F3D"/>
    <w:rsid w:val="004136E0"/>
    <w:rsid w:val="00414F25"/>
    <w:rsid w:val="00417236"/>
    <w:rsid w:val="004177FB"/>
    <w:rsid w:val="00420DF8"/>
    <w:rsid w:val="00421189"/>
    <w:rsid w:val="004217F0"/>
    <w:rsid w:val="00423382"/>
    <w:rsid w:val="00424AC5"/>
    <w:rsid w:val="0042636B"/>
    <w:rsid w:val="00426AD7"/>
    <w:rsid w:val="0042743B"/>
    <w:rsid w:val="004277A2"/>
    <w:rsid w:val="00430F7C"/>
    <w:rsid w:val="00431779"/>
    <w:rsid w:val="004344B9"/>
    <w:rsid w:val="00440F6E"/>
    <w:rsid w:val="0044173B"/>
    <w:rsid w:val="00442DCF"/>
    <w:rsid w:val="00443076"/>
    <w:rsid w:val="00446D68"/>
    <w:rsid w:val="00450A67"/>
    <w:rsid w:val="00450BC3"/>
    <w:rsid w:val="00451565"/>
    <w:rsid w:val="0045195E"/>
    <w:rsid w:val="00451DF7"/>
    <w:rsid w:val="0045218D"/>
    <w:rsid w:val="00452477"/>
    <w:rsid w:val="00452F41"/>
    <w:rsid w:val="00453C03"/>
    <w:rsid w:val="00454768"/>
    <w:rsid w:val="00455E24"/>
    <w:rsid w:val="004577FE"/>
    <w:rsid w:val="00457CC9"/>
    <w:rsid w:val="00462C36"/>
    <w:rsid w:val="00463E06"/>
    <w:rsid w:val="004648AD"/>
    <w:rsid w:val="00466276"/>
    <w:rsid w:val="0046717D"/>
    <w:rsid w:val="0046796A"/>
    <w:rsid w:val="004708CC"/>
    <w:rsid w:val="00471D08"/>
    <w:rsid w:val="00472239"/>
    <w:rsid w:val="0047260A"/>
    <w:rsid w:val="00472910"/>
    <w:rsid w:val="00474860"/>
    <w:rsid w:val="00474DBB"/>
    <w:rsid w:val="00476382"/>
    <w:rsid w:val="004809DA"/>
    <w:rsid w:val="00481448"/>
    <w:rsid w:val="00483FFB"/>
    <w:rsid w:val="0048407A"/>
    <w:rsid w:val="004844DC"/>
    <w:rsid w:val="004849C0"/>
    <w:rsid w:val="00485019"/>
    <w:rsid w:val="00485384"/>
    <w:rsid w:val="004856BF"/>
    <w:rsid w:val="00485714"/>
    <w:rsid w:val="00485E14"/>
    <w:rsid w:val="00486468"/>
    <w:rsid w:val="004873CA"/>
    <w:rsid w:val="004910C6"/>
    <w:rsid w:val="00491187"/>
    <w:rsid w:val="00491ABB"/>
    <w:rsid w:val="00492320"/>
    <w:rsid w:val="0049290A"/>
    <w:rsid w:val="004935BB"/>
    <w:rsid w:val="00497E2B"/>
    <w:rsid w:val="004A104D"/>
    <w:rsid w:val="004A1843"/>
    <w:rsid w:val="004A1B41"/>
    <w:rsid w:val="004A2572"/>
    <w:rsid w:val="004A2739"/>
    <w:rsid w:val="004A452E"/>
    <w:rsid w:val="004A45FA"/>
    <w:rsid w:val="004A478F"/>
    <w:rsid w:val="004A79D4"/>
    <w:rsid w:val="004B0FD8"/>
    <w:rsid w:val="004B2A87"/>
    <w:rsid w:val="004C027C"/>
    <w:rsid w:val="004C14AB"/>
    <w:rsid w:val="004C6217"/>
    <w:rsid w:val="004D0367"/>
    <w:rsid w:val="004D08B9"/>
    <w:rsid w:val="004D3DC7"/>
    <w:rsid w:val="004D5BB2"/>
    <w:rsid w:val="004D6883"/>
    <w:rsid w:val="004D738F"/>
    <w:rsid w:val="004D7986"/>
    <w:rsid w:val="004E02CF"/>
    <w:rsid w:val="004E07BC"/>
    <w:rsid w:val="004E1F65"/>
    <w:rsid w:val="004E20E4"/>
    <w:rsid w:val="004E2C20"/>
    <w:rsid w:val="004E4E15"/>
    <w:rsid w:val="004E5F3C"/>
    <w:rsid w:val="004E63B9"/>
    <w:rsid w:val="004E713C"/>
    <w:rsid w:val="004F230C"/>
    <w:rsid w:val="004F40AA"/>
    <w:rsid w:val="004F45CA"/>
    <w:rsid w:val="004F5006"/>
    <w:rsid w:val="004F68B9"/>
    <w:rsid w:val="004F6BD2"/>
    <w:rsid w:val="004F7403"/>
    <w:rsid w:val="0050096E"/>
    <w:rsid w:val="00501BC6"/>
    <w:rsid w:val="00502079"/>
    <w:rsid w:val="00503357"/>
    <w:rsid w:val="005052A3"/>
    <w:rsid w:val="00511BBB"/>
    <w:rsid w:val="00511FA4"/>
    <w:rsid w:val="00512D2D"/>
    <w:rsid w:val="00513B8A"/>
    <w:rsid w:val="005141E8"/>
    <w:rsid w:val="0051494B"/>
    <w:rsid w:val="005149FF"/>
    <w:rsid w:val="0051509E"/>
    <w:rsid w:val="00516E3F"/>
    <w:rsid w:val="00520B8A"/>
    <w:rsid w:val="00520B91"/>
    <w:rsid w:val="00521B63"/>
    <w:rsid w:val="005227B4"/>
    <w:rsid w:val="005234E2"/>
    <w:rsid w:val="005301D5"/>
    <w:rsid w:val="00534367"/>
    <w:rsid w:val="005366C1"/>
    <w:rsid w:val="00536EB3"/>
    <w:rsid w:val="0054025D"/>
    <w:rsid w:val="0054152B"/>
    <w:rsid w:val="00541A64"/>
    <w:rsid w:val="00541D37"/>
    <w:rsid w:val="00544E7B"/>
    <w:rsid w:val="00546146"/>
    <w:rsid w:val="00546469"/>
    <w:rsid w:val="00546B0C"/>
    <w:rsid w:val="00550DD3"/>
    <w:rsid w:val="00554B9C"/>
    <w:rsid w:val="00557271"/>
    <w:rsid w:val="00557275"/>
    <w:rsid w:val="005653EE"/>
    <w:rsid w:val="0056567D"/>
    <w:rsid w:val="00570FBD"/>
    <w:rsid w:val="00573679"/>
    <w:rsid w:val="0057639C"/>
    <w:rsid w:val="005766CE"/>
    <w:rsid w:val="00577400"/>
    <w:rsid w:val="0058150F"/>
    <w:rsid w:val="005871A6"/>
    <w:rsid w:val="00591A83"/>
    <w:rsid w:val="00593CD3"/>
    <w:rsid w:val="0059400C"/>
    <w:rsid w:val="00597CA9"/>
    <w:rsid w:val="005A01CF"/>
    <w:rsid w:val="005A06AC"/>
    <w:rsid w:val="005A1727"/>
    <w:rsid w:val="005B17AE"/>
    <w:rsid w:val="005B34BB"/>
    <w:rsid w:val="005B3FE9"/>
    <w:rsid w:val="005B3FF0"/>
    <w:rsid w:val="005B45B0"/>
    <w:rsid w:val="005B6FA3"/>
    <w:rsid w:val="005C2BC3"/>
    <w:rsid w:val="005C2DB9"/>
    <w:rsid w:val="005C2EDF"/>
    <w:rsid w:val="005C508A"/>
    <w:rsid w:val="005C7867"/>
    <w:rsid w:val="005C7C12"/>
    <w:rsid w:val="005C7CDC"/>
    <w:rsid w:val="005C7DF5"/>
    <w:rsid w:val="005D087C"/>
    <w:rsid w:val="005D1C8A"/>
    <w:rsid w:val="005D25B2"/>
    <w:rsid w:val="005D345F"/>
    <w:rsid w:val="005D446D"/>
    <w:rsid w:val="005D7108"/>
    <w:rsid w:val="005D7777"/>
    <w:rsid w:val="005E036D"/>
    <w:rsid w:val="005E176B"/>
    <w:rsid w:val="005E1E77"/>
    <w:rsid w:val="005E2172"/>
    <w:rsid w:val="005E3B39"/>
    <w:rsid w:val="005F00B8"/>
    <w:rsid w:val="005F0695"/>
    <w:rsid w:val="005F1825"/>
    <w:rsid w:val="005F7DD0"/>
    <w:rsid w:val="00600C13"/>
    <w:rsid w:val="00602988"/>
    <w:rsid w:val="00603AB4"/>
    <w:rsid w:val="00605570"/>
    <w:rsid w:val="00605CE9"/>
    <w:rsid w:val="00610655"/>
    <w:rsid w:val="00610CA2"/>
    <w:rsid w:val="00611261"/>
    <w:rsid w:val="006124D9"/>
    <w:rsid w:val="00613972"/>
    <w:rsid w:val="006147EC"/>
    <w:rsid w:val="006156A6"/>
    <w:rsid w:val="00617FB9"/>
    <w:rsid w:val="006214CE"/>
    <w:rsid w:val="00621FAD"/>
    <w:rsid w:val="00623AC0"/>
    <w:rsid w:val="00624017"/>
    <w:rsid w:val="006270EF"/>
    <w:rsid w:val="00627A27"/>
    <w:rsid w:val="00630AF5"/>
    <w:rsid w:val="00631066"/>
    <w:rsid w:val="00633A33"/>
    <w:rsid w:val="006353E6"/>
    <w:rsid w:val="00640CEA"/>
    <w:rsid w:val="0064190C"/>
    <w:rsid w:val="006425E8"/>
    <w:rsid w:val="006429FA"/>
    <w:rsid w:val="0064580A"/>
    <w:rsid w:val="00645EF4"/>
    <w:rsid w:val="00646DE4"/>
    <w:rsid w:val="006479AE"/>
    <w:rsid w:val="00650294"/>
    <w:rsid w:val="00651B0D"/>
    <w:rsid w:val="00651E18"/>
    <w:rsid w:val="006523E7"/>
    <w:rsid w:val="00662E54"/>
    <w:rsid w:val="00663901"/>
    <w:rsid w:val="00663DA9"/>
    <w:rsid w:val="0066747C"/>
    <w:rsid w:val="00670D2C"/>
    <w:rsid w:val="00671787"/>
    <w:rsid w:val="00671CA0"/>
    <w:rsid w:val="00674643"/>
    <w:rsid w:val="0067470D"/>
    <w:rsid w:val="00675BDE"/>
    <w:rsid w:val="00676B41"/>
    <w:rsid w:val="00676CA5"/>
    <w:rsid w:val="00677238"/>
    <w:rsid w:val="00677B81"/>
    <w:rsid w:val="006805B5"/>
    <w:rsid w:val="0068240A"/>
    <w:rsid w:val="00683942"/>
    <w:rsid w:val="00683DA8"/>
    <w:rsid w:val="006845F1"/>
    <w:rsid w:val="00686085"/>
    <w:rsid w:val="006863C7"/>
    <w:rsid w:val="0068783C"/>
    <w:rsid w:val="00691042"/>
    <w:rsid w:val="006927D3"/>
    <w:rsid w:val="006960E7"/>
    <w:rsid w:val="006971D8"/>
    <w:rsid w:val="00697C3A"/>
    <w:rsid w:val="006A1153"/>
    <w:rsid w:val="006A18CC"/>
    <w:rsid w:val="006A1F87"/>
    <w:rsid w:val="006A2AA6"/>
    <w:rsid w:val="006A2BA2"/>
    <w:rsid w:val="006A3767"/>
    <w:rsid w:val="006A4C76"/>
    <w:rsid w:val="006A4F8E"/>
    <w:rsid w:val="006A53EF"/>
    <w:rsid w:val="006A5A1A"/>
    <w:rsid w:val="006A5E76"/>
    <w:rsid w:val="006A6011"/>
    <w:rsid w:val="006A6AE4"/>
    <w:rsid w:val="006A6BDA"/>
    <w:rsid w:val="006A7ECB"/>
    <w:rsid w:val="006B0045"/>
    <w:rsid w:val="006B10C9"/>
    <w:rsid w:val="006B4055"/>
    <w:rsid w:val="006B48A7"/>
    <w:rsid w:val="006B590A"/>
    <w:rsid w:val="006B592F"/>
    <w:rsid w:val="006B5CCE"/>
    <w:rsid w:val="006B68E4"/>
    <w:rsid w:val="006B6D86"/>
    <w:rsid w:val="006C0DDB"/>
    <w:rsid w:val="006C1892"/>
    <w:rsid w:val="006C3177"/>
    <w:rsid w:val="006C35FD"/>
    <w:rsid w:val="006C3ADF"/>
    <w:rsid w:val="006C5043"/>
    <w:rsid w:val="006C5CB3"/>
    <w:rsid w:val="006C6EC9"/>
    <w:rsid w:val="006C74B0"/>
    <w:rsid w:val="006D28B7"/>
    <w:rsid w:val="006D5EA7"/>
    <w:rsid w:val="006D6438"/>
    <w:rsid w:val="006D6E7A"/>
    <w:rsid w:val="006E2E8F"/>
    <w:rsid w:val="006E34EE"/>
    <w:rsid w:val="006E47DE"/>
    <w:rsid w:val="006E4FE0"/>
    <w:rsid w:val="006E58CB"/>
    <w:rsid w:val="006E6B25"/>
    <w:rsid w:val="006E6D0F"/>
    <w:rsid w:val="006E6EC5"/>
    <w:rsid w:val="006E728B"/>
    <w:rsid w:val="006E73EC"/>
    <w:rsid w:val="006F0B92"/>
    <w:rsid w:val="006F20CF"/>
    <w:rsid w:val="006F427E"/>
    <w:rsid w:val="006F42B0"/>
    <w:rsid w:val="006F492D"/>
    <w:rsid w:val="00700889"/>
    <w:rsid w:val="00701F25"/>
    <w:rsid w:val="0070286B"/>
    <w:rsid w:val="00703C18"/>
    <w:rsid w:val="007040F1"/>
    <w:rsid w:val="00705B38"/>
    <w:rsid w:val="0070656D"/>
    <w:rsid w:val="007077D2"/>
    <w:rsid w:val="00710B2A"/>
    <w:rsid w:val="007138FF"/>
    <w:rsid w:val="007204E0"/>
    <w:rsid w:val="007206B5"/>
    <w:rsid w:val="00720EBB"/>
    <w:rsid w:val="007210EC"/>
    <w:rsid w:val="007213B2"/>
    <w:rsid w:val="007224D7"/>
    <w:rsid w:val="00723400"/>
    <w:rsid w:val="007237EC"/>
    <w:rsid w:val="007241B3"/>
    <w:rsid w:val="00725792"/>
    <w:rsid w:val="00725E17"/>
    <w:rsid w:val="00725FA1"/>
    <w:rsid w:val="00726DED"/>
    <w:rsid w:val="00727E5C"/>
    <w:rsid w:val="00733008"/>
    <w:rsid w:val="007343B8"/>
    <w:rsid w:val="007371A0"/>
    <w:rsid w:val="0074202C"/>
    <w:rsid w:val="0074336A"/>
    <w:rsid w:val="00743A9E"/>
    <w:rsid w:val="007516E8"/>
    <w:rsid w:val="00752029"/>
    <w:rsid w:val="00752BA7"/>
    <w:rsid w:val="0075460B"/>
    <w:rsid w:val="00754BF7"/>
    <w:rsid w:val="00755F96"/>
    <w:rsid w:val="007604B3"/>
    <w:rsid w:val="00762126"/>
    <w:rsid w:val="007622A1"/>
    <w:rsid w:val="00763FFA"/>
    <w:rsid w:val="00764BDB"/>
    <w:rsid w:val="00770D02"/>
    <w:rsid w:val="00771BEA"/>
    <w:rsid w:val="00773E4A"/>
    <w:rsid w:val="007749D9"/>
    <w:rsid w:val="00774CCD"/>
    <w:rsid w:val="007800DD"/>
    <w:rsid w:val="00781F21"/>
    <w:rsid w:val="007820C0"/>
    <w:rsid w:val="007820C5"/>
    <w:rsid w:val="0078234B"/>
    <w:rsid w:val="00791A88"/>
    <w:rsid w:val="00794E8F"/>
    <w:rsid w:val="0079641F"/>
    <w:rsid w:val="00796884"/>
    <w:rsid w:val="00797AC7"/>
    <w:rsid w:val="007A2914"/>
    <w:rsid w:val="007A2C29"/>
    <w:rsid w:val="007A5552"/>
    <w:rsid w:val="007A69DC"/>
    <w:rsid w:val="007A7131"/>
    <w:rsid w:val="007A7729"/>
    <w:rsid w:val="007B2BDA"/>
    <w:rsid w:val="007B2C54"/>
    <w:rsid w:val="007B3B43"/>
    <w:rsid w:val="007B3F82"/>
    <w:rsid w:val="007B5D37"/>
    <w:rsid w:val="007B6547"/>
    <w:rsid w:val="007C3DCD"/>
    <w:rsid w:val="007C6563"/>
    <w:rsid w:val="007C7A13"/>
    <w:rsid w:val="007D0B48"/>
    <w:rsid w:val="007D207D"/>
    <w:rsid w:val="007D2B16"/>
    <w:rsid w:val="007D30FD"/>
    <w:rsid w:val="007D3C05"/>
    <w:rsid w:val="007D468D"/>
    <w:rsid w:val="007D5561"/>
    <w:rsid w:val="007D6635"/>
    <w:rsid w:val="007D7AB6"/>
    <w:rsid w:val="007E0C92"/>
    <w:rsid w:val="007E3E44"/>
    <w:rsid w:val="007E4790"/>
    <w:rsid w:val="007E4F85"/>
    <w:rsid w:val="007E661E"/>
    <w:rsid w:val="007E69B3"/>
    <w:rsid w:val="007F3168"/>
    <w:rsid w:val="00800274"/>
    <w:rsid w:val="008013D1"/>
    <w:rsid w:val="008028C3"/>
    <w:rsid w:val="00804E0C"/>
    <w:rsid w:val="00806A4B"/>
    <w:rsid w:val="00810960"/>
    <w:rsid w:val="00810AB1"/>
    <w:rsid w:val="0081378E"/>
    <w:rsid w:val="00813F95"/>
    <w:rsid w:val="008165ED"/>
    <w:rsid w:val="00817ED3"/>
    <w:rsid w:val="0082026C"/>
    <w:rsid w:val="00820D04"/>
    <w:rsid w:val="00820FD6"/>
    <w:rsid w:val="0082287B"/>
    <w:rsid w:val="00822F9C"/>
    <w:rsid w:val="0082347D"/>
    <w:rsid w:val="008236BE"/>
    <w:rsid w:val="00824920"/>
    <w:rsid w:val="00825A74"/>
    <w:rsid w:val="0082616B"/>
    <w:rsid w:val="008270F8"/>
    <w:rsid w:val="00830909"/>
    <w:rsid w:val="00831467"/>
    <w:rsid w:val="00831759"/>
    <w:rsid w:val="00831F47"/>
    <w:rsid w:val="00835929"/>
    <w:rsid w:val="0083660B"/>
    <w:rsid w:val="00836A29"/>
    <w:rsid w:val="008378EE"/>
    <w:rsid w:val="00843BAC"/>
    <w:rsid w:val="00846184"/>
    <w:rsid w:val="008479A8"/>
    <w:rsid w:val="00852965"/>
    <w:rsid w:val="008530DF"/>
    <w:rsid w:val="00853166"/>
    <w:rsid w:val="00855AF4"/>
    <w:rsid w:val="008564BE"/>
    <w:rsid w:val="00856FBC"/>
    <w:rsid w:val="008577EC"/>
    <w:rsid w:val="00860099"/>
    <w:rsid w:val="0086025D"/>
    <w:rsid w:val="00861313"/>
    <w:rsid w:val="00861C85"/>
    <w:rsid w:val="00862C3F"/>
    <w:rsid w:val="00863EB9"/>
    <w:rsid w:val="00864C78"/>
    <w:rsid w:val="0086531C"/>
    <w:rsid w:val="0086628C"/>
    <w:rsid w:val="008669E3"/>
    <w:rsid w:val="00872913"/>
    <w:rsid w:val="00872FE8"/>
    <w:rsid w:val="00875435"/>
    <w:rsid w:val="008804CE"/>
    <w:rsid w:val="008822B5"/>
    <w:rsid w:val="0088334F"/>
    <w:rsid w:val="00885BCF"/>
    <w:rsid w:val="008878DA"/>
    <w:rsid w:val="0089369B"/>
    <w:rsid w:val="00893862"/>
    <w:rsid w:val="008941BE"/>
    <w:rsid w:val="008944FE"/>
    <w:rsid w:val="008A13AB"/>
    <w:rsid w:val="008A14C5"/>
    <w:rsid w:val="008A3CD1"/>
    <w:rsid w:val="008A3DA2"/>
    <w:rsid w:val="008A77C3"/>
    <w:rsid w:val="008B0BB0"/>
    <w:rsid w:val="008B1088"/>
    <w:rsid w:val="008B3C61"/>
    <w:rsid w:val="008B3DC4"/>
    <w:rsid w:val="008B4111"/>
    <w:rsid w:val="008C2824"/>
    <w:rsid w:val="008C3CF5"/>
    <w:rsid w:val="008C5505"/>
    <w:rsid w:val="008D0608"/>
    <w:rsid w:val="008D0F3C"/>
    <w:rsid w:val="008D24BA"/>
    <w:rsid w:val="008D3C4C"/>
    <w:rsid w:val="008D3D99"/>
    <w:rsid w:val="008D5A0E"/>
    <w:rsid w:val="008D5FA4"/>
    <w:rsid w:val="008D61D3"/>
    <w:rsid w:val="008D7BE2"/>
    <w:rsid w:val="008E0F62"/>
    <w:rsid w:val="008E55E3"/>
    <w:rsid w:val="008E69C4"/>
    <w:rsid w:val="008F098E"/>
    <w:rsid w:val="008F1E2F"/>
    <w:rsid w:val="008F3CC0"/>
    <w:rsid w:val="008F4DBA"/>
    <w:rsid w:val="008F5536"/>
    <w:rsid w:val="008F5CDD"/>
    <w:rsid w:val="008F5D30"/>
    <w:rsid w:val="008F68FF"/>
    <w:rsid w:val="008F6B1B"/>
    <w:rsid w:val="008F6D75"/>
    <w:rsid w:val="008F7B39"/>
    <w:rsid w:val="0090071F"/>
    <w:rsid w:val="00901395"/>
    <w:rsid w:val="0090157E"/>
    <w:rsid w:val="00901A5C"/>
    <w:rsid w:val="0090216F"/>
    <w:rsid w:val="0090400E"/>
    <w:rsid w:val="009058D1"/>
    <w:rsid w:val="00905ED8"/>
    <w:rsid w:val="009117C4"/>
    <w:rsid w:val="00922CBC"/>
    <w:rsid w:val="00923350"/>
    <w:rsid w:val="00923432"/>
    <w:rsid w:val="00923DDA"/>
    <w:rsid w:val="009242B5"/>
    <w:rsid w:val="00925317"/>
    <w:rsid w:val="009271B5"/>
    <w:rsid w:val="009278AB"/>
    <w:rsid w:val="0093197D"/>
    <w:rsid w:val="0093740F"/>
    <w:rsid w:val="0093752C"/>
    <w:rsid w:val="00940DA4"/>
    <w:rsid w:val="0094235C"/>
    <w:rsid w:val="00942BCA"/>
    <w:rsid w:val="00942C30"/>
    <w:rsid w:val="00942D73"/>
    <w:rsid w:val="009452DD"/>
    <w:rsid w:val="00946313"/>
    <w:rsid w:val="0094732F"/>
    <w:rsid w:val="009506AF"/>
    <w:rsid w:val="00951D61"/>
    <w:rsid w:val="0095263E"/>
    <w:rsid w:val="009526D7"/>
    <w:rsid w:val="00962560"/>
    <w:rsid w:val="009633AE"/>
    <w:rsid w:val="00964170"/>
    <w:rsid w:val="00964B37"/>
    <w:rsid w:val="00966188"/>
    <w:rsid w:val="00966F63"/>
    <w:rsid w:val="00967884"/>
    <w:rsid w:val="00971B89"/>
    <w:rsid w:val="00972797"/>
    <w:rsid w:val="00972EF9"/>
    <w:rsid w:val="0098049F"/>
    <w:rsid w:val="00980B59"/>
    <w:rsid w:val="00981C3A"/>
    <w:rsid w:val="009841D5"/>
    <w:rsid w:val="00985776"/>
    <w:rsid w:val="00985F2E"/>
    <w:rsid w:val="0098696E"/>
    <w:rsid w:val="009906EA"/>
    <w:rsid w:val="00994347"/>
    <w:rsid w:val="00995A90"/>
    <w:rsid w:val="00996732"/>
    <w:rsid w:val="009974E4"/>
    <w:rsid w:val="009A4536"/>
    <w:rsid w:val="009B214F"/>
    <w:rsid w:val="009B6261"/>
    <w:rsid w:val="009B674B"/>
    <w:rsid w:val="009C08FF"/>
    <w:rsid w:val="009C246F"/>
    <w:rsid w:val="009C390E"/>
    <w:rsid w:val="009C4607"/>
    <w:rsid w:val="009C51A5"/>
    <w:rsid w:val="009C6888"/>
    <w:rsid w:val="009C70B9"/>
    <w:rsid w:val="009D1053"/>
    <w:rsid w:val="009D11E4"/>
    <w:rsid w:val="009D1B05"/>
    <w:rsid w:val="009D30CF"/>
    <w:rsid w:val="009D4EE0"/>
    <w:rsid w:val="009D629F"/>
    <w:rsid w:val="009D692B"/>
    <w:rsid w:val="009D72D4"/>
    <w:rsid w:val="009D7315"/>
    <w:rsid w:val="009E124B"/>
    <w:rsid w:val="009E21C2"/>
    <w:rsid w:val="009E305F"/>
    <w:rsid w:val="009E458B"/>
    <w:rsid w:val="009E5727"/>
    <w:rsid w:val="009E67C3"/>
    <w:rsid w:val="009E6BB8"/>
    <w:rsid w:val="009F0966"/>
    <w:rsid w:val="009F0F3F"/>
    <w:rsid w:val="009F1499"/>
    <w:rsid w:val="009F2CE9"/>
    <w:rsid w:val="009F33B0"/>
    <w:rsid w:val="009F5666"/>
    <w:rsid w:val="009F5F8B"/>
    <w:rsid w:val="009F620E"/>
    <w:rsid w:val="00A0008B"/>
    <w:rsid w:val="00A0199E"/>
    <w:rsid w:val="00A045F6"/>
    <w:rsid w:val="00A05C0A"/>
    <w:rsid w:val="00A12892"/>
    <w:rsid w:val="00A12F4E"/>
    <w:rsid w:val="00A22C18"/>
    <w:rsid w:val="00A341AD"/>
    <w:rsid w:val="00A34596"/>
    <w:rsid w:val="00A35E91"/>
    <w:rsid w:val="00A40B8B"/>
    <w:rsid w:val="00A41BA3"/>
    <w:rsid w:val="00A42EDC"/>
    <w:rsid w:val="00A43289"/>
    <w:rsid w:val="00A462C5"/>
    <w:rsid w:val="00A475AE"/>
    <w:rsid w:val="00A53FFC"/>
    <w:rsid w:val="00A56288"/>
    <w:rsid w:val="00A57B43"/>
    <w:rsid w:val="00A6065B"/>
    <w:rsid w:val="00A60F32"/>
    <w:rsid w:val="00A6183C"/>
    <w:rsid w:val="00A623A3"/>
    <w:rsid w:val="00A624FB"/>
    <w:rsid w:val="00A62D47"/>
    <w:rsid w:val="00A63066"/>
    <w:rsid w:val="00A661B2"/>
    <w:rsid w:val="00A6672B"/>
    <w:rsid w:val="00A66C4B"/>
    <w:rsid w:val="00A70073"/>
    <w:rsid w:val="00A7051F"/>
    <w:rsid w:val="00A7067F"/>
    <w:rsid w:val="00A71E84"/>
    <w:rsid w:val="00A745DE"/>
    <w:rsid w:val="00A76C4C"/>
    <w:rsid w:val="00A817FB"/>
    <w:rsid w:val="00A825BC"/>
    <w:rsid w:val="00A91D4F"/>
    <w:rsid w:val="00A9341B"/>
    <w:rsid w:val="00A9389E"/>
    <w:rsid w:val="00A943DE"/>
    <w:rsid w:val="00A954F9"/>
    <w:rsid w:val="00AA11D9"/>
    <w:rsid w:val="00AA1DCF"/>
    <w:rsid w:val="00AA3D2C"/>
    <w:rsid w:val="00AA3DB3"/>
    <w:rsid w:val="00AA468E"/>
    <w:rsid w:val="00AA488E"/>
    <w:rsid w:val="00AA53FE"/>
    <w:rsid w:val="00AA6263"/>
    <w:rsid w:val="00AA699C"/>
    <w:rsid w:val="00AA7219"/>
    <w:rsid w:val="00AA7457"/>
    <w:rsid w:val="00AB03A6"/>
    <w:rsid w:val="00AB04D1"/>
    <w:rsid w:val="00AB2A0E"/>
    <w:rsid w:val="00AB44F9"/>
    <w:rsid w:val="00AC12FA"/>
    <w:rsid w:val="00AC2AF1"/>
    <w:rsid w:val="00AC3184"/>
    <w:rsid w:val="00AC3F63"/>
    <w:rsid w:val="00AC41C8"/>
    <w:rsid w:val="00AC5174"/>
    <w:rsid w:val="00AC6413"/>
    <w:rsid w:val="00AC6B89"/>
    <w:rsid w:val="00AD1C72"/>
    <w:rsid w:val="00AD1C80"/>
    <w:rsid w:val="00AD241F"/>
    <w:rsid w:val="00AD350B"/>
    <w:rsid w:val="00AD3600"/>
    <w:rsid w:val="00AD3BA2"/>
    <w:rsid w:val="00AD40FD"/>
    <w:rsid w:val="00AD489E"/>
    <w:rsid w:val="00AD50F0"/>
    <w:rsid w:val="00AD60E8"/>
    <w:rsid w:val="00AE05B3"/>
    <w:rsid w:val="00AE2A1D"/>
    <w:rsid w:val="00AE2EDE"/>
    <w:rsid w:val="00AE60C4"/>
    <w:rsid w:val="00AE6EAD"/>
    <w:rsid w:val="00AF0DA9"/>
    <w:rsid w:val="00AF1AB3"/>
    <w:rsid w:val="00AF2955"/>
    <w:rsid w:val="00AF2AD7"/>
    <w:rsid w:val="00AF2BC3"/>
    <w:rsid w:val="00AF2E43"/>
    <w:rsid w:val="00AF52F3"/>
    <w:rsid w:val="00AF7909"/>
    <w:rsid w:val="00B00C14"/>
    <w:rsid w:val="00B01569"/>
    <w:rsid w:val="00B0281E"/>
    <w:rsid w:val="00B041CE"/>
    <w:rsid w:val="00B05B5D"/>
    <w:rsid w:val="00B05F61"/>
    <w:rsid w:val="00B07A56"/>
    <w:rsid w:val="00B07C4C"/>
    <w:rsid w:val="00B07CEA"/>
    <w:rsid w:val="00B11E2E"/>
    <w:rsid w:val="00B155AC"/>
    <w:rsid w:val="00B157FC"/>
    <w:rsid w:val="00B16B59"/>
    <w:rsid w:val="00B179C3"/>
    <w:rsid w:val="00B20DCA"/>
    <w:rsid w:val="00B2253A"/>
    <w:rsid w:val="00B22827"/>
    <w:rsid w:val="00B22B03"/>
    <w:rsid w:val="00B2397D"/>
    <w:rsid w:val="00B24068"/>
    <w:rsid w:val="00B264BA"/>
    <w:rsid w:val="00B26F90"/>
    <w:rsid w:val="00B270BB"/>
    <w:rsid w:val="00B273BB"/>
    <w:rsid w:val="00B27E4A"/>
    <w:rsid w:val="00B31369"/>
    <w:rsid w:val="00B320D5"/>
    <w:rsid w:val="00B32816"/>
    <w:rsid w:val="00B34D47"/>
    <w:rsid w:val="00B359EC"/>
    <w:rsid w:val="00B3662F"/>
    <w:rsid w:val="00B366DD"/>
    <w:rsid w:val="00B37A63"/>
    <w:rsid w:val="00B40B00"/>
    <w:rsid w:val="00B40BD7"/>
    <w:rsid w:val="00B43E5B"/>
    <w:rsid w:val="00B46CDC"/>
    <w:rsid w:val="00B51044"/>
    <w:rsid w:val="00B5187F"/>
    <w:rsid w:val="00B56436"/>
    <w:rsid w:val="00B56C06"/>
    <w:rsid w:val="00B571B1"/>
    <w:rsid w:val="00B60D0B"/>
    <w:rsid w:val="00B636FB"/>
    <w:rsid w:val="00B709DF"/>
    <w:rsid w:val="00B72E88"/>
    <w:rsid w:val="00B73ABF"/>
    <w:rsid w:val="00B73D2B"/>
    <w:rsid w:val="00B73D3B"/>
    <w:rsid w:val="00B745D8"/>
    <w:rsid w:val="00B76D60"/>
    <w:rsid w:val="00B85001"/>
    <w:rsid w:val="00B85C51"/>
    <w:rsid w:val="00B86CEA"/>
    <w:rsid w:val="00B86D5B"/>
    <w:rsid w:val="00B90A2E"/>
    <w:rsid w:val="00B90AF0"/>
    <w:rsid w:val="00B92660"/>
    <w:rsid w:val="00B92BC9"/>
    <w:rsid w:val="00B95185"/>
    <w:rsid w:val="00B95A66"/>
    <w:rsid w:val="00B95DA8"/>
    <w:rsid w:val="00B96A5C"/>
    <w:rsid w:val="00BA037A"/>
    <w:rsid w:val="00BA17DD"/>
    <w:rsid w:val="00BA29B8"/>
    <w:rsid w:val="00BA32F9"/>
    <w:rsid w:val="00BA3F84"/>
    <w:rsid w:val="00BA533A"/>
    <w:rsid w:val="00BA6CC1"/>
    <w:rsid w:val="00BA7DA0"/>
    <w:rsid w:val="00BB1DF4"/>
    <w:rsid w:val="00BB26B7"/>
    <w:rsid w:val="00BB2BB6"/>
    <w:rsid w:val="00BB5EEB"/>
    <w:rsid w:val="00BB6421"/>
    <w:rsid w:val="00BC44E7"/>
    <w:rsid w:val="00BC4A33"/>
    <w:rsid w:val="00BC4F3F"/>
    <w:rsid w:val="00BC6E03"/>
    <w:rsid w:val="00BC759C"/>
    <w:rsid w:val="00BD037C"/>
    <w:rsid w:val="00BD07E4"/>
    <w:rsid w:val="00BD1F6C"/>
    <w:rsid w:val="00BE0A2D"/>
    <w:rsid w:val="00BE2790"/>
    <w:rsid w:val="00BE3324"/>
    <w:rsid w:val="00BE510B"/>
    <w:rsid w:val="00BE654E"/>
    <w:rsid w:val="00BE740F"/>
    <w:rsid w:val="00BE7CDA"/>
    <w:rsid w:val="00BF0733"/>
    <w:rsid w:val="00BF0D66"/>
    <w:rsid w:val="00BF32C9"/>
    <w:rsid w:val="00BF5E77"/>
    <w:rsid w:val="00C00808"/>
    <w:rsid w:val="00C02DBE"/>
    <w:rsid w:val="00C043DF"/>
    <w:rsid w:val="00C05A34"/>
    <w:rsid w:val="00C10210"/>
    <w:rsid w:val="00C102B5"/>
    <w:rsid w:val="00C11AB7"/>
    <w:rsid w:val="00C13093"/>
    <w:rsid w:val="00C14785"/>
    <w:rsid w:val="00C14A2B"/>
    <w:rsid w:val="00C14C02"/>
    <w:rsid w:val="00C152F3"/>
    <w:rsid w:val="00C1606B"/>
    <w:rsid w:val="00C17124"/>
    <w:rsid w:val="00C23855"/>
    <w:rsid w:val="00C247A2"/>
    <w:rsid w:val="00C24D9C"/>
    <w:rsid w:val="00C2545F"/>
    <w:rsid w:val="00C260ED"/>
    <w:rsid w:val="00C26596"/>
    <w:rsid w:val="00C3247F"/>
    <w:rsid w:val="00C3334D"/>
    <w:rsid w:val="00C33D41"/>
    <w:rsid w:val="00C36FB7"/>
    <w:rsid w:val="00C3717A"/>
    <w:rsid w:val="00C41B52"/>
    <w:rsid w:val="00C46BC7"/>
    <w:rsid w:val="00C47060"/>
    <w:rsid w:val="00C47B7A"/>
    <w:rsid w:val="00C5318E"/>
    <w:rsid w:val="00C5369A"/>
    <w:rsid w:val="00C537B1"/>
    <w:rsid w:val="00C55403"/>
    <w:rsid w:val="00C55463"/>
    <w:rsid w:val="00C5579E"/>
    <w:rsid w:val="00C55881"/>
    <w:rsid w:val="00C564F9"/>
    <w:rsid w:val="00C60148"/>
    <w:rsid w:val="00C610C8"/>
    <w:rsid w:val="00C6118F"/>
    <w:rsid w:val="00C63FDB"/>
    <w:rsid w:val="00C641DE"/>
    <w:rsid w:val="00C65721"/>
    <w:rsid w:val="00C67588"/>
    <w:rsid w:val="00C70394"/>
    <w:rsid w:val="00C707BC"/>
    <w:rsid w:val="00C70BD9"/>
    <w:rsid w:val="00C70F07"/>
    <w:rsid w:val="00C718CD"/>
    <w:rsid w:val="00C727EC"/>
    <w:rsid w:val="00C74681"/>
    <w:rsid w:val="00C75EFD"/>
    <w:rsid w:val="00C76694"/>
    <w:rsid w:val="00C76DE0"/>
    <w:rsid w:val="00C77AED"/>
    <w:rsid w:val="00C81307"/>
    <w:rsid w:val="00C8161B"/>
    <w:rsid w:val="00C82D17"/>
    <w:rsid w:val="00C83F2D"/>
    <w:rsid w:val="00C8453E"/>
    <w:rsid w:val="00C8485E"/>
    <w:rsid w:val="00C863A8"/>
    <w:rsid w:val="00C8686B"/>
    <w:rsid w:val="00C87D5C"/>
    <w:rsid w:val="00C90D53"/>
    <w:rsid w:val="00C90FC8"/>
    <w:rsid w:val="00C91F3A"/>
    <w:rsid w:val="00C9248E"/>
    <w:rsid w:val="00CA0242"/>
    <w:rsid w:val="00CA1FA1"/>
    <w:rsid w:val="00CA2378"/>
    <w:rsid w:val="00CA38EF"/>
    <w:rsid w:val="00CA3C6B"/>
    <w:rsid w:val="00CA66A7"/>
    <w:rsid w:val="00CA6747"/>
    <w:rsid w:val="00CB107D"/>
    <w:rsid w:val="00CB1317"/>
    <w:rsid w:val="00CB139B"/>
    <w:rsid w:val="00CB2766"/>
    <w:rsid w:val="00CB3854"/>
    <w:rsid w:val="00CB3F75"/>
    <w:rsid w:val="00CC07D4"/>
    <w:rsid w:val="00CC15C0"/>
    <w:rsid w:val="00CC1B60"/>
    <w:rsid w:val="00CC41E8"/>
    <w:rsid w:val="00CC42F0"/>
    <w:rsid w:val="00CC5A4D"/>
    <w:rsid w:val="00CD038F"/>
    <w:rsid w:val="00CE07D7"/>
    <w:rsid w:val="00CE0861"/>
    <w:rsid w:val="00CE1210"/>
    <w:rsid w:val="00CE4409"/>
    <w:rsid w:val="00CE46AB"/>
    <w:rsid w:val="00CE58B6"/>
    <w:rsid w:val="00CE72DE"/>
    <w:rsid w:val="00CE7963"/>
    <w:rsid w:val="00CE7E4E"/>
    <w:rsid w:val="00CF4004"/>
    <w:rsid w:val="00CF5F0A"/>
    <w:rsid w:val="00CF7A65"/>
    <w:rsid w:val="00D00BC1"/>
    <w:rsid w:val="00D03052"/>
    <w:rsid w:val="00D03541"/>
    <w:rsid w:val="00D03E43"/>
    <w:rsid w:val="00D04C20"/>
    <w:rsid w:val="00D106C2"/>
    <w:rsid w:val="00D120E2"/>
    <w:rsid w:val="00D1216D"/>
    <w:rsid w:val="00D1235E"/>
    <w:rsid w:val="00D142A8"/>
    <w:rsid w:val="00D14F15"/>
    <w:rsid w:val="00D14FFA"/>
    <w:rsid w:val="00D1523B"/>
    <w:rsid w:val="00D2190C"/>
    <w:rsid w:val="00D24BF5"/>
    <w:rsid w:val="00D26105"/>
    <w:rsid w:val="00D26941"/>
    <w:rsid w:val="00D270B1"/>
    <w:rsid w:val="00D31E81"/>
    <w:rsid w:val="00D376B6"/>
    <w:rsid w:val="00D37F82"/>
    <w:rsid w:val="00D40E50"/>
    <w:rsid w:val="00D411D4"/>
    <w:rsid w:val="00D41B7C"/>
    <w:rsid w:val="00D43492"/>
    <w:rsid w:val="00D44B66"/>
    <w:rsid w:val="00D504D9"/>
    <w:rsid w:val="00D5158D"/>
    <w:rsid w:val="00D51E56"/>
    <w:rsid w:val="00D5546F"/>
    <w:rsid w:val="00D55572"/>
    <w:rsid w:val="00D55AF1"/>
    <w:rsid w:val="00D57CCC"/>
    <w:rsid w:val="00D57D6F"/>
    <w:rsid w:val="00D65047"/>
    <w:rsid w:val="00D657DB"/>
    <w:rsid w:val="00D66CDF"/>
    <w:rsid w:val="00D7086B"/>
    <w:rsid w:val="00D720ED"/>
    <w:rsid w:val="00D72149"/>
    <w:rsid w:val="00D76141"/>
    <w:rsid w:val="00D779CF"/>
    <w:rsid w:val="00D77BC2"/>
    <w:rsid w:val="00D8230C"/>
    <w:rsid w:val="00D82412"/>
    <w:rsid w:val="00D84230"/>
    <w:rsid w:val="00D84968"/>
    <w:rsid w:val="00D84FAA"/>
    <w:rsid w:val="00D91D6C"/>
    <w:rsid w:val="00D9245B"/>
    <w:rsid w:val="00D958E8"/>
    <w:rsid w:val="00D9690C"/>
    <w:rsid w:val="00D96983"/>
    <w:rsid w:val="00DA20B3"/>
    <w:rsid w:val="00DA5C29"/>
    <w:rsid w:val="00DA670D"/>
    <w:rsid w:val="00DA6CD3"/>
    <w:rsid w:val="00DA76CD"/>
    <w:rsid w:val="00DB0961"/>
    <w:rsid w:val="00DB13E4"/>
    <w:rsid w:val="00DB1BD8"/>
    <w:rsid w:val="00DB2D14"/>
    <w:rsid w:val="00DB2DA2"/>
    <w:rsid w:val="00DB4E26"/>
    <w:rsid w:val="00DB65DB"/>
    <w:rsid w:val="00DB6B4F"/>
    <w:rsid w:val="00DB6C31"/>
    <w:rsid w:val="00DC09BD"/>
    <w:rsid w:val="00DC1B62"/>
    <w:rsid w:val="00DC394B"/>
    <w:rsid w:val="00DC5EC2"/>
    <w:rsid w:val="00DC617E"/>
    <w:rsid w:val="00DC6B38"/>
    <w:rsid w:val="00DC7C12"/>
    <w:rsid w:val="00DD1E49"/>
    <w:rsid w:val="00DD2626"/>
    <w:rsid w:val="00DD3BA3"/>
    <w:rsid w:val="00DD3C3B"/>
    <w:rsid w:val="00DD424A"/>
    <w:rsid w:val="00DD434D"/>
    <w:rsid w:val="00DD510D"/>
    <w:rsid w:val="00DD57A1"/>
    <w:rsid w:val="00DD57F9"/>
    <w:rsid w:val="00DE099D"/>
    <w:rsid w:val="00DE1942"/>
    <w:rsid w:val="00DE3CE9"/>
    <w:rsid w:val="00DE4866"/>
    <w:rsid w:val="00DE5233"/>
    <w:rsid w:val="00DE7854"/>
    <w:rsid w:val="00DF0E7D"/>
    <w:rsid w:val="00DF1E0A"/>
    <w:rsid w:val="00DF317E"/>
    <w:rsid w:val="00DF4360"/>
    <w:rsid w:val="00DF4A32"/>
    <w:rsid w:val="00DF5BDC"/>
    <w:rsid w:val="00DF65F5"/>
    <w:rsid w:val="00DF660C"/>
    <w:rsid w:val="00DF743A"/>
    <w:rsid w:val="00E00106"/>
    <w:rsid w:val="00E012DB"/>
    <w:rsid w:val="00E017F2"/>
    <w:rsid w:val="00E01F43"/>
    <w:rsid w:val="00E029AC"/>
    <w:rsid w:val="00E05FE0"/>
    <w:rsid w:val="00E10DB9"/>
    <w:rsid w:val="00E1117A"/>
    <w:rsid w:val="00E13332"/>
    <w:rsid w:val="00E1350D"/>
    <w:rsid w:val="00E1405A"/>
    <w:rsid w:val="00E141EC"/>
    <w:rsid w:val="00E16AFE"/>
    <w:rsid w:val="00E176F8"/>
    <w:rsid w:val="00E21114"/>
    <w:rsid w:val="00E228B6"/>
    <w:rsid w:val="00E22C1D"/>
    <w:rsid w:val="00E25FA7"/>
    <w:rsid w:val="00E277AE"/>
    <w:rsid w:val="00E3026C"/>
    <w:rsid w:val="00E339A6"/>
    <w:rsid w:val="00E34FFC"/>
    <w:rsid w:val="00E35130"/>
    <w:rsid w:val="00E355D1"/>
    <w:rsid w:val="00E3584F"/>
    <w:rsid w:val="00E35EE1"/>
    <w:rsid w:val="00E407A0"/>
    <w:rsid w:val="00E40B26"/>
    <w:rsid w:val="00E4194A"/>
    <w:rsid w:val="00E41E42"/>
    <w:rsid w:val="00E426AC"/>
    <w:rsid w:val="00E42C50"/>
    <w:rsid w:val="00E43036"/>
    <w:rsid w:val="00E4601C"/>
    <w:rsid w:val="00E4776E"/>
    <w:rsid w:val="00E478F5"/>
    <w:rsid w:val="00E52B2D"/>
    <w:rsid w:val="00E52D70"/>
    <w:rsid w:val="00E534A4"/>
    <w:rsid w:val="00E554CE"/>
    <w:rsid w:val="00E601B4"/>
    <w:rsid w:val="00E6427A"/>
    <w:rsid w:val="00E66FF0"/>
    <w:rsid w:val="00E67B3D"/>
    <w:rsid w:val="00E743C3"/>
    <w:rsid w:val="00E74645"/>
    <w:rsid w:val="00E80A6D"/>
    <w:rsid w:val="00E80A7D"/>
    <w:rsid w:val="00E81622"/>
    <w:rsid w:val="00E8188F"/>
    <w:rsid w:val="00E81A14"/>
    <w:rsid w:val="00E82E02"/>
    <w:rsid w:val="00E8346B"/>
    <w:rsid w:val="00E83C69"/>
    <w:rsid w:val="00E83CCC"/>
    <w:rsid w:val="00E8415D"/>
    <w:rsid w:val="00E843DE"/>
    <w:rsid w:val="00E8695E"/>
    <w:rsid w:val="00E87EBA"/>
    <w:rsid w:val="00E90145"/>
    <w:rsid w:val="00E90A9E"/>
    <w:rsid w:val="00E940F9"/>
    <w:rsid w:val="00E9459F"/>
    <w:rsid w:val="00E94ACA"/>
    <w:rsid w:val="00E95167"/>
    <w:rsid w:val="00E96204"/>
    <w:rsid w:val="00E979FF"/>
    <w:rsid w:val="00E97FD7"/>
    <w:rsid w:val="00EA04CD"/>
    <w:rsid w:val="00EA0AFB"/>
    <w:rsid w:val="00EA2BAD"/>
    <w:rsid w:val="00EA4E0A"/>
    <w:rsid w:val="00EA6CEE"/>
    <w:rsid w:val="00EA7552"/>
    <w:rsid w:val="00EA75EE"/>
    <w:rsid w:val="00EB13A7"/>
    <w:rsid w:val="00EB143E"/>
    <w:rsid w:val="00EB38DF"/>
    <w:rsid w:val="00EB4AEE"/>
    <w:rsid w:val="00EB4CDF"/>
    <w:rsid w:val="00EB7082"/>
    <w:rsid w:val="00EC057F"/>
    <w:rsid w:val="00EC1227"/>
    <w:rsid w:val="00EC60E4"/>
    <w:rsid w:val="00EC7CDA"/>
    <w:rsid w:val="00ED0954"/>
    <w:rsid w:val="00ED143C"/>
    <w:rsid w:val="00ED209B"/>
    <w:rsid w:val="00ED33A0"/>
    <w:rsid w:val="00ED34B9"/>
    <w:rsid w:val="00ED3FF9"/>
    <w:rsid w:val="00ED6048"/>
    <w:rsid w:val="00EE0946"/>
    <w:rsid w:val="00EE0AA8"/>
    <w:rsid w:val="00EE160F"/>
    <w:rsid w:val="00EE30CA"/>
    <w:rsid w:val="00EE4EE4"/>
    <w:rsid w:val="00EE5C72"/>
    <w:rsid w:val="00EE62EE"/>
    <w:rsid w:val="00EE7AA6"/>
    <w:rsid w:val="00EF19AE"/>
    <w:rsid w:val="00EF1D08"/>
    <w:rsid w:val="00EF2078"/>
    <w:rsid w:val="00EF2863"/>
    <w:rsid w:val="00EF2D99"/>
    <w:rsid w:val="00EF3386"/>
    <w:rsid w:val="00EF3FB8"/>
    <w:rsid w:val="00EF45C0"/>
    <w:rsid w:val="00EF4BA1"/>
    <w:rsid w:val="00EF4BCB"/>
    <w:rsid w:val="00EF5A73"/>
    <w:rsid w:val="00EF5E42"/>
    <w:rsid w:val="00EF66BC"/>
    <w:rsid w:val="00F005AD"/>
    <w:rsid w:val="00F00F7A"/>
    <w:rsid w:val="00F017B9"/>
    <w:rsid w:val="00F022AB"/>
    <w:rsid w:val="00F03FA8"/>
    <w:rsid w:val="00F069A3"/>
    <w:rsid w:val="00F115D9"/>
    <w:rsid w:val="00F126A3"/>
    <w:rsid w:val="00F1300F"/>
    <w:rsid w:val="00F15418"/>
    <w:rsid w:val="00F15753"/>
    <w:rsid w:val="00F22C98"/>
    <w:rsid w:val="00F23135"/>
    <w:rsid w:val="00F23CBC"/>
    <w:rsid w:val="00F244B6"/>
    <w:rsid w:val="00F2496E"/>
    <w:rsid w:val="00F25A38"/>
    <w:rsid w:val="00F25F63"/>
    <w:rsid w:val="00F26F67"/>
    <w:rsid w:val="00F301D6"/>
    <w:rsid w:val="00F3042A"/>
    <w:rsid w:val="00F305AB"/>
    <w:rsid w:val="00F305AF"/>
    <w:rsid w:val="00F30A62"/>
    <w:rsid w:val="00F315BA"/>
    <w:rsid w:val="00F3168C"/>
    <w:rsid w:val="00F33092"/>
    <w:rsid w:val="00F378BF"/>
    <w:rsid w:val="00F37F27"/>
    <w:rsid w:val="00F422E3"/>
    <w:rsid w:val="00F4396D"/>
    <w:rsid w:val="00F43D59"/>
    <w:rsid w:val="00F45542"/>
    <w:rsid w:val="00F51C9C"/>
    <w:rsid w:val="00F51FA1"/>
    <w:rsid w:val="00F551E8"/>
    <w:rsid w:val="00F55EE8"/>
    <w:rsid w:val="00F56E4D"/>
    <w:rsid w:val="00F579C6"/>
    <w:rsid w:val="00F619E6"/>
    <w:rsid w:val="00F630C6"/>
    <w:rsid w:val="00F66396"/>
    <w:rsid w:val="00F66578"/>
    <w:rsid w:val="00F673CF"/>
    <w:rsid w:val="00F6794D"/>
    <w:rsid w:val="00F7185A"/>
    <w:rsid w:val="00F723E9"/>
    <w:rsid w:val="00F72C50"/>
    <w:rsid w:val="00F76443"/>
    <w:rsid w:val="00F77695"/>
    <w:rsid w:val="00F77DD4"/>
    <w:rsid w:val="00F81171"/>
    <w:rsid w:val="00F8280B"/>
    <w:rsid w:val="00F829CC"/>
    <w:rsid w:val="00F82B10"/>
    <w:rsid w:val="00F8309C"/>
    <w:rsid w:val="00F836C5"/>
    <w:rsid w:val="00F844A7"/>
    <w:rsid w:val="00F87834"/>
    <w:rsid w:val="00F87A08"/>
    <w:rsid w:val="00F87EE4"/>
    <w:rsid w:val="00F91B7F"/>
    <w:rsid w:val="00F91F2D"/>
    <w:rsid w:val="00F9282A"/>
    <w:rsid w:val="00F933A4"/>
    <w:rsid w:val="00F9519C"/>
    <w:rsid w:val="00F9537E"/>
    <w:rsid w:val="00F97301"/>
    <w:rsid w:val="00FA09BD"/>
    <w:rsid w:val="00FA23FF"/>
    <w:rsid w:val="00FA28B6"/>
    <w:rsid w:val="00FA476B"/>
    <w:rsid w:val="00FA4B0E"/>
    <w:rsid w:val="00FA4C33"/>
    <w:rsid w:val="00FA5899"/>
    <w:rsid w:val="00FA7415"/>
    <w:rsid w:val="00FB1534"/>
    <w:rsid w:val="00FB3233"/>
    <w:rsid w:val="00FB5BFB"/>
    <w:rsid w:val="00FB769A"/>
    <w:rsid w:val="00FB7A05"/>
    <w:rsid w:val="00FC028A"/>
    <w:rsid w:val="00FC15B2"/>
    <w:rsid w:val="00FC41AF"/>
    <w:rsid w:val="00FC436D"/>
    <w:rsid w:val="00FC614C"/>
    <w:rsid w:val="00FD11B6"/>
    <w:rsid w:val="00FD1F29"/>
    <w:rsid w:val="00FD2441"/>
    <w:rsid w:val="00FD4932"/>
    <w:rsid w:val="00FD761E"/>
    <w:rsid w:val="00FD77AC"/>
    <w:rsid w:val="00FD7A7D"/>
    <w:rsid w:val="00FD7D7A"/>
    <w:rsid w:val="00FE135B"/>
    <w:rsid w:val="00FE1B13"/>
    <w:rsid w:val="00FE3484"/>
    <w:rsid w:val="00FE438D"/>
    <w:rsid w:val="00FE47F2"/>
    <w:rsid w:val="00FE500F"/>
    <w:rsid w:val="00FE54CF"/>
    <w:rsid w:val="00FE7C68"/>
    <w:rsid w:val="00FE7D01"/>
    <w:rsid w:val="00FF1CF2"/>
    <w:rsid w:val="00FF1EF3"/>
    <w:rsid w:val="00FF23BA"/>
    <w:rsid w:val="00FF44BA"/>
    <w:rsid w:val="00FF5A72"/>
    <w:rsid w:val="00FF5C76"/>
    <w:rsid w:val="00FF5D12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E8602E"/>
  <w15:chartTrackingRefBased/>
  <w15:docId w15:val="{139A6232-C6DD-475B-BD65-1783C51B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2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2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2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2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2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F23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F23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3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3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30C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463E06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63E06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63E06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63E06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AB03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3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03A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72E88"/>
    <w:pPr>
      <w:spacing w:after="0" w:line="240" w:lineRule="auto"/>
    </w:pPr>
  </w:style>
  <w:style w:type="table" w:styleId="TableGrid">
    <w:name w:val="Table Grid"/>
    <w:basedOn w:val="TableNormal"/>
    <w:uiPriority w:val="39"/>
    <w:rsid w:val="00222A9E"/>
    <w:pPr>
      <w:spacing w:after="0" w:line="240" w:lineRule="auto"/>
    </w:pPr>
    <w:rPr>
      <w:rFonts w:ascii="Arial" w:hAnsi="Arial"/>
      <w:color w:val="404040" w:themeColor="text1" w:themeTint="BF"/>
      <w:kern w:val="0"/>
      <w14:ligatures w14:val="none"/>
    </w:rPr>
    <w:tblPr>
      <w:tblBorders>
        <w:top w:val="single" w:sz="4" w:space="0" w:color="007D57"/>
        <w:left w:val="single" w:sz="4" w:space="0" w:color="007D57"/>
        <w:bottom w:val="single" w:sz="4" w:space="0" w:color="007D57"/>
        <w:right w:val="single" w:sz="4" w:space="0" w:color="007D57"/>
        <w:insideH w:val="single" w:sz="4" w:space="0" w:color="007D57"/>
        <w:insideV w:val="single" w:sz="4" w:space="0" w:color="007D57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7D57"/>
      </w:tcPr>
    </w:tblStylePr>
  </w:style>
  <w:style w:type="character" w:customStyle="1" w:styleId="geo-dec">
    <w:name w:val="geo-dec"/>
    <w:basedOn w:val="DefaultParagraphFont"/>
    <w:rsid w:val="00222A9E"/>
  </w:style>
  <w:style w:type="paragraph" w:styleId="NoSpacing">
    <w:name w:val="No Spacing"/>
    <w:uiPriority w:val="1"/>
    <w:qFormat/>
    <w:rsid w:val="00155FD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6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B4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07E"/>
  </w:style>
  <w:style w:type="paragraph" w:styleId="Footer">
    <w:name w:val="footer"/>
    <w:basedOn w:val="Normal"/>
    <w:link w:val="FooterChar"/>
    <w:uiPriority w:val="99"/>
    <w:unhideWhenUsed/>
    <w:rsid w:val="00380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07E"/>
  </w:style>
  <w:style w:type="table" w:styleId="GridTable1Light">
    <w:name w:val="Grid Table 1 Light"/>
    <w:basedOn w:val="TableNormal"/>
    <w:uiPriority w:val="46"/>
    <w:rsid w:val="00F069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neNumber">
    <w:name w:val="line number"/>
    <w:basedOn w:val="DefaultParagraphFont"/>
    <w:uiPriority w:val="99"/>
    <w:semiHidden/>
    <w:unhideWhenUsed/>
    <w:rsid w:val="00C61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6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5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7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5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22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2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32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84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6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8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32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10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88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6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90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85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253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88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3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3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3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1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8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9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2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5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3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42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47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0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08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1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493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65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6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002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966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59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44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9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77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13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7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9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791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8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svg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hyperlink" Target="https://openclipart.org/detail/79453" TargetMode="External"/><Relationship Id="rId19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vgsilh.com/image/1524501.html" TargetMode="External"/><Relationship Id="rId22" Type="http://schemas.openxmlformats.org/officeDocument/2006/relationships/chart" Target="charts/chart9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wagov01-my.sharepoint.com/personal/gaus_azam_dpird_wa_gov_au/Documents/Documents/Ideas/DAW00252/Kalannie/Raw%20data/Weather/Weather%202017-2023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wagov01-my.sharepoint.com/personal/gaus_azam_dpird_wa_gov_au/Documents/Documents/Writing/Journals/Kalannie%20Reengineering%20work/Root%20architecture%20_Plant&amp;Soil/Kalannie%20roots%202018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AU"/>
              <a:t>2018 (Total 317 mm; April - Oct 210 mm)</a:t>
            </a:r>
          </a:p>
        </c:rich>
      </c:tx>
      <c:layout>
        <c:manualLayout>
          <c:xMode val="edge"/>
          <c:yMode val="edge"/>
          <c:x val="0.33465443425076458"/>
          <c:y val="0.1497659661100452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089129483814524"/>
          <c:y val="5.1400554097404488E-2"/>
          <c:w val="0.84052624671916021"/>
          <c:h val="0.8010107564851906"/>
        </c:manualLayout>
      </c:layout>
      <c:barChart>
        <c:barDir val="col"/>
        <c:grouping val="clustered"/>
        <c:varyColors val="0"/>
        <c:ser>
          <c:idx val="1"/>
          <c:order val="0"/>
          <c:tx>
            <c:v>2018 (Total 317 mm; May-Sep 187 mm)</c:v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</c:spPr>
          <c:invertIfNegative val="0"/>
          <c:dPt>
            <c:idx val="4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8910-475B-9C84-E627A804104E}"/>
              </c:ext>
            </c:extLst>
          </c:dPt>
          <c:dPt>
            <c:idx val="5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8910-475B-9C84-E627A804104E}"/>
              </c:ext>
            </c:extLst>
          </c:dPt>
          <c:dPt>
            <c:idx val="6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8910-475B-9C84-E627A804104E}"/>
              </c:ext>
            </c:extLst>
          </c:dPt>
          <c:dPt>
            <c:idx val="7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8910-475B-9C84-E627A804104E}"/>
              </c:ext>
            </c:extLst>
          </c:dPt>
          <c:dPt>
            <c:idx val="8"/>
            <c:invertIfNegative val="0"/>
            <c:bubble3D val="0"/>
            <c:spPr>
              <a:pattFill prst="pct75">
                <a:fgClr>
                  <a:schemeClr val="bg1">
                    <a:lumMod val="65000"/>
                  </a:schemeClr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8910-475B-9C84-E627A804104E}"/>
              </c:ext>
            </c:extLst>
          </c:dPt>
          <c:cat>
            <c:strRef>
              <c:f>'Overall 2018'!$X$2:$X$13</c:f>
              <c:strCache>
                <c:ptCount val="12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</c:strCache>
            </c:strRef>
          </c:cat>
          <c:val>
            <c:numRef>
              <c:f>'Overall 2018'!$V$2:$V$13</c:f>
              <c:numCache>
                <c:formatCode>General</c:formatCode>
                <c:ptCount val="12"/>
                <c:pt idx="0">
                  <c:v>68.600000000000009</c:v>
                </c:pt>
                <c:pt idx="1">
                  <c:v>11.199999999999996</c:v>
                </c:pt>
                <c:pt idx="2">
                  <c:v>7.8000000000000007</c:v>
                </c:pt>
                <c:pt idx="3">
                  <c:v>0</c:v>
                </c:pt>
                <c:pt idx="4">
                  <c:v>22.399999999999991</c:v>
                </c:pt>
                <c:pt idx="5">
                  <c:v>51.200000000000038</c:v>
                </c:pt>
                <c:pt idx="6">
                  <c:v>52.800000000000033</c:v>
                </c:pt>
                <c:pt idx="7">
                  <c:v>54.00000000000005</c:v>
                </c:pt>
                <c:pt idx="8">
                  <c:v>7.0000000000000009</c:v>
                </c:pt>
                <c:pt idx="9">
                  <c:v>23.399999999999995</c:v>
                </c:pt>
                <c:pt idx="10">
                  <c:v>11</c:v>
                </c:pt>
                <c:pt idx="1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910-475B-9C84-E627A80410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970496"/>
        <c:axId val="180892800"/>
      </c:barChart>
      <c:catAx>
        <c:axId val="170970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Months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80892800"/>
        <c:crosses val="autoZero"/>
        <c:auto val="1"/>
        <c:lblAlgn val="ctr"/>
        <c:lblOffset val="100"/>
        <c:noMultiLvlLbl val="0"/>
      </c:catAx>
      <c:valAx>
        <c:axId val="18089280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Rainfall (mm)</a:t>
                </a:r>
              </a:p>
            </c:rich>
          </c:tx>
          <c:layout>
            <c:manualLayout>
              <c:xMode val="edge"/>
              <c:yMode val="edge"/>
              <c:x val="1.6577331503286857E-2"/>
              <c:y val="0.3076730817295675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709704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(a) Window 1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416220412034225"/>
          <c:y val="8.5372222222222224E-2"/>
          <c:w val="0.64235175436212011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7A62-4CA0-8D8D-FFB27B9C5754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7A62-4CA0-8D8D-FFB27B9C5754}"/>
              </c:ext>
            </c:extLst>
          </c:dPt>
          <c:dPt>
            <c:idx val="6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7A62-4CA0-8D8D-FFB27B9C5754}"/>
              </c:ext>
            </c:extLst>
          </c:dPt>
          <c:dPt>
            <c:idx val="8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7A62-4CA0-8D8D-FFB27B9C5754}"/>
              </c:ext>
            </c:extLst>
          </c:dPt>
          <c:dPt>
            <c:idx val="9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7A62-4CA0-8D8D-FFB27B9C5754}"/>
              </c:ext>
            </c:extLst>
          </c:dPt>
          <c:dPt>
            <c:idx val="10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7A62-4CA0-8D8D-FFB27B9C5754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11356099033816425"/>
                  <c:y val="0.31581340579710143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Figs!$BI$7:$BI$17</c:f>
              <c:numCache>
                <c:formatCode>General</c:formatCode>
                <c:ptCount val="11"/>
                <c:pt idx="0">
                  <c:v>2.6406225000000001</c:v>
                </c:pt>
                <c:pt idx="1">
                  <c:v>3.4577833333333334</c:v>
                </c:pt>
                <c:pt idx="2">
                  <c:v>4.0008883333333332</c:v>
                </c:pt>
                <c:pt idx="4">
                  <c:v>3.05</c:v>
                </c:pt>
                <c:pt idx="5">
                  <c:v>2.5173837499999996</c:v>
                </c:pt>
                <c:pt idx="6">
                  <c:v>3.7491777777777791</c:v>
                </c:pt>
                <c:pt idx="8">
                  <c:v>3.7443124999999977</c:v>
                </c:pt>
                <c:pt idx="9">
                  <c:v>3.071079999999998</c:v>
                </c:pt>
                <c:pt idx="10">
                  <c:v>2.5742159999999985</c:v>
                </c:pt>
              </c:numCache>
            </c:numRef>
          </c:xVal>
          <c:yVal>
            <c:numRef>
              <c:f>Figs!$BU$7:$BU$17</c:f>
              <c:numCache>
                <c:formatCode>General</c:formatCode>
                <c:ptCount val="11"/>
                <c:pt idx="0">
                  <c:v>119</c:v>
                </c:pt>
                <c:pt idx="1">
                  <c:v>105</c:v>
                </c:pt>
                <c:pt idx="2">
                  <c:v>142</c:v>
                </c:pt>
                <c:pt idx="4">
                  <c:v>253</c:v>
                </c:pt>
                <c:pt idx="5">
                  <c:v>333</c:v>
                </c:pt>
                <c:pt idx="6">
                  <c:v>321</c:v>
                </c:pt>
                <c:pt idx="8">
                  <c:v>333</c:v>
                </c:pt>
                <c:pt idx="9">
                  <c:v>290</c:v>
                </c:pt>
                <c:pt idx="10">
                  <c:v>350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A62-4CA0-8D8D-FFB27B9C57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Head/m</a:t>
                </a:r>
                <a:r>
                  <a:rPr lang="en-US" sz="1000" b="0" i="0" u="none" strike="noStrike" kern="1200" baseline="300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endParaRPr lang="en-US" baseline="30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(b) Window 2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416220412034225"/>
          <c:y val="8.5372222222222224E-2"/>
          <c:w val="0.64235175436212011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B66B-4B44-BE9C-FB13EFEDC53F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B66B-4B44-BE9C-FB13EFEDC53F}"/>
              </c:ext>
            </c:extLst>
          </c:dPt>
          <c:dPt>
            <c:idx val="6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B66B-4B44-BE9C-FB13EFEDC53F}"/>
              </c:ext>
            </c:extLst>
          </c:dPt>
          <c:dPt>
            <c:idx val="8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B66B-4B44-BE9C-FB13EFEDC53F}"/>
              </c:ext>
            </c:extLst>
          </c:dPt>
          <c:dPt>
            <c:idx val="9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B66B-4B44-BE9C-FB13EFEDC53F}"/>
              </c:ext>
            </c:extLst>
          </c:dPt>
          <c:dPt>
            <c:idx val="10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B66B-4B44-BE9C-FB13EFEDC53F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20582971014492754"/>
                  <c:y val="0.30352355072463766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Figs!$BJ$7:$BJ$17</c:f>
              <c:numCache>
                <c:formatCode>General</c:formatCode>
                <c:ptCount val="11"/>
                <c:pt idx="0">
                  <c:v>2.4781520000000001</c:v>
                </c:pt>
                <c:pt idx="1">
                  <c:v>3.015228333333333</c:v>
                </c:pt>
                <c:pt idx="2">
                  <c:v>3.42632</c:v>
                </c:pt>
                <c:pt idx="4">
                  <c:v>1.675</c:v>
                </c:pt>
                <c:pt idx="5">
                  <c:v>1.9222649999999997</c:v>
                </c:pt>
                <c:pt idx="6">
                  <c:v>2.9851022222222241</c:v>
                </c:pt>
                <c:pt idx="8">
                  <c:v>2.4666580000000016</c:v>
                </c:pt>
                <c:pt idx="9">
                  <c:v>2.2941525000000005</c:v>
                </c:pt>
                <c:pt idx="10">
                  <c:v>3.417358000000001</c:v>
                </c:pt>
              </c:numCache>
            </c:numRef>
          </c:xVal>
          <c:yVal>
            <c:numRef>
              <c:f>Figs!$BU$7:$BU$17</c:f>
              <c:numCache>
                <c:formatCode>General</c:formatCode>
                <c:ptCount val="11"/>
                <c:pt idx="0">
                  <c:v>119</c:v>
                </c:pt>
                <c:pt idx="1">
                  <c:v>105</c:v>
                </c:pt>
                <c:pt idx="2">
                  <c:v>142</c:v>
                </c:pt>
                <c:pt idx="4">
                  <c:v>253</c:v>
                </c:pt>
                <c:pt idx="5">
                  <c:v>333</c:v>
                </c:pt>
                <c:pt idx="6">
                  <c:v>321</c:v>
                </c:pt>
                <c:pt idx="8">
                  <c:v>333</c:v>
                </c:pt>
                <c:pt idx="9">
                  <c:v>290</c:v>
                </c:pt>
                <c:pt idx="10">
                  <c:v>350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B66B-4B44-BE9C-FB13EFEDC5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Head/m</a:t>
                </a:r>
                <a:r>
                  <a:rPr lang="en-US" sz="1000" b="0" i="0" u="none" strike="noStrike" kern="1200" baseline="300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endParaRPr lang="en-US" baseline="30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(c) Window c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416220412034225"/>
          <c:y val="8.5372222222222224E-2"/>
          <c:w val="0.64235175436212011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7EAD-421F-87F7-0BE691BDD67E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7EAD-421F-87F7-0BE691BDD67E}"/>
              </c:ext>
            </c:extLst>
          </c:dPt>
          <c:dPt>
            <c:idx val="6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7EAD-421F-87F7-0BE691BDD67E}"/>
              </c:ext>
            </c:extLst>
          </c:dPt>
          <c:dPt>
            <c:idx val="8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7EAD-421F-87F7-0BE691BDD67E}"/>
              </c:ext>
            </c:extLst>
          </c:dPt>
          <c:dPt>
            <c:idx val="9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7EAD-421F-87F7-0BE691BDD67E}"/>
              </c:ext>
            </c:extLst>
          </c:dPt>
          <c:dPt>
            <c:idx val="10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7EAD-421F-87F7-0BE691BDD67E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34662077294685989"/>
                  <c:y val="0.49774758454106283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Figs!$BK$7:$BK$17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4">
                  <c:v>1.2808949999999997</c:v>
                </c:pt>
                <c:pt idx="5">
                  <c:v>3.0138787499999968</c:v>
                </c:pt>
                <c:pt idx="6">
                  <c:v>2.5441799999999994</c:v>
                </c:pt>
                <c:pt idx="8">
                  <c:v>2.6446839999999985</c:v>
                </c:pt>
                <c:pt idx="9">
                  <c:v>2.7061766666666691</c:v>
                </c:pt>
                <c:pt idx="10">
                  <c:v>2.5241440000000002</c:v>
                </c:pt>
              </c:numCache>
            </c:numRef>
          </c:xVal>
          <c:yVal>
            <c:numRef>
              <c:f>Figs!$BU$7:$BU$17</c:f>
              <c:numCache>
                <c:formatCode>General</c:formatCode>
                <c:ptCount val="11"/>
                <c:pt idx="0">
                  <c:v>119</c:v>
                </c:pt>
                <c:pt idx="1">
                  <c:v>105</c:v>
                </c:pt>
                <c:pt idx="2">
                  <c:v>142</c:v>
                </c:pt>
                <c:pt idx="4">
                  <c:v>253</c:v>
                </c:pt>
                <c:pt idx="5">
                  <c:v>333</c:v>
                </c:pt>
                <c:pt idx="6">
                  <c:v>321</c:v>
                </c:pt>
                <c:pt idx="8">
                  <c:v>333</c:v>
                </c:pt>
                <c:pt idx="9">
                  <c:v>290</c:v>
                </c:pt>
                <c:pt idx="10">
                  <c:v>350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EAD-421F-87F7-0BE691BDD6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Head/m</a:t>
                </a:r>
                <a:r>
                  <a:rPr lang="en-US" sz="1000" b="0" i="0" u="none" strike="noStrike" kern="1200" baseline="300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endParaRPr lang="en-US" baseline="30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(d) Window 4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6416220412034225"/>
          <c:y val="8.5372222222222224E-2"/>
          <c:w val="0.64235175436212011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1D5B-46A6-9284-0BA17CAFF53D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1D5B-46A6-9284-0BA17CAFF53D}"/>
              </c:ext>
            </c:extLst>
          </c:dPt>
          <c:dPt>
            <c:idx val="6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1D5B-46A6-9284-0BA17CAFF53D}"/>
              </c:ext>
            </c:extLst>
          </c:dPt>
          <c:dPt>
            <c:idx val="8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1D5B-46A6-9284-0BA17CAFF53D}"/>
              </c:ext>
            </c:extLst>
          </c:dPt>
          <c:dPt>
            <c:idx val="9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1D5B-46A6-9284-0BA17CAFF53D}"/>
              </c:ext>
            </c:extLst>
          </c:dPt>
          <c:dPt>
            <c:idx val="10"/>
            <c:marker>
              <c:symbol val="circ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1D5B-46A6-9284-0BA17CAFF53D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34662077294685989"/>
                  <c:y val="0.49774758454106283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Figs!$BL$7:$BL$17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4">
                  <c:v>1.081</c:v>
                </c:pt>
                <c:pt idx="5">
                  <c:v>2.0396057142857131</c:v>
                </c:pt>
                <c:pt idx="6">
                  <c:v>2.3552142857142848</c:v>
                </c:pt>
                <c:pt idx="8">
                  <c:v>2.4540833333333323</c:v>
                </c:pt>
                <c:pt idx="9">
                  <c:v>2.3899657142857129</c:v>
                </c:pt>
                <c:pt idx="10">
                  <c:v>2.223921666666667</c:v>
                </c:pt>
              </c:numCache>
            </c:numRef>
          </c:xVal>
          <c:yVal>
            <c:numRef>
              <c:f>Figs!$BU$7:$BU$17</c:f>
              <c:numCache>
                <c:formatCode>General</c:formatCode>
                <c:ptCount val="11"/>
                <c:pt idx="0">
                  <c:v>119</c:v>
                </c:pt>
                <c:pt idx="1">
                  <c:v>105</c:v>
                </c:pt>
                <c:pt idx="2">
                  <c:v>142</c:v>
                </c:pt>
                <c:pt idx="4">
                  <c:v>253</c:v>
                </c:pt>
                <c:pt idx="5">
                  <c:v>333</c:v>
                </c:pt>
                <c:pt idx="6">
                  <c:v>321</c:v>
                </c:pt>
                <c:pt idx="8">
                  <c:v>333</c:v>
                </c:pt>
                <c:pt idx="9">
                  <c:v>290</c:v>
                </c:pt>
                <c:pt idx="10">
                  <c:v>350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1D5B-46A6-9284-0BA17CAFF5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4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Head/m</a:t>
                </a:r>
                <a:r>
                  <a:rPr lang="en-US" sz="1000" b="0" i="0" u="none" strike="noStrike" kern="1200" baseline="3000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endParaRPr lang="en-US" baseline="300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(a) Window 1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580374396135267"/>
          <c:y val="8.5372222222222224E-2"/>
          <c:w val="0.6807101449275362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D2C8-4910-89DE-6748D0E0E2F1}"/>
              </c:ext>
            </c:extLst>
          </c:dPt>
          <c:dPt>
            <c:idx val="1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D2C8-4910-89DE-6748D0E0E2F1}"/>
              </c:ext>
            </c:extLst>
          </c:dPt>
          <c:dPt>
            <c:idx val="2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D2C8-4910-89DE-6748D0E0E2F1}"/>
              </c:ext>
            </c:extLst>
          </c:dPt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D2C8-4910-89DE-6748D0E0E2F1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D2C8-4910-89DE-6748D0E0E2F1}"/>
              </c:ext>
            </c:extLst>
          </c:dPt>
          <c:dPt>
            <c:idx val="6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D2C8-4910-89DE-6748D0E0E2F1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10419685990338164"/>
                  <c:y val="0.2562814009661835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Figs!$BI$7:$BI$17</c:f>
              <c:numCache>
                <c:formatCode>General</c:formatCode>
                <c:ptCount val="11"/>
                <c:pt idx="0">
                  <c:v>2.6406225000000001</c:v>
                </c:pt>
                <c:pt idx="1">
                  <c:v>3.4577833333333334</c:v>
                </c:pt>
                <c:pt idx="2">
                  <c:v>4.0008883333333332</c:v>
                </c:pt>
                <c:pt idx="4">
                  <c:v>3.05</c:v>
                </c:pt>
                <c:pt idx="5">
                  <c:v>2.5173837499999996</c:v>
                </c:pt>
                <c:pt idx="6">
                  <c:v>3.7491777777777791</c:v>
                </c:pt>
                <c:pt idx="8">
                  <c:v>3.7443124999999977</c:v>
                </c:pt>
                <c:pt idx="9">
                  <c:v>3.071079999999998</c:v>
                </c:pt>
                <c:pt idx="10">
                  <c:v>2.5742159999999985</c:v>
                </c:pt>
              </c:numCache>
            </c:numRef>
          </c:xVal>
          <c:yVal>
            <c:numRef>
              <c:f>Figs!$BQ$7:$BQ$17</c:f>
              <c:numCache>
                <c:formatCode>General</c:formatCode>
                <c:ptCount val="11"/>
                <c:pt idx="0">
                  <c:v>3</c:v>
                </c:pt>
                <c:pt idx="1">
                  <c:v>2.9</c:v>
                </c:pt>
                <c:pt idx="2">
                  <c:v>3.3</c:v>
                </c:pt>
                <c:pt idx="4">
                  <c:v>5.0999999999999996</c:v>
                </c:pt>
                <c:pt idx="5">
                  <c:v>7</c:v>
                </c:pt>
                <c:pt idx="6">
                  <c:v>6.9</c:v>
                </c:pt>
                <c:pt idx="8">
                  <c:v>7.9</c:v>
                </c:pt>
                <c:pt idx="9">
                  <c:v>7.4</c:v>
                </c:pt>
                <c:pt idx="10">
                  <c:v>8.5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D2C8-4910-89DE-6748D0E0E2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Biomass yield (t/ha)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(b) Window 2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580374396135267"/>
          <c:y val="8.5372222222222224E-2"/>
          <c:w val="0.6807101449275362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7AD7-4719-9C25-E9EDAFF03DE6}"/>
              </c:ext>
            </c:extLst>
          </c:dPt>
          <c:dPt>
            <c:idx val="1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7AD7-4719-9C25-E9EDAFF03DE6}"/>
              </c:ext>
            </c:extLst>
          </c:dPt>
          <c:dPt>
            <c:idx val="2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7AD7-4719-9C25-E9EDAFF03DE6}"/>
              </c:ext>
            </c:extLst>
          </c:dPt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7AD7-4719-9C25-E9EDAFF03DE6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7AD7-4719-9C25-E9EDAFF03DE6}"/>
              </c:ext>
            </c:extLst>
          </c:dPt>
          <c:dPt>
            <c:idx val="6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7AD7-4719-9C25-E9EDAFF03DE6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10419685990338164"/>
                  <c:y val="0.2562814009661835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Figs!$BJ$7:$BJ$17</c:f>
              <c:numCache>
                <c:formatCode>General</c:formatCode>
                <c:ptCount val="11"/>
                <c:pt idx="0">
                  <c:v>2.4781520000000001</c:v>
                </c:pt>
                <c:pt idx="1">
                  <c:v>3.015228333333333</c:v>
                </c:pt>
                <c:pt idx="2">
                  <c:v>3.42632</c:v>
                </c:pt>
                <c:pt idx="4">
                  <c:v>1.675</c:v>
                </c:pt>
                <c:pt idx="5">
                  <c:v>1.9222649999999997</c:v>
                </c:pt>
                <c:pt idx="6">
                  <c:v>2.9851022222222241</c:v>
                </c:pt>
                <c:pt idx="8">
                  <c:v>2.4666580000000016</c:v>
                </c:pt>
                <c:pt idx="9">
                  <c:v>2.2941525000000005</c:v>
                </c:pt>
                <c:pt idx="10">
                  <c:v>3.417358000000001</c:v>
                </c:pt>
              </c:numCache>
            </c:numRef>
          </c:xVal>
          <c:yVal>
            <c:numRef>
              <c:f>Figs!$BQ$7:$BQ$17</c:f>
              <c:numCache>
                <c:formatCode>General</c:formatCode>
                <c:ptCount val="11"/>
                <c:pt idx="0">
                  <c:v>3</c:v>
                </c:pt>
                <c:pt idx="1">
                  <c:v>2.9</c:v>
                </c:pt>
                <c:pt idx="2">
                  <c:v>3.3</c:v>
                </c:pt>
                <c:pt idx="4">
                  <c:v>5.0999999999999996</c:v>
                </c:pt>
                <c:pt idx="5">
                  <c:v>7</c:v>
                </c:pt>
                <c:pt idx="6">
                  <c:v>6.9</c:v>
                </c:pt>
                <c:pt idx="8">
                  <c:v>7.9</c:v>
                </c:pt>
                <c:pt idx="9">
                  <c:v>7.4</c:v>
                </c:pt>
                <c:pt idx="10">
                  <c:v>8.5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AD7-4719-9C25-E9EDAFF03D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Biomass yield (t/ha)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(c) Window 3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580374396135267"/>
          <c:y val="8.5372222222222224E-2"/>
          <c:w val="0.6807101449275362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28F3-4C79-8D3D-0077C4A708F8}"/>
              </c:ext>
            </c:extLst>
          </c:dPt>
          <c:dPt>
            <c:idx val="1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28F3-4C79-8D3D-0077C4A708F8}"/>
              </c:ext>
            </c:extLst>
          </c:dPt>
          <c:dPt>
            <c:idx val="2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28F3-4C79-8D3D-0077C4A708F8}"/>
              </c:ext>
            </c:extLst>
          </c:dPt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28F3-4C79-8D3D-0077C4A708F8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28F3-4C79-8D3D-0077C4A708F8}"/>
              </c:ext>
            </c:extLst>
          </c:dPt>
          <c:dPt>
            <c:idx val="6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28F3-4C79-8D3D-0077C4A708F8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2188009870457793"/>
                  <c:y val="0.39070642636874076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Figs!$BK$7:$BK$17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4">
                  <c:v>1.2808949999999997</c:v>
                </c:pt>
                <c:pt idx="5">
                  <c:v>3.0138787499999968</c:v>
                </c:pt>
                <c:pt idx="6">
                  <c:v>2.5441799999999994</c:v>
                </c:pt>
                <c:pt idx="8">
                  <c:v>2.6446839999999985</c:v>
                </c:pt>
                <c:pt idx="9">
                  <c:v>2.7061766666666691</c:v>
                </c:pt>
                <c:pt idx="10">
                  <c:v>2.5241440000000002</c:v>
                </c:pt>
              </c:numCache>
            </c:numRef>
          </c:xVal>
          <c:yVal>
            <c:numRef>
              <c:f>Figs!$BQ$7:$BQ$17</c:f>
              <c:numCache>
                <c:formatCode>General</c:formatCode>
                <c:ptCount val="11"/>
                <c:pt idx="0">
                  <c:v>3</c:v>
                </c:pt>
                <c:pt idx="1">
                  <c:v>2.9</c:v>
                </c:pt>
                <c:pt idx="2">
                  <c:v>3.3</c:v>
                </c:pt>
                <c:pt idx="4">
                  <c:v>5.0999999999999996</c:v>
                </c:pt>
                <c:pt idx="5">
                  <c:v>7</c:v>
                </c:pt>
                <c:pt idx="6">
                  <c:v>6.9</c:v>
                </c:pt>
                <c:pt idx="8">
                  <c:v>7.9</c:v>
                </c:pt>
                <c:pt idx="9">
                  <c:v>7.4</c:v>
                </c:pt>
                <c:pt idx="10">
                  <c:v>8.5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28F3-4C79-8D3D-0077C4A708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Biomass yield (t/ha)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050"/>
              <a:t>(d) Window 4</a:t>
            </a:r>
          </a:p>
        </c:rich>
      </c:tx>
      <c:layout>
        <c:manualLayout>
          <c:xMode val="edge"/>
          <c:yMode val="edge"/>
          <c:x val="0.5552324879227053"/>
          <c:y val="2.8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580374396135267"/>
          <c:y val="8.5372222222222224E-2"/>
          <c:w val="0.68071014492753623"/>
          <c:h val="0.70691725768321512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dPt>
            <c:idx val="0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9196-4975-8600-CFF28A4DCEC9}"/>
              </c:ext>
            </c:extLst>
          </c:dPt>
          <c:dPt>
            <c:idx val="1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9196-4975-8600-CFF28A4DCEC9}"/>
              </c:ext>
            </c:extLst>
          </c:dPt>
          <c:dPt>
            <c:idx val="2"/>
            <c:marker>
              <c:symbol val="squar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9196-4975-8600-CFF28A4DCEC9}"/>
              </c:ext>
            </c:extLst>
          </c:dPt>
          <c:dPt>
            <c:idx val="4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9196-4975-8600-CFF28A4DCEC9}"/>
              </c:ext>
            </c:extLst>
          </c:dPt>
          <c:dPt>
            <c:idx val="5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9196-4975-8600-CFF28A4DCEC9}"/>
              </c:ext>
            </c:extLst>
          </c:dPt>
          <c:dPt>
            <c:idx val="6"/>
            <c:marker>
              <c:symbol val="triangle"/>
              <c:size val="5"/>
              <c:spPr>
                <a:solidFill>
                  <a:schemeClr val="tx1"/>
                </a:solidFill>
                <a:ln w="9525">
                  <a:solidFill>
                    <a:schemeClr val="tx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9196-4975-8600-CFF28A4DCEC9}"/>
              </c:ext>
            </c:extLst>
          </c:dPt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0"/>
            <c:trendlineLbl>
              <c:layout>
                <c:manualLayout>
                  <c:x val="0.10419685990338164"/>
                  <c:y val="0.25628140096618357"/>
                </c:manualLayout>
              </c:layout>
              <c:numFmt formatCode="#,##0.0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Figs!$BL$7:$BL$17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4">
                  <c:v>1.081</c:v>
                </c:pt>
                <c:pt idx="5">
                  <c:v>2.0396057142857131</c:v>
                </c:pt>
                <c:pt idx="6">
                  <c:v>2.3552142857142848</c:v>
                </c:pt>
                <c:pt idx="8">
                  <c:v>2.4540833333333323</c:v>
                </c:pt>
                <c:pt idx="9">
                  <c:v>2.3899657142857129</c:v>
                </c:pt>
                <c:pt idx="10">
                  <c:v>2.223921666666667</c:v>
                </c:pt>
              </c:numCache>
            </c:numRef>
          </c:xVal>
          <c:yVal>
            <c:numRef>
              <c:f>Figs!$BQ$7:$BQ$17</c:f>
              <c:numCache>
                <c:formatCode>General</c:formatCode>
                <c:ptCount val="11"/>
                <c:pt idx="0">
                  <c:v>3</c:v>
                </c:pt>
                <c:pt idx="1">
                  <c:v>2.9</c:v>
                </c:pt>
                <c:pt idx="2">
                  <c:v>3.3</c:v>
                </c:pt>
                <c:pt idx="4">
                  <c:v>5.0999999999999996</c:v>
                </c:pt>
                <c:pt idx="5">
                  <c:v>7</c:v>
                </c:pt>
                <c:pt idx="6">
                  <c:v>6.9</c:v>
                </c:pt>
                <c:pt idx="8">
                  <c:v>7.9</c:v>
                </c:pt>
                <c:pt idx="9">
                  <c:v>7.4</c:v>
                </c:pt>
                <c:pt idx="10">
                  <c:v>8.5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9196-4975-8600-CFF28A4DCE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74712623"/>
        <c:axId val="674713103"/>
      </c:scatterChart>
      <c:valAx>
        <c:axId val="674712623"/>
        <c:scaling>
          <c:orientation val="minMax"/>
          <c:max val="4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TRL (m/p)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3103"/>
        <c:crosses val="autoZero"/>
        <c:crossBetween val="midCat"/>
        <c:majorUnit val="1"/>
      </c:valAx>
      <c:valAx>
        <c:axId val="674713103"/>
        <c:scaling>
          <c:orientation val="minMax"/>
          <c:max val="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Biomass yield (t/ha)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74712623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184749B-AE8C-4B93-B095-DC440423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Gaus Azam</dc:creator>
  <cp:keywords/>
  <dc:description/>
  <cp:lastModifiedBy>Trupti Sudge</cp:lastModifiedBy>
  <cp:revision>2</cp:revision>
  <cp:lastPrinted>2024-10-09T04:01:00Z</cp:lastPrinted>
  <dcterms:created xsi:type="dcterms:W3CDTF">2024-11-26T08:55:00Z</dcterms:created>
  <dcterms:modified xsi:type="dcterms:W3CDTF">2024-11-26T08:55:00Z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f4549e90a1e281bfb2181824dc6032450fa9dfd7b7f7ffbb67c324e3856801b2</vt:lpwstr>
  </property>
</Properties>
</file>