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96"/>
        <w:tblW w:w="9717" w:type="dxa"/>
        <w:tblLook w:val="04A0" w:firstRow="1" w:lastRow="0" w:firstColumn="1" w:lastColumn="0" w:noHBand="0" w:noVBand="1"/>
      </w:tblPr>
      <w:tblGrid>
        <w:gridCol w:w="1012"/>
        <w:gridCol w:w="963"/>
        <w:gridCol w:w="1004"/>
        <w:gridCol w:w="1041"/>
        <w:gridCol w:w="862"/>
        <w:gridCol w:w="966"/>
        <w:gridCol w:w="966"/>
        <w:gridCol w:w="969"/>
        <w:gridCol w:w="966"/>
        <w:gridCol w:w="968"/>
      </w:tblGrid>
      <w:tr w:rsidR="00DA32CF" w:rsidRPr="00380248" w14:paraId="7B174280" w14:textId="77777777" w:rsidTr="008E5DC6">
        <w:trPr>
          <w:trHeight w:val="376"/>
        </w:trPr>
        <w:tc>
          <w:tcPr>
            <w:tcW w:w="1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AFA2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Breed</w:t>
            </w:r>
          </w:p>
        </w:tc>
        <w:tc>
          <w:tcPr>
            <w:tcW w:w="387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7C8F21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Genotype Count</w:t>
            </w:r>
          </w:p>
        </w:tc>
        <w:tc>
          <w:tcPr>
            <w:tcW w:w="29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BA55B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Genotype Frequency</w:t>
            </w:r>
          </w:p>
        </w:tc>
        <w:tc>
          <w:tcPr>
            <w:tcW w:w="19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5348A9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Gene Frequency</w:t>
            </w:r>
          </w:p>
        </w:tc>
      </w:tr>
      <w:tr w:rsidR="00DA32CF" w:rsidRPr="00380248" w14:paraId="11D2C714" w14:textId="77777777" w:rsidTr="008E5DC6">
        <w:trPr>
          <w:trHeight w:val="376"/>
        </w:trPr>
        <w:tc>
          <w:tcPr>
            <w:tcW w:w="1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F10CD" w14:textId="77777777" w:rsidR="00DA32CF" w:rsidRPr="00380248" w:rsidRDefault="00DA32CF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45C51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67314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9B66E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GG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896F0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3747F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AA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8D0A1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87593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GG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34E02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4991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</w:t>
            </w:r>
          </w:p>
        </w:tc>
      </w:tr>
      <w:tr w:rsidR="00DA32CF" w:rsidRPr="00380248" w14:paraId="095E04D9" w14:textId="77777777" w:rsidTr="008E5DC6">
        <w:trPr>
          <w:trHeight w:val="358"/>
        </w:trPr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C0010" w14:textId="77777777" w:rsidR="00DA32CF" w:rsidRPr="00380248" w:rsidRDefault="00DA32CF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Siri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4FAF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DFAB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5698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FFD40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8027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3455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C6463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1D0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0.778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B7BE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0.222</w:t>
            </w:r>
          </w:p>
        </w:tc>
      </w:tr>
      <w:tr w:rsidR="00DA32CF" w:rsidRPr="00380248" w14:paraId="3DEBD0F1" w14:textId="77777777" w:rsidTr="008E5DC6">
        <w:trPr>
          <w:trHeight w:val="358"/>
        </w:trPr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B2D3" w14:textId="77777777" w:rsidR="00DA32CF" w:rsidRPr="00380248" w:rsidRDefault="00DA32CF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Ladakhi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391E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2678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72BA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33F0F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F517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0.545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80F8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18F9F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A565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0.773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8FD57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0.227</w:t>
            </w:r>
          </w:p>
        </w:tc>
      </w:tr>
      <w:tr w:rsidR="00DA32CF" w:rsidRPr="00380248" w14:paraId="0D2C849C" w14:textId="77777777" w:rsidTr="008E5DC6">
        <w:trPr>
          <w:trHeight w:val="358"/>
        </w:trPr>
        <w:tc>
          <w:tcPr>
            <w:tcW w:w="10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7B54" w14:textId="77777777" w:rsidR="00DA32CF" w:rsidRPr="00380248" w:rsidRDefault="00DA32CF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Hallikar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0DD3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15FE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8FE9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FA0EE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A8A6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A825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0.583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E63F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C4D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3381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0.375</w:t>
            </w:r>
          </w:p>
        </w:tc>
      </w:tr>
      <w:tr w:rsidR="00DA32CF" w:rsidRPr="00380248" w14:paraId="099C6D5F" w14:textId="77777777" w:rsidTr="008E5DC6">
        <w:trPr>
          <w:trHeight w:val="376"/>
        </w:trPr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80080" w14:textId="77777777" w:rsidR="00DA32CF" w:rsidRPr="00380248" w:rsidRDefault="00DA32CF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Kankrej</w:t>
            </w:r>
          </w:p>
        </w:tc>
        <w:tc>
          <w:tcPr>
            <w:tcW w:w="9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838AC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2CFDC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D1FAA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48729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217E6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B8A86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E2AD2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D8298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7E5ED" w14:textId="77777777" w:rsidR="00DA32CF" w:rsidRPr="00380248" w:rsidRDefault="00DA32CF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</w:t>
            </w:r>
          </w:p>
        </w:tc>
      </w:tr>
    </w:tbl>
    <w:p w14:paraId="45764FF0" w14:textId="77777777" w:rsidR="00325B32" w:rsidRDefault="00325B3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</w:p>
    <w:p w14:paraId="5398F8D8" w14:textId="28F488E6" w:rsidR="0065479C" w:rsidRDefault="00325B3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Table S</w:t>
      </w:r>
      <w:r w:rsidR="001A078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</w:t>
      </w:r>
      <w:r w:rsidR="00DA32C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Gene and Genotypic frequencies of SNP locus with rsID</w:t>
      </w:r>
      <w:r w:rsidRPr="00380248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</w:t>
      </w:r>
      <w:r w:rsidR="00DA32CF" w:rsidRPr="00380248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rs110287779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lying </w:t>
      </w:r>
      <w:r w:rsidRPr="00380248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in</w:t>
      </w:r>
      <w:r w:rsidR="00DA32CF" w:rsidRPr="00380248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CRYBA1 gene.</w:t>
      </w:r>
    </w:p>
    <w:p w14:paraId="0B440FE5" w14:textId="4D228813" w:rsidR="00301A55" w:rsidRDefault="00301A5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</w:p>
    <w:tbl>
      <w:tblPr>
        <w:tblW w:w="9878" w:type="dxa"/>
        <w:tblLook w:val="04A0" w:firstRow="1" w:lastRow="0" w:firstColumn="1" w:lastColumn="0" w:noHBand="0" w:noVBand="1"/>
      </w:tblPr>
      <w:tblGrid>
        <w:gridCol w:w="1003"/>
        <w:gridCol w:w="1062"/>
        <w:gridCol w:w="1023"/>
        <w:gridCol w:w="982"/>
        <w:gridCol w:w="879"/>
        <w:gridCol w:w="985"/>
        <w:gridCol w:w="985"/>
        <w:gridCol w:w="988"/>
        <w:gridCol w:w="985"/>
        <w:gridCol w:w="986"/>
      </w:tblGrid>
      <w:tr w:rsidR="00301A55" w:rsidRPr="00380248" w14:paraId="29FE130C" w14:textId="77777777" w:rsidTr="00301A55">
        <w:trPr>
          <w:trHeight w:val="344"/>
        </w:trPr>
        <w:tc>
          <w:tcPr>
            <w:tcW w:w="1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197E11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Breed</w:t>
            </w:r>
          </w:p>
        </w:tc>
        <w:tc>
          <w:tcPr>
            <w:tcW w:w="394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063E4C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Genotype Count</w:t>
            </w:r>
          </w:p>
        </w:tc>
        <w:tc>
          <w:tcPr>
            <w:tcW w:w="295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90C7A5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Genotype Frequency</w:t>
            </w:r>
          </w:p>
        </w:tc>
        <w:tc>
          <w:tcPr>
            <w:tcW w:w="197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47DD35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Gene Frequency</w:t>
            </w:r>
          </w:p>
        </w:tc>
      </w:tr>
      <w:tr w:rsidR="00301A55" w:rsidRPr="00380248" w14:paraId="6E487A44" w14:textId="77777777" w:rsidTr="00301A55">
        <w:trPr>
          <w:trHeight w:val="344"/>
        </w:trPr>
        <w:tc>
          <w:tcPr>
            <w:tcW w:w="1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2D7034" w14:textId="77777777" w:rsidR="00301A55" w:rsidRPr="00380248" w:rsidRDefault="00301A55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6413F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GG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1FD3B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C9721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AA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E8689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BFC6E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GG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FC673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GA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D1659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AA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F35D0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05277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</w:t>
            </w:r>
          </w:p>
        </w:tc>
      </w:tr>
      <w:tr w:rsidR="00301A55" w:rsidRPr="00380248" w14:paraId="24B2F779" w14:textId="77777777" w:rsidTr="00301A55">
        <w:trPr>
          <w:trHeight w:val="328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7724" w14:textId="77777777" w:rsidR="00301A55" w:rsidRPr="00380248" w:rsidRDefault="00301A55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Siri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8469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6C02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8DF3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C8703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2893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68DE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4E1D7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0.444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E319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0.278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D28CD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0.722</w:t>
            </w:r>
          </w:p>
        </w:tc>
      </w:tr>
      <w:tr w:rsidR="00301A55" w:rsidRPr="00380248" w14:paraId="3B4AB5C6" w14:textId="77777777" w:rsidTr="00301A55">
        <w:trPr>
          <w:trHeight w:val="328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9CE0" w14:textId="77777777" w:rsidR="00301A55" w:rsidRPr="00380248" w:rsidRDefault="00301A55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Ladakhi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EE87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90E0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D2E5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655DD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BB62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0.909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45A4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17068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18BA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0.955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7454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0.045</w:t>
            </w:r>
          </w:p>
        </w:tc>
      </w:tr>
      <w:tr w:rsidR="00301A55" w:rsidRPr="00380248" w14:paraId="24488102" w14:textId="77777777" w:rsidTr="00301A55">
        <w:trPr>
          <w:trHeight w:val="328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3F0D" w14:textId="77777777" w:rsidR="00301A55" w:rsidRPr="00380248" w:rsidRDefault="00301A55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Hallikar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B290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F3D1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4090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CB187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3A06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B193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A337D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0.167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0924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995E6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0.375</w:t>
            </w:r>
          </w:p>
        </w:tc>
      </w:tr>
      <w:tr w:rsidR="00301A55" w:rsidRPr="00380248" w14:paraId="1C4D1BC4" w14:textId="77777777" w:rsidTr="00301A55">
        <w:trPr>
          <w:trHeight w:val="344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9E526" w14:textId="77777777" w:rsidR="00301A55" w:rsidRPr="00380248" w:rsidRDefault="00301A55" w:rsidP="008E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Kankrej</w:t>
            </w:r>
          </w:p>
        </w:tc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897DB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6771D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4631B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AFF44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FA23A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F72B2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FF885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0.143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DE8B2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4E188" w14:textId="77777777" w:rsidR="00301A55" w:rsidRPr="00380248" w:rsidRDefault="00301A55" w:rsidP="008E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80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0.357</w:t>
            </w:r>
          </w:p>
        </w:tc>
      </w:tr>
    </w:tbl>
    <w:p w14:paraId="66E571BE" w14:textId="77777777" w:rsidR="00325B32" w:rsidRDefault="00325B32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</w:p>
    <w:p w14:paraId="40CB3079" w14:textId="31A7FD4D" w:rsidR="00301A55" w:rsidRDefault="00325B32"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Table S</w:t>
      </w:r>
      <w:r w:rsidR="001A078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</w:t>
      </w:r>
      <w:r w:rsidR="00301A55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b.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Gene and Genotypic frequencies of SNP locus with rsID</w:t>
      </w:r>
      <w:r w:rsidRPr="00380248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</w:t>
      </w:r>
      <w:r w:rsidR="00301A55" w:rsidRPr="00380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/>
        </w:rPr>
        <w:t>rs136891050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 w:eastAsia="en-IN"/>
        </w:rPr>
        <w:t xml:space="preserve"> lying</w:t>
      </w:r>
      <w:r w:rsidR="00301A55" w:rsidRPr="00380248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in USP18 gene.</w:t>
      </w:r>
    </w:p>
    <w:sectPr w:rsidR="00301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8F4D07"/>
    <w:rsid w:val="0013687A"/>
    <w:rsid w:val="001A078F"/>
    <w:rsid w:val="00301A55"/>
    <w:rsid w:val="00325B32"/>
    <w:rsid w:val="0065479C"/>
    <w:rsid w:val="008F4D07"/>
    <w:rsid w:val="00DA32CF"/>
    <w:rsid w:val="00F6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3EEAB"/>
  <w15:docId w15:val="{7A2F6B0D-9DD8-454F-8EF9-92B4ED74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2C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Shivam Bhardwaj</dc:creator>
  <cp:keywords/>
  <dc:description/>
  <cp:lastModifiedBy>Shivam</cp:lastModifiedBy>
  <cp:revision>6</cp:revision>
  <dcterms:created xsi:type="dcterms:W3CDTF">2020-07-06T15:30:00Z</dcterms:created>
  <dcterms:modified xsi:type="dcterms:W3CDTF">2020-12-04T16:34:00Z</dcterms:modified>
</cp:coreProperties>
</file>