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E2F82" w14:textId="67B14D80" w:rsidR="00104F89" w:rsidRDefault="003E7AB3">
      <w:r>
        <w:rPr>
          <w:noProof/>
          <w:lang w:val="en-US" w:bidi="hi-IN"/>
        </w:rPr>
        <w:drawing>
          <wp:inline distT="0" distB="0" distL="0" distR="0" wp14:anchorId="3D774B59" wp14:editId="6C4B0370">
            <wp:extent cx="5731510" cy="3153410"/>
            <wp:effectExtent l="0" t="0" r="2540" b="889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05031A-A12B-4BC7-8782-3E8B4ADEF1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623117" w14:textId="3A7BDCD7" w:rsidR="003E7AB3" w:rsidRDefault="003E7AB3" w:rsidP="003E7AB3">
      <w:pPr>
        <w:tabs>
          <w:tab w:val="left" w:pos="2595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S10. </w:t>
      </w:r>
      <w:r w:rsidRPr="00444415">
        <w:rPr>
          <w:rFonts w:ascii="Times New Roman" w:hAnsi="Times New Roman" w:cs="Times New Roman"/>
          <w:b/>
          <w:bCs/>
          <w:sz w:val="24"/>
          <w:szCs w:val="24"/>
        </w:rPr>
        <w:t>Proportion of SNPs removed (blue) from and retained (orange) in each chromosome after LD pruning</w:t>
      </w:r>
    </w:p>
    <w:bookmarkEnd w:id="0"/>
    <w:p w14:paraId="17F7180C" w14:textId="77777777" w:rsidR="003E7AB3" w:rsidRDefault="003E7AB3"/>
    <w:sectPr w:rsidR="003E7A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D13594"/>
    <w:rsid w:val="00104F89"/>
    <w:rsid w:val="003E7AB3"/>
    <w:rsid w:val="006728FE"/>
    <w:rsid w:val="00D13594"/>
    <w:rsid w:val="00F2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7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hesiswork_lenovo\13apr\LD_table_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709771855441143E-2"/>
          <c:y val="4.7383157441309498E-2"/>
          <c:w val="0.89541473181236964"/>
          <c:h val="0.7543518882265530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SNPs removed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Sheet1!$A$2:$A$30</c:f>
              <c:numCache>
                <c:formatCode>General</c:formatCode>
                <c:ptCount val="2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</c:numCache>
            </c:numRef>
          </c:cat>
          <c:val>
            <c:numRef>
              <c:f>Sheet1!$B$2:$B$30</c:f>
              <c:numCache>
                <c:formatCode>#,##0</c:formatCode>
                <c:ptCount val="29"/>
                <c:pt idx="0">
                  <c:v>24735</c:v>
                </c:pt>
                <c:pt idx="1">
                  <c:v>21977</c:v>
                </c:pt>
                <c:pt idx="2">
                  <c:v>18299</c:v>
                </c:pt>
                <c:pt idx="3">
                  <c:v>18917</c:v>
                </c:pt>
                <c:pt idx="4">
                  <c:v>17644</c:v>
                </c:pt>
                <c:pt idx="5">
                  <c:v>19198</c:v>
                </c:pt>
                <c:pt idx="6">
                  <c:v>18255</c:v>
                </c:pt>
                <c:pt idx="7">
                  <c:v>18710</c:v>
                </c:pt>
                <c:pt idx="8">
                  <c:v>16532</c:v>
                </c:pt>
                <c:pt idx="9">
                  <c:v>16020</c:v>
                </c:pt>
                <c:pt idx="10">
                  <c:v>17026</c:v>
                </c:pt>
                <c:pt idx="11">
                  <c:v>13230</c:v>
                </c:pt>
                <c:pt idx="12">
                  <c:v>11430</c:v>
                </c:pt>
                <c:pt idx="13">
                  <c:v>13430</c:v>
                </c:pt>
                <c:pt idx="14">
                  <c:v>11999</c:v>
                </c:pt>
                <c:pt idx="15">
                  <c:v>12920</c:v>
                </c:pt>
                <c:pt idx="16">
                  <c:v>11822</c:v>
                </c:pt>
                <c:pt idx="17">
                  <c:v>9701</c:v>
                </c:pt>
                <c:pt idx="18">
                  <c:v>9340</c:v>
                </c:pt>
                <c:pt idx="19">
                  <c:v>11096</c:v>
                </c:pt>
                <c:pt idx="20">
                  <c:v>11382</c:v>
                </c:pt>
                <c:pt idx="21">
                  <c:v>8524</c:v>
                </c:pt>
                <c:pt idx="22">
                  <c:v>7083</c:v>
                </c:pt>
                <c:pt idx="23">
                  <c:v>10305</c:v>
                </c:pt>
                <c:pt idx="24">
                  <c:v>6080</c:v>
                </c:pt>
                <c:pt idx="25">
                  <c:v>7616</c:v>
                </c:pt>
                <c:pt idx="26">
                  <c:v>6480</c:v>
                </c:pt>
                <c:pt idx="27">
                  <c:v>6402</c:v>
                </c:pt>
                <c:pt idx="28">
                  <c:v>6878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4A-4751-BA0B-E36F81DE09A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SNPs remaining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Sheet1!$A$2:$A$30</c:f>
              <c:numCache>
                <c:formatCode>General</c:formatCode>
                <c:ptCount val="2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</c:numCache>
            </c:numRef>
          </c:cat>
          <c:val>
            <c:numRef>
              <c:f>Sheet1!$C$2:$C$30</c:f>
              <c:numCache>
                <c:formatCode>#,##0</c:formatCode>
                <c:ptCount val="29"/>
                <c:pt idx="0">
                  <c:v>11527</c:v>
                </c:pt>
                <c:pt idx="1">
                  <c:v>9873</c:v>
                </c:pt>
                <c:pt idx="2">
                  <c:v>8954</c:v>
                </c:pt>
                <c:pt idx="3">
                  <c:v>8990</c:v>
                </c:pt>
                <c:pt idx="4">
                  <c:v>8199</c:v>
                </c:pt>
                <c:pt idx="5">
                  <c:v>8806</c:v>
                </c:pt>
                <c:pt idx="6">
                  <c:v>7964</c:v>
                </c:pt>
                <c:pt idx="7">
                  <c:v>8564</c:v>
                </c:pt>
                <c:pt idx="8">
                  <c:v>8287</c:v>
                </c:pt>
                <c:pt idx="9">
                  <c:v>7935</c:v>
                </c:pt>
                <c:pt idx="10">
                  <c:v>7850</c:v>
                </c:pt>
                <c:pt idx="11">
                  <c:v>6847</c:v>
                </c:pt>
                <c:pt idx="12">
                  <c:v>6576</c:v>
                </c:pt>
                <c:pt idx="13">
                  <c:v>6434</c:v>
                </c:pt>
                <c:pt idx="14">
                  <c:v>6594</c:v>
                </c:pt>
                <c:pt idx="15">
                  <c:v>6499</c:v>
                </c:pt>
                <c:pt idx="16">
                  <c:v>5922</c:v>
                </c:pt>
                <c:pt idx="17">
                  <c:v>5126</c:v>
                </c:pt>
                <c:pt idx="18">
                  <c:v>5016</c:v>
                </c:pt>
                <c:pt idx="19">
                  <c:v>5689</c:v>
                </c:pt>
                <c:pt idx="20">
                  <c:v>5515</c:v>
                </c:pt>
                <c:pt idx="21">
                  <c:v>4825</c:v>
                </c:pt>
                <c:pt idx="22">
                  <c:v>4845</c:v>
                </c:pt>
                <c:pt idx="23">
                  <c:v>4880</c:v>
                </c:pt>
                <c:pt idx="24">
                  <c:v>3536</c:v>
                </c:pt>
                <c:pt idx="25">
                  <c:v>4231</c:v>
                </c:pt>
                <c:pt idx="26">
                  <c:v>3864</c:v>
                </c:pt>
                <c:pt idx="27">
                  <c:v>3881</c:v>
                </c:pt>
                <c:pt idx="28">
                  <c:v>4122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4A-4751-BA0B-E36F81DE0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7789184"/>
        <c:axId val="162030336"/>
      </c:barChart>
      <c:catAx>
        <c:axId val="157789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030336"/>
        <c:crosses val="autoZero"/>
        <c:auto val="1"/>
        <c:lblAlgn val="ctr"/>
        <c:lblOffset val="100"/>
        <c:noMultiLvlLbl val="0"/>
      </c:catAx>
      <c:valAx>
        <c:axId val="16203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778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0559458913789622"/>
          <c:y val="0.88846476619923609"/>
          <c:w val="0.42517464163133456"/>
          <c:h val="5.8613193958130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3</cp:revision>
  <dcterms:created xsi:type="dcterms:W3CDTF">2020-07-09T01:41:00Z</dcterms:created>
  <dcterms:modified xsi:type="dcterms:W3CDTF">2021-03-26T10:53:00Z</dcterms:modified>
</cp:coreProperties>
</file>