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488DD" w14:textId="24679BBD" w:rsidR="001C65A2" w:rsidRPr="005A1EBA" w:rsidRDefault="001C65A2" w:rsidP="001C65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EBA">
        <w:rPr>
          <w:rFonts w:ascii="Times New Roman" w:hAnsi="Times New Roman" w:cs="Times New Roman"/>
          <w:noProof/>
          <w:sz w:val="24"/>
          <w:szCs w:val="24"/>
          <w:lang w:bidi="hi-IN"/>
        </w:rPr>
        <w:drawing>
          <wp:inline distT="0" distB="0" distL="0" distR="0" wp14:anchorId="76B4A3C3" wp14:editId="606EF51B">
            <wp:extent cx="5978576" cy="5573522"/>
            <wp:effectExtent l="0" t="0" r="317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1" t="12080" r="7681" b="2200"/>
                    <a:stretch/>
                  </pic:blipFill>
                  <pic:spPr bwMode="auto">
                    <a:xfrm>
                      <a:off x="0" y="0"/>
                      <a:ext cx="6120539" cy="57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919B2" w14:textId="77777777" w:rsidR="001C65A2" w:rsidRDefault="001C65A2" w:rsidP="001C6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36EF5" w14:textId="2CA7058C" w:rsidR="001C65A2" w:rsidRPr="00E3229F" w:rsidRDefault="001C65A2" w:rsidP="00E3229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1C65A2" w:rsidRPr="00E3229F" w:rsidSect="001C65A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10546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1EBA">
        <w:rPr>
          <w:rFonts w:ascii="Times New Roman" w:hAnsi="Times New Roman" w:cs="Times New Roman"/>
          <w:b/>
          <w:bCs/>
          <w:sz w:val="24"/>
          <w:szCs w:val="24"/>
        </w:rPr>
        <w:t xml:space="preserve">Correlation plot of 59 environmental variables obtained from four sampling locations for 46 </w:t>
      </w:r>
      <w:r w:rsidR="00E3229F">
        <w:rPr>
          <w:rFonts w:ascii="Times New Roman" w:hAnsi="Times New Roman" w:cs="Times New Roman"/>
          <w:b/>
          <w:bCs/>
          <w:sz w:val="24"/>
          <w:szCs w:val="24"/>
        </w:rPr>
        <w:t>samples of four different breeds of cattle</w:t>
      </w:r>
      <w:bookmarkStart w:id="0" w:name="_GoBack"/>
      <w:bookmarkEnd w:id="0"/>
    </w:p>
    <w:p w14:paraId="78CDE8C8" w14:textId="77777777" w:rsidR="0065479C" w:rsidRDefault="0065479C" w:rsidP="00E3229F"/>
    <w:sectPr w:rsidR="00654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684E7B"/>
    <w:rsid w:val="0010546E"/>
    <w:rsid w:val="001C65A2"/>
    <w:rsid w:val="0065479C"/>
    <w:rsid w:val="00684E7B"/>
    <w:rsid w:val="00E3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D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5A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29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5A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29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admin</cp:lastModifiedBy>
  <cp:revision>4</cp:revision>
  <dcterms:created xsi:type="dcterms:W3CDTF">2020-07-06T11:52:00Z</dcterms:created>
  <dcterms:modified xsi:type="dcterms:W3CDTF">2020-10-17T06:55:00Z</dcterms:modified>
</cp:coreProperties>
</file>