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5713" w:rsidRPr="00DC15F3" w:rsidRDefault="002D6908" w:rsidP="00FD5713">
      <w:pPr>
        <w:autoSpaceDE w:val="0"/>
        <w:autoSpaceDN w:val="0"/>
        <w:adjustRightInd w:val="0"/>
        <w:snapToGrid w:val="0"/>
        <w:spacing w:line="480" w:lineRule="auto"/>
        <w:rPr>
          <w:rFonts w:ascii="Times New Roman" w:eastAsia="楷体" w:hAnsi="Times New Roman" w:cs="Times New Roman"/>
          <w:b/>
          <w:bCs/>
          <w:kern w:val="0"/>
          <w:sz w:val="24"/>
          <w:szCs w:val="24"/>
        </w:rPr>
      </w:pPr>
      <w:r w:rsidRPr="002D6908">
        <w:rPr>
          <w:rFonts w:ascii="Times New Roman" w:eastAsia="楷体" w:hAnsi="Times New Roman" w:cs="Times New Roman"/>
          <w:b/>
          <w:bCs/>
          <w:kern w:val="0"/>
          <w:sz w:val="24"/>
          <w:szCs w:val="24"/>
        </w:rPr>
        <w:t>Supplementary Information</w:t>
      </w:r>
      <w:bookmarkStart w:id="0" w:name="_GoBack"/>
      <w:bookmarkEnd w:id="0"/>
    </w:p>
    <w:p w:rsidR="00FD5713" w:rsidRPr="00DC15F3" w:rsidRDefault="00FD5713" w:rsidP="00FD5713">
      <w:pPr>
        <w:autoSpaceDE w:val="0"/>
        <w:autoSpaceDN w:val="0"/>
        <w:adjustRightInd w:val="0"/>
        <w:snapToGrid w:val="0"/>
        <w:spacing w:line="480" w:lineRule="auto"/>
        <w:rPr>
          <w:rFonts w:ascii="Times New Roman" w:eastAsia="楷体" w:hAnsi="Times New Roman" w:cs="Times New Roman"/>
          <w:b/>
          <w:bCs/>
          <w:kern w:val="0"/>
          <w:sz w:val="24"/>
          <w:szCs w:val="24"/>
        </w:rPr>
      </w:pPr>
      <w:r w:rsidRPr="00DC15F3">
        <w:rPr>
          <w:rFonts w:ascii="Times New Roman" w:eastAsia="楷体" w:hAnsi="Times New Roman" w:cs="Times New Roman"/>
          <w:b/>
          <w:bCs/>
          <w:kern w:val="0"/>
          <w:sz w:val="24"/>
          <w:szCs w:val="24"/>
        </w:rPr>
        <w:t>Table S1. Primer sequences used in the study</w:t>
      </w:r>
    </w:p>
    <w:tbl>
      <w:tblPr>
        <w:tblW w:w="8320" w:type="dxa"/>
        <w:tblInd w:w="-5" w:type="dxa"/>
        <w:tblLook w:val="04A0" w:firstRow="1" w:lastRow="0" w:firstColumn="1" w:lastColumn="0" w:noHBand="0" w:noVBand="1"/>
      </w:tblPr>
      <w:tblGrid>
        <w:gridCol w:w="1340"/>
        <w:gridCol w:w="1340"/>
        <w:gridCol w:w="1573"/>
        <w:gridCol w:w="4067"/>
      </w:tblGrid>
      <w:tr w:rsidR="00FD5713" w:rsidRPr="00DC15F3" w:rsidTr="00C03312">
        <w:trPr>
          <w:trHeight w:val="323"/>
        </w:trPr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713" w:rsidRPr="00DC15F3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C15F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Target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713" w:rsidRPr="00DC15F3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C15F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Type</w:t>
            </w:r>
          </w:p>
        </w:tc>
        <w:tc>
          <w:tcPr>
            <w:tcW w:w="15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713" w:rsidRPr="00DC15F3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C15F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Primer sense</w:t>
            </w:r>
          </w:p>
        </w:tc>
        <w:tc>
          <w:tcPr>
            <w:tcW w:w="4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713" w:rsidRPr="00DC15F3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C15F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Sequence (5’ → 3’)</w:t>
            </w:r>
          </w:p>
        </w:tc>
      </w:tr>
      <w:tr w:rsidR="00FD5713" w:rsidRPr="00DC15F3" w:rsidTr="00C03312">
        <w:trPr>
          <w:trHeight w:val="323"/>
        </w:trPr>
        <w:tc>
          <w:tcPr>
            <w:tcW w:w="13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5713" w:rsidRPr="00DC15F3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C15F3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>mActb</w:t>
            </w:r>
          </w:p>
        </w:tc>
        <w:tc>
          <w:tcPr>
            <w:tcW w:w="134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5713" w:rsidRPr="00DC15F3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C15F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qRT-PCR</w:t>
            </w:r>
          </w:p>
        </w:tc>
        <w:tc>
          <w:tcPr>
            <w:tcW w:w="15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5713" w:rsidRPr="00DC15F3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C15F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</w:t>
            </w:r>
          </w:p>
        </w:tc>
        <w:tc>
          <w:tcPr>
            <w:tcW w:w="4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5713" w:rsidRPr="00DC15F3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C15F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AGAGGGAAATCGTGCGTGAC</w:t>
            </w:r>
          </w:p>
        </w:tc>
      </w:tr>
      <w:tr w:rsidR="00FD5713" w:rsidRPr="00DC15F3" w:rsidTr="00C03312">
        <w:trPr>
          <w:trHeight w:val="323"/>
        </w:trPr>
        <w:tc>
          <w:tcPr>
            <w:tcW w:w="13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5713" w:rsidRPr="00DC15F3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4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5713" w:rsidRPr="00DC15F3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5713" w:rsidRPr="00DC15F3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C15F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</w:t>
            </w:r>
          </w:p>
        </w:tc>
        <w:tc>
          <w:tcPr>
            <w:tcW w:w="40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D5713" w:rsidRPr="00DC15F3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C15F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CAATAGTGATGACCTGGCCGT</w:t>
            </w:r>
          </w:p>
        </w:tc>
      </w:tr>
      <w:tr w:rsidR="00FD5713" w:rsidRPr="00DC15F3" w:rsidTr="00C03312">
        <w:trPr>
          <w:trHeight w:val="323"/>
        </w:trPr>
        <w:tc>
          <w:tcPr>
            <w:tcW w:w="13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713" w:rsidRPr="00DC15F3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</w:pPr>
            <w:r w:rsidRPr="00DC15F3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>mTnfa</w:t>
            </w:r>
          </w:p>
        </w:tc>
        <w:tc>
          <w:tcPr>
            <w:tcW w:w="13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5713" w:rsidRPr="00DC15F3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C15F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qRT-PCR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713" w:rsidRPr="00DC15F3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C15F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713" w:rsidRPr="00DC15F3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C15F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CTGAACTTCGGGGTGATCGG</w:t>
            </w:r>
          </w:p>
        </w:tc>
      </w:tr>
      <w:tr w:rsidR="00FD5713" w:rsidRPr="00DC15F3" w:rsidTr="00C03312">
        <w:trPr>
          <w:trHeight w:val="323"/>
        </w:trPr>
        <w:tc>
          <w:tcPr>
            <w:tcW w:w="13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713" w:rsidRPr="00DC15F3" w:rsidRDefault="00FD5713" w:rsidP="00C03312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</w:pPr>
          </w:p>
        </w:tc>
        <w:tc>
          <w:tcPr>
            <w:tcW w:w="13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713" w:rsidRPr="00DC15F3" w:rsidRDefault="00FD5713" w:rsidP="00C03312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713" w:rsidRPr="00DC15F3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C15F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713" w:rsidRPr="00DC15F3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C15F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GGCTTGTCACTCGAATTTTGAGA</w:t>
            </w:r>
          </w:p>
        </w:tc>
      </w:tr>
      <w:tr w:rsidR="00FD5713" w:rsidRPr="00DC15F3" w:rsidTr="00C03312">
        <w:trPr>
          <w:trHeight w:val="323"/>
        </w:trPr>
        <w:tc>
          <w:tcPr>
            <w:tcW w:w="13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713" w:rsidRPr="00DC15F3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</w:pPr>
            <w:r w:rsidRPr="00DC15F3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>mIl6</w:t>
            </w:r>
          </w:p>
        </w:tc>
        <w:tc>
          <w:tcPr>
            <w:tcW w:w="13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5713" w:rsidRPr="00DC15F3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C15F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qRT-PCR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713" w:rsidRPr="00DC15F3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C15F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713" w:rsidRPr="00DC15F3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C15F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CTGCAAGAGACTTCCATCCAG</w:t>
            </w:r>
          </w:p>
        </w:tc>
      </w:tr>
      <w:tr w:rsidR="00FD5713" w:rsidRPr="00DC15F3" w:rsidTr="00C03312">
        <w:trPr>
          <w:trHeight w:val="323"/>
        </w:trPr>
        <w:tc>
          <w:tcPr>
            <w:tcW w:w="13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713" w:rsidRPr="00DC15F3" w:rsidRDefault="00FD5713" w:rsidP="00C03312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</w:pPr>
          </w:p>
        </w:tc>
        <w:tc>
          <w:tcPr>
            <w:tcW w:w="13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713" w:rsidRPr="00DC15F3" w:rsidRDefault="00FD5713" w:rsidP="00C03312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713" w:rsidRPr="00DC15F3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C15F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713" w:rsidRPr="00DC15F3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C15F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AGTGGTATAGACAGGTCTGTTGG</w:t>
            </w:r>
          </w:p>
        </w:tc>
      </w:tr>
      <w:tr w:rsidR="00FD5713" w:rsidRPr="00DC15F3" w:rsidTr="00C03312">
        <w:trPr>
          <w:trHeight w:val="323"/>
        </w:trPr>
        <w:tc>
          <w:tcPr>
            <w:tcW w:w="13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713" w:rsidRPr="00DC15F3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</w:pPr>
            <w:r w:rsidRPr="00DC15F3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>mMyc</w:t>
            </w:r>
          </w:p>
        </w:tc>
        <w:tc>
          <w:tcPr>
            <w:tcW w:w="13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5713" w:rsidRPr="00DC15F3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C15F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qRT-PCR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713" w:rsidRPr="00DC15F3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C15F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713" w:rsidRPr="00DC15F3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C15F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CTGTCCATTCAAGCAGACGA</w:t>
            </w:r>
          </w:p>
        </w:tc>
      </w:tr>
      <w:tr w:rsidR="00FD5713" w:rsidRPr="00DC15F3" w:rsidTr="00C03312">
        <w:trPr>
          <w:trHeight w:val="323"/>
        </w:trPr>
        <w:tc>
          <w:tcPr>
            <w:tcW w:w="13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713" w:rsidRPr="00DC15F3" w:rsidRDefault="00FD5713" w:rsidP="00C03312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</w:pPr>
          </w:p>
        </w:tc>
        <w:tc>
          <w:tcPr>
            <w:tcW w:w="13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713" w:rsidRPr="00DC15F3" w:rsidRDefault="00FD5713" w:rsidP="00C03312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713" w:rsidRPr="00DC15F3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C15F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713" w:rsidRPr="00DC15F3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C15F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TCCAGCTCCTCCTCGAGTTA</w:t>
            </w:r>
          </w:p>
        </w:tc>
      </w:tr>
      <w:tr w:rsidR="00FD5713" w:rsidRPr="00DC15F3" w:rsidTr="00C03312">
        <w:trPr>
          <w:trHeight w:val="323"/>
        </w:trPr>
        <w:tc>
          <w:tcPr>
            <w:tcW w:w="13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713" w:rsidRPr="00DC15F3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</w:pPr>
            <w:r w:rsidRPr="00DC15F3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>mJun</w:t>
            </w:r>
          </w:p>
        </w:tc>
        <w:tc>
          <w:tcPr>
            <w:tcW w:w="13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5713" w:rsidRPr="00DC15F3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C15F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qRT-PCR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713" w:rsidRPr="00DC15F3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C15F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713" w:rsidRPr="00DC15F3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C15F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TCCCCTATCGACATGGAGTC</w:t>
            </w:r>
          </w:p>
        </w:tc>
      </w:tr>
      <w:tr w:rsidR="00FD5713" w:rsidRPr="00DC15F3" w:rsidTr="00C03312">
        <w:trPr>
          <w:trHeight w:val="323"/>
        </w:trPr>
        <w:tc>
          <w:tcPr>
            <w:tcW w:w="13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713" w:rsidRPr="00DC15F3" w:rsidRDefault="00FD5713" w:rsidP="00C03312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</w:pPr>
          </w:p>
        </w:tc>
        <w:tc>
          <w:tcPr>
            <w:tcW w:w="13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713" w:rsidRPr="00DC15F3" w:rsidRDefault="00FD5713" w:rsidP="00C03312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713" w:rsidRPr="00DC15F3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C15F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713" w:rsidRPr="00DC15F3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C15F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TTTTGCGCTTTCAAGGTTTT</w:t>
            </w:r>
          </w:p>
        </w:tc>
      </w:tr>
      <w:tr w:rsidR="00FD5713" w:rsidRPr="00DC15F3" w:rsidTr="00C03312">
        <w:trPr>
          <w:trHeight w:val="323"/>
        </w:trPr>
        <w:tc>
          <w:tcPr>
            <w:tcW w:w="13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713" w:rsidRPr="00DC15F3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</w:pPr>
            <w:r w:rsidRPr="00DC15F3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>mFos</w:t>
            </w:r>
          </w:p>
        </w:tc>
        <w:tc>
          <w:tcPr>
            <w:tcW w:w="13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5713" w:rsidRPr="00DC15F3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C15F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qRT-PCR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713" w:rsidRPr="00DC15F3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C15F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713" w:rsidRPr="00DC15F3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C15F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ATCCTTGGAGCCAGTCAAGA</w:t>
            </w:r>
          </w:p>
        </w:tc>
      </w:tr>
      <w:tr w:rsidR="00FD5713" w:rsidRPr="00DC15F3" w:rsidTr="00C03312">
        <w:trPr>
          <w:trHeight w:val="323"/>
        </w:trPr>
        <w:tc>
          <w:tcPr>
            <w:tcW w:w="13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713" w:rsidRPr="00DC15F3" w:rsidRDefault="00FD5713" w:rsidP="00C03312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</w:pPr>
          </w:p>
        </w:tc>
        <w:tc>
          <w:tcPr>
            <w:tcW w:w="13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713" w:rsidRPr="00DC15F3" w:rsidRDefault="00FD5713" w:rsidP="00C03312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713" w:rsidRPr="00DC15F3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C15F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713" w:rsidRPr="00DC15F3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C15F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ATGATGCCGGAAACAAGAAG</w:t>
            </w:r>
          </w:p>
        </w:tc>
      </w:tr>
      <w:tr w:rsidR="00FD5713" w:rsidRPr="00DC15F3" w:rsidTr="00C03312">
        <w:trPr>
          <w:trHeight w:val="323"/>
        </w:trPr>
        <w:tc>
          <w:tcPr>
            <w:tcW w:w="13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713" w:rsidRPr="00DC15F3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</w:pPr>
            <w:r w:rsidRPr="00DC15F3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>mTgfa</w:t>
            </w:r>
          </w:p>
        </w:tc>
        <w:tc>
          <w:tcPr>
            <w:tcW w:w="13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5713" w:rsidRPr="00DC15F3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C15F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qRT-PCR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713" w:rsidRPr="00DC15F3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C15F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713" w:rsidRPr="00DC15F3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C15F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CACTCTGGGTACGTGGGTG</w:t>
            </w:r>
          </w:p>
        </w:tc>
      </w:tr>
      <w:tr w:rsidR="00FD5713" w:rsidRPr="00DC15F3" w:rsidTr="00C03312">
        <w:trPr>
          <w:trHeight w:val="323"/>
        </w:trPr>
        <w:tc>
          <w:tcPr>
            <w:tcW w:w="13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713" w:rsidRPr="00DC15F3" w:rsidRDefault="00FD5713" w:rsidP="00C03312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</w:pPr>
          </w:p>
        </w:tc>
        <w:tc>
          <w:tcPr>
            <w:tcW w:w="13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713" w:rsidRPr="00DC15F3" w:rsidRDefault="00FD5713" w:rsidP="00C03312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713" w:rsidRPr="00DC15F3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C15F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713" w:rsidRPr="00DC15F3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C15F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CACAGGTGATAATGAGGACAGC</w:t>
            </w:r>
          </w:p>
        </w:tc>
      </w:tr>
      <w:tr w:rsidR="00FD5713" w:rsidRPr="00DC15F3" w:rsidTr="00C03312">
        <w:trPr>
          <w:trHeight w:val="323"/>
        </w:trPr>
        <w:tc>
          <w:tcPr>
            <w:tcW w:w="13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713" w:rsidRPr="00DC15F3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</w:pPr>
            <w:r w:rsidRPr="00DC15F3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>mHgf</w:t>
            </w:r>
          </w:p>
        </w:tc>
        <w:tc>
          <w:tcPr>
            <w:tcW w:w="13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5713" w:rsidRPr="00DC15F3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C15F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qRT-PCR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713" w:rsidRPr="00DC15F3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C15F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713" w:rsidRPr="00DC15F3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C15F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ATGTGGGGGACCAAACTTCTG</w:t>
            </w:r>
          </w:p>
        </w:tc>
      </w:tr>
      <w:tr w:rsidR="00FD5713" w:rsidRPr="00DC15F3" w:rsidTr="00C03312">
        <w:trPr>
          <w:trHeight w:val="323"/>
        </w:trPr>
        <w:tc>
          <w:tcPr>
            <w:tcW w:w="13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713" w:rsidRPr="00DC15F3" w:rsidRDefault="00FD5713" w:rsidP="00C03312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</w:pPr>
          </w:p>
        </w:tc>
        <w:tc>
          <w:tcPr>
            <w:tcW w:w="13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713" w:rsidRPr="00DC15F3" w:rsidRDefault="00FD5713" w:rsidP="00C03312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713" w:rsidRPr="00DC15F3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C15F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713" w:rsidRPr="00DC15F3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C15F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GGATGGCGACATGAAGCAG</w:t>
            </w:r>
          </w:p>
        </w:tc>
      </w:tr>
      <w:tr w:rsidR="00FD5713" w:rsidRPr="00DC15F3" w:rsidTr="00C03312">
        <w:trPr>
          <w:trHeight w:val="323"/>
        </w:trPr>
        <w:tc>
          <w:tcPr>
            <w:tcW w:w="13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713" w:rsidRPr="00DC15F3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</w:pPr>
            <w:r w:rsidRPr="00DC15F3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  <w:t>mTlr5</w:t>
            </w:r>
          </w:p>
        </w:tc>
        <w:tc>
          <w:tcPr>
            <w:tcW w:w="13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D5713" w:rsidRPr="00DC15F3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C15F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qRT-PCR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713" w:rsidRPr="00DC15F3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C15F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713" w:rsidRPr="00DC15F3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C15F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ACCACACTTCAGCAGGATCA</w:t>
            </w:r>
          </w:p>
        </w:tc>
      </w:tr>
      <w:tr w:rsidR="00FD5713" w:rsidRPr="00DC15F3" w:rsidTr="00C03312">
        <w:trPr>
          <w:trHeight w:val="323"/>
        </w:trPr>
        <w:tc>
          <w:tcPr>
            <w:tcW w:w="13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713" w:rsidRPr="00DC15F3" w:rsidRDefault="00FD5713" w:rsidP="00C03312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</w:pPr>
          </w:p>
        </w:tc>
        <w:tc>
          <w:tcPr>
            <w:tcW w:w="13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D5713" w:rsidRPr="00DC15F3" w:rsidRDefault="00FD5713" w:rsidP="00C03312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713" w:rsidRPr="00DC15F3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C15F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</w:t>
            </w:r>
          </w:p>
        </w:tc>
        <w:tc>
          <w:tcPr>
            <w:tcW w:w="40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D5713" w:rsidRPr="00DC15F3" w:rsidRDefault="00FD5713" w:rsidP="00C03312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DC15F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ATCCAGGGAATCTGGGTGA</w:t>
            </w:r>
          </w:p>
        </w:tc>
      </w:tr>
    </w:tbl>
    <w:p w:rsidR="00FD5713" w:rsidRDefault="00FD5713" w:rsidP="00FD5713">
      <w:pPr>
        <w:widowControl/>
        <w:suppressAutoHyphens/>
        <w:kinsoku w:val="0"/>
        <w:adjustRightInd w:val="0"/>
        <w:snapToGrid w:val="0"/>
        <w:spacing w:line="480" w:lineRule="auto"/>
        <w:rPr>
          <w:rFonts w:ascii="Times New Roman" w:hAnsi="Times New Roman" w:cs="Times New Roman"/>
          <w:b/>
          <w:kern w:val="0"/>
          <w:sz w:val="24"/>
          <w:szCs w:val="24"/>
        </w:rPr>
      </w:pPr>
    </w:p>
    <w:sectPr w:rsidR="00FD5713" w:rsidSect="00132A37">
      <w:pgSz w:w="11906" w:h="16838"/>
      <w:pgMar w:top="1440" w:right="1800" w:bottom="1440" w:left="1800" w:header="851" w:footer="85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53AC5" w:rsidRDefault="00F53AC5" w:rsidP="00FD5713">
      <w:r>
        <w:separator/>
      </w:r>
    </w:p>
  </w:endnote>
  <w:endnote w:type="continuationSeparator" w:id="0">
    <w:p w:rsidR="00F53AC5" w:rsidRDefault="00F53AC5" w:rsidP="00FD57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53AC5" w:rsidRDefault="00F53AC5" w:rsidP="00FD5713">
      <w:r>
        <w:separator/>
      </w:r>
    </w:p>
  </w:footnote>
  <w:footnote w:type="continuationSeparator" w:id="0">
    <w:p w:rsidR="00F53AC5" w:rsidRDefault="00F53AC5" w:rsidP="00FD57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224C"/>
    <w:rsid w:val="002D6908"/>
    <w:rsid w:val="00367F75"/>
    <w:rsid w:val="00631352"/>
    <w:rsid w:val="006D57C7"/>
    <w:rsid w:val="0090224C"/>
    <w:rsid w:val="00916379"/>
    <w:rsid w:val="00F53AC5"/>
    <w:rsid w:val="00FD5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909A969-70BE-4C46-A18B-454751DCC8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57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D57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D571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D57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D571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103</Words>
  <Characters>593</Characters>
  <Application>Microsoft Office Word</Application>
  <DocSecurity>0</DocSecurity>
  <Lines>4</Lines>
  <Paragraphs>1</Paragraphs>
  <ScaleCrop>false</ScaleCrop>
  <Company/>
  <LinksUpToDate>false</LinksUpToDate>
  <CharactersWithSpaces>695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wener</dc:creator>
  <cp:keywords/>
  <dc:description/>
  <cp:lastModifiedBy>wener</cp:lastModifiedBy>
  <cp:revision>4</cp:revision>
  <dcterms:created xsi:type="dcterms:W3CDTF">2020-06-27T09:35:00Z</dcterms:created>
  <dcterms:modified xsi:type="dcterms:W3CDTF">2020-08-04T00:37:00Z</dcterms:modified>
</cp:coreProperties>
</file>