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2F67D1" w14:textId="519B4EBE" w:rsidR="003F18B3" w:rsidRDefault="003F18B3">
      <w:proofErr w:type="spellStart"/>
      <w:r>
        <w:t>Supporting</w:t>
      </w:r>
      <w:proofErr w:type="spellEnd"/>
      <w:r>
        <w:t xml:space="preserve"> information </w:t>
      </w:r>
      <w:proofErr w:type="spellStart"/>
      <w:r>
        <w:t>subclassification</w:t>
      </w:r>
      <w:proofErr w:type="spellEnd"/>
      <w:r>
        <w:t xml:space="preserve"> </w:t>
      </w:r>
      <w:proofErr w:type="spellStart"/>
      <w:r>
        <w:t>article</w:t>
      </w:r>
      <w:proofErr w:type="spellEnd"/>
    </w:p>
    <w:p w14:paraId="0B4FDC07" w14:textId="77A0BD6A" w:rsidR="003F18B3" w:rsidRDefault="003F18B3">
      <w:r>
        <w:t xml:space="preserve">Link to </w:t>
      </w:r>
      <w:proofErr w:type="spellStart"/>
      <w:r>
        <w:t>questionnaires</w:t>
      </w:r>
      <w:proofErr w:type="spellEnd"/>
      <w:r>
        <w:t xml:space="preserve"> PLR</w:t>
      </w:r>
    </w:p>
    <w:p w14:paraId="47097608" w14:textId="77777777" w:rsidR="003F18B3" w:rsidRDefault="003F18B3"/>
    <w:p w14:paraId="52F90327" w14:textId="7A1E4965" w:rsidR="003F18B3" w:rsidRDefault="00627A44">
      <w:hyperlink r:id="rId4" w:history="1">
        <w:r w:rsidR="003F18B3">
          <w:rPr>
            <w:rStyle w:val="Hyperlnk"/>
          </w:rPr>
          <w:t xml:space="preserve">GynOp </w:t>
        </w:r>
        <w:proofErr w:type="spellStart"/>
        <w:r w:rsidR="003F18B3">
          <w:rPr>
            <w:rStyle w:val="Hyperlnk"/>
          </w:rPr>
          <w:t>questionnaires</w:t>
        </w:r>
        <w:proofErr w:type="spellEnd"/>
        <w:r w:rsidR="003F18B3">
          <w:rPr>
            <w:rStyle w:val="Hyperlnk"/>
          </w:rPr>
          <w:t xml:space="preserve"> - Nationella kvalitetsregistret inom gynekologisk kirurgi</w:t>
        </w:r>
      </w:hyperlink>
    </w:p>
    <w:p w14:paraId="574EF520" w14:textId="77777777" w:rsidR="003F18B3" w:rsidRDefault="003F18B3"/>
    <w:sectPr w:rsidR="003F18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8B3"/>
    <w:rsid w:val="003F18B3"/>
    <w:rsid w:val="00627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8F6FB5"/>
  <w15:chartTrackingRefBased/>
  <w15:docId w15:val="{7BA56C28-16D9-4FAE-A728-559855345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semiHidden/>
    <w:unhideWhenUsed/>
    <w:rsid w:val="003F18B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gynop.se/home/gynops-questionnaire/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186</Characters>
  <Application>Microsoft Office Word</Application>
  <DocSecurity>0</DocSecurity>
  <Lines>1</Lines>
  <Paragraphs>1</Paragraphs>
  <ScaleCrop>false</ScaleCrop>
  <Company/>
  <LinksUpToDate>false</LinksUpToDate>
  <CharactersWithSpaces>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Uustal</dc:creator>
  <cp:keywords/>
  <dc:description/>
  <cp:lastModifiedBy>Eva Uustal</cp:lastModifiedBy>
  <cp:revision>2</cp:revision>
  <dcterms:created xsi:type="dcterms:W3CDTF">2023-11-12T17:59:00Z</dcterms:created>
  <dcterms:modified xsi:type="dcterms:W3CDTF">2023-11-12T17:59:00Z</dcterms:modified>
</cp:coreProperties>
</file>