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Sequence of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Primer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3361"/>
        <w:gridCol w:w="3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Primer Sequence(5’→3’)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Forward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（5'-3'）</w:t>
            </w: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Reverse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（5'-3'）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Primer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Cs w:val="21"/>
                <w:lang w:val="en-US" w:eastAsia="zh-CN"/>
              </w:rPr>
              <w:t>CTGCTTGCCTTCCTGCCC</w:t>
            </w: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GAAACCCCGACCCAGAGC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Primer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CACCACGCTCTTGCTTCCTA</w:t>
            </w: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CTCCAAAAACCCAGGCTCCA</w:t>
            </w:r>
          </w:p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5ZDIxNTk3M2UxNmMyYjUyZTY1M2M4ZDRjNTAyNGIifQ=="/>
  </w:docVars>
  <w:rsids>
    <w:rsidRoot w:val="004419DF"/>
    <w:rsid w:val="004419DF"/>
    <w:rsid w:val="00747BD1"/>
    <w:rsid w:val="00B07CC2"/>
    <w:rsid w:val="00B52B89"/>
    <w:rsid w:val="00C54ACB"/>
    <w:rsid w:val="0C5764CE"/>
    <w:rsid w:val="0E5E1C72"/>
    <w:rsid w:val="50C46E1C"/>
    <w:rsid w:val="76C7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character" w:customStyle="1" w:styleId="8">
    <w:name w:val="列表段落 字符"/>
    <w:link w:val="9"/>
    <w:autoRedefine/>
    <w:qFormat/>
    <w:locked/>
    <w:uiPriority w:val="34"/>
  </w:style>
  <w:style w:type="paragraph" w:styleId="9">
    <w:name w:val="List Paragraph"/>
    <w:basedOn w:val="1"/>
    <w:link w:val="8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378</Characters>
  <Lines>3</Lines>
  <Paragraphs>1</Paragraphs>
  <TotalTime>1</TotalTime>
  <ScaleCrop>false</ScaleCrop>
  <LinksUpToDate>false</LinksUpToDate>
  <CharactersWithSpaces>443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2023-03-29T00:18:00Z</dcterms:created>
  <dc:creator>1064034085@qq.com</dc:creator>
  <cp:lastModifiedBy>入局人</cp:lastModifiedBy>
  <dcterms:modified xsi:type="dcterms:W3CDTF">2024-08-18T20:05:13Z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FCCF8E9EF83A4104B772D51F225CF53D_13</vt:lpwstr>
  </property>
</Properties>
</file>