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187D1" w14:textId="42165AE0" w:rsidR="00066C7E" w:rsidRPr="00066C7E" w:rsidRDefault="00066C7E" w:rsidP="00066C7E">
      <w:pPr>
        <w:ind w:left="360" w:hanging="360"/>
        <w:jc w:val="center"/>
        <w:rPr>
          <w:b/>
          <w:bCs/>
        </w:rPr>
      </w:pPr>
      <w:r w:rsidRPr="00066C7E">
        <w:rPr>
          <w:b/>
          <w:bCs/>
        </w:rPr>
        <w:t>Appendix 1：Search strategy about this meta-analysis</w:t>
      </w:r>
    </w:p>
    <w:p w14:paraId="379EA38C" w14:textId="31E28171" w:rsidR="00A5452A" w:rsidRPr="0092312E" w:rsidRDefault="00A5452A" w:rsidP="0092312E">
      <w:pPr>
        <w:rPr>
          <w:b/>
          <w:bCs/>
        </w:rPr>
      </w:pPr>
      <w:r w:rsidRPr="0092312E">
        <w:rPr>
          <w:b/>
          <w:bCs/>
        </w:rPr>
        <w:t xml:space="preserve">Recent queries in </w:t>
      </w:r>
      <w:proofErr w:type="spellStart"/>
      <w:r w:rsidRPr="0092312E">
        <w:rPr>
          <w:b/>
          <w:bCs/>
        </w:rPr>
        <w:t>pubmed</w:t>
      </w:r>
      <w:proofErr w:type="spellEnd"/>
      <w:r w:rsidR="00F448CB" w:rsidRPr="0092312E">
        <w:rPr>
          <w:rFonts w:hint="eastAsia"/>
          <w:b/>
          <w:bCs/>
        </w:rPr>
        <w:t>（n</w:t>
      </w:r>
      <w:r w:rsidR="00F448CB" w:rsidRPr="0092312E">
        <w:rPr>
          <w:b/>
          <w:bCs/>
        </w:rPr>
        <w:t>=1033</w:t>
      </w:r>
      <w:r w:rsidR="00F448CB" w:rsidRPr="0092312E">
        <w:rPr>
          <w:rFonts w:hint="eastAsia"/>
          <w:b/>
          <w:bCs/>
        </w:rPr>
        <w:t>）</w:t>
      </w:r>
    </w:p>
    <w:p w14:paraId="5BF50E8B" w14:textId="25B0B35C" w:rsidR="00A5452A" w:rsidRDefault="00A5452A" w:rsidP="00A5452A">
      <w:r>
        <w:t>Search,</w:t>
      </w:r>
      <w:r w:rsidR="0092312E">
        <w:t xml:space="preserve"> </w:t>
      </w:r>
      <w:r>
        <w:t>Query,</w:t>
      </w:r>
      <w:r w:rsidR="0092312E">
        <w:t xml:space="preserve"> </w:t>
      </w:r>
      <w:r>
        <w:t>Items found</w:t>
      </w:r>
    </w:p>
    <w:p w14:paraId="633BDEC8" w14:textId="59C996F2" w:rsidR="00A5452A" w:rsidRDefault="00A5452A" w:rsidP="00A5452A">
      <w:r>
        <w:t xml:space="preserve">"Search (((((((""Physical Therapy Modalities""[Mesh]) OR ((Physiotherapy[Title/Abstract]) OR Physiotherapies[Title/Abstract]))) OR ((((((conservative[Title/Abstract]) OR conventional[Title/Abstract]) OR non-surgical[Title/Abstract]) OR nonsurgical[Title/Abstract]) OR nonoperative[Title/Abstract]) OR non-operative[Title/Abstract])) OR (((((Sling[Title/Abstract]) OR collar[Title/Abstract]) OR cuff[Title/Abstract]) OR bandages[Title/Abstract]) OR bandage[Title/Abstract]))) AND (((((""surgery"" [Subheading]) OR ((((((((((operative therapy[Title/Abstract]) OR operative procedures[Title/Abstract]) OR invasive procedures[Title/Abstract]) OR operations[Title/Abstract]) OR surgical[Title/Abstract]) OR operative[Title/Abstract]) OR operate[Title/Abstract]) OR operating[Title/Abstract]) OR operated[Title/Abstract]) OR operation[Title/Abstract]))) OR ((""Orthopedics""[Mesh]) OR (((((((Orthopedic[Title/Abstract]) OR Orthopedic Surgery[Title/Abstract]) OR Orthopedic Surgeries[Title/Abstract]) OR Surgeries, Orthopedic[Title/Abstract]) OR Surgery, Orthopedic[Title/Abstract]) OR orthopedics[Title/Abstract]) OR </w:t>
      </w:r>
      <w:proofErr w:type="spellStart"/>
      <w:r>
        <w:t>orthopaedic</w:t>
      </w:r>
      <w:proofErr w:type="spellEnd"/>
      <w:r>
        <w:t xml:space="preserve">[Title/Abstract]))) OR ((""Fracture Fixation""[Mesh]) OR (((((((((((Fixation, Fracture[Title/Abstract]) OR Fixations, Fracture[Title/Abstract]) OR Fracture Fixations[Title/Abstract]) OR Skeletal Fixation[Title/Abstract]) OR Fixation, Skeletal[Title/Abstract]) OR Fixations, Skeletal[Title/Abstract]) OR Skeletal Fixations[Title/Abstract]) OR Fracture Reduction[Title/Abstract]) OR Fracture Reductions[Title/Abstract]) OR Reduction, Fracture[Title/Abstract]) OR Reductions, Fracture[Title/Abstract])))) AND ((((""Shoulder Fractures""[Mesh]) OR (((((((((Fracture, Shoulder[Title/Abstract]) OR Fractures, Shoulder[Title/Abstract]) OR Shoulder Fracture[Title/Abstract]) OR Humeral Fractures, Proximal[Title/Abstract]) OR Fracture, Proximal Humeral[Title/Abstract]) OR Fractures, Proximal Humeral[Title/Abstract]) OR Humeral Fracture, Proximal[Title/Abstract]) OR Proximal Humeral Fracture[Title/Abstract]) OR Proximal Humeral Fractures[Title/Abstract]))) OR ((((fractur*[Title/Abstract]) AND ((((proximal[Title/Abstract]) OR sub-capital[Title/Abstract]) OR </w:t>
      </w:r>
      <w:proofErr w:type="spellStart"/>
      <w:r>
        <w:t>subcapital</w:t>
      </w:r>
      <w:proofErr w:type="spellEnd"/>
      <w:r>
        <w:t xml:space="preserve">[Title/Abstract]) OR neck[Title/Abstract]))) AND ((((humeral[Title/Abstract]) OR </w:t>
      </w:r>
      <w:proofErr w:type="spellStart"/>
      <w:r>
        <w:t>humerus</w:t>
      </w:r>
      <w:proofErr w:type="spellEnd"/>
      <w:r>
        <w:t xml:space="preserve">[Title/Abstract]) OR </w:t>
      </w:r>
      <w:proofErr w:type="spellStart"/>
      <w:r>
        <w:t>humeri</w:t>
      </w:r>
      <w:proofErr w:type="spellEnd"/>
      <w:r>
        <w:t>[Title/Abstract]) OR humor[Title/Abstract])))",1033</w:t>
      </w:r>
    </w:p>
    <w:sectPr w:rsidR="00A54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E967C1" w14:textId="77777777" w:rsidR="00E72C52" w:rsidRDefault="00E72C52" w:rsidP="00A5452A">
      <w:r>
        <w:separator/>
      </w:r>
    </w:p>
  </w:endnote>
  <w:endnote w:type="continuationSeparator" w:id="0">
    <w:p w14:paraId="38669EA8" w14:textId="77777777" w:rsidR="00E72C52" w:rsidRDefault="00E72C52" w:rsidP="00A54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81472" w14:textId="77777777" w:rsidR="00E72C52" w:rsidRDefault="00E72C52" w:rsidP="00A5452A">
      <w:r>
        <w:separator/>
      </w:r>
    </w:p>
  </w:footnote>
  <w:footnote w:type="continuationSeparator" w:id="0">
    <w:p w14:paraId="3304A118" w14:textId="77777777" w:rsidR="00E72C52" w:rsidRDefault="00E72C52" w:rsidP="00A54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2E178F"/>
    <w:multiLevelType w:val="hybridMultilevel"/>
    <w:tmpl w:val="6C6E430E"/>
    <w:lvl w:ilvl="0" w:tplc="A19A0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B3B"/>
    <w:rsid w:val="00007BC8"/>
    <w:rsid w:val="00066C7E"/>
    <w:rsid w:val="000F47C2"/>
    <w:rsid w:val="00153EA7"/>
    <w:rsid w:val="002964F7"/>
    <w:rsid w:val="004317EE"/>
    <w:rsid w:val="00580B3B"/>
    <w:rsid w:val="005B7398"/>
    <w:rsid w:val="00704455"/>
    <w:rsid w:val="0092312E"/>
    <w:rsid w:val="00A5452A"/>
    <w:rsid w:val="00AD507B"/>
    <w:rsid w:val="00E72C52"/>
    <w:rsid w:val="00F4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E9B44"/>
  <w15:chartTrackingRefBased/>
  <w15:docId w15:val="{32E65E9A-BEA8-4EF7-BAB2-7E49041C6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5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45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4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452A"/>
    <w:rPr>
      <w:sz w:val="18"/>
      <w:szCs w:val="18"/>
    </w:rPr>
  </w:style>
  <w:style w:type="paragraph" w:styleId="a7">
    <w:name w:val="List Paragraph"/>
    <w:basedOn w:val="a"/>
    <w:uiPriority w:val="34"/>
    <w:qFormat/>
    <w:rsid w:val="000F47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大伟 宫</dc:creator>
  <cp:keywords/>
  <dc:description/>
  <cp:lastModifiedBy>大伟 宫</cp:lastModifiedBy>
  <cp:revision>2</cp:revision>
  <dcterms:created xsi:type="dcterms:W3CDTF">2020-07-31T02:50:00Z</dcterms:created>
  <dcterms:modified xsi:type="dcterms:W3CDTF">2020-07-31T02:50:00Z</dcterms:modified>
</cp:coreProperties>
</file>