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556A" w14:textId="77777777" w:rsidR="006C1FE4" w:rsidRPr="006C1FE4" w:rsidRDefault="006C1FE4" w:rsidP="006C1FE4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tr-TR"/>
          <w14:ligatures w14:val="none"/>
        </w:rPr>
        <w:t>Age:</w:t>
      </w: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 xml:space="preserve"> Points are added to the score based on the age of the patient.</w:t>
      </w:r>
    </w:p>
    <w:p w14:paraId="787B8571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Age 50–59 years: 1 point</w:t>
      </w:r>
    </w:p>
    <w:p w14:paraId="35BB3A43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Age 60–69 years: 2 points</w:t>
      </w:r>
    </w:p>
    <w:p w14:paraId="6AB6D9B4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Age 70–79 years: 3 points</w:t>
      </w:r>
    </w:p>
    <w:p w14:paraId="03CAC588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Age 80+ years: 4 points</w:t>
      </w:r>
    </w:p>
    <w:p w14:paraId="15089E8B" w14:textId="77777777" w:rsidR="006C1FE4" w:rsidRPr="006C1FE4" w:rsidRDefault="006C1FE4" w:rsidP="006C1FE4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tr-TR"/>
          <w14:ligatures w14:val="none"/>
        </w:rPr>
        <w:t>Comorbid Conditions:</w:t>
      </w: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 xml:space="preserve"> Each condition is assigned a score from 1 to 6, based on its potential impact on mortality.</w:t>
      </w:r>
    </w:p>
    <w:p w14:paraId="06B6ED73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Myocardial infarction: 1 point</w:t>
      </w:r>
    </w:p>
    <w:p w14:paraId="32C01C09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Congestive heart failure: 1 point</w:t>
      </w:r>
    </w:p>
    <w:p w14:paraId="0F005525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Peripheral vascular disease: 1 point</w:t>
      </w:r>
    </w:p>
    <w:p w14:paraId="1ACF380C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Cerebrovascular disease: 1 point</w:t>
      </w:r>
    </w:p>
    <w:p w14:paraId="1AA5E267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Dementia: 1 point</w:t>
      </w:r>
    </w:p>
    <w:p w14:paraId="68EB4C2D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Chronic pulmonary disease: 1 point</w:t>
      </w:r>
    </w:p>
    <w:p w14:paraId="25D6547C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Rheumatic disease: 1 point</w:t>
      </w:r>
    </w:p>
    <w:p w14:paraId="2A73CF5F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Peptic ulcer disease: 1 point</w:t>
      </w:r>
    </w:p>
    <w:p w14:paraId="37E73D70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Mild liver disease: 1 point</w:t>
      </w:r>
    </w:p>
    <w:p w14:paraId="3D2CC7EE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Diabetes without end-organ damage: 1 point</w:t>
      </w:r>
    </w:p>
    <w:p w14:paraId="79FED1EB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Hemiplegia or paraplegia: 2 points</w:t>
      </w:r>
    </w:p>
    <w:p w14:paraId="3FC82A1E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Renal disease: 2 points</w:t>
      </w:r>
    </w:p>
    <w:p w14:paraId="7D04A393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Diabetes with end-organ damage: 2 points</w:t>
      </w:r>
    </w:p>
    <w:p w14:paraId="36044713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Any tumor, leukemia, lymphoma: 2 points</w:t>
      </w:r>
    </w:p>
    <w:p w14:paraId="5D27635D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Moderate or severe liver disease: 3 points</w:t>
      </w:r>
    </w:p>
    <w:p w14:paraId="4B1BE138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Metastatic solid tumor: 6 points</w:t>
      </w:r>
    </w:p>
    <w:p w14:paraId="079BF38B" w14:textId="77777777" w:rsidR="006C1FE4" w:rsidRPr="006C1FE4" w:rsidRDefault="006C1FE4" w:rsidP="006C1FE4">
      <w:pPr>
        <w:numPr>
          <w:ilvl w:val="1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</w:pPr>
      <w:r w:rsidRPr="006C1FE4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tr-TR"/>
          <w14:ligatures w14:val="none"/>
        </w:rPr>
        <w:t>AIDS: 6 points</w:t>
      </w:r>
    </w:p>
    <w:p w14:paraId="0956F3C4" w14:textId="77777777" w:rsidR="006F163A" w:rsidRDefault="006F163A"/>
    <w:sectPr w:rsidR="006F163A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617D2" w14:textId="77777777" w:rsidR="00124542" w:rsidRDefault="00124542" w:rsidP="006C1FE4">
      <w:pPr>
        <w:spacing w:after="0" w:line="240" w:lineRule="auto"/>
      </w:pPr>
      <w:r>
        <w:separator/>
      </w:r>
    </w:p>
  </w:endnote>
  <w:endnote w:type="continuationSeparator" w:id="0">
    <w:p w14:paraId="04BCDF0C" w14:textId="77777777" w:rsidR="00124542" w:rsidRDefault="00124542" w:rsidP="006C1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278D9" w14:textId="7B081C0A" w:rsidR="006C1FE4" w:rsidRDefault="006C1FE4">
    <w:pPr>
      <w:pStyle w:val="AltBilgi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28A2C6" wp14:editId="78270A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48842651" name="Text Box 2" descr="Veri Sınıflandırma Tipi: Kurum İçi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4BD88" w14:textId="4BB7C350" w:rsidR="006C1FE4" w:rsidRPr="006C1FE4" w:rsidRDefault="006C1FE4" w:rsidP="006C1FE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C1FE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Veri Sınıflandırma Tipi: Kurum İçi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8A2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Veri Sınıflandırma Tipi: Kurum İçi /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e87LCwIAABo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" filled="f" stroked="f">
              <v:textbox style="mso-fit-shape-to-text:t" inset="20pt,0,0,15pt">
                <w:txbxContent>
                  <w:p w14:paraId="1914BD88" w14:textId="4BB7C350" w:rsidR="006C1FE4" w:rsidRPr="006C1FE4" w:rsidRDefault="006C1FE4" w:rsidP="006C1FE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6C1FE4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Veri Sınıflandırma Tipi: Kurum İçi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A8519" w14:textId="1A3B540E" w:rsidR="006C1FE4" w:rsidRDefault="006C1FE4">
    <w:pPr>
      <w:pStyle w:val="AltBilgi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145AD3" wp14:editId="5EC88D89">
              <wp:simplePos x="9017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805824044" name="Text Box 3" descr="Veri Sınıflandırma Tipi: Kurum İçi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D1A10" w14:textId="72ADAFB3" w:rsidR="006C1FE4" w:rsidRPr="006C1FE4" w:rsidRDefault="006C1FE4" w:rsidP="006C1FE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C1FE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Veri Sınıflandırma Tipi: Kurum İçi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145AD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Veri Sınıflandırma Tipi: Kurum İçi /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" filled="f" stroked="f">
              <v:textbox style="mso-fit-shape-to-text:t" inset="20pt,0,0,15pt">
                <w:txbxContent>
                  <w:p w14:paraId="550D1A10" w14:textId="72ADAFB3" w:rsidR="006C1FE4" w:rsidRPr="006C1FE4" w:rsidRDefault="006C1FE4" w:rsidP="006C1FE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6C1FE4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Veri Sınıflandırma Tipi: Kurum İçi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524A0" w14:textId="4DA341EA" w:rsidR="006C1FE4" w:rsidRDefault="006C1FE4">
    <w:pPr>
      <w:pStyle w:val="AltBilgi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2496FC" wp14:editId="51F1190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613387030" name="Text Box 1" descr="Veri Sınıflandırma Tipi: Kurum İçi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17B3CC" w14:textId="66597665" w:rsidR="006C1FE4" w:rsidRPr="006C1FE4" w:rsidRDefault="006C1FE4" w:rsidP="006C1FE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C1FE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Veri Sınıflandırma Tipi: Kurum İçi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496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Veri Sınıflandırma Tipi: Kurum İçi /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NP/DwIAACE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" filled="f" stroked="f">
              <v:textbox style="mso-fit-shape-to-text:t" inset="20pt,0,0,15pt">
                <w:txbxContent>
                  <w:p w14:paraId="5617B3CC" w14:textId="66597665" w:rsidR="006C1FE4" w:rsidRPr="006C1FE4" w:rsidRDefault="006C1FE4" w:rsidP="006C1FE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6C1FE4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Veri Sınıflandırma Tipi: Kurum İçi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8FC96" w14:textId="77777777" w:rsidR="00124542" w:rsidRDefault="00124542" w:rsidP="006C1FE4">
      <w:pPr>
        <w:spacing w:after="0" w:line="240" w:lineRule="auto"/>
      </w:pPr>
      <w:r>
        <w:separator/>
      </w:r>
    </w:p>
  </w:footnote>
  <w:footnote w:type="continuationSeparator" w:id="0">
    <w:p w14:paraId="1779F5BD" w14:textId="77777777" w:rsidR="00124542" w:rsidRDefault="00124542" w:rsidP="006C1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42070"/>
    <w:multiLevelType w:val="multilevel"/>
    <w:tmpl w:val="5B42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594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E4"/>
    <w:rsid w:val="00124542"/>
    <w:rsid w:val="0040024E"/>
    <w:rsid w:val="00543681"/>
    <w:rsid w:val="006358D0"/>
    <w:rsid w:val="006C1FE4"/>
    <w:rsid w:val="006F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DEAC"/>
  <w15:chartTrackingRefBased/>
  <w15:docId w15:val="{77369E61-0D89-4646-80A3-E292CB3B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1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6C1FE4"/>
    <w:rPr>
      <w:b/>
      <w:bCs/>
    </w:rPr>
  </w:style>
  <w:style w:type="paragraph" w:styleId="AltBilgi">
    <w:name w:val="footer"/>
    <w:basedOn w:val="Normal"/>
    <w:link w:val="AltBilgiChar"/>
    <w:uiPriority w:val="99"/>
    <w:unhideWhenUsed/>
    <w:rsid w:val="006C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1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5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Baran Balcan</dc:creator>
  <cp:keywords/>
  <dc:description/>
  <cp:lastModifiedBy>burcu turan</cp:lastModifiedBy>
  <cp:revision>2</cp:revision>
  <dcterms:created xsi:type="dcterms:W3CDTF">2024-10-26T12:02:00Z</dcterms:created>
  <dcterms:modified xsi:type="dcterms:W3CDTF">2024-10-26T12:02:00Z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248f8b16,5065b49b,6ba2b02c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Veri Sınıflandırma Tipi: Kurum İçi / Internal</vt:lpwstr>
  </property>
  <property fmtid="{D5CDD505-2E9C-101B-9397-08002B2CF9AE}" pid="5" name="MSIP_Label_0f018326-6b5b-407b-ba6c-12efad0eb9ed_Enabled">
    <vt:lpwstr>true</vt:lpwstr>
  </property>
  <property fmtid="{D5CDD505-2E9C-101B-9397-08002B2CF9AE}" pid="6" name="MSIP_Label_0f018326-6b5b-407b-ba6c-12efad0eb9ed_SetDate">
    <vt:lpwstr>2023-12-16T07:59:27Z</vt:lpwstr>
  </property>
  <property fmtid="{D5CDD505-2E9C-101B-9397-08002B2CF9AE}" pid="7" name="MSIP_Label_0f018326-6b5b-407b-ba6c-12efad0eb9ed_Method">
    <vt:lpwstr>Standard</vt:lpwstr>
  </property>
  <property fmtid="{D5CDD505-2E9C-101B-9397-08002B2CF9AE}" pid="8" name="MSIP_Label_0f018326-6b5b-407b-ba6c-12efad0eb9ed_Name">
    <vt:lpwstr>0f018326-6b5b-407b-ba6c-12efad0eb9ed</vt:lpwstr>
  </property>
  <property fmtid="{D5CDD505-2E9C-101B-9397-08002B2CF9AE}" pid="9" name="MSIP_Label_0f018326-6b5b-407b-ba6c-12efad0eb9ed_SiteId">
    <vt:lpwstr>4c716f8e-6734-42c4-abdf-e0b3608538e1</vt:lpwstr>
  </property>
  <property fmtid="{D5CDD505-2E9C-101B-9397-08002B2CF9AE}" pid="10" name="MSIP_Label_0f018326-6b5b-407b-ba6c-12efad0eb9ed_ActionId">
    <vt:lpwstr>7071b0d8-0988-4a01-8660-4a262a02f116</vt:lpwstr>
  </property>
  <property fmtid="{D5CDD505-2E9C-101B-9397-08002B2CF9AE}" pid="11" name="MSIP_Label_0f018326-6b5b-407b-ba6c-12efad0eb9ed_ContentBits">
    <vt:lpwstr>2</vt:lpwstr>
  </property>
</Properties>
</file>