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3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66"/>
        <w:gridCol w:w="1981"/>
        <w:gridCol w:w="3122"/>
        <w:gridCol w:w="709"/>
        <w:gridCol w:w="1417"/>
        <w:gridCol w:w="887"/>
      </w:tblGrid>
      <w:tr w:rsidR="00327B40" w:rsidRPr="00DE7DEE" w14:paraId="154A1D85" w14:textId="77777777" w:rsidTr="008A2FA6">
        <w:trPr>
          <w:trHeight w:val="20"/>
        </w:trPr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0ABA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MX"/>
              </w:rPr>
              <w:t>City region</w:t>
            </w: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56D9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MX"/>
              </w:rPr>
              <w:t>Council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B4BB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MX"/>
              </w:rPr>
              <w:t>Hospital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3CAD3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MX"/>
              </w:rPr>
              <w:t>Level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8CE5A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MX"/>
              </w:rPr>
              <w:t>Health system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13A6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MX"/>
              </w:rPr>
              <w:t xml:space="preserve"> ICU beds</w:t>
            </w:r>
          </w:p>
        </w:tc>
      </w:tr>
      <w:tr w:rsidR="00327B40" w:rsidRPr="00DE7DEE" w14:paraId="23BE6F42" w14:textId="77777777" w:rsidTr="008A2FA6">
        <w:trPr>
          <w:trHeight w:val="20"/>
        </w:trPr>
        <w:tc>
          <w:tcPr>
            <w:tcW w:w="12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B2F3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North</w:t>
            </w:r>
          </w:p>
        </w:tc>
        <w:tc>
          <w:tcPr>
            <w:tcW w:w="19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F17C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Gustavo A. Madero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06CD0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 Ticomán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B258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B8E3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NSSPS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B126C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3</w:t>
            </w:r>
          </w:p>
        </w:tc>
      </w:tr>
      <w:tr w:rsidR="00327B40" w:rsidRPr="00DE7DEE" w14:paraId="71D1C39E" w14:textId="77777777" w:rsidTr="008A2FA6">
        <w:trPr>
          <w:trHeight w:val="2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F0F6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E618E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16E3C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 Villa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ED1F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A706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6568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12</w:t>
            </w:r>
          </w:p>
        </w:tc>
      </w:tr>
      <w:tr w:rsidR="00327B40" w:rsidRPr="00DE7DEE" w14:paraId="612C3608" w14:textId="77777777" w:rsidTr="008A2FA6">
        <w:trPr>
          <w:trHeight w:val="2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A711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27B52" w14:textId="77777777" w:rsidR="00327B40" w:rsidRPr="00DE7DEE" w:rsidRDefault="00327B40" w:rsidP="008A2F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Venustiano Carranza</w:t>
            </w:r>
          </w:p>
        </w:tc>
        <w:tc>
          <w:tcPr>
            <w:tcW w:w="31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A1B017" w14:textId="77777777" w:rsidR="00327B40" w:rsidRPr="00DE7DEE" w:rsidRDefault="00327B40" w:rsidP="008A2F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HMI Inguarán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D17C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61AB0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AB34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3</w:t>
            </w:r>
          </w:p>
        </w:tc>
      </w:tr>
      <w:tr w:rsidR="00327B40" w:rsidRPr="00DE7DEE" w14:paraId="3F49785C" w14:textId="77777777" w:rsidTr="008A2FA6">
        <w:trPr>
          <w:trHeight w:val="3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1B42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A62C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BBE0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 Balbuena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742E1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D8E21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23A0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6</w:t>
            </w:r>
          </w:p>
        </w:tc>
      </w:tr>
      <w:tr w:rsidR="00327B40" w:rsidRPr="00DE7DEE" w14:paraId="32D93349" w14:textId="77777777" w:rsidTr="008A2FA6">
        <w:trPr>
          <w:trHeight w:val="2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B3C7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B48F1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Gustavo A. Madero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A29B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HGP 3A Magdalena Salinas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FCA9E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CE783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SSPS-pvt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A7DC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</w:tr>
      <w:tr w:rsidR="00327B40" w:rsidRPr="00DE7DEE" w14:paraId="7A081086" w14:textId="77777777" w:rsidTr="008A2FA6">
        <w:trPr>
          <w:trHeight w:val="15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13D21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2EB03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EABA1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  <w:t>HTO Magdalena de las Salinas.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B1BA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3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0992E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14670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18</w:t>
            </w:r>
          </w:p>
        </w:tc>
      </w:tr>
      <w:tr w:rsidR="00327B40" w:rsidRPr="00DE7DEE" w14:paraId="3B46212F" w14:textId="77777777" w:rsidTr="008A2FA6">
        <w:trPr>
          <w:trHeight w:val="18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EDCB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6320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9C5FA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 xml:space="preserve">HGZ 24 Insurgentes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CF1B1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1067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1E40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4</w:t>
            </w:r>
          </w:p>
        </w:tc>
      </w:tr>
      <w:tr w:rsidR="00327B40" w:rsidRPr="00DE7DEE" w14:paraId="662F77F1" w14:textId="77777777" w:rsidTr="008A2FA6">
        <w:trPr>
          <w:trHeight w:val="3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3E1D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BBFC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A45B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  <w:t>HGZ MF 29 San Juan Aragon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124F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40D5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1AFBC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0</w:t>
            </w:r>
          </w:p>
        </w:tc>
      </w:tr>
      <w:tr w:rsidR="00327B40" w:rsidRPr="00DE7DEE" w14:paraId="34794D58" w14:textId="77777777" w:rsidTr="008A2FA6"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93EAE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662CA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Iztacalco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8C77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 xml:space="preserve">HGZ 2A Paso Troncoso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8B8C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6A6D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BE83D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6</w:t>
            </w:r>
          </w:p>
        </w:tc>
      </w:tr>
      <w:tr w:rsidR="00327B40" w:rsidRPr="00DE7DEE" w14:paraId="0EEE1A4F" w14:textId="77777777" w:rsidTr="008A2FA6">
        <w:trPr>
          <w:trHeight w:val="15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8F300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F0C2A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24D7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 xml:space="preserve">HGZ 30 Iztacalco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2E6DD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F76D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EE5AE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6</w:t>
            </w:r>
          </w:p>
        </w:tc>
      </w:tr>
      <w:tr w:rsidR="00327B40" w:rsidRPr="00DE7DEE" w14:paraId="07C781BA" w14:textId="77777777" w:rsidTr="008A2FA6">
        <w:trPr>
          <w:trHeight w:val="12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3F0DC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C0F8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Gustavo A. Madero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D4FB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Hospital Juárez De México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80203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2017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NSSPS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BED39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12</w:t>
            </w:r>
          </w:p>
        </w:tc>
      </w:tr>
      <w:tr w:rsidR="00327B40" w:rsidRPr="00DE7DEE" w14:paraId="1B08980E" w14:textId="77777777" w:rsidTr="008A2FA6">
        <w:trPr>
          <w:trHeight w:val="135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86F73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84F11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E132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HGR/HAE 1° Octubre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24A3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5E18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SSPS-pub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A68E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9</w:t>
            </w:r>
          </w:p>
        </w:tc>
      </w:tr>
      <w:tr w:rsidR="00327B40" w:rsidRPr="00DE7DEE" w14:paraId="5ECA9E19" w14:textId="77777777" w:rsidTr="008A2FA6"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E14E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11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47DC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Subtotal = 81</w:t>
            </w:r>
          </w:p>
        </w:tc>
      </w:tr>
      <w:tr w:rsidR="00327B40" w:rsidRPr="00DE7DEE" w14:paraId="7BF82EB3" w14:textId="77777777" w:rsidTr="008A2FA6">
        <w:trPr>
          <w:trHeight w:val="66"/>
        </w:trPr>
        <w:tc>
          <w:tcPr>
            <w:tcW w:w="12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01E9E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East</w:t>
            </w:r>
          </w:p>
        </w:tc>
        <w:tc>
          <w:tcPr>
            <w:tcW w:w="19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35EB3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Iztapalapa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4E7EC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 Iztapalapa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21BFC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83E7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NSSPS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0D2E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10</w:t>
            </w:r>
          </w:p>
        </w:tc>
      </w:tr>
      <w:tr w:rsidR="00327B40" w:rsidRPr="00DE7DEE" w14:paraId="46B9CDC0" w14:textId="77777777" w:rsidTr="008A2FA6">
        <w:trPr>
          <w:trHeight w:val="44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4851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3553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91B4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  <w:t>HES de la Ciudad de México Dr. Belisario Domínguez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8A67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7397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4450C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8</w:t>
            </w:r>
          </w:p>
        </w:tc>
      </w:tr>
      <w:tr w:rsidR="00327B40" w:rsidRPr="00DE7DEE" w14:paraId="7CA34371" w14:textId="77777777" w:rsidTr="008A2FA6"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172A4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D8C01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Milpa Alta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0F4A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 Milpa Alta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59E6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AAE0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44AB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0</w:t>
            </w:r>
          </w:p>
        </w:tc>
      </w:tr>
      <w:tr w:rsidR="00327B40" w:rsidRPr="00DE7DEE" w14:paraId="6540193D" w14:textId="77777777" w:rsidTr="008A2FA6">
        <w:trPr>
          <w:trHeight w:val="6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F34A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392C1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Tláhuac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1D6C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 Tláhuac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9298A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2B9B9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C4DC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10</w:t>
            </w:r>
          </w:p>
        </w:tc>
      </w:tr>
      <w:tr w:rsidR="00327B40" w:rsidRPr="00DE7DEE" w14:paraId="32E117E9" w14:textId="77777777" w:rsidTr="008A2FA6">
        <w:trPr>
          <w:trHeight w:val="255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152C7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80CB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Xochimilco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C1AB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HMI Xochimilco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91F8A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BDB2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3683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3</w:t>
            </w:r>
          </w:p>
        </w:tc>
      </w:tr>
      <w:tr w:rsidR="00327B40" w:rsidRPr="00DE7DEE" w14:paraId="77674FB9" w14:textId="77777777" w:rsidTr="008A2FA6"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F260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1BE7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Iztapalapa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4CDB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HGR 25 I. Zaragoza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C5090D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8FF3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SSPS-pvt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352A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0</w:t>
            </w:r>
          </w:p>
        </w:tc>
      </w:tr>
      <w:tr w:rsidR="00327B40" w:rsidRPr="00DE7DEE" w14:paraId="3BFD9AD3" w14:textId="77777777" w:rsidTr="008A2FA6"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A51BC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E77EE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BCF1C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HGZ 47 Vicente Guerrero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5438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BA000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60EA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0</w:t>
            </w:r>
          </w:p>
        </w:tc>
      </w:tr>
      <w:tr w:rsidR="00327B40" w:rsidRPr="00DE7DEE" w14:paraId="6A0AD895" w14:textId="77777777" w:rsidTr="008A2FA6">
        <w:trPr>
          <w:trHeight w:val="33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96F4A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F2D2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4A8C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  <w:t>HG Gral. José María Morelos y Pavón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1CCD0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2C92E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SSPS-pub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CCDA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4</w:t>
            </w:r>
          </w:p>
        </w:tc>
      </w:tr>
      <w:tr w:rsidR="00327B40" w:rsidRPr="00DE7DEE" w14:paraId="194240A8" w14:textId="77777777" w:rsidTr="008A2FA6">
        <w:trPr>
          <w:trHeight w:val="165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3C690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55483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7E30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HR/HAE Ignacio Zaragoza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D81A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38BA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26BE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12</w:t>
            </w:r>
          </w:p>
        </w:tc>
      </w:tr>
      <w:tr w:rsidR="00327B40" w:rsidRPr="00DE7DEE" w14:paraId="75361192" w14:textId="77777777" w:rsidTr="008A2FA6">
        <w:trPr>
          <w:trHeight w:val="42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7284D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11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1DF7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Subtotal = 47</w:t>
            </w:r>
          </w:p>
        </w:tc>
      </w:tr>
      <w:tr w:rsidR="00327B40" w:rsidRPr="00DE7DEE" w14:paraId="36377599" w14:textId="77777777" w:rsidTr="008A2FA6">
        <w:trPr>
          <w:trHeight w:val="20"/>
        </w:trPr>
        <w:tc>
          <w:tcPr>
            <w:tcW w:w="12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D033A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West</w:t>
            </w: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1A53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Álvaro Obregón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BB3A0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  <w:t>HG Dr. Enrique Cabrera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6E501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C361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NSSPS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3412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12</w:t>
            </w:r>
          </w:p>
        </w:tc>
      </w:tr>
      <w:tr w:rsidR="00327B40" w:rsidRPr="00DE7DEE" w14:paraId="0DF0F9C1" w14:textId="77777777" w:rsidTr="008A2FA6">
        <w:trPr>
          <w:trHeight w:val="30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72ECD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B152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Miguel Hidalgo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6AF10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 Dr. Ruben Leñero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6E05E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A2AD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9AEB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7</w:t>
            </w:r>
          </w:p>
        </w:tc>
      </w:tr>
      <w:tr w:rsidR="00327B40" w:rsidRPr="00DE7DEE" w14:paraId="5B2C26A5" w14:textId="77777777" w:rsidTr="008A2FA6">
        <w:trPr>
          <w:trHeight w:val="2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A0EF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D203A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Álvaro Obregón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A2CB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  <w:t>HGO 4 CMN Siglo XXI  San Angel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1FB3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F303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SSPS-pvt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89F1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7</w:t>
            </w:r>
          </w:p>
        </w:tc>
      </w:tr>
      <w:tr w:rsidR="00327B40" w:rsidRPr="00DE7DEE" w14:paraId="4E684770" w14:textId="77777777" w:rsidTr="008A2FA6">
        <w:trPr>
          <w:trHeight w:val="178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37A5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9DCE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CA70A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HGZ MF 8 San Ángel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1270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28C03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2147A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4</w:t>
            </w:r>
          </w:p>
        </w:tc>
      </w:tr>
      <w:tr w:rsidR="00327B40" w:rsidRPr="00DE7DEE" w14:paraId="6E6C434B" w14:textId="77777777" w:rsidTr="008A2FA6">
        <w:trPr>
          <w:trHeight w:val="2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9799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A70E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Azcapotzalco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99CF4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HES CMN La Raza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147E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3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F7D53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792EC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14</w:t>
            </w:r>
          </w:p>
        </w:tc>
      </w:tr>
      <w:tr w:rsidR="00327B40" w:rsidRPr="00DE7DEE" w14:paraId="2C5CB79B" w14:textId="77777777" w:rsidTr="008A2FA6">
        <w:trPr>
          <w:trHeight w:val="75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E931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E13D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C7001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HGO 3 CMN La Raza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1C01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3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2F12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9FA8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6</w:t>
            </w:r>
          </w:p>
        </w:tc>
      </w:tr>
      <w:tr w:rsidR="00327B40" w:rsidRPr="00DE7DEE" w14:paraId="186D44DD" w14:textId="77777777" w:rsidTr="008A2FA6">
        <w:trPr>
          <w:trHeight w:val="2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C7AE0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2E97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31C53" w14:textId="77777777" w:rsidR="00327B40" w:rsidRPr="00DE7DEE" w:rsidRDefault="00327B40" w:rsidP="008A2F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HINF CMN La Raza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2686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3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D1A5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8D91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5</w:t>
            </w:r>
          </w:p>
        </w:tc>
      </w:tr>
      <w:tr w:rsidR="00327B40" w:rsidRPr="00DE7DEE" w14:paraId="3447DBFB" w14:textId="77777777" w:rsidTr="008A2FA6">
        <w:trPr>
          <w:trHeight w:val="2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78F4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06B1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9121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 CMN La Raza.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7FA2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4CFC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32FA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32</w:t>
            </w:r>
          </w:p>
        </w:tc>
      </w:tr>
      <w:tr w:rsidR="00327B40" w:rsidRPr="00DE7DEE" w14:paraId="605AE29F" w14:textId="77777777" w:rsidTr="008A2FA6">
        <w:trPr>
          <w:trHeight w:val="12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EFC8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9D64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E2D7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HGZ 48 San Pedro Xalpa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3401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F8B7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6933A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8</w:t>
            </w:r>
          </w:p>
        </w:tc>
      </w:tr>
      <w:tr w:rsidR="00327B40" w:rsidRPr="00DE7DEE" w14:paraId="35558A19" w14:textId="77777777" w:rsidTr="008A2FA6">
        <w:trPr>
          <w:trHeight w:val="2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4E3B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0201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Cuauhtémoc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D13C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 xml:space="preserve">HC CMN Siglo XXI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5CEDA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3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5B4E0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8B85C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48</w:t>
            </w:r>
          </w:p>
        </w:tc>
      </w:tr>
      <w:tr w:rsidR="00327B40" w:rsidRPr="00DE7DEE" w14:paraId="73E33691" w14:textId="77777777" w:rsidTr="008A2FA6">
        <w:trPr>
          <w:trHeight w:val="75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FB16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5B1D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4040E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HES CMN Siglo XXI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C787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3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6059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1003E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20</w:t>
            </w:r>
          </w:p>
        </w:tc>
      </w:tr>
      <w:tr w:rsidR="00327B40" w:rsidRPr="00DE7DEE" w14:paraId="0C5C9AF0" w14:textId="77777777" w:rsidTr="008A2FA6">
        <w:trPr>
          <w:trHeight w:val="225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1562E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4062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C6E6A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 xml:space="preserve">HO CMN Siglo XXI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4C27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3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4D63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A383E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10</w:t>
            </w:r>
          </w:p>
        </w:tc>
      </w:tr>
      <w:tr w:rsidR="00327B40" w:rsidRPr="00DE7DEE" w14:paraId="21F5E479" w14:textId="77777777" w:rsidTr="008A2FA6">
        <w:trPr>
          <w:trHeight w:val="6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0A44E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C2A3D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D4133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HGO Tlatelolco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B0F9A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26B20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47EE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0</w:t>
            </w:r>
          </w:p>
        </w:tc>
      </w:tr>
      <w:tr w:rsidR="00327B40" w:rsidRPr="00DE7DEE" w14:paraId="349CBCF7" w14:textId="77777777" w:rsidTr="008A2FA6"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ACD6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69AE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213B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HGZ 27 Tlaltelolco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A63D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4F03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0684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0</w:t>
            </w:r>
          </w:p>
        </w:tc>
      </w:tr>
      <w:tr w:rsidR="00327B40" w:rsidRPr="00DE7DEE" w14:paraId="2D44A553" w14:textId="77777777" w:rsidTr="008A2FA6">
        <w:trPr>
          <w:trHeight w:val="225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A156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45A80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0B5FE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HGZ MF26 Condesa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2B4C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E188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FAB8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0</w:t>
            </w:r>
          </w:p>
        </w:tc>
      </w:tr>
      <w:tr w:rsidR="00327B40" w:rsidRPr="00DE7DEE" w14:paraId="25549AAE" w14:textId="77777777" w:rsidTr="008A2FA6"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7330D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E41A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98BE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Hospital General De México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89D11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3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E7CF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NSSPS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C661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54</w:t>
            </w:r>
          </w:p>
        </w:tc>
      </w:tr>
      <w:tr w:rsidR="00327B40" w:rsidRPr="00DE7DEE" w14:paraId="6CFB4644" w14:textId="77777777" w:rsidTr="008A2FA6"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ECC6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4079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4484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Hospital Nacional Homeopático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6BC5D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5286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CF7CC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</w:tr>
      <w:tr w:rsidR="00327B40" w:rsidRPr="00DE7DEE" w14:paraId="09C390A1" w14:textId="77777777" w:rsidTr="008A2FA6">
        <w:trPr>
          <w:trHeight w:val="315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393F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04EE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Miguel Hidalgo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014E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Hospital de la Mujer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0224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0485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NSSPS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3710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4</w:t>
            </w:r>
          </w:p>
        </w:tc>
      </w:tr>
      <w:tr w:rsidR="00327B40" w:rsidRPr="00DE7DEE" w14:paraId="01AE1A43" w14:textId="77777777" w:rsidTr="008A2FA6">
        <w:trPr>
          <w:trHeight w:val="135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032BA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6D2EC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Álvaro Obregón</w:t>
            </w:r>
          </w:p>
          <w:p w14:paraId="5406A144" w14:textId="77777777" w:rsidR="00327B40" w:rsidRPr="00DE7DEE" w:rsidRDefault="00327B40" w:rsidP="008A2FA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 xml:space="preserve"> 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59F8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  <w:t>HG Dr. Fernando Quiroz Gutiérrez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587C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6F50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SSPS-pub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2BA3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6</w:t>
            </w:r>
          </w:p>
        </w:tc>
      </w:tr>
      <w:tr w:rsidR="00327B40" w:rsidRPr="00DE7DEE" w14:paraId="74C8D67E" w14:textId="77777777" w:rsidTr="008A2FA6">
        <w:trPr>
          <w:trHeight w:val="24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226C1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56640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06F3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  <w:t>HGR/HAE Lic. Adolfo López Mateos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70273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5A043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203C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6</w:t>
            </w:r>
          </w:p>
        </w:tc>
      </w:tr>
      <w:tr w:rsidR="00327B40" w:rsidRPr="00DE7DEE" w14:paraId="573EBE65" w14:textId="77777777" w:rsidTr="008A2FA6"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985C0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CF8D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Miguel Hidalgo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2D44C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 Tacuba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76E6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35CEE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0E56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4</w:t>
            </w:r>
          </w:p>
        </w:tc>
      </w:tr>
      <w:tr w:rsidR="00327B40" w:rsidRPr="00DE7DEE" w14:paraId="29DD7C0F" w14:textId="77777777" w:rsidTr="008A2FA6">
        <w:trPr>
          <w:trHeight w:val="2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B1830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11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BA7B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Subtotal = 249</w:t>
            </w:r>
          </w:p>
        </w:tc>
      </w:tr>
      <w:tr w:rsidR="00327B40" w:rsidRPr="00DE7DEE" w14:paraId="32C9267A" w14:textId="77777777" w:rsidTr="008A2FA6">
        <w:trPr>
          <w:trHeight w:val="75"/>
        </w:trPr>
        <w:tc>
          <w:tcPr>
            <w:tcW w:w="12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D12D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South</w:t>
            </w: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9395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Benito Juárez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AB4E0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 Xoco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9B42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1915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NSSPS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1878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8</w:t>
            </w:r>
          </w:p>
        </w:tc>
      </w:tr>
      <w:tr w:rsidR="00327B40" w:rsidRPr="00DE7DEE" w14:paraId="73F06411" w14:textId="77777777" w:rsidTr="008A2FA6">
        <w:trPr>
          <w:trHeight w:val="195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5E76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AD5B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Tlalpan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4FCD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 Ajusco Medio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54CAD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B711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DB2C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6</w:t>
            </w:r>
          </w:p>
        </w:tc>
      </w:tr>
      <w:tr w:rsidR="00327B40" w:rsidRPr="00DE7DEE" w14:paraId="2EA7DF27" w14:textId="77777777" w:rsidTr="008A2FA6">
        <w:trPr>
          <w:trHeight w:val="2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BCFF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64E4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Benito Juárez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7182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HGZ 1A Venados.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62F6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55C58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SSPS-pvt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7CBF3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8</w:t>
            </w:r>
          </w:p>
        </w:tc>
      </w:tr>
      <w:tr w:rsidR="00327B40" w:rsidRPr="00DE7DEE" w14:paraId="78ECB20D" w14:textId="77777777" w:rsidTr="008A2FA6">
        <w:trPr>
          <w:trHeight w:val="9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8A5A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7B0EA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AD22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HGZ 1 Carlos Mc Gregor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D1781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B9AE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3B251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9</w:t>
            </w:r>
          </w:p>
        </w:tc>
      </w:tr>
      <w:tr w:rsidR="00327B40" w:rsidRPr="00DE7DEE" w14:paraId="3D8A93DD" w14:textId="77777777" w:rsidTr="008A2FA6">
        <w:trPr>
          <w:trHeight w:val="104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79AD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B857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Tlalpan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C06E3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HGR 2 Villa Coapa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1187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3892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0AE4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9</w:t>
            </w:r>
          </w:p>
        </w:tc>
      </w:tr>
      <w:tr w:rsidR="00327B40" w:rsidRPr="00DE7DEE" w14:paraId="24C9804D" w14:textId="77777777" w:rsidTr="008A2FA6">
        <w:trPr>
          <w:trHeight w:val="82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7565C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8CF6E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A77C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HGZ 32 Villa Coapa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26F81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C69A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DF193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0</w:t>
            </w:r>
          </w:p>
        </w:tc>
      </w:tr>
      <w:tr w:rsidR="00327B40" w:rsidRPr="00DE7DEE" w14:paraId="3E3D24F6" w14:textId="77777777" w:rsidTr="008A2FA6">
        <w:trPr>
          <w:trHeight w:val="27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BD30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B9134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E53AD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Instituto Nacional de Rehabilitación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D013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3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588D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NSSPS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0118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14</w:t>
            </w:r>
          </w:p>
        </w:tc>
      </w:tr>
      <w:tr w:rsidR="00327B40" w:rsidRPr="00DE7DEE" w14:paraId="4CC036BA" w14:textId="77777777" w:rsidTr="008A2FA6">
        <w:trPr>
          <w:trHeight w:val="2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FBEC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6576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390A3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  <w:t>Hospital General Dr. Manuel Gea González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099F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FE0B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C9EAE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10</w:t>
            </w:r>
          </w:p>
        </w:tc>
      </w:tr>
      <w:tr w:rsidR="00327B40" w:rsidRPr="00DE7DEE" w14:paraId="4C4B5772" w14:textId="77777777" w:rsidTr="008A2FA6">
        <w:trPr>
          <w:trHeight w:val="143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05C4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1006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9963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  <w:t>Instituto Nacional de Enfermedades Respiratorias Ismael Cosío Villegas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455FC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3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3592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FCDE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15</w:t>
            </w:r>
          </w:p>
        </w:tc>
      </w:tr>
      <w:tr w:rsidR="00327B40" w:rsidRPr="00DE7DEE" w14:paraId="01536897" w14:textId="77777777" w:rsidTr="008A2FA6">
        <w:trPr>
          <w:trHeight w:val="18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67BE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C3A03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A70EA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  <w:t>Instituto Nacional de Cardiología Ignacio Chávez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A8E90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3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BDDB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45802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42</w:t>
            </w:r>
          </w:p>
        </w:tc>
      </w:tr>
      <w:tr w:rsidR="00327B40" w:rsidRPr="00DE7DEE" w14:paraId="7BAD52A8" w14:textId="77777777" w:rsidTr="008A2FA6">
        <w:trPr>
          <w:trHeight w:val="2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0105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FCF3E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E69A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Instituto Nacional de Cancerología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7BCE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3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6BB3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909E3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6</w:t>
            </w:r>
          </w:p>
        </w:tc>
      </w:tr>
      <w:tr w:rsidR="00327B40" w:rsidRPr="00DE7DEE" w14:paraId="24370F45" w14:textId="77777777" w:rsidTr="008A2FA6">
        <w:trPr>
          <w:trHeight w:val="168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8E75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025F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D260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  <w:t>Instituto Nacional de Ciencias Médicas y Nutrición Salvador Zubirán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8EEAC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3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940A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256C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14</w:t>
            </w:r>
          </w:p>
        </w:tc>
      </w:tr>
      <w:tr w:rsidR="00327B40" w:rsidRPr="00DE7DEE" w14:paraId="20EACBD0" w14:textId="77777777" w:rsidTr="008A2FA6">
        <w:trPr>
          <w:trHeight w:val="36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185C8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640F2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63DFC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  <w:t>Instituto Nacional de Neurología y Neurocirugía Manuel Velasco Suárez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4BD9F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3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5B44C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A0265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9</w:t>
            </w:r>
          </w:p>
        </w:tc>
      </w:tr>
      <w:tr w:rsidR="00327B40" w:rsidRPr="00DE7DEE" w14:paraId="47FDB4E1" w14:textId="77777777" w:rsidTr="008A2FA6">
        <w:trPr>
          <w:trHeight w:val="2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9AC6C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89E7A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Benito Juárez</w:t>
            </w: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46FBC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CMN 20 de Noviembre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1F48B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3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35E1B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SSPS-pub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0CA4D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28</w:t>
            </w:r>
          </w:p>
        </w:tc>
      </w:tr>
      <w:tr w:rsidR="00327B40" w:rsidRPr="00DE7DEE" w14:paraId="4B07C2A6" w14:textId="77777777" w:rsidTr="008A2FA6">
        <w:trPr>
          <w:trHeight w:val="66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0EB7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1981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5F1E7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3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DCAE9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  <w:t>HG Dr. Dario Fernández Fierro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E3BFD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0469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17F2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7</w:t>
            </w:r>
          </w:p>
        </w:tc>
      </w:tr>
      <w:tr w:rsidR="00327B40" w:rsidRPr="00DE7DEE" w14:paraId="6C5B32F6" w14:textId="77777777" w:rsidTr="008A2FA6">
        <w:trPr>
          <w:trHeight w:val="20"/>
        </w:trPr>
        <w:tc>
          <w:tcPr>
            <w:tcW w:w="1266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33F16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</w:p>
        </w:tc>
        <w:tc>
          <w:tcPr>
            <w:tcW w:w="811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7EE3B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sz w:val="16"/>
                <w:szCs w:val="16"/>
                <w:lang w:val="en-US" w:eastAsia="es-MX"/>
              </w:rPr>
              <w:t>Subtotal = 185</w:t>
            </w:r>
          </w:p>
        </w:tc>
      </w:tr>
      <w:tr w:rsidR="00327B40" w:rsidRPr="00DE7DEE" w14:paraId="138A77BA" w14:textId="77777777" w:rsidTr="008A2FA6">
        <w:trPr>
          <w:trHeight w:val="22"/>
        </w:trPr>
        <w:tc>
          <w:tcPr>
            <w:tcW w:w="938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EE601" w14:textId="77777777" w:rsidR="00327B40" w:rsidRPr="00DE7DEE" w:rsidRDefault="00327B40" w:rsidP="008A2F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MX"/>
              </w:rPr>
            </w:pPr>
            <w:r w:rsidRPr="00DE7DEE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es-MX"/>
              </w:rPr>
              <w:t>Total = 562</w:t>
            </w:r>
          </w:p>
        </w:tc>
      </w:tr>
      <w:tr w:rsidR="00327B40" w:rsidRPr="00363804" w14:paraId="41DB1E15" w14:textId="77777777" w:rsidTr="008A2FA6">
        <w:trPr>
          <w:trHeight w:val="270"/>
        </w:trPr>
        <w:tc>
          <w:tcPr>
            <w:tcW w:w="9382" w:type="dxa"/>
            <w:gridSpan w:val="6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4" w:space="0" w:color="FFFFFF" w:themeColor="background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FD95D" w14:textId="15CAE75D" w:rsidR="00327B40" w:rsidRPr="000B69E7" w:rsidRDefault="000130F4" w:rsidP="008A2FA6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s-MX"/>
              </w:rPr>
            </w:pPr>
            <w:r w:rsidRPr="000B69E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s-MX"/>
              </w:rPr>
              <w:t>T</w:t>
            </w:r>
            <w:r w:rsidR="00327B40" w:rsidRPr="000B69E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s-MX"/>
              </w:rPr>
              <w:t>able</w:t>
            </w:r>
            <w:r w:rsidR="0035109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s-MX"/>
              </w:rPr>
              <w:t xml:space="preserve"> S1</w:t>
            </w:r>
            <w:bookmarkStart w:id="0" w:name="_GoBack"/>
            <w:bookmarkEnd w:id="0"/>
            <w:r w:rsidR="00327B40" w:rsidRPr="000B69E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s-MX"/>
              </w:rPr>
              <w:t>. ICU beds by hospital</w:t>
            </w:r>
            <w:r w:rsidR="003638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s-MX"/>
              </w:rPr>
              <w:t xml:space="preserve"> in the four regions of </w:t>
            </w:r>
            <w:r w:rsidR="00327B40" w:rsidRPr="000B69E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s-MX"/>
              </w:rPr>
              <w:t>Mexico City</w:t>
            </w:r>
          </w:p>
          <w:p w14:paraId="5AE29781" w14:textId="77777777" w:rsidR="00327B40" w:rsidRPr="000B69E7" w:rsidRDefault="000B69E7" w:rsidP="008A2FA6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perscript"/>
                <w:lang w:val="en-US" w:eastAsia="es-MX"/>
              </w:rPr>
              <w:t>a</w:t>
            </w:r>
            <w:r w:rsidR="00327B40" w:rsidRPr="000B69E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es-MX"/>
              </w:rPr>
              <w:t xml:space="preserve">Abbreviations: CMN, National medical center; HC, Cardiology hospital; HAE, High specialty hospital; HES, Specialty hospital; HG, General hospital, HGO, Gynecology, obstetrics &amp; pediatric hospital; HINF Infectology hospital, HGO Orthopedic &amp; general hospital; HGR, Regional general hospital; HGZ General hospital or the zone; HMI, Child maternal hospital; HO Orthopedic hospital; HTO, Trauma orthopedic hospital; MF, Family &amp; maternal; </w:t>
            </w:r>
          </w:p>
        </w:tc>
      </w:tr>
    </w:tbl>
    <w:p w14:paraId="0E1DECE4" w14:textId="77777777" w:rsidR="00327B40" w:rsidRPr="00363804" w:rsidRDefault="00327B40" w:rsidP="00327B40">
      <w:pPr>
        <w:rPr>
          <w:lang w:val="en-US"/>
        </w:rPr>
      </w:pPr>
    </w:p>
    <w:p w14:paraId="2D159177" w14:textId="77777777" w:rsidR="00D271DF" w:rsidRPr="00363804" w:rsidRDefault="00C70ED9">
      <w:pPr>
        <w:rPr>
          <w:lang w:val="en-US"/>
        </w:rPr>
      </w:pPr>
    </w:p>
    <w:sectPr w:rsidR="00D271DF" w:rsidRPr="00363804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76DD8C" w14:textId="77777777" w:rsidR="00C70ED9" w:rsidRDefault="00C70ED9" w:rsidP="003D0112">
      <w:pPr>
        <w:spacing w:after="0" w:line="240" w:lineRule="auto"/>
      </w:pPr>
      <w:r>
        <w:separator/>
      </w:r>
    </w:p>
  </w:endnote>
  <w:endnote w:type="continuationSeparator" w:id="0">
    <w:p w14:paraId="04829564" w14:textId="77777777" w:rsidR="00C70ED9" w:rsidRDefault="00C70ED9" w:rsidP="003D0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58223908"/>
      <w:docPartObj>
        <w:docPartGallery w:val="Page Numbers (Bottom of Page)"/>
        <w:docPartUnique/>
      </w:docPartObj>
    </w:sdtPr>
    <w:sdtEndPr/>
    <w:sdtContent>
      <w:p w14:paraId="7762DBB2" w14:textId="77777777" w:rsidR="003D0112" w:rsidRDefault="003D0112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26932ED5" w14:textId="77777777" w:rsidR="003D0112" w:rsidRDefault="003D011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067BAE" w14:textId="77777777" w:rsidR="00C70ED9" w:rsidRDefault="00C70ED9" w:rsidP="003D0112">
      <w:pPr>
        <w:spacing w:after="0" w:line="240" w:lineRule="auto"/>
      </w:pPr>
      <w:r>
        <w:separator/>
      </w:r>
    </w:p>
  </w:footnote>
  <w:footnote w:type="continuationSeparator" w:id="0">
    <w:p w14:paraId="25A54C21" w14:textId="77777777" w:rsidR="00C70ED9" w:rsidRDefault="00C70ED9" w:rsidP="003D01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B40"/>
    <w:rsid w:val="000130F4"/>
    <w:rsid w:val="000B69E7"/>
    <w:rsid w:val="002B1D46"/>
    <w:rsid w:val="00327B40"/>
    <w:rsid w:val="00351094"/>
    <w:rsid w:val="00363804"/>
    <w:rsid w:val="003A050B"/>
    <w:rsid w:val="003D0112"/>
    <w:rsid w:val="00671ED3"/>
    <w:rsid w:val="00902D9F"/>
    <w:rsid w:val="00A25752"/>
    <w:rsid w:val="00C70ED9"/>
    <w:rsid w:val="00CB6135"/>
    <w:rsid w:val="00F27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586EF1"/>
  <w15:chartTrackingRefBased/>
  <w15:docId w15:val="{6840B11C-1854-4428-88D3-689563D08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27B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D01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D011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D0112"/>
  </w:style>
  <w:style w:type="paragraph" w:styleId="Piedepgina">
    <w:name w:val="footer"/>
    <w:basedOn w:val="Normal"/>
    <w:link w:val="PiedepginaCar"/>
    <w:uiPriority w:val="99"/>
    <w:unhideWhenUsed/>
    <w:rsid w:val="003D011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01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543</Words>
  <Characters>2388</Characters>
  <Application>Microsoft Office Word</Application>
  <DocSecurity>0</DocSecurity>
  <Lines>477</Lines>
  <Paragraphs>293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Asistente 2 Urgencias</dc:creator>
  <cp:keywords/>
  <dc:description/>
  <cp:lastModifiedBy>.</cp:lastModifiedBy>
  <cp:revision>7</cp:revision>
  <cp:lastPrinted>2023-08-03T18:07:00Z</cp:lastPrinted>
  <dcterms:created xsi:type="dcterms:W3CDTF">2023-01-13T17:09:00Z</dcterms:created>
  <dcterms:modified xsi:type="dcterms:W3CDTF">2024-10-25T19:17:00Z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621e5d90f2991e793702de3b3cf0d8b736814cb5d0984dabcf5588072da47c22</vt:lpwstr>
  </property>
</Properties>
</file>