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78FA0F8B" w:rsidP="78FA0F8B" w:rsidRDefault="78FA0F8B" w14:paraId="68007866" w14:textId="60BFE425">
      <w:pPr>
        <w:pStyle w:val="Normal"/>
        <w:rPr>
          <w:rFonts w:ascii="Arial" w:hAnsi="Arial" w:asciiTheme="minorBidi" w:hAnsiTheme="minorBidi"/>
          <w:sz w:val="24"/>
          <w:szCs w:val="24"/>
        </w:rPr>
        <w:sectPr w:rsidRPr="00993AC0" w:rsidR="00BF34FB" w:rsidSect="001047A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Pr="00E861F7" w:rsidR="00592D40" w:rsidP="78FA0F8B" w:rsidRDefault="00592D40" w14:paraId="77F37C6A" w14:textId="5ECE3E37">
      <w:pPr>
        <w:rPr>
          <w:rFonts w:ascii="Arial" w:hAnsi="Arial" w:asciiTheme="minorBidi" w:hAnsiTheme="minorBidi"/>
          <w:sz w:val="24"/>
          <w:szCs w:val="24"/>
        </w:rPr>
      </w:pPr>
      <w:r w:rsidRPr="78FA0F8B" w:rsidR="00592D40">
        <w:rPr>
          <w:rFonts w:ascii="Arial" w:hAnsi="Arial" w:asciiTheme="minorBidi" w:hAnsiTheme="minorBidi"/>
          <w:sz w:val="24"/>
          <w:szCs w:val="24"/>
        </w:rPr>
        <w:t xml:space="preserve">Table </w:t>
      </w:r>
      <w:r w:rsidRPr="78FA0F8B" w:rsidR="1C4627B6">
        <w:rPr>
          <w:rFonts w:ascii="Arial" w:hAnsi="Arial" w:asciiTheme="minorBidi" w:hAnsiTheme="minorBidi"/>
          <w:sz w:val="24"/>
          <w:szCs w:val="24"/>
        </w:rPr>
        <w:t>1S</w:t>
      </w:r>
      <w:r w:rsidRPr="78FA0F8B" w:rsidR="00592D40">
        <w:rPr>
          <w:rFonts w:ascii="Arial" w:hAnsi="Arial" w:asciiTheme="minorBidi" w:hAnsiTheme="minorBidi"/>
          <w:sz w:val="24"/>
          <w:szCs w:val="24"/>
        </w:rPr>
        <w:t>.</w:t>
      </w:r>
      <w:r w:rsidRPr="78FA0F8B" w:rsidR="00E861F7">
        <w:rPr>
          <w:rFonts w:ascii="Arial" w:hAnsi="Arial" w:asciiTheme="minorBidi" w:hAnsiTheme="minorBidi"/>
          <w:sz w:val="24"/>
          <w:szCs w:val="24"/>
        </w:rPr>
        <w:t xml:space="preserve"> Clinical and treatment characteristics among study groups based on birth weight and gestational age</w:t>
      </w:r>
    </w:p>
    <w:tbl>
      <w:tblPr>
        <w:tblStyle w:val="PlainTable2"/>
        <w:tblpPr w:leftFromText="180" w:rightFromText="180" w:vertAnchor="page" w:horzAnchor="margin" w:tblpXSpec="center" w:tblpY="1867"/>
        <w:tblW w:w="15645" w:type="dxa"/>
        <w:tblLayout w:type="fixed"/>
        <w:tblLook w:val="04A0" w:firstRow="1" w:lastRow="0" w:firstColumn="1" w:lastColumn="0" w:noHBand="0" w:noVBand="1"/>
      </w:tblPr>
      <w:tblGrid>
        <w:gridCol w:w="1090"/>
        <w:gridCol w:w="807"/>
        <w:gridCol w:w="843"/>
        <w:gridCol w:w="951"/>
        <w:gridCol w:w="738"/>
        <w:gridCol w:w="316"/>
        <w:gridCol w:w="845"/>
        <w:gridCol w:w="845"/>
        <w:gridCol w:w="952"/>
        <w:gridCol w:w="743"/>
        <w:gridCol w:w="316"/>
        <w:gridCol w:w="846"/>
        <w:gridCol w:w="845"/>
        <w:gridCol w:w="104"/>
        <w:gridCol w:w="847"/>
        <w:gridCol w:w="634"/>
        <w:gridCol w:w="316"/>
        <w:gridCol w:w="845"/>
        <w:gridCol w:w="104"/>
        <w:gridCol w:w="741"/>
        <w:gridCol w:w="949"/>
        <w:gridCol w:w="949"/>
        <w:gridCol w:w="19"/>
      </w:tblGrid>
      <w:tr w:rsidRPr="00592D40" w:rsidR="00D43CCC" w:rsidTr="00D43CCC" w14:paraId="61F561B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" w:type="dxa"/>
            <w:noWrap/>
            <w:hideMark/>
          </w:tcPr>
          <w:p w:rsidRPr="00592D40" w:rsidR="00D43CCC" w:rsidP="00592D40" w:rsidRDefault="00D43CCC" w14:paraId="36F4E106" w14:textId="77777777">
            <w:pPr>
              <w:rPr>
                <w:rFonts w:eastAsia="Times New Roman" w:asciiTheme="minorBidi" w:hAnsiTheme="minorBidi"/>
                <w:sz w:val="14"/>
                <w:szCs w:val="14"/>
              </w:rPr>
            </w:pP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 </w:t>
            </w:r>
          </w:p>
        </w:tc>
        <w:tc>
          <w:tcPr>
            <w:tcW w:w="7040" w:type="dxa"/>
            <w:gridSpan w:val="9"/>
            <w:noWrap/>
            <w:hideMark/>
          </w:tcPr>
          <w:p w:rsidRPr="00592D40" w:rsidR="00D43CCC" w:rsidP="00592D40" w:rsidRDefault="00D43CCC" w14:paraId="4547C485" w14:textId="40062C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B</w:t>
            </w:r>
            <w:r w:rsidR="00424532">
              <w:rPr>
                <w:rFonts w:eastAsia="Times New Roman" w:asciiTheme="minorBidi" w:hAnsiTheme="minorBidi"/>
                <w:sz w:val="14"/>
                <w:szCs w:val="14"/>
              </w:rPr>
              <w:t>irth weight</w:t>
            </w:r>
          </w:p>
        </w:tc>
        <w:tc>
          <w:tcPr>
            <w:tcW w:w="1162" w:type="dxa"/>
            <w:gridSpan w:val="2"/>
            <w:noWrap/>
            <w:hideMark/>
          </w:tcPr>
          <w:p w:rsidRPr="00592D40" w:rsidR="00D43CCC" w:rsidP="00592D40" w:rsidRDefault="00D43CCC" w14:paraId="6D4AF868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 </w:t>
            </w:r>
          </w:p>
        </w:tc>
        <w:tc>
          <w:tcPr>
            <w:tcW w:w="949" w:type="dxa"/>
            <w:gridSpan w:val="2"/>
          </w:tcPr>
          <w:p w:rsidRPr="00592D40" w:rsidR="00D43CCC" w:rsidP="00592D40" w:rsidRDefault="00D43CCC" w14:paraId="3C789800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</w:p>
        </w:tc>
        <w:tc>
          <w:tcPr>
            <w:tcW w:w="5404" w:type="dxa"/>
            <w:gridSpan w:val="9"/>
            <w:noWrap/>
            <w:hideMark/>
          </w:tcPr>
          <w:p w:rsidRPr="00592D40" w:rsidR="00D43CCC" w:rsidP="00592D40" w:rsidRDefault="00424532" w14:paraId="7028A2AB" w14:textId="4EE057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Gestational age</w:t>
            </w:r>
          </w:p>
        </w:tc>
      </w:tr>
      <w:tr w:rsidRPr="003827A6" w:rsidR="00D43CCC" w:rsidTr="00D43CCC" w14:paraId="5C78DB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" w:type="dxa"/>
            <w:noWrap/>
            <w:hideMark/>
          </w:tcPr>
          <w:p w:rsidRPr="00592D40" w:rsidR="00D43CCC" w:rsidP="00592D40" w:rsidRDefault="00D43CCC" w14:paraId="1DB3BE52" w14:textId="77777777">
            <w:pPr>
              <w:rPr>
                <w:rFonts w:eastAsia="Times New Roman" w:asciiTheme="minorBidi" w:hAnsiTheme="minorBidi"/>
                <w:sz w:val="14"/>
                <w:szCs w:val="14"/>
              </w:rPr>
            </w:pPr>
          </w:p>
        </w:tc>
        <w:tc>
          <w:tcPr>
            <w:tcW w:w="2601" w:type="dxa"/>
            <w:gridSpan w:val="3"/>
            <w:noWrap/>
            <w:hideMark/>
          </w:tcPr>
          <w:p w:rsidRPr="003827A6" w:rsidR="00D43CCC" w:rsidP="00592D40" w:rsidRDefault="00D43CCC" w14:paraId="72721E9A" w14:textId="5C48BD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&lt;=1500</w:t>
            </w:r>
            <w:r w:rsidRPr="003827A6" w:rsidR="00424532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 xml:space="preserve"> gr</w:t>
            </w:r>
          </w:p>
        </w:tc>
        <w:tc>
          <w:tcPr>
            <w:tcW w:w="738" w:type="dxa"/>
            <w:vMerge w:val="restart"/>
            <w:noWrap/>
            <w:hideMark/>
          </w:tcPr>
          <w:p w:rsidRPr="003827A6" w:rsidR="00D43CCC" w:rsidP="00592D40" w:rsidRDefault="00D43CCC" w14:paraId="1F0CF0A2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316" w:type="dxa"/>
            <w:noWrap/>
            <w:hideMark/>
          </w:tcPr>
          <w:p w:rsidRPr="003827A6" w:rsidR="00D43CCC" w:rsidP="00592D40" w:rsidRDefault="00D43CCC" w14:paraId="4E7845E6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42" w:type="dxa"/>
            <w:gridSpan w:val="3"/>
            <w:noWrap/>
            <w:hideMark/>
          </w:tcPr>
          <w:p w:rsidRPr="003827A6" w:rsidR="00D43CCC" w:rsidP="00592D40" w:rsidRDefault="00D43CCC" w14:paraId="771E7A98" w14:textId="1F5D87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1501+</w:t>
            </w:r>
            <w:r w:rsidRPr="003827A6" w:rsidR="00424532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 xml:space="preserve"> gr</w:t>
            </w:r>
          </w:p>
        </w:tc>
        <w:tc>
          <w:tcPr>
            <w:tcW w:w="743" w:type="dxa"/>
            <w:vMerge w:val="restart"/>
            <w:noWrap/>
            <w:hideMark/>
          </w:tcPr>
          <w:p w:rsidRPr="003827A6" w:rsidR="00D43CCC" w:rsidP="00592D40" w:rsidRDefault="00D43CCC" w14:paraId="67520497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316" w:type="dxa"/>
            <w:noWrap/>
            <w:hideMark/>
          </w:tcPr>
          <w:p w:rsidRPr="003827A6" w:rsidR="00D43CCC" w:rsidP="00592D40" w:rsidRDefault="00D43CCC" w14:paraId="5086F9E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</w:p>
        </w:tc>
        <w:tc>
          <w:tcPr>
            <w:tcW w:w="2642" w:type="dxa"/>
            <w:gridSpan w:val="4"/>
            <w:noWrap/>
            <w:hideMark/>
          </w:tcPr>
          <w:p w:rsidRPr="003827A6" w:rsidR="00D43CCC" w:rsidP="00592D40" w:rsidRDefault="00D43CCC" w14:paraId="652F20EF" w14:textId="64B893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&lt;=30</w:t>
            </w:r>
            <w:r w:rsidRPr="003827A6" w:rsidR="00424532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 xml:space="preserve"> w</w:t>
            </w:r>
          </w:p>
        </w:tc>
        <w:tc>
          <w:tcPr>
            <w:tcW w:w="634" w:type="dxa"/>
            <w:vMerge w:val="restart"/>
            <w:noWrap/>
            <w:hideMark/>
          </w:tcPr>
          <w:p w:rsidRPr="003827A6" w:rsidR="00D43CCC" w:rsidP="00592D40" w:rsidRDefault="00D43CCC" w14:paraId="5C0F6C3B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316" w:type="dxa"/>
            <w:noWrap/>
            <w:hideMark/>
          </w:tcPr>
          <w:p w:rsidRPr="003827A6" w:rsidR="00D43CCC" w:rsidP="00592D40" w:rsidRDefault="00D43CCC" w14:paraId="56B7F37E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49" w:type="dxa"/>
            <w:gridSpan w:val="2"/>
          </w:tcPr>
          <w:p w:rsidRPr="003827A6" w:rsidR="00D43CCC" w:rsidP="00592D40" w:rsidRDefault="00D43CCC" w14:paraId="42BB8DDB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</w:p>
        </w:tc>
        <w:tc>
          <w:tcPr>
            <w:tcW w:w="2658" w:type="dxa"/>
            <w:gridSpan w:val="4"/>
            <w:noWrap/>
            <w:hideMark/>
          </w:tcPr>
          <w:p w:rsidRPr="003827A6" w:rsidR="00D43CCC" w:rsidP="00D43CCC" w:rsidRDefault="00D43CCC" w14:paraId="6A04FD5E" w14:textId="41C0EFE3">
            <w:pPr>
              <w:tabs>
                <w:tab w:val="center" w:pos="1221"/>
                <w:tab w:val="right" w:pos="24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ab/>
            </w: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31+</w:t>
            </w:r>
            <w:r w:rsidRPr="003827A6" w:rsidR="00424532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 xml:space="preserve"> w</w:t>
            </w: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ab/>
            </w: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P</w:t>
            </w:r>
          </w:p>
        </w:tc>
      </w:tr>
      <w:tr w:rsidRPr="003827A6" w:rsidR="00D43CCC" w:rsidTr="00D43CCC" w14:paraId="384374A7" w14:textId="303DD437">
        <w:trPr>
          <w:gridAfter w:val="1"/>
          <w:wAfter w:w="19" w:type="dxa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" w:type="dxa"/>
            <w:noWrap/>
            <w:hideMark/>
          </w:tcPr>
          <w:p w:rsidRPr="00592D40" w:rsidR="00D43CCC" w:rsidP="00592D40" w:rsidRDefault="00D43CCC" w14:paraId="23938ECD" w14:textId="77777777">
            <w:pPr>
              <w:rPr>
                <w:rFonts w:eastAsia="Times New Roman" w:asciiTheme="minorBidi" w:hAnsiTheme="minorBidi"/>
                <w:sz w:val="14"/>
                <w:szCs w:val="14"/>
              </w:rPr>
            </w:pP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 </w:t>
            </w:r>
          </w:p>
        </w:tc>
        <w:tc>
          <w:tcPr>
            <w:tcW w:w="807" w:type="dxa"/>
            <w:noWrap/>
            <w:hideMark/>
          </w:tcPr>
          <w:p w:rsidRPr="003827A6" w:rsidR="00D43CCC" w:rsidP="00592D40" w:rsidRDefault="00424532" w14:paraId="4DD4BEE4" w14:textId="2C1E7F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HDP</w:t>
            </w:r>
          </w:p>
          <w:p w:rsidRPr="003827A6" w:rsidR="006955D0" w:rsidP="00592D40" w:rsidRDefault="006955D0" w14:paraId="3C9DB80B" w14:textId="67AFB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(578 eyes)</w:t>
            </w:r>
          </w:p>
        </w:tc>
        <w:tc>
          <w:tcPr>
            <w:tcW w:w="843" w:type="dxa"/>
            <w:noWrap/>
            <w:hideMark/>
          </w:tcPr>
          <w:p w:rsidRPr="003827A6" w:rsidR="006955D0" w:rsidP="00592D40" w:rsidRDefault="00D43CCC" w14:paraId="3A66F1D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GDM</w:t>
            </w:r>
          </w:p>
          <w:p w:rsidRPr="003827A6" w:rsidR="00D43CCC" w:rsidP="00592D40" w:rsidRDefault="006955D0" w14:paraId="09AA60FB" w14:textId="1E61A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(376 eyes)</w:t>
            </w:r>
            <w:r w:rsidRPr="003827A6" w:rsidR="00D43CCC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951" w:type="dxa"/>
            <w:noWrap/>
            <w:hideMark/>
          </w:tcPr>
          <w:p w:rsidRPr="003827A6" w:rsidR="00D43CCC" w:rsidP="00592D40" w:rsidRDefault="00424532" w14:paraId="4EC180C3" w14:textId="2803A9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GDM-HDP</w:t>
            </w:r>
          </w:p>
          <w:p w:rsidRPr="003827A6" w:rsidR="006955D0" w:rsidP="00592D40" w:rsidRDefault="006955D0" w14:paraId="68572EA2" w14:textId="1BFEB2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(124 eyes)</w:t>
            </w:r>
          </w:p>
        </w:tc>
        <w:tc>
          <w:tcPr>
            <w:tcW w:w="738" w:type="dxa"/>
            <w:vMerge/>
            <w:hideMark/>
          </w:tcPr>
          <w:p w:rsidRPr="003827A6" w:rsidR="00D43CCC" w:rsidP="00592D40" w:rsidRDefault="00D43CCC" w14:paraId="73A4F88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</w:p>
        </w:tc>
        <w:tc>
          <w:tcPr>
            <w:tcW w:w="316" w:type="dxa"/>
            <w:noWrap/>
            <w:hideMark/>
          </w:tcPr>
          <w:p w:rsidRPr="003827A6" w:rsidR="00D43CCC" w:rsidP="00592D40" w:rsidRDefault="00D43CCC" w14:paraId="1AE05B85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5" w:type="dxa"/>
            <w:noWrap/>
            <w:hideMark/>
          </w:tcPr>
          <w:p w:rsidRPr="003827A6" w:rsidR="00D43CCC" w:rsidP="00592D40" w:rsidRDefault="00424532" w14:paraId="58803E45" w14:textId="6E34F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HDP</w:t>
            </w:r>
          </w:p>
          <w:p w:rsidRPr="003827A6" w:rsidR="006955D0" w:rsidP="00592D40" w:rsidRDefault="006955D0" w14:paraId="2C23C194" w14:textId="12879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(532 eyes)</w:t>
            </w:r>
          </w:p>
        </w:tc>
        <w:tc>
          <w:tcPr>
            <w:tcW w:w="845" w:type="dxa"/>
            <w:noWrap/>
            <w:hideMark/>
          </w:tcPr>
          <w:p w:rsidRPr="003827A6" w:rsidR="00D43CCC" w:rsidP="00592D40" w:rsidRDefault="00D43CCC" w14:paraId="64EB1764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 xml:space="preserve">GDM </w:t>
            </w:r>
          </w:p>
          <w:p w:rsidRPr="003827A6" w:rsidR="006955D0" w:rsidP="00592D40" w:rsidRDefault="006955D0" w14:paraId="72C61072" w14:textId="08A15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(588 eyes)</w:t>
            </w:r>
          </w:p>
        </w:tc>
        <w:tc>
          <w:tcPr>
            <w:tcW w:w="952" w:type="dxa"/>
            <w:noWrap/>
            <w:hideMark/>
          </w:tcPr>
          <w:p w:rsidRPr="003827A6" w:rsidR="00424532" w:rsidP="00424532" w:rsidRDefault="00424532" w14:paraId="1D943DB1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GDM-HDP</w:t>
            </w:r>
          </w:p>
          <w:p w:rsidRPr="003827A6" w:rsidR="006955D0" w:rsidP="00592D40" w:rsidRDefault="006955D0" w14:paraId="3371E2C5" w14:textId="2D91E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(144 eyes)</w:t>
            </w:r>
          </w:p>
        </w:tc>
        <w:tc>
          <w:tcPr>
            <w:tcW w:w="743" w:type="dxa"/>
            <w:vMerge/>
            <w:hideMark/>
          </w:tcPr>
          <w:p w:rsidRPr="003827A6" w:rsidR="00D43CCC" w:rsidP="00592D40" w:rsidRDefault="00D43CCC" w14:paraId="3315751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</w:p>
        </w:tc>
        <w:tc>
          <w:tcPr>
            <w:tcW w:w="316" w:type="dxa"/>
            <w:noWrap/>
            <w:hideMark/>
          </w:tcPr>
          <w:p w:rsidRPr="003827A6" w:rsidR="00D43CCC" w:rsidP="00592D40" w:rsidRDefault="00D43CCC" w14:paraId="5938A3F4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6" w:type="dxa"/>
            <w:noWrap/>
            <w:hideMark/>
          </w:tcPr>
          <w:p w:rsidRPr="003827A6" w:rsidR="00D43CCC" w:rsidP="00592D40" w:rsidRDefault="00424532" w14:paraId="1302AB41" w14:textId="5E2B1E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HDP</w:t>
            </w:r>
          </w:p>
          <w:p w:rsidRPr="003827A6" w:rsidR="006955D0" w:rsidP="00592D40" w:rsidRDefault="006955D0" w14:paraId="6CF6A9DF" w14:textId="464CA8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(308 eyes)</w:t>
            </w:r>
          </w:p>
        </w:tc>
        <w:tc>
          <w:tcPr>
            <w:tcW w:w="845" w:type="dxa"/>
            <w:noWrap/>
            <w:hideMark/>
          </w:tcPr>
          <w:p w:rsidRPr="003827A6" w:rsidR="00D43CCC" w:rsidP="00592D40" w:rsidRDefault="00D43CCC" w14:paraId="62B1220E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 xml:space="preserve">GDM </w:t>
            </w:r>
          </w:p>
          <w:p w:rsidRPr="003827A6" w:rsidR="006955D0" w:rsidP="00592D40" w:rsidRDefault="006955D0" w14:paraId="4DDFAEDF" w14:textId="1B99D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(330 eyes)</w:t>
            </w:r>
          </w:p>
        </w:tc>
        <w:tc>
          <w:tcPr>
            <w:tcW w:w="951" w:type="dxa"/>
            <w:gridSpan w:val="2"/>
            <w:noWrap/>
            <w:hideMark/>
          </w:tcPr>
          <w:p w:rsidRPr="003827A6" w:rsidR="00424532" w:rsidP="00424532" w:rsidRDefault="00424532" w14:paraId="31FFA181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GDM-HDP</w:t>
            </w:r>
          </w:p>
          <w:p w:rsidRPr="003827A6" w:rsidR="006955D0" w:rsidP="00592D40" w:rsidRDefault="006955D0" w14:paraId="1944795B" w14:textId="1B3B61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(76 eyes)</w:t>
            </w:r>
          </w:p>
        </w:tc>
        <w:tc>
          <w:tcPr>
            <w:tcW w:w="634" w:type="dxa"/>
            <w:vMerge/>
            <w:hideMark/>
          </w:tcPr>
          <w:p w:rsidRPr="003827A6" w:rsidR="00D43CCC" w:rsidP="00592D40" w:rsidRDefault="00D43CCC" w14:paraId="72F0517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</w:p>
        </w:tc>
        <w:tc>
          <w:tcPr>
            <w:tcW w:w="316" w:type="dxa"/>
            <w:noWrap/>
            <w:hideMark/>
          </w:tcPr>
          <w:p w:rsidRPr="003827A6" w:rsidR="00D43CCC" w:rsidP="00592D40" w:rsidRDefault="00D43CCC" w14:paraId="0871AE3A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5" w:type="dxa"/>
            <w:noWrap/>
            <w:hideMark/>
          </w:tcPr>
          <w:p w:rsidRPr="003827A6" w:rsidR="00D43CCC" w:rsidP="00592D40" w:rsidRDefault="00424532" w14:paraId="1C13FD0D" w14:textId="177E9A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HDP</w:t>
            </w:r>
          </w:p>
          <w:p w:rsidRPr="003827A6" w:rsidR="006955D0" w:rsidP="00592D40" w:rsidRDefault="006955D0" w14:paraId="0C35ADE2" w14:textId="37536E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(802 eyes)</w:t>
            </w:r>
          </w:p>
        </w:tc>
        <w:tc>
          <w:tcPr>
            <w:tcW w:w="845" w:type="dxa"/>
            <w:gridSpan w:val="2"/>
            <w:noWrap/>
            <w:hideMark/>
          </w:tcPr>
          <w:p w:rsidRPr="003827A6" w:rsidR="00D43CCC" w:rsidP="00592D40" w:rsidRDefault="00D43CCC" w14:paraId="6D1982C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 xml:space="preserve">GDM </w:t>
            </w:r>
          </w:p>
          <w:p w:rsidRPr="003827A6" w:rsidR="006955D0" w:rsidP="00592D40" w:rsidRDefault="006955D0" w14:paraId="025C5D2B" w14:textId="2422EC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(614 eyes)</w:t>
            </w:r>
          </w:p>
        </w:tc>
        <w:tc>
          <w:tcPr>
            <w:tcW w:w="949" w:type="dxa"/>
            <w:noWrap/>
            <w:hideMark/>
          </w:tcPr>
          <w:p w:rsidRPr="003827A6" w:rsidR="00424532" w:rsidP="00424532" w:rsidRDefault="00424532" w14:paraId="6352D781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GDM-HDP</w:t>
            </w:r>
          </w:p>
          <w:p w:rsidRPr="003827A6" w:rsidR="006955D0" w:rsidP="00592D40" w:rsidRDefault="006955D0" w14:paraId="2C6EF897" w14:textId="6896E2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  <w:r w:rsidRPr="003827A6"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  <w:t>(192 eyes)</w:t>
            </w:r>
          </w:p>
        </w:tc>
        <w:tc>
          <w:tcPr>
            <w:tcW w:w="949" w:type="dxa"/>
          </w:tcPr>
          <w:p w:rsidRPr="003827A6" w:rsidR="00D43CCC" w:rsidP="00592D40" w:rsidRDefault="00D43CCC" w14:paraId="4F030AA9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b/>
                <w:bCs/>
                <w:sz w:val="14"/>
                <w:szCs w:val="14"/>
              </w:rPr>
            </w:pPr>
          </w:p>
        </w:tc>
      </w:tr>
      <w:tr w:rsidRPr="00592D40" w:rsidR="00D43CCC" w:rsidTr="00D43CCC" w14:paraId="3342EE13" w14:textId="42BCD6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" w:type="dxa"/>
            <w:noWrap/>
            <w:hideMark/>
          </w:tcPr>
          <w:p w:rsidRPr="00592D40" w:rsidR="00D43CCC" w:rsidP="00592D40" w:rsidRDefault="00D43CCC" w14:paraId="0EDEF334" w14:textId="29D9C339">
            <w:pPr>
              <w:rPr>
                <w:rFonts w:eastAsia="Times New Roman" w:asciiTheme="minorBidi" w:hAnsiTheme="minorBidi"/>
                <w:sz w:val="14"/>
                <w:szCs w:val="14"/>
              </w:rPr>
            </w:pP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Severe ROP</w:t>
            </w:r>
          </w:p>
        </w:tc>
        <w:tc>
          <w:tcPr>
            <w:tcW w:w="807" w:type="dxa"/>
            <w:noWrap/>
            <w:hideMark/>
          </w:tcPr>
          <w:p w:rsidRPr="00592D40" w:rsidR="00D43CCC" w:rsidP="00592D40" w:rsidRDefault="00D43CCC" w14:paraId="0EB78434" w14:textId="241FAB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100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17.3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843" w:type="dxa"/>
            <w:noWrap/>
            <w:hideMark/>
          </w:tcPr>
          <w:p w:rsidRPr="00592D40" w:rsidR="00D43CCC" w:rsidP="00592D40" w:rsidRDefault="00D43CCC" w14:paraId="3157834D" w14:textId="6B1A8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103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27.4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951" w:type="dxa"/>
            <w:noWrap/>
            <w:hideMark/>
          </w:tcPr>
          <w:p w:rsidRPr="00592D40" w:rsidR="00D43CCC" w:rsidP="00592D40" w:rsidRDefault="00D43CCC" w14:paraId="0554F499" w14:textId="43500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24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19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.4%)</w:t>
            </w:r>
          </w:p>
        </w:tc>
        <w:tc>
          <w:tcPr>
            <w:tcW w:w="738" w:type="dxa"/>
            <w:noWrap/>
            <w:hideMark/>
          </w:tcPr>
          <w:p w:rsidRPr="00592D40" w:rsidR="00D43CCC" w:rsidP="00592D40" w:rsidRDefault="00D43CCC" w14:paraId="273839F8" w14:textId="37B755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0.001</w:t>
            </w:r>
          </w:p>
        </w:tc>
        <w:tc>
          <w:tcPr>
            <w:tcW w:w="316" w:type="dxa"/>
            <w:noWrap/>
            <w:hideMark/>
          </w:tcPr>
          <w:p w:rsidRPr="00592D40" w:rsidR="00D43CCC" w:rsidP="00592D40" w:rsidRDefault="00D43CCC" w14:paraId="3314B54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</w:p>
        </w:tc>
        <w:tc>
          <w:tcPr>
            <w:tcW w:w="845" w:type="dxa"/>
            <w:noWrap/>
            <w:hideMark/>
          </w:tcPr>
          <w:p w:rsidRPr="00592D40" w:rsidR="00D43CCC" w:rsidP="00592D40" w:rsidRDefault="00D43CCC" w14:paraId="3C7AA0D5" w14:textId="1E554E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10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1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.9%)</w:t>
            </w:r>
          </w:p>
        </w:tc>
        <w:tc>
          <w:tcPr>
            <w:tcW w:w="845" w:type="dxa"/>
            <w:noWrap/>
            <w:hideMark/>
          </w:tcPr>
          <w:p w:rsidRPr="00592D40" w:rsidR="00D43CCC" w:rsidP="00592D40" w:rsidRDefault="00D43CCC" w14:paraId="4778EEE2" w14:textId="11E878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24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4.2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952" w:type="dxa"/>
            <w:noWrap/>
            <w:hideMark/>
          </w:tcPr>
          <w:p w:rsidRPr="00592D40" w:rsidR="00D43CCC" w:rsidP="00592D40" w:rsidRDefault="00D43CCC" w14:paraId="05713656" w14:textId="208D8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13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9.0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743" w:type="dxa"/>
            <w:noWrap/>
            <w:hideMark/>
          </w:tcPr>
          <w:p w:rsidRPr="00592D40" w:rsidR="00D43CCC" w:rsidP="00592D40" w:rsidRDefault="00D43CCC" w14:paraId="633E39BC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&lt;0.001</w:t>
            </w:r>
          </w:p>
        </w:tc>
        <w:tc>
          <w:tcPr>
            <w:tcW w:w="316" w:type="dxa"/>
            <w:noWrap/>
            <w:hideMark/>
          </w:tcPr>
          <w:p w:rsidRPr="00592D40" w:rsidR="00D43CCC" w:rsidP="00592D40" w:rsidRDefault="00D43CCC" w14:paraId="6539DFD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</w:p>
        </w:tc>
        <w:tc>
          <w:tcPr>
            <w:tcW w:w="846" w:type="dxa"/>
            <w:noWrap/>
            <w:hideMark/>
          </w:tcPr>
          <w:p w:rsidRPr="00592D40" w:rsidR="00D43CCC" w:rsidP="00592D40" w:rsidRDefault="00D43CCC" w14:paraId="784D8004" w14:textId="4414F7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79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25.6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845" w:type="dxa"/>
            <w:noWrap/>
            <w:hideMark/>
          </w:tcPr>
          <w:p w:rsidRPr="00592D40" w:rsidR="00D43CCC" w:rsidP="00592D40" w:rsidRDefault="00D43CCC" w14:paraId="503500C7" w14:textId="0208A8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112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33.9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951" w:type="dxa"/>
            <w:gridSpan w:val="2"/>
            <w:noWrap/>
            <w:hideMark/>
          </w:tcPr>
          <w:p w:rsidRPr="00592D40" w:rsidR="00D43CCC" w:rsidP="00592D40" w:rsidRDefault="00D43CCC" w14:paraId="1C6BBEB7" w14:textId="542E18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25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32.9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634" w:type="dxa"/>
            <w:noWrap/>
            <w:hideMark/>
          </w:tcPr>
          <w:p w:rsidRPr="00592D40" w:rsidR="00D43CCC" w:rsidP="00592D40" w:rsidRDefault="00D43CCC" w14:paraId="6C8045F3" w14:textId="312FA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0.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065</w:t>
            </w:r>
          </w:p>
        </w:tc>
        <w:tc>
          <w:tcPr>
            <w:tcW w:w="316" w:type="dxa"/>
            <w:noWrap/>
            <w:hideMark/>
          </w:tcPr>
          <w:p w:rsidRPr="00592D40" w:rsidR="00D43CCC" w:rsidP="00592D40" w:rsidRDefault="00D43CCC" w14:paraId="1008627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</w:p>
        </w:tc>
        <w:tc>
          <w:tcPr>
            <w:tcW w:w="845" w:type="dxa"/>
            <w:noWrap/>
            <w:hideMark/>
          </w:tcPr>
          <w:p w:rsidRPr="00592D40" w:rsidR="00D43CCC" w:rsidP="00592D40" w:rsidRDefault="00D43CCC" w14:paraId="2CB5DAA0" w14:textId="31DBE7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31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3.9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845" w:type="dxa"/>
            <w:gridSpan w:val="2"/>
            <w:noWrap/>
            <w:hideMark/>
          </w:tcPr>
          <w:p w:rsidRPr="00592D40" w:rsidR="00D43CCC" w:rsidP="00592D40" w:rsidRDefault="00D43CCC" w14:paraId="579107D6" w14:textId="75D91C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15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2.4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949" w:type="dxa"/>
            <w:noWrap/>
            <w:hideMark/>
          </w:tcPr>
          <w:p w:rsidRPr="00592D40" w:rsidR="00D43CCC" w:rsidP="00592D40" w:rsidRDefault="00D43CCC" w14:paraId="71E6832B" w14:textId="4B1C73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12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6.3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949" w:type="dxa"/>
          </w:tcPr>
          <w:p w:rsidR="00D43CCC" w:rsidP="00592D40" w:rsidRDefault="00D43CCC" w14:paraId="6180B5CB" w14:textId="0EEA65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0.041</w:t>
            </w:r>
          </w:p>
        </w:tc>
      </w:tr>
      <w:tr w:rsidRPr="00592D40" w:rsidR="00D43CCC" w:rsidTr="00D43CCC" w14:paraId="44304A7D" w14:textId="21CB1845">
        <w:trPr>
          <w:gridAfter w:val="1"/>
          <w:wAfter w:w="19" w:type="dxa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" w:type="dxa"/>
            <w:noWrap/>
            <w:hideMark/>
          </w:tcPr>
          <w:p w:rsidRPr="00592D40" w:rsidR="00D43CCC" w:rsidP="00592D40" w:rsidRDefault="00D43CCC" w14:paraId="29B426A5" w14:textId="6E1F0D37">
            <w:pPr>
              <w:rPr>
                <w:rFonts w:eastAsia="Times New Roman" w:asciiTheme="minorBidi" w:hAnsiTheme="minorBidi"/>
                <w:sz w:val="14"/>
                <w:szCs w:val="14"/>
              </w:rPr>
            </w:pP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Treatment</w:t>
            </w:r>
            <w:r w:rsidR="00A303E3">
              <w:rPr>
                <w:rFonts w:eastAsia="Times New Roman" w:asciiTheme="minorBidi" w:hAnsiTheme="minorBidi"/>
                <w:sz w:val="14"/>
                <w:szCs w:val="14"/>
              </w:rPr>
              <w:t xml:space="preserve"> requirement</w:t>
            </w:r>
          </w:p>
        </w:tc>
        <w:tc>
          <w:tcPr>
            <w:tcW w:w="807" w:type="dxa"/>
            <w:noWrap/>
          </w:tcPr>
          <w:p w:rsidRPr="00592D40" w:rsidR="00D43CCC" w:rsidP="00592D40" w:rsidRDefault="00D43CCC" w14:paraId="226B3B1E" w14:textId="28A1E0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141 (24.4%)</w:t>
            </w:r>
          </w:p>
        </w:tc>
        <w:tc>
          <w:tcPr>
            <w:tcW w:w="843" w:type="dxa"/>
            <w:noWrap/>
          </w:tcPr>
          <w:p w:rsidRPr="00592D40" w:rsidR="00D43CCC" w:rsidP="00592D40" w:rsidRDefault="00D43CCC" w14:paraId="06C7B1B6" w14:textId="5A6E8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131 (34.8%)</w:t>
            </w:r>
          </w:p>
        </w:tc>
        <w:tc>
          <w:tcPr>
            <w:tcW w:w="951" w:type="dxa"/>
            <w:noWrap/>
          </w:tcPr>
          <w:p w:rsidRPr="00592D40" w:rsidR="00D43CCC" w:rsidP="00592D40" w:rsidRDefault="00D43CCC" w14:paraId="35F9555B" w14:textId="3AEEE3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30 (24.2%)</w:t>
            </w:r>
          </w:p>
        </w:tc>
        <w:tc>
          <w:tcPr>
            <w:tcW w:w="738" w:type="dxa"/>
            <w:noWrap/>
          </w:tcPr>
          <w:p w:rsidRPr="00592D40" w:rsidR="00D43CCC" w:rsidP="00592D40" w:rsidRDefault="00D43CCC" w14:paraId="394C4D6A" w14:textId="32A17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0.001</w:t>
            </w:r>
          </w:p>
        </w:tc>
        <w:tc>
          <w:tcPr>
            <w:tcW w:w="316" w:type="dxa"/>
            <w:noWrap/>
          </w:tcPr>
          <w:p w:rsidRPr="00592D40" w:rsidR="00D43CCC" w:rsidP="00592D40" w:rsidRDefault="00D43CCC" w14:paraId="3F42AEA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845" w:type="dxa"/>
            <w:noWrap/>
          </w:tcPr>
          <w:p w:rsidRPr="00592D40" w:rsidR="00D43CCC" w:rsidP="00592D40" w:rsidRDefault="00D43CCC" w14:paraId="7C341483" w14:textId="32A98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13 (2.4%)</w:t>
            </w:r>
          </w:p>
        </w:tc>
        <w:tc>
          <w:tcPr>
            <w:tcW w:w="845" w:type="dxa"/>
            <w:noWrap/>
          </w:tcPr>
          <w:p w:rsidRPr="00592D40" w:rsidR="00D43CCC" w:rsidP="00592D40" w:rsidRDefault="00D43CCC" w14:paraId="7503D47B" w14:textId="57AC9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34 (6.0%)</w:t>
            </w:r>
          </w:p>
        </w:tc>
        <w:tc>
          <w:tcPr>
            <w:tcW w:w="952" w:type="dxa"/>
            <w:noWrap/>
          </w:tcPr>
          <w:p w:rsidRPr="00592D40" w:rsidR="00D43CCC" w:rsidP="00592D40" w:rsidRDefault="00D43CCC" w14:paraId="2EFB6C4B" w14:textId="697D0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15 (10.4%)</w:t>
            </w:r>
          </w:p>
        </w:tc>
        <w:tc>
          <w:tcPr>
            <w:tcW w:w="743" w:type="dxa"/>
            <w:noWrap/>
          </w:tcPr>
          <w:p w:rsidRPr="00592D40" w:rsidR="00D43CCC" w:rsidP="00592D40" w:rsidRDefault="00D43CCC" w14:paraId="7E764B97" w14:textId="585F5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&lt;0.001</w:t>
            </w:r>
          </w:p>
        </w:tc>
        <w:tc>
          <w:tcPr>
            <w:tcW w:w="316" w:type="dxa"/>
            <w:noWrap/>
          </w:tcPr>
          <w:p w:rsidRPr="00592D40" w:rsidR="00D43CCC" w:rsidP="00592D40" w:rsidRDefault="00D43CCC" w14:paraId="1B3ED19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846" w:type="dxa"/>
            <w:noWrap/>
          </w:tcPr>
          <w:p w:rsidRPr="00592D40" w:rsidR="00D43CCC" w:rsidP="00592D40" w:rsidRDefault="00D43CCC" w14:paraId="53FBAA3B" w14:textId="4D470C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111 (36%)</w:t>
            </w:r>
          </w:p>
        </w:tc>
        <w:tc>
          <w:tcPr>
            <w:tcW w:w="845" w:type="dxa"/>
            <w:noWrap/>
          </w:tcPr>
          <w:p w:rsidRPr="00592D40" w:rsidR="00D43CCC" w:rsidP="00592D40" w:rsidRDefault="00D43CCC" w14:paraId="78BE767E" w14:textId="6A5E3B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144 (43.6%)</w:t>
            </w:r>
          </w:p>
        </w:tc>
        <w:tc>
          <w:tcPr>
            <w:tcW w:w="951" w:type="dxa"/>
            <w:gridSpan w:val="2"/>
            <w:noWrap/>
          </w:tcPr>
          <w:p w:rsidRPr="00592D40" w:rsidR="00D43CCC" w:rsidP="00592D40" w:rsidRDefault="00D43CCC" w14:paraId="3DD4B08A" w14:textId="63EDE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33 (43.4%)</w:t>
            </w:r>
          </w:p>
        </w:tc>
        <w:tc>
          <w:tcPr>
            <w:tcW w:w="634" w:type="dxa"/>
            <w:noWrap/>
          </w:tcPr>
          <w:p w:rsidRPr="00592D40" w:rsidR="00D43CCC" w:rsidP="00592D40" w:rsidRDefault="00C55BE4" w14:paraId="23858636" w14:textId="57936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0.125</w:t>
            </w:r>
          </w:p>
        </w:tc>
        <w:tc>
          <w:tcPr>
            <w:tcW w:w="316" w:type="dxa"/>
            <w:noWrap/>
          </w:tcPr>
          <w:p w:rsidRPr="00592D40" w:rsidR="00D43CCC" w:rsidP="00592D40" w:rsidRDefault="00D43CCC" w14:paraId="547A848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845" w:type="dxa"/>
            <w:noWrap/>
          </w:tcPr>
          <w:p w:rsidRPr="00592D40" w:rsidR="00D43CCC" w:rsidP="00592D40" w:rsidRDefault="00C55BE4" w14:paraId="7B3C2B9A" w14:textId="3F106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43 (5.4%)</w:t>
            </w:r>
          </w:p>
        </w:tc>
        <w:tc>
          <w:tcPr>
            <w:tcW w:w="845" w:type="dxa"/>
            <w:gridSpan w:val="2"/>
            <w:noWrap/>
          </w:tcPr>
          <w:p w:rsidRPr="00592D40" w:rsidR="00D43CCC" w:rsidP="00592D40" w:rsidRDefault="00D43CCC" w14:paraId="4E61A1FD" w14:textId="149AB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21 (3.4%)</w:t>
            </w:r>
          </w:p>
        </w:tc>
        <w:tc>
          <w:tcPr>
            <w:tcW w:w="949" w:type="dxa"/>
            <w:noWrap/>
          </w:tcPr>
          <w:p w:rsidRPr="00592D40" w:rsidR="00D43CCC" w:rsidP="00592D40" w:rsidRDefault="00D43CCC" w14:paraId="1290483F" w14:textId="0DF54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12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6.3</w:t>
            </w:r>
            <w:r w:rsidRPr="00592D40"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949" w:type="dxa"/>
          </w:tcPr>
          <w:p w:rsidRPr="00592D40" w:rsidR="00D43CCC" w:rsidP="00592D40" w:rsidRDefault="00C55BE4" w14:paraId="076EDBA6" w14:textId="78E1C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0.133</w:t>
            </w:r>
          </w:p>
        </w:tc>
      </w:tr>
      <w:tr w:rsidRPr="00592D40" w:rsidR="00D43CCC" w:rsidTr="00D43CCC" w14:paraId="0E01FFBA" w14:textId="42ED14D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" w:type="dxa"/>
            <w:noWrap/>
            <w:hideMark/>
          </w:tcPr>
          <w:p w:rsidRPr="00592D40" w:rsidR="00D43CCC" w:rsidP="00592D40" w:rsidRDefault="003F13F4" w14:paraId="0BA680B2" w14:textId="20947AD8">
            <w:pPr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Retreatment</w:t>
            </w:r>
            <w:r w:rsidR="00A303E3">
              <w:rPr>
                <w:rFonts w:eastAsia="Times New Roman" w:asciiTheme="minorBidi" w:hAnsiTheme="minorBidi"/>
                <w:sz w:val="14"/>
                <w:szCs w:val="14"/>
              </w:rPr>
              <w:t xml:space="preserve"> after IVB or laser</w:t>
            </w:r>
          </w:p>
        </w:tc>
        <w:tc>
          <w:tcPr>
            <w:tcW w:w="807" w:type="dxa"/>
            <w:noWrap/>
          </w:tcPr>
          <w:p w:rsidR="00D31AB1" w:rsidP="00592D40" w:rsidRDefault="00D43CCC" w14:paraId="3B9541C2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9</w:t>
            </w:r>
            <w:r w:rsidR="00C55BE4">
              <w:rPr>
                <w:rFonts w:eastAsia="Times New Roman" w:asciiTheme="minorBidi" w:hAnsiTheme="minorBidi"/>
                <w:sz w:val="14"/>
                <w:szCs w:val="14"/>
              </w:rPr>
              <w:t>/1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35</w:t>
            </w:r>
          </w:p>
          <w:p w:rsidRPr="00592D40" w:rsidR="00D43CCC" w:rsidP="00592D40" w:rsidRDefault="00D43CCC" w14:paraId="60FA8C58" w14:textId="33BED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(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6.7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843" w:type="dxa"/>
            <w:noWrap/>
          </w:tcPr>
          <w:p w:rsidRPr="00592D40" w:rsidR="00D43CCC" w:rsidP="00592D40" w:rsidRDefault="00D43CCC" w14:paraId="06E70967" w14:textId="097BBD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17</w:t>
            </w:r>
            <w:r w:rsidR="00C55BE4">
              <w:rPr>
                <w:rFonts w:eastAsia="Times New Roman" w:asciiTheme="minorBidi" w:hAnsiTheme="minorBidi"/>
                <w:sz w:val="14"/>
                <w:szCs w:val="14"/>
              </w:rPr>
              <w:t>/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129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13.2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951" w:type="dxa"/>
            <w:noWrap/>
          </w:tcPr>
          <w:p w:rsidRPr="00592D40" w:rsidR="00D43CCC" w:rsidP="00592D40" w:rsidRDefault="00D43CCC" w14:paraId="68606A70" w14:textId="59C14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6</w:t>
            </w:r>
            <w:r w:rsidR="00C55BE4">
              <w:rPr>
                <w:rFonts w:eastAsia="Times New Roman" w:asciiTheme="minorBidi" w:hAnsiTheme="minorBidi"/>
                <w:sz w:val="14"/>
                <w:szCs w:val="14"/>
              </w:rPr>
              <w:t>/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28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21.4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738" w:type="dxa"/>
            <w:noWrap/>
          </w:tcPr>
          <w:p w:rsidRPr="00592D40" w:rsidR="00D43CCC" w:rsidP="00592D40" w:rsidRDefault="00D43CCC" w14:paraId="55E04977" w14:textId="10AC2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0.0</w:t>
            </w:r>
            <w:r w:rsidR="00A303E3">
              <w:rPr>
                <w:rFonts w:eastAsia="Times New Roman" w:asciiTheme="minorBidi" w:hAnsiTheme="minorBidi"/>
                <w:sz w:val="14"/>
                <w:szCs w:val="14"/>
              </w:rPr>
              <w:t>42</w:t>
            </w:r>
          </w:p>
        </w:tc>
        <w:tc>
          <w:tcPr>
            <w:tcW w:w="316" w:type="dxa"/>
            <w:noWrap/>
          </w:tcPr>
          <w:p w:rsidRPr="00592D40" w:rsidR="00D43CCC" w:rsidP="00592D40" w:rsidRDefault="00D43CCC" w14:paraId="186F40F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845" w:type="dxa"/>
            <w:noWrap/>
          </w:tcPr>
          <w:p w:rsidRPr="00592D40" w:rsidR="00D43CCC" w:rsidP="00592D40" w:rsidRDefault="00D43CCC" w14:paraId="7F1BD1F7" w14:textId="1EBB4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0</w:t>
            </w:r>
            <w:r w:rsidR="00C55BE4">
              <w:rPr>
                <w:rFonts w:eastAsia="Times New Roman" w:asciiTheme="minorBidi" w:hAnsiTheme="minorBidi"/>
                <w:sz w:val="14"/>
                <w:szCs w:val="14"/>
              </w:rPr>
              <w:t>/1</w:t>
            </w:r>
            <w:r w:rsidR="00A303E3">
              <w:rPr>
                <w:rFonts w:eastAsia="Times New Roman" w:asciiTheme="minorBidi" w:hAnsiTheme="minorBidi"/>
                <w:sz w:val="14"/>
                <w:szCs w:val="14"/>
              </w:rPr>
              <w:t>3</w:t>
            </w:r>
          </w:p>
        </w:tc>
        <w:tc>
          <w:tcPr>
            <w:tcW w:w="845" w:type="dxa"/>
            <w:noWrap/>
          </w:tcPr>
          <w:p w:rsidRPr="00592D40" w:rsidR="00D43CCC" w:rsidP="00592D40" w:rsidRDefault="00D43CCC" w14:paraId="6952DE33" w14:textId="400373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2</w:t>
            </w:r>
            <w:r w:rsidR="00A303E3">
              <w:rPr>
                <w:rFonts w:eastAsia="Times New Roman" w:asciiTheme="minorBidi" w:hAnsiTheme="minorBidi"/>
                <w:sz w:val="14"/>
                <w:szCs w:val="14"/>
              </w:rPr>
              <w:t>/32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 xml:space="preserve"> (</w:t>
            </w:r>
            <w:r w:rsidR="00A303E3">
              <w:rPr>
                <w:rFonts w:eastAsia="Times New Roman" w:asciiTheme="minorBidi" w:hAnsiTheme="minorBidi"/>
                <w:sz w:val="14"/>
                <w:szCs w:val="14"/>
              </w:rPr>
              <w:t>6.3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952" w:type="dxa"/>
            <w:noWrap/>
          </w:tcPr>
          <w:p w:rsidRPr="00592D40" w:rsidR="00D43CCC" w:rsidP="00592D40" w:rsidRDefault="00D43CCC" w14:paraId="2B2332E7" w14:textId="1E55E3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0</w:t>
            </w:r>
            <w:r w:rsidR="00C55BE4">
              <w:rPr>
                <w:rFonts w:eastAsia="Times New Roman" w:asciiTheme="minorBidi" w:hAnsiTheme="minorBidi"/>
                <w:sz w:val="14"/>
                <w:szCs w:val="14"/>
              </w:rPr>
              <w:t>/15</w:t>
            </w:r>
          </w:p>
        </w:tc>
        <w:tc>
          <w:tcPr>
            <w:tcW w:w="743" w:type="dxa"/>
            <w:noWrap/>
          </w:tcPr>
          <w:p w:rsidRPr="00592D40" w:rsidR="00D43CCC" w:rsidP="00592D40" w:rsidRDefault="00D43CCC" w14:paraId="0064A2BC" w14:textId="485A4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0.</w:t>
            </w:r>
            <w:r w:rsidR="00A303E3">
              <w:rPr>
                <w:rFonts w:eastAsia="Times New Roman" w:asciiTheme="minorBidi" w:hAnsiTheme="minorBidi"/>
                <w:sz w:val="14"/>
                <w:szCs w:val="14"/>
              </w:rPr>
              <w:t>4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04</w:t>
            </w:r>
          </w:p>
        </w:tc>
        <w:tc>
          <w:tcPr>
            <w:tcW w:w="316" w:type="dxa"/>
            <w:noWrap/>
          </w:tcPr>
          <w:p w:rsidRPr="00592D40" w:rsidR="00D43CCC" w:rsidP="00592D40" w:rsidRDefault="00D43CCC" w14:paraId="2FC3BF7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846" w:type="dxa"/>
            <w:noWrap/>
          </w:tcPr>
          <w:p w:rsidRPr="00592D40" w:rsidR="00D43CCC" w:rsidP="00592D40" w:rsidRDefault="00C55BE4" w14:paraId="039528C7" w14:textId="15DD9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5/1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07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(4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.7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845" w:type="dxa"/>
            <w:noWrap/>
          </w:tcPr>
          <w:p w:rsidRPr="00592D40" w:rsidR="00D43CCC" w:rsidP="00592D40" w:rsidRDefault="00C55BE4" w14:paraId="0C4A156A" w14:textId="45C94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19/14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0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 xml:space="preserve"> (13.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6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951" w:type="dxa"/>
            <w:gridSpan w:val="2"/>
            <w:noWrap/>
          </w:tcPr>
          <w:p w:rsidRPr="00592D40" w:rsidR="00D43CCC" w:rsidP="00592D40" w:rsidRDefault="00C55BE4" w14:paraId="1124430D" w14:textId="2D90AF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6/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31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 xml:space="preserve"> (1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9.4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634" w:type="dxa"/>
            <w:noWrap/>
          </w:tcPr>
          <w:p w:rsidRPr="00592D40" w:rsidR="00D43CCC" w:rsidP="00592D40" w:rsidRDefault="00C55BE4" w14:paraId="372CFE66" w14:textId="22FFDB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0.02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2</w:t>
            </w:r>
          </w:p>
        </w:tc>
        <w:tc>
          <w:tcPr>
            <w:tcW w:w="316" w:type="dxa"/>
            <w:noWrap/>
          </w:tcPr>
          <w:p w:rsidRPr="00592D40" w:rsidR="00D43CCC" w:rsidP="00592D40" w:rsidRDefault="00D43CCC" w14:paraId="54285D2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845" w:type="dxa"/>
            <w:noWrap/>
          </w:tcPr>
          <w:p w:rsidRPr="00592D40" w:rsidR="00D43CCC" w:rsidP="00592D40" w:rsidRDefault="00C55BE4" w14:paraId="2B899F2B" w14:textId="60B33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4/4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1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 xml:space="preserve"> (9.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8</w:t>
            </w:r>
            <w:r>
              <w:rPr>
                <w:rFonts w:eastAsia="Times New Roman" w:asciiTheme="minorBidi" w:hAnsiTheme="minorBidi"/>
                <w:sz w:val="14"/>
                <w:szCs w:val="14"/>
              </w:rPr>
              <w:t>%)</w:t>
            </w:r>
          </w:p>
        </w:tc>
        <w:tc>
          <w:tcPr>
            <w:tcW w:w="845" w:type="dxa"/>
            <w:gridSpan w:val="2"/>
            <w:noWrap/>
          </w:tcPr>
          <w:p w:rsidRPr="00592D40" w:rsidR="00D43CCC" w:rsidP="00592D40" w:rsidRDefault="00C55BE4" w14:paraId="59AC08D7" w14:textId="5A74C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0/21</w:t>
            </w:r>
          </w:p>
        </w:tc>
        <w:tc>
          <w:tcPr>
            <w:tcW w:w="949" w:type="dxa"/>
            <w:noWrap/>
          </w:tcPr>
          <w:p w:rsidRPr="00592D40" w:rsidR="00D43CCC" w:rsidP="00592D40" w:rsidRDefault="00C55BE4" w14:paraId="37DC003D" w14:textId="1168B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0/12</w:t>
            </w:r>
          </w:p>
        </w:tc>
        <w:tc>
          <w:tcPr>
            <w:tcW w:w="949" w:type="dxa"/>
          </w:tcPr>
          <w:p w:rsidRPr="00592D40" w:rsidR="00D43CCC" w:rsidP="00592D40" w:rsidRDefault="00C55BE4" w14:paraId="1C457C63" w14:textId="1020F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sz w:val="14"/>
                <w:szCs w:val="14"/>
              </w:rPr>
            </w:pPr>
            <w:r>
              <w:rPr>
                <w:rFonts w:eastAsia="Times New Roman" w:asciiTheme="minorBidi" w:hAnsiTheme="minorBidi"/>
                <w:sz w:val="14"/>
                <w:szCs w:val="14"/>
              </w:rPr>
              <w:t>0.1</w:t>
            </w:r>
            <w:r w:rsidR="00D31AB1">
              <w:rPr>
                <w:rFonts w:eastAsia="Times New Roman" w:asciiTheme="minorBidi" w:hAnsiTheme="minorBidi"/>
                <w:sz w:val="14"/>
                <w:szCs w:val="14"/>
              </w:rPr>
              <w:t>82</w:t>
            </w:r>
          </w:p>
        </w:tc>
      </w:tr>
    </w:tbl>
    <w:p w:rsidRPr="00424532" w:rsidR="00424532" w:rsidP="00424532" w:rsidRDefault="00424532" w14:paraId="2EA6ED4E" w14:textId="3068634E">
      <w:pPr>
        <w:spacing w:after="0"/>
        <w:rPr>
          <w:rFonts w:asciiTheme="minorBidi" w:hAnsiTheme="minorBidi"/>
          <w:sz w:val="18"/>
          <w:szCs w:val="18"/>
        </w:rPr>
      </w:pPr>
      <w:r>
        <w:rPr>
          <w:rFonts w:asciiTheme="minorBidi" w:hAnsiTheme="minorBidi"/>
          <w:sz w:val="18"/>
          <w:szCs w:val="18"/>
        </w:rPr>
        <w:t>HDP: Hypertensive disorders of pregnancy; GDM: Gestational diabetes mellitus; ROP: Retinopathy of prematurity</w:t>
      </w:r>
      <w:r w:rsidR="00A303E3">
        <w:rPr>
          <w:rFonts w:asciiTheme="minorBidi" w:hAnsiTheme="minorBidi"/>
          <w:sz w:val="18"/>
          <w:szCs w:val="18"/>
        </w:rPr>
        <w:t>; IVB: Intravitreal bevacizumab</w:t>
      </w:r>
    </w:p>
    <w:p w:rsidR="00424532" w:rsidP="00424532" w:rsidRDefault="00424532" w14:paraId="54EA8DBF" w14:textId="77777777">
      <w:pPr>
        <w:rPr>
          <w:rFonts w:asciiTheme="minorBidi" w:hAnsiTheme="minorBidi"/>
          <w:sz w:val="18"/>
          <w:szCs w:val="18"/>
        </w:rPr>
      </w:pPr>
    </w:p>
    <w:p w:rsidR="00592D40" w:rsidP="00BF34FB" w:rsidRDefault="00592D40" w14:paraId="4358138B" w14:textId="77777777">
      <w:pPr>
        <w:rPr>
          <w:rFonts w:asciiTheme="minorBidi" w:hAnsiTheme="minorBidi"/>
          <w:sz w:val="18"/>
          <w:szCs w:val="18"/>
        </w:rPr>
      </w:pPr>
    </w:p>
    <w:p w:rsidRPr="00993AC0" w:rsidR="00BF34FB" w:rsidP="00D51B2F" w:rsidRDefault="00BF34FB" w14:paraId="74173776" w14:textId="724F017F">
      <w:pPr>
        <w:rPr>
          <w:rFonts w:asciiTheme="minorBidi" w:hAnsiTheme="minorBidi"/>
          <w:sz w:val="18"/>
          <w:szCs w:val="18"/>
        </w:rPr>
        <w:sectPr w:rsidRPr="00993AC0" w:rsidR="00BF34FB" w:rsidSect="001047A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993AC0">
        <w:rPr>
          <w:rFonts w:asciiTheme="minorBidi" w:hAnsiTheme="minorBidi"/>
          <w:sz w:val="18"/>
          <w:szCs w:val="18"/>
        </w:rPr>
        <w:br w:type="page"/>
      </w:r>
    </w:p>
    <w:p w:rsidRPr="00993AC0" w:rsidR="0021151A" w:rsidRDefault="0021151A" w14:paraId="708AC42E" w14:textId="1B24F6A7">
      <w:pPr>
        <w:rPr>
          <w:rFonts w:asciiTheme="minorBidi" w:hAnsiTheme="minorBidi"/>
          <w:sz w:val="18"/>
          <w:szCs w:val="18"/>
        </w:rPr>
      </w:pPr>
    </w:p>
    <w:p w:rsidRPr="00993AC0" w:rsidR="0021151A" w:rsidP="0021151A" w:rsidRDefault="0021151A" w14:paraId="49D12502" w14:textId="77777777">
      <w:pPr>
        <w:rPr>
          <w:rFonts w:asciiTheme="minorBidi" w:hAnsiTheme="minorBidi"/>
          <w:sz w:val="18"/>
          <w:szCs w:val="18"/>
        </w:rPr>
      </w:pPr>
    </w:p>
    <w:p w:rsidRPr="00993AC0" w:rsidR="005E330E" w:rsidRDefault="005E330E" w14:paraId="1E6EB118" w14:textId="77777777">
      <w:pPr>
        <w:rPr>
          <w:rFonts w:asciiTheme="minorBidi" w:hAnsiTheme="minorBidi"/>
          <w:sz w:val="18"/>
          <w:szCs w:val="18"/>
        </w:rPr>
      </w:pPr>
    </w:p>
    <w:sectPr w:rsidRPr="00993AC0" w:rsidR="005E330E" w:rsidSect="001047A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D2AF9" w:rsidP="00BF34FB" w:rsidRDefault="005D2AF9" w14:paraId="7434C4DE" w14:textId="77777777">
      <w:pPr>
        <w:spacing w:after="0" w:line="240" w:lineRule="auto"/>
      </w:pPr>
      <w:r>
        <w:separator/>
      </w:r>
    </w:p>
  </w:endnote>
  <w:endnote w:type="continuationSeparator" w:id="0">
    <w:p w:rsidR="005D2AF9" w:rsidP="00BF34FB" w:rsidRDefault="005D2AF9" w14:paraId="46A93B5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D2AF9" w:rsidP="00BF34FB" w:rsidRDefault="005D2AF9" w14:paraId="48354B1A" w14:textId="77777777">
      <w:pPr>
        <w:spacing w:after="0" w:line="240" w:lineRule="auto"/>
      </w:pPr>
      <w:r>
        <w:separator/>
      </w:r>
    </w:p>
  </w:footnote>
  <w:footnote w:type="continuationSeparator" w:id="0">
    <w:p w:rsidR="005D2AF9" w:rsidP="00BF34FB" w:rsidRDefault="005D2AF9" w14:paraId="6E0E2D8C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9DB"/>
    <w:rsid w:val="00000C36"/>
    <w:rsid w:val="0000294A"/>
    <w:rsid w:val="000353C0"/>
    <w:rsid w:val="000A2DCD"/>
    <w:rsid w:val="000A4250"/>
    <w:rsid w:val="000B33A6"/>
    <w:rsid w:val="000C2A04"/>
    <w:rsid w:val="000C47F4"/>
    <w:rsid w:val="000D3F7B"/>
    <w:rsid w:val="001047A2"/>
    <w:rsid w:val="001112CE"/>
    <w:rsid w:val="00140F99"/>
    <w:rsid w:val="00167328"/>
    <w:rsid w:val="001819ED"/>
    <w:rsid w:val="001934CF"/>
    <w:rsid w:val="001A3969"/>
    <w:rsid w:val="001A4D04"/>
    <w:rsid w:val="001A5E49"/>
    <w:rsid w:val="001B58D3"/>
    <w:rsid w:val="001C11F9"/>
    <w:rsid w:val="001F3200"/>
    <w:rsid w:val="002076E6"/>
    <w:rsid w:val="0021151A"/>
    <w:rsid w:val="0024479F"/>
    <w:rsid w:val="00283C6E"/>
    <w:rsid w:val="00293F17"/>
    <w:rsid w:val="002A0CA0"/>
    <w:rsid w:val="002B2F56"/>
    <w:rsid w:val="002D2F8A"/>
    <w:rsid w:val="002D7B9A"/>
    <w:rsid w:val="002F6D21"/>
    <w:rsid w:val="003134D3"/>
    <w:rsid w:val="00326A02"/>
    <w:rsid w:val="003364DE"/>
    <w:rsid w:val="0035306C"/>
    <w:rsid w:val="003827A6"/>
    <w:rsid w:val="003B1A2E"/>
    <w:rsid w:val="003B5CD1"/>
    <w:rsid w:val="003E2CAC"/>
    <w:rsid w:val="003F13F4"/>
    <w:rsid w:val="00424532"/>
    <w:rsid w:val="00425B57"/>
    <w:rsid w:val="00443F47"/>
    <w:rsid w:val="00450082"/>
    <w:rsid w:val="004845ED"/>
    <w:rsid w:val="0049356B"/>
    <w:rsid w:val="004B2CF8"/>
    <w:rsid w:val="004C13D0"/>
    <w:rsid w:val="005209DB"/>
    <w:rsid w:val="0055430B"/>
    <w:rsid w:val="00585DAC"/>
    <w:rsid w:val="00592483"/>
    <w:rsid w:val="00592D40"/>
    <w:rsid w:val="005C5818"/>
    <w:rsid w:val="005D2AF9"/>
    <w:rsid w:val="005E330E"/>
    <w:rsid w:val="005F20CE"/>
    <w:rsid w:val="00623B45"/>
    <w:rsid w:val="00630257"/>
    <w:rsid w:val="006401A7"/>
    <w:rsid w:val="006408DF"/>
    <w:rsid w:val="00641A2C"/>
    <w:rsid w:val="00645BC4"/>
    <w:rsid w:val="006473FC"/>
    <w:rsid w:val="006955D0"/>
    <w:rsid w:val="006A5233"/>
    <w:rsid w:val="006B2F8E"/>
    <w:rsid w:val="006B4F95"/>
    <w:rsid w:val="006C1872"/>
    <w:rsid w:val="006C715D"/>
    <w:rsid w:val="006D228C"/>
    <w:rsid w:val="007009CF"/>
    <w:rsid w:val="007135EB"/>
    <w:rsid w:val="00722322"/>
    <w:rsid w:val="007553D5"/>
    <w:rsid w:val="007765FB"/>
    <w:rsid w:val="00783726"/>
    <w:rsid w:val="007837AF"/>
    <w:rsid w:val="00794EB9"/>
    <w:rsid w:val="007E0D67"/>
    <w:rsid w:val="00806B4A"/>
    <w:rsid w:val="0082041D"/>
    <w:rsid w:val="00822E87"/>
    <w:rsid w:val="00870D18"/>
    <w:rsid w:val="00873D5D"/>
    <w:rsid w:val="008A3AE4"/>
    <w:rsid w:val="008B2885"/>
    <w:rsid w:val="008B4B79"/>
    <w:rsid w:val="008D7BF0"/>
    <w:rsid w:val="008F2500"/>
    <w:rsid w:val="00916BE6"/>
    <w:rsid w:val="00917176"/>
    <w:rsid w:val="009366D0"/>
    <w:rsid w:val="00952640"/>
    <w:rsid w:val="00981B93"/>
    <w:rsid w:val="009838A8"/>
    <w:rsid w:val="00993AC0"/>
    <w:rsid w:val="009A603A"/>
    <w:rsid w:val="009C5F3A"/>
    <w:rsid w:val="009D6EC9"/>
    <w:rsid w:val="00A303E3"/>
    <w:rsid w:val="00A43A1D"/>
    <w:rsid w:val="00A672ED"/>
    <w:rsid w:val="00A73A5D"/>
    <w:rsid w:val="00A8305A"/>
    <w:rsid w:val="00AD19B8"/>
    <w:rsid w:val="00AD68EB"/>
    <w:rsid w:val="00AF6867"/>
    <w:rsid w:val="00B04863"/>
    <w:rsid w:val="00B06618"/>
    <w:rsid w:val="00B12A84"/>
    <w:rsid w:val="00B374B0"/>
    <w:rsid w:val="00B50F75"/>
    <w:rsid w:val="00B93665"/>
    <w:rsid w:val="00BD1E15"/>
    <w:rsid w:val="00BF34FB"/>
    <w:rsid w:val="00C07DB0"/>
    <w:rsid w:val="00C20136"/>
    <w:rsid w:val="00C2068A"/>
    <w:rsid w:val="00C55BE4"/>
    <w:rsid w:val="00C76E75"/>
    <w:rsid w:val="00C84286"/>
    <w:rsid w:val="00C91F69"/>
    <w:rsid w:val="00CA62DC"/>
    <w:rsid w:val="00CB2221"/>
    <w:rsid w:val="00CD20E1"/>
    <w:rsid w:val="00CD66A2"/>
    <w:rsid w:val="00D31AB1"/>
    <w:rsid w:val="00D43CCC"/>
    <w:rsid w:val="00D51B2F"/>
    <w:rsid w:val="00DA0CDB"/>
    <w:rsid w:val="00DB7708"/>
    <w:rsid w:val="00DE05C3"/>
    <w:rsid w:val="00DF709A"/>
    <w:rsid w:val="00E01F04"/>
    <w:rsid w:val="00E12561"/>
    <w:rsid w:val="00E153C3"/>
    <w:rsid w:val="00E83367"/>
    <w:rsid w:val="00E861F7"/>
    <w:rsid w:val="00EE5DCB"/>
    <w:rsid w:val="00F37E39"/>
    <w:rsid w:val="00F80F6E"/>
    <w:rsid w:val="00FF512E"/>
    <w:rsid w:val="1C4627B6"/>
    <w:rsid w:val="731D5A95"/>
    <w:rsid w:val="78FA0F8B"/>
    <w:rsid w:val="7FFB8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2A66C0"/>
  <w15:chartTrackingRefBased/>
  <w15:docId w15:val="{B43759D9-C109-438A-B9D5-9AC06C484A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9DB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 w:eastAsiaTheme="minorEastAsia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209DB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 w:eastAsiaTheme="minorEastAsia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209DB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 w:eastAsiaTheme="minorEastAsia"/>
      <w:b/>
      <w:bCs/>
      <w:color w:val="000000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209DB"/>
    <w:rPr>
      <w:rFonts w:ascii="Courier New" w:hAnsi="Courier New" w:cs="Courier New" w:eastAsiaTheme="minorEastAsia"/>
      <w:b/>
      <w:bCs/>
      <w:color w:val="000000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rsid w:val="005209DB"/>
    <w:rPr>
      <w:rFonts w:ascii="Courier New" w:hAnsi="Courier New" w:cs="Courier New" w:eastAsiaTheme="minorEastAsia"/>
      <w:b/>
      <w:bCs/>
      <w:i/>
      <w:iCs/>
      <w:color w:val="000000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rsid w:val="005209DB"/>
    <w:rPr>
      <w:rFonts w:ascii="Courier New" w:hAnsi="Courier New" w:cs="Courier New" w:eastAsiaTheme="minorEastAsia"/>
      <w:b/>
      <w:bCs/>
      <w:color w:val="000000"/>
      <w:sz w:val="26"/>
      <w:szCs w:val="26"/>
    </w:rPr>
  </w:style>
  <w:style w:type="numbering" w:styleId="NoList1" w:customStyle="1">
    <w:name w:val="No List1"/>
    <w:next w:val="NoList"/>
    <w:uiPriority w:val="99"/>
    <w:semiHidden/>
    <w:unhideWhenUsed/>
    <w:rsid w:val="005209DB"/>
  </w:style>
  <w:style w:type="table" w:styleId="TableGrid">
    <w:name w:val="Table Grid"/>
    <w:basedOn w:val="TableNormal"/>
    <w:uiPriority w:val="39"/>
    <w:rsid w:val="00B066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1">
    <w:name w:val="Plain Table 1"/>
    <w:basedOn w:val="TableNormal"/>
    <w:uiPriority w:val="41"/>
    <w:rsid w:val="0021151A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BF34F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F34FB"/>
  </w:style>
  <w:style w:type="paragraph" w:styleId="Footer">
    <w:name w:val="footer"/>
    <w:basedOn w:val="Normal"/>
    <w:link w:val="FooterChar"/>
    <w:uiPriority w:val="99"/>
    <w:unhideWhenUsed/>
    <w:rsid w:val="00BF34F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F34FB"/>
  </w:style>
  <w:style w:type="table" w:styleId="PlainTable2">
    <w:name w:val="Plain Table 2"/>
    <w:basedOn w:val="TableNormal"/>
    <w:uiPriority w:val="42"/>
    <w:rsid w:val="00BF34FB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rsid w:val="006473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F5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F512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D6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msi</dc:creator>
  <keywords/>
  <dc:description/>
  <lastModifiedBy>Nabavi, Seyed Amin</lastModifiedBy>
  <revision>83</revision>
  <dcterms:created xsi:type="dcterms:W3CDTF">2023-08-17T15:34:00.0000000Z</dcterms:created>
  <dcterms:modified xsi:type="dcterms:W3CDTF">2024-10-25T17:06:03.1383532Z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636a7ed815e26dbf3ff23b8f60af864f119a2aa43e8a0f6cb8664c68d1d25438</vt:lpwstr>
  </property>
</Properties>
</file>