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4D6F00" w14:textId="35071DAE" w:rsidR="00E37466" w:rsidRPr="00433254" w:rsidRDefault="00E37466" w:rsidP="00022F75">
      <w:pPr>
        <w:spacing w:afterLines="50" w:after="156"/>
        <w:rPr>
          <w:rFonts w:ascii="Times New Roman" w:hAnsi="Times New Roman" w:cs="Times New Roman"/>
          <w:b/>
          <w:bCs/>
          <w:sz w:val="24"/>
        </w:rPr>
      </w:pPr>
      <w:r w:rsidRPr="00433254">
        <w:rPr>
          <w:rFonts w:ascii="Times New Roman" w:hAnsi="Times New Roman" w:cs="Times New Roman"/>
          <w:b/>
          <w:bCs/>
          <w:sz w:val="24"/>
        </w:rPr>
        <w:t xml:space="preserve">Table </w:t>
      </w:r>
      <w:r w:rsidRPr="00433254">
        <w:rPr>
          <w:rFonts w:ascii="Times New Roman" w:hAnsi="Times New Roman" w:cs="Times New Roman" w:hint="eastAsia"/>
          <w:b/>
          <w:bCs/>
          <w:sz w:val="24"/>
        </w:rPr>
        <w:t>2</w:t>
      </w:r>
      <w:r w:rsidRPr="00433254">
        <w:rPr>
          <w:rFonts w:ascii="Times New Roman" w:hAnsi="Times New Roman" w:cs="Times New Roman"/>
          <w:b/>
          <w:bCs/>
          <w:sz w:val="24"/>
        </w:rPr>
        <w:t xml:space="preserve"> </w:t>
      </w:r>
    </w:p>
    <w:tbl>
      <w:tblPr>
        <w:tblW w:w="13581" w:type="dxa"/>
        <w:tblInd w:w="100" w:type="dxa"/>
        <w:tblLook w:val="04A0" w:firstRow="1" w:lastRow="0" w:firstColumn="1" w:lastColumn="0" w:noHBand="0" w:noVBand="1"/>
      </w:tblPr>
      <w:tblGrid>
        <w:gridCol w:w="4449"/>
        <w:gridCol w:w="1900"/>
        <w:gridCol w:w="1144"/>
        <w:gridCol w:w="1900"/>
        <w:gridCol w:w="1144"/>
        <w:gridCol w:w="1900"/>
        <w:gridCol w:w="1144"/>
      </w:tblGrid>
      <w:tr w:rsidR="00E37466" w:rsidRPr="00A63ED7" w14:paraId="6DD8D12C" w14:textId="77777777" w:rsidTr="009A635F">
        <w:trPr>
          <w:trHeight w:val="653"/>
        </w:trPr>
        <w:tc>
          <w:tcPr>
            <w:tcW w:w="0" w:type="auto"/>
            <w:tcBorders>
              <w:top w:val="single" w:sz="8" w:space="0" w:color="000000"/>
              <w:left w:val="nil"/>
              <w:right w:val="nil"/>
            </w:tcBorders>
            <w:shd w:val="clear" w:color="auto" w:fill="808080" w:themeFill="background1" w:themeFillShade="80"/>
            <w:noWrap/>
            <w:vAlign w:val="bottom"/>
          </w:tcPr>
          <w:p w14:paraId="6AA833BB" w14:textId="77777777" w:rsidR="00E37466" w:rsidRPr="006B77AC" w:rsidRDefault="00E37466" w:rsidP="00022F75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  <w:highlight w:val="lightGray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08080" w:themeFill="background1" w:themeFillShade="80"/>
            <w:noWrap/>
            <w:vAlign w:val="bottom"/>
          </w:tcPr>
          <w:p w14:paraId="240E86C7" w14:textId="77777777" w:rsidR="00E37466" w:rsidRPr="006B77AC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M</w:t>
            </w:r>
            <w:r w:rsidRPr="006B77AC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odel</w:t>
            </w: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 xml:space="preserve"> 1</w:t>
            </w:r>
          </w:p>
          <w:p w14:paraId="51D579E1" w14:textId="13F3FEC3" w:rsidR="007B7ACF" w:rsidRPr="006B77AC" w:rsidRDefault="007B7ACF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（</w:t>
            </w: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N=36,720</w:t>
            </w: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08080" w:themeFill="background1" w:themeFillShade="80"/>
            <w:noWrap/>
            <w:vAlign w:val="bottom"/>
          </w:tcPr>
          <w:p w14:paraId="06295C87" w14:textId="77777777" w:rsidR="00E37466" w:rsidRPr="006B77AC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6B77AC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 xml:space="preserve">Model </w:t>
            </w: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2</w:t>
            </w:r>
          </w:p>
          <w:p w14:paraId="05B18AA1" w14:textId="7BCF6DEC" w:rsidR="007B7ACF" w:rsidRPr="006B77AC" w:rsidRDefault="007B7ACF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（</w:t>
            </w: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N=36,720</w:t>
            </w: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08080" w:themeFill="background1" w:themeFillShade="80"/>
            <w:noWrap/>
            <w:vAlign w:val="bottom"/>
          </w:tcPr>
          <w:p w14:paraId="502906BD" w14:textId="77777777" w:rsidR="00E37466" w:rsidRPr="006B77AC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6B77AC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 xml:space="preserve">Model </w:t>
            </w: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3</w:t>
            </w:r>
          </w:p>
          <w:p w14:paraId="071FE675" w14:textId="50F46F2E" w:rsidR="007B7ACF" w:rsidRPr="006B77AC" w:rsidRDefault="007B7ACF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（</w:t>
            </w: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N=36,720</w:t>
            </w:r>
            <w:r w:rsidRPr="006B77A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）</w:t>
            </w:r>
          </w:p>
        </w:tc>
      </w:tr>
      <w:tr w:rsidR="00E37466" w:rsidRPr="00A63ED7" w14:paraId="2413200E" w14:textId="77777777" w:rsidTr="009A635F">
        <w:trPr>
          <w:trHeight w:val="537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8080" w:themeFill="background1" w:themeFillShade="80"/>
            <w:noWrap/>
            <w:vAlign w:val="bottom"/>
          </w:tcPr>
          <w:p w14:paraId="31DD6771" w14:textId="1B01AAF3" w:rsidR="00E37466" w:rsidRPr="006B77AC" w:rsidRDefault="00E37466" w:rsidP="00022F75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4"/>
                <w:highlight w:val="lightGray"/>
              </w:rPr>
            </w:pPr>
            <w:r w:rsidRPr="006B77AC">
              <w:rPr>
                <w:rFonts w:ascii="Times New Roman" w:hAnsi="Times New Roman" w:cs="Times New Roman"/>
                <w:b/>
                <w:bCs/>
                <w:sz w:val="24"/>
              </w:rPr>
              <w:t>Live Microbe</w:t>
            </w:r>
            <w:r w:rsidR="00D159DB">
              <w:rPr>
                <w:rFonts w:ascii="Times New Roman" w:hAnsi="Times New Roman" w:cs="Times New Roman" w:hint="eastAsia"/>
                <w:b/>
                <w:bCs/>
                <w:sz w:val="24"/>
              </w:rPr>
              <w:t>s</w:t>
            </w:r>
            <w:r w:rsidRPr="006B77AC">
              <w:rPr>
                <w:rFonts w:ascii="Times New Roman" w:hAnsi="Times New Roman" w:cs="Times New Roman"/>
                <w:b/>
                <w:bCs/>
                <w:sz w:val="24"/>
              </w:rPr>
              <w:t xml:space="preserve"> Group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808080" w:themeFill="background1" w:themeFillShade="80"/>
            <w:noWrap/>
            <w:vAlign w:val="bottom"/>
          </w:tcPr>
          <w:p w14:paraId="15D6279B" w14:textId="77777777" w:rsidR="00E37466" w:rsidRPr="006B77AC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B77AC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HR (95%CI)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808080" w:themeFill="background1" w:themeFillShade="80"/>
            <w:noWrap/>
            <w:vAlign w:val="bottom"/>
          </w:tcPr>
          <w:p w14:paraId="53BA18B5" w14:textId="0CCE8D41" w:rsidR="00E37466" w:rsidRPr="006B77AC" w:rsidRDefault="00015858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15858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</w:rPr>
              <w:t>P</w:t>
            </w:r>
            <w:r w:rsidR="00E37466" w:rsidRPr="006B77AC">
              <w:rPr>
                <w:rFonts w:ascii="Times New Roman" w:hAnsi="Times New Roman" w:cs="Times New Roman" w:hint="eastAsia"/>
                <w:b/>
                <w:bCs/>
                <w:sz w:val="24"/>
              </w:rPr>
              <w:t>-Value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808080" w:themeFill="background1" w:themeFillShade="80"/>
            <w:noWrap/>
            <w:vAlign w:val="bottom"/>
          </w:tcPr>
          <w:p w14:paraId="2552C8D3" w14:textId="77777777" w:rsidR="00E37466" w:rsidRPr="006B77AC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B77AC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HR (95%CI)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808080" w:themeFill="background1" w:themeFillShade="80"/>
            <w:noWrap/>
            <w:vAlign w:val="bottom"/>
          </w:tcPr>
          <w:p w14:paraId="73EEFDCC" w14:textId="0C429201" w:rsidR="00E37466" w:rsidRPr="006B77AC" w:rsidRDefault="00015858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15858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</w:rPr>
              <w:t>P</w:t>
            </w:r>
            <w:r w:rsidR="00E37466" w:rsidRPr="006B77AC">
              <w:rPr>
                <w:rFonts w:ascii="Times New Roman" w:hAnsi="Times New Roman" w:cs="Times New Roman" w:hint="eastAsia"/>
                <w:b/>
                <w:bCs/>
                <w:sz w:val="24"/>
              </w:rPr>
              <w:t>-Value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808080" w:themeFill="background1" w:themeFillShade="80"/>
            <w:noWrap/>
            <w:vAlign w:val="bottom"/>
          </w:tcPr>
          <w:p w14:paraId="328B6F53" w14:textId="77777777" w:rsidR="00E37466" w:rsidRPr="006B77AC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B77AC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HR (95%CI)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808080" w:themeFill="background1" w:themeFillShade="80"/>
            <w:noWrap/>
            <w:vAlign w:val="bottom"/>
          </w:tcPr>
          <w:p w14:paraId="2A3A9281" w14:textId="6CA52196" w:rsidR="00E37466" w:rsidRPr="006B77AC" w:rsidRDefault="00015858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15858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</w:rPr>
              <w:t>P</w:t>
            </w:r>
            <w:r w:rsidR="00E37466" w:rsidRPr="006B77AC">
              <w:rPr>
                <w:rFonts w:ascii="Times New Roman" w:hAnsi="Times New Roman" w:cs="Times New Roman" w:hint="eastAsia"/>
                <w:b/>
                <w:bCs/>
                <w:sz w:val="24"/>
              </w:rPr>
              <w:t>-Value</w:t>
            </w:r>
          </w:p>
        </w:tc>
      </w:tr>
      <w:tr w:rsidR="00E37466" w:rsidRPr="00A63ED7" w14:paraId="131721CB" w14:textId="77777777" w:rsidTr="00022F75">
        <w:trPr>
          <w:trHeight w:val="537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16D9D" w14:textId="77777777" w:rsidR="00E37466" w:rsidRPr="00A63ED7" w:rsidRDefault="00E37466" w:rsidP="00022F75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63ED7">
              <w:rPr>
                <w:rFonts w:ascii="Times New Roman" w:hAnsi="Times New Roman" w:cs="Times New Roman"/>
                <w:b/>
                <w:bCs/>
                <w:sz w:val="24"/>
              </w:rPr>
              <w:t>A</w:t>
            </w:r>
            <w:r w:rsidRPr="00A63ED7">
              <w:rPr>
                <w:rFonts w:ascii="Times New Roman" w:hAnsi="Times New Roman" w:cs="Times New Roman" w:hint="eastAsia"/>
                <w:b/>
                <w:bCs/>
                <w:sz w:val="24"/>
              </w:rPr>
              <w:t>ll</w:t>
            </w:r>
            <w:r w:rsidRPr="00A63ED7">
              <w:rPr>
                <w:rFonts w:ascii="Times New Roman" w:hAnsi="Times New Roman" w:cs="Times New Roman"/>
                <w:b/>
                <w:bCs/>
                <w:sz w:val="24"/>
              </w:rPr>
              <w:t xml:space="preserve">-cause </w:t>
            </w:r>
            <w:r w:rsidRPr="00A63ED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mortality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6E02C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2E467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13D54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A8760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828C4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0DE90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</w:tr>
      <w:tr w:rsidR="00E37466" w:rsidRPr="00A63ED7" w14:paraId="2BD944D3" w14:textId="77777777" w:rsidTr="00022F75">
        <w:trPr>
          <w:trHeight w:val="5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8164D" w14:textId="2DD09B76" w:rsidR="00E37466" w:rsidRPr="00A63ED7" w:rsidRDefault="00E37466" w:rsidP="00022F7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bookmarkStart w:id="0" w:name="_Hlk171204600"/>
            <w:bookmarkStart w:id="1" w:name="_Hlk171205091"/>
            <w:r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Low </w:t>
            </w:r>
            <w:r w:rsidR="004D6AA5" w:rsidRPr="004D6AA5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dietary</w:t>
            </w:r>
            <w:r w:rsidR="004D6AA5" w:rsidRPr="004D6AA5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live </w:t>
            </w:r>
            <w:proofErr w:type="gramStart"/>
            <w:r w:rsidR="00D159DB"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microbes</w:t>
            </w:r>
            <w:proofErr w:type="gramEnd"/>
            <w:r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C7299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A63ED7">
              <w:rPr>
                <w:rFonts w:ascii="Times New Roman" w:hAnsi="Times New Roman" w:cs="Times New Roman"/>
                <w:sz w:val="24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51D58" w14:textId="77777777" w:rsidR="00E37466" w:rsidRPr="00A63ED7" w:rsidRDefault="00E37466" w:rsidP="00022F7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37090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bookmarkStart w:id="2" w:name="OLE_LINK13"/>
            <w:r w:rsidRPr="00A63ED7">
              <w:rPr>
                <w:rFonts w:ascii="Times New Roman" w:hAnsi="Times New Roman" w:cs="Times New Roman"/>
                <w:sz w:val="24"/>
              </w:rPr>
              <w:t>Reference</w:t>
            </w:r>
            <w:bookmarkEnd w:id="2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23BF8" w14:textId="77777777" w:rsidR="00E37466" w:rsidRPr="00A63ED7" w:rsidRDefault="00E37466" w:rsidP="00022F7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39C71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A63ED7">
              <w:rPr>
                <w:rFonts w:ascii="Times New Roman" w:hAnsi="Times New Roman" w:cs="Times New Roman"/>
                <w:sz w:val="24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584ED" w14:textId="77777777" w:rsidR="00E37466" w:rsidRPr="00A63ED7" w:rsidRDefault="00E37466" w:rsidP="00022F7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0"/>
      <w:tr w:rsidR="00E37466" w:rsidRPr="00A63ED7" w14:paraId="630133F5" w14:textId="77777777" w:rsidTr="00022F75">
        <w:trPr>
          <w:trHeight w:val="5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22C7E" w14:textId="751B27BE" w:rsidR="00E37466" w:rsidRPr="00A63ED7" w:rsidRDefault="00E37466" w:rsidP="00022F7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Medium</w:t>
            </w:r>
            <w:r w:rsidR="004D6AA5">
              <w:rPr>
                <w:rFonts w:hint="eastAsia"/>
              </w:rPr>
              <w:t xml:space="preserve"> </w:t>
            </w:r>
            <w:r w:rsidR="004D6AA5" w:rsidRPr="004D6AA5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dietary</w:t>
            </w:r>
            <w:r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live </w:t>
            </w:r>
            <w:proofErr w:type="gramStart"/>
            <w:r w:rsidR="00D159DB"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microbe</w:t>
            </w:r>
            <w:r w:rsidR="00D159DB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s</w:t>
            </w:r>
            <w:proofErr w:type="gramEnd"/>
            <w:r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1AF72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0.89(0.81,0.98)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481CF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48A11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0.69(0.63,0.76)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15391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FB928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0.81(0.74,0.88)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EFCB4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&lt;0.001</w:t>
            </w:r>
          </w:p>
        </w:tc>
      </w:tr>
      <w:tr w:rsidR="00E37466" w:rsidRPr="00A63ED7" w14:paraId="62BE6C5C" w14:textId="77777777" w:rsidTr="00022F75">
        <w:trPr>
          <w:trHeight w:val="5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326CB" w14:textId="36E8C606" w:rsidR="00E37466" w:rsidRPr="00A63ED7" w:rsidRDefault="00E37466" w:rsidP="00022F7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High </w:t>
            </w:r>
            <w:r w:rsidR="004D6AA5" w:rsidRPr="004D6AA5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dietary</w:t>
            </w:r>
            <w:r w:rsidR="004D6AA5" w:rsidRPr="004D6AA5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</w:t>
            </w:r>
            <w:r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live </w:t>
            </w:r>
            <w:proofErr w:type="gramStart"/>
            <w:r w:rsidR="00D159DB"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microbes</w:t>
            </w:r>
            <w:proofErr w:type="gramEnd"/>
            <w:r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40162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0.69(0.61,0.77)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5B297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12837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0.65(0.58,0.73)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0AC42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D377E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0.85(0.76,0.96)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6BC9C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0.01</w:t>
            </w:r>
            <w:r w:rsidRPr="00A448AA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>0</w:t>
            </w:r>
          </w:p>
        </w:tc>
      </w:tr>
      <w:bookmarkEnd w:id="1"/>
      <w:tr w:rsidR="00E37466" w:rsidRPr="00A63ED7" w14:paraId="33419D5F" w14:textId="77777777" w:rsidTr="00022F75">
        <w:trPr>
          <w:trHeight w:val="5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FEE66" w14:textId="68E645D1" w:rsidR="00E37466" w:rsidRPr="00A63ED7" w:rsidRDefault="00D159DB" w:rsidP="00022F75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D159DB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lang w:bidi="ar"/>
              </w:rPr>
              <w:t>P</w:t>
            </w:r>
            <w:r w:rsidR="00E37466"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for 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984E4" w14:textId="77777777" w:rsidR="00E37466" w:rsidRPr="00A63ED7" w:rsidRDefault="00E37466" w:rsidP="00022F7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BDD65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938DE" w14:textId="77777777" w:rsidR="00E37466" w:rsidRPr="00A448AA" w:rsidRDefault="00E37466" w:rsidP="00022F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779EF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DA523" w14:textId="77777777" w:rsidR="00E37466" w:rsidRPr="00A448AA" w:rsidRDefault="00E37466" w:rsidP="00022F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4E4FE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0.001</w:t>
            </w:r>
          </w:p>
        </w:tc>
      </w:tr>
      <w:tr w:rsidR="00E37466" w:rsidRPr="00A63ED7" w14:paraId="274C8703" w14:textId="77777777" w:rsidTr="00022F75">
        <w:trPr>
          <w:trHeight w:val="5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F08B8" w14:textId="77777777" w:rsidR="00E37466" w:rsidRPr="00A63ED7" w:rsidRDefault="00E37466" w:rsidP="00022F75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A63ED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CVD mortality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E786C" w14:textId="77777777" w:rsidR="00E37466" w:rsidRPr="00A63ED7" w:rsidRDefault="00E37466" w:rsidP="00022F7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EB18F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E8B20" w14:textId="77777777" w:rsidR="00E37466" w:rsidRPr="00A63ED7" w:rsidRDefault="00E37466" w:rsidP="00022F7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C0BBE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B2594" w14:textId="77777777" w:rsidR="00E37466" w:rsidRPr="00A63ED7" w:rsidRDefault="00E37466" w:rsidP="00022F7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D8963" w14:textId="77777777" w:rsidR="00E37466" w:rsidRPr="00A63ED7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</w:tr>
      <w:tr w:rsidR="004D6AA5" w:rsidRPr="00A63ED7" w14:paraId="5C1B0238" w14:textId="77777777" w:rsidTr="00022F75">
        <w:trPr>
          <w:trHeight w:val="5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45515" w14:textId="438C0385" w:rsidR="004D6AA5" w:rsidRPr="00A63ED7" w:rsidRDefault="004D6AA5" w:rsidP="00BD584A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  <w14:ligatures w14:val="standardContextual"/>
              </w:rPr>
              <w:t xml:space="preserve">Low dietary live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  <w14:ligatures w14:val="standardContextual"/>
              </w:rPr>
              <w:t>microbes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  <w14:ligatures w14:val="standardContextual"/>
              </w:rPr>
              <w:t xml:space="preserve">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0DC0B" w14:textId="77777777" w:rsidR="004D6AA5" w:rsidRPr="00A63ED7" w:rsidRDefault="004D6AA5" w:rsidP="004D6A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3ED7">
              <w:rPr>
                <w:rFonts w:ascii="Times New Roman" w:hAnsi="Times New Roman" w:cs="Times New Roman"/>
                <w:sz w:val="24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694E5" w14:textId="77777777" w:rsidR="004D6AA5" w:rsidRPr="00A63ED7" w:rsidRDefault="004D6AA5" w:rsidP="004D6AA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AFB9F" w14:textId="77777777" w:rsidR="004D6AA5" w:rsidRPr="00A63ED7" w:rsidRDefault="004D6AA5" w:rsidP="004D6A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3C1DA" w14:textId="77777777" w:rsidR="004D6AA5" w:rsidRPr="00A63ED7" w:rsidRDefault="004D6AA5" w:rsidP="004D6AA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09FC9" w14:textId="77777777" w:rsidR="004D6AA5" w:rsidRPr="00A63ED7" w:rsidRDefault="004D6AA5" w:rsidP="004D6A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EC8D2" w14:textId="77777777" w:rsidR="004D6AA5" w:rsidRPr="00A63ED7" w:rsidRDefault="004D6AA5" w:rsidP="004D6AA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</w:tr>
      <w:tr w:rsidR="004D6AA5" w:rsidRPr="00A63ED7" w14:paraId="59B7DD58" w14:textId="77777777" w:rsidTr="00022F75">
        <w:trPr>
          <w:trHeight w:val="5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107B2" w14:textId="78F60602" w:rsidR="004D6AA5" w:rsidRPr="00A63ED7" w:rsidRDefault="004D6AA5" w:rsidP="00BD584A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  <w14:ligatures w14:val="standardContextual"/>
              </w:rPr>
              <w:t>Medium</w:t>
            </w:r>
            <w:r>
              <w:rPr>
                <w:rFonts w:hint="eastAsia"/>
                <w14:ligatures w14:val="standardContextual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  <w14:ligatures w14:val="standardContextual"/>
              </w:rPr>
              <w:t xml:space="preserve">dietary live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  <w14:ligatures w14:val="standardContextual"/>
              </w:rPr>
              <w:t>microbes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  <w14:ligatures w14:val="standardContextual"/>
              </w:rPr>
              <w:t xml:space="preserve">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0F9F9" w14:textId="77777777" w:rsidR="004D6AA5" w:rsidRPr="00A63ED7" w:rsidRDefault="004D6AA5" w:rsidP="004D6A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0.95(0.80,1.13)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2BC25" w14:textId="77777777" w:rsidR="004D6AA5" w:rsidRPr="00A63ED7" w:rsidRDefault="004D6AA5" w:rsidP="004D6AA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8A67D" w14:textId="77777777" w:rsidR="004D6AA5" w:rsidRPr="00A448AA" w:rsidRDefault="004D6AA5" w:rsidP="004D6A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0.77(0.64,0.92)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7FB73" w14:textId="77777777" w:rsidR="004D6AA5" w:rsidRPr="00A448AA" w:rsidRDefault="004D6AA5" w:rsidP="004D6AA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65626" w14:textId="77777777" w:rsidR="004D6AA5" w:rsidRPr="00A448AA" w:rsidRDefault="004D6AA5" w:rsidP="004D6A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0.82(0.69,0.99)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3D4CF" w14:textId="77777777" w:rsidR="004D6AA5" w:rsidRPr="00A448AA" w:rsidRDefault="004D6AA5" w:rsidP="004D6AA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0.04</w:t>
            </w:r>
          </w:p>
        </w:tc>
      </w:tr>
      <w:tr w:rsidR="004D6AA5" w:rsidRPr="00A63ED7" w14:paraId="338D07FC" w14:textId="77777777" w:rsidTr="00E37466">
        <w:trPr>
          <w:trHeight w:val="537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B35221" w14:textId="7E13CC23" w:rsidR="004D6AA5" w:rsidRPr="00A63ED7" w:rsidRDefault="004D6AA5" w:rsidP="00BD584A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  <w14:ligatures w14:val="standardContextual"/>
              </w:rPr>
              <w:t xml:space="preserve">High dietary live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  <w14:ligatures w14:val="standardContextual"/>
              </w:rPr>
              <w:t>microbes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  <w14:ligatures w14:val="standardContextual"/>
              </w:rPr>
              <w:t xml:space="preserve"> group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362C208" w14:textId="77777777" w:rsidR="004D6AA5" w:rsidRPr="00A448AA" w:rsidRDefault="004D6AA5" w:rsidP="004D6A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0.67(0.53,0.86)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BAAB75" w14:textId="77777777" w:rsidR="004D6AA5" w:rsidRPr="00A448AA" w:rsidRDefault="004D6AA5" w:rsidP="004D6AA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509FB1" w14:textId="77777777" w:rsidR="004D6AA5" w:rsidRPr="00A448AA" w:rsidRDefault="004D6AA5" w:rsidP="004D6A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0.70(0.55,0.89)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20B0A44" w14:textId="77777777" w:rsidR="004D6AA5" w:rsidRPr="00A448AA" w:rsidRDefault="004D6AA5" w:rsidP="004D6AA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9598B0" w14:textId="77777777" w:rsidR="004D6AA5" w:rsidRPr="00A448AA" w:rsidRDefault="004D6AA5" w:rsidP="004D6A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0.80(0.64,1.01)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0F6470" w14:textId="77777777" w:rsidR="004D6AA5" w:rsidRPr="00A448AA" w:rsidRDefault="004D6AA5" w:rsidP="004D6AA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0.06</w:t>
            </w:r>
          </w:p>
        </w:tc>
      </w:tr>
      <w:tr w:rsidR="00E37466" w:rsidRPr="00A63ED7" w14:paraId="042FDE4D" w14:textId="77777777" w:rsidTr="00E37466">
        <w:trPr>
          <w:trHeight w:val="537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4782C95" w14:textId="65FDE734" w:rsidR="00E37466" w:rsidRPr="00A63ED7" w:rsidRDefault="00D159DB" w:rsidP="00022F75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D159DB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lang w:bidi="ar"/>
              </w:rPr>
              <w:t>P</w:t>
            </w:r>
            <w:r w:rsidR="00E37466" w:rsidRPr="00A63ED7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 for trend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1532865" w14:textId="77777777" w:rsidR="00E37466" w:rsidRPr="00A63ED7" w:rsidRDefault="00E37466" w:rsidP="00022F7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E41837A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25DE8E4" w14:textId="77777777" w:rsidR="00E37466" w:rsidRPr="00A448AA" w:rsidRDefault="00E37466" w:rsidP="00022F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7BC392F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AEAAF6A" w14:textId="77777777" w:rsidR="00E37466" w:rsidRPr="00A448AA" w:rsidRDefault="00E37466" w:rsidP="00022F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8587290" w14:textId="77777777" w:rsidR="00E37466" w:rsidRPr="00A448AA" w:rsidRDefault="00E37466" w:rsidP="00022F7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A448AA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0.04</w:t>
            </w:r>
          </w:p>
        </w:tc>
      </w:tr>
    </w:tbl>
    <w:p w14:paraId="77023C2E" w14:textId="77777777" w:rsidR="009870A4" w:rsidRPr="00E37466" w:rsidRDefault="009870A4">
      <w:pPr>
        <w:rPr>
          <w:rFonts w:hint="eastAsia"/>
        </w:rPr>
      </w:pPr>
    </w:p>
    <w:sectPr w:rsidR="009870A4" w:rsidRPr="00E37466" w:rsidSect="00E37466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B2E4BF" w14:textId="77777777" w:rsidR="0082432C" w:rsidRDefault="0082432C" w:rsidP="00E37466">
      <w:pPr>
        <w:rPr>
          <w:rFonts w:hint="eastAsia"/>
        </w:rPr>
      </w:pPr>
      <w:r>
        <w:separator/>
      </w:r>
    </w:p>
  </w:endnote>
  <w:endnote w:type="continuationSeparator" w:id="0">
    <w:p w14:paraId="3F3CBCEC" w14:textId="77777777" w:rsidR="0082432C" w:rsidRDefault="0082432C" w:rsidP="00E3746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3365C0" w14:textId="77777777" w:rsidR="0082432C" w:rsidRDefault="0082432C" w:rsidP="00E37466">
      <w:pPr>
        <w:rPr>
          <w:rFonts w:hint="eastAsia"/>
        </w:rPr>
      </w:pPr>
      <w:r>
        <w:separator/>
      </w:r>
    </w:p>
  </w:footnote>
  <w:footnote w:type="continuationSeparator" w:id="0">
    <w:p w14:paraId="5B074236" w14:textId="77777777" w:rsidR="0082432C" w:rsidRDefault="0082432C" w:rsidP="00E3746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E3NTMxMDMzMTQysbRU0lEKTi0uzszPAymwqAUAfGXeeywAAAA="/>
  </w:docVars>
  <w:rsids>
    <w:rsidRoot w:val="00CB3D3D"/>
    <w:rsid w:val="00015858"/>
    <w:rsid w:val="00022F75"/>
    <w:rsid w:val="00112B9A"/>
    <w:rsid w:val="00154207"/>
    <w:rsid w:val="00190DCA"/>
    <w:rsid w:val="001A10C5"/>
    <w:rsid w:val="001C3ECD"/>
    <w:rsid w:val="001F7E0A"/>
    <w:rsid w:val="002E50C1"/>
    <w:rsid w:val="0032518D"/>
    <w:rsid w:val="00433254"/>
    <w:rsid w:val="004848D9"/>
    <w:rsid w:val="004D6AA5"/>
    <w:rsid w:val="005E56D8"/>
    <w:rsid w:val="0065248C"/>
    <w:rsid w:val="006A75F1"/>
    <w:rsid w:val="006B77AC"/>
    <w:rsid w:val="007B7ACF"/>
    <w:rsid w:val="007F39C7"/>
    <w:rsid w:val="008220CC"/>
    <w:rsid w:val="0082432C"/>
    <w:rsid w:val="008A6602"/>
    <w:rsid w:val="0090267E"/>
    <w:rsid w:val="00934B15"/>
    <w:rsid w:val="00940DB0"/>
    <w:rsid w:val="009870A4"/>
    <w:rsid w:val="009A4600"/>
    <w:rsid w:val="009A635F"/>
    <w:rsid w:val="00A448AA"/>
    <w:rsid w:val="00A62EAE"/>
    <w:rsid w:val="00B744C2"/>
    <w:rsid w:val="00BA3FC0"/>
    <w:rsid w:val="00BA5AA6"/>
    <w:rsid w:val="00BB0EA5"/>
    <w:rsid w:val="00BD584A"/>
    <w:rsid w:val="00BF5501"/>
    <w:rsid w:val="00CB3D3D"/>
    <w:rsid w:val="00CF28D9"/>
    <w:rsid w:val="00D159DB"/>
    <w:rsid w:val="00D71A4F"/>
    <w:rsid w:val="00DC3A5C"/>
    <w:rsid w:val="00E05CB7"/>
    <w:rsid w:val="00E37466"/>
    <w:rsid w:val="00EB7631"/>
    <w:rsid w:val="00F04FC3"/>
    <w:rsid w:val="00F52170"/>
    <w:rsid w:val="00F6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01B3C5"/>
  <w15:chartTrackingRefBased/>
  <w15:docId w15:val="{6A6420FC-371D-41E9-8A92-4A4A2DEF4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7466"/>
    <w:pPr>
      <w:widowControl w:val="0"/>
      <w:jc w:val="both"/>
    </w:pPr>
    <w:rPr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B3D3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3D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3D3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3D3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3D3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3D3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3D3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3D3D"/>
    <w:pPr>
      <w:keepNext/>
      <w:keepLines/>
      <w:outlineLvl w:val="7"/>
    </w:pPr>
    <w:rPr>
      <w:rFonts w:cstheme="majorBidi"/>
      <w:color w:val="595959" w:themeColor="text1" w:themeTint="A6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3D3D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B3D3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B3D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B3D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B3D3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B3D3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B3D3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B3D3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B3D3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B3D3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B3D3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B3D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3D3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B3D3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B3D3D"/>
    <w:pPr>
      <w:spacing w:before="160" w:after="160"/>
      <w:jc w:val="center"/>
    </w:pPr>
    <w:rPr>
      <w:i/>
      <w:iCs/>
      <w:color w:val="404040" w:themeColor="text1" w:themeTint="BF"/>
      <w:szCs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B3D3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B3D3D"/>
    <w:pPr>
      <w:ind w:left="720"/>
      <w:contextualSpacing/>
    </w:pPr>
    <w:rPr>
      <w:szCs w:val="22"/>
      <w14:ligatures w14:val="standardContextual"/>
    </w:rPr>
  </w:style>
  <w:style w:type="character" w:styleId="aa">
    <w:name w:val="Intense Emphasis"/>
    <w:basedOn w:val="a0"/>
    <w:uiPriority w:val="21"/>
    <w:qFormat/>
    <w:rsid w:val="00CB3D3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B3D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B3D3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B3D3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374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E3746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37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374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e29967</cp:lastModifiedBy>
  <cp:revision>9</cp:revision>
  <dcterms:created xsi:type="dcterms:W3CDTF">2024-07-06T16:20:00Z</dcterms:created>
  <dcterms:modified xsi:type="dcterms:W3CDTF">2024-10-25T16:11:00Z</dcterms:modified>
</cp:coreProperties>
</file>