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1DEAF9" w14:textId="77777777" w:rsidR="00550B86" w:rsidRPr="0004308C" w:rsidRDefault="00550B86">
      <w:pPr>
        <w:rPr>
          <w:b/>
          <w:lang w:val="en-US"/>
        </w:rPr>
      </w:pPr>
      <w:r w:rsidRPr="0004308C">
        <w:rPr>
          <w:b/>
          <w:lang w:val="en-US"/>
        </w:rPr>
        <w:t>Carratalá et al</w:t>
      </w:r>
      <w:r w:rsidR="0077270E" w:rsidRPr="0004308C">
        <w:rPr>
          <w:b/>
          <w:lang w:val="en-US"/>
        </w:rPr>
        <w:t>.</w:t>
      </w:r>
    </w:p>
    <w:p w14:paraId="7CCC2300" w14:textId="77777777" w:rsidR="00550B86" w:rsidRPr="0004308C" w:rsidRDefault="00550B86">
      <w:pPr>
        <w:rPr>
          <w:b/>
          <w:lang w:val="en-US"/>
        </w:rPr>
      </w:pPr>
      <w:r w:rsidRPr="0004308C">
        <w:rPr>
          <w:b/>
          <w:lang w:val="en-US"/>
        </w:rPr>
        <w:t>Supplementary information</w:t>
      </w:r>
    </w:p>
    <w:p w14:paraId="3E67C151" w14:textId="77777777" w:rsidR="00550B86" w:rsidRPr="0004308C" w:rsidRDefault="00550B86">
      <w:pPr>
        <w:rPr>
          <w:b/>
          <w:lang w:val="en-US"/>
        </w:rPr>
      </w:pPr>
    </w:p>
    <w:p w14:paraId="2D702641" w14:textId="77777777" w:rsidR="00792F3D" w:rsidRPr="0004308C" w:rsidRDefault="00792F3D">
      <w:pPr>
        <w:rPr>
          <w:lang w:val="en-US"/>
        </w:rPr>
      </w:pPr>
      <w:r w:rsidRPr="0004308C">
        <w:rPr>
          <w:b/>
          <w:lang w:val="en-US"/>
        </w:rPr>
        <w:t>Fig</w:t>
      </w:r>
      <w:r w:rsidR="00DA6710" w:rsidRPr="0004308C">
        <w:rPr>
          <w:b/>
          <w:lang w:val="en-US"/>
        </w:rPr>
        <w:t>ure S</w:t>
      </w:r>
      <w:r w:rsidR="00F92DA6" w:rsidRPr="0004308C">
        <w:rPr>
          <w:b/>
          <w:lang w:val="en-US"/>
        </w:rPr>
        <w:t>3</w:t>
      </w:r>
      <w:r w:rsidRPr="0004308C">
        <w:rPr>
          <w:b/>
          <w:lang w:val="en-US"/>
        </w:rPr>
        <w:t>.</w:t>
      </w:r>
      <w:r w:rsidRPr="0004308C">
        <w:rPr>
          <w:lang w:val="en-US"/>
        </w:rPr>
        <w:t xml:space="preserve"> </w:t>
      </w:r>
      <w:r w:rsidRPr="0004308C">
        <w:rPr>
          <w:b/>
          <w:bCs/>
          <w:lang w:val="en-US"/>
        </w:rPr>
        <w:t>DNA sequences of recombinant genes H6iRFPL6K2 and H6GFPL6K2 used in the study.</w:t>
      </w:r>
      <w:r w:rsidRPr="0004308C">
        <w:rPr>
          <w:lang w:val="en-US"/>
        </w:rPr>
        <w:t xml:space="preserve"> Translate tool from </w:t>
      </w:r>
      <w:proofErr w:type="spellStart"/>
      <w:r w:rsidRPr="0004308C">
        <w:rPr>
          <w:lang w:val="en-US"/>
        </w:rPr>
        <w:t>Expasy</w:t>
      </w:r>
      <w:proofErr w:type="spellEnd"/>
      <w:r w:rsidRPr="0004308C">
        <w:rPr>
          <w:lang w:val="en-US"/>
        </w:rPr>
        <w:t xml:space="preserve"> was used to obtain corresponding amino acid sequences. </w:t>
      </w:r>
      <w:proofErr w:type="spellStart"/>
      <w:r w:rsidRPr="0004308C">
        <w:rPr>
          <w:lang w:val="en-US"/>
        </w:rPr>
        <w:t>Clustalw</w:t>
      </w:r>
      <w:proofErr w:type="spellEnd"/>
      <w:r w:rsidRPr="0004308C">
        <w:rPr>
          <w:lang w:val="en-US"/>
        </w:rPr>
        <w:t xml:space="preserve"> was run to align amino acid sequences and Swiss Model to display 3D structures of the recombinant proteins.</w:t>
      </w:r>
    </w:p>
    <w:p w14:paraId="42785FAF" w14:textId="77777777" w:rsidR="00E76E0C" w:rsidRPr="0004308C" w:rsidRDefault="00E76E0C">
      <w:pPr>
        <w:rPr>
          <w:lang w:val="en-US"/>
        </w:rPr>
      </w:pPr>
      <w:r w:rsidRPr="0004308C">
        <w:rPr>
          <w:lang w:val="en-US"/>
        </w:rPr>
        <w:t>&gt; A7PL4_H6iRFPL6K2</w:t>
      </w:r>
    </w:p>
    <w:p w14:paraId="1EFB8EC6" w14:textId="77777777" w:rsidR="00E82E8B" w:rsidRPr="0004308C" w:rsidRDefault="00E76E0C">
      <w:pPr>
        <w:rPr>
          <w:lang w:val="en-US"/>
        </w:rPr>
      </w:pPr>
      <w:r w:rsidRPr="0004308C">
        <w:rPr>
          <w:lang w:val="en-US"/>
        </w:rPr>
        <w:t>Atgggccatcatcatcatcaccatgaaaacctgtattttcagggtatggcagaaggtagcgttgcacgtcagccggatctgctgacctgtgatgacgaaccgattcatattccgggtgcaattcagccgcatggtctgctgctggcactggcagcagatatgaccattgttgcaggtagcgataatctgccggaactgaccggtctggcaattggtgcactgattggtcgtagcgcagcagatgtttttgatagcgaaacccataatcgtctgaccattgcactggccgaaccgggtgcagcagtgggtgcaccgattaccgttggttttaccatgcgtaaagatgccggttttattggtagctggcatcgtcatgatcaactgatttttctggaactggaaccgcctcagcgtgatgttgcagaaccgcaggcattttttcgtcgtaccaatagcgcaattcgtcgtctgcaggcagcagaaaccctggaaagcgcatgtgcagcagcagcacaagaagttcgtaaaatcaccggttttgatcgcgtgatgatttatcgttttgcaagcgattttagcggtgaagttattgccgaagatcgttgtgcagaagttgaaagcaaactgggtctgcattatccggcaagcaccgttccggcacaggcacgtcgtctgtataccattaatccggttcgtattattccggacattaactatcgtccggttccggttacaccggatctgaatccggttaccggtcgtccgattgatctgagctttgcaattctgcgtagcgttagtccggttcatctggaatttatgcgtaatattggtatgcatggcaccatgagcattagcattctgcgtggtgaacgtctgtggggtctgattgtttgtcatcatcgtaccccgtattatgttgatctggatggtcgtcaggcatgtgaactggttgcacaggttctggcatggcagattggtgttatggaagaaccgacccctccgaccaccccgacaccgcctacaacaccgaccccgaccccattattactgctgctgctgaaaaaatga</w:t>
      </w:r>
    </w:p>
    <w:p w14:paraId="33A0FF5F" w14:textId="77777777" w:rsidR="005A1D0F" w:rsidRPr="0004308C" w:rsidRDefault="005A1D0F">
      <w:pPr>
        <w:rPr>
          <w:lang w:val="en-US"/>
        </w:rPr>
      </w:pPr>
    </w:p>
    <w:p w14:paraId="4271B741" w14:textId="77777777" w:rsidR="00E76E0C" w:rsidRPr="0004308C" w:rsidRDefault="00E76E0C">
      <w:pPr>
        <w:rPr>
          <w:lang w:val="en-US"/>
        </w:rPr>
      </w:pPr>
      <w:r w:rsidRPr="0004308C">
        <w:rPr>
          <w:lang w:val="en-US"/>
        </w:rPr>
        <w:t>&gt;A6PL4_H6GFPL6K2</w:t>
      </w:r>
    </w:p>
    <w:p w14:paraId="1F9006FE" w14:textId="77777777" w:rsidR="00E76E0C" w:rsidRPr="0004308C" w:rsidRDefault="005A1D0F">
      <w:pPr>
        <w:rPr>
          <w:lang w:val="en-US"/>
        </w:rPr>
      </w:pPr>
      <w:r w:rsidRPr="0004308C">
        <w:rPr>
          <w:lang w:val="en-US"/>
        </w:rPr>
        <w:t>A</w:t>
      </w:r>
      <w:r w:rsidR="00E76E0C" w:rsidRPr="0004308C">
        <w:rPr>
          <w:lang w:val="en-US"/>
        </w:rPr>
        <w:t>tgcatcatcatcatcaccacgagaacctgtattttcagggtagcaaaggtgaagaactgtttaccggtgttgttccgattctggttgaactggatggtgatgttaatggccacaaattttcagttagcggtgaaggcgaaggtgatgcaacctatggtaaactgaccctgaaatttatctgtaccaccggcaaactgccggttccgtggccgaccctggttaccaccctgacctatggtgttcagtgttttagccgttatccggatcacatgaaacgccacgattttttcaaaagcgcaatgccggaaggttatgttcaagaacgtaccatctcctttaaagatgacggcaactataaaacccgtgccgaagttaaatttgaaggtgataccctggtgaatcgcattgaactgaaaggcatcgattttaaagaggatggtaatatcctgggccacaaactggaatataattataacagccacaacgtgtatatcaccgcagacaaacagaaaaatggcatcaaagccaacttcaaaatccgccataatattgaagatggtagcgtgcagctggcagatcattatcagcagaataccccgattggtgatggtccggttctgctgccggataatcattatctgagcacccagagcgcactgagcaaagatccgaatgaaaaacgtgatcacatggtgctgctggaatttgttaccgcagcaggtattacccatggtatggatgaactgtatccgacccctccgaccaccccgacaccgcctacaacaccgaccccgaccccattattactgctgctgctgaaaaaatga</w:t>
      </w:r>
    </w:p>
    <w:p w14:paraId="7368F199" w14:textId="77777777" w:rsidR="005A1D0F" w:rsidRPr="0004308C" w:rsidRDefault="005A1D0F">
      <w:pPr>
        <w:rPr>
          <w:lang w:val="en-US"/>
        </w:rPr>
      </w:pPr>
    </w:p>
    <w:p w14:paraId="1C0964AF" w14:textId="77777777" w:rsidR="002B6CA8" w:rsidRPr="0004308C" w:rsidRDefault="0004308C">
      <w:pPr>
        <w:rPr>
          <w:lang w:val="en-US"/>
        </w:rPr>
      </w:pPr>
      <w:hyperlink r:id="rId4" w:history="1">
        <w:r w:rsidR="002B6CA8" w:rsidRPr="0004308C">
          <w:rPr>
            <w:rStyle w:val="Hyperlink"/>
            <w:lang w:val="en-US"/>
          </w:rPr>
          <w:t>https://web.expasy.org/translate/</w:t>
        </w:r>
      </w:hyperlink>
    </w:p>
    <w:p w14:paraId="2F6848D8" w14:textId="77777777" w:rsidR="002B6CA8" w:rsidRPr="0004308C" w:rsidRDefault="00771BCA">
      <w:pPr>
        <w:rPr>
          <w:lang w:val="en-US"/>
        </w:rPr>
      </w:pPr>
      <w:r w:rsidRPr="0004308C">
        <w:rPr>
          <w:lang w:val="en-US"/>
        </w:rPr>
        <w:t>(PT linker is shown in bold letters)</w:t>
      </w:r>
    </w:p>
    <w:p w14:paraId="4EBF53F2" w14:textId="77777777" w:rsidR="002B6CA8" w:rsidRPr="0004308C" w:rsidRDefault="002B6CA8" w:rsidP="002B6CA8">
      <w:pPr>
        <w:tabs>
          <w:tab w:val="left" w:pos="1632"/>
        </w:tabs>
        <w:rPr>
          <w:lang w:val="en-US"/>
        </w:rPr>
      </w:pPr>
      <w:r w:rsidRPr="0004308C">
        <w:rPr>
          <w:sz w:val="20"/>
          <w:lang w:val="en-US"/>
        </w:rPr>
        <w:t xml:space="preserve">&gt; </w:t>
      </w:r>
      <w:r w:rsidRPr="0004308C">
        <w:rPr>
          <w:lang w:val="en-US"/>
        </w:rPr>
        <w:t>H6i</w:t>
      </w:r>
      <w:r w:rsidRPr="0004308C">
        <w:rPr>
          <w:u w:val="thick" w:color="943634" w:themeColor="accent2" w:themeShade="BF"/>
          <w:lang w:val="en-US"/>
        </w:rPr>
        <w:t>RFP</w:t>
      </w:r>
      <w:r w:rsidRPr="0004308C">
        <w:rPr>
          <w:lang w:val="en-US"/>
        </w:rPr>
        <w:t>L6K2</w:t>
      </w:r>
      <w:r w:rsidRPr="0004308C">
        <w:rPr>
          <w:lang w:val="en-US"/>
        </w:rPr>
        <w:tab/>
      </w:r>
    </w:p>
    <w:p w14:paraId="1D043DB6" w14:textId="77777777" w:rsidR="002B6CA8" w:rsidRPr="0004308C" w:rsidRDefault="002B6CA8" w:rsidP="002B6CA8">
      <w:pPr>
        <w:rPr>
          <w:u w:val="thick" w:color="943634" w:themeColor="accent2" w:themeShade="BF"/>
          <w:lang w:val="en-US"/>
        </w:rPr>
      </w:pPr>
      <w:r w:rsidRPr="0004308C">
        <w:rPr>
          <w:lang w:val="en-US"/>
        </w:rPr>
        <w:t>MGHHHHHH</w:t>
      </w:r>
      <w:r w:rsidRPr="0004308C">
        <w:rPr>
          <w:u w:val="thick" w:color="943634" w:themeColor="accent2" w:themeShade="BF"/>
          <w:lang w:val="en-US"/>
        </w:rPr>
        <w:t xml:space="preserve">EN LYFQGMAEGS VARQPDLLTC DDEPIHIPGA IQPHGLLLAL AADMTIVAGS </w:t>
      </w:r>
    </w:p>
    <w:p w14:paraId="46C03DF1" w14:textId="77777777" w:rsidR="002B6CA8" w:rsidRPr="0004308C" w:rsidRDefault="002B6CA8" w:rsidP="002B6CA8">
      <w:pPr>
        <w:rPr>
          <w:u w:val="thick" w:color="943634" w:themeColor="accent2" w:themeShade="BF"/>
          <w:lang w:val="en-US"/>
        </w:rPr>
      </w:pPr>
      <w:r w:rsidRPr="0004308C">
        <w:rPr>
          <w:u w:val="thick" w:color="943634" w:themeColor="accent2" w:themeShade="BF"/>
          <w:lang w:val="en-US"/>
        </w:rPr>
        <w:t xml:space="preserve">     DNLPELTGLA IGALIGRSAA DVFDSETHNR LTIALAEPGA AVGAPITVGF TMRKDAGFIG </w:t>
      </w:r>
    </w:p>
    <w:p w14:paraId="581523AF" w14:textId="77777777" w:rsidR="002B6CA8" w:rsidRPr="0004308C" w:rsidRDefault="002B6CA8" w:rsidP="002B6CA8">
      <w:pPr>
        <w:rPr>
          <w:u w:val="thick" w:color="943634" w:themeColor="accent2" w:themeShade="BF"/>
          <w:lang w:val="en-US"/>
        </w:rPr>
      </w:pPr>
      <w:r w:rsidRPr="0004308C">
        <w:rPr>
          <w:u w:val="thick" w:color="943634" w:themeColor="accent2" w:themeShade="BF"/>
          <w:lang w:val="en-US"/>
        </w:rPr>
        <w:t xml:space="preserve">     SWHRHDQLIF LELEPPQRDV AEPQAFFRRT NSAIRRLQAA ETLESACAAA AQEVRKITGF </w:t>
      </w:r>
    </w:p>
    <w:p w14:paraId="3E06E84F" w14:textId="77777777" w:rsidR="002B6CA8" w:rsidRPr="0004308C" w:rsidRDefault="002B6CA8" w:rsidP="002B6CA8">
      <w:pPr>
        <w:rPr>
          <w:u w:val="thick" w:color="943634" w:themeColor="accent2" w:themeShade="BF"/>
          <w:lang w:val="en-US"/>
        </w:rPr>
      </w:pPr>
      <w:r w:rsidRPr="0004308C">
        <w:rPr>
          <w:u w:val="thick" w:color="943634" w:themeColor="accent2" w:themeShade="BF"/>
          <w:lang w:val="en-US"/>
        </w:rPr>
        <w:t xml:space="preserve">     DRVMIYRFAS DFSGEVIAED RCAEVESKLG LHYPASTVPA QARRLYTINP VRIIPDINYR </w:t>
      </w:r>
    </w:p>
    <w:p w14:paraId="2A0B0295" w14:textId="77777777" w:rsidR="002B6CA8" w:rsidRPr="0004308C" w:rsidRDefault="002B6CA8" w:rsidP="002B6CA8">
      <w:pPr>
        <w:rPr>
          <w:u w:val="thick" w:color="943634" w:themeColor="accent2" w:themeShade="BF"/>
          <w:lang w:val="en-US"/>
        </w:rPr>
      </w:pPr>
      <w:r w:rsidRPr="0004308C">
        <w:rPr>
          <w:u w:val="thick" w:color="943634" w:themeColor="accent2" w:themeShade="BF"/>
          <w:lang w:val="en-US"/>
        </w:rPr>
        <w:t xml:space="preserve">     PVPVTPDLNP VTGRPIDLSF AILRSVSPVH LEFMRNIGMH GTMSISILRG ERLWGLIVCH </w:t>
      </w:r>
    </w:p>
    <w:p w14:paraId="036EC67B" w14:textId="77777777" w:rsidR="005A1D0F" w:rsidRPr="0004308C" w:rsidRDefault="002B6CA8" w:rsidP="002B6CA8">
      <w:pPr>
        <w:rPr>
          <w:lang w:val="en-US"/>
        </w:rPr>
      </w:pPr>
      <w:r w:rsidRPr="0004308C">
        <w:rPr>
          <w:u w:val="thick" w:color="943634" w:themeColor="accent2" w:themeShade="BF"/>
          <w:lang w:val="en-US"/>
        </w:rPr>
        <w:t xml:space="preserve">     HRTPYYVDLD GRQACELVAQ VLAWQIGVME E</w:t>
      </w:r>
      <w:r w:rsidRPr="0004308C">
        <w:rPr>
          <w:b/>
          <w:lang w:val="en-US"/>
        </w:rPr>
        <w:t>PTPPTTPTP PTTPTPTP</w:t>
      </w:r>
      <w:r w:rsidRPr="0004308C">
        <w:rPr>
          <w:lang w:val="en-US"/>
        </w:rPr>
        <w:t>LL LLLLKK</w:t>
      </w:r>
    </w:p>
    <w:p w14:paraId="4BC10093" w14:textId="77777777" w:rsidR="005A1D0F" w:rsidRPr="0004308C" w:rsidRDefault="005A1D0F">
      <w:pPr>
        <w:rPr>
          <w:lang w:val="en-US"/>
        </w:rPr>
      </w:pPr>
    </w:p>
    <w:p w14:paraId="463FE177" w14:textId="77777777" w:rsidR="002B6CA8" w:rsidRPr="0004308C" w:rsidRDefault="002B6CA8">
      <w:pPr>
        <w:rPr>
          <w:lang w:val="en-US"/>
        </w:rPr>
      </w:pPr>
      <w:r w:rsidRPr="0004308C">
        <w:rPr>
          <w:lang w:val="en-US"/>
        </w:rPr>
        <w:t>&gt; H6</w:t>
      </w:r>
      <w:r w:rsidRPr="0004308C">
        <w:rPr>
          <w:u w:val="thick" w:color="92D050"/>
          <w:lang w:val="en-US"/>
        </w:rPr>
        <w:t>GFP</w:t>
      </w:r>
      <w:r w:rsidRPr="0004308C">
        <w:rPr>
          <w:lang w:val="en-US"/>
        </w:rPr>
        <w:t>L6K2</w:t>
      </w:r>
    </w:p>
    <w:p w14:paraId="1BB978CF" w14:textId="77777777" w:rsidR="002B6CA8" w:rsidRPr="0004308C" w:rsidRDefault="002B6CA8">
      <w:pPr>
        <w:rPr>
          <w:lang w:val="en-US"/>
        </w:rPr>
      </w:pPr>
    </w:p>
    <w:p w14:paraId="355C6A3A" w14:textId="77777777" w:rsidR="002B6CA8" w:rsidRPr="0004308C" w:rsidRDefault="002B6CA8" w:rsidP="002B6CA8">
      <w:pPr>
        <w:rPr>
          <w:u w:val="thick" w:color="92D050"/>
          <w:lang w:val="en-US"/>
        </w:rPr>
      </w:pPr>
      <w:r w:rsidRPr="0004308C">
        <w:rPr>
          <w:lang w:val="en-US"/>
        </w:rPr>
        <w:t>MHHHHHH</w:t>
      </w:r>
      <w:r w:rsidRPr="0004308C">
        <w:rPr>
          <w:u w:val="thick" w:color="92D050"/>
          <w:lang w:val="en-US"/>
        </w:rPr>
        <w:t xml:space="preserve">ENL YFQGSKGEEL FTGVVPILVE LDGDVNGHKF SVSGEGEGDA TYGKLTLKFI </w:t>
      </w:r>
    </w:p>
    <w:p w14:paraId="3564026C" w14:textId="77777777" w:rsidR="002B6CA8" w:rsidRPr="0004308C" w:rsidRDefault="002B6CA8" w:rsidP="002B6CA8">
      <w:pPr>
        <w:rPr>
          <w:u w:val="thick" w:color="92D050"/>
          <w:lang w:val="en-US"/>
        </w:rPr>
      </w:pPr>
      <w:r w:rsidRPr="0004308C">
        <w:rPr>
          <w:u w:val="thick" w:color="92D050"/>
          <w:lang w:val="en-US"/>
        </w:rPr>
        <w:t xml:space="preserve">     CTTGKLPVPW PTLVTTLTYG VQCFSRYPDH MKRHDFFKSA MPEGYVQERT ISFKDDGNYK </w:t>
      </w:r>
    </w:p>
    <w:p w14:paraId="58BDAA6C" w14:textId="77777777" w:rsidR="002B6CA8" w:rsidRPr="0004308C" w:rsidRDefault="002B6CA8" w:rsidP="002B6CA8">
      <w:pPr>
        <w:rPr>
          <w:u w:val="thick" w:color="92D050"/>
          <w:lang w:val="en-US"/>
        </w:rPr>
      </w:pPr>
      <w:r w:rsidRPr="0004308C">
        <w:rPr>
          <w:u w:val="thick" w:color="92D050"/>
          <w:lang w:val="en-US"/>
        </w:rPr>
        <w:t xml:space="preserve">     TRAEVKFEGD TLVNRIELKG IDFKEDGNIL GHKLEYNYNS HNVYITADKQ KNGIKANFKI </w:t>
      </w:r>
    </w:p>
    <w:p w14:paraId="7F3FCC1E" w14:textId="77777777" w:rsidR="002B6CA8" w:rsidRPr="0004308C" w:rsidRDefault="002B6CA8" w:rsidP="002B6CA8">
      <w:pPr>
        <w:rPr>
          <w:u w:val="thick" w:color="92D050"/>
          <w:lang w:val="en-US"/>
        </w:rPr>
      </w:pPr>
      <w:r w:rsidRPr="0004308C">
        <w:rPr>
          <w:u w:val="thick" w:color="92D050"/>
          <w:lang w:val="en-US"/>
        </w:rPr>
        <w:t xml:space="preserve">     RHNIEDGSVQ LADHYQQNTP IGDGPVLLPD NHYLSTQSAL SKDPNEKRDH MVLLEFVTAA </w:t>
      </w:r>
    </w:p>
    <w:p w14:paraId="4D86A7C3" w14:textId="77777777" w:rsidR="002B6CA8" w:rsidRPr="0004308C" w:rsidRDefault="002B6CA8" w:rsidP="002B6CA8">
      <w:pPr>
        <w:rPr>
          <w:lang w:val="en-US"/>
        </w:rPr>
      </w:pPr>
      <w:r w:rsidRPr="0004308C">
        <w:rPr>
          <w:u w:val="thick" w:color="92D050"/>
          <w:lang w:val="en-US"/>
        </w:rPr>
        <w:t xml:space="preserve">     GITHGMDELY</w:t>
      </w:r>
      <w:r w:rsidRPr="0004308C">
        <w:rPr>
          <w:lang w:val="en-US"/>
        </w:rPr>
        <w:t xml:space="preserve"> </w:t>
      </w:r>
      <w:r w:rsidRPr="0004308C">
        <w:rPr>
          <w:b/>
          <w:lang w:val="en-US"/>
        </w:rPr>
        <w:t>PTPPTTPTPP TTPTPTP</w:t>
      </w:r>
      <w:r w:rsidRPr="0004308C">
        <w:rPr>
          <w:lang w:val="en-US"/>
        </w:rPr>
        <w:t>LLL LLLKK</w:t>
      </w:r>
    </w:p>
    <w:p w14:paraId="41DED043" w14:textId="77777777" w:rsidR="002B6CA8" w:rsidRPr="0004308C" w:rsidRDefault="002B6CA8">
      <w:pPr>
        <w:rPr>
          <w:lang w:val="en-US"/>
        </w:rPr>
      </w:pPr>
    </w:p>
    <w:p w14:paraId="1BE86DD0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</w:p>
    <w:p w14:paraId="3EC98560" w14:textId="77777777" w:rsidR="00F42E2C" w:rsidRPr="0004308C" w:rsidRDefault="0004308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val="en-US"/>
        </w:rPr>
      </w:pPr>
      <w:hyperlink r:id="rId5" w:history="1">
        <w:r w:rsidR="00F42E2C" w:rsidRPr="0004308C">
          <w:rPr>
            <w:rStyle w:val="Hyperlink"/>
            <w:lang w:val="en-US"/>
          </w:rPr>
          <w:t>https://www.genome.jp/tools-bin/clustalw</w:t>
        </w:r>
      </w:hyperlink>
    </w:p>
    <w:p w14:paraId="540E9249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</w:p>
    <w:p w14:paraId="4E0ECF43" w14:textId="77777777" w:rsidR="00F42E2C" w:rsidRPr="0004308C" w:rsidRDefault="0004308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hyperlink r:id="rId6" w:history="1">
        <w:proofErr w:type="spellStart"/>
        <w:r w:rsidR="00F42E2C" w:rsidRPr="0004308C">
          <w:rPr>
            <w:rFonts w:ascii="Courier New" w:eastAsia="Times New Roman" w:hAnsi="Courier New" w:cs="Courier New"/>
            <w:color w:val="003399"/>
            <w:sz w:val="18"/>
            <w:szCs w:val="18"/>
            <w:lang w:val="en-US" w:eastAsia="es-ES"/>
          </w:rPr>
          <w:t>clustalw.aln</w:t>
        </w:r>
        <w:proofErr w:type="spellEnd"/>
      </w:hyperlink>
      <w:r w:rsidR="00F42E2C"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br/>
      </w:r>
    </w:p>
    <w:p w14:paraId="293227E4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CLUSTAL 2.1 multiple sequence alignment</w:t>
      </w:r>
    </w:p>
    <w:p w14:paraId="0431148C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</w:p>
    <w:p w14:paraId="69EDF39B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</w:p>
    <w:p w14:paraId="68A77CB7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H6iRFPL6K2      MGHHHHHHENLYFQGMAEGSVARQPDLLTCDDEPIHIPGAIQPHGLLLALAADMTIVAGS</w:t>
      </w:r>
    </w:p>
    <w:p w14:paraId="7C685889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H6GFPL6K2       -MHHHHHHENLYFQGSKG-----EELFTGVVPILVELDGDVNGHKFSVSGEGEGDATYG-</w:t>
      </w:r>
    </w:p>
    <w:p w14:paraId="4A197ABA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 xml:space="preserve">                  *************        :  :       :.: * :: * : ::  .:   . * </w:t>
      </w:r>
    </w:p>
    <w:p w14:paraId="4E860E42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</w:p>
    <w:p w14:paraId="07DDC7E8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H6iRFPL6K2      DNLPELTGLAIGALIGRSAADVFDSETHNRLTIALAEPGAAVGAPITVGFTMRKDAGFIG</w:t>
      </w:r>
    </w:p>
    <w:p w14:paraId="624ABF29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H6GFPL6K2       ------------------------KLTLKFICTTGKLP---VPWPTLVTTLTYGVQCFSR</w:t>
      </w:r>
    </w:p>
    <w:p w14:paraId="6894645B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 xml:space="preserve">                                        . * : :  :   *   *  *  *         *  </w:t>
      </w:r>
    </w:p>
    <w:p w14:paraId="1FDAD672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</w:p>
    <w:p w14:paraId="29618FA8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H6iRFPL6K2      SWHRHDQLIFLELEPPQRDVAEPQAFFRRTNSAIRRLQAAETLESACAAAAQEVRKITGF</w:t>
      </w:r>
    </w:p>
    <w:p w14:paraId="1ED0FB5F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H6GFPL6K2       YPDHMKRHDFFKSAMPEGYVQERTISFK--DDGNYKTRAEVKFEGDTLVNRIELKGIDFK</w:t>
      </w:r>
    </w:p>
    <w:p w14:paraId="52482F19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 xml:space="preserve">                  .: .:  *::   *:  * *    *:  :..  : :*  .:*.   .   *:: *   </w:t>
      </w:r>
    </w:p>
    <w:p w14:paraId="3643A5C7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</w:p>
    <w:p w14:paraId="5C3B9902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H6iRFPL6K2      DRVMIYRFASDFSGEVIAEDRCAEVESKLGLHYPASTVPAQARRLYTINPVRIIPDINYR</w:t>
      </w:r>
    </w:p>
    <w:p w14:paraId="7569DA22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H6GFPL6K2       EDGNILGHKLEYN--------------------------------YNSHNVYITADKQKN</w:t>
      </w:r>
    </w:p>
    <w:p w14:paraId="78E24694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 xml:space="preserve">                :   *  .  ::.                                *. : * * .* : .</w:t>
      </w:r>
    </w:p>
    <w:p w14:paraId="1BBAA244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</w:p>
    <w:p w14:paraId="61EFBFFA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H6iRFPL6K2      PVPVTPDLNPVTGRPIDLSFAILRSVSPVHLEFMRNIGMHGTMSISILRGERLWGLIVCH</w:t>
      </w:r>
    </w:p>
    <w:p w14:paraId="45A4B947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H6GFPL6K2       GIKANFKIRHNIEDGSVQLADHYQQNTPIGDGPVLLPDNHYLSTQSALSKDPNE------</w:t>
      </w:r>
    </w:p>
    <w:p w14:paraId="5B64C25E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 xml:space="preserve">                 : .. .:.              :. :*:    :   . *   : * *  :         </w:t>
      </w:r>
    </w:p>
    <w:p w14:paraId="4381675D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</w:p>
    <w:p w14:paraId="5667451B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H6iRFPL6K2      HRTPYYVDLDGRQACELVAQVLAWQIGVMEEPTPPTTPTPPTTPTPTPLLLLLLKK</w:t>
      </w:r>
    </w:p>
    <w:p w14:paraId="52D31358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>H6GFPL6K2       -------KRDHMVLLEFVTAAGITHGMDELYPTPPTTPTPPTTPTPTPLLLLLLKK</w:t>
      </w:r>
    </w:p>
    <w:p w14:paraId="0699FE73" w14:textId="77777777" w:rsidR="00F42E2C" w:rsidRPr="0004308C" w:rsidRDefault="00F42E2C" w:rsidP="00F42E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</w:pPr>
      <w:r w:rsidRPr="0004308C">
        <w:rPr>
          <w:rFonts w:ascii="Courier New" w:eastAsia="Times New Roman" w:hAnsi="Courier New" w:cs="Courier New"/>
          <w:color w:val="000000"/>
          <w:sz w:val="18"/>
          <w:szCs w:val="18"/>
          <w:lang w:val="en-US" w:eastAsia="es-ES"/>
        </w:rPr>
        <w:t xml:space="preserve">                       . *     *:*: .   :      *************************</w:t>
      </w:r>
    </w:p>
    <w:p w14:paraId="5CC32F55" w14:textId="77777777" w:rsidR="00661278" w:rsidRPr="0004308C" w:rsidRDefault="00661278">
      <w:pPr>
        <w:rPr>
          <w:lang w:val="en-US"/>
        </w:rPr>
      </w:pPr>
      <w:r w:rsidRPr="0004308C">
        <w:rPr>
          <w:lang w:val="en-US"/>
        </w:rPr>
        <w:br w:type="page"/>
      </w:r>
    </w:p>
    <w:p w14:paraId="46FBBA80" w14:textId="77777777" w:rsidR="00F42E2C" w:rsidRPr="0004308C" w:rsidRDefault="00F42E2C">
      <w:pPr>
        <w:rPr>
          <w:lang w:val="en-US"/>
        </w:rPr>
      </w:pPr>
    </w:p>
    <w:p w14:paraId="422EAC8C" w14:textId="77777777" w:rsidR="00661278" w:rsidRPr="0004308C" w:rsidRDefault="003A2DB9">
      <w:pPr>
        <w:rPr>
          <w:u w:val="single"/>
          <w:lang w:val="en-US"/>
        </w:rPr>
      </w:pPr>
      <w:r w:rsidRPr="0004308C">
        <w:rPr>
          <w:u w:val="single"/>
          <w:lang w:val="en-US"/>
        </w:rPr>
        <w:t>GFP 3D structure using Swiss Model</w:t>
      </w:r>
    </w:p>
    <w:p w14:paraId="139E4DDB" w14:textId="77777777" w:rsidR="003A2DB9" w:rsidRPr="0004308C" w:rsidRDefault="003A2DB9">
      <w:pPr>
        <w:rPr>
          <w:lang w:val="en-US"/>
        </w:rPr>
      </w:pPr>
    </w:p>
    <w:p w14:paraId="3B1D799D" w14:textId="77777777" w:rsidR="003A2DB9" w:rsidRPr="0004308C" w:rsidRDefault="003A2DB9">
      <w:pPr>
        <w:rPr>
          <w:lang w:val="en-US"/>
        </w:rPr>
      </w:pPr>
      <w:r w:rsidRPr="0004308C">
        <w:rPr>
          <w:noProof/>
          <w:lang w:eastAsia="es-ES"/>
        </w:rPr>
        <w:drawing>
          <wp:inline distT="0" distB="0" distL="0" distR="0" wp14:anchorId="03651F6C" wp14:editId="59732FD3">
            <wp:extent cx="2164080" cy="2158927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64080" cy="2158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F5892" w14:textId="77777777" w:rsidR="00661278" w:rsidRPr="0004308C" w:rsidRDefault="00661278">
      <w:pPr>
        <w:rPr>
          <w:lang w:val="en-US"/>
        </w:rPr>
      </w:pPr>
    </w:p>
    <w:p w14:paraId="5185BF64" w14:textId="77777777" w:rsidR="003A2DB9" w:rsidRPr="0004308C" w:rsidRDefault="003A2DB9" w:rsidP="003A2DB9">
      <w:pPr>
        <w:rPr>
          <w:u w:val="single"/>
          <w:lang w:val="en-US"/>
        </w:rPr>
      </w:pPr>
      <w:proofErr w:type="spellStart"/>
      <w:r w:rsidRPr="0004308C">
        <w:rPr>
          <w:u w:val="single"/>
          <w:lang w:val="en-US"/>
        </w:rPr>
        <w:t>iRFP</w:t>
      </w:r>
      <w:proofErr w:type="spellEnd"/>
      <w:r w:rsidRPr="0004308C">
        <w:rPr>
          <w:u w:val="single"/>
          <w:lang w:val="en-US"/>
        </w:rPr>
        <w:t xml:space="preserve"> 3D structure using Swiss Model</w:t>
      </w:r>
    </w:p>
    <w:p w14:paraId="130C3DF7" w14:textId="77777777" w:rsidR="003A2DB9" w:rsidRDefault="003A2DB9" w:rsidP="003A2DB9">
      <w:pPr>
        <w:rPr>
          <w:lang w:val="en-US"/>
        </w:rPr>
      </w:pPr>
      <w:r w:rsidRPr="0004308C">
        <w:rPr>
          <w:noProof/>
          <w:lang w:eastAsia="es-ES"/>
        </w:rPr>
        <w:drawing>
          <wp:inline distT="0" distB="0" distL="0" distR="0" wp14:anchorId="32FE9755" wp14:editId="6C005E02">
            <wp:extent cx="2240280" cy="2725079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40280" cy="2725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1F004" w14:textId="77777777" w:rsidR="003A2DB9" w:rsidRDefault="003A2DB9">
      <w:pPr>
        <w:rPr>
          <w:lang w:val="en-US"/>
        </w:rPr>
      </w:pPr>
    </w:p>
    <w:p w14:paraId="6051A7A3" w14:textId="77777777" w:rsidR="00E11F03" w:rsidRDefault="00E11F03">
      <w:pPr>
        <w:rPr>
          <w:lang w:val="en-US"/>
        </w:rPr>
      </w:pPr>
    </w:p>
    <w:p w14:paraId="3798FE6B" w14:textId="77777777" w:rsidR="00E11F03" w:rsidRDefault="00E11F03">
      <w:pPr>
        <w:rPr>
          <w:lang w:val="en-US"/>
        </w:rPr>
      </w:pPr>
    </w:p>
    <w:sectPr w:rsidR="00E11F03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E0C"/>
    <w:rsid w:val="0004308C"/>
    <w:rsid w:val="00080A7C"/>
    <w:rsid w:val="0008432D"/>
    <w:rsid w:val="00173F09"/>
    <w:rsid w:val="00181068"/>
    <w:rsid w:val="0023123B"/>
    <w:rsid w:val="002725E3"/>
    <w:rsid w:val="002B6CA8"/>
    <w:rsid w:val="003A2DB9"/>
    <w:rsid w:val="003B5C7B"/>
    <w:rsid w:val="00550B86"/>
    <w:rsid w:val="005A1D0F"/>
    <w:rsid w:val="005B4906"/>
    <w:rsid w:val="006049F5"/>
    <w:rsid w:val="00661278"/>
    <w:rsid w:val="00753121"/>
    <w:rsid w:val="00771BCA"/>
    <w:rsid w:val="0077270E"/>
    <w:rsid w:val="00792F3D"/>
    <w:rsid w:val="008C5996"/>
    <w:rsid w:val="0095180D"/>
    <w:rsid w:val="00A345B7"/>
    <w:rsid w:val="00B0690A"/>
    <w:rsid w:val="00CB2852"/>
    <w:rsid w:val="00D55297"/>
    <w:rsid w:val="00D87A90"/>
    <w:rsid w:val="00DA6710"/>
    <w:rsid w:val="00DB0F39"/>
    <w:rsid w:val="00DB1091"/>
    <w:rsid w:val="00DD0C41"/>
    <w:rsid w:val="00DE7632"/>
    <w:rsid w:val="00DE7D8A"/>
    <w:rsid w:val="00DF4E1F"/>
    <w:rsid w:val="00E11F03"/>
    <w:rsid w:val="00E24F77"/>
    <w:rsid w:val="00E52809"/>
    <w:rsid w:val="00E57664"/>
    <w:rsid w:val="00E76E0C"/>
    <w:rsid w:val="00F34E69"/>
    <w:rsid w:val="00F42E2C"/>
    <w:rsid w:val="00F54A60"/>
    <w:rsid w:val="00F92DA6"/>
    <w:rsid w:val="00FD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3E52D"/>
  <w15:docId w15:val="{9105C2F0-27A5-4C3E-98CC-2C0A6ED5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E0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B6CA8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42E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42E2C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D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00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enome.jp/tools-bin/pushfile?190531221524II3Qr+clustalw.aln" TargetMode="External"/><Relationship Id="rId5" Type="http://schemas.openxmlformats.org/officeDocument/2006/relationships/hyperlink" Target="https://www.genome.jp/tools-bin/clustalw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eb.expasy.org/translate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Neus Ferrer Miralles</dc:creator>
  <cp:lastModifiedBy>Terri Scott</cp:lastModifiedBy>
  <cp:revision>2</cp:revision>
  <dcterms:created xsi:type="dcterms:W3CDTF">2020-12-30T13:38:00Z</dcterms:created>
  <dcterms:modified xsi:type="dcterms:W3CDTF">2020-12-30T13:38:00Z</dcterms:modified>
</cp:coreProperties>
</file>