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5F500" w14:textId="77777777" w:rsidR="0042720D" w:rsidRPr="00AE635B" w:rsidRDefault="0042720D">
      <w:r w:rsidRPr="00AE635B">
        <w:t>Interview guide</w:t>
      </w:r>
    </w:p>
    <w:p w14:paraId="436468DB" w14:textId="0079D601" w:rsidR="00387C44" w:rsidRPr="00AE635B" w:rsidRDefault="00AE635B">
      <w:pPr>
        <w:rPr>
          <w:b/>
          <w:bCs/>
        </w:rPr>
      </w:pPr>
      <w:r w:rsidRPr="00AE635B">
        <w:rPr>
          <w:b/>
          <w:bCs/>
        </w:rPr>
        <w:t>Exploring Barriers and Facilitators for the Potential Implementation of the Decision Tool-Functional Independence in Primary Care</w:t>
      </w:r>
    </w:p>
    <w:p w14:paraId="24A6D6CD" w14:textId="77777777" w:rsidR="002B03DF" w:rsidRPr="0088363C" w:rsidRDefault="002B03DF" w:rsidP="002B03DF">
      <w:pPr>
        <w:rPr>
          <w:i/>
          <w:iCs/>
        </w:rPr>
      </w:pPr>
      <w:r w:rsidRPr="0088363C">
        <w:rPr>
          <w:i/>
          <w:iCs/>
        </w:rPr>
        <w:t>Introduction and explanation</w:t>
      </w:r>
    </w:p>
    <w:p w14:paraId="2F8B3783" w14:textId="1FA48419" w:rsidR="002B03DF" w:rsidRDefault="002B03DF" w:rsidP="002B03DF">
      <w:r>
        <w:t>Thank you for wanting to participate in this Q&amp;A today. With this interview</w:t>
      </w:r>
      <w:r w:rsidR="0088363C">
        <w:t>,</w:t>
      </w:r>
      <w:r>
        <w:t xml:space="preserve"> we want to gain insight into promoting and hindering factors for the use of the </w:t>
      </w:r>
      <w:r w:rsidR="00481C80">
        <w:t xml:space="preserve">Decision tool </w:t>
      </w:r>
      <w:r w:rsidR="000C74A6">
        <w:t>Functional Independence</w:t>
      </w:r>
      <w:r w:rsidR="00814C04">
        <w:t xml:space="preserve"> (DST-FI</w:t>
      </w:r>
      <w:r w:rsidR="0054648C">
        <w:t>)</w:t>
      </w:r>
      <w:r>
        <w:t xml:space="preserve">. My name is Esther Molenaar, I am a researcher on the project </w:t>
      </w:r>
      <w:r w:rsidR="000C74A6">
        <w:t xml:space="preserve">“Samen </w:t>
      </w:r>
      <w:proofErr w:type="spellStart"/>
      <w:r w:rsidR="000C74A6">
        <w:t>sterk</w:t>
      </w:r>
      <w:proofErr w:type="spellEnd"/>
      <w:r w:rsidR="000C74A6">
        <w:t xml:space="preserve"> </w:t>
      </w:r>
      <w:proofErr w:type="spellStart"/>
      <w:r w:rsidR="000C74A6">
        <w:t>voor</w:t>
      </w:r>
      <w:proofErr w:type="spellEnd"/>
      <w:r w:rsidR="000C74A6">
        <w:t xml:space="preserve"> Fysieke Zelfredzaamheid”. </w:t>
      </w:r>
      <w:r>
        <w:t xml:space="preserve"> Because the decision </w:t>
      </w:r>
      <w:r w:rsidR="000C74A6">
        <w:t>tool</w:t>
      </w:r>
      <w:r>
        <w:t xml:space="preserve"> is still under development, I will show you some images later to explain how the decision </w:t>
      </w:r>
      <w:r w:rsidR="00127CC4">
        <w:t>tool</w:t>
      </w:r>
      <w:r>
        <w:t xml:space="preserve"> works and you can ask any questions you may have. You also received information about the decision </w:t>
      </w:r>
      <w:r w:rsidR="00127CC4">
        <w:t>tool</w:t>
      </w:r>
      <w:r>
        <w:t xml:space="preserve"> </w:t>
      </w:r>
      <w:r w:rsidR="00127CC4">
        <w:t>before</w:t>
      </w:r>
      <w:r>
        <w:t xml:space="preserve"> this interview. We hope you were able to review the information and if you still have questions about it after the explanation, there is still time to answer the questions before we start the interview. The interview takes a maximum of 60 minutes, for research purposes we record the interview with an audio recorder. After analysis and transcription, the data is stored anonymously. </w:t>
      </w:r>
    </w:p>
    <w:p w14:paraId="7144BE66" w14:textId="7C134194" w:rsidR="00814C04" w:rsidRDefault="00814C04" w:rsidP="002B03DF">
      <w:r w:rsidRPr="00814C04">
        <w:t>Decision tool Functional Independence</w:t>
      </w:r>
      <w:r>
        <w:t xml:space="preserve"> (DST-FI)</w:t>
      </w:r>
    </w:p>
    <w:p w14:paraId="6B26C1E0" w14:textId="33C49BCE" w:rsidR="002B03DF" w:rsidRDefault="002B03DF" w:rsidP="002B03DF">
      <w:r>
        <w:t xml:space="preserve">The decision </w:t>
      </w:r>
      <w:r w:rsidR="0054648C">
        <w:t>tool</w:t>
      </w:r>
      <w:r>
        <w:t xml:space="preserve"> is an instrument to support the care or welfare professional in the </w:t>
      </w:r>
      <w:r w:rsidR="0054648C">
        <w:t>decision-making</w:t>
      </w:r>
      <w:r>
        <w:t xml:space="preserve"> around needed care in </w:t>
      </w:r>
      <w:r w:rsidR="0054648C">
        <w:t>Functional Independenc</w:t>
      </w:r>
      <w:r w:rsidR="00E74A4E">
        <w:t xml:space="preserve">e. </w:t>
      </w:r>
      <w:r w:rsidR="0086367B">
        <w:t>Functional</w:t>
      </w:r>
      <w:r>
        <w:t xml:space="preserve"> Independence is the ability to function independently of another person in one's own environment. The purpose of the </w:t>
      </w:r>
      <w:r w:rsidR="0086367B">
        <w:t>tool</w:t>
      </w:r>
      <w:r>
        <w:t xml:space="preserve"> is to optimize care around older persons. In doing so, the tool stimulates inter- and multidisciplinary cooperation for the benefit of this target group.  </w:t>
      </w:r>
    </w:p>
    <w:p w14:paraId="48E89A0C" w14:textId="5C783048" w:rsidR="002B03DF" w:rsidRDefault="002B03DF" w:rsidP="002B03DF">
      <w:r>
        <w:t xml:space="preserve">The decision </w:t>
      </w:r>
      <w:r w:rsidR="0057517D">
        <w:t>tool</w:t>
      </w:r>
      <w:r>
        <w:t xml:space="preserve"> works as follows:.................... (show images of the decision aid and go through the steps)</w:t>
      </w:r>
      <w:r w:rsidR="0057517D">
        <w:t>.</w:t>
      </w:r>
    </w:p>
    <w:p w14:paraId="1E6A98F3" w14:textId="42874328" w:rsidR="002B03DF" w:rsidRDefault="002B03DF" w:rsidP="002B03DF">
      <w:r>
        <w:t xml:space="preserve">After visualizing the use of the decision </w:t>
      </w:r>
      <w:r w:rsidR="0057517D">
        <w:t>tool</w:t>
      </w:r>
      <w:r>
        <w:t xml:space="preserve"> and reading the information, do you still have questions about using the decision aid?</w:t>
      </w:r>
    </w:p>
    <w:p w14:paraId="7A7A6CE7" w14:textId="77777777" w:rsidR="002B03DF" w:rsidRDefault="002B03DF" w:rsidP="002B03DF">
      <w:r>
        <w:t>Have all questions been answered?</w:t>
      </w:r>
    </w:p>
    <w:p w14:paraId="5D2917E4" w14:textId="77777777" w:rsidR="00A541C7" w:rsidRPr="00A541C7" w:rsidRDefault="00A541C7" w:rsidP="00A541C7">
      <w:pPr>
        <w:rPr>
          <w:i/>
          <w:iCs/>
        </w:rPr>
      </w:pPr>
      <w:r w:rsidRPr="00A541C7">
        <w:rPr>
          <w:i/>
          <w:iCs/>
        </w:rPr>
        <w:t>Interview</w:t>
      </w:r>
    </w:p>
    <w:p w14:paraId="0C86757A" w14:textId="77777777" w:rsidR="00A541C7" w:rsidRDefault="00A541C7" w:rsidP="00A541C7">
      <w:r>
        <w:t>The interview will focus on 3 themes* that we have selected based on recent scientific literature:</w:t>
      </w:r>
    </w:p>
    <w:p w14:paraId="1D556F29" w14:textId="250C48D1" w:rsidR="00A541C7" w:rsidRDefault="00A541C7" w:rsidP="00A541C7">
      <w:pPr>
        <w:pStyle w:val="Lijstalinea"/>
        <w:numPr>
          <w:ilvl w:val="0"/>
          <w:numId w:val="1"/>
        </w:numPr>
      </w:pPr>
      <w:r>
        <w:t xml:space="preserve">Characteristics of the Choice Tool </w:t>
      </w:r>
    </w:p>
    <w:p w14:paraId="71964751" w14:textId="2E257A9E" w:rsidR="00A541C7" w:rsidRDefault="00A541C7" w:rsidP="00A541C7">
      <w:pPr>
        <w:pStyle w:val="Lijstalinea"/>
        <w:numPr>
          <w:ilvl w:val="0"/>
          <w:numId w:val="1"/>
        </w:numPr>
      </w:pPr>
      <w:r>
        <w:t xml:space="preserve">Characteristics of the people who will work with the Choice Aid </w:t>
      </w:r>
    </w:p>
    <w:p w14:paraId="2D3ADCF2" w14:textId="1F413F01" w:rsidR="00A541C7" w:rsidRDefault="00A541C7" w:rsidP="00A541C7">
      <w:pPr>
        <w:pStyle w:val="Lijstalinea"/>
        <w:numPr>
          <w:ilvl w:val="0"/>
          <w:numId w:val="1"/>
        </w:numPr>
      </w:pPr>
      <w:r>
        <w:t xml:space="preserve">The environment in which the Choice Aid will be applied. </w:t>
      </w:r>
    </w:p>
    <w:p w14:paraId="463B06C2" w14:textId="77777777" w:rsidR="00A541C7" w:rsidRDefault="00A541C7" w:rsidP="00A541C7">
      <w:r>
        <w:t xml:space="preserve">If there are no further questions we start the interview. </w:t>
      </w:r>
    </w:p>
    <w:p w14:paraId="617F07F5" w14:textId="77777777" w:rsidR="00A541C7" w:rsidRDefault="00A541C7" w:rsidP="00A541C7">
      <w:r>
        <w:t>Start recording:</w:t>
      </w:r>
    </w:p>
    <w:p w14:paraId="616126C8" w14:textId="77777777" w:rsidR="00A541C7" w:rsidRDefault="00A541C7" w:rsidP="00A541C7">
      <w:r>
        <w:t xml:space="preserve">My name is Esther Molenaar, today's date is....., in front of me is......... Are you clear that you are voluntarily participating in the study and you may stop the interview at any time without giving a reason? </w:t>
      </w:r>
    </w:p>
    <w:p w14:paraId="6719AC42" w14:textId="77777777" w:rsidR="00A541C7" w:rsidRDefault="00A541C7" w:rsidP="00A541C7"/>
    <w:p w14:paraId="4681C04D" w14:textId="77777777" w:rsidR="00830DC7" w:rsidRDefault="00830DC7" w:rsidP="00A541C7"/>
    <w:p w14:paraId="7B0015B6" w14:textId="77777777" w:rsidR="00830DC7" w:rsidRDefault="00830DC7" w:rsidP="00A541C7"/>
    <w:p w14:paraId="0F61446D" w14:textId="77777777" w:rsidR="00A541C7" w:rsidRPr="00830DC7" w:rsidRDefault="00A541C7" w:rsidP="00A541C7">
      <w:pPr>
        <w:rPr>
          <w:u w:val="single"/>
        </w:rPr>
      </w:pPr>
      <w:r w:rsidRPr="00830DC7">
        <w:rPr>
          <w:u w:val="single"/>
        </w:rPr>
        <w:lastRenderedPageBreak/>
        <w:t>Start with an open-ended question:</w:t>
      </w:r>
    </w:p>
    <w:p w14:paraId="218AC5EB" w14:textId="77777777" w:rsidR="00A541C7" w:rsidRDefault="00A541C7" w:rsidP="00A541C7">
      <w:r>
        <w:t xml:space="preserve">This study is about promoting and hindering factors for using this Choice Tool. What do you think are important factors that may play a role in your and/or colleagues' use of the Choice Aid? </w:t>
      </w:r>
    </w:p>
    <w:p w14:paraId="63D78450" w14:textId="77777777" w:rsidR="00A541C7" w:rsidRPr="00830DC7" w:rsidRDefault="00A541C7" w:rsidP="00A541C7">
      <w:pPr>
        <w:rPr>
          <w:u w:val="single"/>
        </w:rPr>
      </w:pPr>
      <w:r w:rsidRPr="00830DC7">
        <w:rPr>
          <w:u w:val="single"/>
        </w:rPr>
        <w:t>Characteristics of the Choice Aid:</w:t>
      </w:r>
    </w:p>
    <w:p w14:paraId="5DFBD6E3" w14:textId="77777777" w:rsidR="00A541C7" w:rsidRDefault="00A541C7" w:rsidP="00A541C7">
      <w:r>
        <w:t>How does the decision aid (Physical Self-Efficacy) compare to other similar/similar existing interventions/choice aids in your practice?</w:t>
      </w:r>
    </w:p>
    <w:p w14:paraId="216FBCE6" w14:textId="77777777" w:rsidR="00A541C7" w:rsidRDefault="00A541C7" w:rsidP="00A541C7">
      <w:r>
        <w:t xml:space="preserve"> How does the decision aid compare to other alternatives that may have been considered in decision-making around this target population or that you are aware of?</w:t>
      </w:r>
    </w:p>
    <w:p w14:paraId="56AE95C0" w14:textId="77777777" w:rsidR="00A541C7" w:rsidRDefault="00A541C7" w:rsidP="00A541C7">
      <w:r>
        <w:t xml:space="preserve"> Is there another intervention/tool that people prefer to use?</w:t>
      </w:r>
    </w:p>
    <w:p w14:paraId="02B3CA8F" w14:textId="77777777" w:rsidR="00A541C7" w:rsidRPr="003A49BD" w:rsidRDefault="00A541C7" w:rsidP="00A541C7">
      <w:pPr>
        <w:rPr>
          <w:i/>
          <w:iCs/>
        </w:rPr>
      </w:pPr>
      <w:r w:rsidRPr="003A49BD">
        <w:rPr>
          <w:i/>
          <w:iCs/>
        </w:rPr>
        <w:t>Adaptations:</w:t>
      </w:r>
    </w:p>
    <w:p w14:paraId="466E8154" w14:textId="77777777" w:rsidR="00A541C7" w:rsidRDefault="00A541C7" w:rsidP="00A541C7">
      <w:r>
        <w:t>What kinds of changes or adaptations do you think you need to make to the decision aid so that it will work effectively in your setting?</w:t>
      </w:r>
    </w:p>
    <w:p w14:paraId="186441E5" w14:textId="77777777" w:rsidR="00A541C7" w:rsidRDefault="00A541C7" w:rsidP="00A541C7">
      <w:r>
        <w:t xml:space="preserve"> Who will decide (or what is the process for deciding) whether changes are needed to the decision aid so that it will work well in your setting? Which people are important for this and what are their roles (CFIR 2.0 roles). </w:t>
      </w:r>
    </w:p>
    <w:p w14:paraId="5940B885" w14:textId="77777777" w:rsidR="00A541C7" w:rsidRDefault="00A541C7" w:rsidP="00A541C7">
      <w:r>
        <w:t xml:space="preserve">Are there things/parts that should not be changed at all? </w:t>
      </w:r>
    </w:p>
    <w:p w14:paraId="22F3A75A" w14:textId="77777777" w:rsidR="00A541C7" w:rsidRPr="003A49BD" w:rsidRDefault="00A541C7" w:rsidP="00A541C7">
      <w:pPr>
        <w:rPr>
          <w:i/>
          <w:iCs/>
        </w:rPr>
      </w:pPr>
      <w:r w:rsidRPr="003A49BD">
        <w:rPr>
          <w:i/>
          <w:iCs/>
        </w:rPr>
        <w:t>Design quality &amp; packaging:</w:t>
      </w:r>
    </w:p>
    <w:p w14:paraId="7867E3C9" w14:textId="77777777" w:rsidR="00A541C7" w:rsidRDefault="00A541C7" w:rsidP="00A541C7">
      <w:r>
        <w:t xml:space="preserve">How do you feel about how the decision aid is presented? </w:t>
      </w:r>
    </w:p>
    <w:p w14:paraId="449A89C9" w14:textId="77777777" w:rsidR="00A541C7" w:rsidRDefault="00A541C7" w:rsidP="00A541C7">
      <w:r>
        <w:t xml:space="preserve">Is what you need to use the decision aid available? Is this difficult or just easily available? Does this influence you think the use of the decision aid and to what extent? </w:t>
      </w:r>
    </w:p>
    <w:p w14:paraId="77A4AFEB" w14:textId="77777777" w:rsidR="00A541C7" w:rsidRPr="003A49BD" w:rsidRDefault="00A541C7" w:rsidP="00A541C7">
      <w:pPr>
        <w:rPr>
          <w:i/>
          <w:iCs/>
        </w:rPr>
      </w:pPr>
      <w:r w:rsidRPr="003A49BD">
        <w:rPr>
          <w:i/>
          <w:iCs/>
        </w:rPr>
        <w:t>Costs:</w:t>
      </w:r>
    </w:p>
    <w:p w14:paraId="03FDCAA7" w14:textId="77777777" w:rsidR="00A541C7" w:rsidRDefault="00A541C7" w:rsidP="00A541C7">
      <w:r>
        <w:t xml:space="preserve">What costs are incurred to implement the intervention do you think? </w:t>
      </w:r>
    </w:p>
    <w:p w14:paraId="3A541AF2" w14:textId="77777777" w:rsidR="00A541C7" w:rsidRDefault="00A541C7" w:rsidP="00A541C7"/>
    <w:p w14:paraId="479A8B2F" w14:textId="77777777" w:rsidR="00A541C7" w:rsidRPr="003A49BD" w:rsidRDefault="00A541C7" w:rsidP="00A541C7">
      <w:pPr>
        <w:rPr>
          <w:u w:val="single"/>
        </w:rPr>
      </w:pPr>
      <w:r w:rsidRPr="003A49BD">
        <w:rPr>
          <w:u w:val="single"/>
        </w:rPr>
        <w:t xml:space="preserve">Characteristics of the people who will work with the Choice Help: </w:t>
      </w:r>
    </w:p>
    <w:p w14:paraId="0EDA58AD" w14:textId="77777777" w:rsidR="00A541C7" w:rsidRDefault="00A541C7" w:rsidP="00A541C7">
      <w:r>
        <w:t>Start with an open question: This research focuses on the commissioning of the Choice Help physical self-sufficiency. How do you see your role/function in relation to the commissioning of the physical self-sufficiency decision aid?</w:t>
      </w:r>
    </w:p>
    <w:p w14:paraId="6988AD14" w14:textId="77777777" w:rsidR="00A541C7" w:rsidRDefault="00A541C7" w:rsidP="00A541C7">
      <w:r>
        <w:t>What do you know about the Choice Aid or its use?</w:t>
      </w:r>
    </w:p>
    <w:p w14:paraId="3B64B600" w14:textId="77777777" w:rsidR="00A541C7" w:rsidRDefault="00A541C7" w:rsidP="00A541C7">
      <w:r>
        <w:t>Do you think the decision aid will make an effective contribution in your setting?</w:t>
      </w:r>
    </w:p>
    <w:p w14:paraId="21A700C2" w14:textId="77777777" w:rsidR="00A541C7" w:rsidRDefault="00A541C7" w:rsidP="00A541C7">
      <w:r>
        <w:t xml:space="preserve">How do you feel about using the Choice Aid in your setting? </w:t>
      </w:r>
    </w:p>
    <w:p w14:paraId="1ED4D564" w14:textId="77777777" w:rsidR="00A541C7" w:rsidRPr="003A49BD" w:rsidRDefault="00A541C7" w:rsidP="00A541C7">
      <w:pPr>
        <w:rPr>
          <w:i/>
          <w:iCs/>
        </w:rPr>
      </w:pPr>
      <w:r w:rsidRPr="003A49BD">
        <w:rPr>
          <w:i/>
          <w:iCs/>
        </w:rPr>
        <w:t>Self-confidence:</w:t>
      </w:r>
    </w:p>
    <w:p w14:paraId="660B18AB" w14:textId="77777777" w:rsidR="00A541C7" w:rsidRDefault="00A541C7" w:rsidP="00A541C7">
      <w:r>
        <w:t>How confident are you that you can successfully implement the decision aid?</w:t>
      </w:r>
    </w:p>
    <w:p w14:paraId="52BE52EE" w14:textId="77777777" w:rsidR="00A541C7" w:rsidRDefault="00A541C7" w:rsidP="00A541C7">
      <w:r>
        <w:t xml:space="preserve">How confident are you that you can use the decision aid appropriately? </w:t>
      </w:r>
    </w:p>
    <w:p w14:paraId="6A804322" w14:textId="77777777" w:rsidR="00A541C7" w:rsidRDefault="00A541C7" w:rsidP="00A541C7">
      <w:r>
        <w:t>How much confidence do you think your colleagues have in implementing the decision aid?</w:t>
      </w:r>
    </w:p>
    <w:p w14:paraId="559C64EA" w14:textId="77777777" w:rsidR="00A541C7" w:rsidRDefault="00A541C7" w:rsidP="00A541C7">
      <w:r>
        <w:lastRenderedPageBreak/>
        <w:t xml:space="preserve"> How much confidence do you think your colleagues have in implementing the decision aid?</w:t>
      </w:r>
    </w:p>
    <w:p w14:paraId="6BD83E9F" w14:textId="77777777" w:rsidR="00A541C7" w:rsidRDefault="00A541C7" w:rsidP="00A541C7">
      <w:r>
        <w:t xml:space="preserve">How (self)confident(d) do you think your colleagues are in using the decision aid? </w:t>
      </w:r>
    </w:p>
    <w:p w14:paraId="61E73CE4" w14:textId="77777777" w:rsidR="00A541C7" w:rsidRPr="003A49BD" w:rsidRDefault="00A541C7" w:rsidP="00A541C7">
      <w:pPr>
        <w:rPr>
          <w:i/>
          <w:iCs/>
        </w:rPr>
      </w:pPr>
      <w:r w:rsidRPr="003A49BD">
        <w:rPr>
          <w:i/>
          <w:iCs/>
        </w:rPr>
        <w:t>Stage of change:</w:t>
      </w:r>
    </w:p>
    <w:p w14:paraId="7F17DCA7" w14:textId="77777777" w:rsidR="00A541C7" w:rsidRDefault="00A541C7" w:rsidP="00A541C7">
      <w:r>
        <w:t xml:space="preserve">How prepared are you to start using the decision aid? </w:t>
      </w:r>
    </w:p>
    <w:p w14:paraId="3A02DA75" w14:textId="77777777" w:rsidR="007D2C53" w:rsidRDefault="007D2C53" w:rsidP="007D2C53">
      <w:r>
        <w:t>The environment/setting in which the decision aid is applied:</w:t>
      </w:r>
    </w:p>
    <w:p w14:paraId="1A839B20" w14:textId="77777777" w:rsidR="007D2C53" w:rsidRDefault="007D2C53" w:rsidP="007D2C53">
      <w:r>
        <w:t>Start with open question: Can you tell what your work setting looks like/what kind of setting are you working in?</w:t>
      </w:r>
    </w:p>
    <w:p w14:paraId="45E2E9E6" w14:textId="77777777" w:rsidR="007D2C53" w:rsidRDefault="007D2C53" w:rsidP="007D2C53"/>
    <w:p w14:paraId="2D33FD24" w14:textId="77777777" w:rsidR="007D2C53" w:rsidRPr="005B7B9C" w:rsidRDefault="007D2C53" w:rsidP="007D2C53">
      <w:pPr>
        <w:rPr>
          <w:u w:val="single"/>
        </w:rPr>
      </w:pPr>
      <w:r w:rsidRPr="005B7B9C">
        <w:rPr>
          <w:u w:val="single"/>
        </w:rPr>
        <w:t>The setting/setting in which the decision aid will be used.</w:t>
      </w:r>
    </w:p>
    <w:p w14:paraId="3E8306B9" w14:textId="77777777" w:rsidR="007D2C53" w:rsidRDefault="007D2C53" w:rsidP="007D2C53">
      <w:r>
        <w:t xml:space="preserve">How aware are you and/or your colleagues, of the preferences and needs of people over 65 visiting the practice? </w:t>
      </w:r>
    </w:p>
    <w:p w14:paraId="43A5CD56" w14:textId="77777777" w:rsidR="007D2C53" w:rsidRDefault="007D2C53" w:rsidP="007D2C53">
      <w:r>
        <w:t xml:space="preserve">Are there specific actions aimed at identifying the needs of people over 65? </w:t>
      </w:r>
      <w:r>
        <w:tab/>
        <w:t xml:space="preserve">Can you give an example of this? </w:t>
      </w:r>
    </w:p>
    <w:p w14:paraId="4628B8D7" w14:textId="77777777" w:rsidR="00BB5F90" w:rsidRDefault="007D2C53" w:rsidP="007D2C53">
      <w:r>
        <w:t>Do you and/or your colleagues see the value of the decision aids for those over 65 that you see in practice?</w:t>
      </w:r>
      <w:r>
        <w:tab/>
      </w:r>
    </w:p>
    <w:p w14:paraId="4AC325D2" w14:textId="6EA8EA90" w:rsidR="007D2C53" w:rsidRDefault="007D2C53" w:rsidP="00BB5F90">
      <w:pPr>
        <w:pStyle w:val="Lijstalinea"/>
        <w:numPr>
          <w:ilvl w:val="0"/>
          <w:numId w:val="1"/>
        </w:numPr>
      </w:pPr>
      <w:r>
        <w:t xml:space="preserve">If, yes: What do you think is the added value to the older person/client? </w:t>
      </w:r>
    </w:p>
    <w:p w14:paraId="28F1CA72" w14:textId="77777777" w:rsidR="00BB5F90" w:rsidRDefault="007D2C53" w:rsidP="00BB5F90">
      <w:pPr>
        <w:pStyle w:val="Lijstalinea"/>
        <w:numPr>
          <w:ilvl w:val="0"/>
          <w:numId w:val="1"/>
        </w:numPr>
      </w:pPr>
      <w:r>
        <w:t xml:space="preserve">If no: Why do you think there is no added value? </w:t>
      </w:r>
      <w:r>
        <w:tab/>
      </w:r>
    </w:p>
    <w:p w14:paraId="3B8ED15D" w14:textId="31732226" w:rsidR="007D2C53" w:rsidRDefault="007D2C53" w:rsidP="00BB5F90">
      <w:pPr>
        <w:pStyle w:val="Lijstalinea"/>
        <w:numPr>
          <w:ilvl w:val="0"/>
          <w:numId w:val="1"/>
        </w:numPr>
      </w:pPr>
      <w:r>
        <w:t xml:space="preserve">Could you explain this using a case study of an older person visiting the practice? </w:t>
      </w:r>
    </w:p>
    <w:p w14:paraId="7102C216" w14:textId="5EF04B8F" w:rsidR="007D2C53" w:rsidRDefault="007D2C53" w:rsidP="007D2C53">
      <w:r>
        <w:t>To what extent are the needs and preferences of the over-65s,</w:t>
      </w:r>
      <w:r w:rsidR="00BB5F90">
        <w:t xml:space="preserve"> </w:t>
      </w:r>
      <w:r>
        <w:t>who visit your practice, considered when deciding to implement such innovations?</w:t>
      </w:r>
    </w:p>
    <w:p w14:paraId="11DCB603" w14:textId="36026131" w:rsidR="007D2C53" w:rsidRDefault="007D2C53" w:rsidP="005B7B9C">
      <w:pPr>
        <w:pStyle w:val="Lijstalinea"/>
        <w:numPr>
          <w:ilvl w:val="0"/>
          <w:numId w:val="1"/>
        </w:numPr>
      </w:pPr>
      <w:r>
        <w:t>Can you describe specific examples?</w:t>
      </w:r>
    </w:p>
    <w:p w14:paraId="28669B9F" w14:textId="6BC7F79D" w:rsidR="007D2C53" w:rsidRDefault="007D2C53" w:rsidP="007D2C53">
      <w:r>
        <w:t>When implemented, will the decision aid be tailored to their needs and preferences?</w:t>
      </w:r>
    </w:p>
    <w:p w14:paraId="036CE8AD" w14:textId="77777777" w:rsidR="007D2C53" w:rsidRDefault="007D2C53" w:rsidP="007D2C53">
      <w:r>
        <w:t xml:space="preserve">How well do you think the decision aid will meet the needs of the older persons coming into your practice? </w:t>
      </w:r>
    </w:p>
    <w:p w14:paraId="0426D406" w14:textId="2A51A77B" w:rsidR="007D2C53" w:rsidRDefault="007D2C53" w:rsidP="00C51F1F">
      <w:pPr>
        <w:pStyle w:val="Lijstalinea"/>
        <w:numPr>
          <w:ilvl w:val="0"/>
          <w:numId w:val="1"/>
        </w:numPr>
      </w:pPr>
      <w:r>
        <w:t xml:space="preserve">In what ways will the decision aid meet their needs? E.g. improved care delivery, more insight into possible next steps, more insight into future perspective, help with self-management, help with communication with caregivers etc. </w:t>
      </w:r>
    </w:p>
    <w:p w14:paraId="60A08CDF" w14:textId="4E4FFF0E" w:rsidR="007D2C53" w:rsidRDefault="007D2C53" w:rsidP="00C51F1F">
      <w:pPr>
        <w:pStyle w:val="Lijstalinea"/>
        <w:numPr>
          <w:ilvl w:val="0"/>
          <w:numId w:val="1"/>
        </w:numPr>
      </w:pPr>
      <w:r>
        <w:t xml:space="preserve">Can you give an example of this? </w:t>
      </w:r>
    </w:p>
    <w:p w14:paraId="0A4924AD" w14:textId="77777777" w:rsidR="007D2C53" w:rsidRDefault="007D2C53" w:rsidP="007D2C53">
      <w:r>
        <w:t>How do you think people over 65 will react to the decision aid?</w:t>
      </w:r>
    </w:p>
    <w:p w14:paraId="3310B646" w14:textId="1E60945D" w:rsidR="007D2C53" w:rsidRDefault="007D2C53" w:rsidP="00C51F1F">
      <w:pPr>
        <w:pStyle w:val="Lijstalinea"/>
        <w:numPr>
          <w:ilvl w:val="0"/>
          <w:numId w:val="1"/>
        </w:numPr>
      </w:pPr>
      <w:r>
        <w:t xml:space="preserve">Why do you think so? </w:t>
      </w:r>
      <w:r>
        <w:tab/>
      </w:r>
    </w:p>
    <w:p w14:paraId="232D6277" w14:textId="77777777" w:rsidR="007D2C53" w:rsidRDefault="007D2C53" w:rsidP="007D2C53">
      <w:r>
        <w:t xml:space="preserve">What barriers will these over-65s face to having the associated measurement battery taken? </w:t>
      </w:r>
    </w:p>
    <w:p w14:paraId="1F272A34" w14:textId="05C10ED0" w:rsidR="007D2C53" w:rsidRDefault="007D2C53" w:rsidP="00C51F1F">
      <w:pPr>
        <w:pStyle w:val="Lijstalinea"/>
        <w:numPr>
          <w:ilvl w:val="0"/>
          <w:numId w:val="1"/>
        </w:numPr>
      </w:pPr>
      <w:r>
        <w:t xml:space="preserve">Why do you think so? </w:t>
      </w:r>
      <w:r>
        <w:tab/>
        <w:t>Can you explain this with an example?</w:t>
      </w:r>
    </w:p>
    <w:p w14:paraId="3C8ABE7E" w14:textId="77777777" w:rsidR="007D2C53" w:rsidRDefault="007D2C53" w:rsidP="007D2C53">
      <w:r>
        <w:t xml:space="preserve">And what barriers will these over-65s encounter when they want to follow the advice from the decision aid? </w:t>
      </w:r>
    </w:p>
    <w:p w14:paraId="31BACB0E" w14:textId="16FCCED7" w:rsidR="007D2C53" w:rsidRDefault="007D2C53" w:rsidP="00C51F1F">
      <w:pPr>
        <w:pStyle w:val="Lijstalinea"/>
        <w:numPr>
          <w:ilvl w:val="0"/>
          <w:numId w:val="1"/>
        </w:numPr>
      </w:pPr>
      <w:r>
        <w:t xml:space="preserve">Why do you think so? </w:t>
      </w:r>
      <w:r>
        <w:tab/>
        <w:t xml:space="preserve">How do you think this could be remedied? How aware are you and/or your colleagues, of the preferences and needs of people 65 and older who visit the practice? </w:t>
      </w:r>
    </w:p>
    <w:p w14:paraId="660CA569" w14:textId="3386F1D7" w:rsidR="007D2C53" w:rsidRDefault="007D2C53" w:rsidP="00C51F1F">
      <w:pPr>
        <w:pStyle w:val="Lijstalinea"/>
        <w:numPr>
          <w:ilvl w:val="0"/>
          <w:numId w:val="1"/>
        </w:numPr>
      </w:pPr>
      <w:r>
        <w:lastRenderedPageBreak/>
        <w:t>Do you and/or your colleagues see the value of the decision aid for people aged 65 and older that you see in practice?</w:t>
      </w:r>
    </w:p>
    <w:p w14:paraId="0EE8F57A" w14:textId="77777777" w:rsidR="006B3A7A" w:rsidRDefault="006B3A7A" w:rsidP="0051793C"/>
    <w:p w14:paraId="0A3E9DE2" w14:textId="77777777" w:rsidR="006B3A7A" w:rsidRDefault="006B3A7A" w:rsidP="0051793C"/>
    <w:p w14:paraId="7E894211" w14:textId="1A1DF4A2" w:rsidR="00336D6D" w:rsidRPr="006B3A7A" w:rsidRDefault="006B3A7A" w:rsidP="0051793C">
      <w:pPr>
        <w:rPr>
          <w:i/>
          <w:iCs/>
        </w:rPr>
      </w:pPr>
      <w:r w:rsidRPr="006B3A7A">
        <w:rPr>
          <w:i/>
          <w:iCs/>
        </w:rPr>
        <w:t>Wrap-up</w:t>
      </w:r>
    </w:p>
    <w:p w14:paraId="649E74BB" w14:textId="2FDAF8D8" w:rsidR="0051793C" w:rsidRPr="00336D6D" w:rsidRDefault="00336D6D" w:rsidP="0051793C">
      <w:r w:rsidRPr="00336D6D">
        <w:t>After a maximum of 60 minutes, the interview is concluded. The participant is thanked for their valuable contribution to the study and is invited to express interest in receiving the study results. Additionally, they are asked if they are open to participating in a potential follow-up member check.</w:t>
      </w:r>
    </w:p>
    <w:sectPr w:rsidR="0051793C" w:rsidRPr="00336D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516789"/>
    <w:multiLevelType w:val="hybridMultilevel"/>
    <w:tmpl w:val="F620D102"/>
    <w:lvl w:ilvl="0" w:tplc="DB2CC9C4">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9330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C75"/>
    <w:rsid w:val="00003587"/>
    <w:rsid w:val="00024EA9"/>
    <w:rsid w:val="00031D9A"/>
    <w:rsid w:val="000524F3"/>
    <w:rsid w:val="00057A0D"/>
    <w:rsid w:val="00066F4E"/>
    <w:rsid w:val="000674F9"/>
    <w:rsid w:val="000A4E21"/>
    <w:rsid w:val="000B2774"/>
    <w:rsid w:val="000B6029"/>
    <w:rsid w:val="000B78F9"/>
    <w:rsid w:val="000C74A6"/>
    <w:rsid w:val="000D4DA1"/>
    <w:rsid w:val="0010592C"/>
    <w:rsid w:val="001124A3"/>
    <w:rsid w:val="00113E92"/>
    <w:rsid w:val="0012097B"/>
    <w:rsid w:val="00127963"/>
    <w:rsid w:val="00127CC4"/>
    <w:rsid w:val="001436C7"/>
    <w:rsid w:val="001625D2"/>
    <w:rsid w:val="001917EE"/>
    <w:rsid w:val="001A153A"/>
    <w:rsid w:val="001B519D"/>
    <w:rsid w:val="001B567E"/>
    <w:rsid w:val="001E04A8"/>
    <w:rsid w:val="00202144"/>
    <w:rsid w:val="0021239D"/>
    <w:rsid w:val="002156DA"/>
    <w:rsid w:val="0022114F"/>
    <w:rsid w:val="00226A3D"/>
    <w:rsid w:val="002363FD"/>
    <w:rsid w:val="00242B97"/>
    <w:rsid w:val="00255355"/>
    <w:rsid w:val="002676C5"/>
    <w:rsid w:val="002A7DA2"/>
    <w:rsid w:val="002B03DF"/>
    <w:rsid w:val="002B3539"/>
    <w:rsid w:val="002B6C30"/>
    <w:rsid w:val="002D2855"/>
    <w:rsid w:val="003117E7"/>
    <w:rsid w:val="00313AC7"/>
    <w:rsid w:val="00315A99"/>
    <w:rsid w:val="00330036"/>
    <w:rsid w:val="00333B1F"/>
    <w:rsid w:val="00336D6D"/>
    <w:rsid w:val="003520F1"/>
    <w:rsid w:val="00361D4E"/>
    <w:rsid w:val="00364940"/>
    <w:rsid w:val="00365DA3"/>
    <w:rsid w:val="003705DB"/>
    <w:rsid w:val="003746A3"/>
    <w:rsid w:val="00384870"/>
    <w:rsid w:val="00387C44"/>
    <w:rsid w:val="003972A1"/>
    <w:rsid w:val="003A49BD"/>
    <w:rsid w:val="003B222A"/>
    <w:rsid w:val="003D211D"/>
    <w:rsid w:val="003D5229"/>
    <w:rsid w:val="003D6CEC"/>
    <w:rsid w:val="003E13C9"/>
    <w:rsid w:val="003E6AE3"/>
    <w:rsid w:val="003F0A7C"/>
    <w:rsid w:val="00407CE7"/>
    <w:rsid w:val="004126D3"/>
    <w:rsid w:val="0042095E"/>
    <w:rsid w:val="004227B5"/>
    <w:rsid w:val="0042720D"/>
    <w:rsid w:val="0044576E"/>
    <w:rsid w:val="00446FE3"/>
    <w:rsid w:val="00447415"/>
    <w:rsid w:val="004533D4"/>
    <w:rsid w:val="00461F00"/>
    <w:rsid w:val="00471B53"/>
    <w:rsid w:val="00472F9C"/>
    <w:rsid w:val="004744E6"/>
    <w:rsid w:val="00475B89"/>
    <w:rsid w:val="00481C80"/>
    <w:rsid w:val="00484F8E"/>
    <w:rsid w:val="00485006"/>
    <w:rsid w:val="004A78B3"/>
    <w:rsid w:val="004B3650"/>
    <w:rsid w:val="004E0AD8"/>
    <w:rsid w:val="004E362A"/>
    <w:rsid w:val="00504A4A"/>
    <w:rsid w:val="005114B7"/>
    <w:rsid w:val="0051404D"/>
    <w:rsid w:val="0051793C"/>
    <w:rsid w:val="00533181"/>
    <w:rsid w:val="0054648C"/>
    <w:rsid w:val="0055453F"/>
    <w:rsid w:val="0057517D"/>
    <w:rsid w:val="005A2A83"/>
    <w:rsid w:val="005A6D11"/>
    <w:rsid w:val="005B7B9C"/>
    <w:rsid w:val="005D1C9E"/>
    <w:rsid w:val="005F40F8"/>
    <w:rsid w:val="00627997"/>
    <w:rsid w:val="006362C9"/>
    <w:rsid w:val="0064591F"/>
    <w:rsid w:val="00650DC0"/>
    <w:rsid w:val="00652250"/>
    <w:rsid w:val="00656341"/>
    <w:rsid w:val="0066658D"/>
    <w:rsid w:val="0068688D"/>
    <w:rsid w:val="006924FB"/>
    <w:rsid w:val="006A6733"/>
    <w:rsid w:val="006B3A7A"/>
    <w:rsid w:val="006B5E7E"/>
    <w:rsid w:val="006B74B3"/>
    <w:rsid w:val="006C0048"/>
    <w:rsid w:val="006C51C3"/>
    <w:rsid w:val="006C79B5"/>
    <w:rsid w:val="006C79CF"/>
    <w:rsid w:val="006D54CF"/>
    <w:rsid w:val="006E2195"/>
    <w:rsid w:val="00723347"/>
    <w:rsid w:val="00725E4E"/>
    <w:rsid w:val="00736627"/>
    <w:rsid w:val="007432D9"/>
    <w:rsid w:val="00743625"/>
    <w:rsid w:val="00751787"/>
    <w:rsid w:val="00755D28"/>
    <w:rsid w:val="00767F7C"/>
    <w:rsid w:val="00792CC4"/>
    <w:rsid w:val="007A3A90"/>
    <w:rsid w:val="007D1659"/>
    <w:rsid w:val="007D2C53"/>
    <w:rsid w:val="00814C04"/>
    <w:rsid w:val="00815363"/>
    <w:rsid w:val="00816816"/>
    <w:rsid w:val="00816AC0"/>
    <w:rsid w:val="00830DC7"/>
    <w:rsid w:val="00843F43"/>
    <w:rsid w:val="00850209"/>
    <w:rsid w:val="0086367B"/>
    <w:rsid w:val="00867A01"/>
    <w:rsid w:val="00882E6A"/>
    <w:rsid w:val="0088363C"/>
    <w:rsid w:val="00887AC5"/>
    <w:rsid w:val="008A3C75"/>
    <w:rsid w:val="008C1063"/>
    <w:rsid w:val="008D6D08"/>
    <w:rsid w:val="008E587E"/>
    <w:rsid w:val="008F14B0"/>
    <w:rsid w:val="008F412F"/>
    <w:rsid w:val="00903F5B"/>
    <w:rsid w:val="00926ADF"/>
    <w:rsid w:val="009303A6"/>
    <w:rsid w:val="00936292"/>
    <w:rsid w:val="00940380"/>
    <w:rsid w:val="00952FC9"/>
    <w:rsid w:val="00960E29"/>
    <w:rsid w:val="009827B8"/>
    <w:rsid w:val="00990A00"/>
    <w:rsid w:val="00A14DB3"/>
    <w:rsid w:val="00A24E4E"/>
    <w:rsid w:val="00A272C4"/>
    <w:rsid w:val="00A41B65"/>
    <w:rsid w:val="00A45F62"/>
    <w:rsid w:val="00A503C8"/>
    <w:rsid w:val="00A53A80"/>
    <w:rsid w:val="00A541C7"/>
    <w:rsid w:val="00A54C43"/>
    <w:rsid w:val="00A708AF"/>
    <w:rsid w:val="00A84CDF"/>
    <w:rsid w:val="00AA4C3A"/>
    <w:rsid w:val="00AA62CE"/>
    <w:rsid w:val="00AB4D00"/>
    <w:rsid w:val="00AC1E5B"/>
    <w:rsid w:val="00AC252E"/>
    <w:rsid w:val="00AC679B"/>
    <w:rsid w:val="00AD5D57"/>
    <w:rsid w:val="00AE062B"/>
    <w:rsid w:val="00AE5F2D"/>
    <w:rsid w:val="00AE635B"/>
    <w:rsid w:val="00AE7308"/>
    <w:rsid w:val="00B043BE"/>
    <w:rsid w:val="00B14694"/>
    <w:rsid w:val="00B15C12"/>
    <w:rsid w:val="00B26000"/>
    <w:rsid w:val="00B3227A"/>
    <w:rsid w:val="00B35664"/>
    <w:rsid w:val="00B50F5D"/>
    <w:rsid w:val="00B6150E"/>
    <w:rsid w:val="00B62837"/>
    <w:rsid w:val="00B765F4"/>
    <w:rsid w:val="00B86FDF"/>
    <w:rsid w:val="00B96E1A"/>
    <w:rsid w:val="00BA3EFD"/>
    <w:rsid w:val="00BA4FC8"/>
    <w:rsid w:val="00BA6810"/>
    <w:rsid w:val="00BA7DF9"/>
    <w:rsid w:val="00BB5F90"/>
    <w:rsid w:val="00BB6549"/>
    <w:rsid w:val="00BC388F"/>
    <w:rsid w:val="00BD4AE7"/>
    <w:rsid w:val="00C2749D"/>
    <w:rsid w:val="00C31684"/>
    <w:rsid w:val="00C31854"/>
    <w:rsid w:val="00C31B3C"/>
    <w:rsid w:val="00C45A57"/>
    <w:rsid w:val="00C4739C"/>
    <w:rsid w:val="00C51F1F"/>
    <w:rsid w:val="00C6056F"/>
    <w:rsid w:val="00C7152E"/>
    <w:rsid w:val="00C72ADC"/>
    <w:rsid w:val="00C777AD"/>
    <w:rsid w:val="00C82938"/>
    <w:rsid w:val="00C90876"/>
    <w:rsid w:val="00C92E35"/>
    <w:rsid w:val="00CA39A4"/>
    <w:rsid w:val="00CC01A1"/>
    <w:rsid w:val="00CC502A"/>
    <w:rsid w:val="00CC51CE"/>
    <w:rsid w:val="00CD4EB7"/>
    <w:rsid w:val="00CE018F"/>
    <w:rsid w:val="00CF3B3F"/>
    <w:rsid w:val="00CF3CBE"/>
    <w:rsid w:val="00D0562B"/>
    <w:rsid w:val="00D11EAD"/>
    <w:rsid w:val="00D464C4"/>
    <w:rsid w:val="00D7058A"/>
    <w:rsid w:val="00D912A4"/>
    <w:rsid w:val="00D94375"/>
    <w:rsid w:val="00DC528A"/>
    <w:rsid w:val="00DD0DE1"/>
    <w:rsid w:val="00DF06BD"/>
    <w:rsid w:val="00DF0AD5"/>
    <w:rsid w:val="00DF3BBF"/>
    <w:rsid w:val="00E335B4"/>
    <w:rsid w:val="00E3467D"/>
    <w:rsid w:val="00E43DD2"/>
    <w:rsid w:val="00E451BE"/>
    <w:rsid w:val="00E45F43"/>
    <w:rsid w:val="00E74A4E"/>
    <w:rsid w:val="00E80F0D"/>
    <w:rsid w:val="00E91859"/>
    <w:rsid w:val="00EB2D10"/>
    <w:rsid w:val="00ED2F7C"/>
    <w:rsid w:val="00EE4D66"/>
    <w:rsid w:val="00F016F1"/>
    <w:rsid w:val="00F033D4"/>
    <w:rsid w:val="00F0366D"/>
    <w:rsid w:val="00F17D67"/>
    <w:rsid w:val="00F37137"/>
    <w:rsid w:val="00F43B3D"/>
    <w:rsid w:val="00F45E27"/>
    <w:rsid w:val="00F5468C"/>
    <w:rsid w:val="00F62612"/>
    <w:rsid w:val="00F65616"/>
    <w:rsid w:val="00F7213B"/>
    <w:rsid w:val="00F82611"/>
    <w:rsid w:val="00F85613"/>
    <w:rsid w:val="00F85FCD"/>
    <w:rsid w:val="00FC2D0F"/>
    <w:rsid w:val="00FC5C4B"/>
    <w:rsid w:val="00FD2A7C"/>
    <w:rsid w:val="04B10E1B"/>
    <w:rsid w:val="0B033BB0"/>
    <w:rsid w:val="0C1EC3B3"/>
    <w:rsid w:val="11BEE803"/>
    <w:rsid w:val="122663BA"/>
    <w:rsid w:val="12C049EE"/>
    <w:rsid w:val="1B454775"/>
    <w:rsid w:val="23DF1A01"/>
    <w:rsid w:val="23EA74F0"/>
    <w:rsid w:val="241196D4"/>
    <w:rsid w:val="273A9849"/>
    <w:rsid w:val="29B45E87"/>
    <w:rsid w:val="2CAB19CE"/>
    <w:rsid w:val="310B03F1"/>
    <w:rsid w:val="36D139C2"/>
    <w:rsid w:val="3A904A5B"/>
    <w:rsid w:val="3B65F5DF"/>
    <w:rsid w:val="3EEEC6DB"/>
    <w:rsid w:val="454B75D5"/>
    <w:rsid w:val="4A0B9DEF"/>
    <w:rsid w:val="4AB44673"/>
    <w:rsid w:val="4AE4C41E"/>
    <w:rsid w:val="4D360179"/>
    <w:rsid w:val="518D4E98"/>
    <w:rsid w:val="5378E5F9"/>
    <w:rsid w:val="56902084"/>
    <w:rsid w:val="5710AA69"/>
    <w:rsid w:val="5D606BFB"/>
    <w:rsid w:val="6871BE63"/>
    <w:rsid w:val="6A635B96"/>
    <w:rsid w:val="6FF780F0"/>
    <w:rsid w:val="75E04013"/>
    <w:rsid w:val="7B5D6F4B"/>
    <w:rsid w:val="7BF4E3E4"/>
    <w:rsid w:val="7F0753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1EBBFC"/>
  <w15:chartTrackingRefBased/>
  <w15:docId w15:val="{41A5D479-6BA8-466C-B261-03AE672CD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lang w:val="en-US"/>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51793C"/>
    <w:pPr>
      <w:spacing w:after="0" w:line="240" w:lineRule="auto"/>
    </w:pPr>
    <w:rPr>
      <w:lang w:val="en-US"/>
    </w:rPr>
  </w:style>
  <w:style w:type="paragraph" w:styleId="Lijstalinea">
    <w:name w:val="List Paragraph"/>
    <w:basedOn w:val="Standaard"/>
    <w:uiPriority w:val="34"/>
    <w:qFormat/>
    <w:rsid w:val="00A541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DC36B-A681-4A1A-BD71-91D4BEF97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1195</Words>
  <Characters>5978</Characters>
  <Application>Microsoft Office Word</Application>
  <DocSecurity>0</DocSecurity>
  <Lines>116</Lines>
  <Paragraphs>69</Paragraphs>
  <ScaleCrop>false</ScaleCrop>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Molenaar</dc:creator>
  <cp:keywords/>
  <dc:description/>
  <cp:lastModifiedBy>Esther Molenaar</cp:lastModifiedBy>
  <cp:revision>15</cp:revision>
  <dcterms:created xsi:type="dcterms:W3CDTF">2024-03-08T12:14:00Z</dcterms:created>
  <dcterms:modified xsi:type="dcterms:W3CDTF">2024-03-08T12:25:00Z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24e0dbbc-34a8-4a30-9329-b7b644f213ca</vt:lpwstr>
  </property>
</Properties>
</file>