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CC1764" w14:textId="10AA3D4F" w:rsidR="00A43FF9" w:rsidRDefault="00005F8A" w:rsidP="00A43FF9">
      <w:pPr>
        <w:spacing w:line="480" w:lineRule="auto"/>
        <w:jc w:val="center"/>
        <w:rPr>
          <w:rFonts w:ascii="Times New Roman" w:hAnsi="Times New Roman"/>
          <w:bCs/>
          <w:color w:val="000000"/>
          <w:kern w:val="0"/>
          <w:szCs w:val="21"/>
        </w:rPr>
      </w:pPr>
      <w:r w:rsidRPr="001515AF">
        <w:rPr>
          <w:rFonts w:ascii="Times New Roman" w:hAnsi="Times New Roman"/>
          <w:b/>
          <w:kern w:val="0"/>
          <w:szCs w:val="21"/>
        </w:rPr>
        <w:t>Table S</w:t>
      </w:r>
      <w:r>
        <w:rPr>
          <w:rFonts w:ascii="Times New Roman" w:hAnsi="Times New Roman" w:hint="eastAsia"/>
          <w:b/>
          <w:kern w:val="0"/>
          <w:szCs w:val="21"/>
        </w:rPr>
        <w:t>2</w:t>
      </w:r>
      <w:r w:rsidRPr="001D7567">
        <w:rPr>
          <w:rFonts w:ascii="Times New Roman" w:hAnsi="Times New Roman"/>
          <w:b/>
          <w:bCs/>
          <w:color w:val="000000"/>
          <w:kern w:val="0"/>
          <w:szCs w:val="21"/>
        </w:rPr>
        <w:t>.</w:t>
      </w:r>
      <w:r w:rsidRPr="001D7567">
        <w:rPr>
          <w:rFonts w:ascii="Times New Roman" w:hAnsi="Times New Roman"/>
          <w:bCs/>
          <w:color w:val="000000"/>
          <w:kern w:val="0"/>
          <w:szCs w:val="21"/>
        </w:rPr>
        <w:t xml:space="preserve"> Synteny blocks of </w:t>
      </w:r>
      <w:proofErr w:type="spellStart"/>
      <w:r w:rsidRPr="00B76643">
        <w:rPr>
          <w:rFonts w:ascii="Times New Roman" w:hAnsi="Times New Roman"/>
          <w:bCs/>
          <w:i/>
          <w:iCs/>
          <w:color w:val="000000"/>
          <w:kern w:val="0"/>
          <w:szCs w:val="21"/>
        </w:rPr>
        <w:t>Ac</w:t>
      </w:r>
      <w:r w:rsidRPr="00B76643">
        <w:rPr>
          <w:rFonts w:ascii="Times New Roman" w:hAnsi="Times New Roman" w:hint="eastAsia"/>
          <w:bCs/>
          <w:i/>
          <w:iCs/>
          <w:color w:val="000000"/>
          <w:kern w:val="0"/>
          <w:szCs w:val="21"/>
        </w:rPr>
        <w:t>M</w:t>
      </w:r>
      <w:r w:rsidRPr="00B76643">
        <w:rPr>
          <w:rFonts w:ascii="Times New Roman" w:hAnsi="Times New Roman"/>
          <w:bCs/>
          <w:i/>
          <w:iCs/>
          <w:color w:val="000000"/>
          <w:kern w:val="0"/>
          <w:szCs w:val="21"/>
        </w:rPr>
        <w:t>ADS</w:t>
      </w:r>
      <w:proofErr w:type="spellEnd"/>
      <w:r>
        <w:rPr>
          <w:rFonts w:ascii="Times New Roman" w:hAnsi="Times New Roman"/>
          <w:bCs/>
          <w:color w:val="000000"/>
          <w:kern w:val="0"/>
          <w:szCs w:val="21"/>
        </w:rPr>
        <w:t xml:space="preserve"> </w:t>
      </w:r>
      <w:r w:rsidRPr="001D7567">
        <w:rPr>
          <w:rFonts w:ascii="Times New Roman" w:hAnsi="Times New Roman"/>
          <w:bCs/>
          <w:color w:val="000000"/>
          <w:kern w:val="0"/>
          <w:szCs w:val="21"/>
        </w:rPr>
        <w:t>genes within pineapple genome</w:t>
      </w:r>
    </w:p>
    <w:tbl>
      <w:tblPr>
        <w:tblW w:w="819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09"/>
        <w:gridCol w:w="2305"/>
        <w:gridCol w:w="511"/>
        <w:gridCol w:w="1671"/>
        <w:gridCol w:w="2095"/>
      </w:tblGrid>
      <w:tr w:rsidR="00A43FF9" w:rsidRPr="00D01D9E" w14:paraId="00459BEC" w14:textId="77777777" w:rsidTr="00A43FF9">
        <w:trPr>
          <w:trHeight w:val="389"/>
        </w:trPr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2E2A8" w14:textId="0F517C1A" w:rsidR="00D01D9E" w:rsidRPr="00D01D9E" w:rsidRDefault="00D01D9E" w:rsidP="00D01D9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D7567"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Chr</w:t>
            </w:r>
            <w:proofErr w:type="spellEnd"/>
            <w:r w:rsidRPr="001D7567"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 xml:space="preserve"> name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E04C6" w14:textId="16DFF50E" w:rsidR="00D01D9E" w:rsidRPr="00D01D9E" w:rsidRDefault="00A43FF9" w:rsidP="00D01D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 xml:space="preserve">     </w:t>
            </w:r>
            <w:r w:rsidR="00D01D9E" w:rsidRPr="001D7567"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Gene name</w:t>
            </w:r>
          </w:p>
        </w:tc>
        <w:tc>
          <w:tcPr>
            <w:tcW w:w="21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9ED2E" w14:textId="436053CD" w:rsidR="00D01D9E" w:rsidRPr="00D01D9E" w:rsidRDefault="00A43FF9" w:rsidP="00D01D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 xml:space="preserve">     </w:t>
            </w:r>
            <w:proofErr w:type="spellStart"/>
            <w:r w:rsidR="00D01D9E" w:rsidRPr="001D7567"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Chr</w:t>
            </w:r>
            <w:proofErr w:type="spellEnd"/>
            <w:r w:rsidR="00D01D9E" w:rsidRPr="001D7567"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 xml:space="preserve"> name</w:t>
            </w:r>
          </w:p>
        </w:tc>
        <w:tc>
          <w:tcPr>
            <w:tcW w:w="2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CE1F7" w14:textId="02B111C3" w:rsidR="00D01D9E" w:rsidRPr="00D01D9E" w:rsidRDefault="00D01D9E" w:rsidP="00A43FF9">
            <w:pPr>
              <w:widowControl/>
              <w:ind w:firstLineChars="300" w:firstLine="63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1D7567"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Gene name</w:t>
            </w:r>
          </w:p>
        </w:tc>
      </w:tr>
      <w:tr w:rsidR="00A43FF9" w:rsidRPr="00D01D9E" w14:paraId="1AC1844F" w14:textId="77777777" w:rsidTr="00A43FF9">
        <w:trPr>
          <w:trHeight w:val="389"/>
        </w:trPr>
        <w:tc>
          <w:tcPr>
            <w:tcW w:w="16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B6263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LG1</w:t>
            </w:r>
          </w:p>
        </w:tc>
        <w:tc>
          <w:tcPr>
            <w:tcW w:w="281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A258A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Aco011341.1</w:t>
            </w:r>
          </w:p>
        </w:tc>
        <w:tc>
          <w:tcPr>
            <w:tcW w:w="167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027B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LG5</w:t>
            </w:r>
          </w:p>
        </w:tc>
        <w:tc>
          <w:tcPr>
            <w:tcW w:w="20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EEDB2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Aco004785.1</w:t>
            </w:r>
          </w:p>
        </w:tc>
      </w:tr>
      <w:tr w:rsidR="00A43FF9" w:rsidRPr="00D01D9E" w14:paraId="556F5C56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0CFD787C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LG1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7303DFD8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Aco012428.1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76AF6783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LG7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42230B25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Aco004839.1</w:t>
            </w:r>
          </w:p>
        </w:tc>
      </w:tr>
      <w:tr w:rsidR="00A43FF9" w:rsidRPr="00D01D9E" w14:paraId="39B8F794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2C363D8A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LG1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37E398FF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Aco012428.1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31713B84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LG9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6004F85D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Aco017563.1</w:t>
            </w:r>
          </w:p>
        </w:tc>
      </w:tr>
      <w:tr w:rsidR="00A43FF9" w:rsidRPr="00D01D9E" w14:paraId="6B00E9B7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07FEC2E8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LG1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53880576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Aco015105.1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24466F23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LG17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3D226170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Aco003667.1</w:t>
            </w:r>
          </w:p>
        </w:tc>
      </w:tr>
      <w:tr w:rsidR="00A43FF9" w:rsidRPr="00D01D9E" w14:paraId="4305F47C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1D12FE21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LG1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7CABFA26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Aco011341.1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6CA86C8D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LG21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14595B08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Aco007999.1</w:t>
            </w:r>
          </w:p>
        </w:tc>
      </w:tr>
      <w:tr w:rsidR="00A43FF9" w:rsidRPr="00D01D9E" w14:paraId="0FE4F5EF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568103D3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LG2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2E7C9A22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Aco001069.1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7D31D414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LG6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7BA1F946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Aco003018.1</w:t>
            </w:r>
          </w:p>
        </w:tc>
      </w:tr>
      <w:tr w:rsidR="00A43FF9" w:rsidRPr="00D01D9E" w14:paraId="3AD2C41B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5DBB7CE8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LG2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7CB3BB20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Aco001069.1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161EBB94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LG20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340EE778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Aco014671.1</w:t>
            </w:r>
          </w:p>
        </w:tc>
      </w:tr>
      <w:tr w:rsidR="00A43FF9" w:rsidRPr="00D01D9E" w14:paraId="6DD14E0D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42BA0DA9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LG3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76AADBAA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Aco015492.1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13BA0FB5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LG8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63F94B79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Aco016643.1</w:t>
            </w:r>
          </w:p>
        </w:tc>
      </w:tr>
      <w:tr w:rsidR="00A43FF9" w:rsidRPr="00D01D9E" w14:paraId="23DAAF06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11AC348C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LG4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1668A106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Aco022101.1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46F62591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LG13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6C0C02F7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Aco013644.1</w:t>
            </w:r>
          </w:p>
        </w:tc>
      </w:tr>
      <w:tr w:rsidR="00A43FF9" w:rsidRPr="00D01D9E" w14:paraId="324D4CE3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1779453C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LG6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2261D049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Aco002729.1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1D8050EC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LG15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5EAD1D63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Aco004028.1</w:t>
            </w:r>
          </w:p>
        </w:tc>
      </w:tr>
      <w:tr w:rsidR="00A43FF9" w:rsidRPr="00D01D9E" w14:paraId="59A2DEA4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5A8B65D9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LG6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30CF1751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Aco003018.1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13BE3DF8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LG15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045C07C6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Aco019842.1</w:t>
            </w:r>
          </w:p>
        </w:tc>
      </w:tr>
      <w:tr w:rsidR="00A43FF9" w:rsidRPr="00D01D9E" w14:paraId="514C4F20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58441DC2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LG7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48366FB2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Aco004839.1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6B67DFCB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LG9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0B0170AD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Aco017563.1</w:t>
            </w:r>
          </w:p>
        </w:tc>
      </w:tr>
      <w:tr w:rsidR="00A43FF9" w:rsidRPr="00D01D9E" w14:paraId="3F4B813C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778453E4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LG7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2A9346CB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Aco004987.1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6F0FA20D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LG9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45C8B16D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Aco008623.1</w:t>
            </w:r>
          </w:p>
        </w:tc>
      </w:tr>
      <w:tr w:rsidR="00A43FF9" w:rsidRPr="00D01D9E" w14:paraId="035122B5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4EA99E15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LG15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5C2269D0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Aco019842.1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2F4236C4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LG20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1A3BCDC1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Aco014671.1</w:t>
            </w:r>
          </w:p>
        </w:tc>
      </w:tr>
      <w:tr w:rsidR="00A43FF9" w:rsidRPr="00D01D9E" w14:paraId="777EE199" w14:textId="77777777" w:rsidTr="00A43FF9">
        <w:trPr>
          <w:trHeight w:val="389"/>
        </w:trPr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5AAD3911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LG22</w:t>
            </w:r>
          </w:p>
        </w:tc>
        <w:tc>
          <w:tcPr>
            <w:tcW w:w="2816" w:type="dxa"/>
            <w:gridSpan w:val="2"/>
            <w:shd w:val="clear" w:color="auto" w:fill="auto"/>
            <w:noWrap/>
            <w:vAlign w:val="center"/>
            <w:hideMark/>
          </w:tcPr>
          <w:p w14:paraId="42732DAD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Aco017499.1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57AC10ED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LG24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7F122E15" w14:textId="77777777" w:rsidR="00D01D9E" w:rsidRPr="00D01D9E" w:rsidRDefault="00D01D9E" w:rsidP="00D01D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1D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Aco013229.1</w:t>
            </w:r>
          </w:p>
        </w:tc>
      </w:tr>
    </w:tbl>
    <w:p w14:paraId="7053C81F" w14:textId="77777777" w:rsidR="00D01D9E" w:rsidRPr="00D01D9E" w:rsidRDefault="00D01D9E" w:rsidP="00005F8A">
      <w:pPr>
        <w:jc w:val="center"/>
        <w:rPr>
          <w:rFonts w:ascii="Times New Roman" w:hAnsi="Times New Roman"/>
          <w:bCs/>
          <w:color w:val="000000"/>
          <w:kern w:val="0"/>
          <w:szCs w:val="21"/>
        </w:rPr>
      </w:pPr>
    </w:p>
    <w:sectPr w:rsidR="00D01D9E" w:rsidRPr="00D01D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CB7B76" w14:textId="77777777" w:rsidR="007C6F0F" w:rsidRDefault="007C6F0F" w:rsidP="00005F8A">
      <w:r>
        <w:separator/>
      </w:r>
    </w:p>
  </w:endnote>
  <w:endnote w:type="continuationSeparator" w:id="0">
    <w:p w14:paraId="702B2FAC" w14:textId="77777777" w:rsidR="007C6F0F" w:rsidRDefault="007C6F0F" w:rsidP="00005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1898B3" w14:textId="77777777" w:rsidR="007C6F0F" w:rsidRDefault="007C6F0F" w:rsidP="00005F8A">
      <w:r>
        <w:separator/>
      </w:r>
    </w:p>
  </w:footnote>
  <w:footnote w:type="continuationSeparator" w:id="0">
    <w:p w14:paraId="3BF45B52" w14:textId="77777777" w:rsidR="007C6F0F" w:rsidRDefault="007C6F0F" w:rsidP="00005F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F0"/>
    <w:rsid w:val="00005F8A"/>
    <w:rsid w:val="001F7F5B"/>
    <w:rsid w:val="004F57F0"/>
    <w:rsid w:val="007C6F0F"/>
    <w:rsid w:val="00A43FF9"/>
    <w:rsid w:val="00B33FA3"/>
    <w:rsid w:val="00B76643"/>
    <w:rsid w:val="00D01D9E"/>
    <w:rsid w:val="00E7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42924"/>
  <w15:chartTrackingRefBased/>
  <w15:docId w15:val="{66C3BE0A-9592-4806-B0D0-8441C1361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5F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5F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5F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5F8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05F8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05F8A"/>
    <w:rPr>
      <w:sz w:val="18"/>
      <w:szCs w:val="18"/>
    </w:rPr>
  </w:style>
  <w:style w:type="table" w:styleId="a9">
    <w:name w:val="Table Grid"/>
    <w:basedOn w:val="a1"/>
    <w:uiPriority w:val="39"/>
    <w:rsid w:val="00D01D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178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晓璐</dc:creator>
  <cp:keywords/>
  <dc:description/>
  <cp:lastModifiedBy>潘 晓璐</cp:lastModifiedBy>
  <cp:revision>5</cp:revision>
  <dcterms:created xsi:type="dcterms:W3CDTF">2020-07-19T15:15:00Z</dcterms:created>
  <dcterms:modified xsi:type="dcterms:W3CDTF">2020-07-30T00:21:00Z</dcterms:modified>
</cp:coreProperties>
</file>