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DC8A119" w14:textId="54D90E21" w:rsidR="00B75C16" w:rsidRDefault="00B75C16"/>
    <w:p w14:paraId="25FFDDDC" w14:textId="63EEFA8A" w:rsidR="00B75C16" w:rsidRDefault="00B75C16"/>
    <w:p w14:paraId="620E741F" w14:textId="58643A9B" w:rsidR="00B75C16" w:rsidRPr="005D0943" w:rsidRDefault="006D406C">
      <w:pPr>
        <w:rPr>
          <w:sz w:val="22"/>
        </w:rPr>
      </w:pPr>
      <w:r w:rsidRPr="005D0943">
        <w:rPr>
          <w:rFonts w:ascii="Times New Roman" w:hAnsi="Times New Roman"/>
          <w:b/>
          <w:kern w:val="0"/>
          <w:sz w:val="22"/>
          <w:szCs w:val="21"/>
        </w:rPr>
        <w:t>Table S1</w:t>
      </w:r>
      <w:r w:rsidRPr="005D0943">
        <w:rPr>
          <w:rFonts w:ascii="Times New Roman" w:hAnsi="Times New Roman"/>
          <w:b/>
          <w:sz w:val="22"/>
          <w:szCs w:val="21"/>
        </w:rPr>
        <w:t xml:space="preserve">. </w:t>
      </w:r>
      <w:r w:rsidR="009E1ABF" w:rsidRPr="005D0943">
        <w:rPr>
          <w:rFonts w:ascii="Times New Roman" w:hAnsi="Times New Roman"/>
          <w:sz w:val="22"/>
          <w:szCs w:val="21"/>
        </w:rPr>
        <w:t>Pineapple MADS-box genes</w:t>
      </w:r>
    </w:p>
    <w:tbl>
      <w:tblPr>
        <w:tblW w:w="10336" w:type="dxa"/>
        <w:tblLook w:val="04A0" w:firstRow="1" w:lastRow="0" w:firstColumn="1" w:lastColumn="0" w:noHBand="0" w:noVBand="1"/>
      </w:tblPr>
      <w:tblGrid>
        <w:gridCol w:w="1200"/>
        <w:gridCol w:w="1083"/>
        <w:gridCol w:w="1177"/>
        <w:gridCol w:w="84"/>
        <w:gridCol w:w="796"/>
        <w:gridCol w:w="800"/>
        <w:gridCol w:w="860"/>
        <w:gridCol w:w="736"/>
        <w:gridCol w:w="1380"/>
        <w:gridCol w:w="1180"/>
        <w:gridCol w:w="1040"/>
      </w:tblGrid>
      <w:tr w:rsidR="00B75C16" w:rsidRPr="00B75C16" w14:paraId="5836BF6C" w14:textId="77777777" w:rsidTr="00B75C16">
        <w:trPr>
          <w:trHeight w:val="430"/>
        </w:trPr>
        <w:tc>
          <w:tcPr>
            <w:tcW w:w="12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35220D2" w14:textId="77777777" w:rsidR="00B75C16" w:rsidRPr="00F7671E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Gene Name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0C1CEEA" w14:textId="77777777" w:rsidR="00B75C16" w:rsidRPr="00F7671E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Gene ID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462BAA71" w14:textId="77777777" w:rsidR="00B75C16" w:rsidRPr="00F7671E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Family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4369D2D" w14:textId="77777777" w:rsidR="00B75C16" w:rsidRPr="00F7671E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ORF length</w:t>
            </w:r>
            <w:r w:rsidRPr="00F7671E">
              <w:rPr>
                <w:rFonts w:ascii="等线" w:eastAsia="等线" w:hAnsi="等线" w:cs="Times New Roman" w:hint="eastAsia"/>
                <w:b/>
                <w:color w:val="000000"/>
                <w:kern w:val="0"/>
                <w:sz w:val="16"/>
                <w:szCs w:val="16"/>
              </w:rPr>
              <w:t>（</w:t>
            </w:r>
            <w:proofErr w:type="spellStart"/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bp</w:t>
            </w:r>
            <w:proofErr w:type="spellEnd"/>
            <w:r w:rsidRPr="00F7671E">
              <w:rPr>
                <w:rFonts w:ascii="等线" w:eastAsia="等线" w:hAnsi="等线" w:cs="Times New Roman" w:hint="eastAsia"/>
                <w:b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0E387EF3" w14:textId="77777777" w:rsidR="00B75C16" w:rsidRPr="00F7671E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Size</w:t>
            </w:r>
            <w:r w:rsidRPr="00F7671E">
              <w:rPr>
                <w:rFonts w:ascii="等线" w:eastAsia="等线" w:hAnsi="等线" w:cs="Times New Roman" w:hint="eastAsia"/>
                <w:b/>
                <w:color w:val="000000"/>
                <w:kern w:val="0"/>
                <w:sz w:val="16"/>
                <w:szCs w:val="16"/>
              </w:rPr>
              <w:t>（</w:t>
            </w: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aa</w:t>
            </w:r>
            <w:r w:rsidRPr="00F7671E">
              <w:rPr>
                <w:rFonts w:ascii="等线" w:eastAsia="等线" w:hAnsi="等线" w:cs="Times New Roman" w:hint="eastAsia"/>
                <w:b/>
                <w:color w:val="000000"/>
                <w:kern w:val="0"/>
                <w:sz w:val="16"/>
                <w:szCs w:val="16"/>
              </w:rPr>
              <w:t>）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86ADB37" w14:textId="77777777" w:rsidR="00B75C16" w:rsidRPr="00F7671E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MW(Da)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6688388" w14:textId="77777777" w:rsidR="00B75C16" w:rsidRPr="00F7671E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proofErr w:type="spellStart"/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pI</w:t>
            </w:r>
            <w:proofErr w:type="spellEnd"/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28AB4E0" w14:textId="77777777" w:rsidR="00B75C16" w:rsidRPr="00F7671E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Predicted Subcellular location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6E49BF40" w14:textId="77777777" w:rsidR="00B75C16" w:rsidRPr="00F7671E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Chromosome No.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1E3AFE33" w14:textId="77777777" w:rsidR="00B75C16" w:rsidRPr="00F7671E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</w:pPr>
            <w:r w:rsidRPr="00F7671E">
              <w:rPr>
                <w:rFonts w:ascii="Times New Roman" w:eastAsia="等线" w:hAnsi="Times New Roman" w:cs="Times New Roman"/>
                <w:b/>
                <w:color w:val="000000"/>
                <w:kern w:val="0"/>
                <w:sz w:val="16"/>
                <w:szCs w:val="16"/>
              </w:rPr>
              <w:t>Group</w:t>
            </w:r>
          </w:p>
        </w:tc>
      </w:tr>
      <w:tr w:rsidR="00B75C16" w:rsidRPr="00B75C16" w14:paraId="78F0781F" w14:textId="77777777" w:rsidTr="00B75C16">
        <w:trPr>
          <w:trHeight w:val="260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5A645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</w:t>
            </w: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8D3E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Aco012428.1</w:t>
            </w:r>
          </w:p>
        </w:tc>
        <w:tc>
          <w:tcPr>
            <w:tcW w:w="1261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5D40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54EB3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1074</w:t>
            </w: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D147F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358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1DF0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39441.4 </w:t>
            </w: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56D9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8.2907</w:t>
            </w: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9A7BE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90D17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FCB8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0465991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D3B4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1873C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Aco011374.1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1F6B3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124D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1263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CE988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BF5A9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49214.8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47A3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10.4235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D0DAD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68E5B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41758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3BDA2E9D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E6D8E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1B1B5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Aco011341.1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485C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BD5E2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D24B8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A90EF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26960.5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073D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9.6899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591C4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9FB95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5689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8A42BDE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3B1AF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>AcMADS4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8779E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Aco018015.1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A2B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38E92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645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5460D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15023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24368.1 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038C9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6.8541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6548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862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666E5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5CB82DDC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33ADD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A0711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Aco015105.1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2029E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F31CA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9F78A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247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E39CA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28217.2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FE205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8.2885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2B89B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4FF33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32AA3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A74E572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C427C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3651B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Aco015104.1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E88B5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</w:t>
            </w:r>
            <w:bookmarkStart w:id="0" w:name="_GoBack"/>
            <w:bookmarkEnd w:id="0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6E14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759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E062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EE4B4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27924.9 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CA9F1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9.0267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6D77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5492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940AF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7223CF9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92FFB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69A76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Aco019026.1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8585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2ACD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5EACC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96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6DF8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10838.7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8A0F7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8.766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81195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B5B38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B4761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022CC10F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89EB5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16E62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Aco001069.1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A68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68AD7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882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D422D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4AA10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33676.5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103F1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9.9661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236F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129B9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8846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7DB3A7CE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71B2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9F55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Aco015492.1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A7298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F1CDE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492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5F6C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892FE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18661.9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FF4AD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11.7942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E7149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0EA43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E183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541B1914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39820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3DE12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Aco015487.1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30E8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8017F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246C4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5A717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27527.3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02A1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9.5947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1A925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6DB88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4BE19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23030BA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9DF45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B2E8B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Aco022101.1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97C3F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46FAF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804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16637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F1C91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29595.1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CEF9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8.469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406B7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66A3F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E2E3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Mγ</w:t>
            </w:r>
            <w:proofErr w:type="spellEnd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B75C16" w:rsidRPr="00B75C16" w14:paraId="6579AC80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A185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14104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Aco004785.1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C2463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DA46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698C4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7D08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27267.8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8404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9.5516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D6F78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3BD8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EBC88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345973A5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B9E4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53628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Aco019365.1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F7CE5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B42F7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8D706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1DCB2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22876.4 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085A2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9.8523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898F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8FFD3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F0F7A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0D32D65B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B660B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8921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Aco002729.1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FA294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0E018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897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D5A2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299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5785C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33321.3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B3B1F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9.7367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FB4B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863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B81E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07933C1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6225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6F85A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Aco003018.1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66ED7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B10F6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A8B11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9EB4E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28006.8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8F74F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7.5387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87CAA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77349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29C50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04B4A21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C3372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2783F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Aco004839.1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FDBE4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9315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77D8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47551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28426.4 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995F2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9.6366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E338C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6D2B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CE597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F49DFE8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79F4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56C8C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Aco004987.1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614D8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E8796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672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864F5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9E9E2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24161.5 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2677C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CD711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7980B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4BA6C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7B050C39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FA95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B125B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Aco004988.1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0712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030F8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1311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76DC9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F9A26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45315.6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D8854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7.9304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7D437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92FEA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LG7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41451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3DD50C46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2EAC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AcMADS19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E6C3A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Aco016643.1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ED410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E37A9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627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E2A15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209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53453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24006.7 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932FF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9.4595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A2E5A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1EF5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8DAF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1F172880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44AB7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733D3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Aco011677.1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FF3A6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710ED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573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53EEA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F7699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21248.8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9B89E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6.7979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06ED1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15FD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LG8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86C3E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21DB6861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9826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C835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Aco017563.1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972C8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93BF9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744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29AC1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248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BDCF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28158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18340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8.7473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039D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07FCB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7E6B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B7F5A20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1FE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15233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Aco017589.1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F481F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29E4A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595F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C5E5A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18242.9 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087D8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10.0693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C57F7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B89C2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4B516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721113C4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B158F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BF5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Aco008623.1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EE5A2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042CF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687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E6B3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A48C4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24657.9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A745F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7.5115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395A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00223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2DAB4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7120C296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3036E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6D03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Aco009993.1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5EFD2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2301A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037C3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169A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29600.6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BFF088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9.6409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F618B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F659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886F4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5A090820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D5FA9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C384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Aco013736.1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783B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55A70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F5885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351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7B5DE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39543.4 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CF000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5.8089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41B9F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8A20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BDE50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71E932E5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99CC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F458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Aco013644.1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ADC0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46E04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762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174D2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F6A11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28251.4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8EA86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9.8024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DE4D7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4F430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LG13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CB00C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Mγ</w:t>
            </w:r>
            <w:proofErr w:type="spellEnd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B75C16" w:rsidRPr="00B75C16" w14:paraId="05297E4C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52774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B68A7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Aco004028.1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EB403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0A516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E269D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03FDA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25957.6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26DCB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8.7072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ED30C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75A1F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D2EF0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784D2A51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DEE26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07D7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Aco019842.1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FABF6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8CFB6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9662E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140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5E389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15129.4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E344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10.5837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175FF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8F24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03512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7473E3F4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5D6E0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AcMADS29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5294B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Aco013324.1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2168E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C2807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717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C8576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239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E37B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25850.9 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CB99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8.6411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A848E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0142C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LG15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6B67A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248686D5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FCFEA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12B0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Aco006017.1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9D4CE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C99E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591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C823B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0F925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22878.2 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E633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8.2291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E1B4C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E1618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LG16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66D9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95C3ED3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EF588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24AB0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Aco008359.1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31AC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0E6B38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720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81680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81B52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27535.3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0F91B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7.7216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6707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4CA7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78E7A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1865E6B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2E2E4D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72E5A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Aco008435.1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E1ED3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57EB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996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EB0D5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332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6CB5A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35788.8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818DB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7.4737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EC0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A22C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LG19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563D9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Mα </w:t>
            </w:r>
          </w:p>
        </w:tc>
      </w:tr>
      <w:tr w:rsidR="00B75C16" w:rsidRPr="00B75C16" w14:paraId="234D24B6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E0F30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AcMADS33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D9452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Aco019039.1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3F375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3C0C8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630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BA83A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59258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23137.6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01D56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10.3109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63D78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51635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D02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7761D83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62AF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AcMADS34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2B1F3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Aco014671.1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58965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8D0F2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711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8A385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237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9F07F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26952.8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0068D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8.6563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C2D41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4FB4A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LG20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D3126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4295AB4E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56FC7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AcMADS35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210F5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Aco007999.1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664D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670C4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702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4E016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822C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26894.7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7A469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9.9592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F3E29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48370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7423F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</w:t>
            </w:r>
          </w:p>
        </w:tc>
      </w:tr>
      <w:tr w:rsidR="00B75C16" w:rsidRPr="00B75C16" w14:paraId="13CE8A3E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D9959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AcMADS36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4DB6C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Aco007995.1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69A4B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E203A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552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B24C5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184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28AF4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20772.8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D91DA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5.8619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54120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42F0B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LG21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DA20C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71A0EA08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A24D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lastRenderedPageBreak/>
              <w:t>AcMADS37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85494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Aco030142.1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588FD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9318A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525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25879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175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EE22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19557.3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C5C9A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7.4455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D5F85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A3FD7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3E8C8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6907E0A6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3F257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AcMADS38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C800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Aco017499.1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18387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3A7E8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606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15BAD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202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ADD63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23368.7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0015C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9.1528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17C8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2B76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LG22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E205D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28671565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4239B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AcMADS39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ABF8A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Aco013229.1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6F88F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66BA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639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BC020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213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A616F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24130.7 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CBCE7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9.5311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BC385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Nuclear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CA59A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LG24</w:t>
            </w: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DDC1F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6C06D159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C967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AcMADS40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16083D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Aco027629.1 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46C2E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11C3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4569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938E3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1523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C2DA7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166541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432FC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4.5399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8D333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F1E4B3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DF7135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Mγ</w:t>
            </w:r>
            <w:proofErr w:type="spellEnd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 </w:t>
            </w:r>
          </w:p>
        </w:tc>
      </w:tr>
      <w:tr w:rsidR="00B75C16" w:rsidRPr="00B75C16" w14:paraId="5BCB4044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9A2E0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AcMADS41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E4B58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Aco025594.1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1601D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0AB1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468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C01DA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156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3E14B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18242.9 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AC844B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10.0693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5C21B7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86359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C36A2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1286D092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6D4719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AcMADS42</w:t>
            </w:r>
          </w:p>
        </w:tc>
        <w:tc>
          <w:tcPr>
            <w:tcW w:w="108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4D4E1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Aco027879.1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BAAC0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MIKC_MADS</w:t>
            </w:r>
          </w:p>
        </w:tc>
        <w:tc>
          <w:tcPr>
            <w:tcW w:w="7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66DEFD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693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85643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231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6205FE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25899.6</w:t>
            </w:r>
          </w:p>
        </w:tc>
        <w:tc>
          <w:tcPr>
            <w:tcW w:w="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8CB8B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 9.1243</w:t>
            </w:r>
          </w:p>
        </w:tc>
        <w:tc>
          <w:tcPr>
            <w:tcW w:w="13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971D5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4DA32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7884A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MIKC </w:t>
            </w:r>
          </w:p>
        </w:tc>
      </w:tr>
      <w:tr w:rsidR="00B75C16" w:rsidRPr="00B75C16" w14:paraId="1C3D9F6F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FC1DD8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AcMADS43</w:t>
            </w:r>
          </w:p>
        </w:tc>
        <w:tc>
          <w:tcPr>
            <w:tcW w:w="1083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1D92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Aco030553.1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C3DC3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E53022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180</w:t>
            </w:r>
          </w:p>
        </w:tc>
        <w:tc>
          <w:tcPr>
            <w:tcW w:w="80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745AA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60</w:t>
            </w:r>
          </w:p>
        </w:tc>
        <w:tc>
          <w:tcPr>
            <w:tcW w:w="8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3C5708A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6676.85</w:t>
            </w:r>
          </w:p>
        </w:tc>
        <w:tc>
          <w:tcPr>
            <w:tcW w:w="73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7B0B6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11.327</w:t>
            </w:r>
          </w:p>
        </w:tc>
        <w:tc>
          <w:tcPr>
            <w:tcW w:w="13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70CA14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118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05376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2C72D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56DD5E00" w14:textId="77777777" w:rsidTr="00B75C16">
        <w:trPr>
          <w:trHeight w:val="260"/>
        </w:trPr>
        <w:tc>
          <w:tcPr>
            <w:tcW w:w="12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31A2132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AcMADS44</w:t>
            </w:r>
          </w:p>
        </w:tc>
        <w:tc>
          <w:tcPr>
            <w:tcW w:w="108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C7833AA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Aco028086.1 </w:t>
            </w:r>
          </w:p>
        </w:tc>
        <w:tc>
          <w:tcPr>
            <w:tcW w:w="126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62B296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M-</w:t>
            </w:r>
            <w:proofErr w:type="spellStart"/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type_MADS</w:t>
            </w:r>
            <w:proofErr w:type="spellEnd"/>
          </w:p>
        </w:tc>
        <w:tc>
          <w:tcPr>
            <w:tcW w:w="7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6A0D5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1056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8DBAA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352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FB8BF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39808.5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9F43D0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4.7424</w:t>
            </w:r>
          </w:p>
        </w:tc>
        <w:tc>
          <w:tcPr>
            <w:tcW w:w="13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F966E5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>Chloroplast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3ED1AFC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A310D70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  <w:r w:rsidRPr="00B75C16"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  <w:t xml:space="preserve">Mβ </w:t>
            </w:r>
          </w:p>
        </w:tc>
      </w:tr>
      <w:tr w:rsidR="00B75C16" w:rsidRPr="00B75C16" w14:paraId="740EA79A" w14:textId="77777777" w:rsidTr="00B75C16">
        <w:trPr>
          <w:trHeight w:val="260"/>
        </w:trPr>
        <w:tc>
          <w:tcPr>
            <w:tcW w:w="12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BF773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16"/>
                <w:szCs w:val="16"/>
              </w:rPr>
            </w:pPr>
          </w:p>
        </w:tc>
        <w:tc>
          <w:tcPr>
            <w:tcW w:w="108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00BB44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CD3EE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8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FB1C17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174E6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9E6D88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3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DCA2F1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63DBA9" w14:textId="77777777" w:rsidR="00B75C16" w:rsidRPr="00B75C16" w:rsidRDefault="00B75C16" w:rsidP="00B75C16">
            <w:pPr>
              <w:widowControl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EE94BF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04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CD3FA1" w14:textId="77777777" w:rsidR="00B75C16" w:rsidRPr="00B75C16" w:rsidRDefault="00B75C16" w:rsidP="00B75C16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14:paraId="56005B62" w14:textId="77777777" w:rsidR="00BD3C1D" w:rsidRDefault="00BD3C1D"/>
    <w:sectPr w:rsidR="00BD3C1D" w:rsidSect="00B75C16">
      <w:pgSz w:w="11906" w:h="16838"/>
      <w:pgMar w:top="1440" w:right="1134" w:bottom="1440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50CF06" w14:textId="77777777" w:rsidR="003F115A" w:rsidRDefault="003F115A" w:rsidP="00B75C16">
      <w:r>
        <w:separator/>
      </w:r>
    </w:p>
  </w:endnote>
  <w:endnote w:type="continuationSeparator" w:id="0">
    <w:p w14:paraId="7BA3AF0B" w14:textId="77777777" w:rsidR="003F115A" w:rsidRDefault="003F115A" w:rsidP="00B75C1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96A7ECC" w14:textId="77777777" w:rsidR="003F115A" w:rsidRDefault="003F115A" w:rsidP="00B75C16">
      <w:r>
        <w:separator/>
      </w:r>
    </w:p>
  </w:footnote>
  <w:footnote w:type="continuationSeparator" w:id="0">
    <w:p w14:paraId="443C4944" w14:textId="77777777" w:rsidR="003F115A" w:rsidRDefault="003F115A" w:rsidP="00B75C1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3C1D"/>
    <w:rsid w:val="00195C91"/>
    <w:rsid w:val="001967FB"/>
    <w:rsid w:val="003F115A"/>
    <w:rsid w:val="005B40CF"/>
    <w:rsid w:val="005D0943"/>
    <w:rsid w:val="006D406C"/>
    <w:rsid w:val="009E1ABF"/>
    <w:rsid w:val="00B75C16"/>
    <w:rsid w:val="00BD3C1D"/>
    <w:rsid w:val="00F767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A15569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5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5C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5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5C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7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7F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75C1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75C1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75C1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75C1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1967F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1967F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18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517</Words>
  <Characters>2948</Characters>
  <Application>Microsoft Office Word</Application>
  <DocSecurity>0</DocSecurity>
  <Lines>24</Lines>
  <Paragraphs>6</Paragraphs>
  <ScaleCrop>false</ScaleCrop>
  <Company/>
  <LinksUpToDate>false</LinksUpToDate>
  <CharactersWithSpaces>3459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潘 晓璐</dc:creator>
  <cp:keywords/>
  <dc:description/>
  <cp:lastModifiedBy>Administrator</cp:lastModifiedBy>
  <cp:revision>5</cp:revision>
  <dcterms:created xsi:type="dcterms:W3CDTF">2020-07-13T00:53:00Z</dcterms:created>
  <dcterms:modified xsi:type="dcterms:W3CDTF">2020-07-30T04:06:00Z</dcterms:modified>
</cp:coreProperties>
</file>