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69C8F0" w14:textId="0526B958" w:rsidR="004A63B4" w:rsidRPr="00555D76" w:rsidRDefault="004A63B4" w:rsidP="004A63B4">
      <w:pPr>
        <w:jc w:val="left"/>
        <w:rPr>
          <w:rFonts w:ascii="Times New Roman" w:hAnsi="Times New Roman" w:cs="Times New Roman"/>
          <w:b/>
          <w:bCs/>
        </w:rPr>
      </w:pPr>
      <w:r w:rsidRPr="00555D76">
        <w:rPr>
          <w:rFonts w:ascii="Times New Roman" w:eastAsia="宋体" w:hAnsi="Times New Roman" w:cs="Times New Roman"/>
          <w:b/>
          <w:bCs/>
          <w:szCs w:val="21"/>
        </w:rPr>
        <w:t xml:space="preserve">Table S3-1 </w:t>
      </w:r>
      <w:r w:rsidRPr="00555D76">
        <w:rPr>
          <w:rFonts w:ascii="Times New Roman" w:hAnsi="Times New Roman" w:cs="Times New Roman"/>
          <w:b/>
          <w:bCs/>
        </w:rPr>
        <w:t xml:space="preserve">Anterior SAT depth in each spinous process level in pre-compression CT images measured among patients receiving same kind of ventilation support </w:t>
      </w:r>
      <w:r w:rsidR="00C77A0A" w:rsidRPr="00555D76">
        <w:rPr>
          <w:rFonts w:ascii="Times New Roman" w:hAnsi="Times New Roman" w:cs="Times New Roman"/>
          <w:b/>
          <w:bCs/>
        </w:rPr>
        <w:t>when performing two CT scans</w:t>
      </w:r>
    </w:p>
    <w:tbl>
      <w:tblPr>
        <w:tblW w:w="8611" w:type="dxa"/>
        <w:tblLook w:val="04A0" w:firstRow="1" w:lastRow="0" w:firstColumn="1" w:lastColumn="0" w:noHBand="0" w:noVBand="1"/>
      </w:tblPr>
      <w:tblGrid>
        <w:gridCol w:w="1261"/>
        <w:gridCol w:w="1246"/>
        <w:gridCol w:w="1288"/>
        <w:gridCol w:w="868"/>
        <w:gridCol w:w="1346"/>
        <w:gridCol w:w="1497"/>
        <w:gridCol w:w="1105"/>
      </w:tblGrid>
      <w:tr w:rsidR="00EB481F" w:rsidRPr="00555D76" w14:paraId="01687063" w14:textId="77777777" w:rsidTr="0085276E">
        <w:trPr>
          <w:trHeight w:val="928"/>
        </w:trPr>
        <w:tc>
          <w:tcPr>
            <w:tcW w:w="126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47B17" w14:textId="77777777" w:rsidR="00EB481F" w:rsidRPr="00555D76" w:rsidRDefault="00EB481F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aSAT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(mm) (</w:t>
            </w: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4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831A5D" w14:textId="1B68CAB8" w:rsidR="00EB481F" w:rsidRPr="00555D76" w:rsidRDefault="00EB481F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(n=41)</w:t>
            </w:r>
          </w:p>
        </w:tc>
        <w:tc>
          <w:tcPr>
            <w:tcW w:w="128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97490A" w14:textId="1E35A6D3" w:rsidR="00EB481F" w:rsidRPr="00555D76" w:rsidRDefault="00EB481F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(n=4)</w:t>
            </w:r>
          </w:p>
        </w:tc>
        <w:tc>
          <w:tcPr>
            <w:tcW w:w="86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D9C3A5" w14:textId="77777777" w:rsidR="00EB481F" w:rsidRPr="00555D76" w:rsidRDefault="00EB481F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34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3387EE" w14:textId="573C941F" w:rsidR="00EB481F" w:rsidRPr="00555D76" w:rsidRDefault="00EB481F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(n=27)</w:t>
            </w:r>
          </w:p>
        </w:tc>
        <w:tc>
          <w:tcPr>
            <w:tcW w:w="149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F27A06" w14:textId="2362DBFF" w:rsidR="00EB481F" w:rsidRPr="00555D76" w:rsidRDefault="00EB481F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(n=12)</w:t>
            </w:r>
          </w:p>
        </w:tc>
        <w:tc>
          <w:tcPr>
            <w:tcW w:w="110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3FF361" w14:textId="77777777" w:rsidR="00EB481F" w:rsidRPr="00555D76" w:rsidRDefault="00EB481F" w:rsidP="0085276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555D76" w:rsidRPr="00555D76" w14:paraId="4BE81D34" w14:textId="77777777" w:rsidTr="00B102F4">
        <w:trPr>
          <w:trHeight w:val="309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C3685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B45AC4" w14:textId="1D41004F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14.23±5.21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AFD5C" w14:textId="043D3B0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14.44±3.95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A6A703" w14:textId="7F07C260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0.937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61E9D8" w14:textId="7F82E690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14.51±5.94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54CF71" w14:textId="7675BE14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14.08±2.67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A7294B" w14:textId="009D887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0.776 </w:t>
            </w:r>
          </w:p>
        </w:tc>
      </w:tr>
      <w:tr w:rsidR="00555D76" w:rsidRPr="00555D76" w14:paraId="1ACB4666" w14:textId="77777777" w:rsidTr="00B102F4">
        <w:trPr>
          <w:trHeight w:val="309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3094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156BB2" w14:textId="1068252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12.46±5.15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D13B8A" w14:textId="39E39B9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11.78±5.55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61FF6" w14:textId="37AFD47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0.802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64D989" w14:textId="5E0056ED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12.95±5.84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FA4D50" w14:textId="62604BB3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12.43±3.44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4E03D" w14:textId="2B383A5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0.779 </w:t>
            </w:r>
          </w:p>
        </w:tc>
      </w:tr>
      <w:tr w:rsidR="00555D76" w:rsidRPr="00555D76" w14:paraId="1992F77B" w14:textId="77777777" w:rsidTr="00B102F4">
        <w:trPr>
          <w:trHeight w:val="309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806A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430F50" w14:textId="0A33CCD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12.33±5.84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F61BB" w14:textId="1F4BE4E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9.89±3.91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50B89" w14:textId="1FF8715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0.421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D88758" w14:textId="0EB4236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13.44±6.45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CD2F7B" w14:textId="466C86DD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10.76±3.57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36CD4" w14:textId="344D0D8E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0.184 </w:t>
            </w:r>
          </w:p>
        </w:tc>
      </w:tr>
      <w:tr w:rsidR="00555D76" w:rsidRPr="00555D76" w14:paraId="33819B38" w14:textId="77777777" w:rsidTr="00B102F4">
        <w:trPr>
          <w:trHeight w:val="309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CE3E7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2FF3ED" w14:textId="1E189D3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12.56±6.45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ADB13A" w14:textId="0BF7BA7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10.4±4.75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74C7B9" w14:textId="6F92395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0.518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1EF340" w14:textId="295F88DD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13.66±7.18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66BF6F" w14:textId="463B5D1C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10.91±4.31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ACF5A" w14:textId="55AD0A5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0.227 </w:t>
            </w:r>
          </w:p>
        </w:tc>
      </w:tr>
      <w:tr w:rsidR="00555D76" w:rsidRPr="00555D76" w14:paraId="7BD2B3DE" w14:textId="77777777" w:rsidTr="00B102F4">
        <w:trPr>
          <w:trHeight w:val="309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C7FED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344CA3" w14:textId="6D37D8C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14.66±7.34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6CE321" w14:textId="02AAD11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10.96±4.84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241A1" w14:textId="0777FFD7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0.331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AC92C2" w14:textId="4D77E763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15.90±7.99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86EB14" w14:textId="41A4655A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13.12±5.01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F5267E" w14:textId="22204D2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0.274 </w:t>
            </w:r>
          </w:p>
        </w:tc>
      </w:tr>
      <w:tr w:rsidR="00555D76" w:rsidRPr="00555D76" w14:paraId="3EF37B37" w14:textId="77777777" w:rsidTr="00B102F4">
        <w:trPr>
          <w:trHeight w:val="309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B54D7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02AC6D" w14:textId="143A18C7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15.27±6.62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9D8FCA" w14:textId="590A903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13.1±7.21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A20915" w14:textId="555FEC7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0.538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433629" w14:textId="5DB8CDC6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14.81±5.76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8179F7" w14:textId="426D95FF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17.44±7.78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30E5FB" w14:textId="4AEEA8C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0.246 </w:t>
            </w:r>
          </w:p>
        </w:tc>
      </w:tr>
      <w:tr w:rsidR="00555D76" w:rsidRPr="00555D76" w14:paraId="596E054C" w14:textId="77777777" w:rsidTr="00B102F4">
        <w:trPr>
          <w:trHeight w:val="309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ACD31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2E8CF9" w14:textId="7622A69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14.61±6.64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2DA76" w14:textId="7D0415B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14.98±0.73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3CEF0" w14:textId="5DC520D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0.741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86A096" w14:textId="53D72B9B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14.56±6.55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B5456" w14:textId="19E8FB89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13.75±4.48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F49C6" w14:textId="031E307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0.710 </w:t>
            </w:r>
          </w:p>
        </w:tc>
      </w:tr>
      <w:tr w:rsidR="00555D76" w:rsidRPr="00555D76" w14:paraId="2C553B14" w14:textId="77777777" w:rsidTr="00B102F4">
        <w:trPr>
          <w:trHeight w:val="309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22AD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154088" w14:textId="555CFE8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14.25±6.26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97AA6" w14:textId="46F7A23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13.06±1.47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2F298" w14:textId="6E8F34FF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0..348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E18537" w14:textId="768F1470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14.82±6.57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C05A35" w14:textId="04D3F844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12.06±3.88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518B2E" w14:textId="28ED607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0.203 </w:t>
            </w:r>
          </w:p>
        </w:tc>
      </w:tr>
      <w:tr w:rsidR="00555D76" w:rsidRPr="00555D76" w14:paraId="7EE73CA9" w14:textId="77777777" w:rsidTr="00B102F4">
        <w:trPr>
          <w:trHeight w:val="309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4029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525331" w14:textId="787601F7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13.89±6.91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E40AA" w14:textId="665B2CFE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10.02±3.94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1386A2" w14:textId="120F16A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0.146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20DCA0" w14:textId="651BCB8A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14.50±7.48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BCD5FE" w14:textId="4E941F30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11.01±4.14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A5261" w14:textId="18B810E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0.174 </w:t>
            </w:r>
          </w:p>
        </w:tc>
      </w:tr>
      <w:tr w:rsidR="00555D76" w:rsidRPr="00555D76" w14:paraId="750A2107" w14:textId="77777777" w:rsidTr="00B102F4">
        <w:trPr>
          <w:trHeight w:val="309"/>
        </w:trPr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F0F1E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4C39EC8" w14:textId="5A00D047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15.87±8.49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FAF30EE" w14:textId="3E3F38F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12.11±3.63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EF4DEDF" w14:textId="3D4FCB6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0.542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316E4A2" w14:textId="3AC71279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17.23±9.05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04DE99B" w14:textId="185496AB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12.38±3.98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8078F1E" w14:textId="204D3A77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0.157 </w:t>
            </w:r>
          </w:p>
        </w:tc>
      </w:tr>
      <w:tr w:rsidR="00EB481F" w:rsidRPr="00555D76" w14:paraId="576D38BB" w14:textId="77777777" w:rsidTr="00EB481F">
        <w:trPr>
          <w:trHeight w:val="309"/>
        </w:trPr>
        <w:tc>
          <w:tcPr>
            <w:tcW w:w="8611" w:type="dxa"/>
            <w:gridSpan w:val="7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620BD9" w14:textId="4EA90670" w:rsidR="00EB481F" w:rsidRPr="00555D76" w:rsidRDefault="00EB481F" w:rsidP="00EB481F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Abbreviations: </w:t>
            </w: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aSAT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anterior Subcutaneous Adipose Tissue; SD, standard deviation</w:t>
            </w:r>
          </w:p>
        </w:tc>
      </w:tr>
    </w:tbl>
    <w:p w14:paraId="39A10749" w14:textId="77777777" w:rsidR="00C77A0A" w:rsidRPr="00555D76" w:rsidRDefault="00C77A0A" w:rsidP="004A63B4">
      <w:pPr>
        <w:jc w:val="left"/>
        <w:rPr>
          <w:rFonts w:ascii="Times New Roman" w:hAnsi="Times New Roman" w:cs="Times New Roman"/>
        </w:rPr>
      </w:pPr>
    </w:p>
    <w:p w14:paraId="560939B3" w14:textId="7FB0EE6A" w:rsidR="00EB481F" w:rsidRPr="00555D76" w:rsidRDefault="00EB481F" w:rsidP="00EB481F">
      <w:pPr>
        <w:jc w:val="left"/>
        <w:rPr>
          <w:rFonts w:ascii="Times New Roman" w:hAnsi="Times New Roman" w:cs="Times New Roman"/>
          <w:b/>
          <w:bCs/>
        </w:rPr>
      </w:pPr>
      <w:r w:rsidRPr="00555D76">
        <w:rPr>
          <w:rFonts w:ascii="Times New Roman" w:eastAsia="宋体" w:hAnsi="Times New Roman" w:cs="Times New Roman"/>
          <w:b/>
          <w:bCs/>
          <w:szCs w:val="21"/>
        </w:rPr>
        <w:t xml:space="preserve">Table S3-2 </w:t>
      </w:r>
      <w:r w:rsidRPr="00555D76">
        <w:rPr>
          <w:rFonts w:ascii="Times New Roman" w:hAnsi="Times New Roman" w:cs="Times New Roman"/>
          <w:b/>
          <w:bCs/>
        </w:rPr>
        <w:t>Posterior SAT depth in each spinous process level in pre-compression CT images measured among patients receiving same kind of ventilation support when performing two CT scans</w:t>
      </w:r>
    </w:p>
    <w:tbl>
      <w:tblPr>
        <w:tblW w:w="8306" w:type="dxa"/>
        <w:tblLook w:val="04A0" w:firstRow="1" w:lastRow="0" w:firstColumn="1" w:lastColumn="0" w:noHBand="0" w:noVBand="1"/>
      </w:tblPr>
      <w:tblGrid>
        <w:gridCol w:w="1234"/>
        <w:gridCol w:w="1564"/>
        <w:gridCol w:w="1344"/>
        <w:gridCol w:w="718"/>
        <w:gridCol w:w="1277"/>
        <w:gridCol w:w="1375"/>
        <w:gridCol w:w="794"/>
      </w:tblGrid>
      <w:tr w:rsidR="00EB481F" w:rsidRPr="00555D76" w14:paraId="546AB28D" w14:textId="77777777" w:rsidTr="00EB481F">
        <w:trPr>
          <w:trHeight w:val="1080"/>
        </w:trPr>
        <w:tc>
          <w:tcPr>
            <w:tcW w:w="123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1BA284" w14:textId="77777777" w:rsidR="00EB481F" w:rsidRPr="00555D76" w:rsidRDefault="00EB481F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pSAT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(mm)</w:t>
            </w:r>
          </w:p>
          <w:p w14:paraId="7F367F03" w14:textId="77777777" w:rsidR="00EB481F" w:rsidRPr="00555D76" w:rsidRDefault="00EB481F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6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B386DB" w14:textId="0DB7A753" w:rsidR="00EB481F" w:rsidRPr="00555D76" w:rsidRDefault="00EB481F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(n=41)</w:t>
            </w:r>
          </w:p>
        </w:tc>
        <w:tc>
          <w:tcPr>
            <w:tcW w:w="134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4967A2" w14:textId="599AC64F" w:rsidR="00EB481F" w:rsidRPr="00555D76" w:rsidRDefault="00EB481F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(n=4)</w:t>
            </w:r>
          </w:p>
        </w:tc>
        <w:tc>
          <w:tcPr>
            <w:tcW w:w="71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199727" w14:textId="77777777" w:rsidR="00EB481F" w:rsidRPr="00555D76" w:rsidRDefault="00EB481F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27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C8A32F" w14:textId="2C6D95E1" w:rsidR="00EB481F" w:rsidRPr="00555D76" w:rsidRDefault="00EB481F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(n=27)</w:t>
            </w:r>
          </w:p>
        </w:tc>
        <w:tc>
          <w:tcPr>
            <w:tcW w:w="137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293132" w14:textId="35AA32EC" w:rsidR="00EB481F" w:rsidRPr="00555D76" w:rsidRDefault="00EB481F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(n=12)</w:t>
            </w:r>
          </w:p>
        </w:tc>
        <w:tc>
          <w:tcPr>
            <w:tcW w:w="79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10CF4" w14:textId="77777777" w:rsidR="00EB481F" w:rsidRPr="00555D76" w:rsidRDefault="00EB481F" w:rsidP="0085276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555D76" w:rsidRPr="00555D76" w14:paraId="3641692D" w14:textId="77777777" w:rsidTr="00B94F1D">
        <w:trPr>
          <w:trHeight w:val="384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09C43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8767A4" w14:textId="27FA8D2F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22.92±9.47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9FEC58" w14:textId="70D5081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27.57±6.88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3AF025" w14:textId="1B5752A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0.346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1B7ECE" w14:textId="154ED669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23.86±9.15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DC63A0" w14:textId="45CB7EF3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22.21±8.92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E6D335" w14:textId="594216E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0.602</w:t>
            </w:r>
          </w:p>
        </w:tc>
      </w:tr>
      <w:tr w:rsidR="00555D76" w:rsidRPr="00555D76" w14:paraId="04A0F395" w14:textId="77777777" w:rsidTr="00B94F1D">
        <w:trPr>
          <w:trHeight w:val="276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CC3C9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9FA0BB" w14:textId="10F7451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22.02±8.35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E5EDF1" w14:textId="556A20E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25.15±5.72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E5FF62" w14:textId="55C2489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0.469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831B5C" w14:textId="44B3E994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22.83±8.10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D5A35" w14:textId="451D48C2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20.92±6.65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A8F86" w14:textId="4A64D16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0.478</w:t>
            </w:r>
          </w:p>
        </w:tc>
      </w:tr>
      <w:tr w:rsidR="00555D76" w:rsidRPr="00555D76" w14:paraId="073231D0" w14:textId="77777777" w:rsidTr="00B94F1D">
        <w:trPr>
          <w:trHeight w:val="276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D3DD2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297EF2" w14:textId="1EE077F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20.33±7.41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F80C10" w14:textId="160BB62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21.12±3.35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3AF35" w14:textId="4C5F0BDE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0.837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956597" w14:textId="7A36030F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21.23±7.47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670375" w14:textId="44081DA8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18.26±5.15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FC82CA" w14:textId="28BB436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0.220</w:t>
            </w:r>
          </w:p>
        </w:tc>
      </w:tr>
      <w:tr w:rsidR="00555D76" w:rsidRPr="00555D76" w14:paraId="4CEDCF9D" w14:textId="77777777" w:rsidTr="00B94F1D">
        <w:trPr>
          <w:trHeight w:val="276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DB568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151D24" w14:textId="2D772F07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20.28±7.44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BB70F" w14:textId="3DF81447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18.54±2.84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A9124" w14:textId="2942FB7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0.646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1EF1FC" w14:textId="58B30638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21.22±7.82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363D92" w14:textId="627BBE90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17.19±4.03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E4C887" w14:textId="0810F76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0.041*</w:t>
            </w:r>
          </w:p>
        </w:tc>
      </w:tr>
      <w:tr w:rsidR="00555D76" w:rsidRPr="00555D76" w14:paraId="0BDFF559" w14:textId="77777777" w:rsidTr="00B94F1D">
        <w:trPr>
          <w:trHeight w:val="276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29B84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54FCDB" w14:textId="2C2D2A70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19.69±7.63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753898" w14:textId="37942A4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19.05±2.03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913A8" w14:textId="56B5FB3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0.868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43F85D" w14:textId="3F04DDBA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20.92±8.32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9BC395" w14:textId="794428B8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16.64±3.41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AADCA8" w14:textId="5D2B1E6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0.029*</w:t>
            </w:r>
          </w:p>
        </w:tc>
      </w:tr>
      <w:tr w:rsidR="00555D76" w:rsidRPr="00555D76" w14:paraId="5D95B3E3" w14:textId="77777777" w:rsidTr="00B94F1D">
        <w:trPr>
          <w:trHeight w:val="276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4026B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6D875B" w14:textId="60E252E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19.58±8.10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EE88A6" w14:textId="6655992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18.65±3.84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FD12EE" w14:textId="03FEF76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0.822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CC315D" w14:textId="66614BA5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21.05±8.91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EB533" w14:textId="3C59BB4C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16.21±3.32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CA1508" w14:textId="3046C2E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0.018*</w:t>
            </w:r>
          </w:p>
        </w:tc>
      </w:tr>
      <w:tr w:rsidR="00555D76" w:rsidRPr="00555D76" w14:paraId="628ABBFD" w14:textId="77777777" w:rsidTr="00B94F1D">
        <w:trPr>
          <w:trHeight w:val="276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2FF74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AEE5E1" w14:textId="60006E6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19.68±9.24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588F5" w14:textId="508A867F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19.10±2.49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53FCE3" w14:textId="2B34CEA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0.766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198C9F" w14:textId="0D3639E8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21.44±9.87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3488C7" w14:textId="741912E6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15.48±4.15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00C0B" w14:textId="1C8D1DF0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0.013*</w:t>
            </w:r>
          </w:p>
        </w:tc>
      </w:tr>
      <w:tr w:rsidR="00555D76" w:rsidRPr="00555D76" w14:paraId="7CA0B656" w14:textId="77777777" w:rsidTr="00B94F1D">
        <w:trPr>
          <w:trHeight w:val="276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AC960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EC5A5D" w14:textId="144EBD3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19.62±9.42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53909A" w14:textId="29A0C9B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19.03±3.68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F5695" w14:textId="3B34B01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0.902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098F09" w14:textId="715EBCC4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21.37±10.05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C11E3F" w14:textId="785EADD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15.65±3.59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B1FF6C" w14:textId="2AE5010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0.014*</w:t>
            </w:r>
          </w:p>
        </w:tc>
      </w:tr>
      <w:tr w:rsidR="00555D76" w:rsidRPr="00555D76" w14:paraId="04ADBED6" w14:textId="77777777" w:rsidTr="00B94F1D">
        <w:trPr>
          <w:trHeight w:val="336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FF4DB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E159E4" w14:textId="272A353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19.78±10.17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23B9F" w14:textId="2021267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18.99±2.81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F61AA7" w14:textId="247FC42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0.719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6954FB" w14:textId="03153BE2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21.72±10.82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DF2A1" w14:textId="00C86B36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15.43±3.58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81F556" w14:textId="7331D45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0.012*</w:t>
            </w:r>
          </w:p>
        </w:tc>
      </w:tr>
      <w:tr w:rsidR="00555D76" w:rsidRPr="00555D76" w14:paraId="0EEB51D1" w14:textId="77777777" w:rsidTr="00B94F1D">
        <w:trPr>
          <w:trHeight w:val="288"/>
        </w:trPr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EBC03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0FF6F45" w14:textId="02E94A57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19.08±11.04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25C7C09" w14:textId="0180EC1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20.57±3.58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10F5A88" w14:textId="392DAD9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0.677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510F796" w14:textId="2EDFD00C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20.81±11.91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6F709B7" w14:textId="528C5FC8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14.99±4.94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E3C6B41" w14:textId="294A8E4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0.069</w:t>
            </w:r>
          </w:p>
        </w:tc>
      </w:tr>
      <w:tr w:rsidR="00EB481F" w:rsidRPr="00555D76" w14:paraId="6333ED6A" w14:textId="77777777" w:rsidTr="0085276E">
        <w:trPr>
          <w:trHeight w:val="276"/>
        </w:trPr>
        <w:tc>
          <w:tcPr>
            <w:tcW w:w="83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E710D" w14:textId="77777777" w:rsidR="00EB481F" w:rsidRPr="00555D76" w:rsidRDefault="00EB481F" w:rsidP="008527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Abbreviations: </w:t>
            </w: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pSAT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posterior subcutaneous adipose tissue depth; SD, standard deviation</w:t>
            </w:r>
          </w:p>
        </w:tc>
      </w:tr>
    </w:tbl>
    <w:p w14:paraId="281FAB67" w14:textId="77777777" w:rsidR="003306AB" w:rsidRPr="00555D76" w:rsidRDefault="003306AB">
      <w:pPr>
        <w:rPr>
          <w:rFonts w:ascii="Times New Roman" w:hAnsi="Times New Roman" w:cs="Times New Roman"/>
        </w:rPr>
      </w:pPr>
    </w:p>
    <w:p w14:paraId="5D082DF8" w14:textId="77777777" w:rsidR="00EB481F" w:rsidRPr="00555D76" w:rsidRDefault="00EB481F">
      <w:pPr>
        <w:rPr>
          <w:rFonts w:ascii="Times New Roman" w:hAnsi="Times New Roman" w:cs="Times New Roman"/>
        </w:rPr>
      </w:pPr>
    </w:p>
    <w:p w14:paraId="00379605" w14:textId="77777777" w:rsidR="00EB481F" w:rsidRPr="00555D76" w:rsidRDefault="00EB481F">
      <w:pPr>
        <w:rPr>
          <w:rFonts w:ascii="Times New Roman" w:hAnsi="Times New Roman" w:cs="Times New Roman"/>
        </w:rPr>
      </w:pPr>
    </w:p>
    <w:p w14:paraId="0C0B2BF6" w14:textId="77777777" w:rsidR="00EB481F" w:rsidRPr="00555D76" w:rsidRDefault="00EB481F">
      <w:pPr>
        <w:rPr>
          <w:rFonts w:ascii="Times New Roman" w:hAnsi="Times New Roman" w:cs="Times New Roman"/>
        </w:rPr>
      </w:pPr>
    </w:p>
    <w:p w14:paraId="1E409818" w14:textId="77777777" w:rsidR="00EB481F" w:rsidRPr="00555D76" w:rsidRDefault="00EB481F">
      <w:pPr>
        <w:rPr>
          <w:rFonts w:ascii="Times New Roman" w:hAnsi="Times New Roman" w:cs="Times New Roman"/>
        </w:rPr>
      </w:pPr>
    </w:p>
    <w:p w14:paraId="367629F9" w14:textId="77777777" w:rsidR="00EB481F" w:rsidRPr="00555D76" w:rsidRDefault="00EB481F">
      <w:pPr>
        <w:rPr>
          <w:rFonts w:ascii="Times New Roman" w:hAnsi="Times New Roman" w:cs="Times New Roman"/>
        </w:rPr>
      </w:pPr>
    </w:p>
    <w:p w14:paraId="01BE8922" w14:textId="77777777" w:rsidR="00EB481F" w:rsidRPr="00555D76" w:rsidRDefault="00EB481F">
      <w:pPr>
        <w:rPr>
          <w:rFonts w:ascii="Times New Roman" w:hAnsi="Times New Roman" w:cs="Times New Roman"/>
        </w:rPr>
      </w:pPr>
    </w:p>
    <w:p w14:paraId="6A9923B0" w14:textId="2753BD7E" w:rsidR="00EB481F" w:rsidRPr="00555D76" w:rsidRDefault="00EB481F" w:rsidP="00EB481F">
      <w:pPr>
        <w:jc w:val="left"/>
        <w:rPr>
          <w:rFonts w:ascii="Times New Roman" w:hAnsi="Times New Roman" w:cs="Times New Roman"/>
          <w:b/>
          <w:bCs/>
        </w:rPr>
      </w:pPr>
      <w:r w:rsidRPr="00555D76">
        <w:rPr>
          <w:rFonts w:ascii="Times New Roman" w:eastAsia="宋体" w:hAnsi="Times New Roman" w:cs="Times New Roman"/>
          <w:b/>
          <w:bCs/>
          <w:szCs w:val="21"/>
        </w:rPr>
        <w:lastRenderedPageBreak/>
        <w:t xml:space="preserve">Table S3-3 </w:t>
      </w:r>
      <w:r w:rsidRPr="00555D76">
        <w:rPr>
          <w:rFonts w:ascii="Times New Roman" w:hAnsi="Times New Roman" w:cs="Times New Roman"/>
          <w:b/>
          <w:bCs/>
        </w:rPr>
        <w:t>Cross-sectional in each vertebral level in pre-compression CT images measured among patients receiving same kind of ventilation support when performing two CT scans</w:t>
      </w:r>
    </w:p>
    <w:tbl>
      <w:tblPr>
        <w:tblW w:w="10191" w:type="dxa"/>
        <w:tblInd w:w="-940" w:type="dxa"/>
        <w:tblLook w:val="04A0" w:firstRow="1" w:lastRow="0" w:firstColumn="1" w:lastColumn="0" w:noHBand="0" w:noVBand="1"/>
      </w:tblPr>
      <w:tblGrid>
        <w:gridCol w:w="1195"/>
        <w:gridCol w:w="1802"/>
        <w:gridCol w:w="1802"/>
        <w:gridCol w:w="718"/>
        <w:gridCol w:w="1802"/>
        <w:gridCol w:w="1907"/>
        <w:gridCol w:w="965"/>
      </w:tblGrid>
      <w:tr w:rsidR="00EB481F" w:rsidRPr="00555D76" w14:paraId="29474AE9" w14:textId="77777777" w:rsidTr="0085276E">
        <w:trPr>
          <w:trHeight w:val="560"/>
        </w:trPr>
        <w:tc>
          <w:tcPr>
            <w:tcW w:w="119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78990" w14:textId="77777777" w:rsidR="00EB481F" w:rsidRPr="00555D76" w:rsidRDefault="00EB481F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CsA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(mm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  <w:p w14:paraId="7ED551F2" w14:textId="77777777" w:rsidR="00EB481F" w:rsidRPr="00555D76" w:rsidRDefault="00EB481F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80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B59BB0" w14:textId="0EB7C704" w:rsidR="00EB481F" w:rsidRPr="00555D76" w:rsidRDefault="00EB481F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(n=41)</w:t>
            </w:r>
          </w:p>
        </w:tc>
        <w:tc>
          <w:tcPr>
            <w:tcW w:w="180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2282A2" w14:textId="3B5AA86A" w:rsidR="00EB481F" w:rsidRPr="00555D76" w:rsidRDefault="00EB481F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(n=4)</w:t>
            </w:r>
          </w:p>
        </w:tc>
        <w:tc>
          <w:tcPr>
            <w:tcW w:w="71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FA5692" w14:textId="77777777" w:rsidR="00EB481F" w:rsidRPr="00555D76" w:rsidRDefault="00EB481F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80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D7F116" w14:textId="555D0EF1" w:rsidR="00EB481F" w:rsidRPr="00555D76" w:rsidRDefault="00EB481F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(n=27)</w:t>
            </w:r>
          </w:p>
        </w:tc>
        <w:tc>
          <w:tcPr>
            <w:tcW w:w="190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48AEDC" w14:textId="3A1D046E" w:rsidR="00EB481F" w:rsidRPr="00555D76" w:rsidRDefault="00EB481F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(n=12)</w:t>
            </w:r>
          </w:p>
        </w:tc>
        <w:tc>
          <w:tcPr>
            <w:tcW w:w="96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690DE9" w14:textId="77777777" w:rsidR="00EB481F" w:rsidRPr="00555D76" w:rsidRDefault="00EB481F" w:rsidP="0085276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555D76" w:rsidRPr="00555D76" w14:paraId="1D11259E" w14:textId="77777777" w:rsidTr="00A05AAC">
        <w:trPr>
          <w:trHeight w:val="214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18704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756B09" w14:textId="6D18196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13944.76±4941.13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981629" w14:textId="66C403CF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13738.40±2859.35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6C6DD" w14:textId="23ED2480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0.935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57C6F3" w14:textId="638A111C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14416.29±5353.05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86119" w14:textId="4102EB55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12785.00±4219.54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1C9A1" w14:textId="49F1297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0.357 </w:t>
            </w:r>
          </w:p>
        </w:tc>
      </w:tr>
      <w:tr w:rsidR="00555D76" w:rsidRPr="00555D76" w14:paraId="79FE1897" w14:textId="77777777" w:rsidTr="00A05AAC">
        <w:trPr>
          <w:trHeight w:val="214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CE941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ED27B2" w14:textId="586D8CE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20568.97±5537.59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18C3A4" w14:textId="565D964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20388.10±3018.77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61450" w14:textId="5972E7A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0.949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162193" w14:textId="20B3C432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21075.12±5469.80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12CD16" w14:textId="15B3470D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19035.47±5680.13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527FCF" w14:textId="78F3B1CF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0.295 </w:t>
            </w:r>
          </w:p>
        </w:tc>
      </w:tr>
      <w:tr w:rsidR="00555D76" w:rsidRPr="00555D76" w14:paraId="044B6E05" w14:textId="77777777" w:rsidTr="00A05AAC">
        <w:trPr>
          <w:trHeight w:val="214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4461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0609E5" w14:textId="73A2191F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26115.25±5625.32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642B3" w14:textId="28AFA7C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24257.22±4301.11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29A2D2" w14:textId="1FA1D86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0.526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582B4D" w14:textId="7395E2AE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26096.57±5375.38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22115" w14:textId="4BB1ACF1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24947.56±6436.75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3C02FC" w14:textId="2F36B310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0.566 </w:t>
            </w:r>
          </w:p>
        </w:tc>
      </w:tr>
      <w:tr w:rsidR="00555D76" w:rsidRPr="00555D76" w14:paraId="4F2A58A1" w14:textId="77777777" w:rsidTr="00A05AAC">
        <w:trPr>
          <w:trHeight w:val="214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5B94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6E2B97" w14:textId="3245144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30089.33±5878.34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AE5C5" w14:textId="5832BC5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27568.42±4230.76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9D8CF6" w14:textId="63830D6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0.410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357D68" w14:textId="30912F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29895.15±5520.58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18AF8F" w14:textId="66BA7461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28704.33±6444.73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13E44F" w14:textId="657AE55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0.558 </w:t>
            </w:r>
          </w:p>
        </w:tc>
      </w:tr>
      <w:tr w:rsidR="00555D76" w:rsidRPr="00555D76" w14:paraId="1CF089B0" w14:textId="77777777" w:rsidTr="00A05AAC">
        <w:trPr>
          <w:trHeight w:val="214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6FF97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D81B4D" w14:textId="2608B4A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33235.07±6451.61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C0B79" w14:textId="09049DB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30341.64±4930.25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710B21" w14:textId="06751AE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0.390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C4D997" w14:textId="2F4AB48F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33055.41±6041.95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DC3F37" w14:textId="2118FD0A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31650.27±7081.94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71CDCB" w14:textId="41BC7B9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0.529 </w:t>
            </w:r>
          </w:p>
        </w:tc>
      </w:tr>
      <w:tr w:rsidR="00555D76" w:rsidRPr="00555D76" w14:paraId="168A710E" w14:textId="77777777" w:rsidTr="00A05AAC">
        <w:trPr>
          <w:trHeight w:val="214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EED78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48E7D7" w14:textId="7CAF9BFE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35411.94±7018.31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2F562" w14:textId="4338C79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32183.29±5863.85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BC4EA7" w14:textId="7419B467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0.380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2209EC" w14:textId="4D163A10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35289.53±6467.69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E3A358" w14:textId="6B742120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33570.47±7938.00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FE442E" w14:textId="4DCC04B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0.480 </w:t>
            </w:r>
          </w:p>
        </w:tc>
      </w:tr>
      <w:tr w:rsidR="00555D76" w:rsidRPr="00555D76" w14:paraId="6A86D324" w14:textId="77777777" w:rsidTr="00A05AAC">
        <w:trPr>
          <w:trHeight w:val="214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DF7B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CD50C4" w14:textId="16FA7B1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37222.92±7559.61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05C4D" w14:textId="745A369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33694.63±6646.75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01BB6F" w14:textId="094F644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0.374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805369" w14:textId="1E25C84E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37248.10±7123.55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0CC4EE" w14:textId="5F0562F1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35282.97±8784.04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EB9382" w14:textId="7570C07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0.464 </w:t>
            </w:r>
          </w:p>
        </w:tc>
      </w:tr>
      <w:tr w:rsidR="00555D76" w:rsidRPr="00555D76" w14:paraId="1578F3AA" w14:textId="77777777" w:rsidTr="00A05AAC">
        <w:trPr>
          <w:trHeight w:val="214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F0217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E0096B" w14:textId="554B2E4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38375.95±8149.97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D61846" w14:textId="47086BF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34893.13±7474.71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E1D6D" w14:textId="3153451F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0.417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6BE34C" w14:textId="58C64C11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38643.52±7678.45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FBA876" w14:textId="05F357F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35811.47±9414.82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7A8624" w14:textId="1908D36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0.341 </w:t>
            </w:r>
          </w:p>
        </w:tc>
      </w:tr>
      <w:tr w:rsidR="00555D76" w:rsidRPr="00555D76" w14:paraId="5A59D605" w14:textId="77777777" w:rsidTr="00A05AAC">
        <w:trPr>
          <w:trHeight w:val="214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7967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C64A8C" w14:textId="37F9EE3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39093.55±8376.33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6A671" w14:textId="339820F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35370.74±8166.29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CBFEC3" w14:textId="07CB153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0.401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F96425" w14:textId="30B99480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38798.63±7545.50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83A919" w14:textId="626E01C0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37474.44±10772.83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FAECC3" w14:textId="67E07D0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0.676 </w:t>
            </w:r>
          </w:p>
        </w:tc>
      </w:tr>
      <w:tr w:rsidR="00555D76" w:rsidRPr="00555D76" w14:paraId="46F6880B" w14:textId="77777777" w:rsidTr="00A05AAC">
        <w:trPr>
          <w:trHeight w:val="214"/>
        </w:trPr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746E35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4B4D2C6" w14:textId="53D3BEA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37430.02±8097.80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806E8E0" w14:textId="6978836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36268.58±1657.41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C207EEB" w14:textId="4FCAFF9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0.843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5B1B0EC" w14:textId="148B4712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36986.10±6541.37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CDD2661" w14:textId="25BD6191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36467.21±10568.00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B160624" w14:textId="68FC71E0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0.872 </w:t>
            </w:r>
          </w:p>
        </w:tc>
      </w:tr>
      <w:tr w:rsidR="00EB481F" w:rsidRPr="00555D76" w14:paraId="32F2A355" w14:textId="77777777" w:rsidTr="0085276E">
        <w:trPr>
          <w:trHeight w:val="188"/>
        </w:trPr>
        <w:tc>
          <w:tcPr>
            <w:tcW w:w="73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DD64C" w14:textId="77777777" w:rsidR="00EB481F" w:rsidRPr="00555D76" w:rsidRDefault="00EB481F" w:rsidP="008527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Abbreviations: </w:t>
            </w: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CsA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cross-sectional area; SD, standard deviation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2CAD" w14:textId="77777777" w:rsidR="00EB481F" w:rsidRPr="00555D76" w:rsidRDefault="00EB481F" w:rsidP="008527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5C77C" w14:textId="77777777" w:rsidR="00EB481F" w:rsidRPr="00555D76" w:rsidRDefault="00EB481F" w:rsidP="008527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12E4B24E" w14:textId="77777777" w:rsidR="00EB481F" w:rsidRPr="00555D76" w:rsidRDefault="00EB481F">
      <w:pPr>
        <w:rPr>
          <w:rFonts w:ascii="Times New Roman" w:hAnsi="Times New Roman" w:cs="Times New Roman"/>
        </w:rPr>
      </w:pPr>
    </w:p>
    <w:p w14:paraId="18BC953B" w14:textId="77777777" w:rsidR="00EB481F" w:rsidRPr="00555D76" w:rsidRDefault="00EB481F">
      <w:pPr>
        <w:rPr>
          <w:rFonts w:ascii="Times New Roman" w:hAnsi="Times New Roman" w:cs="Times New Roman"/>
        </w:rPr>
      </w:pPr>
    </w:p>
    <w:p w14:paraId="3B74F35D" w14:textId="16E3947E" w:rsidR="00EB481F" w:rsidRPr="00555D76" w:rsidRDefault="00EB481F" w:rsidP="00EB481F">
      <w:pPr>
        <w:jc w:val="left"/>
        <w:rPr>
          <w:rFonts w:ascii="Times New Roman" w:hAnsi="Times New Roman" w:cs="Times New Roman"/>
          <w:b/>
          <w:bCs/>
        </w:rPr>
      </w:pPr>
      <w:r w:rsidRPr="00555D76">
        <w:rPr>
          <w:rFonts w:ascii="Times New Roman" w:eastAsia="宋体" w:hAnsi="Times New Roman" w:cs="Times New Roman"/>
          <w:b/>
          <w:bCs/>
          <w:szCs w:val="21"/>
        </w:rPr>
        <w:t xml:space="preserve">Table S3-4 </w:t>
      </w:r>
      <w:r w:rsidR="00BE0974" w:rsidRPr="00555D76">
        <w:rPr>
          <w:rFonts w:ascii="Times New Roman" w:eastAsia="宋体" w:hAnsi="Times New Roman" w:cs="Times New Roman"/>
          <w:b/>
          <w:bCs/>
          <w:szCs w:val="21"/>
        </w:rPr>
        <w:t xml:space="preserve">Transverse diameter </w:t>
      </w:r>
      <w:r w:rsidRPr="00555D76">
        <w:rPr>
          <w:rFonts w:ascii="Times New Roman" w:hAnsi="Times New Roman" w:cs="Times New Roman"/>
          <w:b/>
          <w:bCs/>
        </w:rPr>
        <w:t>in each vertebral level in pre-compression CT images measured among patients receiving same kind of ventilation support when performing two CT scans</w:t>
      </w:r>
    </w:p>
    <w:tbl>
      <w:tblPr>
        <w:tblpPr w:leftFromText="180" w:rightFromText="180" w:vertAnchor="text" w:horzAnchor="margin" w:tblpY="71"/>
        <w:tblW w:w="9328" w:type="dxa"/>
        <w:tblLayout w:type="fixed"/>
        <w:tblLook w:val="04A0" w:firstRow="1" w:lastRow="0" w:firstColumn="1" w:lastColumn="0" w:noHBand="0" w:noVBand="1"/>
      </w:tblPr>
      <w:tblGrid>
        <w:gridCol w:w="1401"/>
        <w:gridCol w:w="1461"/>
        <w:gridCol w:w="1515"/>
        <w:gridCol w:w="907"/>
        <w:gridCol w:w="1400"/>
        <w:gridCol w:w="1609"/>
        <w:gridCol w:w="1035"/>
      </w:tblGrid>
      <w:tr w:rsidR="00EB481F" w:rsidRPr="00555D76" w14:paraId="34E1DD1E" w14:textId="77777777" w:rsidTr="00EB481F">
        <w:trPr>
          <w:trHeight w:val="541"/>
        </w:trPr>
        <w:tc>
          <w:tcPr>
            <w:tcW w:w="140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2B0033" w14:textId="77777777" w:rsidR="00EB481F" w:rsidRPr="00555D76" w:rsidRDefault="00EB481F" w:rsidP="00EB481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0" w:name="_Hlk160626547"/>
            <w:proofErr w:type="gram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TD(</w:t>
            </w:r>
            <w:proofErr w:type="gram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mm)</w:t>
            </w:r>
          </w:p>
          <w:p w14:paraId="62B37885" w14:textId="77777777" w:rsidR="00EB481F" w:rsidRPr="00555D76" w:rsidRDefault="00EB481F" w:rsidP="00EB481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6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2377E9" w14:textId="30BBD69D" w:rsidR="00EB481F" w:rsidRPr="00555D76" w:rsidRDefault="00EB481F" w:rsidP="00EB481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(n=41)</w:t>
            </w:r>
          </w:p>
        </w:tc>
        <w:tc>
          <w:tcPr>
            <w:tcW w:w="151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DBBE735" w14:textId="3125198E" w:rsidR="00EB481F" w:rsidRPr="00555D76" w:rsidRDefault="00EB481F" w:rsidP="00EB481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(n=4)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A1B3A0" w14:textId="77777777" w:rsidR="00EB481F" w:rsidRPr="00555D76" w:rsidRDefault="00EB481F" w:rsidP="00EB481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40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74ACA9" w14:textId="6CC494B0" w:rsidR="00EB481F" w:rsidRPr="00555D76" w:rsidRDefault="00EB481F" w:rsidP="00EB481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(n=27)</w:t>
            </w:r>
          </w:p>
        </w:tc>
        <w:tc>
          <w:tcPr>
            <w:tcW w:w="16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109753" w14:textId="57AC34F7" w:rsidR="00EB481F" w:rsidRPr="00555D76" w:rsidRDefault="00EB481F" w:rsidP="00EB481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(n=12)</w:t>
            </w:r>
          </w:p>
        </w:tc>
        <w:tc>
          <w:tcPr>
            <w:tcW w:w="103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8A3361" w14:textId="77777777" w:rsidR="00EB481F" w:rsidRPr="00555D76" w:rsidRDefault="00EB481F" w:rsidP="00EB481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555D76" w:rsidRPr="00555D76" w14:paraId="0BE4B920" w14:textId="77777777" w:rsidTr="008A43FC">
        <w:trPr>
          <w:trHeight w:val="182"/>
        </w:trPr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C894F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5C8B7E" w14:textId="491B8FD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174.40±27.57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603AEB" w14:textId="00AFFC1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183.38±22.34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C0EA30" w14:textId="5413E3C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0.533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E522B4" w14:textId="0C67B1C5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174.34±27.10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154F1" w14:textId="18F4DA08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168.39±27.45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D47DA3" w14:textId="0454AF9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0.533 </w:t>
            </w:r>
          </w:p>
        </w:tc>
      </w:tr>
      <w:tr w:rsidR="00555D76" w:rsidRPr="00555D76" w14:paraId="482FEAD7" w14:textId="77777777" w:rsidTr="008A43FC">
        <w:trPr>
          <w:trHeight w:val="182"/>
        </w:trPr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EAB1C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172AA3" w14:textId="55A384D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204.25±23.18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CB8469" w14:textId="3EF29EB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210.05±21.05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A377C6" w14:textId="7461AFB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0.633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36D9A5" w14:textId="13ED24FD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203.94±22.07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486C4D" w14:textId="15020F99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197.15±22.18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6FAC40" w14:textId="746F4270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0.382 </w:t>
            </w:r>
          </w:p>
        </w:tc>
      </w:tr>
      <w:tr w:rsidR="00555D76" w:rsidRPr="00555D76" w14:paraId="67BC9CDC" w14:textId="77777777" w:rsidTr="008A43FC">
        <w:trPr>
          <w:trHeight w:val="182"/>
        </w:trPr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120E8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684636" w14:textId="7A58D45F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219.65±20.93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5A6F0A" w14:textId="4FCA17B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223.39±18.23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2C246" w14:textId="688B454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0.733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C3E9FF" w14:textId="2E131329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218.57±19.20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4AB10" w14:textId="2E9F532E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212.83±20.21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34CF9" w14:textId="0842DF80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0.402 </w:t>
            </w:r>
          </w:p>
        </w:tc>
      </w:tr>
      <w:tr w:rsidR="00555D76" w:rsidRPr="00555D76" w14:paraId="7A45AC51" w14:textId="77777777" w:rsidTr="008A43FC">
        <w:trPr>
          <w:trHeight w:val="182"/>
        </w:trPr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A8ACC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0B9D02" w14:textId="6E19456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229.78±20.28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933AF5" w14:textId="286EE8F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231.92±15.85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498BB2" w14:textId="0C4FF1A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0.839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80D21A" w14:textId="6F3F863F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228.81±19.47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91041" w14:textId="7CFCE76E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222.80±17.72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C1722B" w14:textId="0775C63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0.367 </w:t>
            </w:r>
          </w:p>
        </w:tc>
      </w:tr>
      <w:tr w:rsidR="00555D76" w:rsidRPr="00555D76" w14:paraId="75FF9F09" w14:textId="77777777" w:rsidTr="008A43FC">
        <w:trPr>
          <w:trHeight w:val="182"/>
        </w:trPr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09151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03ADDC" w14:textId="1888A6B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238.01±20.80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1BE2B" w14:textId="0A8B4FE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239.04±17.71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594B2A" w14:textId="72D81B0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0.924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A57868" w14:textId="7D3BDC25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238.05±20.05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08E1B5" w14:textId="5CFDCF18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228.77±17.82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C7B1DF" w14:textId="3B21829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0.177 </w:t>
            </w:r>
          </w:p>
        </w:tc>
      </w:tr>
      <w:tr w:rsidR="00555D76" w:rsidRPr="00555D76" w14:paraId="7FBC3486" w14:textId="77777777" w:rsidTr="008A43FC">
        <w:trPr>
          <w:trHeight w:val="182"/>
        </w:trPr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5131B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3ACFF3" w14:textId="441A548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244.13±22.12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8484A" w14:textId="67CE928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243.29±18.26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09FC66" w14:textId="62D79E7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0.942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24B3C5" w14:textId="567AB794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244.57±21.48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113BED" w14:textId="32174916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234.67±20.14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49EC7" w14:textId="4F375BC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0.184 </w:t>
            </w:r>
          </w:p>
        </w:tc>
      </w:tr>
      <w:tr w:rsidR="00555D76" w:rsidRPr="00555D76" w14:paraId="4E128DC1" w14:textId="77777777" w:rsidTr="008A43FC">
        <w:trPr>
          <w:trHeight w:val="182"/>
        </w:trPr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EFAA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F237AE" w14:textId="1424E77E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251.04±23.49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EEFD7" w14:textId="121FFBA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249.09±18.56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53FEF1" w14:textId="3B8C63D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0.873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685CDC" w14:textId="2CCF6CBF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251.83±22.51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BF40C1" w14:textId="06C582F8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242.19±23.97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42E56" w14:textId="0514F6F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0.234 </w:t>
            </w:r>
          </w:p>
        </w:tc>
      </w:tr>
      <w:tr w:rsidR="00555D76" w:rsidRPr="00555D76" w14:paraId="5250D952" w14:textId="77777777" w:rsidTr="008A43FC">
        <w:trPr>
          <w:trHeight w:val="182"/>
        </w:trPr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51056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E08A4F" w14:textId="4ED3E940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258.25±24.29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6D517" w14:textId="75BA7E2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258.80±21.61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C98568" w14:textId="509E083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0.965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0FCD81" w14:textId="4D9AE523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259.91±23.03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4BCF31" w14:textId="47B0FEB4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247.44±25.56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8520F" w14:textId="58150CD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0.151 </w:t>
            </w:r>
          </w:p>
        </w:tc>
      </w:tr>
      <w:tr w:rsidR="00555D76" w:rsidRPr="00555D76" w14:paraId="38090922" w14:textId="77777777" w:rsidTr="008A43FC">
        <w:trPr>
          <w:trHeight w:val="182"/>
        </w:trPr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E10C2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C5A084" w14:textId="78158D6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265.63±24.21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ABD115" w14:textId="6D82315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263.91±22.91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0D709" w14:textId="09655C4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0.893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C66E41" w14:textId="5E511AA3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265.99±21.92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0825D" w14:textId="5492D94A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257.01±29.65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5FFF5" w14:textId="3C88730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0.322 </w:t>
            </w:r>
          </w:p>
        </w:tc>
      </w:tr>
      <w:tr w:rsidR="00555D76" w:rsidRPr="00555D76" w14:paraId="48A1792D" w14:textId="77777777" w:rsidTr="008A43FC">
        <w:trPr>
          <w:trHeight w:val="190"/>
        </w:trPr>
        <w:tc>
          <w:tcPr>
            <w:tcW w:w="1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B040DB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DB4F3C9" w14:textId="3BECF11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264.03±24.21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1F96B3F" w14:textId="1CF1E46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270.15±4.94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89401DC" w14:textId="1A5803B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0.727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1185B0B" w14:textId="7995A049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264.15±21.34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E69943A" w14:textId="4BED73C9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257.73±30.89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368701B" w14:textId="11C53A0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0.523 </w:t>
            </w:r>
          </w:p>
        </w:tc>
      </w:tr>
      <w:tr w:rsidR="00EB481F" w:rsidRPr="00555D76" w14:paraId="307874E0" w14:textId="77777777" w:rsidTr="00EB481F">
        <w:trPr>
          <w:trHeight w:val="182"/>
        </w:trPr>
        <w:tc>
          <w:tcPr>
            <w:tcW w:w="66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841E" w14:textId="77777777" w:rsidR="00EB481F" w:rsidRPr="00555D76" w:rsidRDefault="00EB481F" w:rsidP="00EB48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Abbreviations: TD, transverse diameter; SD, standard deviation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36BC2" w14:textId="77777777" w:rsidR="00EB481F" w:rsidRPr="00555D76" w:rsidRDefault="00EB481F" w:rsidP="00EB48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9CADE" w14:textId="77777777" w:rsidR="00EB481F" w:rsidRPr="00555D76" w:rsidRDefault="00EB481F" w:rsidP="00EB48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bookmarkEnd w:id="0"/>
    </w:tbl>
    <w:p w14:paraId="763A73AF" w14:textId="77777777" w:rsidR="00EB481F" w:rsidRPr="00555D76" w:rsidRDefault="00EB481F">
      <w:pPr>
        <w:rPr>
          <w:rFonts w:ascii="Times New Roman" w:hAnsi="Times New Roman" w:cs="Times New Roman"/>
        </w:rPr>
      </w:pPr>
    </w:p>
    <w:p w14:paraId="73239C6E" w14:textId="77777777" w:rsidR="007843D5" w:rsidRPr="00555D76" w:rsidRDefault="007843D5">
      <w:pPr>
        <w:rPr>
          <w:rFonts w:ascii="Times New Roman" w:hAnsi="Times New Roman" w:cs="Times New Roman"/>
        </w:rPr>
      </w:pPr>
    </w:p>
    <w:p w14:paraId="18F38BB5" w14:textId="77777777" w:rsidR="00BE0974" w:rsidRPr="00555D76" w:rsidRDefault="00BE0974">
      <w:pPr>
        <w:rPr>
          <w:rFonts w:ascii="Times New Roman" w:hAnsi="Times New Roman" w:cs="Times New Roman"/>
        </w:rPr>
      </w:pPr>
    </w:p>
    <w:p w14:paraId="7F99065B" w14:textId="77777777" w:rsidR="00BE0974" w:rsidRPr="00555D76" w:rsidRDefault="00BE0974">
      <w:pPr>
        <w:rPr>
          <w:rFonts w:ascii="Times New Roman" w:hAnsi="Times New Roman" w:cs="Times New Roman"/>
        </w:rPr>
      </w:pPr>
    </w:p>
    <w:p w14:paraId="098154FD" w14:textId="77777777" w:rsidR="00BE0974" w:rsidRPr="00555D76" w:rsidRDefault="00BE0974">
      <w:pPr>
        <w:rPr>
          <w:rFonts w:ascii="Times New Roman" w:hAnsi="Times New Roman" w:cs="Times New Roman"/>
        </w:rPr>
      </w:pPr>
    </w:p>
    <w:p w14:paraId="1DA94126" w14:textId="77777777" w:rsidR="00BE0974" w:rsidRPr="00555D76" w:rsidRDefault="00BE0974">
      <w:pPr>
        <w:rPr>
          <w:rFonts w:ascii="Times New Roman" w:hAnsi="Times New Roman" w:cs="Times New Roman"/>
        </w:rPr>
      </w:pPr>
    </w:p>
    <w:p w14:paraId="6A26B002" w14:textId="77777777" w:rsidR="00BE0974" w:rsidRPr="00555D76" w:rsidRDefault="00BE0974">
      <w:pPr>
        <w:rPr>
          <w:rFonts w:ascii="Times New Roman" w:hAnsi="Times New Roman" w:cs="Times New Roman"/>
        </w:rPr>
      </w:pPr>
    </w:p>
    <w:p w14:paraId="1BC0AB99" w14:textId="77777777" w:rsidR="00BE0974" w:rsidRPr="00555D76" w:rsidRDefault="00BE0974">
      <w:pPr>
        <w:rPr>
          <w:rFonts w:ascii="Times New Roman" w:hAnsi="Times New Roman" w:cs="Times New Roman"/>
        </w:rPr>
      </w:pPr>
    </w:p>
    <w:p w14:paraId="0DF6A2B2" w14:textId="6ACC6DBC" w:rsidR="007843D5" w:rsidRPr="00555D76" w:rsidRDefault="007843D5" w:rsidP="007843D5">
      <w:pPr>
        <w:jc w:val="left"/>
        <w:rPr>
          <w:rFonts w:ascii="Times New Roman" w:hAnsi="Times New Roman" w:cs="Times New Roman"/>
          <w:b/>
          <w:bCs/>
        </w:rPr>
      </w:pPr>
      <w:bookmarkStart w:id="1" w:name="_Hlk160627486"/>
      <w:r w:rsidRPr="00555D76">
        <w:rPr>
          <w:rFonts w:ascii="Times New Roman" w:eastAsia="宋体" w:hAnsi="Times New Roman" w:cs="Times New Roman"/>
          <w:b/>
          <w:bCs/>
          <w:szCs w:val="21"/>
        </w:rPr>
        <w:lastRenderedPageBreak/>
        <w:t xml:space="preserve">Table S3-5 </w:t>
      </w:r>
      <w:bookmarkStart w:id="2" w:name="_Hlk160627334"/>
      <w:r w:rsidR="00BE0974" w:rsidRPr="00555D76">
        <w:rPr>
          <w:rFonts w:ascii="Times New Roman" w:eastAsia="宋体" w:hAnsi="Times New Roman" w:cs="Times New Roman"/>
          <w:b/>
          <w:bCs/>
          <w:szCs w:val="21"/>
        </w:rPr>
        <w:t>Anteroposterior diameter</w:t>
      </w:r>
      <w:bookmarkEnd w:id="2"/>
      <w:r w:rsidR="00BE0974" w:rsidRPr="00555D76">
        <w:rPr>
          <w:rFonts w:ascii="Times New Roman" w:hAnsi="Times New Roman" w:cs="Times New Roman"/>
          <w:b/>
          <w:bCs/>
        </w:rPr>
        <w:t xml:space="preserve"> </w:t>
      </w:r>
      <w:r w:rsidRPr="00555D76">
        <w:rPr>
          <w:rFonts w:ascii="Times New Roman" w:hAnsi="Times New Roman" w:cs="Times New Roman"/>
          <w:b/>
          <w:bCs/>
        </w:rPr>
        <w:t>in each vertebral level in pre-compression CT images measured among patients receiving same kind of ventilation support when performing two CT scans</w:t>
      </w:r>
    </w:p>
    <w:tbl>
      <w:tblPr>
        <w:tblW w:w="8656" w:type="dxa"/>
        <w:tblLook w:val="04A0" w:firstRow="1" w:lastRow="0" w:firstColumn="1" w:lastColumn="0" w:noHBand="0" w:noVBand="1"/>
      </w:tblPr>
      <w:tblGrid>
        <w:gridCol w:w="1195"/>
        <w:gridCol w:w="1382"/>
        <w:gridCol w:w="1392"/>
        <w:gridCol w:w="851"/>
        <w:gridCol w:w="1559"/>
        <w:gridCol w:w="1559"/>
        <w:gridCol w:w="718"/>
      </w:tblGrid>
      <w:tr w:rsidR="00BE0974" w:rsidRPr="00555D76" w14:paraId="309BBB67" w14:textId="77777777" w:rsidTr="00BE0974">
        <w:trPr>
          <w:trHeight w:val="602"/>
        </w:trPr>
        <w:tc>
          <w:tcPr>
            <w:tcW w:w="119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1"/>
          <w:p w14:paraId="4983CB4C" w14:textId="77777777" w:rsidR="00BE0974" w:rsidRPr="00555D76" w:rsidRDefault="00BE0974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 (mm)</w:t>
            </w:r>
          </w:p>
          <w:p w14:paraId="601AFDB8" w14:textId="77777777" w:rsidR="00BE0974" w:rsidRPr="00555D76" w:rsidRDefault="00BE0974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38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6847741" w14:textId="3771B3EB" w:rsidR="00BE0974" w:rsidRPr="00555D76" w:rsidRDefault="00BE0974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(n=41)</w:t>
            </w:r>
          </w:p>
        </w:tc>
        <w:tc>
          <w:tcPr>
            <w:tcW w:w="139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DFB24F" w14:textId="20101F1B" w:rsidR="00BE0974" w:rsidRPr="00555D76" w:rsidRDefault="00BE0974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(n=4)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C8554A" w14:textId="77777777" w:rsidR="00BE0974" w:rsidRPr="00555D76" w:rsidRDefault="00BE0974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7CFADB" w14:textId="05EA05FC" w:rsidR="00BE0974" w:rsidRPr="00555D76" w:rsidRDefault="00BE0974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(n=27)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B090E1" w14:textId="2CDF8651" w:rsidR="00BE0974" w:rsidRPr="00555D76" w:rsidRDefault="00BE0974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(n=12)</w:t>
            </w:r>
          </w:p>
        </w:tc>
        <w:tc>
          <w:tcPr>
            <w:tcW w:w="71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2E22D" w14:textId="77777777" w:rsidR="00BE0974" w:rsidRPr="00555D76" w:rsidRDefault="00BE0974" w:rsidP="0085276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555D76" w:rsidRPr="00555D76" w14:paraId="6BC017AA" w14:textId="77777777" w:rsidTr="004A130E">
        <w:trPr>
          <w:trHeight w:val="20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13D5A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4B84DB" w14:textId="78ED4D2F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60.23±18.33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49342" w14:textId="03AA384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58.01±5.16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0232AE" w14:textId="304273F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0.576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5EFFAC" w14:textId="1C3C45A9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61.81±18.48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347BE" w14:textId="46099ADF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58.87±18.98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643132" w14:textId="54D9E926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0.652 </w:t>
            </w:r>
          </w:p>
        </w:tc>
      </w:tr>
      <w:tr w:rsidR="00555D76" w:rsidRPr="00555D76" w14:paraId="5CDC1A0A" w14:textId="77777777" w:rsidTr="004A130E">
        <w:trPr>
          <w:trHeight w:val="20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8C00E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CCB71F" w14:textId="1451D14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78.72±17.79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99F887" w14:textId="4EEA555F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76.03±9.02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E02BD6" w14:textId="59C2571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0.769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FE6D95" w14:textId="0A336983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80.52±17.84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ED9DA" w14:textId="1003F33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76.84±18.20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B8492C" w14:textId="56BEC0A9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0.557 </w:t>
            </w:r>
          </w:p>
        </w:tc>
      </w:tr>
      <w:tr w:rsidR="00555D76" w:rsidRPr="00555D76" w14:paraId="417DDF4F" w14:textId="77777777" w:rsidTr="004A130E">
        <w:trPr>
          <w:trHeight w:val="20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FD19F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796806" w14:textId="23422ADE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95.81±18.13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988EEA" w14:textId="2DA0573E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85.81±15.98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AF8498" w14:textId="57A8A3F0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0.295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7E900A" w14:textId="5243BE2D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96.57±17.60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689AC9" w14:textId="3A20BC1B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93.26±21.58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6F1FA" w14:textId="0281D91B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0.616 </w:t>
            </w:r>
          </w:p>
        </w:tc>
      </w:tr>
      <w:tr w:rsidR="00555D76" w:rsidRPr="00555D76" w14:paraId="6FF68342" w14:textId="77777777" w:rsidTr="004A130E">
        <w:trPr>
          <w:trHeight w:val="20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CAB39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717529" w14:textId="2ECAA0F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108.62±18.10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A87C5C" w14:textId="1E55D5E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96.66±15.68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B7C6CA" w14:textId="795C6CF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0.210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520667" w14:textId="26E39AE3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108.26±16.96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C8126" w14:textId="662E80E1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107.4±22.85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835F93" w14:textId="758D35CD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0.897 </w:t>
            </w:r>
          </w:p>
        </w:tc>
      </w:tr>
      <w:tr w:rsidR="00555D76" w:rsidRPr="00555D76" w14:paraId="0BA24E54" w14:textId="77777777" w:rsidTr="004A130E">
        <w:trPr>
          <w:trHeight w:val="20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7AA7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6C4649" w14:textId="5FF80EB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116.91±19.50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D154C1" w14:textId="6B2D34BF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103.01±17.56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AD623A" w14:textId="770BFD0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0.178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9E3D69" w14:textId="0F6F06FA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115.45±16.67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A6C607" w14:textId="016BA7A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118.05±26.70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7CF24" w14:textId="40A4801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0.712 </w:t>
            </w:r>
          </w:p>
        </w:tc>
      </w:tr>
      <w:tr w:rsidR="00555D76" w:rsidRPr="00555D76" w14:paraId="3B73D510" w14:textId="77777777" w:rsidTr="004A130E">
        <w:trPr>
          <w:trHeight w:val="20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3B378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290352" w14:textId="3DF0771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121.53±24.58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13D07" w14:textId="419F08B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105.10±20.80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F0005" w14:textId="4D6A412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0.204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F0AECA" w14:textId="1033CD41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121.06±24.51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6E2F3B" w14:textId="2FEE6972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119.80±28.31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6DEF2" w14:textId="6384AF04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0.888 </w:t>
            </w:r>
          </w:p>
        </w:tc>
      </w:tr>
      <w:tr w:rsidR="00555D76" w:rsidRPr="00555D76" w14:paraId="67F01419" w14:textId="77777777" w:rsidTr="004A130E">
        <w:trPr>
          <w:trHeight w:val="20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96E9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C74927" w14:textId="615A21E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122.31±23.21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4E3535" w14:textId="4640C040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107.00±20.69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5C1C81" w14:textId="7C7D3D9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0.212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BE4A11" w14:textId="19F9BF90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122.45±21.82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2C59C7" w14:textId="58BDF0F6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119.58±29.73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7CD479" w14:textId="5893806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0.736 </w:t>
            </w:r>
          </w:p>
        </w:tc>
      </w:tr>
      <w:tr w:rsidR="00555D76" w:rsidRPr="00555D76" w14:paraId="46D2E7A0" w14:textId="77777777" w:rsidTr="004A130E">
        <w:trPr>
          <w:trHeight w:val="20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003E3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E1D828" w14:textId="581EC56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124.60±24.89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E5552" w14:textId="6A67D13E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106.54±19.19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8BE40A" w14:textId="5D4217F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0.168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B7FE6B" w14:textId="19856F03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124.26±22.27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A81DD8" w14:textId="421BEC23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122.72±32.93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DD28A" w14:textId="3B8F44B0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0.867 </w:t>
            </w:r>
          </w:p>
        </w:tc>
      </w:tr>
      <w:tr w:rsidR="00555D76" w:rsidRPr="00555D76" w14:paraId="01411557" w14:textId="77777777" w:rsidTr="004A130E">
        <w:trPr>
          <w:trHeight w:val="20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C9C1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A4C8C8" w14:textId="0062BDB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127.14±28.64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76810" w14:textId="103ACDD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108.57±27.22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200B9F" w14:textId="2EEBBCD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0.222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6ABC7C" w14:textId="0D23D8E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124.53±22.22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DC633" w14:textId="7208C3AE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128.25±45.35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3974C2" w14:textId="41FA51BD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0.809 </w:t>
            </w:r>
          </w:p>
        </w:tc>
      </w:tr>
      <w:tr w:rsidR="00555D76" w:rsidRPr="00555D76" w14:paraId="3E518082" w14:textId="77777777" w:rsidTr="004A130E">
        <w:trPr>
          <w:trHeight w:val="211"/>
        </w:trPr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DC5C6F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8D2E025" w14:textId="38DD28B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121.04±24.24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CEDDE3B" w14:textId="5A25600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114.21±6.27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C7361C3" w14:textId="076EC89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0.697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17A57FF" w14:textId="1E9D8490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119.41±17.82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D8EA987" w14:textId="61B8F2F8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118.04±34.33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50A7C5B" w14:textId="3EE0F6A3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0.887 </w:t>
            </w:r>
          </w:p>
        </w:tc>
      </w:tr>
      <w:tr w:rsidR="00BE0974" w:rsidRPr="00555D76" w14:paraId="085B6326" w14:textId="77777777" w:rsidTr="00BE0974">
        <w:trPr>
          <w:trHeight w:val="203"/>
        </w:trPr>
        <w:tc>
          <w:tcPr>
            <w:tcW w:w="637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BFB6" w14:textId="77777777" w:rsidR="00BE0974" w:rsidRPr="00555D76" w:rsidRDefault="00BE0974" w:rsidP="008527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Abbreviations: AD, anteroposterior diameter; SD, standard deviation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683B4" w14:textId="77777777" w:rsidR="00BE0974" w:rsidRPr="00555D76" w:rsidRDefault="00BE0974" w:rsidP="008527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78161" w14:textId="77777777" w:rsidR="00BE0974" w:rsidRPr="00555D76" w:rsidRDefault="00BE0974" w:rsidP="008527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6AE53E7B" w14:textId="77777777" w:rsidR="007843D5" w:rsidRPr="00555D76" w:rsidRDefault="007843D5">
      <w:pPr>
        <w:rPr>
          <w:rFonts w:ascii="Times New Roman" w:hAnsi="Times New Roman" w:cs="Times New Roman"/>
        </w:rPr>
      </w:pPr>
    </w:p>
    <w:p w14:paraId="11096C84" w14:textId="77777777" w:rsidR="00BE0974" w:rsidRPr="00555D76" w:rsidRDefault="00BE0974">
      <w:pPr>
        <w:rPr>
          <w:rFonts w:ascii="Times New Roman" w:hAnsi="Times New Roman" w:cs="Times New Roman"/>
        </w:rPr>
      </w:pPr>
    </w:p>
    <w:p w14:paraId="38CE0A2B" w14:textId="0D5D97D3" w:rsidR="00BE0974" w:rsidRPr="00555D76" w:rsidRDefault="00BE0974" w:rsidP="00BE0974">
      <w:pPr>
        <w:jc w:val="left"/>
        <w:rPr>
          <w:rFonts w:ascii="Times New Roman" w:hAnsi="Times New Roman" w:cs="Times New Roman"/>
          <w:b/>
          <w:bCs/>
        </w:rPr>
      </w:pPr>
      <w:r w:rsidRPr="00555D76">
        <w:rPr>
          <w:rFonts w:ascii="Times New Roman" w:eastAsia="宋体" w:hAnsi="Times New Roman" w:cs="Times New Roman"/>
          <w:b/>
          <w:bCs/>
          <w:szCs w:val="21"/>
        </w:rPr>
        <w:t>Table S3-6 Haller index</w:t>
      </w:r>
      <w:r w:rsidRPr="00555D76">
        <w:rPr>
          <w:rFonts w:ascii="Times New Roman" w:hAnsi="Times New Roman" w:cs="Times New Roman"/>
          <w:b/>
          <w:bCs/>
        </w:rPr>
        <w:t xml:space="preserve"> in each vertebral level </w:t>
      </w:r>
      <w:bookmarkStart w:id="3" w:name="_Hlk160627767"/>
      <w:r w:rsidRPr="00555D76">
        <w:rPr>
          <w:rFonts w:ascii="Times New Roman" w:hAnsi="Times New Roman" w:cs="Times New Roman"/>
          <w:b/>
          <w:bCs/>
        </w:rPr>
        <w:t>in pre-compression CT images measured among patients receiving same kind of ventilation support when performing two CT scans</w:t>
      </w:r>
      <w:bookmarkEnd w:id="3"/>
    </w:p>
    <w:tbl>
      <w:tblPr>
        <w:tblW w:w="8505" w:type="dxa"/>
        <w:tblLook w:val="04A0" w:firstRow="1" w:lastRow="0" w:firstColumn="1" w:lastColumn="0" w:noHBand="0" w:noVBand="1"/>
      </w:tblPr>
      <w:tblGrid>
        <w:gridCol w:w="1195"/>
        <w:gridCol w:w="1073"/>
        <w:gridCol w:w="1276"/>
        <w:gridCol w:w="851"/>
        <w:gridCol w:w="1559"/>
        <w:gridCol w:w="1701"/>
        <w:gridCol w:w="850"/>
      </w:tblGrid>
      <w:tr w:rsidR="00BE0974" w:rsidRPr="00555D76" w14:paraId="6BDB1026" w14:textId="77777777" w:rsidTr="0085276E">
        <w:trPr>
          <w:trHeight w:val="626"/>
        </w:trPr>
        <w:tc>
          <w:tcPr>
            <w:tcW w:w="119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831A6" w14:textId="77777777" w:rsidR="00BE0974" w:rsidRPr="00555D76" w:rsidRDefault="00BE0974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</w:t>
            </w:r>
          </w:p>
          <w:p w14:paraId="364574CA" w14:textId="77777777" w:rsidR="00BE0974" w:rsidRPr="00555D76" w:rsidRDefault="00BE0974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07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9E27CD" w14:textId="7F7B963A" w:rsidR="00BE0974" w:rsidRPr="00555D76" w:rsidRDefault="00BE0974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(n=41)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69A2B6" w14:textId="433F277B" w:rsidR="00BE0974" w:rsidRPr="00555D76" w:rsidRDefault="00BE0974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(n=4)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9405A5" w14:textId="77777777" w:rsidR="00BE0974" w:rsidRPr="00555D76" w:rsidRDefault="00BE0974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FA9697F" w14:textId="207EAB35" w:rsidR="00BE0974" w:rsidRPr="00555D76" w:rsidRDefault="00BE0974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(n=27)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41362F" w14:textId="615E4172" w:rsidR="00BE0974" w:rsidRPr="00555D76" w:rsidRDefault="00BE0974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(n=12)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86517" w14:textId="77777777" w:rsidR="00BE0974" w:rsidRPr="00555D76" w:rsidRDefault="00BE0974" w:rsidP="0085276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555D76" w:rsidRPr="00555D76" w14:paraId="2BAC0BE0" w14:textId="77777777" w:rsidTr="00B64841">
        <w:trPr>
          <w:trHeight w:val="21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781E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97E98C" w14:textId="260832A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3.03±0.70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760BF" w14:textId="3477BA8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3.16±0.21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7764C4" w14:textId="57931A5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0.729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183D3" w14:textId="47C3F8C3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2.91±0.59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2094" w14:textId="49334E50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3.03±0.70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D88F5" w14:textId="2C6A8787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0.621 </w:t>
            </w:r>
          </w:p>
        </w:tc>
      </w:tr>
      <w:tr w:rsidR="00555D76" w:rsidRPr="00555D76" w14:paraId="494ECB46" w14:textId="77777777" w:rsidTr="00B64841">
        <w:trPr>
          <w:trHeight w:val="21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0674C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9776B2" w14:textId="7E8C7900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2.68±0.60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B16B54" w14:textId="3517618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2.78±0.33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6F25C5" w14:textId="2128894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0.755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8CF81" w14:textId="18D3E851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2.59±0.53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D7901" w14:textId="2E48B712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2.68±0.67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FFD7" w14:textId="4BA53DF7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0.691 </w:t>
            </w:r>
          </w:p>
        </w:tc>
      </w:tr>
      <w:tr w:rsidR="00555D76" w:rsidRPr="00555D76" w14:paraId="0CFCE9BC" w14:textId="77777777" w:rsidTr="00B64841">
        <w:trPr>
          <w:trHeight w:val="21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9131F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BF6C2C" w14:textId="34DC768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2.36±0.49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A59AA5" w14:textId="2826160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2.65±0.33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2A6A6F" w14:textId="1EF58B87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0.256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1EA89" w14:textId="48A5E2C8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2.31±0.43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F5BD1" w14:textId="73436934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2.40±0.58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236CB" w14:textId="23C813BE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0.634 </w:t>
            </w:r>
          </w:p>
        </w:tc>
      </w:tr>
      <w:tr w:rsidR="00555D76" w:rsidRPr="00555D76" w14:paraId="1004112F" w14:textId="77777777" w:rsidTr="00B64841">
        <w:trPr>
          <w:trHeight w:val="21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F788F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E0E6AE" w14:textId="272FFDD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2.17±0.39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E8E28" w14:textId="11C611C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2.43±0.27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A0726A" w14:textId="2F3BA73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0.212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23D34" w14:textId="14194061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2.15±0.33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AE90" w14:textId="29A999EF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2.18±0.51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F8667" w14:textId="42F86A70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0.837 </w:t>
            </w:r>
          </w:p>
        </w:tc>
      </w:tr>
      <w:tr w:rsidR="00555D76" w:rsidRPr="00555D76" w14:paraId="3AA98AFB" w14:textId="77777777" w:rsidTr="00B64841">
        <w:trPr>
          <w:trHeight w:val="21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403E8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E687DE" w14:textId="5EED6E50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2.10±0.38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F7060D" w14:textId="0AA2A8A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2.35±0.26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FCF40" w14:textId="7B884AD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0.201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EC2BC" w14:textId="6B46EBD6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2.10±0.31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18322" w14:textId="11D178E1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2.05±0.50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08B38" w14:textId="0836D9E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0.713 </w:t>
            </w:r>
          </w:p>
        </w:tc>
      </w:tr>
      <w:tr w:rsidR="00555D76" w:rsidRPr="00555D76" w14:paraId="3D9FFA97" w14:textId="77777777" w:rsidTr="00B64841">
        <w:trPr>
          <w:trHeight w:val="21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9C66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8DA709" w14:textId="1998DBA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2.10±0.42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4DBDAB" w14:textId="0EBC107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2.37±0.35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201D8" w14:textId="7844093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0.222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D8233" w14:textId="7C0D9575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2.10±0.37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8CA59" w14:textId="17E36204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2.10±0.55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7A0C8" w14:textId="28BE982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0.996 </w:t>
            </w:r>
          </w:p>
        </w:tc>
      </w:tr>
      <w:tr w:rsidR="00555D76" w:rsidRPr="00555D76" w14:paraId="1A984056" w14:textId="77777777" w:rsidTr="00B64841">
        <w:trPr>
          <w:trHeight w:val="21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D35D8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E761C8" w14:textId="5A62298E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2.14±0.39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9F05FB" w14:textId="0D337B9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2.38±0.35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B53D3D" w14:textId="77D340C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0.250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AF279" w14:textId="59343A6F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2.12±0.34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4F754" w14:textId="3349DB56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2.19±0.54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13699" w14:textId="75F8753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0.669 </w:t>
            </w:r>
          </w:p>
        </w:tc>
      </w:tr>
      <w:tr w:rsidR="00555D76" w:rsidRPr="00555D76" w14:paraId="7861576B" w14:textId="77777777" w:rsidTr="00B64841">
        <w:trPr>
          <w:trHeight w:val="21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8D1EC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CA2ACB" w14:textId="289254B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2.17±0.47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D88257" w14:textId="74BB169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2.47±0.28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D2037" w14:textId="60CC4F3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0.225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9CB4D" w14:textId="12A56D1F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2.15±0.36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2356" w14:textId="1E06B8A2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2.22±0.70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D7654" w14:textId="487A52E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0.712 </w:t>
            </w:r>
          </w:p>
        </w:tc>
      </w:tr>
      <w:tr w:rsidR="00555D76" w:rsidRPr="00555D76" w14:paraId="7EFA3158" w14:textId="77777777" w:rsidTr="00B64841">
        <w:trPr>
          <w:trHeight w:val="21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39B15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414E2C" w14:textId="46E0739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2.20±0.48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60A3C9" w14:textId="59F9268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2.53±0.54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781988" w14:textId="6BD2DBF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0.202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84322" w14:textId="5A5BDF50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2.20±0.37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44930" w14:textId="4AC99890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2.28±0.83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8AE79" w14:textId="086617F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0.691 </w:t>
            </w:r>
          </w:p>
        </w:tc>
      </w:tr>
      <w:tr w:rsidR="00555D76" w:rsidRPr="00555D76" w14:paraId="5526D2EF" w14:textId="77777777" w:rsidTr="00B64841">
        <w:trPr>
          <w:trHeight w:val="220"/>
        </w:trPr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43F18E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C96C6B4" w14:textId="377FD58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2.27±0.43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F51B35E" w14:textId="1BB0598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2.37±0.09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C5AFE09" w14:textId="4225A13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D04D6E" w14:textId="097DA22A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2.25±0.27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7243D" w14:textId="536C2834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2.40±0.75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76299A" w14:textId="343A2AAF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0.443 </w:t>
            </w:r>
          </w:p>
        </w:tc>
      </w:tr>
      <w:tr w:rsidR="00BE0974" w:rsidRPr="00555D76" w14:paraId="68724578" w14:textId="77777777" w:rsidTr="0085276E">
        <w:trPr>
          <w:trHeight w:val="211"/>
        </w:trPr>
        <w:tc>
          <w:tcPr>
            <w:tcW w:w="85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6FA6F" w14:textId="77777777" w:rsidR="00BE0974" w:rsidRPr="00555D76" w:rsidRDefault="00BE0974" w:rsidP="008527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Abbreviations: HI, Haller index; SD, standard deviation</w:t>
            </w:r>
          </w:p>
        </w:tc>
      </w:tr>
    </w:tbl>
    <w:p w14:paraId="2FD81972" w14:textId="77777777" w:rsidR="00BE0974" w:rsidRPr="00555D76" w:rsidRDefault="00BE0974">
      <w:pPr>
        <w:rPr>
          <w:rFonts w:ascii="Times New Roman" w:hAnsi="Times New Roman" w:cs="Times New Roman"/>
        </w:rPr>
      </w:pPr>
    </w:p>
    <w:p w14:paraId="1EF93414" w14:textId="77777777" w:rsidR="00BE0974" w:rsidRPr="00555D76" w:rsidRDefault="00BE0974">
      <w:pPr>
        <w:rPr>
          <w:rFonts w:ascii="Times New Roman" w:hAnsi="Times New Roman" w:cs="Times New Roman"/>
        </w:rPr>
      </w:pPr>
    </w:p>
    <w:p w14:paraId="60A3E2AC" w14:textId="77777777" w:rsidR="00BE0974" w:rsidRPr="00555D76" w:rsidRDefault="00BE0974">
      <w:pPr>
        <w:rPr>
          <w:rFonts w:ascii="Times New Roman" w:hAnsi="Times New Roman" w:cs="Times New Roman"/>
        </w:rPr>
      </w:pPr>
    </w:p>
    <w:p w14:paraId="32BDB8ED" w14:textId="77777777" w:rsidR="00BE0974" w:rsidRPr="00555D76" w:rsidRDefault="00BE0974">
      <w:pPr>
        <w:rPr>
          <w:rFonts w:ascii="Times New Roman" w:hAnsi="Times New Roman" w:cs="Times New Roman"/>
        </w:rPr>
      </w:pPr>
    </w:p>
    <w:p w14:paraId="5752E165" w14:textId="77777777" w:rsidR="00BE0974" w:rsidRPr="00555D76" w:rsidRDefault="00BE0974">
      <w:pPr>
        <w:rPr>
          <w:rFonts w:ascii="Times New Roman" w:hAnsi="Times New Roman" w:cs="Times New Roman"/>
        </w:rPr>
      </w:pPr>
    </w:p>
    <w:p w14:paraId="3DFCC462" w14:textId="77777777" w:rsidR="00BE0974" w:rsidRPr="00555D76" w:rsidRDefault="00BE0974">
      <w:pPr>
        <w:rPr>
          <w:rFonts w:ascii="Times New Roman" w:hAnsi="Times New Roman" w:cs="Times New Roman"/>
        </w:rPr>
      </w:pPr>
    </w:p>
    <w:p w14:paraId="10929339" w14:textId="77777777" w:rsidR="00BE0974" w:rsidRPr="00555D76" w:rsidRDefault="00BE0974">
      <w:pPr>
        <w:rPr>
          <w:rFonts w:ascii="Times New Roman" w:hAnsi="Times New Roman" w:cs="Times New Roman"/>
        </w:rPr>
      </w:pPr>
    </w:p>
    <w:p w14:paraId="0150BA18" w14:textId="77777777" w:rsidR="00BE0974" w:rsidRPr="00555D76" w:rsidRDefault="00BE0974">
      <w:pPr>
        <w:rPr>
          <w:rFonts w:ascii="Times New Roman" w:hAnsi="Times New Roman" w:cs="Times New Roman"/>
        </w:rPr>
      </w:pPr>
    </w:p>
    <w:p w14:paraId="4107CC57" w14:textId="77777777" w:rsidR="00BE0974" w:rsidRPr="00555D76" w:rsidRDefault="00BE0974">
      <w:pPr>
        <w:rPr>
          <w:rFonts w:ascii="Times New Roman" w:hAnsi="Times New Roman" w:cs="Times New Roman"/>
        </w:rPr>
      </w:pPr>
    </w:p>
    <w:p w14:paraId="754933A4" w14:textId="67AD7E5A" w:rsidR="00BE0974" w:rsidRPr="00555D76" w:rsidRDefault="00BE0974" w:rsidP="00BE0974">
      <w:pPr>
        <w:rPr>
          <w:rFonts w:ascii="Times New Roman" w:eastAsia="宋体" w:hAnsi="Times New Roman" w:cs="Times New Roman"/>
          <w:b/>
          <w:bCs/>
          <w:szCs w:val="21"/>
        </w:rPr>
      </w:pPr>
      <w:r w:rsidRPr="00555D76">
        <w:rPr>
          <w:rFonts w:ascii="Times New Roman" w:eastAsia="宋体" w:hAnsi="Times New Roman" w:cs="Times New Roman"/>
          <w:b/>
          <w:bCs/>
          <w:szCs w:val="21"/>
        </w:rPr>
        <w:lastRenderedPageBreak/>
        <w:t>Table S3-7 Anterior SAT depth in each spinous process level in post-compression CT images measured among patients receiving same kind of ventilation support when performing two CT scans</w:t>
      </w:r>
    </w:p>
    <w:tbl>
      <w:tblPr>
        <w:tblW w:w="8212" w:type="dxa"/>
        <w:tblLook w:val="04A0" w:firstRow="1" w:lastRow="0" w:firstColumn="1" w:lastColumn="0" w:noHBand="0" w:noVBand="1"/>
      </w:tblPr>
      <w:tblGrid>
        <w:gridCol w:w="1195"/>
        <w:gridCol w:w="1499"/>
        <w:gridCol w:w="1275"/>
        <w:gridCol w:w="851"/>
        <w:gridCol w:w="1312"/>
        <w:gridCol w:w="1216"/>
        <w:gridCol w:w="864"/>
      </w:tblGrid>
      <w:tr w:rsidR="00BE0974" w:rsidRPr="00555D76" w14:paraId="32334053" w14:textId="77777777" w:rsidTr="0085276E">
        <w:trPr>
          <w:trHeight w:val="838"/>
        </w:trPr>
        <w:tc>
          <w:tcPr>
            <w:tcW w:w="119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C5B3C0" w14:textId="77777777" w:rsidR="00BE0974" w:rsidRPr="00555D76" w:rsidRDefault="00BE0974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aSAT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(mm)</w:t>
            </w:r>
          </w:p>
          <w:p w14:paraId="2D8D9C7A" w14:textId="77777777" w:rsidR="00BE0974" w:rsidRPr="00555D76" w:rsidRDefault="00BE0974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9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B8B1FD" w14:textId="1EA08F44" w:rsidR="00BE0974" w:rsidRPr="00555D76" w:rsidRDefault="00BE0974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</w:t>
            </w:r>
            <w:r w:rsidR="00127893"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90FD31" w14:textId="10A4EA4A" w:rsidR="00BE0974" w:rsidRPr="00555D76" w:rsidRDefault="00BE0974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(n=4)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4E292E" w14:textId="77777777" w:rsidR="00BE0974" w:rsidRPr="00555D76" w:rsidRDefault="00BE0974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31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8E7E2A" w14:textId="22A78116" w:rsidR="00BE0974" w:rsidRPr="00555D76" w:rsidRDefault="00BE0974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(n=27)</w:t>
            </w:r>
          </w:p>
        </w:tc>
        <w:tc>
          <w:tcPr>
            <w:tcW w:w="121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8ACA6D" w14:textId="720C01A4" w:rsidR="00BE0974" w:rsidRPr="00555D76" w:rsidRDefault="00BE0974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(n=12)</w:t>
            </w:r>
          </w:p>
        </w:tc>
        <w:tc>
          <w:tcPr>
            <w:tcW w:w="86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4A824" w14:textId="77777777" w:rsidR="00BE0974" w:rsidRPr="00555D76" w:rsidRDefault="00BE0974" w:rsidP="0085276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555D76" w:rsidRPr="00555D76" w14:paraId="494AEAEA" w14:textId="77777777" w:rsidTr="00AC37E5">
        <w:trPr>
          <w:trHeight w:val="21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7826C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935402" w14:textId="39949130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13.20±5.89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0AA46C" w14:textId="005DBA5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14.26±3.12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5298F4" w14:textId="76A5AAFF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0.728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C29AAF" w14:textId="5C88B03B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13.80±6.75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B527CF" w14:textId="0F663F3B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12.60±2.69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C4E9D2" w14:textId="37A2DF5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0.480 </w:t>
            </w:r>
          </w:p>
        </w:tc>
      </w:tr>
      <w:tr w:rsidR="00555D76" w:rsidRPr="00555D76" w14:paraId="1B4D2106" w14:textId="77777777" w:rsidTr="00AC37E5">
        <w:trPr>
          <w:trHeight w:val="21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2F3BD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ED869C" w14:textId="600D482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11.46±5.20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1C631" w14:textId="0AE9BDA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12.62±6.59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2D367D" w14:textId="57E192F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0.679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9060CF" w14:textId="0B9B57C8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12.29±5.79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EA15F" w14:textId="0504ACC0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11.00±4.71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E16785" w14:textId="596A3C3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0.519 </w:t>
            </w:r>
          </w:p>
        </w:tc>
      </w:tr>
      <w:tr w:rsidR="00555D76" w:rsidRPr="00555D76" w14:paraId="016C6391" w14:textId="77777777" w:rsidTr="00AC37E5">
        <w:trPr>
          <w:trHeight w:val="21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8B67F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7E25BD" w14:textId="71710F2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11.11±4.95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7AAA64" w14:textId="7F1C39B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12.47±7.31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77300" w14:textId="1C11B95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0.617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33BB70" w14:textId="20CE817F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11.78±5.61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AA9C05" w14:textId="2393BC4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10.92±4.68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30279B" w14:textId="2E5D5EB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0.655 </w:t>
            </w:r>
          </w:p>
        </w:tc>
      </w:tr>
      <w:tr w:rsidR="00555D76" w:rsidRPr="00555D76" w14:paraId="78B930C4" w14:textId="77777777" w:rsidTr="00AC37E5">
        <w:trPr>
          <w:trHeight w:val="21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467B3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7B1672" w14:textId="68310CC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11.59±5.86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8DF3D" w14:textId="2578D9A0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12.18±7.13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392077" w14:textId="75BD4E4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0.852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9F786F" w14:textId="5A57954F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12.60±6.65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DBEFE6" w14:textId="63EC7F8A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10.72±4.57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F1F85" w14:textId="421BCA4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0.380 </w:t>
            </w:r>
          </w:p>
        </w:tc>
      </w:tr>
      <w:tr w:rsidR="00555D76" w:rsidRPr="00555D76" w14:paraId="434D69FF" w14:textId="77777777" w:rsidTr="00AC37E5">
        <w:trPr>
          <w:trHeight w:val="21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0CE47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467C65" w14:textId="645D13D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13.65±6.50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EF93F" w14:textId="706744C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13.03±8.57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4CB576" w14:textId="29BF156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0.861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DA45F6" w14:textId="7D15DA04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14.66±7.16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BABCE4" w14:textId="721D5B65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13.33±5.52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ED5E75" w14:textId="47B83DA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0.573 </w:t>
            </w:r>
          </w:p>
        </w:tc>
      </w:tr>
      <w:tr w:rsidR="00555D76" w:rsidRPr="00555D76" w14:paraId="6EE9343A" w14:textId="77777777" w:rsidTr="00AC37E5">
        <w:trPr>
          <w:trHeight w:val="21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83E05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A00C3F" w14:textId="0C92FE8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14.40±6.96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02C334" w14:textId="4695FC3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13.42±8.21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74E19" w14:textId="3A70EA9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0.792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4BF55F" w14:textId="01A5392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14.89±7.16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10F149" w14:textId="7E0825F8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14.48±5.23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056B10" w14:textId="0188814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0.859 </w:t>
            </w:r>
          </w:p>
        </w:tc>
      </w:tr>
      <w:tr w:rsidR="00555D76" w:rsidRPr="00555D76" w14:paraId="238B49D1" w14:textId="77777777" w:rsidTr="00AC37E5">
        <w:trPr>
          <w:trHeight w:val="21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59919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4F09A8" w14:textId="2522B46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14.44±7.35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246FF" w14:textId="4B53AAF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16.85±3.62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DAA418" w14:textId="362330A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0.523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D5DF25" w14:textId="04CE92D9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14.95±7.60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DE71A5" w14:textId="65553371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14.40±5.80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BAB3A9" w14:textId="6533E460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0.825 </w:t>
            </w:r>
          </w:p>
        </w:tc>
      </w:tr>
      <w:tr w:rsidR="00555D76" w:rsidRPr="00555D76" w14:paraId="1207C3F0" w14:textId="77777777" w:rsidTr="00AC37E5">
        <w:trPr>
          <w:trHeight w:val="21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B8E39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ABFC7F" w14:textId="0439408E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13.45±6.47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25B2B" w14:textId="5738A25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13.52±3.80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061F4" w14:textId="7D32E96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0.984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6AA59C" w14:textId="6456DC7D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14.12±7.38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600E97" w14:textId="368AD50A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11.50±3.90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1C842E" w14:textId="4A412E7F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0.256 </w:t>
            </w:r>
          </w:p>
        </w:tc>
      </w:tr>
      <w:tr w:rsidR="00555D76" w:rsidRPr="00555D76" w14:paraId="01105825" w14:textId="77777777" w:rsidTr="00AC37E5">
        <w:trPr>
          <w:trHeight w:val="21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7EE4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B4CD38" w14:textId="5F70BFE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12.81±6.76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18F65" w14:textId="2E70FD2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9.04±3.59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6FC6B" w14:textId="55CD121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0.347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1E6FE8" w14:textId="6EEE67E3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13.71±7.58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B80BB8" w14:textId="67FBDCA9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10.44±3.55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A6762D" w14:textId="622EC68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0.080 </w:t>
            </w:r>
          </w:p>
        </w:tc>
      </w:tr>
      <w:tr w:rsidR="00555D76" w:rsidRPr="00555D76" w14:paraId="47CDE359" w14:textId="77777777" w:rsidTr="00AC37E5">
        <w:trPr>
          <w:trHeight w:val="223"/>
        </w:trPr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1234F7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486EA68" w14:textId="710176F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14.14±8.09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6DB74C5" w14:textId="433C268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11.13±3.49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C1B6D01" w14:textId="786AD46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0.608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331851F" w14:textId="2FA3AAE6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14.61±8.19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DCCD438" w14:textId="116391BD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12.13±4.42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5F66001" w14:textId="6B61517E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0.455 </w:t>
            </w:r>
          </w:p>
        </w:tc>
      </w:tr>
      <w:tr w:rsidR="00BE0974" w:rsidRPr="00555D76" w14:paraId="1759591D" w14:textId="77777777" w:rsidTr="0085276E">
        <w:trPr>
          <w:trHeight w:val="213"/>
        </w:trPr>
        <w:tc>
          <w:tcPr>
            <w:tcW w:w="8212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7B722" w14:textId="77777777" w:rsidR="00BE0974" w:rsidRPr="00555D76" w:rsidRDefault="00BE0974" w:rsidP="008527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Abbreviations: </w:t>
            </w: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aSAT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anterior subcutaneous adipose tissue depth; SD, standard deviation</w:t>
            </w:r>
          </w:p>
        </w:tc>
      </w:tr>
    </w:tbl>
    <w:p w14:paraId="4FD45B7B" w14:textId="77777777" w:rsidR="00BE0974" w:rsidRPr="00555D76" w:rsidRDefault="00BE0974">
      <w:pPr>
        <w:rPr>
          <w:rFonts w:ascii="Times New Roman" w:hAnsi="Times New Roman" w:cs="Times New Roman"/>
        </w:rPr>
      </w:pPr>
    </w:p>
    <w:p w14:paraId="3D6F4334" w14:textId="77777777" w:rsidR="00127893" w:rsidRPr="00555D76" w:rsidRDefault="00127893">
      <w:pPr>
        <w:rPr>
          <w:rFonts w:ascii="Times New Roman" w:hAnsi="Times New Roman" w:cs="Times New Roman"/>
        </w:rPr>
      </w:pPr>
    </w:p>
    <w:p w14:paraId="4752D333" w14:textId="5648AF94" w:rsidR="00127893" w:rsidRPr="00555D76" w:rsidRDefault="00127893" w:rsidP="00127893">
      <w:pPr>
        <w:rPr>
          <w:rFonts w:ascii="Times New Roman" w:eastAsia="宋体" w:hAnsi="Times New Roman" w:cs="Times New Roman"/>
          <w:b/>
          <w:bCs/>
          <w:szCs w:val="21"/>
        </w:rPr>
      </w:pPr>
      <w:r w:rsidRPr="00555D76">
        <w:rPr>
          <w:rFonts w:ascii="Times New Roman" w:eastAsia="宋体" w:hAnsi="Times New Roman" w:cs="Times New Roman"/>
          <w:b/>
          <w:bCs/>
          <w:szCs w:val="21"/>
        </w:rPr>
        <w:t>Table S3-8 Posterior SAT depth in each spinous process level in post-compression CT images measured among patients receiving same kind of ventilation support when performing two CT scans</w:t>
      </w:r>
    </w:p>
    <w:tbl>
      <w:tblPr>
        <w:tblW w:w="8306" w:type="dxa"/>
        <w:tblLook w:val="04A0" w:firstRow="1" w:lastRow="0" w:firstColumn="1" w:lastColumn="0" w:noHBand="0" w:noVBand="1"/>
      </w:tblPr>
      <w:tblGrid>
        <w:gridCol w:w="1195"/>
        <w:gridCol w:w="1357"/>
        <w:gridCol w:w="1273"/>
        <w:gridCol w:w="718"/>
        <w:gridCol w:w="1635"/>
        <w:gridCol w:w="1216"/>
        <w:gridCol w:w="912"/>
      </w:tblGrid>
      <w:tr w:rsidR="00DA3A77" w:rsidRPr="00555D76" w14:paraId="68B7A2CD" w14:textId="77777777" w:rsidTr="00DA3A77">
        <w:trPr>
          <w:trHeight w:val="859"/>
        </w:trPr>
        <w:tc>
          <w:tcPr>
            <w:tcW w:w="118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19728B" w14:textId="77777777" w:rsidR="00127893" w:rsidRPr="00555D76" w:rsidRDefault="00127893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4" w:name="_Hlk160627847"/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pSAT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(mm)</w:t>
            </w:r>
          </w:p>
          <w:p w14:paraId="224BFAAA" w14:textId="77777777" w:rsidR="00127893" w:rsidRPr="00555D76" w:rsidRDefault="00127893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35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DC2020" w14:textId="7127A3D8" w:rsidR="00127893" w:rsidRPr="00555D76" w:rsidRDefault="00127893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(n=41)</w:t>
            </w:r>
          </w:p>
        </w:tc>
        <w:tc>
          <w:tcPr>
            <w:tcW w:w="127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C959B2" w14:textId="18C57CCC" w:rsidR="00127893" w:rsidRPr="00555D76" w:rsidRDefault="00127893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(n=4)</w:t>
            </w:r>
          </w:p>
        </w:tc>
        <w:tc>
          <w:tcPr>
            <w:tcW w:w="7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82D4FB" w14:textId="77777777" w:rsidR="00127893" w:rsidRPr="00555D76" w:rsidRDefault="00127893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65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331A0C9" w14:textId="6F8C6DA0" w:rsidR="00127893" w:rsidRPr="00555D76" w:rsidRDefault="00127893" w:rsidP="0085276E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(n=27)</w:t>
            </w:r>
          </w:p>
        </w:tc>
        <w:tc>
          <w:tcPr>
            <w:tcW w:w="121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1F225BF" w14:textId="2F57A23D" w:rsidR="00127893" w:rsidRPr="00555D76" w:rsidRDefault="00127893" w:rsidP="0085276E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(n=12)</w:t>
            </w:r>
          </w:p>
        </w:tc>
        <w:tc>
          <w:tcPr>
            <w:tcW w:w="90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19EEB5A" w14:textId="77777777" w:rsidR="00127893" w:rsidRPr="00555D76" w:rsidRDefault="00127893" w:rsidP="0085276E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DA3A77" w:rsidRPr="00555D76" w14:paraId="33A81E47" w14:textId="77777777" w:rsidTr="00DA3A77">
        <w:trPr>
          <w:trHeight w:val="219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D7AC5" w14:textId="77777777" w:rsidR="00DA3A77" w:rsidRPr="00555D76" w:rsidRDefault="00DA3A77" w:rsidP="00DA3A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8BD1C7" w14:textId="69B2F95B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21.76±10.76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FB7C96" w14:textId="4C3CCBF0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23.43±3.49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7504C" w14:textId="6C9E1765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0.513 </w:t>
            </w:r>
          </w:p>
        </w:tc>
        <w:tc>
          <w:tcPr>
            <w:tcW w:w="165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1004A3A" w14:textId="2A614690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22.99±10.95</w:t>
            </w:r>
          </w:p>
        </w:tc>
        <w:tc>
          <w:tcPr>
            <w:tcW w:w="12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32C6C02" w14:textId="70DCBBC8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18.21±6.99</w:t>
            </w:r>
          </w:p>
        </w:tc>
        <w:tc>
          <w:tcPr>
            <w:tcW w:w="9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A3879DF" w14:textId="5F1CCDB5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0.193 </w:t>
            </w:r>
          </w:p>
        </w:tc>
      </w:tr>
      <w:tr w:rsidR="00DA3A77" w:rsidRPr="00555D76" w14:paraId="5C331120" w14:textId="77777777" w:rsidTr="00DA3A77">
        <w:trPr>
          <w:trHeight w:val="219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E6175" w14:textId="77777777" w:rsidR="00DA3A77" w:rsidRPr="00555D76" w:rsidRDefault="00DA3A77" w:rsidP="00DA3A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0DB345" w14:textId="4758457D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20.52±9.12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A3623D" w14:textId="52E0B4E9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23.95±3.46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FCA7E3" w14:textId="545EE02D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0.463 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C16E54" w14:textId="6F0C81E0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21.56±9.31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B27591" w14:textId="4DDF6882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17.95±6.61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55087A" w14:textId="0EB92011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0.252 </w:t>
            </w:r>
          </w:p>
        </w:tc>
      </w:tr>
      <w:tr w:rsidR="00DA3A77" w:rsidRPr="00555D76" w14:paraId="72EE49B0" w14:textId="77777777" w:rsidTr="00DA3A77">
        <w:trPr>
          <w:trHeight w:val="219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4EC8A" w14:textId="77777777" w:rsidR="00DA3A77" w:rsidRPr="00555D76" w:rsidRDefault="00DA3A77" w:rsidP="00DA3A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9343E5" w14:textId="46719AA6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20.13±8.35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A09943" w14:textId="256C376F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21.42±5.18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4567E" w14:textId="226A92F6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0.765 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16C743" w14:textId="6F0FE1AC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21.38±8.13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E7301D" w14:textId="4F5177D9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16.85±6.95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2DB7BB" w14:textId="036F9D1F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0.114 </w:t>
            </w:r>
          </w:p>
        </w:tc>
      </w:tr>
      <w:tr w:rsidR="00DA3A77" w:rsidRPr="00555D76" w14:paraId="2F59C04B" w14:textId="77777777" w:rsidTr="00DA3A77">
        <w:trPr>
          <w:trHeight w:val="219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DCD17" w14:textId="77777777" w:rsidR="00DA3A77" w:rsidRPr="00555D76" w:rsidRDefault="00DA3A77" w:rsidP="00DA3A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01B169" w14:textId="7B8BE50A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19.36±8.73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0002FA" w14:textId="392A5F63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17.66±4.43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F1826" w14:textId="1BE97705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0.704 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CE2FDD" w14:textId="6BEB6734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20.52±8.95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0F04C1" w14:textId="40E337E4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15.96±6.40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36474B" w14:textId="67E4055C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0.121 </w:t>
            </w:r>
          </w:p>
        </w:tc>
      </w:tr>
      <w:tr w:rsidR="00DA3A77" w:rsidRPr="00555D76" w14:paraId="6451AD83" w14:textId="77777777" w:rsidTr="00DA3A77">
        <w:trPr>
          <w:trHeight w:val="219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D1FE" w14:textId="77777777" w:rsidR="00DA3A77" w:rsidRPr="00555D76" w:rsidRDefault="00DA3A77" w:rsidP="00DA3A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AEC176" w14:textId="7EB79F18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18.34±8.61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408A96" w14:textId="17395458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15.71±2.32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11513E" w14:textId="0577FB03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0.550 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668C91" w14:textId="31AE8AF7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19.91±9.00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2B76BB" w14:textId="1015F8D4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14.21±4.76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76DEE4" w14:textId="35F7A15A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0.047*</w:t>
            </w:r>
          </w:p>
        </w:tc>
      </w:tr>
      <w:tr w:rsidR="00DA3A77" w:rsidRPr="00555D76" w14:paraId="22E62D06" w14:textId="77777777" w:rsidTr="00DA3A77">
        <w:trPr>
          <w:trHeight w:val="219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A6EE1" w14:textId="77777777" w:rsidR="00DA3A77" w:rsidRPr="00555D76" w:rsidRDefault="00DA3A77" w:rsidP="00DA3A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FC83FA" w14:textId="095DB2D7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17.88±8.71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010A5" w14:textId="7A2068FF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15.26±3.60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B697A" w14:textId="7DF43C0F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0.558 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BA377F" w14:textId="77F5C658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19.68±8.96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EFFC98" w14:textId="2AC71734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13.44±4.51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BA3DEB" w14:textId="32D1FBD6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0.006*</w:t>
            </w:r>
          </w:p>
        </w:tc>
      </w:tr>
      <w:tr w:rsidR="00DA3A77" w:rsidRPr="00555D76" w14:paraId="714136DF" w14:textId="77777777" w:rsidTr="00DA3A77">
        <w:trPr>
          <w:trHeight w:val="219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A120C" w14:textId="77777777" w:rsidR="00DA3A77" w:rsidRPr="00555D76" w:rsidRDefault="00DA3A77" w:rsidP="00DA3A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735284" w14:textId="2D356AB0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18.16±9.24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316B0C" w14:textId="4D71C5B7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15.67±3.85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45DB7" w14:textId="3E24D0F5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0.598 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EBEB5B" w14:textId="3CB70155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20.30±9.51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B0CC89" w14:textId="53BAE362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13.62±4.91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A392BC" w14:textId="43B207B5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0.007*</w:t>
            </w:r>
          </w:p>
        </w:tc>
      </w:tr>
      <w:tr w:rsidR="00DA3A77" w:rsidRPr="00555D76" w14:paraId="52B4A0CF" w14:textId="77777777" w:rsidTr="00DA3A77">
        <w:trPr>
          <w:trHeight w:val="219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2FD86" w14:textId="77777777" w:rsidR="00DA3A77" w:rsidRPr="00555D76" w:rsidRDefault="00DA3A77" w:rsidP="00DA3A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24E8E7" w14:textId="7F145B00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17.61±9.39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07BD0E" w14:textId="10094EDD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15.53±2.56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CCBCD" w14:textId="72BE72B8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0.303 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37249" w14:textId="1FDE942E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20.30±9.50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5402E7" w14:textId="38E771FE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11.87±3.43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005474" w14:textId="220CE97A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&lt;0.001*</w:t>
            </w:r>
          </w:p>
        </w:tc>
      </w:tr>
      <w:tr w:rsidR="00DA3A77" w:rsidRPr="00555D76" w14:paraId="4867204A" w14:textId="77777777" w:rsidTr="00DA3A77">
        <w:trPr>
          <w:trHeight w:val="219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A07A7" w14:textId="77777777" w:rsidR="00DA3A77" w:rsidRPr="00555D76" w:rsidRDefault="00DA3A77" w:rsidP="00DA3A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54856F" w14:textId="3ED6A11A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17.52±9.85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8FBF3A" w14:textId="58A61A25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14.80±1.86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A7EDFD" w14:textId="4F520074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0.167 </w:t>
            </w:r>
          </w:p>
        </w:tc>
        <w:tc>
          <w:tcPr>
            <w:tcW w:w="165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B61B530" w14:textId="6465BCBE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20.35±9.81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70C7B4" w14:textId="2E06B38B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10.82±3.08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AA395B" w14:textId="5222B243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&lt;0.001*</w:t>
            </w:r>
          </w:p>
        </w:tc>
      </w:tr>
      <w:tr w:rsidR="00DA3A77" w:rsidRPr="00555D76" w14:paraId="4D00AD79" w14:textId="77777777" w:rsidTr="00DA3A77">
        <w:trPr>
          <w:trHeight w:val="229"/>
        </w:trPr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4E949E" w14:textId="77777777" w:rsidR="00DA3A77" w:rsidRPr="00555D76" w:rsidRDefault="00DA3A77" w:rsidP="00DA3A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CA85427" w14:textId="45A7C2F5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16.92±9.57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0B14571" w14:textId="1E74A9AE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13.56±0.21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BC1E1C1" w14:textId="5E182CEA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0.060 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7FEA3ED" w14:textId="181D9B38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18.71±9.56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EE3637C" w14:textId="42D875E1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10.73±2.86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46C6238" w14:textId="052F1DF8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0.002*</w:t>
            </w:r>
          </w:p>
        </w:tc>
      </w:tr>
      <w:tr w:rsidR="00DA3A77" w:rsidRPr="00555D76" w14:paraId="1862371A" w14:textId="77777777" w:rsidTr="0085276E">
        <w:trPr>
          <w:trHeight w:val="219"/>
        </w:trPr>
        <w:tc>
          <w:tcPr>
            <w:tcW w:w="83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BDE77" w14:textId="77777777" w:rsidR="00DA3A77" w:rsidRPr="00555D76" w:rsidRDefault="00DA3A77" w:rsidP="00DA3A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Abbreviations: </w:t>
            </w: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pSAT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posterior subcutaneous adipose tissue depth; SD, standard deviation</w:t>
            </w:r>
          </w:p>
        </w:tc>
      </w:tr>
      <w:bookmarkEnd w:id="4"/>
    </w:tbl>
    <w:p w14:paraId="611D97BB" w14:textId="77777777" w:rsidR="00127893" w:rsidRPr="00555D76" w:rsidRDefault="00127893">
      <w:pPr>
        <w:rPr>
          <w:rFonts w:ascii="Times New Roman" w:hAnsi="Times New Roman" w:cs="Times New Roman"/>
        </w:rPr>
      </w:pPr>
    </w:p>
    <w:p w14:paraId="04F1F6AD" w14:textId="77777777" w:rsidR="00127893" w:rsidRPr="00555D76" w:rsidRDefault="00127893">
      <w:pPr>
        <w:rPr>
          <w:rFonts w:ascii="Times New Roman" w:hAnsi="Times New Roman" w:cs="Times New Roman"/>
        </w:rPr>
      </w:pPr>
    </w:p>
    <w:p w14:paraId="654C49BD" w14:textId="77777777" w:rsidR="00127893" w:rsidRPr="00555D76" w:rsidRDefault="00127893">
      <w:pPr>
        <w:rPr>
          <w:rFonts w:ascii="Times New Roman" w:hAnsi="Times New Roman" w:cs="Times New Roman"/>
        </w:rPr>
      </w:pPr>
    </w:p>
    <w:p w14:paraId="687860E2" w14:textId="77777777" w:rsidR="00127893" w:rsidRPr="00555D76" w:rsidRDefault="00127893">
      <w:pPr>
        <w:rPr>
          <w:rFonts w:ascii="Times New Roman" w:hAnsi="Times New Roman" w:cs="Times New Roman"/>
        </w:rPr>
      </w:pPr>
    </w:p>
    <w:p w14:paraId="7437765C" w14:textId="77777777" w:rsidR="00127893" w:rsidRPr="00555D76" w:rsidRDefault="00127893">
      <w:pPr>
        <w:rPr>
          <w:rFonts w:ascii="Times New Roman" w:hAnsi="Times New Roman" w:cs="Times New Roman"/>
        </w:rPr>
      </w:pPr>
    </w:p>
    <w:p w14:paraId="28E0FC90" w14:textId="77777777" w:rsidR="00127893" w:rsidRPr="00555D76" w:rsidRDefault="00127893">
      <w:pPr>
        <w:rPr>
          <w:rFonts w:ascii="Times New Roman" w:hAnsi="Times New Roman" w:cs="Times New Roman"/>
        </w:rPr>
      </w:pPr>
    </w:p>
    <w:p w14:paraId="490222B2" w14:textId="261A3C3A" w:rsidR="00127893" w:rsidRPr="00555D76" w:rsidRDefault="00127893">
      <w:pPr>
        <w:rPr>
          <w:rFonts w:ascii="Times New Roman" w:hAnsi="Times New Roman" w:cs="Times New Roman"/>
          <w:b/>
          <w:bCs/>
        </w:rPr>
      </w:pPr>
      <w:r w:rsidRPr="00555D76">
        <w:rPr>
          <w:rFonts w:ascii="Times New Roman" w:eastAsia="宋体" w:hAnsi="Times New Roman" w:cs="Times New Roman"/>
          <w:b/>
          <w:bCs/>
          <w:szCs w:val="21"/>
        </w:rPr>
        <w:lastRenderedPageBreak/>
        <w:t xml:space="preserve">Table S3-9 </w:t>
      </w:r>
      <w:r w:rsidRPr="00555D76">
        <w:rPr>
          <w:rFonts w:ascii="Times New Roman" w:hAnsi="Times New Roman" w:cs="Times New Roman"/>
          <w:b/>
          <w:bCs/>
        </w:rPr>
        <w:t>Cross-sectional in each vertebral level in post-compression CT images measured among patients receiving same kind of ventilation support when performing two CT scans</w:t>
      </w:r>
    </w:p>
    <w:tbl>
      <w:tblPr>
        <w:tblW w:w="10496" w:type="dxa"/>
        <w:tblInd w:w="-1015" w:type="dxa"/>
        <w:tblLayout w:type="fixed"/>
        <w:tblLook w:val="04A0" w:firstRow="1" w:lastRow="0" w:firstColumn="1" w:lastColumn="0" w:noHBand="0" w:noVBand="1"/>
      </w:tblPr>
      <w:tblGrid>
        <w:gridCol w:w="1227"/>
        <w:gridCol w:w="1850"/>
        <w:gridCol w:w="1804"/>
        <w:gridCol w:w="972"/>
        <w:gridCol w:w="1852"/>
        <w:gridCol w:w="2003"/>
        <w:gridCol w:w="788"/>
      </w:tblGrid>
      <w:tr w:rsidR="00127893" w:rsidRPr="00555D76" w14:paraId="73FD6C53" w14:textId="77777777" w:rsidTr="00127893">
        <w:trPr>
          <w:trHeight w:val="615"/>
        </w:trPr>
        <w:tc>
          <w:tcPr>
            <w:tcW w:w="122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7DFC0" w14:textId="77777777" w:rsidR="00127893" w:rsidRPr="00555D76" w:rsidRDefault="00127893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CsA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(mm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  <w:p w14:paraId="3D2FA80F" w14:textId="77777777" w:rsidR="00127893" w:rsidRPr="00555D76" w:rsidRDefault="00127893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85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4F2316" w14:textId="65654CF9" w:rsidR="00127893" w:rsidRPr="00555D76" w:rsidRDefault="00127893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</w:t>
            </w:r>
            <w:r w:rsidR="00691147"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80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01E274" w14:textId="7A46E2EA" w:rsidR="00127893" w:rsidRPr="00555D76" w:rsidRDefault="00127893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(n=4)</w:t>
            </w:r>
          </w:p>
        </w:tc>
        <w:tc>
          <w:tcPr>
            <w:tcW w:w="97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593F5A" w14:textId="77777777" w:rsidR="00127893" w:rsidRPr="00555D76" w:rsidRDefault="00127893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85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E036E9" w14:textId="68B757F5" w:rsidR="00127893" w:rsidRPr="00555D76" w:rsidRDefault="00127893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(n=27)</w:t>
            </w:r>
          </w:p>
        </w:tc>
        <w:tc>
          <w:tcPr>
            <w:tcW w:w="200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A772F7" w14:textId="44331F1C" w:rsidR="00127893" w:rsidRPr="00555D76" w:rsidRDefault="00127893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(n=12)</w:t>
            </w:r>
          </w:p>
        </w:tc>
        <w:tc>
          <w:tcPr>
            <w:tcW w:w="78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26444" w14:textId="77777777" w:rsidR="00127893" w:rsidRPr="00555D76" w:rsidRDefault="00127893" w:rsidP="0085276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555D76" w:rsidRPr="00555D76" w14:paraId="651E53FC" w14:textId="77777777" w:rsidTr="0063356B">
        <w:trPr>
          <w:trHeight w:val="206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1B45F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E1830A" w14:textId="2DF89F1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13360.63±4018.68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6D115D" w14:textId="413C39A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12365.76±1552.38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400B02" w14:textId="29C59DE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0.352 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F3069E" w14:textId="28647610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13295.59±3992.20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51D2C4" w14:textId="1C875E2F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13340.88±3974.47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0F5AE2" w14:textId="57DD6AA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0.975 </w:t>
            </w:r>
          </w:p>
        </w:tc>
      </w:tr>
      <w:tr w:rsidR="00555D76" w:rsidRPr="00555D76" w14:paraId="5104BA4D" w14:textId="77777777" w:rsidTr="0063356B">
        <w:trPr>
          <w:trHeight w:val="206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8DA1D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247622" w14:textId="5C8AB3F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20161.59±4673.82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D4C9E5" w14:textId="195378B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19463.40±1877.22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24457" w14:textId="1AE74BE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0.577 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147188" w14:textId="1655C47A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19914.13±4362.32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544386" w14:textId="276B8341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20533.33±4950.43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AF52B5" w14:textId="5B8AB91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0.707 </w:t>
            </w:r>
          </w:p>
        </w:tc>
      </w:tr>
      <w:tr w:rsidR="00555D76" w:rsidRPr="00555D76" w14:paraId="5E778BDE" w14:textId="77777777" w:rsidTr="0063356B">
        <w:trPr>
          <w:trHeight w:val="206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FFED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460CC6" w14:textId="6B310AB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25475.05±4803.98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4F46D" w14:textId="3CA43AD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24948.18±1442.65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01D408" w14:textId="3C66AA0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0.624 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304053" w14:textId="13DACBF1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25131.00±4221.01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208F17" w14:textId="512A0F2D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25829.42±5643.40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E1E27" w14:textId="530BB46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0.678 </w:t>
            </w:r>
          </w:p>
        </w:tc>
      </w:tr>
      <w:tr w:rsidR="00555D76" w:rsidRPr="00555D76" w14:paraId="78AD512B" w14:textId="77777777" w:rsidTr="0063356B">
        <w:trPr>
          <w:trHeight w:val="206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DAB5A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E35E27" w14:textId="2C3C0647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29338.12±5146.34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002CA" w14:textId="6FB4121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29129.35±1082.28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97ECB4" w14:textId="09B039E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0.831 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608FC2" w14:textId="48FD2908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29163.93±4516.80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77BB34" w14:textId="51865B8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28869.24±5732.62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55766E" w14:textId="788C7E9F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0.864 </w:t>
            </w:r>
          </w:p>
        </w:tc>
      </w:tr>
      <w:tr w:rsidR="00555D76" w:rsidRPr="00555D76" w14:paraId="7A2D13CB" w14:textId="77777777" w:rsidTr="0063356B">
        <w:trPr>
          <w:trHeight w:val="206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FDE73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D5B71E" w14:textId="50426D5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32395.15±5630.46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DEF5D4" w14:textId="4FB54187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32191.05±1371.22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9B0A3" w14:textId="47047F6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0.943 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4A4942" w14:textId="517E3BCA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32168.23±4812.58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9667B" w14:textId="12279C5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31991.33±6644.84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0D601C" w14:textId="2A3E4AF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0.926 </w:t>
            </w:r>
          </w:p>
        </w:tc>
      </w:tr>
      <w:tr w:rsidR="00555D76" w:rsidRPr="00555D76" w14:paraId="2F5D7B1C" w14:textId="77777777" w:rsidTr="0063356B">
        <w:trPr>
          <w:trHeight w:val="206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D5C3E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A875FD" w14:textId="113842E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34586.67±6182.95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C33EFB" w14:textId="626B3F3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34204.30±2112.90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53F561" w14:textId="6C3B1B6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0.904 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F96E0B" w14:textId="49C1AC2E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34457.60±5392.46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FF73BC" w14:textId="1A76AEE9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33848.55±7061.79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07E809" w14:textId="48A3CAD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0.769 </w:t>
            </w:r>
          </w:p>
        </w:tc>
      </w:tr>
      <w:tr w:rsidR="00555D76" w:rsidRPr="00555D76" w14:paraId="24FDA4D1" w14:textId="77777777" w:rsidTr="0063356B">
        <w:trPr>
          <w:trHeight w:val="206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B2D8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01E1DB" w14:textId="5FE25CF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36244.53±6786.25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28326" w14:textId="4E63406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35939.78±2429.33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E148E" w14:textId="3701F5F0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0.930 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577DEE" w14:textId="3EFB23A3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36173.73±5911.44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86CE22" w14:textId="763252E6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35382.82±7725.32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EAA72" w14:textId="255E6C6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0.728 </w:t>
            </w:r>
          </w:p>
        </w:tc>
      </w:tr>
      <w:tr w:rsidR="00555D76" w:rsidRPr="00555D76" w14:paraId="7184F3CE" w14:textId="77777777" w:rsidTr="0063356B">
        <w:trPr>
          <w:trHeight w:val="206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8B1C1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B80C0F" w14:textId="263D5F1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38025.22±7684.80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B37836" w14:textId="289C59D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38195.69±2339.91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178482" w14:textId="6D5D470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0.921 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4367B5" w14:textId="5F58DA8E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38032.97±6835.14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EE8DF3" w14:textId="24DBDA3A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37132.58±8667.98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8A595" w14:textId="0743740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0.729 </w:t>
            </w:r>
          </w:p>
        </w:tc>
      </w:tr>
      <w:tr w:rsidR="00555D76" w:rsidRPr="00555D76" w14:paraId="1640F328" w14:textId="77777777" w:rsidTr="0063356B">
        <w:trPr>
          <w:trHeight w:val="206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A2C43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D0B4B9" w14:textId="4E0F0197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38784.70±7998.11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B1E164" w14:textId="5901A9F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40290.58±1804.05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209E67" w14:textId="7A8FCA3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0.375 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69D6E5" w14:textId="0D9B0F9F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38701.78±7070.87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65E43C" w14:textId="3B429E56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38355.74±9612.52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F1B1DB" w14:textId="5B94438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0.903 </w:t>
            </w:r>
          </w:p>
        </w:tc>
      </w:tr>
      <w:tr w:rsidR="00555D76" w:rsidRPr="00555D76" w14:paraId="345AB93F" w14:textId="77777777" w:rsidTr="0063356B">
        <w:trPr>
          <w:trHeight w:val="215"/>
        </w:trPr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CFBC7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113EE9C" w14:textId="1F1B76D0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36336.52±7209.16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4B5D767" w14:textId="3BD6E28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38944.15±57.08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F15404A" w14:textId="024B21D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0.618 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D5047BA" w14:textId="1FC6F1C2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36958.71±6454.68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BDC7354" w14:textId="52AFFECA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34683.02±9313.63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3411F4E" w14:textId="3E10C1B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0.472 </w:t>
            </w:r>
          </w:p>
        </w:tc>
      </w:tr>
      <w:tr w:rsidR="00127893" w:rsidRPr="00555D76" w14:paraId="78032348" w14:textId="77777777" w:rsidTr="0085276E">
        <w:trPr>
          <w:trHeight w:val="206"/>
        </w:trPr>
        <w:tc>
          <w:tcPr>
            <w:tcW w:w="77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16B6C" w14:textId="77777777" w:rsidR="00127893" w:rsidRPr="00555D76" w:rsidRDefault="00127893" w:rsidP="008527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Abbreviations: </w:t>
            </w: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CsA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cross-sectional area; SD, standard deviation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D74A" w14:textId="77777777" w:rsidR="00127893" w:rsidRPr="00555D76" w:rsidRDefault="00127893" w:rsidP="008527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A0F8C" w14:textId="77777777" w:rsidR="00127893" w:rsidRPr="00555D76" w:rsidRDefault="00127893" w:rsidP="008527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5AF03736" w14:textId="77777777" w:rsidR="00127893" w:rsidRPr="00555D76" w:rsidRDefault="00127893">
      <w:pPr>
        <w:rPr>
          <w:rFonts w:ascii="Times New Roman" w:hAnsi="Times New Roman" w:cs="Times New Roman"/>
        </w:rPr>
      </w:pPr>
    </w:p>
    <w:p w14:paraId="0E5898D6" w14:textId="77777777" w:rsidR="00127893" w:rsidRPr="00555D76" w:rsidRDefault="00127893">
      <w:pPr>
        <w:rPr>
          <w:rFonts w:ascii="Times New Roman" w:hAnsi="Times New Roman" w:cs="Times New Roman"/>
        </w:rPr>
      </w:pPr>
    </w:p>
    <w:p w14:paraId="30D3CC00" w14:textId="0F2CC4F2" w:rsidR="00127893" w:rsidRPr="00555D76" w:rsidRDefault="00127893" w:rsidP="00127893">
      <w:pPr>
        <w:rPr>
          <w:rFonts w:ascii="Times New Roman" w:hAnsi="Times New Roman" w:cs="Times New Roman"/>
          <w:b/>
          <w:bCs/>
        </w:rPr>
      </w:pPr>
      <w:r w:rsidRPr="00555D76">
        <w:rPr>
          <w:rFonts w:ascii="Times New Roman" w:eastAsia="宋体" w:hAnsi="Times New Roman" w:cs="Times New Roman"/>
          <w:b/>
          <w:bCs/>
          <w:szCs w:val="21"/>
        </w:rPr>
        <w:t xml:space="preserve">Table S3-10 </w:t>
      </w:r>
      <w:r w:rsidRPr="00555D76">
        <w:rPr>
          <w:rFonts w:ascii="Times New Roman" w:hAnsi="Times New Roman" w:cs="Times New Roman"/>
          <w:b/>
          <w:bCs/>
        </w:rPr>
        <w:t>Transverse diameter in each vertebral level in post-compression CT images measured among patients receiving same kind of ventilation support when performing two CT scans</w:t>
      </w:r>
    </w:p>
    <w:tbl>
      <w:tblPr>
        <w:tblW w:w="9071" w:type="dxa"/>
        <w:tblLook w:val="04A0" w:firstRow="1" w:lastRow="0" w:firstColumn="1" w:lastColumn="0" w:noHBand="0" w:noVBand="1"/>
      </w:tblPr>
      <w:tblGrid>
        <w:gridCol w:w="1195"/>
        <w:gridCol w:w="1382"/>
        <w:gridCol w:w="1430"/>
        <w:gridCol w:w="742"/>
        <w:gridCol w:w="1802"/>
        <w:gridCol w:w="1802"/>
        <w:gridCol w:w="718"/>
      </w:tblGrid>
      <w:tr w:rsidR="00691147" w:rsidRPr="00555D76" w14:paraId="7E29945D" w14:textId="77777777" w:rsidTr="00691147">
        <w:trPr>
          <w:trHeight w:val="746"/>
        </w:trPr>
        <w:tc>
          <w:tcPr>
            <w:tcW w:w="119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26ECA" w14:textId="77777777" w:rsidR="00691147" w:rsidRPr="00555D76" w:rsidRDefault="00691147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TD (mm)</w:t>
            </w:r>
          </w:p>
          <w:p w14:paraId="6BC12B9F" w14:textId="77777777" w:rsidR="00691147" w:rsidRPr="00555D76" w:rsidRDefault="00691147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38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B376B5" w14:textId="62746B8C" w:rsidR="00691147" w:rsidRPr="00555D76" w:rsidRDefault="00691147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(n=41)</w:t>
            </w:r>
          </w:p>
        </w:tc>
        <w:tc>
          <w:tcPr>
            <w:tcW w:w="143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DDF903" w14:textId="274EC59C" w:rsidR="00691147" w:rsidRPr="00555D76" w:rsidRDefault="00691147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(n=4)</w:t>
            </w:r>
          </w:p>
        </w:tc>
        <w:tc>
          <w:tcPr>
            <w:tcW w:w="74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A6BA49" w14:textId="77777777" w:rsidR="00691147" w:rsidRPr="00555D76" w:rsidRDefault="00691147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80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456654" w14:textId="56718FF9" w:rsidR="00691147" w:rsidRPr="00555D76" w:rsidRDefault="00691147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(n=27)</w:t>
            </w:r>
          </w:p>
        </w:tc>
        <w:tc>
          <w:tcPr>
            <w:tcW w:w="180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7355E5" w14:textId="64A52565" w:rsidR="00691147" w:rsidRPr="00555D76" w:rsidRDefault="00691147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(n=12)</w:t>
            </w:r>
          </w:p>
        </w:tc>
        <w:tc>
          <w:tcPr>
            <w:tcW w:w="71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30091" w14:textId="77777777" w:rsidR="00691147" w:rsidRPr="00555D76" w:rsidRDefault="00691147" w:rsidP="0085276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555D76" w:rsidRPr="00555D76" w14:paraId="4AD1EF10" w14:textId="77777777" w:rsidTr="00CD7902">
        <w:trPr>
          <w:trHeight w:val="25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D9DE3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0EC8BC" w14:textId="52BED1C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174.06±23.74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37A1C5" w14:textId="01C7218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177.73±19.69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5FBBB" w14:textId="68FD447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0.769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D6DD66" w14:textId="2DEB716C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172.65±22.95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F848D5" w14:textId="703B2B1A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174.30±23.99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ECCC1" w14:textId="5294DBF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0.845 </w:t>
            </w:r>
          </w:p>
        </w:tc>
      </w:tr>
      <w:tr w:rsidR="00555D76" w:rsidRPr="00555D76" w14:paraId="5404D592" w14:textId="77777777" w:rsidTr="00CD7902">
        <w:trPr>
          <w:trHeight w:val="25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D28AD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9E7C51" w14:textId="25BF836F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204.67±18.74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1418DA" w14:textId="15CDCBE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206.59±18.74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0A2C7A" w14:textId="79519CC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0.848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591086" w14:textId="1E84645C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202.49±17.56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DBB41A" w14:textId="32F12E3C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203.85±18.87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937F8" w14:textId="0F7FA15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0.835 </w:t>
            </w:r>
          </w:p>
        </w:tc>
      </w:tr>
      <w:tr w:rsidR="00555D76" w:rsidRPr="00555D76" w14:paraId="06104056" w14:textId="77777777" w:rsidTr="00CD7902">
        <w:trPr>
          <w:trHeight w:val="25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22FE2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73D5E2" w14:textId="2317C8F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220.57±18.17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0FE58" w14:textId="1D46D06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225.49±12.93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A3522" w14:textId="0E64800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0.603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2537EA" w14:textId="3D1078FB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218.36±16.65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EC853" w14:textId="1E7EB4BD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218.93±16.46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7FA76" w14:textId="5BCBC96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0.924 </w:t>
            </w:r>
          </w:p>
        </w:tc>
      </w:tr>
      <w:tr w:rsidR="00555D76" w:rsidRPr="00555D76" w14:paraId="0259DFA1" w14:textId="77777777" w:rsidTr="00CD7902">
        <w:trPr>
          <w:trHeight w:val="25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0D0F3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DCCC79" w14:textId="738E2FB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231.22±17.99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9D21C2" w14:textId="18BEB22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234.99±9.44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50D95" w14:textId="522D2FA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0.685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86DB95" w14:textId="12FDD66F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229.65±17.03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A29D6D" w14:textId="4C2F14F3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224.76±17.64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7E1E35" w14:textId="4E1112CE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0.418 </w:t>
            </w:r>
          </w:p>
        </w:tc>
      </w:tr>
      <w:tr w:rsidR="00555D76" w:rsidRPr="00555D76" w14:paraId="7B33113E" w14:textId="77777777" w:rsidTr="00CD7902">
        <w:trPr>
          <w:trHeight w:val="25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4C714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B62ED1" w14:textId="709310C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238.67±18.28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2F15FE" w14:textId="5B8C5E9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243.80±5.32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6B73BD" w14:textId="66CCED3F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0.220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43D18F" w14:textId="4E9BCF65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237.59±17.16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B21C1" w14:textId="4BDF5F18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232.78±18.08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DADBE8" w14:textId="406C1F8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0.432 </w:t>
            </w:r>
          </w:p>
        </w:tc>
      </w:tr>
      <w:tr w:rsidR="00555D76" w:rsidRPr="00555D76" w14:paraId="5FA52358" w14:textId="77777777" w:rsidTr="00CD7902">
        <w:trPr>
          <w:trHeight w:val="25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9800A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21FE09" w14:textId="19C2DE37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245.04±20.35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1B8999" w14:textId="47D6502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250.14±3.02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A5C65" w14:textId="69B1D0C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0.168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374FCE" w14:textId="53C1F34D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243.89±18.60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FD65C2" w14:textId="532C3670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239.21±20.51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3587BC" w14:textId="1A735F7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0.487 </w:t>
            </w:r>
          </w:p>
        </w:tc>
      </w:tr>
      <w:tr w:rsidR="00555D76" w:rsidRPr="00555D76" w14:paraId="344A0BAE" w14:textId="77777777" w:rsidTr="00CD7902">
        <w:trPr>
          <w:trHeight w:val="25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9BDF6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095BC8" w14:textId="599349A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251.91±21.68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30A8F" w14:textId="3CEC0D0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257.69±6.38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88D003" w14:textId="2B9FFE5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0.602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A0E88A" w14:textId="41279D35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251.20±20.54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05F417" w14:textId="0EE94F3E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247.71±22.51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71D6CC" w14:textId="1CD28C9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0.637 </w:t>
            </w:r>
          </w:p>
        </w:tc>
      </w:tr>
      <w:tr w:rsidR="00555D76" w:rsidRPr="00555D76" w14:paraId="73F487EC" w14:textId="77777777" w:rsidTr="00CD7902">
        <w:trPr>
          <w:trHeight w:val="25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ED533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35C7D7" w14:textId="3962361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260.00±23.08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40536F" w14:textId="14F1860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268.92±9.32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CD7203" w14:textId="4736370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0.452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9BA8C5" w14:textId="1F098CFD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259.40±21.13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65293" w14:textId="632568E8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255.82±25.57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BAB667" w14:textId="1B1543A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0.650 </w:t>
            </w:r>
          </w:p>
        </w:tc>
      </w:tr>
      <w:tr w:rsidR="00555D76" w:rsidRPr="00555D76" w14:paraId="4771C079" w14:textId="77777777" w:rsidTr="00CD7902">
        <w:trPr>
          <w:trHeight w:val="25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F6857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2291F7" w14:textId="6636508E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265.80±24.01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46B20E" w14:textId="14E3C8D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279.33±2.78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29B0B5" w14:textId="517C9ED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0.434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6CDFA0" w14:textId="788D943B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264.83±22.23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BEF18" w14:textId="47C7E0D8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262.96±28.21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A029D6" w14:textId="3C4D4A1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0.829 </w:t>
            </w:r>
          </w:p>
        </w:tc>
      </w:tr>
      <w:tr w:rsidR="00555D76" w:rsidRPr="00555D76" w14:paraId="11A3A9B6" w14:textId="77777777" w:rsidTr="00CD7902">
        <w:trPr>
          <w:trHeight w:val="262"/>
        </w:trPr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F1B19A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037645E" w14:textId="241C9EF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263.13±22.22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8125B11" w14:textId="1FDE1DC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272.54±0.97</w:t>
            </w:r>
          </w:p>
        </w:tc>
        <w:tc>
          <w:tcPr>
            <w:tcW w:w="7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33C6AC1" w14:textId="78E725F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0.909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FD81DD8" w14:textId="5D1C6DEF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263.84±20.38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0FDB5FF" w14:textId="22D74008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257.44±28.50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03BCFE8" w14:textId="06EEB3D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0.516 </w:t>
            </w:r>
          </w:p>
        </w:tc>
      </w:tr>
      <w:tr w:rsidR="00691147" w:rsidRPr="00555D76" w14:paraId="0659866C" w14:textId="77777777" w:rsidTr="00691147">
        <w:trPr>
          <w:trHeight w:val="251"/>
        </w:trPr>
        <w:tc>
          <w:tcPr>
            <w:tcW w:w="65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267F6" w14:textId="77777777" w:rsidR="00691147" w:rsidRPr="00555D76" w:rsidRDefault="00691147" w:rsidP="008527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Abbreviations: TD, transverse diameter; SD, standard deviation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B1D18" w14:textId="77777777" w:rsidR="00691147" w:rsidRPr="00555D76" w:rsidRDefault="00691147" w:rsidP="008527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7EDC6" w14:textId="77777777" w:rsidR="00691147" w:rsidRPr="00555D76" w:rsidRDefault="00691147" w:rsidP="008527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49770EC" w14:textId="77777777" w:rsidR="00127893" w:rsidRPr="00555D76" w:rsidRDefault="00127893">
      <w:pPr>
        <w:rPr>
          <w:rFonts w:ascii="Times New Roman" w:hAnsi="Times New Roman" w:cs="Times New Roman"/>
        </w:rPr>
      </w:pPr>
    </w:p>
    <w:p w14:paraId="661D7C5E" w14:textId="77777777" w:rsidR="00691147" w:rsidRPr="00555D76" w:rsidRDefault="00691147">
      <w:pPr>
        <w:rPr>
          <w:rFonts w:ascii="Times New Roman" w:hAnsi="Times New Roman" w:cs="Times New Roman"/>
        </w:rPr>
      </w:pPr>
    </w:p>
    <w:p w14:paraId="6D43FB3F" w14:textId="77777777" w:rsidR="00691147" w:rsidRPr="00555D76" w:rsidRDefault="00691147">
      <w:pPr>
        <w:rPr>
          <w:rFonts w:ascii="Times New Roman" w:hAnsi="Times New Roman" w:cs="Times New Roman"/>
        </w:rPr>
      </w:pPr>
    </w:p>
    <w:p w14:paraId="04C979D5" w14:textId="77777777" w:rsidR="00691147" w:rsidRPr="00555D76" w:rsidRDefault="00691147">
      <w:pPr>
        <w:rPr>
          <w:rFonts w:ascii="Times New Roman" w:hAnsi="Times New Roman" w:cs="Times New Roman"/>
        </w:rPr>
      </w:pPr>
    </w:p>
    <w:p w14:paraId="629B1BE0" w14:textId="77777777" w:rsidR="00691147" w:rsidRPr="00555D76" w:rsidRDefault="00691147">
      <w:pPr>
        <w:rPr>
          <w:rFonts w:ascii="Times New Roman" w:hAnsi="Times New Roman" w:cs="Times New Roman"/>
        </w:rPr>
      </w:pPr>
    </w:p>
    <w:p w14:paraId="72E9FD62" w14:textId="77777777" w:rsidR="00691147" w:rsidRPr="00555D76" w:rsidRDefault="00691147">
      <w:pPr>
        <w:rPr>
          <w:rFonts w:ascii="Times New Roman" w:hAnsi="Times New Roman" w:cs="Times New Roman"/>
        </w:rPr>
      </w:pPr>
    </w:p>
    <w:p w14:paraId="49848D50" w14:textId="77777777" w:rsidR="00691147" w:rsidRPr="00555D76" w:rsidRDefault="00691147">
      <w:pPr>
        <w:rPr>
          <w:rFonts w:ascii="Times New Roman" w:hAnsi="Times New Roman" w:cs="Times New Roman"/>
        </w:rPr>
      </w:pPr>
    </w:p>
    <w:p w14:paraId="694A97ED" w14:textId="77777777" w:rsidR="00691147" w:rsidRPr="00555D76" w:rsidRDefault="00691147">
      <w:pPr>
        <w:rPr>
          <w:rFonts w:ascii="Times New Roman" w:hAnsi="Times New Roman" w:cs="Times New Roman"/>
        </w:rPr>
      </w:pPr>
    </w:p>
    <w:p w14:paraId="13B83187" w14:textId="77777777" w:rsidR="00691147" w:rsidRPr="00555D76" w:rsidRDefault="00691147">
      <w:pPr>
        <w:rPr>
          <w:rFonts w:ascii="Times New Roman" w:hAnsi="Times New Roman" w:cs="Times New Roman"/>
        </w:rPr>
      </w:pPr>
    </w:p>
    <w:p w14:paraId="5B8243B0" w14:textId="23659541" w:rsidR="00691147" w:rsidRPr="00555D76" w:rsidRDefault="00691147" w:rsidP="00691147">
      <w:pPr>
        <w:rPr>
          <w:rFonts w:ascii="Times New Roman" w:hAnsi="Times New Roman" w:cs="Times New Roman"/>
          <w:b/>
          <w:bCs/>
        </w:rPr>
      </w:pPr>
      <w:r w:rsidRPr="00555D76">
        <w:rPr>
          <w:rFonts w:ascii="Times New Roman" w:eastAsia="宋体" w:hAnsi="Times New Roman" w:cs="Times New Roman"/>
          <w:b/>
          <w:bCs/>
          <w:szCs w:val="21"/>
        </w:rPr>
        <w:lastRenderedPageBreak/>
        <w:t>Table S3-11 Anteroposterior diameter</w:t>
      </w:r>
      <w:r w:rsidRPr="00555D76">
        <w:rPr>
          <w:rFonts w:ascii="Times New Roman" w:hAnsi="Times New Roman" w:cs="Times New Roman"/>
          <w:b/>
          <w:bCs/>
        </w:rPr>
        <w:t xml:space="preserve"> in each vertebral level in post-compression CT images measured among patients receiving same kind of ventilation support when performing two CT scans</w:t>
      </w:r>
    </w:p>
    <w:tbl>
      <w:tblPr>
        <w:tblW w:w="8509" w:type="dxa"/>
        <w:tblLook w:val="04A0" w:firstRow="1" w:lastRow="0" w:firstColumn="1" w:lastColumn="0" w:noHBand="0" w:noVBand="1"/>
      </w:tblPr>
      <w:tblGrid>
        <w:gridCol w:w="1233"/>
        <w:gridCol w:w="1654"/>
        <w:gridCol w:w="1382"/>
        <w:gridCol w:w="718"/>
        <w:gridCol w:w="1437"/>
        <w:gridCol w:w="1437"/>
        <w:gridCol w:w="758"/>
      </w:tblGrid>
      <w:tr w:rsidR="00691147" w:rsidRPr="00555D76" w14:paraId="7126124C" w14:textId="77777777" w:rsidTr="00691147">
        <w:trPr>
          <w:trHeight w:val="627"/>
        </w:trPr>
        <w:tc>
          <w:tcPr>
            <w:tcW w:w="123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BA3B4D" w14:textId="77777777" w:rsidR="00691147" w:rsidRPr="00555D76" w:rsidRDefault="00691147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 (mm)</w:t>
            </w:r>
          </w:p>
          <w:p w14:paraId="3181A628" w14:textId="77777777" w:rsidR="00691147" w:rsidRPr="00555D76" w:rsidRDefault="00691147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65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D01450" w14:textId="2B4E6B7E" w:rsidR="00691147" w:rsidRPr="00555D76" w:rsidRDefault="00691147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(n=41)</w:t>
            </w:r>
          </w:p>
        </w:tc>
        <w:tc>
          <w:tcPr>
            <w:tcW w:w="138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A81B5A" w14:textId="7A7E99C9" w:rsidR="00691147" w:rsidRPr="00555D76" w:rsidRDefault="00691147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(n=4)</w:t>
            </w:r>
          </w:p>
        </w:tc>
        <w:tc>
          <w:tcPr>
            <w:tcW w:w="71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2E20D1" w14:textId="77777777" w:rsidR="00691147" w:rsidRPr="00555D76" w:rsidRDefault="00691147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38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ADB297" w14:textId="55DC57AF" w:rsidR="00691147" w:rsidRPr="00555D76" w:rsidRDefault="00691147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(n=27)</w:t>
            </w:r>
          </w:p>
        </w:tc>
        <w:tc>
          <w:tcPr>
            <w:tcW w:w="138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A91B55" w14:textId="2CE79B74" w:rsidR="00691147" w:rsidRPr="00555D76" w:rsidRDefault="00691147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(n=12)</w:t>
            </w:r>
          </w:p>
        </w:tc>
        <w:tc>
          <w:tcPr>
            <w:tcW w:w="75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A4281" w14:textId="77777777" w:rsidR="00691147" w:rsidRPr="00555D76" w:rsidRDefault="00691147" w:rsidP="0085276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555D76" w:rsidRPr="00555D76" w14:paraId="531E56FD" w14:textId="77777777" w:rsidTr="001B2781">
        <w:trPr>
          <w:trHeight w:val="211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8D9BB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E5B8F7" w14:textId="152C713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57.32±15.71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5DA5B" w14:textId="58B2C2D7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54.34±1.04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C6D45C" w14:textId="09C3F0E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0.264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DBEA3" w14:textId="46A9A846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57.28±14.05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75EA9" w14:textId="7ED81ECD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56.59±16.87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76585" w14:textId="009E140B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0.889 </w:t>
            </w:r>
          </w:p>
        </w:tc>
      </w:tr>
      <w:tr w:rsidR="00555D76" w:rsidRPr="00555D76" w14:paraId="7BDD62C4" w14:textId="77777777" w:rsidTr="001B2781">
        <w:trPr>
          <w:trHeight w:val="211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C002D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9F9723" w14:textId="5ACE7F4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76.38±18.31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5FCEC" w14:textId="03145E3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72.47±3.34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74B017" w14:textId="332EC50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0.266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451B3" w14:textId="2FD700D4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75.53±17.21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F16B9" w14:textId="5FFFFEC5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76.79±18.40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770C0" w14:textId="26C5B9EF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0.827 </w:t>
            </w:r>
          </w:p>
        </w:tc>
      </w:tr>
      <w:tr w:rsidR="00555D76" w:rsidRPr="00555D76" w14:paraId="1F55C9DA" w14:textId="77777777" w:rsidTr="001B2781">
        <w:trPr>
          <w:trHeight w:val="211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046B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6D6998" w14:textId="3E90455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92.83±17.82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8B547" w14:textId="7788BD2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87.45±5.15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CF1C17" w14:textId="79D272B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0.187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57A24" w14:textId="24D2663A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92.26±16.40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BA479" w14:textId="7B94C49C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92.42±18.80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19749" w14:textId="7369C6AD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0.976 </w:t>
            </w:r>
          </w:p>
        </w:tc>
      </w:tr>
      <w:tr w:rsidR="00555D76" w:rsidRPr="00555D76" w14:paraId="7641E4AB" w14:textId="77777777" w:rsidTr="001B2781">
        <w:trPr>
          <w:trHeight w:val="211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D6D43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C57E9B" w14:textId="6BD053A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103.76±17.75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96BCEE" w14:textId="625D7100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100.76±2.63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AA7EA" w14:textId="5EA4AE9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0.349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8915A" w14:textId="2B0C1C8B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102.82±16.78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CFF44" w14:textId="13EB2E5D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104.66±17.64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997D1" w14:textId="7D26216F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0.740 </w:t>
            </w:r>
          </w:p>
        </w:tc>
      </w:tr>
      <w:tr w:rsidR="00555D76" w:rsidRPr="00555D76" w14:paraId="4762B7D5" w14:textId="77777777" w:rsidTr="001B2781">
        <w:trPr>
          <w:trHeight w:val="211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79B8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C05C96" w14:textId="78BCF43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110.77±18.46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ACD10B" w14:textId="4FACFC5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107.18±4.90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DC51B5" w14:textId="23BF25AE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0.704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78E3C" w14:textId="611E884E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109.27±16.65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8427A" w14:textId="5E9D6EB2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112.51±19.68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B2262" w14:textId="6C36F246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0.574 </w:t>
            </w:r>
          </w:p>
        </w:tc>
      </w:tr>
      <w:tr w:rsidR="00555D76" w:rsidRPr="00555D76" w14:paraId="2139B828" w14:textId="77777777" w:rsidTr="001B2781">
        <w:trPr>
          <w:trHeight w:val="211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42FE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9DD13C" w14:textId="04CC83B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116.36±23.32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09ECC" w14:textId="46BD4FE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111.81±6.89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88D432" w14:textId="41621BB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0.702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16512" w14:textId="03BC129B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114.94±22.77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F3463" w14:textId="003AE423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117.71±22.00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9936D" w14:textId="60C26434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0.704 </w:t>
            </w:r>
          </w:p>
        </w:tc>
      </w:tr>
      <w:tr w:rsidR="00555D76" w:rsidRPr="00555D76" w14:paraId="1A6CD20A" w14:textId="77777777" w:rsidTr="001B2781">
        <w:trPr>
          <w:trHeight w:val="211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9E2A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727D9C" w14:textId="367CED7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115.95±21.10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9A709" w14:textId="3A6E8F1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112.2±4.20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99C430" w14:textId="7FC5474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0.359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81697" w14:textId="1C85D7D0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115.12±19.43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77EB0" w14:textId="1C30D490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116.44±21.94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40BFD" w14:textId="6C47A4E9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0.841 </w:t>
            </w:r>
          </w:p>
        </w:tc>
      </w:tr>
      <w:tr w:rsidR="00555D76" w:rsidRPr="00555D76" w14:paraId="68E074BE" w14:textId="77777777" w:rsidTr="001B2781">
        <w:trPr>
          <w:trHeight w:val="211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2771D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607730" w14:textId="03CFDEE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119.85±24.59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95C9A" w14:textId="77118F9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115.95±5.68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27CEC" w14:textId="604F2E4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0.436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F690B" w14:textId="57DC93AC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118.79±22.99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D6F7D" w14:textId="3533315A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120.71±25.00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AD380" w14:textId="7A62411F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0.803 </w:t>
            </w:r>
          </w:p>
        </w:tc>
      </w:tr>
      <w:tr w:rsidR="00555D76" w:rsidRPr="00555D76" w14:paraId="1FC2F447" w14:textId="77777777" w:rsidTr="001B2781">
        <w:trPr>
          <w:trHeight w:val="211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B936A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830826" w14:textId="7B08621F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120.22±24.59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C6DF2" w14:textId="771CC82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121.93±8.31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2DC72" w14:textId="49983DA7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0.794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FBAE3" w14:textId="2E448B1F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118.79±22.33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15627" w14:textId="29B0BFE8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123.34±26.85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2FF25" w14:textId="45F13B90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0.568 </w:t>
            </w:r>
          </w:p>
        </w:tc>
      </w:tr>
      <w:tr w:rsidR="00555D76" w:rsidRPr="00555D76" w14:paraId="26D40DB0" w14:textId="77777777" w:rsidTr="001B2781">
        <w:trPr>
          <w:trHeight w:val="220"/>
        </w:trPr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2065C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55AC499" w14:textId="49C19A3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113.77±21.47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634FEDF" w14:textId="69DB301D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115.62±2.38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A2269F6" w14:textId="417C5E70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0.906 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47B7A4" w14:textId="1CC1DD1E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114.53±18.39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5CEE0A" w14:textId="14CFA76E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112.14±27.58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24B8D9" w14:textId="093D3E65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0.785 </w:t>
            </w:r>
          </w:p>
        </w:tc>
      </w:tr>
      <w:tr w:rsidR="00691147" w:rsidRPr="00555D76" w14:paraId="5767F647" w14:textId="77777777" w:rsidTr="00691147">
        <w:trPr>
          <w:trHeight w:val="211"/>
        </w:trPr>
        <w:tc>
          <w:tcPr>
            <w:tcW w:w="63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DDCE6" w14:textId="77777777" w:rsidR="00691147" w:rsidRPr="00555D76" w:rsidRDefault="00691147" w:rsidP="008527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Abbreviations: AD, anteroposterior diameter; SD, standard deviation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033BB" w14:textId="77777777" w:rsidR="00691147" w:rsidRPr="00555D76" w:rsidRDefault="00691147" w:rsidP="008527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D4E0B" w14:textId="77777777" w:rsidR="00691147" w:rsidRPr="00555D76" w:rsidRDefault="00691147" w:rsidP="008527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64138280" w14:textId="77777777" w:rsidR="00691147" w:rsidRPr="00555D76" w:rsidRDefault="00691147">
      <w:pPr>
        <w:rPr>
          <w:rFonts w:ascii="Times New Roman" w:hAnsi="Times New Roman" w:cs="Times New Roman"/>
        </w:rPr>
      </w:pPr>
    </w:p>
    <w:p w14:paraId="3924F2E8" w14:textId="77777777" w:rsidR="00691147" w:rsidRPr="00555D76" w:rsidRDefault="00691147">
      <w:pPr>
        <w:rPr>
          <w:rFonts w:ascii="Times New Roman" w:hAnsi="Times New Roman" w:cs="Times New Roman"/>
        </w:rPr>
      </w:pPr>
    </w:p>
    <w:p w14:paraId="370566AD" w14:textId="7A41222D" w:rsidR="00691147" w:rsidRPr="00555D76" w:rsidRDefault="00691147" w:rsidP="00691147">
      <w:pPr>
        <w:rPr>
          <w:rFonts w:ascii="Times New Roman" w:hAnsi="Times New Roman" w:cs="Times New Roman"/>
          <w:b/>
          <w:bCs/>
        </w:rPr>
      </w:pPr>
      <w:r w:rsidRPr="00555D76">
        <w:rPr>
          <w:rFonts w:ascii="Times New Roman" w:eastAsia="宋体" w:hAnsi="Times New Roman" w:cs="Times New Roman"/>
          <w:b/>
          <w:bCs/>
          <w:szCs w:val="21"/>
        </w:rPr>
        <w:t>Table S3-12 Haller index</w:t>
      </w:r>
      <w:r w:rsidRPr="00555D76">
        <w:rPr>
          <w:rFonts w:ascii="Times New Roman" w:hAnsi="Times New Roman" w:cs="Times New Roman"/>
          <w:b/>
          <w:bCs/>
        </w:rPr>
        <w:t xml:space="preserve"> in each vertebral level in post-compression CT images measured among patients receiving same kind of ventilation support when performing two CT scans</w:t>
      </w:r>
    </w:p>
    <w:tbl>
      <w:tblPr>
        <w:tblW w:w="8545" w:type="dxa"/>
        <w:tblLook w:val="04A0" w:firstRow="1" w:lastRow="0" w:firstColumn="1" w:lastColumn="0" w:noHBand="0" w:noVBand="1"/>
      </w:tblPr>
      <w:tblGrid>
        <w:gridCol w:w="1278"/>
        <w:gridCol w:w="1442"/>
        <w:gridCol w:w="1422"/>
        <w:gridCol w:w="773"/>
        <w:gridCol w:w="1421"/>
        <w:gridCol w:w="1421"/>
        <w:gridCol w:w="788"/>
      </w:tblGrid>
      <w:tr w:rsidR="00691147" w:rsidRPr="00555D76" w14:paraId="264E1BBC" w14:textId="77777777" w:rsidTr="0085276E">
        <w:trPr>
          <w:trHeight w:val="587"/>
        </w:trPr>
        <w:tc>
          <w:tcPr>
            <w:tcW w:w="127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92B57D" w14:textId="77777777" w:rsidR="00691147" w:rsidRPr="00555D76" w:rsidRDefault="00691147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</w:t>
            </w:r>
          </w:p>
          <w:p w14:paraId="40495726" w14:textId="77777777" w:rsidR="00691147" w:rsidRPr="00555D76" w:rsidRDefault="00691147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4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A1255E" w14:textId="77777777" w:rsidR="00691147" w:rsidRPr="00555D76" w:rsidRDefault="00691147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(n=56)</w:t>
            </w:r>
          </w:p>
        </w:tc>
        <w:tc>
          <w:tcPr>
            <w:tcW w:w="142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237BD0" w14:textId="77777777" w:rsidR="00691147" w:rsidRPr="00555D76" w:rsidRDefault="00691147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(n=14)</w:t>
            </w:r>
          </w:p>
        </w:tc>
        <w:tc>
          <w:tcPr>
            <w:tcW w:w="77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51AD49" w14:textId="77777777" w:rsidR="00691147" w:rsidRPr="00555D76" w:rsidRDefault="00691147" w:rsidP="008527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42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719160" w14:textId="474A286D" w:rsidR="00691147" w:rsidRPr="00555D76" w:rsidRDefault="00691147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(n=27)</w:t>
            </w:r>
          </w:p>
        </w:tc>
        <w:tc>
          <w:tcPr>
            <w:tcW w:w="142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E2F123" w14:textId="53E76B7F" w:rsidR="00691147" w:rsidRPr="00555D76" w:rsidRDefault="00691147" w:rsidP="00852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Unfavorable neurological outcome </w:t>
            </w:r>
            <w:r w:rsidR="00DA3A77" w:rsidRPr="00555D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(n=12)</w:t>
            </w:r>
          </w:p>
        </w:tc>
        <w:tc>
          <w:tcPr>
            <w:tcW w:w="78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9765A" w14:textId="77777777" w:rsidR="00691147" w:rsidRPr="00555D76" w:rsidRDefault="00691147" w:rsidP="0085276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55D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555D76" w:rsidRPr="00555D76" w14:paraId="27E8BA41" w14:textId="77777777" w:rsidTr="003B0F0C">
        <w:trPr>
          <w:trHeight w:val="198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D3C1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EA43C7" w14:textId="4EDE1F8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3.19±0.68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371561" w14:textId="651EBCB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3.27±0.36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3BF1A5" w14:textId="2D2894BF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0.818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B224C1" w14:textId="00D5C91B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3.16±0.61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8C379" w14:textId="629E60FB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3.27±0.74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FDE1C" w14:textId="7921B676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0.589</w:t>
            </w:r>
          </w:p>
        </w:tc>
      </w:tr>
      <w:tr w:rsidR="00555D76" w:rsidRPr="00555D76" w14:paraId="158AFE13" w14:textId="77777777" w:rsidTr="003B0F0C">
        <w:trPr>
          <w:trHeight w:val="198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208A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730834" w14:textId="779E675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2.82±0.68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0E83F7" w14:textId="094F64B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2.85±0.28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E962BD" w14:textId="6845886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0.979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7DB57E" w14:textId="4D0D7163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2.83±0.67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86B87" w14:textId="4CD5897F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2.82±0.64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20232" w14:textId="631CE96E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0.960</w:t>
            </w:r>
          </w:p>
        </w:tc>
      </w:tr>
      <w:tr w:rsidR="00555D76" w:rsidRPr="00555D76" w14:paraId="628428D4" w14:textId="77777777" w:rsidTr="003B0F0C">
        <w:trPr>
          <w:trHeight w:val="198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1E470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E565BE" w14:textId="5DDAE7E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2.46±0.49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7D07AF" w14:textId="44BD925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2.59±0.24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CA05D" w14:textId="01948D5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0.613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C0D6D1" w14:textId="50F572F6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2.45±0.45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DF143" w14:textId="33428800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2.51±0.53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D48F2" w14:textId="2D5F1F0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0.692</w:t>
            </w:r>
          </w:p>
        </w:tc>
      </w:tr>
      <w:tr w:rsidR="00555D76" w:rsidRPr="00555D76" w14:paraId="42478CF6" w14:textId="77777777" w:rsidTr="003B0F0C">
        <w:trPr>
          <w:trHeight w:val="198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F40B5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02249C" w14:textId="48741DD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2.29±0.41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43721B" w14:textId="73E4DD47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2.33±0.13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7D42D5" w14:textId="4C09D91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0.827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79DB17" w14:textId="6BBE48F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2.30±0.38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6E8FA" w14:textId="2F547B83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2.28±0.42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4C71D" w14:textId="1144BE31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0.880</w:t>
            </w:r>
          </w:p>
        </w:tc>
      </w:tr>
      <w:tr w:rsidR="00555D76" w:rsidRPr="00555D76" w14:paraId="73F0A3F3" w14:textId="77777777" w:rsidTr="003B0F0C">
        <w:trPr>
          <w:trHeight w:val="198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782A6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5BE682" w14:textId="26475E0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2.21±0.37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A6D8A6" w14:textId="61A0A76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2.28±0.09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D246D3" w14:textId="18ABFBC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0.716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F3E37F" w14:textId="000C36C2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2.23±0.35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B469E" w14:textId="0238EE8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2.18±0.38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1002D" w14:textId="31A0565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0.675</w:t>
            </w:r>
          </w:p>
        </w:tc>
      </w:tr>
      <w:tr w:rsidR="00555D76" w:rsidRPr="00555D76" w14:paraId="45E6EBEF" w14:textId="77777777" w:rsidTr="003B0F0C">
        <w:trPr>
          <w:trHeight w:val="198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86CD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166B79" w14:textId="71E36EC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2.18±0.40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25C451" w14:textId="4803E7B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2.24±0.12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E93C95" w14:textId="4AAE39A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0.744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C5DBD8" w14:textId="2C19EED9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2.20±0.39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FE4C1" w14:textId="09AE09F1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2.15±0.39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7A08C" w14:textId="0830DB2F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0.657</w:t>
            </w:r>
          </w:p>
        </w:tc>
      </w:tr>
      <w:tr w:rsidR="00555D76" w:rsidRPr="00555D76" w14:paraId="5F87AAA7" w14:textId="77777777" w:rsidTr="003B0F0C">
        <w:trPr>
          <w:trHeight w:val="198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5F7D5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316F35" w14:textId="7946366C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2.23±0.39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843360" w14:textId="20D2BD78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2.30±0.05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B3ABA9" w14:textId="64C372F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0.747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CD5EAA" w14:textId="4550631A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2.24±0.36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8BA8" w14:textId="0CEA3525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2.23±0.41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B7517" w14:textId="4048122E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0.946</w:t>
            </w:r>
          </w:p>
        </w:tc>
      </w:tr>
      <w:tr w:rsidR="00555D76" w:rsidRPr="00555D76" w14:paraId="1CAD3013" w14:textId="77777777" w:rsidTr="003B0F0C">
        <w:trPr>
          <w:trHeight w:val="198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AA474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73E38A" w14:textId="4C91F4A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2.25±0.46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ECE01A" w14:textId="682314D2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2.32±0.13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5E1D69" w14:textId="28046F5B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0.754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9B286C" w14:textId="7887FBBD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2.25±0.38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AAAED" w14:textId="69023AED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2.26±0.53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C0AF6" w14:textId="07E2B33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0.934</w:t>
            </w:r>
          </w:p>
        </w:tc>
      </w:tr>
      <w:tr w:rsidR="00555D76" w:rsidRPr="00555D76" w14:paraId="70299F1D" w14:textId="77777777" w:rsidTr="003B0F0C">
        <w:trPr>
          <w:trHeight w:val="198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9FEED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5A283" w14:textId="600CD11F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2.29±0.46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486251" w14:textId="5832D829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2.30±0.14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09877" w14:textId="352C703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0.983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15DB4F" w14:textId="1172E8E0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2.29±0.40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B2383" w14:textId="7C5A58EC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2.29±0.54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E532C" w14:textId="2455BC54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0.988</w:t>
            </w:r>
          </w:p>
        </w:tc>
      </w:tr>
      <w:tr w:rsidR="00555D76" w:rsidRPr="00555D76" w14:paraId="44B98F22" w14:textId="77777777" w:rsidTr="003B0F0C">
        <w:trPr>
          <w:trHeight w:val="206"/>
        </w:trPr>
        <w:tc>
          <w:tcPr>
            <w:tcW w:w="1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CA1D77" w14:textId="77777777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FD91081" w14:textId="1C0DEFB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2.39±0.48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55B207E" w14:textId="219CB98A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>2.36±0.06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3FA76E3" w14:textId="0DE766D5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55D76">
              <w:rPr>
                <w:rFonts w:ascii="Times New Roman" w:hAnsi="Times New Roman" w:cs="Times New Roman"/>
              </w:rPr>
              <w:t xml:space="preserve">0.926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AFB8B4" w14:textId="50206BB9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2.35±0.36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4DD437" w14:textId="2CC06025" w:rsidR="00555D76" w:rsidRPr="00555D76" w:rsidRDefault="00555D76" w:rsidP="00555D7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2.49±0.69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D32184" w14:textId="7270F233" w:rsidR="00555D76" w:rsidRPr="00555D76" w:rsidRDefault="00555D76" w:rsidP="00555D7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5D7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0.452</w:t>
            </w:r>
          </w:p>
        </w:tc>
      </w:tr>
      <w:tr w:rsidR="00691147" w:rsidRPr="00555D76" w14:paraId="3EC6A61D" w14:textId="77777777" w:rsidTr="0085276E">
        <w:trPr>
          <w:trHeight w:val="198"/>
        </w:trPr>
        <w:tc>
          <w:tcPr>
            <w:tcW w:w="854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4DE73" w14:textId="77777777" w:rsidR="00691147" w:rsidRPr="00555D76" w:rsidRDefault="00691147" w:rsidP="008527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555D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Abbreviations: HI, Haller index; SD, standard deviation</w:t>
            </w:r>
          </w:p>
        </w:tc>
      </w:tr>
    </w:tbl>
    <w:p w14:paraId="3C870113" w14:textId="77777777" w:rsidR="00691147" w:rsidRPr="00555D76" w:rsidRDefault="00691147">
      <w:pPr>
        <w:rPr>
          <w:rFonts w:ascii="Times New Roman" w:hAnsi="Times New Roman" w:cs="Times New Roman"/>
        </w:rPr>
      </w:pPr>
    </w:p>
    <w:sectPr w:rsidR="00691147" w:rsidRPr="00555D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8C59D2" w14:textId="77777777" w:rsidR="007D270C" w:rsidRDefault="007D270C" w:rsidP="005E6FA5">
      <w:r>
        <w:separator/>
      </w:r>
    </w:p>
  </w:endnote>
  <w:endnote w:type="continuationSeparator" w:id="0">
    <w:p w14:paraId="699B4412" w14:textId="77777777" w:rsidR="007D270C" w:rsidRDefault="007D270C" w:rsidP="005E6F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2875C7" w14:textId="77777777" w:rsidR="007D270C" w:rsidRDefault="007D270C" w:rsidP="005E6FA5">
      <w:r>
        <w:separator/>
      </w:r>
    </w:p>
  </w:footnote>
  <w:footnote w:type="continuationSeparator" w:id="0">
    <w:p w14:paraId="590E6539" w14:textId="77777777" w:rsidR="007D270C" w:rsidRDefault="007D270C" w:rsidP="005E6F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3B4"/>
    <w:rsid w:val="000A45C4"/>
    <w:rsid w:val="00127893"/>
    <w:rsid w:val="001D070E"/>
    <w:rsid w:val="003306AB"/>
    <w:rsid w:val="004A63B4"/>
    <w:rsid w:val="00555D76"/>
    <w:rsid w:val="005E6FA5"/>
    <w:rsid w:val="00691147"/>
    <w:rsid w:val="007219AC"/>
    <w:rsid w:val="007843D5"/>
    <w:rsid w:val="007D270C"/>
    <w:rsid w:val="007F4438"/>
    <w:rsid w:val="0080102D"/>
    <w:rsid w:val="0085542D"/>
    <w:rsid w:val="008F5790"/>
    <w:rsid w:val="00982DB6"/>
    <w:rsid w:val="00BE0974"/>
    <w:rsid w:val="00C77A0A"/>
    <w:rsid w:val="00DA3A77"/>
    <w:rsid w:val="00EB481F"/>
    <w:rsid w:val="00F84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833B53"/>
  <w15:chartTrackingRefBased/>
  <w15:docId w15:val="{EDAFCC03-AC09-45B4-A521-28E8636EA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11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6F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6F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6F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6F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6</Pages>
  <Words>1946</Words>
  <Characters>11095</Characters>
  <Application>Microsoft Office Word</Application>
  <DocSecurity>0</DocSecurity>
  <Lines>92</Lines>
  <Paragraphs>26</Paragraphs>
  <ScaleCrop>false</ScaleCrop>
  <Company/>
  <LinksUpToDate>false</LinksUpToDate>
  <CharactersWithSpaces>13015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ZHOU TY</cp:lastModifiedBy>
  <cp:revision>5</cp:revision>
  <dcterms:created xsi:type="dcterms:W3CDTF">2022-11-30T10:18:00Z</dcterms:created>
  <dcterms:modified xsi:type="dcterms:W3CDTF">2024-03-20T12:10:00Z</dcterms:modified>
</cp:coreProperties>
</file>