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4AB468" w14:textId="7D0C8C38" w:rsidR="00EC7D3A" w:rsidRPr="00901289" w:rsidRDefault="00EC7D3A" w:rsidP="00EC7D3A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</w:t>
      </w:r>
      <w:r w:rsidR="001F35EF">
        <w:rPr>
          <w:rFonts w:ascii="Times New Roman" w:eastAsia="宋体" w:hAnsi="Times New Roman" w:cs="Times New Roman"/>
          <w:b/>
          <w:bCs/>
          <w:szCs w:val="21"/>
        </w:rPr>
        <w:t>1</w:t>
      </w:r>
      <w:r w:rsidRPr="00045E9D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901289">
        <w:rPr>
          <w:rFonts w:ascii="Times New Roman" w:hAnsi="Times New Roman" w:cs="Times New Roman"/>
          <w:b/>
          <w:bCs/>
        </w:rPr>
        <w:t>Anterior SAT depth in each spinous process level measured among patients with different outcome at discharge in pre-compression CT images</w:t>
      </w:r>
    </w:p>
    <w:tbl>
      <w:tblPr>
        <w:tblW w:w="8874" w:type="dxa"/>
        <w:tblLook w:val="04A0" w:firstRow="1" w:lastRow="0" w:firstColumn="1" w:lastColumn="0" w:noHBand="0" w:noVBand="1"/>
      </w:tblPr>
      <w:tblGrid>
        <w:gridCol w:w="1524"/>
        <w:gridCol w:w="1246"/>
        <w:gridCol w:w="1288"/>
        <w:gridCol w:w="868"/>
        <w:gridCol w:w="1346"/>
        <w:gridCol w:w="1497"/>
        <w:gridCol w:w="1105"/>
      </w:tblGrid>
      <w:tr w:rsidR="00EC7D3A" w:rsidRPr="00045E9D" w14:paraId="4A61EDDA" w14:textId="77777777" w:rsidTr="003335F4">
        <w:trPr>
          <w:trHeight w:val="928"/>
        </w:trPr>
        <w:tc>
          <w:tcPr>
            <w:tcW w:w="15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8024E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0" w:name="_Hlk160625923"/>
            <w:proofErr w:type="spellStart"/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aSAT</w:t>
            </w:r>
            <w:proofErr w:type="spellEnd"/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(mm) (</w:t>
            </w:r>
            <w:proofErr w:type="spellStart"/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4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7D1C03" w14:textId="77777777" w:rsidR="00EC7D3A" w:rsidRPr="00045E9D" w:rsidRDefault="00EC7D3A" w:rsidP="00211CC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2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A88957" w14:textId="77777777" w:rsidR="00EC7D3A" w:rsidRPr="00045E9D" w:rsidRDefault="00EC7D3A" w:rsidP="00211CC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8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A997D0" w14:textId="77777777" w:rsidR="00EC7D3A" w:rsidRPr="00045E9D" w:rsidRDefault="00EC7D3A" w:rsidP="00211CC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31CBCC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OLE_LINK1"/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</w:t>
            </w:r>
            <w:bookmarkEnd w:id="1"/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(n=30)</w:t>
            </w:r>
          </w:p>
        </w:tc>
        <w:tc>
          <w:tcPr>
            <w:tcW w:w="149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6424A7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2" w:name="OLE_LINK2"/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Unfavorable neurological outcome </w:t>
            </w:r>
            <w:bookmarkEnd w:id="2"/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(n=28)</w:t>
            </w:r>
          </w:p>
        </w:tc>
        <w:tc>
          <w:tcPr>
            <w:tcW w:w="110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F08D1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EC7D3A" w:rsidRPr="00045E9D" w14:paraId="69EC5CFD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9951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C7917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13.68±4.97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37D4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13.59±3.22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9D00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0.953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3F2CC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14.19±5.80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683B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13.15±3.33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7D65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0.448</w:t>
            </w:r>
          </w:p>
        </w:tc>
      </w:tr>
      <w:tr w:rsidR="00EC7D3A" w:rsidRPr="00045E9D" w14:paraId="6C4B0A00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32D3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2851E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12.02±4.90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C024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11.68±4.36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02A9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0.827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C0893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12.79±5.67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E0EB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11.56±3.72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7855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0.348</w:t>
            </w:r>
          </w:p>
        </w:tc>
      </w:tr>
      <w:tr w:rsidR="00EC7D3A" w:rsidRPr="00045E9D" w14:paraId="0D8DA875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99E3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B64EB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11.72±5.61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61D8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10.29±4.42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401D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0.380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94532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12.86±6.39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6387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10.46±4.15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EA77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0.097</w:t>
            </w:r>
          </w:p>
        </w:tc>
      </w:tr>
      <w:tr w:rsidR="00EC7D3A" w:rsidRPr="00045E9D" w14:paraId="4199443E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4016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B4C96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12.08±6.09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B9A3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10.45±5.49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5CF7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E236E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13.10±7.06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198A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10.79±4.80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9029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0.153</w:t>
            </w:r>
          </w:p>
        </w:tc>
      </w:tr>
      <w:tr w:rsidR="00EC7D3A" w:rsidRPr="00045E9D" w14:paraId="5A723CF6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E613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641CB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13.61±7.04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C8E2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11.56±5.78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7287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0.316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75226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15.19±7.95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62FC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11.87±5.21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1597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0.067</w:t>
            </w:r>
          </w:p>
        </w:tc>
      </w:tr>
      <w:tr w:rsidR="00EC7D3A" w:rsidRPr="00045E9D" w14:paraId="69A9F7B5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93FD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F3CF4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14.36±6.97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25A26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14.37±6.93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20DF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0.998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EE646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14.51±6.07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EE69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14.89±7.63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09F7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0.833</w:t>
            </w:r>
          </w:p>
        </w:tc>
      </w:tr>
      <w:tr w:rsidR="00EC7D3A" w:rsidRPr="00045E9D" w14:paraId="32691DC2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D6B0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8E20D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13.91±6.28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C478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16.98±6.90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0ED4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0.115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FAFAF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14.25±6.44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B028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13.83±5.60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B170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0.792</w:t>
            </w:r>
          </w:p>
        </w:tc>
      </w:tr>
      <w:tr w:rsidR="00EC7D3A" w:rsidRPr="00045E9D" w14:paraId="6B0D72DB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6FED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D7F6A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13.51±5.86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AE59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14.88±7.54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3F95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0.467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21A43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14.38±6.44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4732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12.26±4.62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0E40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0.163</w:t>
            </w:r>
          </w:p>
        </w:tc>
      </w:tr>
      <w:tr w:rsidR="00EC7D3A" w:rsidRPr="00045E9D" w14:paraId="088BA7CB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31F1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4EA74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13.36±6.53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4060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13.09±6.62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93B8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0.891 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4C29A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14.41±7.16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4FBB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11.51±5.28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A535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0.094</w:t>
            </w:r>
          </w:p>
        </w:tc>
      </w:tr>
      <w:tr w:rsidR="00EC7D3A" w:rsidRPr="00045E9D" w14:paraId="476D921F" w14:textId="77777777" w:rsidTr="003335F4">
        <w:trPr>
          <w:trHeight w:val="309"/>
        </w:trPr>
        <w:tc>
          <w:tcPr>
            <w:tcW w:w="15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0B96F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6DB59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14.88±8.25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9C145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14.76±5.87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8490A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0.963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6B75D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16.55±8.77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51D24" w14:textId="77777777" w:rsidR="00EC7D3A" w:rsidRPr="00045E9D" w:rsidRDefault="00EC7D3A" w:rsidP="00211CC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13.22±6.33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BA3F4" w14:textId="77777777" w:rsidR="00EC7D3A" w:rsidRPr="00045E9D" w:rsidRDefault="00EC7D3A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0.147</w:t>
            </w:r>
          </w:p>
        </w:tc>
      </w:tr>
      <w:tr w:rsidR="003335F4" w:rsidRPr="00045E9D" w14:paraId="788C2EC5" w14:textId="77777777" w:rsidTr="003335F4">
        <w:trPr>
          <w:trHeight w:val="309"/>
        </w:trPr>
        <w:tc>
          <w:tcPr>
            <w:tcW w:w="8874" w:type="dxa"/>
            <w:gridSpan w:val="7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11523A" w14:textId="7D4C611F" w:rsidR="003335F4" w:rsidRPr="003335F4" w:rsidRDefault="003335F4" w:rsidP="00211C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a</w:t>
            </w:r>
            <w:r w:rsidRPr="00045E9D">
              <w:rPr>
                <w:rFonts w:ascii="Times New Roman" w:hAnsi="Times New Roman" w:cs="Times New Roman"/>
              </w:rPr>
              <w:t>nterior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Subcutaneous Adipose Tissue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SD, </w:t>
            </w:r>
            <w:r w:rsidRPr="00045E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standard deviation</w:t>
            </w:r>
          </w:p>
        </w:tc>
      </w:tr>
      <w:bookmarkEnd w:id="0"/>
    </w:tbl>
    <w:p w14:paraId="507F402B" w14:textId="4DAD1975" w:rsidR="002348C2" w:rsidRDefault="002348C2"/>
    <w:p w14:paraId="04B68608" w14:textId="77777777" w:rsidR="00F730FC" w:rsidRDefault="00F730FC"/>
    <w:p w14:paraId="4A97DD88" w14:textId="656C30A9" w:rsidR="001F35EF" w:rsidRDefault="001F35EF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Table S2 </w:t>
      </w:r>
      <w:r w:rsidRPr="001F35EF">
        <w:rPr>
          <w:rFonts w:ascii="Times New Roman" w:eastAsia="宋体" w:hAnsi="Times New Roman" w:cs="Times New Roman"/>
          <w:b/>
          <w:bCs/>
          <w:szCs w:val="21"/>
        </w:rPr>
        <w:t>Posterior SAT depth in each spinous process level measured among patients with different outcome at discharge in pre-compression CT images</w:t>
      </w:r>
    </w:p>
    <w:tbl>
      <w:tblPr>
        <w:tblW w:w="8306" w:type="dxa"/>
        <w:tblLook w:val="04A0" w:firstRow="1" w:lastRow="0" w:firstColumn="1" w:lastColumn="0" w:noHBand="0" w:noVBand="1"/>
      </w:tblPr>
      <w:tblGrid>
        <w:gridCol w:w="1235"/>
        <w:gridCol w:w="1564"/>
        <w:gridCol w:w="1344"/>
        <w:gridCol w:w="718"/>
        <w:gridCol w:w="1277"/>
        <w:gridCol w:w="1375"/>
        <w:gridCol w:w="793"/>
      </w:tblGrid>
      <w:tr w:rsidR="001F35EF" w:rsidRPr="001F35EF" w14:paraId="356F1F0A" w14:textId="77777777" w:rsidTr="001F35EF">
        <w:trPr>
          <w:trHeight w:val="1080"/>
        </w:trPr>
        <w:tc>
          <w:tcPr>
            <w:tcW w:w="12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F06A9" w14:textId="77777777" w:rsid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3" w:name="_Hlk160626072"/>
            <w:proofErr w:type="spellStart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pSAT</w:t>
            </w:r>
            <w:proofErr w:type="spellEnd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(mm)</w:t>
            </w:r>
          </w:p>
          <w:p w14:paraId="1740535E" w14:textId="17693FBD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CAFBDE" w14:textId="77777777" w:rsidR="001F35EF" w:rsidRPr="001F35EF" w:rsidRDefault="001F35EF" w:rsidP="001F35E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3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2D2867" w14:textId="77777777" w:rsidR="001F35EF" w:rsidRPr="001F35EF" w:rsidRDefault="001F35EF" w:rsidP="001F35E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7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73A61A" w14:textId="77777777" w:rsidR="001F35EF" w:rsidRPr="001F35EF" w:rsidRDefault="001F35EF" w:rsidP="001F35E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B7ED24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3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1152AD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7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D6D18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1F35EF" w:rsidRPr="001F35EF" w14:paraId="41945B13" w14:textId="77777777" w:rsidTr="001F35EF">
        <w:trPr>
          <w:trHeight w:val="384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9D00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1BEB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22.72±10.20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A21E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21.58±7.77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1A63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7185E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23.15±9.21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7DCD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22.11±10.38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0F64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0.697</w:t>
            </w:r>
          </w:p>
        </w:tc>
      </w:tr>
      <w:tr w:rsidR="001F35EF" w:rsidRPr="001F35EF" w14:paraId="2DB69A26" w14:textId="77777777" w:rsidTr="001F35EF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C962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89A81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21.31±8.51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21E6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19.20±5.87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68FE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0.385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1BC74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22.05±8.33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825C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19.66±7.40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E38F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0.257</w:t>
            </w:r>
          </w:p>
        </w:tc>
      </w:tr>
      <w:tr w:rsidR="001F35EF" w:rsidRPr="001F35EF" w14:paraId="149948A0" w14:textId="77777777" w:rsidTr="001F35EF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7C4B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136F1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19.54±7.25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9264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18.37±4.74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F42B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0.571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D20EB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20.15±7.79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7E43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17.93±5.66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8E3B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0.222</w:t>
            </w:r>
          </w:p>
        </w:tc>
      </w:tr>
      <w:tr w:rsidR="001F35EF" w:rsidRPr="001F35EF" w14:paraId="3BB37E8C" w14:textId="77777777" w:rsidTr="001F35EF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D7C6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9A2DD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19.33±7.32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F39E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17.38±5.26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CDA4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4CCDE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20.25±7.98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34A6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16.92±5.91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692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0.075</w:t>
            </w:r>
          </w:p>
        </w:tc>
      </w:tr>
      <w:tr w:rsidR="001F35EF" w:rsidRPr="001F35EF" w14:paraId="03E30371" w14:textId="77777777" w:rsidTr="001F35EF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984C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19AD6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18.55±7.91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EE11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18.01±5.87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D259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0.812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C87CE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4" w:name="OLE_LINK7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19.72</w:t>
            </w:r>
            <w:bookmarkEnd w:id="4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bookmarkStart w:id="5" w:name="OLE_LINK8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8.74</w:t>
            </w:r>
            <w:bookmarkEnd w:id="5"/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E41E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6" w:name="OLE_LINK9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16.39</w:t>
            </w:r>
            <w:bookmarkEnd w:id="6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±</w:t>
            </w:r>
            <w:bookmarkStart w:id="7" w:name="OLE_LINK10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6.48</w:t>
            </w:r>
            <w:bookmarkEnd w:id="7"/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3D85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0.103</w:t>
            </w:r>
          </w:p>
        </w:tc>
      </w:tr>
      <w:tr w:rsidR="001F35EF" w:rsidRPr="001F35EF" w14:paraId="45FD8574" w14:textId="77777777" w:rsidTr="001F35EF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BDA6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35A9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18.50±8.42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7A2D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17.48±5.99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8E63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0.671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65C49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19.89±9.23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1AB5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16.12±7.02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88D1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0.085</w:t>
            </w:r>
          </w:p>
        </w:tc>
      </w:tr>
      <w:tr w:rsidR="001F35EF" w:rsidRPr="001F35EF" w14:paraId="55069F4E" w14:textId="77777777" w:rsidTr="001F35EF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9094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844A6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18.58±9.24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67B3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18.48±5.53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1E3D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0.959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DC655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20.38±10.00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58E3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15.78±7.10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C42C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0.053</w:t>
            </w:r>
          </w:p>
        </w:tc>
      </w:tr>
      <w:tr w:rsidR="001F35EF" w:rsidRPr="001F35EF" w14:paraId="7FB88EFC" w14:textId="77777777" w:rsidTr="001F35EF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4C93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88A0D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18.49±9.78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0F3C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18.75±6.52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2399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0.907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08445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20.23±10.23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FCD1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16.23±8.46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CF25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0.115</w:t>
            </w:r>
          </w:p>
        </w:tc>
      </w:tr>
      <w:tr w:rsidR="001F35EF" w:rsidRPr="001F35EF" w14:paraId="4855A955" w14:textId="77777777" w:rsidTr="001F35EF">
        <w:trPr>
          <w:trHeight w:val="33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63DD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DFB1E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18.63±10.53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5B9B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18.56±6.41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1B82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0.975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61EAB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20.49±11.02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7B2A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16.18±9.01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A317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0.118</w:t>
            </w:r>
          </w:p>
        </w:tc>
      </w:tr>
      <w:tr w:rsidR="001F35EF" w:rsidRPr="001F35EF" w14:paraId="1BE4A7CE" w14:textId="77777777" w:rsidTr="001F35EF">
        <w:trPr>
          <w:trHeight w:val="288"/>
        </w:trPr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E0503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3037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17.24±10.97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952C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18.84±6.19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9BF56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0.644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E29AB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19.54±11.83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186D2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14.97±8.04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E1051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0.125</w:t>
            </w:r>
          </w:p>
        </w:tc>
      </w:tr>
      <w:tr w:rsidR="001F35EF" w:rsidRPr="001F35EF" w14:paraId="403A19EF" w14:textId="77777777" w:rsidTr="001F35EF">
        <w:trPr>
          <w:trHeight w:val="276"/>
        </w:trPr>
        <w:tc>
          <w:tcPr>
            <w:tcW w:w="830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3C0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pSAT</w:t>
            </w:r>
            <w:proofErr w:type="spellEnd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posterior subcutaneous adipose tissue depth; SD, standard deviation</w:t>
            </w:r>
          </w:p>
        </w:tc>
      </w:tr>
      <w:bookmarkEnd w:id="3"/>
    </w:tbl>
    <w:p w14:paraId="43C23B8C" w14:textId="7C97D201" w:rsidR="001F35EF" w:rsidRDefault="001F35EF"/>
    <w:p w14:paraId="6760646D" w14:textId="77F9915F" w:rsidR="001F35EF" w:rsidRDefault="001F35EF"/>
    <w:p w14:paraId="3C4AD94E" w14:textId="1E7F5F7A" w:rsidR="001F35EF" w:rsidRDefault="001F35EF"/>
    <w:p w14:paraId="177E9281" w14:textId="6DC727C4" w:rsidR="001F35EF" w:rsidRDefault="001F35EF"/>
    <w:p w14:paraId="0C4D804B" w14:textId="143F7AEA" w:rsidR="001F35EF" w:rsidRDefault="001F35EF"/>
    <w:p w14:paraId="625B294A" w14:textId="5E4BE442" w:rsidR="001F35EF" w:rsidRDefault="001F35EF"/>
    <w:p w14:paraId="208092CB" w14:textId="6940A34A" w:rsidR="001F35EF" w:rsidRDefault="001F35EF"/>
    <w:p w14:paraId="6FC54B89" w14:textId="77777777" w:rsidR="00F730FC" w:rsidRDefault="00F730FC"/>
    <w:p w14:paraId="3FF0B78D" w14:textId="0293A807" w:rsidR="001F35EF" w:rsidRDefault="001F35EF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S3 </w:t>
      </w:r>
      <w:bookmarkStart w:id="8" w:name="_Hlk160626444"/>
      <w:r w:rsidRPr="001F35EF">
        <w:rPr>
          <w:rFonts w:ascii="Times New Roman" w:eastAsia="宋体" w:hAnsi="Times New Roman" w:cs="Times New Roman"/>
          <w:b/>
          <w:bCs/>
          <w:szCs w:val="21"/>
        </w:rPr>
        <w:t xml:space="preserve">Cross-sectional in each vertebral level </w:t>
      </w:r>
      <w:bookmarkEnd w:id="8"/>
      <w:r w:rsidRPr="001F35EF">
        <w:rPr>
          <w:rFonts w:ascii="Times New Roman" w:eastAsia="宋体" w:hAnsi="Times New Roman" w:cs="Times New Roman"/>
          <w:b/>
          <w:bCs/>
          <w:szCs w:val="21"/>
        </w:rPr>
        <w:t>measured among patients with different outcome at discharge in pre-compression CT images</w:t>
      </w:r>
    </w:p>
    <w:tbl>
      <w:tblPr>
        <w:tblW w:w="10191" w:type="dxa"/>
        <w:tblInd w:w="-940" w:type="dxa"/>
        <w:tblLook w:val="04A0" w:firstRow="1" w:lastRow="0" w:firstColumn="1" w:lastColumn="0" w:noHBand="0" w:noVBand="1"/>
      </w:tblPr>
      <w:tblGrid>
        <w:gridCol w:w="1195"/>
        <w:gridCol w:w="1802"/>
        <w:gridCol w:w="1802"/>
        <w:gridCol w:w="718"/>
        <w:gridCol w:w="1802"/>
        <w:gridCol w:w="1907"/>
        <w:gridCol w:w="965"/>
      </w:tblGrid>
      <w:tr w:rsidR="001F35EF" w:rsidRPr="001F35EF" w14:paraId="3C0F873A" w14:textId="77777777" w:rsidTr="00F730FC">
        <w:trPr>
          <w:trHeight w:val="560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4F71B" w14:textId="77777777" w:rsid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9" w:name="_Hlk160626457"/>
            <w:proofErr w:type="spellStart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CsA</w:t>
            </w:r>
            <w:proofErr w:type="spellEnd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</w:t>
            </w: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  <w:p w14:paraId="459162AF" w14:textId="37CD4B0D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83A578" w14:textId="77777777" w:rsidR="001F35EF" w:rsidRPr="001F35EF" w:rsidRDefault="001F35EF" w:rsidP="001F35E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6FDAE3" w14:textId="77777777" w:rsidR="001F35EF" w:rsidRPr="001F35EF" w:rsidRDefault="001F35EF" w:rsidP="001F35E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7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2D1EB1" w14:textId="77777777" w:rsidR="001F35EF" w:rsidRPr="001F35EF" w:rsidRDefault="001F35EF" w:rsidP="001F35E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8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FF392E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90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415B20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9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1A40E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1F35EF" w:rsidRPr="001F35EF" w14:paraId="08F02B1B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8341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F1D84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13648.89±4720.65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470B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12780.20±3037.69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2EA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0.431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0F60B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14270.16±5193.03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DD04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12914.23±4145.89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8DD7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0.293 </w:t>
            </w:r>
          </w:p>
        </w:tc>
      </w:tr>
      <w:tr w:rsidR="001F35EF" w:rsidRPr="001F35EF" w14:paraId="2C6F4E00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4E8E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C4359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20321.50±5423.01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9C27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18792.42±4595.80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5BE9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0.336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9C805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20868.96±5326.97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4182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19442.31±5558.07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DBF6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0.327 </w:t>
            </w:r>
          </w:p>
        </w:tc>
      </w:tr>
      <w:tr w:rsidR="001F35EF" w:rsidRPr="001F35EF" w14:paraId="7C6CFEBA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237A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DD21E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25726.34±5697.06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97B9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23559.65±5201.81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7158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0.200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00E57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25548.25±5405.98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037D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25265.80±6230.68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8AC1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0.854 </w:t>
            </w:r>
          </w:p>
        </w:tc>
      </w:tr>
      <w:tr w:rsidR="001F35EF" w:rsidRPr="001F35EF" w14:paraId="3EEE1767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2612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26E29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29839.57±6066.48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EAD8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27283.19±5642.52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330B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0.158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0E6EB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29385.37±5458.82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8882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29487.04±6747.61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B37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0.950 </w:t>
            </w:r>
          </w:p>
        </w:tc>
      </w:tr>
      <w:tr w:rsidR="001F35EF" w:rsidRPr="001F35EF" w14:paraId="36BAA8B2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9A37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D1AF9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33062.55±6605.48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D158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30121.11±6350.36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05CB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0.138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71B14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32537.10±5940.53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C267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32672.18±7354.74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D817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0.939 </w:t>
            </w:r>
          </w:p>
        </w:tc>
      </w:tr>
      <w:tr w:rsidR="001F35EF" w:rsidRPr="001F35EF" w14:paraId="4BE29F4E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934D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DB441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35156.98±7199.23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262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32033.13±6982.09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D92C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0.149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D447F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34646.37±6464.41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C256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34665.13±8045.94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1D01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0.992 </w:t>
            </w:r>
          </w:p>
        </w:tc>
      </w:tr>
      <w:tr w:rsidR="001F35EF" w:rsidRPr="001F35EF" w14:paraId="738CD612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5B8F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37031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37008.91±7870.15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C936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33626.15±7580.62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0C6A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0.152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7F248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36565.86±7140.30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6A1B4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36525.78±8864.15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3F72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0.985 </w:t>
            </w:r>
          </w:p>
        </w:tc>
      </w:tr>
      <w:tr w:rsidR="001F35EF" w:rsidRPr="001F35EF" w14:paraId="0097A222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72B0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5B769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38261.91±8743.98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F929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35249.76±8216.44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4E58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0.249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26582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37864.43±7803.90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D00A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37958.25±9832.69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0918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0.968 </w:t>
            </w:r>
          </w:p>
        </w:tc>
      </w:tr>
      <w:tr w:rsidR="001F35EF" w:rsidRPr="001F35EF" w14:paraId="7F621FDC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9F9B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EF26C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38945.32±9229.46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FADE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36318.12±8516.46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E41F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0.339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6726B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37901.23±7834.33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680F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39454.67±10745.54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E497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0.535 </w:t>
            </w:r>
          </w:p>
        </w:tc>
      </w:tr>
      <w:tr w:rsidR="001F35EF" w:rsidRPr="001F35EF" w14:paraId="3A500593" w14:textId="77777777" w:rsidTr="00F730FC">
        <w:trPr>
          <w:trHeight w:val="214"/>
        </w:trPr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D452A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34694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36872.96±8537.85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79260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35525.22±7125.49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75B52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0.631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72896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35926.88±7015.81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CED7D" w14:textId="77777777" w:rsidR="001F35EF" w:rsidRPr="001F35EF" w:rsidRDefault="001F35EF" w:rsidP="001F35E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37615.15±9478.23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FBCF0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0.488 </w:t>
            </w:r>
          </w:p>
        </w:tc>
      </w:tr>
      <w:tr w:rsidR="001F35EF" w:rsidRPr="001F35EF" w14:paraId="29227FEB" w14:textId="77777777" w:rsidTr="00F730FC">
        <w:trPr>
          <w:trHeight w:val="188"/>
        </w:trPr>
        <w:tc>
          <w:tcPr>
            <w:tcW w:w="73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AFB2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CsA</w:t>
            </w:r>
            <w:proofErr w:type="spellEnd"/>
            <w:r w:rsidRPr="001F35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cross-sectional area; SD, standard deviation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0A98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3545" w14:textId="77777777" w:rsidR="001F35EF" w:rsidRPr="001F35EF" w:rsidRDefault="001F35EF" w:rsidP="001F35E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9"/>
    </w:tbl>
    <w:p w14:paraId="517FDADB" w14:textId="19CC7938" w:rsidR="001F35EF" w:rsidRDefault="001F35EF"/>
    <w:p w14:paraId="54531EF4" w14:textId="13D746AB" w:rsidR="00F730FC" w:rsidRDefault="00F730FC"/>
    <w:p w14:paraId="44BEC14C" w14:textId="77777777" w:rsidR="00F730FC" w:rsidRDefault="00F730FC"/>
    <w:tbl>
      <w:tblPr>
        <w:tblpPr w:leftFromText="180" w:rightFromText="180" w:vertAnchor="text" w:horzAnchor="margin" w:tblpY="665"/>
        <w:tblW w:w="9328" w:type="dxa"/>
        <w:tblLayout w:type="fixed"/>
        <w:tblLook w:val="04A0" w:firstRow="1" w:lastRow="0" w:firstColumn="1" w:lastColumn="0" w:noHBand="0" w:noVBand="1"/>
      </w:tblPr>
      <w:tblGrid>
        <w:gridCol w:w="1401"/>
        <w:gridCol w:w="1461"/>
        <w:gridCol w:w="1515"/>
        <w:gridCol w:w="907"/>
        <w:gridCol w:w="1400"/>
        <w:gridCol w:w="1609"/>
        <w:gridCol w:w="1035"/>
      </w:tblGrid>
      <w:tr w:rsidR="00F730FC" w:rsidRPr="00F730FC" w14:paraId="7042CADE" w14:textId="77777777" w:rsidTr="00F730FC">
        <w:trPr>
          <w:trHeight w:val="541"/>
        </w:trPr>
        <w:tc>
          <w:tcPr>
            <w:tcW w:w="14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BC3CF" w14:textId="77777777" w:rsid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0" w:name="_Hlk160626547"/>
            <w:proofErr w:type="gramStart"/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TD(</w:t>
            </w:r>
            <w:proofErr w:type="gramEnd"/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mm)</w:t>
            </w:r>
          </w:p>
          <w:p w14:paraId="16F3C121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6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44DC3E" w14:textId="77777777" w:rsidR="00F730FC" w:rsidRPr="00F730FC" w:rsidRDefault="00F730FC" w:rsidP="00F730F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C1F46B" w14:textId="77777777" w:rsidR="00F730FC" w:rsidRPr="00F730FC" w:rsidRDefault="00F730FC" w:rsidP="00F730F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CA61B3" w14:textId="77777777" w:rsidR="00F730FC" w:rsidRPr="00F730FC" w:rsidRDefault="00F730FC" w:rsidP="00F730F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12C5AC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6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3659C9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10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F4910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F730FC" w:rsidRPr="00F730FC" w14:paraId="4ABBC913" w14:textId="77777777" w:rsidTr="00F730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A19B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D9400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173.73±28.30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6B90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173.68±21.53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498F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0.996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CC00C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174.74±26.18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890B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169.57±30.16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2811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0.499 </w:t>
            </w:r>
          </w:p>
        </w:tc>
      </w:tr>
      <w:tr w:rsidR="00F730FC" w:rsidRPr="00F730FC" w14:paraId="4F8C4AAF" w14:textId="77777777" w:rsidTr="00F730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C0E3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D75EC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204.50±23.76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8DB7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202.16±19.72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7B0D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0.736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B65D4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204.05±21.31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7A7C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200.71±25.17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ECA6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0.591 </w:t>
            </w:r>
          </w:p>
        </w:tc>
      </w:tr>
      <w:tr w:rsidR="00F730FC" w:rsidRPr="00F730FC" w14:paraId="5474A6F4" w14:textId="77777777" w:rsidTr="00F730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061F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9B858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219.37±21.45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BCB8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217.25±17.25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1B3E3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0.733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EEB86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217.69±18.59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4847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216.68±22.85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820B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0.854 </w:t>
            </w:r>
          </w:p>
        </w:tc>
      </w:tr>
      <w:tr w:rsidR="00F730FC" w:rsidRPr="00F730FC" w14:paraId="1233FEF6" w14:textId="77777777" w:rsidTr="00F730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B902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73774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229.62±20.98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19AF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226.53±17.12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1F6C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0.613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F4BB3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228.04±18.59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E739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226.73±22.42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3D57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0.810 </w:t>
            </w:r>
          </w:p>
        </w:tc>
      </w:tr>
      <w:tr w:rsidR="00F730FC" w:rsidRPr="00F730FC" w14:paraId="13FD776B" w14:textId="77777777" w:rsidTr="00F730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DA5D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E0811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237.93±21.73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2568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232.37±18.58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C738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0.382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A9146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237.39±19.23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13C8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233.00±23.34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A1F8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0.436 </w:t>
            </w:r>
          </w:p>
        </w:tc>
      </w:tr>
      <w:tr w:rsidR="00F730FC" w:rsidRPr="00F730FC" w14:paraId="2410084C" w14:textId="77777777" w:rsidTr="00F730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12EB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1B369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244.30±23.37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AEAB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237.53±20.01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A2B3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0.323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F78EE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243.70±20.76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1C5F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238.94±25.40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6784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0.436 </w:t>
            </w:r>
          </w:p>
        </w:tc>
      </w:tr>
      <w:tr w:rsidR="00F730FC" w:rsidRPr="00F730FC" w14:paraId="55481001" w14:textId="77777777" w:rsidTr="00F730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212E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4A5D3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250.91±25.28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4766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243.56±23.02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F349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0.326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F328D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250.54±21.89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2EF4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245.46±28.45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176B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0.452 </w:t>
            </w:r>
          </w:p>
        </w:tc>
      </w:tr>
      <w:tr w:rsidR="00F730FC" w:rsidRPr="00F730FC" w14:paraId="0603A928" w14:textId="77777777" w:rsidTr="00F730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CFAD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E0D77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257.78±26.15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8477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251.62±24.14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BB59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0.427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D1163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258.18±22.81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C473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252.34±29.92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668B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0.416 </w:t>
            </w:r>
          </w:p>
        </w:tc>
      </w:tr>
      <w:tr w:rsidR="00F730FC" w:rsidRPr="00F730FC" w14:paraId="644CFA44" w14:textId="77777777" w:rsidTr="00F730FC">
        <w:trPr>
          <w:trHeight w:val="182"/>
        </w:trPr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2205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F0663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265.39±25.91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E55F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259.47±23.63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4C72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0.441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19093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264.14±22.20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251B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262.44±30.65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3E25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0.816 </w:t>
            </w:r>
          </w:p>
        </w:tc>
      </w:tr>
      <w:tr w:rsidR="00F730FC" w:rsidRPr="00F730FC" w14:paraId="44921E8C" w14:textId="77777777" w:rsidTr="00F730FC">
        <w:trPr>
          <w:trHeight w:val="190"/>
        </w:trPr>
        <w:tc>
          <w:tcPr>
            <w:tcW w:w="1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9E0F6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82A89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263.08±25.55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4BCA2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260.51±20.22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57E39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0.758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835B5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261.49±22.23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15B43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262.88±28.91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6F282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0.854 </w:t>
            </w:r>
          </w:p>
        </w:tc>
      </w:tr>
      <w:tr w:rsidR="00F730FC" w:rsidRPr="00F730FC" w14:paraId="390C846F" w14:textId="77777777" w:rsidTr="00F730FC">
        <w:trPr>
          <w:trHeight w:val="182"/>
        </w:trPr>
        <w:tc>
          <w:tcPr>
            <w:tcW w:w="66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B8FA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TD, transverse diameter; SD, standard deviation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19AD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C6EF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C964A85" w14:textId="75A1C5D8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  <w:bookmarkStart w:id="11" w:name="_Hlk119263769"/>
      <w:bookmarkEnd w:id="10"/>
      <w:r>
        <w:rPr>
          <w:rFonts w:ascii="Times New Roman" w:eastAsia="宋体" w:hAnsi="Times New Roman" w:cs="Times New Roman"/>
          <w:b/>
          <w:bCs/>
          <w:szCs w:val="21"/>
        </w:rPr>
        <w:t xml:space="preserve">Table S4 </w:t>
      </w:r>
      <w:bookmarkStart w:id="12" w:name="_Hlk160626536"/>
      <w:r w:rsidRPr="00F730FC">
        <w:rPr>
          <w:rFonts w:ascii="Times New Roman" w:eastAsia="宋体" w:hAnsi="Times New Roman" w:cs="Times New Roman"/>
          <w:b/>
          <w:bCs/>
          <w:szCs w:val="21"/>
        </w:rPr>
        <w:t>Transverse diameter</w:t>
      </w:r>
      <w:bookmarkEnd w:id="12"/>
      <w:r w:rsidRPr="00F730FC">
        <w:rPr>
          <w:rFonts w:ascii="Times New Roman" w:eastAsia="宋体" w:hAnsi="Times New Roman" w:cs="Times New Roman"/>
          <w:b/>
          <w:bCs/>
          <w:szCs w:val="21"/>
        </w:rPr>
        <w:t xml:space="preserve"> in each vertebral level measured among patients with different outcome at discharge in pre-compression CT images</w:t>
      </w:r>
    </w:p>
    <w:bookmarkEnd w:id="11"/>
    <w:p w14:paraId="58003DDF" w14:textId="1C52702D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21A631DC" w14:textId="7FD391A5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72876724" w14:textId="4F8CC830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66E8B9DE" w14:textId="092F7116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7C1220FF" w14:textId="5E88C5D4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401A4522" w14:textId="4ADB1180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513B47C5" w14:textId="6A3D3C76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4A456A49" w14:textId="640B502E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2163A6A5" w14:textId="5A2FDD3D" w:rsidR="00F730FC" w:rsidRDefault="00F730FC" w:rsidP="00F730FC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S5 </w:t>
      </w:r>
      <w:r w:rsidR="003207DA" w:rsidRPr="003207DA">
        <w:rPr>
          <w:rFonts w:ascii="Times New Roman" w:eastAsia="宋体" w:hAnsi="Times New Roman" w:cs="Times New Roman"/>
          <w:b/>
          <w:bCs/>
          <w:szCs w:val="21"/>
        </w:rPr>
        <w:t>Anteroposterior diameter</w:t>
      </w:r>
      <w:r w:rsidRPr="00F730FC">
        <w:rPr>
          <w:rFonts w:ascii="Times New Roman" w:eastAsia="宋体" w:hAnsi="Times New Roman" w:cs="Times New Roman"/>
          <w:b/>
          <w:bCs/>
          <w:szCs w:val="21"/>
        </w:rPr>
        <w:t xml:space="preserve"> in each vertebral level measured among patients with different outcome at discharge in pre-compression CT images</w:t>
      </w:r>
    </w:p>
    <w:tbl>
      <w:tblPr>
        <w:tblW w:w="8647" w:type="dxa"/>
        <w:tblLook w:val="04A0" w:firstRow="1" w:lastRow="0" w:firstColumn="1" w:lastColumn="0" w:noHBand="0" w:noVBand="1"/>
      </w:tblPr>
      <w:tblGrid>
        <w:gridCol w:w="1195"/>
        <w:gridCol w:w="1382"/>
        <w:gridCol w:w="1392"/>
        <w:gridCol w:w="851"/>
        <w:gridCol w:w="1559"/>
        <w:gridCol w:w="1559"/>
        <w:gridCol w:w="718"/>
      </w:tblGrid>
      <w:tr w:rsidR="00820402" w:rsidRPr="00F730FC" w14:paraId="678C4201" w14:textId="77777777" w:rsidTr="00820402">
        <w:trPr>
          <w:trHeight w:val="602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F0DBF" w14:textId="1949C8CE" w:rsidR="00820402" w:rsidRDefault="00820402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3" w:name="_Hlk160627348"/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 (</w:t>
            </w:r>
            <w:r w:rsidR="00F730FC"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mm)</w:t>
            </w:r>
          </w:p>
          <w:p w14:paraId="42ABD34F" w14:textId="1D4D9BCF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D65DFB" w14:textId="77777777" w:rsidR="00F730FC" w:rsidRPr="00F730FC" w:rsidRDefault="00F730FC" w:rsidP="00F730F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3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E04FAF" w14:textId="77777777" w:rsidR="00F730FC" w:rsidRPr="00F730FC" w:rsidRDefault="00F730FC" w:rsidP="00F730F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5DBCD3" w14:textId="77777777" w:rsidR="00F730FC" w:rsidRPr="00F730FC" w:rsidRDefault="00F730FC" w:rsidP="00F730F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21B2BC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D2A61A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AD1B8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820402" w:rsidRPr="00F730FC" w14:paraId="2CAFA624" w14:textId="77777777" w:rsidTr="00820402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149E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CB0EF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58.02±17.82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C23A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53.87±14.02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F938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0.452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CC47F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60.83±18.19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E606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56.23±17.48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3C44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0.345</w:t>
            </w:r>
          </w:p>
        </w:tc>
      </w:tr>
      <w:tr w:rsidR="00820402" w:rsidRPr="00F730FC" w14:paraId="568D1872" w14:textId="77777777" w:rsidTr="00820402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77B6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E69A4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77.09±17.16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A155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69.87±19.88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EACF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0D221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79.51±17.61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080B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74.21±18.71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4F7B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0.278</w:t>
            </w:r>
          </w:p>
        </w:tc>
      </w:tr>
      <w:tr w:rsidR="00820402" w:rsidRPr="00F730FC" w14:paraId="079D9BF0" w14:textId="77777777" w:rsidTr="00820402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A36E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DA0E1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93.75±18.31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C390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86.22±20.56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2D79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0.183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563B6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94.37±18.07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EE0C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92.44±20.79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0D49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0.707</w:t>
            </w:r>
          </w:p>
        </w:tc>
      </w:tr>
      <w:tr w:rsidR="00820402" w:rsidRPr="00F730FC" w14:paraId="018222A1" w14:textId="77777777" w:rsidTr="00820402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07AD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7483F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106.83±18.90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6EE7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97.44±21.42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81D6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0.110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3DA7C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106.35±17.14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CF0B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106.38±22.72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A68C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</w:t>
            </w:r>
          </w:p>
        </w:tc>
      </w:tr>
      <w:tr w:rsidR="00820402" w:rsidRPr="00F730FC" w14:paraId="1EFFD519" w14:textId="77777777" w:rsidTr="00820402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1ED3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68888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115.33±19.92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7C70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105.21±22.37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7C8D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0F8FA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113.75±16.62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71CD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116.31±24.68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9D5D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0.643</w:t>
            </w:r>
          </w:p>
        </w:tc>
      </w:tr>
      <w:tr w:rsidR="00820402" w:rsidRPr="00F730FC" w14:paraId="043EDA62" w14:textId="77777777" w:rsidTr="00820402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F187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4B2E5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119.67±24.05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AF6A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108.56±22.64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6680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0.123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E130C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119.07±24.04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5EF7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119.44±25.44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1EFE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</w:t>
            </w:r>
          </w:p>
        </w:tc>
      </w:tr>
      <w:tr w:rsidR="00820402" w:rsidRPr="00F730FC" w14:paraId="10BC9EC8" w14:textId="77777777" w:rsidTr="00820402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887C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D07AA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121.08±23.50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E019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109.55±23.34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E2AB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48DD1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120.84±21.79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60A5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120.89±26.26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6BFE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0.994</w:t>
            </w:r>
          </w:p>
        </w:tc>
      </w:tr>
      <w:tr w:rsidR="00820402" w:rsidRPr="00F730FC" w14:paraId="69459E8A" w14:textId="77777777" w:rsidTr="00820402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1847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434EC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123.09±26.44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0AC2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111.61±26.14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551C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9DDD6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121.91±23.07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5657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124.83±29.82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FF93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0.679</w:t>
            </w:r>
          </w:p>
        </w:tc>
      </w:tr>
      <w:tr w:rsidR="00820402" w:rsidRPr="00F730FC" w14:paraId="4363AC4D" w14:textId="77777777" w:rsidTr="00820402">
        <w:trPr>
          <w:trHeight w:val="20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02F4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E16EA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125.07±29.80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0BC3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116.67±26.18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223E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0.340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0554D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121.80±23.69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4E53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128.66±35.31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AC0CF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0.391</w:t>
            </w:r>
          </w:p>
        </w:tc>
      </w:tr>
      <w:tr w:rsidR="00820402" w:rsidRPr="00F730FC" w14:paraId="36971BEE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5DD6A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C045F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117.80±26.23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09AAF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114.38±19.44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B142D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0.688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1CBB4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116.29±20.12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08B8F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119.58±28.33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6DE9E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0.646</w:t>
            </w:r>
          </w:p>
        </w:tc>
      </w:tr>
      <w:tr w:rsidR="00820402" w:rsidRPr="00F730FC" w14:paraId="07F17244" w14:textId="77777777" w:rsidTr="00820402">
        <w:trPr>
          <w:trHeight w:val="203"/>
        </w:trPr>
        <w:tc>
          <w:tcPr>
            <w:tcW w:w="63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4CB4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30F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AD, anteroposterior diameter; SD, standard deviation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8E07" w14:textId="77777777" w:rsidR="00F730FC" w:rsidRPr="00F730FC" w:rsidRDefault="00F730FC" w:rsidP="00F730F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66F4" w14:textId="77777777" w:rsidR="00F730FC" w:rsidRPr="00F730FC" w:rsidRDefault="00F730FC" w:rsidP="00F730F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13"/>
    </w:tbl>
    <w:p w14:paraId="210FD080" w14:textId="679D8844" w:rsidR="00F730FC" w:rsidRDefault="00F730FC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21818FB1" w14:textId="02723DDD" w:rsidR="00820402" w:rsidRDefault="00820402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73BC027A" w14:textId="794761F8" w:rsidR="00820402" w:rsidRDefault="00820402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Table S6 </w:t>
      </w:r>
      <w:bookmarkStart w:id="14" w:name="_Hlk160627533"/>
      <w:r w:rsidRPr="00820402">
        <w:rPr>
          <w:rFonts w:ascii="Times New Roman" w:eastAsia="宋体" w:hAnsi="Times New Roman" w:cs="Times New Roman"/>
          <w:b/>
          <w:bCs/>
          <w:szCs w:val="21"/>
        </w:rPr>
        <w:t>Haller index</w:t>
      </w:r>
      <w:bookmarkEnd w:id="14"/>
      <w:r w:rsidRPr="00820402">
        <w:rPr>
          <w:rFonts w:ascii="Times New Roman" w:eastAsia="宋体" w:hAnsi="Times New Roman" w:cs="Times New Roman"/>
          <w:b/>
          <w:bCs/>
          <w:szCs w:val="21"/>
        </w:rPr>
        <w:t xml:space="preserve"> in each vertebral level measured among patients with different outcome at discharge in pre-compression CT images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1195"/>
        <w:gridCol w:w="1073"/>
        <w:gridCol w:w="1276"/>
        <w:gridCol w:w="851"/>
        <w:gridCol w:w="1559"/>
        <w:gridCol w:w="1701"/>
        <w:gridCol w:w="850"/>
      </w:tblGrid>
      <w:tr w:rsidR="00820402" w:rsidRPr="00820402" w14:paraId="4F421F60" w14:textId="77777777" w:rsidTr="00820402">
        <w:trPr>
          <w:trHeight w:val="626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D287D" w14:textId="77777777" w:rsid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5" w:name="_Hlk160627551"/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</w:t>
            </w:r>
          </w:p>
          <w:p w14:paraId="59508529" w14:textId="166E48D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115090" w14:textId="77777777" w:rsidR="00820402" w:rsidRPr="00820402" w:rsidRDefault="00820402" w:rsidP="0082040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4C4F8D" w14:textId="77777777" w:rsidR="00820402" w:rsidRPr="00820402" w:rsidRDefault="00820402" w:rsidP="0082040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948048" w14:textId="77777777" w:rsidR="00820402" w:rsidRPr="00820402" w:rsidRDefault="00820402" w:rsidP="0082040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0A2802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AD886E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7A42D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820402" w:rsidRPr="00820402" w14:paraId="02938F30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753A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FF342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3.16±0.72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05DE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3.40±0.80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D5CA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36C71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2.98±0.62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FE86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3.23±0.81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1B7E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0.213</w:t>
            </w:r>
          </w:p>
        </w:tc>
      </w:tr>
      <w:tr w:rsidR="00820402" w:rsidRPr="00820402" w14:paraId="2689AA04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D2D1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C867B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2.74±0.56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CC1E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3.12±0.95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4D8E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9EBF9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2.63±0.53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6974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2.88±0.8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513E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0.194</w:t>
            </w:r>
          </w:p>
        </w:tc>
      </w:tr>
      <w:tr w:rsidR="00820402" w:rsidRPr="00820402" w14:paraId="58EDFB66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23EA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A6DEC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2.42±0.47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CD20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2.64±0.58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2F07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0.135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9D053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2.37±0.44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BD26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2.47±0.58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08BD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0.476</w:t>
            </w:r>
          </w:p>
        </w:tc>
      </w:tr>
      <w:tr w:rsidR="00820402" w:rsidRPr="00820402" w14:paraId="15E36213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4F80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0AB01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2.21±0.39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2679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2.42±0.48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B304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59019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2.19±0.33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DB48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2.24±0.50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4EF1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0.647</w:t>
            </w:r>
          </w:p>
        </w:tc>
      </w:tr>
      <w:tr w:rsidR="00820402" w:rsidRPr="00820402" w14:paraId="14E714D0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2361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82E15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2.12±0.37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C068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2.29±0.42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3B75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BE401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2.13±0.30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AE70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2.11±0.46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E1BE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</w:tr>
      <w:tr w:rsidR="00820402" w:rsidRPr="00820402" w14:paraId="2651BEE4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1A80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3570C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2.12±0.40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4A30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2.26±0.42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1165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0.246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E1033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2.12±0.36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83CB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2.11±0.47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D8B0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0.895</w:t>
            </w:r>
          </w:p>
        </w:tc>
      </w:tr>
      <w:tr w:rsidR="00820402" w:rsidRPr="00820402" w14:paraId="041B9133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FA56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46FFD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2.15±0.39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FFFA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2.30±0.44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BCBD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0.221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56ADD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2.14±0.34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6FB5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2.15±0.47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6146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0.903</w:t>
            </w:r>
          </w:p>
        </w:tc>
      </w:tr>
      <w:tr w:rsidR="00820402" w:rsidRPr="00820402" w14:paraId="48996E1C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120B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6F288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2.19±0.46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30A2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2.34±0.46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9FE7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0.276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C2DB9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2.19±0.37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CCA7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2.17±0.56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F038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0.875</w:t>
            </w:r>
          </w:p>
        </w:tc>
      </w:tr>
      <w:tr w:rsidR="00820402" w:rsidRPr="00820402" w14:paraId="727AD22F" w14:textId="77777777" w:rsidTr="00820402">
        <w:trPr>
          <w:trHeight w:val="211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F2E0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F58E3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2.23±0.49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CA51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2.31±0.44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54B3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0.618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D379C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2.25±0.40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3AAF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2.21±0.60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0B56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0.795</w:t>
            </w:r>
          </w:p>
        </w:tc>
      </w:tr>
      <w:tr w:rsidR="00820402" w:rsidRPr="00820402" w14:paraId="56E0F0F9" w14:textId="77777777" w:rsidTr="00820402">
        <w:trPr>
          <w:trHeight w:val="220"/>
        </w:trPr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E3D4C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27FED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2.33±0.49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26F8E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2.32±0.28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E66DE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0.932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D02AE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2.31±0.34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C913E" w14:textId="77777777" w:rsidR="00820402" w:rsidRPr="00820402" w:rsidRDefault="00820402" w:rsidP="0082040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2.35±0.60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CF507" w14:textId="77777777" w:rsidR="00820402" w:rsidRPr="00820402" w:rsidRDefault="00820402" w:rsidP="0082040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0.768</w:t>
            </w:r>
          </w:p>
        </w:tc>
      </w:tr>
      <w:tr w:rsidR="00820402" w:rsidRPr="00820402" w14:paraId="4F3B96C1" w14:textId="77777777" w:rsidTr="00820402">
        <w:trPr>
          <w:trHeight w:val="211"/>
        </w:trPr>
        <w:tc>
          <w:tcPr>
            <w:tcW w:w="85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52F0" w14:textId="5F06CE8C" w:rsidR="00820402" w:rsidRPr="00820402" w:rsidRDefault="00820402" w:rsidP="0082040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82040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HI, Haller index; SD, standard deviation</w:t>
            </w:r>
          </w:p>
        </w:tc>
      </w:tr>
      <w:bookmarkEnd w:id="15"/>
    </w:tbl>
    <w:p w14:paraId="0FC424AD" w14:textId="2C31222C" w:rsidR="00820402" w:rsidRDefault="00820402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73F8C706" w14:textId="29F8379A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7967D788" w14:textId="77777777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4F43A5F9" w14:textId="77777777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385B0EAF" w14:textId="77777777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303F55D2" w14:textId="77777777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1831FFF2" w14:textId="77777777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6B7DEFB4" w14:textId="77777777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14CDD92E" w14:textId="77777777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1103ABB0" w14:textId="77777777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3279E3B1" w14:textId="42866E1D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  <w:bookmarkStart w:id="16" w:name="_Hlk160627703"/>
      <w:r>
        <w:rPr>
          <w:rFonts w:ascii="Times New Roman" w:eastAsia="宋体" w:hAnsi="Times New Roman" w:cs="Times New Roman"/>
          <w:b/>
          <w:bCs/>
          <w:szCs w:val="21"/>
        </w:rPr>
        <w:lastRenderedPageBreak/>
        <w:t xml:space="preserve">Table S7 </w:t>
      </w:r>
      <w:r w:rsidRPr="00CE01E3">
        <w:rPr>
          <w:rFonts w:ascii="Times New Roman" w:eastAsia="宋体" w:hAnsi="Times New Roman" w:cs="Times New Roman"/>
          <w:b/>
          <w:bCs/>
          <w:szCs w:val="21"/>
        </w:rPr>
        <w:t>Anterior SAT depth in each spinous process level measured among patients with different outcome at discharge in post-compression CT images</w:t>
      </w:r>
    </w:p>
    <w:tbl>
      <w:tblPr>
        <w:tblW w:w="8212" w:type="dxa"/>
        <w:tblLook w:val="04A0" w:firstRow="1" w:lastRow="0" w:firstColumn="1" w:lastColumn="0" w:noHBand="0" w:noVBand="1"/>
      </w:tblPr>
      <w:tblGrid>
        <w:gridCol w:w="1195"/>
        <w:gridCol w:w="1499"/>
        <w:gridCol w:w="1275"/>
        <w:gridCol w:w="851"/>
        <w:gridCol w:w="1312"/>
        <w:gridCol w:w="1216"/>
        <w:gridCol w:w="864"/>
      </w:tblGrid>
      <w:tr w:rsidR="00CE01E3" w:rsidRPr="00CE01E3" w14:paraId="69FB8F62" w14:textId="77777777" w:rsidTr="00CE01E3">
        <w:trPr>
          <w:trHeight w:val="838"/>
        </w:trPr>
        <w:tc>
          <w:tcPr>
            <w:tcW w:w="11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CB2015" w14:textId="77777777" w:rsid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7" w:name="_Hlk160627783"/>
            <w:bookmarkEnd w:id="16"/>
            <w:proofErr w:type="spellStart"/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aSAT</w:t>
            </w:r>
            <w:proofErr w:type="spellEnd"/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(mm)</w:t>
            </w:r>
          </w:p>
          <w:p w14:paraId="2FCEBF4F" w14:textId="282A6E03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8DF3D8" w14:textId="77777777" w:rsidR="00CE01E3" w:rsidRPr="00CE01E3" w:rsidRDefault="00CE01E3" w:rsidP="00CE01E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D07D82" w14:textId="77777777" w:rsidR="00CE01E3" w:rsidRPr="00CE01E3" w:rsidRDefault="00CE01E3" w:rsidP="00CE01E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6BCE79" w14:textId="77777777" w:rsidR="00CE01E3" w:rsidRPr="00CE01E3" w:rsidRDefault="00CE01E3" w:rsidP="00CE01E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31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DCE786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2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AAEB46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86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0D656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CE01E3" w:rsidRPr="00CE01E3" w14:paraId="64B127D7" w14:textId="77777777" w:rsidTr="00CE01E3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A340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BC9BC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12.69±5.97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F1F6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13.69±2.91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3AD7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0.595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72717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13.54±6.50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8727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12.36±5.08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CF4B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0.498 </w:t>
            </w:r>
          </w:p>
        </w:tc>
      </w:tr>
      <w:tr w:rsidR="00CE01E3" w:rsidRPr="00CE01E3" w14:paraId="45DCB2A7" w14:textId="77777777" w:rsidTr="00CE01E3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5AC3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0EE1E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11.09±4.92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B15F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11.08±4.28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2D07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0.996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C4320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12.16±5.60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1DCE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10.40±4.29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595A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0.209 </w:t>
            </w:r>
          </w:p>
        </w:tc>
      </w:tr>
      <w:tr w:rsidR="00CE01E3" w:rsidRPr="00CE01E3" w14:paraId="40EEEE45" w14:textId="77777777" w:rsidTr="00CE01E3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8C28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3AC0E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10.70±4.81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608A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11.13±5.44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6499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0.769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032F3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11.32±5.57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6760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10.46±4.61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9236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0.530 </w:t>
            </w:r>
          </w:p>
        </w:tc>
      </w:tr>
      <w:tr w:rsidR="00CE01E3" w:rsidRPr="00CE01E3" w14:paraId="3F50A497" w14:textId="77777777" w:rsidTr="00CE01E3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9FF0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F8FFB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11.36±5.69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6933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11.23±6.13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9B46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0.940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CACC9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12.15±6.53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8B7C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10.79±5.24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0689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0.386 </w:t>
            </w:r>
          </w:p>
        </w:tc>
      </w:tr>
      <w:tr w:rsidR="00CE01E3" w:rsidRPr="00CE01E3" w14:paraId="2FB80CED" w14:textId="77777777" w:rsidTr="00CE01E3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0123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34BBE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13.01±6.47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A26C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12.32±6.86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E060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0.725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8A63C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14.03±7.17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F9BA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12.35±5.90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3BAC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0.335 </w:t>
            </w:r>
          </w:p>
        </w:tc>
      </w:tr>
      <w:tr w:rsidR="00CE01E3" w:rsidRPr="00CE01E3" w14:paraId="12F8B619" w14:textId="77777777" w:rsidTr="00CE01E3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B8F6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89F8A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13.68±6.85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59BC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14.86±7.89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4AA7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0.579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4BBD7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14.34±7.13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F269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13.69±6.23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6EAD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0.712 </w:t>
            </w:r>
          </w:p>
        </w:tc>
      </w:tr>
      <w:tr w:rsidR="00CE01E3" w:rsidRPr="00CE01E3" w14:paraId="44EEF0E7" w14:textId="77777777" w:rsidTr="00CE01E3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88FD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A3CAF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13.68±6.81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D932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17.24±6.43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21EA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0.082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CE42D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14.53±7.53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67D8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13.58±5.84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869C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0.593 </w:t>
            </w:r>
          </w:p>
        </w:tc>
      </w:tr>
      <w:tr w:rsidR="00CE01E3" w:rsidRPr="00CE01E3" w14:paraId="37A9102B" w14:textId="77777777" w:rsidTr="00CE01E3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ACC8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D267C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12.72±6.06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34DF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14.45±7.38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0FFA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0.366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0AFCE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13.65±7.26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3E57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11.45±4.74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548A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0.175 </w:t>
            </w:r>
          </w:p>
        </w:tc>
      </w:tr>
      <w:tr w:rsidR="00CE01E3" w:rsidRPr="00CE01E3" w14:paraId="7EBEEB9A" w14:textId="77777777" w:rsidTr="00CE01E3">
        <w:trPr>
          <w:trHeight w:val="213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19E2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3F241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12.37±6.14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8AE5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13.89±8.87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4084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0.475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9F32D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13.43±7.25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DC6B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11.52±4.85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AAE4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0.245 </w:t>
            </w:r>
          </w:p>
        </w:tc>
      </w:tr>
      <w:tr w:rsidR="00CE01E3" w:rsidRPr="00CE01E3" w14:paraId="17132BC4" w14:textId="77777777" w:rsidTr="00CE01E3">
        <w:trPr>
          <w:trHeight w:val="223"/>
        </w:trPr>
        <w:tc>
          <w:tcPr>
            <w:tcW w:w="1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18008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9B44F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13.67±7.42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708D9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14.02±6.76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B57FB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0.886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B086F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14.49±7.84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F5268" w14:textId="77777777" w:rsidR="00CE01E3" w:rsidRPr="00CE01E3" w:rsidRDefault="00CE01E3" w:rsidP="00CE01E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12.95±6.17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92F95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0.471 </w:t>
            </w:r>
          </w:p>
        </w:tc>
      </w:tr>
      <w:tr w:rsidR="00CE01E3" w:rsidRPr="00CE01E3" w14:paraId="141A988A" w14:textId="77777777" w:rsidTr="00CE01E3">
        <w:trPr>
          <w:trHeight w:val="213"/>
        </w:trPr>
        <w:tc>
          <w:tcPr>
            <w:tcW w:w="8212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C05D" w14:textId="77777777" w:rsidR="00CE01E3" w:rsidRPr="00CE01E3" w:rsidRDefault="00CE01E3" w:rsidP="00CE01E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aSAT</w:t>
            </w:r>
            <w:proofErr w:type="spellEnd"/>
            <w:r w:rsidRPr="00CE01E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anterior subcutaneous adipose tissue depth; SD, standard deviation</w:t>
            </w:r>
          </w:p>
        </w:tc>
      </w:tr>
      <w:bookmarkEnd w:id="17"/>
    </w:tbl>
    <w:p w14:paraId="6D3DA749" w14:textId="50CF2FA8" w:rsidR="00CE01E3" w:rsidRDefault="00CE01E3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42DACFB4" w14:textId="0C602757" w:rsidR="00041434" w:rsidRDefault="00041434" w:rsidP="00041434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</w:t>
      </w:r>
      <w:r w:rsidR="00E839E5">
        <w:rPr>
          <w:rFonts w:ascii="Times New Roman" w:eastAsia="宋体" w:hAnsi="Times New Roman" w:cs="Times New Roman"/>
          <w:b/>
          <w:bCs/>
          <w:szCs w:val="21"/>
        </w:rPr>
        <w:t>8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P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os</w:t>
      </w:r>
      <w:r w:rsidRPr="00CE01E3">
        <w:rPr>
          <w:rFonts w:ascii="Times New Roman" w:eastAsia="宋体" w:hAnsi="Times New Roman" w:cs="Times New Roman"/>
          <w:b/>
          <w:bCs/>
          <w:szCs w:val="21"/>
        </w:rPr>
        <w:t>terior SAT depth in each spinous process level measured among patients with different outcome at discharge in post-compression CT images</w:t>
      </w:r>
    </w:p>
    <w:tbl>
      <w:tblPr>
        <w:tblW w:w="8364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275"/>
        <w:gridCol w:w="851"/>
        <w:gridCol w:w="1417"/>
        <w:gridCol w:w="1276"/>
        <w:gridCol w:w="851"/>
      </w:tblGrid>
      <w:tr w:rsidR="00E47FDD" w:rsidRPr="00211E25" w14:paraId="301D94F2" w14:textId="57C4AA0D" w:rsidTr="00211E25">
        <w:trPr>
          <w:trHeight w:val="859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58DAB" w14:textId="77777777" w:rsidR="00E47FDD" w:rsidRPr="00211E25" w:rsidRDefault="00E47FDD" w:rsidP="00E47F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8" w:name="_Hlk160627847"/>
            <w:proofErr w:type="spellStart"/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pSAT</w:t>
            </w:r>
            <w:proofErr w:type="spellEnd"/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(mm)</w:t>
            </w:r>
          </w:p>
          <w:p w14:paraId="5BB973B4" w14:textId="75499928" w:rsidR="00E47FDD" w:rsidRPr="00211E25" w:rsidRDefault="00E47FDD" w:rsidP="00E47FD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98B14E" w14:textId="77777777" w:rsidR="00E47FDD" w:rsidRPr="00211E25" w:rsidRDefault="00E47FDD" w:rsidP="00E47FD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D6F346" w14:textId="77777777" w:rsidR="00E47FDD" w:rsidRPr="00211E25" w:rsidRDefault="00E47FDD" w:rsidP="00E47FD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3F9AAB" w14:textId="77777777" w:rsidR="00E47FDD" w:rsidRPr="00211E25" w:rsidRDefault="00E47FDD" w:rsidP="00E47FD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FC25306" w14:textId="5993D70F" w:rsidR="00E47FDD" w:rsidRPr="00211E25" w:rsidRDefault="00E47FDD" w:rsidP="00E47FDD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E324C0A" w14:textId="17AE423A" w:rsidR="00E47FDD" w:rsidRPr="00211E25" w:rsidRDefault="00E47FDD" w:rsidP="00E47FDD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EBCA14C" w14:textId="132F7481" w:rsidR="00E47FDD" w:rsidRPr="00211E25" w:rsidRDefault="00E47FDD" w:rsidP="00E47FDD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211E25" w:rsidRPr="00211E25" w14:paraId="77650816" w14:textId="15849BA8" w:rsidTr="00211E25">
        <w:trPr>
          <w:trHeight w:val="21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E772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6F0F5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21.61±10.95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BA40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23.26±5.27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FB85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0.440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DBF987C" w14:textId="7FC56D78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22.31±10.89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AEC2E9" w14:textId="54059DB6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19.98±9.10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B54349B" w14:textId="7680388A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 xml:space="preserve">0.404 </w:t>
            </w:r>
          </w:p>
        </w:tc>
      </w:tr>
      <w:tr w:rsidR="00211E25" w:rsidRPr="00211E25" w14:paraId="1300C75B" w14:textId="0872D71C" w:rsidTr="00211E25">
        <w:trPr>
          <w:trHeight w:val="21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2E0C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77E84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19.96±9.38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670A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22.37±5.21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E9B6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0.213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DD5CFC" w14:textId="3005F5C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20.70±9.53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5917AE4" w14:textId="6FB29FA4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18.63±7.89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8B2F483" w14:textId="32A35A4E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 xml:space="preserve">0.383 </w:t>
            </w:r>
          </w:p>
        </w:tc>
      </w:tr>
      <w:tr w:rsidR="00211E25" w:rsidRPr="00211E25" w14:paraId="260494D4" w14:textId="445B06ED" w:rsidTr="00211E25">
        <w:trPr>
          <w:trHeight w:val="21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B88A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04EBD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19.30±8.62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82E1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20.56±5.04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9986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0.603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B4C9ABB" w14:textId="3FCC2266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20.45±8.26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87B424" w14:textId="15508883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17.05±7.09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259AEB" w14:textId="4D91BAD1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 xml:space="preserve">0.103 </w:t>
            </w:r>
          </w:p>
        </w:tc>
      </w:tr>
      <w:tr w:rsidR="00211E25" w:rsidRPr="00211E25" w14:paraId="5DCBC285" w14:textId="04B52E00" w:rsidTr="00211E25">
        <w:trPr>
          <w:trHeight w:val="21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591E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D8E0B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18.56±8.55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140A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17.85±5.21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8785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0.766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F69C6F" w14:textId="6AB8CABA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19.48±9.08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C2DB451" w14:textId="4E462380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15.95±5.86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5B25698" w14:textId="73CCCED9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 xml:space="preserve">0.086 </w:t>
            </w:r>
          </w:p>
        </w:tc>
      </w:tr>
      <w:tr w:rsidR="00211E25" w:rsidRPr="00211E25" w14:paraId="34E835D9" w14:textId="15B0DF96" w:rsidTr="00211E25">
        <w:trPr>
          <w:trHeight w:val="21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53E9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0B8E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17.59±8.34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0E70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17.19±5.13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E64F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0.865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9ECBCBA" w14:textId="13284383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9" w:name="OLE_LINK3"/>
            <w:r w:rsidRPr="00211E25">
              <w:rPr>
                <w:rFonts w:ascii="Times New Roman" w:hAnsi="Times New Roman" w:cs="Times New Roman"/>
              </w:rPr>
              <w:t>18.94</w:t>
            </w:r>
            <w:bookmarkEnd w:id="19"/>
            <w:r w:rsidRPr="00211E25">
              <w:rPr>
                <w:rFonts w:ascii="Times New Roman" w:hAnsi="Times New Roman" w:cs="Times New Roman"/>
              </w:rPr>
              <w:t>±</w:t>
            </w:r>
            <w:bookmarkStart w:id="20" w:name="OLE_LINK4"/>
            <w:r w:rsidRPr="00211E25">
              <w:rPr>
                <w:rFonts w:ascii="Times New Roman" w:hAnsi="Times New Roman" w:cs="Times New Roman"/>
              </w:rPr>
              <w:t>9.03</w:t>
            </w:r>
            <w:bookmarkEnd w:id="20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03A4F0" w14:textId="0AB2A2A1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21" w:name="OLE_LINK5"/>
            <w:r w:rsidRPr="00211E25">
              <w:rPr>
                <w:rFonts w:ascii="Times New Roman" w:hAnsi="Times New Roman" w:cs="Times New Roman"/>
              </w:rPr>
              <w:t>14.97</w:t>
            </w:r>
            <w:bookmarkEnd w:id="21"/>
            <w:r w:rsidRPr="00211E25">
              <w:rPr>
                <w:rFonts w:ascii="Times New Roman" w:hAnsi="Times New Roman" w:cs="Times New Roman"/>
              </w:rPr>
              <w:t>±</w:t>
            </w:r>
            <w:bookmarkStart w:id="22" w:name="OLE_LINK6"/>
            <w:r w:rsidRPr="00211E25">
              <w:rPr>
                <w:rFonts w:ascii="Times New Roman" w:hAnsi="Times New Roman" w:cs="Times New Roman"/>
              </w:rPr>
              <w:t>5.52</w:t>
            </w:r>
            <w:bookmarkEnd w:id="22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D7E3337" w14:textId="0215AA26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0.050*</w:t>
            </w:r>
          </w:p>
        </w:tc>
      </w:tr>
      <w:tr w:rsidR="00211E25" w:rsidRPr="00211E25" w14:paraId="23C0E19E" w14:textId="2D7FA7E3" w:rsidTr="00211E25">
        <w:trPr>
          <w:trHeight w:val="21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94CE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78DE9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17.06±8.53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ECC6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16.78±5.25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4C8F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0.909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89F2F1D" w14:textId="142D1500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18.65±9.10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7DC935" w14:textId="208B6663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14.40±5.76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5588051" w14:textId="1EE3B61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0.038*</w:t>
            </w:r>
          </w:p>
        </w:tc>
      </w:tr>
      <w:tr w:rsidR="00211E25" w:rsidRPr="00211E25" w14:paraId="07ED9ABB" w14:textId="7F3F5686" w:rsidTr="00211E25">
        <w:trPr>
          <w:trHeight w:val="21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31CE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F89A6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17.46±9.12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68AB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17.91±5.54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26E8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0.862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B7E51A" w14:textId="20CD46D5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19.20±9.67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3DB3FB" w14:textId="7E230EE0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15.07±6.45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BE74E3D" w14:textId="21FE9BBE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 xml:space="preserve">0.063 </w:t>
            </w:r>
          </w:p>
        </w:tc>
      </w:tr>
      <w:tr w:rsidR="00211E25" w:rsidRPr="00211E25" w14:paraId="5AB93907" w14:textId="33B141DE" w:rsidTr="00211E25">
        <w:trPr>
          <w:trHeight w:val="21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A291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A7C15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17.17±9.42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D837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17.66±5.58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A4BA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0.801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3202500" w14:textId="3FA97EF2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19.19±9.64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021184A" w14:textId="6477E939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14.40±6.96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238B4F8" w14:textId="673B0B58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0.035*</w:t>
            </w:r>
          </w:p>
        </w:tc>
      </w:tr>
      <w:tr w:rsidR="00211E25" w:rsidRPr="00211E25" w14:paraId="4978BBAA" w14:textId="44836755" w:rsidTr="00211E25">
        <w:trPr>
          <w:trHeight w:val="21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A9FF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F570F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17.00±9.90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8F80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19.27±5.68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EC0E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0.291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C9E9B5" w14:textId="5F2F0E6D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19.19±9.98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34DDA70" w14:textId="2B49552C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14.33±7.54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0200E89" w14:textId="37555034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0.047*</w:t>
            </w:r>
          </w:p>
        </w:tc>
      </w:tr>
      <w:tr w:rsidR="00211E25" w:rsidRPr="00211E25" w14:paraId="2F2E17D3" w14:textId="68DA4B66" w:rsidTr="00211E25">
        <w:trPr>
          <w:trHeight w:val="229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435DC" w14:textId="77777777" w:rsidR="00211E25" w:rsidRPr="00211E25" w:rsidRDefault="00211E25" w:rsidP="00211E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30F3C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16.08±9.59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C7A96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18.69±5.85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7CE32" w14:textId="77777777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0.394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8BE6CCA" w14:textId="5EF29ED9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17.58±9.58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1344589" w14:textId="1CC4E15F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>14.80±8.52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98B79A6" w14:textId="4806BAA0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11E25">
              <w:rPr>
                <w:rFonts w:ascii="Times New Roman" w:hAnsi="Times New Roman" w:cs="Times New Roman"/>
              </w:rPr>
              <w:t xml:space="preserve">0.309 </w:t>
            </w:r>
          </w:p>
        </w:tc>
      </w:tr>
      <w:tr w:rsidR="00211E25" w:rsidRPr="00211E25" w14:paraId="4F61F906" w14:textId="16C6A542" w:rsidTr="00211E25">
        <w:trPr>
          <w:trHeight w:val="219"/>
        </w:trPr>
        <w:tc>
          <w:tcPr>
            <w:tcW w:w="83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812F" w14:textId="4D7F86BE" w:rsidR="00211E25" w:rsidRPr="00211E25" w:rsidRDefault="00211E25" w:rsidP="00211E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pSAT</w:t>
            </w:r>
            <w:proofErr w:type="spellEnd"/>
            <w:r w:rsidRPr="00211E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posterior subcutaneous adipose tissue depth; SD, standard deviation</w:t>
            </w:r>
          </w:p>
        </w:tc>
      </w:tr>
      <w:bookmarkEnd w:id="18"/>
    </w:tbl>
    <w:p w14:paraId="376431A0" w14:textId="1E11A59F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260B77F1" w14:textId="21050E5A" w:rsidR="00E839E5" w:rsidRDefault="00E839E5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5A045634" w14:textId="736BFBFA" w:rsidR="00E839E5" w:rsidRDefault="00E839E5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10AEA607" w14:textId="172405EE" w:rsidR="00E839E5" w:rsidRDefault="00E839E5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5C043574" w14:textId="2883939C" w:rsidR="00E839E5" w:rsidRDefault="00E839E5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5AC293CC" w14:textId="75ACE7ED" w:rsidR="00E839E5" w:rsidRDefault="00E839E5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054A61BE" w14:textId="11946635" w:rsidR="00E839E5" w:rsidRDefault="00E839E5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0521AADE" w14:textId="77A4AF2E" w:rsidR="00E839E5" w:rsidRDefault="00E839E5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64A8209F" w14:textId="77777777" w:rsidR="00E839E5" w:rsidRPr="00041434" w:rsidRDefault="00E839E5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70189F4D" w14:textId="5FD1F651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Table S</w:t>
      </w:r>
      <w:r w:rsidR="00E839E5">
        <w:rPr>
          <w:rFonts w:ascii="Times New Roman" w:eastAsia="宋体" w:hAnsi="Times New Roman" w:cs="Times New Roman"/>
          <w:b/>
          <w:bCs/>
          <w:szCs w:val="21"/>
        </w:rPr>
        <w:t>9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5C5D3D">
        <w:rPr>
          <w:rFonts w:ascii="Times New Roman" w:eastAsia="宋体" w:hAnsi="Times New Roman" w:cs="Times New Roman"/>
          <w:b/>
          <w:bCs/>
          <w:szCs w:val="21"/>
        </w:rPr>
        <w:t>Cross-sectional in each vertebral level measured among patients with different outcome at discharge in post-compression CT images</w:t>
      </w:r>
    </w:p>
    <w:tbl>
      <w:tblPr>
        <w:tblW w:w="10496" w:type="dxa"/>
        <w:tblInd w:w="-1015" w:type="dxa"/>
        <w:tblLayout w:type="fixed"/>
        <w:tblLook w:val="04A0" w:firstRow="1" w:lastRow="0" w:firstColumn="1" w:lastColumn="0" w:noHBand="0" w:noVBand="1"/>
      </w:tblPr>
      <w:tblGrid>
        <w:gridCol w:w="1227"/>
        <w:gridCol w:w="1850"/>
        <w:gridCol w:w="1804"/>
        <w:gridCol w:w="972"/>
        <w:gridCol w:w="1852"/>
        <w:gridCol w:w="2003"/>
        <w:gridCol w:w="788"/>
      </w:tblGrid>
      <w:tr w:rsidR="005C5D3D" w:rsidRPr="005C5D3D" w14:paraId="5C870880" w14:textId="77777777" w:rsidTr="005C5D3D">
        <w:trPr>
          <w:trHeight w:val="615"/>
        </w:trPr>
        <w:tc>
          <w:tcPr>
            <w:tcW w:w="122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1F39D" w14:textId="77777777" w:rsid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23" w:name="_Hlk160628154"/>
            <w:proofErr w:type="spellStart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CsA</w:t>
            </w:r>
            <w:proofErr w:type="spellEnd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(mm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  <w:p w14:paraId="5D26D56B" w14:textId="66E2A7F3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85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D65C96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AAC3D9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9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286879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84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3CC18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200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3D9FEA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7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B7B5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C5D3D" w:rsidRPr="005C5D3D" w14:paraId="066F7C52" w14:textId="77777777" w:rsidTr="005C5D3D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FF2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331AD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13207.77±3892.11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628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13186.10±3296.06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ED7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0.985 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F19C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13173.01±3869.11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1906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13567.22±3804.79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CF5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0.711 </w:t>
            </w:r>
          </w:p>
        </w:tc>
      </w:tr>
      <w:tr w:rsidR="005C5D3D" w:rsidRPr="005C5D3D" w14:paraId="7BDAFC9C" w14:textId="77777777" w:rsidTr="005C5D3D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10F4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33D0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19675.68±4830.51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1EA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19290.30±4626.31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59E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0.790 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75C85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19515.37±4529.96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01F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19999.82±5166.23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CAD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0.713 </w:t>
            </w:r>
          </w:p>
        </w:tc>
      </w:tr>
      <w:tr w:rsidR="005C5D3D" w:rsidRPr="005C5D3D" w14:paraId="4D72AF2B" w14:textId="77777777" w:rsidTr="005C5D3D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F0B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3B89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25019.40±4950.63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C0E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24302.62±5332.47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AA1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0.635 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059C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24651.87±4312.14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C35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25431.92±5828.09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F7D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0.565 </w:t>
            </w:r>
          </w:p>
        </w:tc>
      </w:tr>
      <w:tr w:rsidR="005C5D3D" w:rsidRPr="005C5D3D" w14:paraId="6077F1CB" w14:textId="77777777" w:rsidTr="005C5D3D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DED6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F85E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29002.51±5316.49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66F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28137.24±5681.91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54E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0.593 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59BF4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28656.82±4561.06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BEB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29236.02±6124.25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AC4D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0.686 </w:t>
            </w:r>
          </w:p>
        </w:tc>
      </w:tr>
      <w:tr w:rsidR="005C5D3D" w:rsidRPr="005C5D3D" w14:paraId="519AC6D1" w14:textId="77777777" w:rsidTr="005C5D3D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E13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31CF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32201.19±5815.43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4B67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31020.63±6025.62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7FF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0.502 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8230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31700.30±4787.41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D120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32529.60±6812.95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AAE5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0.597 </w:t>
            </w:r>
          </w:p>
        </w:tc>
      </w:tr>
      <w:tr w:rsidR="005C5D3D" w:rsidRPr="005C5D3D" w14:paraId="4F2EC990" w14:textId="77777777" w:rsidTr="005C5D3D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1F8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89BE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34368.45±6320.39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555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32902.25±6282.68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FC0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0.440 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1FB2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33964.96±5366.26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DF4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34487.60±7130.03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984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0.755 </w:t>
            </w:r>
          </w:p>
        </w:tc>
      </w:tr>
      <w:tr w:rsidR="005C5D3D" w:rsidRPr="005C5D3D" w14:paraId="37847588" w14:textId="77777777" w:rsidTr="005C5D3D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771F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1C9FC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36029.79±6910.27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ADB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34589.80±6567.03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8E1C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0.484 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A991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35644.87±5937.87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0E27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36149.86±7633.60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BF3F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0.779 </w:t>
            </w:r>
          </w:p>
        </w:tc>
      </w:tr>
      <w:tr w:rsidR="005C5D3D" w:rsidRPr="005C5D3D" w14:paraId="0D3E66D4" w14:textId="77777777" w:rsidTr="005C5D3D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AB3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F0BE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37667.76±7812.42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F83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35837.60±8117.23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E2AC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0.439 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FC842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37301.05±6960.53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7BD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37552.66±8825.35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EE9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0.904 </w:t>
            </w:r>
          </w:p>
        </w:tc>
      </w:tr>
      <w:tr w:rsidR="005C5D3D" w:rsidRPr="005C5D3D" w14:paraId="7DE4A85D" w14:textId="77777777" w:rsidTr="005C5D3D">
        <w:trPr>
          <w:trHeight w:val="206"/>
        </w:trPr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9C4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7DBD0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38426.65±8193.04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89FC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36804.79±6689.36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771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0.524 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E9DF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37838.63±7317.89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0D6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38725.56±8693.89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F780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0.680 </w:t>
            </w:r>
          </w:p>
        </w:tc>
      </w:tr>
      <w:tr w:rsidR="005C5D3D" w:rsidRPr="005C5D3D" w14:paraId="56141DFC" w14:textId="77777777" w:rsidTr="005C5D3D">
        <w:trPr>
          <w:trHeight w:val="215"/>
        </w:trPr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BE0D6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D3EB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36110.29±7708.81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AFB0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36751.73±7531.31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DC0D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0.805 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AFA7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36017.82±6754.21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6F686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37504.67±9174.67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C707C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0.531 </w:t>
            </w:r>
          </w:p>
        </w:tc>
      </w:tr>
      <w:tr w:rsidR="005C5D3D" w:rsidRPr="005C5D3D" w14:paraId="4584C298" w14:textId="77777777" w:rsidTr="005C5D3D">
        <w:trPr>
          <w:trHeight w:val="206"/>
        </w:trPr>
        <w:tc>
          <w:tcPr>
            <w:tcW w:w="77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3DB0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proofErr w:type="spellStart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CsA</w:t>
            </w:r>
            <w:proofErr w:type="spellEnd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cross-sectional area; SD, standard deviation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6D6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6B9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23"/>
    </w:tbl>
    <w:p w14:paraId="599E7CEF" w14:textId="09124EC4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33E6BD0E" w14:textId="77777777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42D37511" w14:textId="77777777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1673F5AF" w14:textId="77777777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48726D34" w14:textId="77777777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317EFE8A" w14:textId="77777777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0C728B80" w14:textId="77777777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3DAC9DA1" w14:textId="77777777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73E0C183" w14:textId="77777777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1E646024" w14:textId="14E366BB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</w:t>
      </w:r>
      <w:r w:rsidR="00E839E5">
        <w:rPr>
          <w:rFonts w:ascii="Times New Roman" w:eastAsia="宋体" w:hAnsi="Times New Roman" w:cs="Times New Roman"/>
          <w:b/>
          <w:bCs/>
          <w:szCs w:val="21"/>
        </w:rPr>
        <w:t>10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5C5D3D">
        <w:rPr>
          <w:rFonts w:ascii="Times New Roman" w:eastAsia="宋体" w:hAnsi="Times New Roman" w:cs="Times New Roman"/>
          <w:b/>
          <w:bCs/>
          <w:szCs w:val="21"/>
        </w:rPr>
        <w:t>Transverse diameter in each vertebral level measured among patients with different outcome at discharge in post-compression CT images</w:t>
      </w:r>
    </w:p>
    <w:tbl>
      <w:tblPr>
        <w:tblW w:w="8666" w:type="dxa"/>
        <w:tblLook w:val="04A0" w:firstRow="1" w:lastRow="0" w:firstColumn="1" w:lastColumn="0" w:noHBand="0" w:noVBand="1"/>
      </w:tblPr>
      <w:tblGrid>
        <w:gridCol w:w="1195"/>
        <w:gridCol w:w="1382"/>
        <w:gridCol w:w="1430"/>
        <w:gridCol w:w="742"/>
        <w:gridCol w:w="1802"/>
        <w:gridCol w:w="1802"/>
        <w:gridCol w:w="718"/>
      </w:tblGrid>
      <w:tr w:rsidR="005C5D3D" w:rsidRPr="005C5D3D" w14:paraId="6051CAAC" w14:textId="77777777" w:rsidTr="005C5D3D">
        <w:trPr>
          <w:trHeight w:val="746"/>
        </w:trPr>
        <w:tc>
          <w:tcPr>
            <w:tcW w:w="109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A68E0" w14:textId="16ED9D11" w:rsidR="005C5D3D" w:rsidRDefault="00041434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24" w:name="_Hlk160636687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 (</w:t>
            </w:r>
            <w:r w:rsidR="005C5D3D"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mm)</w:t>
            </w:r>
          </w:p>
          <w:p w14:paraId="3EFF7770" w14:textId="4D066F58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3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95D5E2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43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3B22E8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7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B6F605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65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09128F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65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19AB47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7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C868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C5D3D" w:rsidRPr="005C5D3D" w14:paraId="02345F89" w14:textId="77777777" w:rsidTr="005C5D3D">
        <w:trPr>
          <w:trHeight w:val="251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1C5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06EF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173.73±28.30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2F1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173.68±21.53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D595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0.996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28680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13173.01±3869.11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C06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13567.22±3804.79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27F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0.711 </w:t>
            </w:r>
          </w:p>
        </w:tc>
      </w:tr>
      <w:tr w:rsidR="005C5D3D" w:rsidRPr="005C5D3D" w14:paraId="595B7C9F" w14:textId="77777777" w:rsidTr="005C5D3D">
        <w:trPr>
          <w:trHeight w:val="251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BE7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4E82D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204.50±23.76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C40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202.16±19.72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93BC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0.736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F7BAB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19515.37±4529.96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504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19999.82±5166.23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D532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0.713 </w:t>
            </w:r>
          </w:p>
        </w:tc>
      </w:tr>
      <w:tr w:rsidR="005C5D3D" w:rsidRPr="005C5D3D" w14:paraId="66718BD9" w14:textId="77777777" w:rsidTr="005C5D3D">
        <w:trPr>
          <w:trHeight w:val="251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B2D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2664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219.37±21.45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BEA0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217.25±17.25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F95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0.733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51437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24651.87±4312.14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5B1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25431.92±5828.09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9A4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0.565 </w:t>
            </w:r>
          </w:p>
        </w:tc>
      </w:tr>
      <w:tr w:rsidR="005C5D3D" w:rsidRPr="005C5D3D" w14:paraId="085CE6EA" w14:textId="77777777" w:rsidTr="005C5D3D">
        <w:trPr>
          <w:trHeight w:val="251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F4A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D597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229.62±20.98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915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226.53±17.12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1E3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0.613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9C26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28656.82±4561.06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B985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29236.02±6124.25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DD7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0.686 </w:t>
            </w:r>
          </w:p>
        </w:tc>
      </w:tr>
      <w:tr w:rsidR="005C5D3D" w:rsidRPr="005C5D3D" w14:paraId="69E647B3" w14:textId="77777777" w:rsidTr="005C5D3D">
        <w:trPr>
          <w:trHeight w:val="251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59F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FA3C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237.93±21.73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397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232.37±18.58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CC0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0.382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B7E9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31700.30±4787.41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24DA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32529.60±6812.95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948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0.597 </w:t>
            </w:r>
          </w:p>
        </w:tc>
      </w:tr>
      <w:tr w:rsidR="005C5D3D" w:rsidRPr="005C5D3D" w14:paraId="027D50EB" w14:textId="77777777" w:rsidTr="005C5D3D">
        <w:trPr>
          <w:trHeight w:val="251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8880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6749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244.30±23.37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63E7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237.53±20.01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9007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0.323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720BA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33964.96±5366.26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64A7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34487.60±7130.03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0F6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0.755 </w:t>
            </w:r>
          </w:p>
        </w:tc>
      </w:tr>
      <w:tr w:rsidR="005C5D3D" w:rsidRPr="005C5D3D" w14:paraId="50DE052D" w14:textId="77777777" w:rsidTr="005C5D3D">
        <w:trPr>
          <w:trHeight w:val="251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0112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3BDC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250.91±25.28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222F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243.56±23.02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22F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0.326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A38EB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35644.87±5937.87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6B6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36149.86±7633.60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6A8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0.779 </w:t>
            </w:r>
          </w:p>
        </w:tc>
      </w:tr>
      <w:tr w:rsidR="005C5D3D" w:rsidRPr="005C5D3D" w14:paraId="0BEDB912" w14:textId="77777777" w:rsidTr="005C5D3D">
        <w:trPr>
          <w:trHeight w:val="251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6F7A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69D3E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257.78±26.15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528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251.62±24.14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DA6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0.427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BDD8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37301.05±6960.53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94E2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37552.66±8825.35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59D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0.904 </w:t>
            </w:r>
          </w:p>
        </w:tc>
      </w:tr>
      <w:tr w:rsidR="005C5D3D" w:rsidRPr="005C5D3D" w14:paraId="230E850B" w14:textId="77777777" w:rsidTr="005C5D3D">
        <w:trPr>
          <w:trHeight w:val="251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95D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E630D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265.39±25.91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AC8F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259.47±23.63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C4B0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0.441 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86C8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37838.63±7317.89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5F2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38725.56±8693.89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A0F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0.680 </w:t>
            </w:r>
          </w:p>
        </w:tc>
      </w:tr>
      <w:tr w:rsidR="005C5D3D" w:rsidRPr="005C5D3D" w14:paraId="7609A29F" w14:textId="77777777" w:rsidTr="005C5D3D">
        <w:trPr>
          <w:trHeight w:val="262"/>
        </w:trPr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2B1E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F48D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263.08±25.55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9AE2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260.51±20.22</w:t>
            </w:r>
          </w:p>
        </w:tc>
        <w:tc>
          <w:tcPr>
            <w:tcW w:w="7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9FBE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0.758 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1DDE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36017.82±6754.21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AD2F7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37504.67±9174.67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C24B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0.531 </w:t>
            </w:r>
          </w:p>
        </w:tc>
      </w:tr>
      <w:tr w:rsidR="005C5D3D" w:rsidRPr="005C5D3D" w14:paraId="4F204A9D" w14:textId="77777777" w:rsidTr="005C5D3D">
        <w:trPr>
          <w:trHeight w:val="251"/>
        </w:trPr>
        <w:tc>
          <w:tcPr>
            <w:tcW w:w="62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B0A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TD, transverse diameter; SD, standard deviation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29D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42BE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24"/>
    </w:tbl>
    <w:p w14:paraId="5A21E8CF" w14:textId="20F84F1A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70FF5C07" w14:textId="77777777" w:rsidR="00E839E5" w:rsidRDefault="00E839E5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2CBE4FDC" w14:textId="1C0A69DD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568C0CF0" w14:textId="72E8DD96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lastRenderedPageBreak/>
        <w:t>Table S1</w:t>
      </w:r>
      <w:r w:rsidR="00E839E5">
        <w:rPr>
          <w:rFonts w:ascii="Times New Roman" w:eastAsia="宋体" w:hAnsi="Times New Roman" w:cs="Times New Roman"/>
          <w:b/>
          <w:bCs/>
          <w:szCs w:val="21"/>
        </w:rPr>
        <w:t>1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bookmarkStart w:id="25" w:name="_Hlk160636748"/>
      <w:r w:rsidRPr="005C5D3D">
        <w:rPr>
          <w:rFonts w:ascii="Times New Roman" w:eastAsia="宋体" w:hAnsi="Times New Roman" w:cs="Times New Roman"/>
          <w:b/>
          <w:bCs/>
          <w:szCs w:val="21"/>
        </w:rPr>
        <w:t>Anteroposterior diameter</w:t>
      </w:r>
      <w:bookmarkEnd w:id="25"/>
      <w:r w:rsidRPr="005C5D3D">
        <w:rPr>
          <w:rFonts w:ascii="Times New Roman" w:eastAsia="宋体" w:hAnsi="Times New Roman" w:cs="Times New Roman"/>
          <w:b/>
          <w:bCs/>
          <w:szCs w:val="21"/>
        </w:rPr>
        <w:t xml:space="preserve"> in each vertebral level measured among patients with different outcome at discharge in post-compression CT images</w:t>
      </w:r>
    </w:p>
    <w:tbl>
      <w:tblPr>
        <w:tblW w:w="8349" w:type="dxa"/>
        <w:tblLook w:val="04A0" w:firstRow="1" w:lastRow="0" w:firstColumn="1" w:lastColumn="0" w:noHBand="0" w:noVBand="1"/>
      </w:tblPr>
      <w:tblGrid>
        <w:gridCol w:w="1233"/>
        <w:gridCol w:w="1654"/>
        <w:gridCol w:w="1382"/>
        <w:gridCol w:w="718"/>
        <w:gridCol w:w="1382"/>
        <w:gridCol w:w="1382"/>
        <w:gridCol w:w="758"/>
      </w:tblGrid>
      <w:tr w:rsidR="005C5D3D" w:rsidRPr="005C5D3D" w14:paraId="088DA541" w14:textId="77777777" w:rsidTr="005C5D3D">
        <w:trPr>
          <w:trHeight w:val="627"/>
        </w:trPr>
        <w:tc>
          <w:tcPr>
            <w:tcW w:w="123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2F9FD" w14:textId="5351770B" w:rsidR="005C5D3D" w:rsidRDefault="00E839E5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26" w:name="_Hlk160636756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 (</w:t>
            </w:r>
            <w:r w:rsidR="005C5D3D"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mm)</w:t>
            </w:r>
          </w:p>
          <w:p w14:paraId="150AE953" w14:textId="4D5216D6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65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A5E267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EB6DAD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6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DB3AAD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66B480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274812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7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4D5DF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C5D3D" w:rsidRPr="005C5D3D" w14:paraId="10858E3D" w14:textId="77777777" w:rsidTr="005C5D3D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6EE7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067E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55.45±14.72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473C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63.07±30.51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B0B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0.195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480A7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56.82±13.28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393F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56.02±15.46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F0AB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0.842 </w:t>
            </w:r>
          </w:p>
        </w:tc>
      </w:tr>
      <w:tr w:rsidR="005C5D3D" w:rsidRPr="005C5D3D" w14:paraId="12C2FA41" w14:textId="77777777" w:rsidTr="005C5D3D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83E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6917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73.95±17.55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D27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69.59±17.72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A3E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0.412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8AC6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74.59±16.50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D810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75.56±18.35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C630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0.841 </w:t>
            </w:r>
          </w:p>
        </w:tc>
      </w:tr>
      <w:tr w:rsidR="005C5D3D" w:rsidRPr="005C5D3D" w14:paraId="46514505" w14:textId="77777777" w:rsidTr="005C5D3D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48C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0113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91.06±17.43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A49F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86.23±19.60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528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0.372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3257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91.67±15.20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1BF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92.26±20.23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0B5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0.905 </w:t>
            </w:r>
          </w:p>
        </w:tc>
      </w:tr>
      <w:tr w:rsidR="005C5D3D" w:rsidRPr="005C5D3D" w14:paraId="53D268F5" w14:textId="77777777" w:rsidTr="005C5D3D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B0C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8761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102.15±18.19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7DD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99.12±18.89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818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0.581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F361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101.29±15.61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C0D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105.24±20.38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BF5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0.425 </w:t>
            </w:r>
          </w:p>
        </w:tc>
      </w:tr>
      <w:tr w:rsidR="005C5D3D" w:rsidRPr="005C5D3D" w14:paraId="6451AF9B" w14:textId="77777777" w:rsidTr="005C5D3D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535F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8519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109.94±18.26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947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107.96±18.76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D90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0.718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F551A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108.00±14.88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C0CE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113.76±21.51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6A24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0.255 </w:t>
            </w:r>
          </w:p>
        </w:tc>
      </w:tr>
      <w:tr w:rsidR="005C5D3D" w:rsidRPr="005C5D3D" w14:paraId="11BBDC4A" w14:textId="77777777" w:rsidTr="005C5D3D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C6EB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DF7A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115.60±21.85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395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109.86±17.18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0565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0.365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EA30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114.03±21.42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D56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117.19±22.28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CCA6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0.596 </w:t>
            </w:r>
          </w:p>
        </w:tc>
      </w:tr>
      <w:tr w:rsidR="005C5D3D" w:rsidRPr="005C5D3D" w14:paraId="15E08806" w14:textId="77777777" w:rsidTr="005C5D3D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D082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1EBF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115.91±20.78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030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110.56±17.73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E20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0.380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2397A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114.76±18.70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DEBA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116.75±22.32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648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0.724 </w:t>
            </w:r>
          </w:p>
        </w:tc>
      </w:tr>
      <w:tr w:rsidR="005C5D3D" w:rsidRPr="005C5D3D" w14:paraId="1CDC9347" w14:textId="77777777" w:rsidTr="005C5D3D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1BE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D6E70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119.62±24.38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A78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113.67±21.10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2AD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0.406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5B40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118.97±23.38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56CB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120.30±24.32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67B6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0.838 </w:t>
            </w:r>
          </w:p>
        </w:tc>
      </w:tr>
      <w:tr w:rsidR="005C5D3D" w:rsidRPr="005C5D3D" w14:paraId="69C95C20" w14:textId="77777777" w:rsidTr="005C5D3D">
        <w:trPr>
          <w:trHeight w:val="21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BC7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D31D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119.38±24.07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F4AE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115.59±20.03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5615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0.613 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3372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117.27±22.14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8CA2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120.53±24.75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E56E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0.618 </w:t>
            </w:r>
          </w:p>
        </w:tc>
      </w:tr>
      <w:tr w:rsidR="005C5D3D" w:rsidRPr="005C5D3D" w14:paraId="7438C9F3" w14:textId="77777777" w:rsidTr="005C5D3D">
        <w:trPr>
          <w:trHeight w:val="220"/>
        </w:trPr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031C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34310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113.54±21.26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0A2A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115.24±23.24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C41B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0.816 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22F72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114.27±17.28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30F1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116.45±27.17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5D35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0.754 </w:t>
            </w:r>
          </w:p>
        </w:tc>
      </w:tr>
      <w:tr w:rsidR="005C5D3D" w:rsidRPr="005C5D3D" w14:paraId="4B775AB5" w14:textId="77777777" w:rsidTr="005C5D3D">
        <w:trPr>
          <w:trHeight w:val="211"/>
        </w:trPr>
        <w:tc>
          <w:tcPr>
            <w:tcW w:w="62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755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AD, anteroposterior diameter; SD, standard deviation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C957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06CA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bookmarkEnd w:id="26"/>
    </w:tbl>
    <w:p w14:paraId="79472B9C" w14:textId="38BF0090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12856B28" w14:textId="236CA504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1A0348DF" w14:textId="0B0F5241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65D346C7" w14:textId="754F1ED9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775F73DF" w14:textId="23ED3AC2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5EF3EAFC" w14:textId="4E8A9C77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36A14FAE" w14:textId="657AA6DE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2D6078A1" w14:textId="69007421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5174064E" w14:textId="6B22C2E3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p w14:paraId="2F9B7587" w14:textId="6A89B289" w:rsid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S1</w:t>
      </w:r>
      <w:r w:rsidR="00E839E5">
        <w:rPr>
          <w:rFonts w:ascii="Times New Roman" w:eastAsia="宋体" w:hAnsi="Times New Roman" w:cs="Times New Roman"/>
          <w:b/>
          <w:bCs/>
          <w:szCs w:val="21"/>
        </w:rPr>
        <w:t>2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bookmarkStart w:id="27" w:name="_Hlk160636815"/>
      <w:r w:rsidRPr="005C5D3D">
        <w:rPr>
          <w:rFonts w:ascii="Times New Roman" w:eastAsia="宋体" w:hAnsi="Times New Roman" w:cs="Times New Roman"/>
          <w:b/>
          <w:bCs/>
          <w:szCs w:val="21"/>
        </w:rPr>
        <w:t>Haller index</w:t>
      </w:r>
      <w:bookmarkEnd w:id="27"/>
      <w:r w:rsidRPr="005C5D3D">
        <w:rPr>
          <w:rFonts w:ascii="Times New Roman" w:eastAsia="宋体" w:hAnsi="Times New Roman" w:cs="Times New Roman"/>
          <w:b/>
          <w:bCs/>
          <w:szCs w:val="21"/>
        </w:rPr>
        <w:t xml:space="preserve"> in each vertebral level measured among patients with different outcome at discharge in post-compression CT images</w:t>
      </w:r>
    </w:p>
    <w:tbl>
      <w:tblPr>
        <w:tblW w:w="8545" w:type="dxa"/>
        <w:tblLook w:val="04A0" w:firstRow="1" w:lastRow="0" w:firstColumn="1" w:lastColumn="0" w:noHBand="0" w:noVBand="1"/>
      </w:tblPr>
      <w:tblGrid>
        <w:gridCol w:w="1278"/>
        <w:gridCol w:w="1442"/>
        <w:gridCol w:w="1422"/>
        <w:gridCol w:w="773"/>
        <w:gridCol w:w="1421"/>
        <w:gridCol w:w="1421"/>
        <w:gridCol w:w="788"/>
      </w:tblGrid>
      <w:tr w:rsidR="005C5D3D" w:rsidRPr="005C5D3D" w14:paraId="58599D94" w14:textId="77777777" w:rsidTr="005C5D3D">
        <w:trPr>
          <w:trHeight w:val="587"/>
        </w:trPr>
        <w:tc>
          <w:tcPr>
            <w:tcW w:w="127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E4941" w14:textId="77777777" w:rsid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28" w:name="_Hlk160636821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</w:t>
            </w:r>
          </w:p>
          <w:p w14:paraId="3BC9FBB0" w14:textId="1857E0F8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</w:t>
            </w:r>
            <w:proofErr w:type="spellStart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mean±SD</w:t>
            </w:r>
            <w:proofErr w:type="spellEnd"/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C95D59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Survivors (n=56)</w:t>
            </w:r>
          </w:p>
        </w:tc>
        <w:tc>
          <w:tcPr>
            <w:tcW w:w="142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0F0FBA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Non-survivors (n=14)</w:t>
            </w:r>
          </w:p>
        </w:tc>
        <w:tc>
          <w:tcPr>
            <w:tcW w:w="7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DB17BB" w14:textId="77777777" w:rsidR="005C5D3D" w:rsidRPr="005C5D3D" w:rsidRDefault="005C5D3D" w:rsidP="005C5D3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4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2A2D82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Favorable neurological outcome (n=30)</w:t>
            </w:r>
          </w:p>
        </w:tc>
        <w:tc>
          <w:tcPr>
            <w:tcW w:w="14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20C67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Unfavorable neurological outcome (n=28)</w:t>
            </w:r>
          </w:p>
        </w:tc>
        <w:tc>
          <w:tcPr>
            <w:tcW w:w="78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BA9B0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5C5D3D" w:rsidRPr="005C5D3D" w14:paraId="58E0E244" w14:textId="77777777" w:rsidTr="005C5D3D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0C0A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D83DE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3.03±0.70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CA3F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3.16±0.21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95B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0.729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3B4F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3.13±0.53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807A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3.30±0.69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BCFC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0.333 </w:t>
            </w:r>
          </w:p>
        </w:tc>
      </w:tr>
      <w:tr w:rsidR="005C5D3D" w:rsidRPr="005C5D3D" w14:paraId="2E5ACCE5" w14:textId="77777777" w:rsidTr="005C5D3D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38E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596FE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2.68±0.60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5F4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2.78±0.33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C177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0.755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FE58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2.79±0.53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F43E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2.85±0.62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B3D5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0.720 </w:t>
            </w:r>
          </w:p>
        </w:tc>
      </w:tr>
      <w:tr w:rsidR="005C5D3D" w:rsidRPr="005C5D3D" w14:paraId="64FD0DA2" w14:textId="77777777" w:rsidTr="005C5D3D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30D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5F5DC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2.36±0.49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CAA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2.65±0.33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E27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0.256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952C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2.42±0.37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DB8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2.50±0.54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F90B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0.512 </w:t>
            </w:r>
          </w:p>
        </w:tc>
      </w:tr>
      <w:tr w:rsidR="005C5D3D" w:rsidRPr="005C5D3D" w14:paraId="7E57C802" w14:textId="77777777" w:rsidTr="005C5D3D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FCC1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D707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2.17±0.39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BAAD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2.43±0.27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62F5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0.212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5F7E5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2.29±0.32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3CA14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2.27±0.44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62D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0.854 </w:t>
            </w:r>
          </w:p>
        </w:tc>
      </w:tr>
      <w:tr w:rsidR="005C5D3D" w:rsidRPr="005C5D3D" w14:paraId="4D6EC2D4" w14:textId="77777777" w:rsidTr="005C5D3D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0FE00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CF07D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2.10±0.38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9E82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2.35±0.26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DCC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0.201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DD2B9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2.22±0.27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FCE4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2.16±0.40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901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0.543 </w:t>
            </w:r>
          </w:p>
        </w:tc>
      </w:tr>
      <w:tr w:rsidR="005C5D3D" w:rsidRPr="005C5D3D" w14:paraId="01F96622" w14:textId="77777777" w:rsidTr="005C5D3D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1303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72551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2.10±0.42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7C5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2.37±0.35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600F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0.222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C17B5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2.18±0.31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6920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2.16±0.41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B98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0.865 </w:t>
            </w:r>
          </w:p>
        </w:tc>
      </w:tr>
      <w:tr w:rsidR="005C5D3D" w:rsidRPr="005C5D3D" w14:paraId="4677E1D2" w14:textId="77777777" w:rsidTr="005C5D3D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E404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B5A1A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2.14±0.39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7075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2.38±0.35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309E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0.250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CD77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2.22±0.30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E7AB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2.22±0.42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5320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0.954 </w:t>
            </w:r>
          </w:p>
        </w:tc>
      </w:tr>
      <w:tr w:rsidR="005C5D3D" w:rsidRPr="005C5D3D" w14:paraId="6A531E7D" w14:textId="77777777" w:rsidTr="005C5D3D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FE0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4D426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2.17±0.47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7BB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2.47±0.28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EF67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0.225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E06AD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2.22±0.35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06E5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2.24±0.48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562E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0.834 </w:t>
            </w:r>
          </w:p>
        </w:tc>
      </w:tr>
      <w:tr w:rsidR="005C5D3D" w:rsidRPr="005C5D3D" w14:paraId="4DBA3384" w14:textId="77777777" w:rsidTr="005C5D3D">
        <w:trPr>
          <w:trHeight w:val="198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A450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D510D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2.20±0.48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3E35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2.53±0.54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52F8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0.202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1B428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2.29±0.37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947FC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2.31±0.48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662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0.882 </w:t>
            </w:r>
          </w:p>
        </w:tc>
      </w:tr>
      <w:tr w:rsidR="005C5D3D" w:rsidRPr="005C5D3D" w14:paraId="082F44FA" w14:textId="77777777" w:rsidTr="005C5D3D">
        <w:trPr>
          <w:trHeight w:val="206"/>
        </w:trPr>
        <w:tc>
          <w:tcPr>
            <w:tcW w:w="1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730E2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B3773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2.27±0.43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B1F99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2.37±0.09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83534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0.748 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DF937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2.31±0.29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E66FB" w14:textId="77777777" w:rsidR="005C5D3D" w:rsidRPr="005C5D3D" w:rsidRDefault="005C5D3D" w:rsidP="005C5D3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2.42±0.55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18745" w14:textId="77777777" w:rsidR="005C5D3D" w:rsidRPr="005C5D3D" w:rsidRDefault="005C5D3D" w:rsidP="005C5D3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0.425 </w:t>
            </w:r>
          </w:p>
        </w:tc>
      </w:tr>
      <w:tr w:rsidR="005C5D3D" w:rsidRPr="005C5D3D" w14:paraId="791D4A55" w14:textId="77777777" w:rsidTr="00015922">
        <w:trPr>
          <w:trHeight w:val="198"/>
        </w:trPr>
        <w:tc>
          <w:tcPr>
            <w:tcW w:w="85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5AD4" w14:textId="27198995" w:rsidR="005C5D3D" w:rsidRPr="005C5D3D" w:rsidRDefault="005C5D3D" w:rsidP="005C5D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5C5D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Abbreviations: HI, Haller index; SD, standard deviation</w:t>
            </w:r>
          </w:p>
        </w:tc>
      </w:tr>
      <w:bookmarkEnd w:id="28"/>
    </w:tbl>
    <w:p w14:paraId="3F10955A" w14:textId="77777777" w:rsidR="005C5D3D" w:rsidRPr="005C5D3D" w:rsidRDefault="005C5D3D">
      <w:pPr>
        <w:rPr>
          <w:rFonts w:ascii="Times New Roman" w:eastAsia="宋体" w:hAnsi="Times New Roman" w:cs="Times New Roman"/>
          <w:b/>
          <w:bCs/>
          <w:szCs w:val="21"/>
        </w:rPr>
      </w:pPr>
    </w:p>
    <w:sectPr w:rsidR="005C5D3D" w:rsidRPr="005C5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890EAD" w14:textId="77777777" w:rsidR="002448BA" w:rsidRDefault="002448BA" w:rsidP="001F35EF">
      <w:r>
        <w:separator/>
      </w:r>
    </w:p>
  </w:endnote>
  <w:endnote w:type="continuationSeparator" w:id="0">
    <w:p w14:paraId="13B5708D" w14:textId="77777777" w:rsidR="002448BA" w:rsidRDefault="002448BA" w:rsidP="001F3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679252" w14:textId="77777777" w:rsidR="002448BA" w:rsidRDefault="002448BA" w:rsidP="001F35EF">
      <w:r>
        <w:separator/>
      </w:r>
    </w:p>
  </w:footnote>
  <w:footnote w:type="continuationSeparator" w:id="0">
    <w:p w14:paraId="6D2FDB32" w14:textId="77777777" w:rsidR="002448BA" w:rsidRDefault="002448BA" w:rsidP="001F35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D3A"/>
    <w:rsid w:val="00041434"/>
    <w:rsid w:val="000A45C4"/>
    <w:rsid w:val="000C091B"/>
    <w:rsid w:val="001F1076"/>
    <w:rsid w:val="001F35EF"/>
    <w:rsid w:val="00211E25"/>
    <w:rsid w:val="002348C2"/>
    <w:rsid w:val="002448BA"/>
    <w:rsid w:val="003207DA"/>
    <w:rsid w:val="003335F4"/>
    <w:rsid w:val="00372292"/>
    <w:rsid w:val="005C5D3D"/>
    <w:rsid w:val="006A4714"/>
    <w:rsid w:val="007117BF"/>
    <w:rsid w:val="0080102D"/>
    <w:rsid w:val="00820402"/>
    <w:rsid w:val="0085542D"/>
    <w:rsid w:val="008F5790"/>
    <w:rsid w:val="00901289"/>
    <w:rsid w:val="00982DB6"/>
    <w:rsid w:val="00AE5B67"/>
    <w:rsid w:val="00C73E32"/>
    <w:rsid w:val="00CE01E3"/>
    <w:rsid w:val="00E47FDD"/>
    <w:rsid w:val="00E839E5"/>
    <w:rsid w:val="00EC7D3A"/>
    <w:rsid w:val="00F730FC"/>
    <w:rsid w:val="00F8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43354"/>
  <w15:chartTrackingRefBased/>
  <w15:docId w15:val="{13E03935-13D5-4CA9-AE29-E7074D3A8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4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3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35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3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35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92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7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6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6</Pages>
  <Words>1894</Words>
  <Characters>10796</Characters>
  <Application>Microsoft Office Word</Application>
  <DocSecurity>0</DocSecurity>
  <Lines>89</Lines>
  <Paragraphs>25</Paragraphs>
  <ScaleCrop>false</ScaleCrop>
  <Company/>
  <LinksUpToDate>false</LinksUpToDate>
  <CharactersWithSpaces>12665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ZHOU TY</cp:lastModifiedBy>
  <cp:revision>5</cp:revision>
  <dcterms:created xsi:type="dcterms:W3CDTF">2022-10-23T13:20:00Z</dcterms:created>
  <dcterms:modified xsi:type="dcterms:W3CDTF">2024-03-20T13:43:00Z</dcterms:modified>
</cp:coreProperties>
</file>