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A67A29" w14:textId="7E3FEF40" w:rsidR="007E46AE" w:rsidRPr="007635DA" w:rsidRDefault="007E46AE" w:rsidP="007635DA">
      <w:pPr>
        <w:pStyle w:val="a3"/>
        <w:ind w:leftChars="13" w:left="26"/>
        <w:jc w:val="center"/>
        <w:rPr>
          <w:rFonts w:ascii="Times New Roman" w:hAnsi="Times New Roman" w:cs="Times New Roman" w:hint="eastAsia"/>
        </w:rPr>
      </w:pPr>
      <w:r w:rsidRPr="007E46AE">
        <w:rPr>
          <w:rFonts w:ascii="Arial"/>
          <w:b/>
        </w:rPr>
        <w:t>Supplementary Table S1</w:t>
      </w:r>
      <w:r>
        <w:rPr>
          <w:rFonts w:ascii="Arial" w:hint="eastAsia"/>
          <w:b/>
        </w:rPr>
        <w:t>.</w:t>
      </w:r>
      <w:r>
        <w:rPr>
          <w:rFonts w:ascii="Times New Roman" w:hAnsi="Times New Roman" w:cs="Times New Roman" w:hint="eastAsia"/>
        </w:rPr>
        <w:t xml:space="preserve"> Statistically s</w:t>
      </w:r>
      <w:r w:rsidRPr="00501250">
        <w:rPr>
          <w:rFonts w:ascii="Times New Roman" w:hAnsi="Times New Roman" w:cs="Times New Roman"/>
        </w:rPr>
        <w:t xml:space="preserve">ignificant power spectral density (PSD) changes </w:t>
      </w:r>
      <w:r w:rsidR="007635DA">
        <w:rPr>
          <w:rFonts w:ascii="Times New Roman" w:hAnsi="Times New Roman" w:cs="Times New Roman"/>
        </w:rPr>
        <w:br/>
      </w:r>
      <w:r w:rsidRPr="00501250">
        <w:rPr>
          <w:rFonts w:ascii="Times New Roman" w:hAnsi="Times New Roman" w:cs="Times New Roman"/>
        </w:rPr>
        <w:t xml:space="preserve">in </w:t>
      </w:r>
      <w:proofErr w:type="spellStart"/>
      <w:r w:rsidRPr="00501250">
        <w:rPr>
          <w:rFonts w:ascii="Times New Roman" w:hAnsi="Times New Roman" w:cs="Times New Roman"/>
        </w:rPr>
        <w:t>postASMR</w:t>
      </w:r>
      <w:proofErr w:type="spellEnd"/>
      <w:r w:rsidRPr="00501250">
        <w:rPr>
          <w:rFonts w:ascii="Times New Roman" w:hAnsi="Times New Roman" w:cs="Times New Roman"/>
        </w:rPr>
        <w:t xml:space="preserve"> compared to </w:t>
      </w:r>
      <w:proofErr w:type="spellStart"/>
      <w:r w:rsidRPr="00501250">
        <w:rPr>
          <w:rFonts w:ascii="Times New Roman" w:hAnsi="Times New Roman" w:cs="Times New Roman"/>
        </w:rPr>
        <w:t>preASMR</w:t>
      </w:r>
      <w:proofErr w:type="spellEnd"/>
      <w:r w:rsidRPr="00501250">
        <w:rPr>
          <w:rFonts w:ascii="Times New Roman" w:hAnsi="Times New Roman" w:cs="Times New Roman"/>
        </w:rPr>
        <w:t>.</w:t>
      </w:r>
    </w:p>
    <w:tbl>
      <w:tblPr>
        <w:tblStyle w:val="a4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0"/>
        <w:gridCol w:w="1054"/>
        <w:gridCol w:w="2859"/>
        <w:gridCol w:w="2859"/>
        <w:gridCol w:w="924"/>
      </w:tblGrid>
      <w:tr w:rsidR="008F53C7" w:rsidRPr="00F5256D" w14:paraId="4CD2099C" w14:textId="77777777" w:rsidTr="007E46AE">
        <w:trPr>
          <w:trHeight w:val="20"/>
          <w:jc w:val="center"/>
        </w:trPr>
        <w:tc>
          <w:tcPr>
            <w:tcW w:w="736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B4A3CAB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130585733"/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Frequency</w:t>
            </w:r>
          </w:p>
        </w:tc>
        <w:tc>
          <w:tcPr>
            <w:tcW w:w="584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A064429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Channel</w:t>
            </w:r>
          </w:p>
        </w:tc>
        <w:tc>
          <w:tcPr>
            <w:tcW w:w="1584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D71C324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preASMR</w:t>
            </w:r>
            <w:proofErr w:type="spellEnd"/>
          </w:p>
        </w:tc>
        <w:tc>
          <w:tcPr>
            <w:tcW w:w="1584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0582BCB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postASMR</w:t>
            </w:r>
            <w:proofErr w:type="spellEnd"/>
          </w:p>
        </w:tc>
        <w:tc>
          <w:tcPr>
            <w:tcW w:w="513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1950449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8F53C7" w:rsidRPr="00F5256D" w14:paraId="202893D7" w14:textId="77777777" w:rsidTr="007E46AE">
        <w:trPr>
          <w:jc w:val="center"/>
        </w:trPr>
        <w:tc>
          <w:tcPr>
            <w:tcW w:w="736" w:type="pct"/>
            <w:tcBorders>
              <w:top w:val="single" w:sz="4" w:space="0" w:color="auto"/>
            </w:tcBorders>
            <w:vAlign w:val="center"/>
          </w:tcPr>
          <w:p w14:paraId="30C77C24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</w:t>
            </w:r>
          </w:p>
        </w:tc>
        <w:tc>
          <w:tcPr>
            <w:tcW w:w="584" w:type="pct"/>
            <w:tcBorders>
              <w:top w:val="single" w:sz="4" w:space="0" w:color="auto"/>
            </w:tcBorders>
            <w:vAlign w:val="center"/>
          </w:tcPr>
          <w:p w14:paraId="6FF2478B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T8</w:t>
            </w:r>
          </w:p>
        </w:tc>
        <w:tc>
          <w:tcPr>
            <w:tcW w:w="1584" w:type="pct"/>
            <w:tcBorders>
              <w:top w:val="single" w:sz="4" w:space="0" w:color="auto"/>
            </w:tcBorders>
            <w:vAlign w:val="center"/>
          </w:tcPr>
          <w:p w14:paraId="3CAF90DD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0.438 (0.261-0.590)</w:t>
            </w:r>
          </w:p>
        </w:tc>
        <w:tc>
          <w:tcPr>
            <w:tcW w:w="1584" w:type="pct"/>
            <w:tcBorders>
              <w:top w:val="single" w:sz="4" w:space="0" w:color="auto"/>
            </w:tcBorders>
            <w:vAlign w:val="center"/>
          </w:tcPr>
          <w:p w14:paraId="36554162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0.529 (0.389-0.637)</w:t>
            </w:r>
          </w:p>
        </w:tc>
        <w:tc>
          <w:tcPr>
            <w:tcW w:w="513" w:type="pct"/>
            <w:tcBorders>
              <w:top w:val="single" w:sz="4" w:space="0" w:color="auto"/>
            </w:tcBorders>
            <w:vAlign w:val="center"/>
          </w:tcPr>
          <w:p w14:paraId="7FBA10EF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</w:tr>
      <w:tr w:rsidR="008F53C7" w:rsidRPr="00F5256D" w14:paraId="396599BA" w14:textId="77777777" w:rsidTr="007E46AE">
        <w:trPr>
          <w:jc w:val="center"/>
        </w:trPr>
        <w:tc>
          <w:tcPr>
            <w:tcW w:w="736" w:type="pct"/>
            <w:vAlign w:val="center"/>
          </w:tcPr>
          <w:p w14:paraId="4FBC720D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</w:t>
            </w:r>
          </w:p>
        </w:tc>
        <w:tc>
          <w:tcPr>
            <w:tcW w:w="584" w:type="pct"/>
            <w:vAlign w:val="center"/>
          </w:tcPr>
          <w:p w14:paraId="0B70397D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Pz</w:t>
            </w:r>
            <w:proofErr w:type="spellEnd"/>
          </w:p>
        </w:tc>
        <w:tc>
          <w:tcPr>
            <w:tcW w:w="1584" w:type="pct"/>
            <w:vAlign w:val="center"/>
          </w:tcPr>
          <w:p w14:paraId="6B5A1EF0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0.317 (0.158-0.401)</w:t>
            </w:r>
          </w:p>
        </w:tc>
        <w:tc>
          <w:tcPr>
            <w:tcW w:w="1584" w:type="pct"/>
            <w:vAlign w:val="center"/>
          </w:tcPr>
          <w:p w14:paraId="7B61D5AB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0.417 (0.283-0.558)</w:t>
            </w:r>
          </w:p>
        </w:tc>
        <w:tc>
          <w:tcPr>
            <w:tcW w:w="513" w:type="pct"/>
            <w:vAlign w:val="center"/>
          </w:tcPr>
          <w:p w14:paraId="734F0451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</w:tr>
      <w:tr w:rsidR="008F53C7" w:rsidRPr="00F5256D" w14:paraId="2341EE47" w14:textId="77777777" w:rsidTr="007E46AE">
        <w:trPr>
          <w:jc w:val="center"/>
        </w:trPr>
        <w:tc>
          <w:tcPr>
            <w:tcW w:w="736" w:type="pct"/>
            <w:vAlign w:val="center"/>
          </w:tcPr>
          <w:p w14:paraId="09C7499E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</w:t>
            </w:r>
          </w:p>
        </w:tc>
        <w:tc>
          <w:tcPr>
            <w:tcW w:w="584" w:type="pct"/>
            <w:vAlign w:val="center"/>
          </w:tcPr>
          <w:p w14:paraId="3D5FEC18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F7</w:t>
            </w:r>
          </w:p>
        </w:tc>
        <w:tc>
          <w:tcPr>
            <w:tcW w:w="1584" w:type="pct"/>
            <w:vAlign w:val="center"/>
          </w:tcPr>
          <w:p w14:paraId="23F12951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0.120 (0.104-0.144)</w:t>
            </w:r>
          </w:p>
        </w:tc>
        <w:tc>
          <w:tcPr>
            <w:tcW w:w="1584" w:type="pct"/>
            <w:vAlign w:val="center"/>
          </w:tcPr>
          <w:p w14:paraId="75CABEAC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0.114 (0.081-0.131)</w:t>
            </w:r>
          </w:p>
        </w:tc>
        <w:tc>
          <w:tcPr>
            <w:tcW w:w="513" w:type="pct"/>
            <w:vAlign w:val="center"/>
          </w:tcPr>
          <w:p w14:paraId="7E01B9CD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</w:tr>
      <w:tr w:rsidR="008F53C7" w:rsidRPr="00F5256D" w14:paraId="264D125C" w14:textId="77777777" w:rsidTr="007E46AE">
        <w:trPr>
          <w:jc w:val="center"/>
        </w:trPr>
        <w:tc>
          <w:tcPr>
            <w:tcW w:w="736" w:type="pct"/>
            <w:vAlign w:val="center"/>
          </w:tcPr>
          <w:p w14:paraId="335ED690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</w:t>
            </w:r>
          </w:p>
        </w:tc>
        <w:tc>
          <w:tcPr>
            <w:tcW w:w="584" w:type="pct"/>
            <w:vAlign w:val="center"/>
          </w:tcPr>
          <w:p w14:paraId="585A11B3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Fp2</w:t>
            </w:r>
          </w:p>
        </w:tc>
        <w:tc>
          <w:tcPr>
            <w:tcW w:w="1584" w:type="pct"/>
            <w:vAlign w:val="center"/>
          </w:tcPr>
          <w:p w14:paraId="1265F37F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0.136 (0.115-0.180)</w:t>
            </w:r>
          </w:p>
        </w:tc>
        <w:tc>
          <w:tcPr>
            <w:tcW w:w="1584" w:type="pct"/>
            <w:vAlign w:val="center"/>
          </w:tcPr>
          <w:p w14:paraId="6C3AFF17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0.158 (0.132-0.182)</w:t>
            </w:r>
          </w:p>
        </w:tc>
        <w:tc>
          <w:tcPr>
            <w:tcW w:w="513" w:type="pct"/>
            <w:vAlign w:val="center"/>
          </w:tcPr>
          <w:p w14:paraId="2E58F8C9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0.024</w:t>
            </w:r>
          </w:p>
        </w:tc>
      </w:tr>
      <w:tr w:rsidR="008F53C7" w:rsidRPr="00F5256D" w14:paraId="3A43C106" w14:textId="77777777" w:rsidTr="007E46AE">
        <w:trPr>
          <w:jc w:val="center"/>
        </w:trPr>
        <w:tc>
          <w:tcPr>
            <w:tcW w:w="736" w:type="pct"/>
            <w:vAlign w:val="center"/>
          </w:tcPr>
          <w:p w14:paraId="75C61701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</w:t>
            </w:r>
          </w:p>
        </w:tc>
        <w:tc>
          <w:tcPr>
            <w:tcW w:w="584" w:type="pct"/>
            <w:vAlign w:val="center"/>
          </w:tcPr>
          <w:p w14:paraId="4B6D7B6C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Fz</w:t>
            </w:r>
          </w:p>
        </w:tc>
        <w:tc>
          <w:tcPr>
            <w:tcW w:w="1584" w:type="pct"/>
            <w:vAlign w:val="center"/>
          </w:tcPr>
          <w:p w14:paraId="4224B407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0.117 (0.048-0.174)</w:t>
            </w:r>
          </w:p>
        </w:tc>
        <w:tc>
          <w:tcPr>
            <w:tcW w:w="1584" w:type="pct"/>
            <w:vAlign w:val="center"/>
          </w:tcPr>
          <w:p w14:paraId="151B4990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0.147 (0.093-0.183)</w:t>
            </w:r>
          </w:p>
        </w:tc>
        <w:tc>
          <w:tcPr>
            <w:tcW w:w="513" w:type="pct"/>
            <w:vAlign w:val="center"/>
          </w:tcPr>
          <w:p w14:paraId="52E1C4B2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8F53C7" w:rsidRPr="00F5256D" w14:paraId="690B5C47" w14:textId="77777777" w:rsidTr="007E46AE">
        <w:trPr>
          <w:jc w:val="center"/>
        </w:trPr>
        <w:tc>
          <w:tcPr>
            <w:tcW w:w="736" w:type="pct"/>
            <w:tcBorders>
              <w:bottom w:val="double" w:sz="4" w:space="0" w:color="auto"/>
            </w:tcBorders>
            <w:vAlign w:val="center"/>
          </w:tcPr>
          <w:p w14:paraId="5450CD48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</w:t>
            </w:r>
          </w:p>
        </w:tc>
        <w:tc>
          <w:tcPr>
            <w:tcW w:w="584" w:type="pct"/>
            <w:tcBorders>
              <w:bottom w:val="double" w:sz="4" w:space="0" w:color="auto"/>
            </w:tcBorders>
            <w:vAlign w:val="center"/>
          </w:tcPr>
          <w:p w14:paraId="3AE035A6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Fz</w:t>
            </w:r>
          </w:p>
        </w:tc>
        <w:tc>
          <w:tcPr>
            <w:tcW w:w="1584" w:type="pct"/>
            <w:tcBorders>
              <w:bottom w:val="double" w:sz="4" w:space="0" w:color="auto"/>
            </w:tcBorders>
            <w:vAlign w:val="center"/>
          </w:tcPr>
          <w:p w14:paraId="4676E9C3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0.136 (0.101-0.161)</w:t>
            </w:r>
          </w:p>
        </w:tc>
        <w:tc>
          <w:tcPr>
            <w:tcW w:w="1584" w:type="pct"/>
            <w:tcBorders>
              <w:bottom w:val="double" w:sz="4" w:space="0" w:color="auto"/>
            </w:tcBorders>
            <w:vAlign w:val="center"/>
          </w:tcPr>
          <w:p w14:paraId="5AF2AA1E" w14:textId="77777777" w:rsidR="008F53C7" w:rsidRPr="00F5256D" w:rsidRDefault="008F53C7" w:rsidP="00E16539">
            <w:pPr>
              <w:pStyle w:val="3"/>
              <w:spacing w:after="0"/>
              <w:ind w:left="36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0.154 (0.137-0.180)</w:t>
            </w:r>
          </w:p>
        </w:tc>
        <w:tc>
          <w:tcPr>
            <w:tcW w:w="513" w:type="pct"/>
            <w:tcBorders>
              <w:bottom w:val="double" w:sz="4" w:space="0" w:color="auto"/>
            </w:tcBorders>
            <w:vAlign w:val="center"/>
          </w:tcPr>
          <w:p w14:paraId="2A75174B" w14:textId="77777777" w:rsidR="008F53C7" w:rsidRPr="00F5256D" w:rsidRDefault="008F53C7" w:rsidP="00E16539">
            <w:pPr>
              <w:pStyle w:val="3"/>
              <w:spacing w:after="0"/>
              <w:ind w:left="0"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</w:tr>
    </w:tbl>
    <w:bookmarkEnd w:id="0"/>
    <w:p w14:paraId="73E00D4C" w14:textId="77777777" w:rsidR="008F53C7" w:rsidRDefault="008F53C7" w:rsidP="008F53C7">
      <w:pPr>
        <w:pStyle w:val="Standard"/>
        <w:rPr>
          <w:rFonts w:ascii="Times New Roman" w:hAnsi="Times New Roman" w:cs="Times New Roman"/>
          <w:sz w:val="16"/>
          <w:szCs w:val="16"/>
          <w:lang w:eastAsia="ko-KR"/>
        </w:rPr>
      </w:pPr>
      <w:r w:rsidRPr="00F5256D">
        <w:rPr>
          <w:rFonts w:ascii="Times New Roman" w:hAnsi="Times New Roman" w:cs="Times New Roman"/>
          <w:sz w:val="16"/>
          <w:szCs w:val="16"/>
          <w:lang w:eastAsia="ko-KR"/>
        </w:rPr>
        <w:t>Values are medians with interquartile range printed between parentheses.</w:t>
      </w:r>
    </w:p>
    <w:p w14:paraId="114C1F2E" w14:textId="77777777" w:rsidR="00501250" w:rsidRPr="00F5256D" w:rsidRDefault="00501250" w:rsidP="008F53C7">
      <w:pPr>
        <w:pStyle w:val="Standard"/>
        <w:rPr>
          <w:rFonts w:ascii="Times New Roman" w:hAnsi="Times New Roman" w:cs="Times New Roman"/>
          <w:sz w:val="16"/>
          <w:szCs w:val="16"/>
          <w:lang w:eastAsia="ko-KR"/>
        </w:rPr>
      </w:pPr>
    </w:p>
    <w:p w14:paraId="4E501AA6" w14:textId="77777777" w:rsidR="00501250" w:rsidRPr="00501250" w:rsidRDefault="00501250" w:rsidP="008F53C7">
      <w:pPr>
        <w:pStyle w:val="a3"/>
        <w:ind w:leftChars="0" w:left="425"/>
        <w:rPr>
          <w:rFonts w:ascii="Times New Roman" w:hAnsi="Times New Roman" w:cs="Times New Roman"/>
        </w:rPr>
      </w:pPr>
    </w:p>
    <w:p w14:paraId="1893CA67" w14:textId="77777777" w:rsidR="00C3458D" w:rsidRDefault="00C3458D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3B9B727" w14:textId="64B54137" w:rsidR="00B44D67" w:rsidRPr="00F5256D" w:rsidRDefault="007772B2" w:rsidP="00B44D67">
      <w:pPr>
        <w:rPr>
          <w:rFonts w:ascii="Times New Roman" w:hAnsi="Times New Roman" w:cs="Times New Roman"/>
        </w:rPr>
      </w:pPr>
      <w:r w:rsidRPr="00F5256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906ECB" wp14:editId="06AF526F">
            <wp:extent cx="5544000" cy="3747723"/>
            <wp:effectExtent l="0" t="0" r="0" b="5715"/>
            <wp:docPr id="23524330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000" cy="37477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1B9D83" w14:textId="77777777" w:rsidR="005B1360" w:rsidRDefault="00501250" w:rsidP="00501250">
      <w:pPr>
        <w:rPr>
          <w:rFonts w:ascii="Times New Roman" w:hAnsi="Times New Roman" w:cs="Times New Roman"/>
        </w:rPr>
      </w:pPr>
      <w:r w:rsidRPr="001C5359">
        <w:rPr>
          <w:rFonts w:ascii="Arial" w:hAnsi="Arial" w:cs="Arial"/>
          <w:b/>
          <w:bCs/>
        </w:rPr>
        <w:t>Supplementary Figure S</w:t>
      </w:r>
      <w:r w:rsidR="005377A2" w:rsidRPr="001C5359">
        <w:rPr>
          <w:rFonts w:ascii="Arial" w:hAnsi="Arial" w:cs="Arial"/>
          <w:b/>
          <w:bCs/>
        </w:rPr>
        <w:t>1</w:t>
      </w:r>
      <w:r w:rsidR="001C5359" w:rsidRPr="001C5359">
        <w:rPr>
          <w:rFonts w:ascii="Arial" w:hAnsi="Arial" w:cs="Arial"/>
          <w:b/>
          <w:bCs/>
        </w:rPr>
        <w:t>.</w:t>
      </w:r>
      <w:r w:rsidRPr="00501250">
        <w:rPr>
          <w:rFonts w:ascii="Times New Roman" w:hAnsi="Times New Roman" w:cs="Times New Roman" w:hint="eastAsia"/>
        </w:rPr>
        <w:t xml:space="preserve"> </w:t>
      </w:r>
      <w:r w:rsidR="005F5EFC" w:rsidRPr="005F5EFC">
        <w:rPr>
          <w:rFonts w:ascii="Times New Roman" w:hAnsi="Times New Roman" w:cs="Times New Roman"/>
        </w:rPr>
        <w:t xml:space="preserve">Functional connectivity (FC) in terms of coherence. </w:t>
      </w:r>
    </w:p>
    <w:p w14:paraId="4F9CB551" w14:textId="4589735D" w:rsidR="00501250" w:rsidRPr="00501250" w:rsidRDefault="005F5EFC" w:rsidP="00501250">
      <w:pPr>
        <w:rPr>
          <w:rFonts w:ascii="Times New Roman" w:hAnsi="Times New Roman" w:cs="Times New Roman"/>
        </w:rPr>
      </w:pPr>
      <w:r w:rsidRPr="005F5EFC">
        <w:rPr>
          <w:rFonts w:ascii="Times New Roman" w:hAnsi="Times New Roman" w:cs="Times New Roman"/>
        </w:rPr>
        <w:t xml:space="preserve">The plots show adjacent matrices of the coherence between 19 pairs of scalp electroencephalography electrodes for each frequency band in </w:t>
      </w:r>
      <w:proofErr w:type="spellStart"/>
      <w:r w:rsidRPr="005F5EFC">
        <w:rPr>
          <w:rFonts w:ascii="Times New Roman" w:hAnsi="Times New Roman" w:cs="Times New Roman"/>
        </w:rPr>
        <w:t>preASMR</w:t>
      </w:r>
      <w:proofErr w:type="spellEnd"/>
      <w:r w:rsidRPr="005F5EFC">
        <w:rPr>
          <w:rFonts w:ascii="Times New Roman" w:hAnsi="Times New Roman" w:cs="Times New Roman"/>
        </w:rPr>
        <w:t xml:space="preserve"> (first row), </w:t>
      </w:r>
      <w:proofErr w:type="spellStart"/>
      <w:r w:rsidRPr="005F5EFC">
        <w:rPr>
          <w:rFonts w:ascii="Times New Roman" w:hAnsi="Times New Roman" w:cs="Times New Roman"/>
        </w:rPr>
        <w:t>postASMR</w:t>
      </w:r>
      <w:proofErr w:type="spellEnd"/>
      <w:r w:rsidRPr="005F5EFC">
        <w:rPr>
          <w:rFonts w:ascii="Times New Roman" w:hAnsi="Times New Roman" w:cs="Times New Roman"/>
        </w:rPr>
        <w:t xml:space="preserve"> (second row) and statistical significance (third row).</w:t>
      </w:r>
    </w:p>
    <w:p w14:paraId="0F3FA41C" w14:textId="77777777" w:rsidR="00BE70A1" w:rsidRPr="00501250" w:rsidRDefault="00BE70A1" w:rsidP="00501250">
      <w:pPr>
        <w:rPr>
          <w:rFonts w:ascii="Times New Roman" w:hAnsi="Times New Roman" w:cs="Times New Roman"/>
        </w:rPr>
      </w:pPr>
    </w:p>
    <w:p w14:paraId="0BF46083" w14:textId="77777777" w:rsidR="00523F20" w:rsidRDefault="00523F20">
      <w:pPr>
        <w:widowControl/>
        <w:wordWrap/>
        <w:autoSpaceDE/>
        <w:autoSpaceDN/>
      </w:pPr>
      <w:r>
        <w:br w:type="page"/>
      </w:r>
    </w:p>
    <w:p w14:paraId="301FDF37" w14:textId="005E058B" w:rsidR="001C5359" w:rsidRDefault="001C5359" w:rsidP="005B1360">
      <w:pPr>
        <w:pStyle w:val="a3"/>
        <w:ind w:leftChars="13" w:left="26"/>
        <w:jc w:val="center"/>
        <w:rPr>
          <w:rFonts w:ascii="Times New Roman" w:eastAsia="바탕" w:hAnsi="Times New Roman" w:cs="Times New Roman"/>
          <w:smallCaps/>
          <w:kern w:val="0"/>
          <w:sz w:val="16"/>
          <w:szCs w:val="16"/>
          <w:lang w:eastAsia="en-US"/>
        </w:rPr>
      </w:pPr>
      <w:r w:rsidRPr="001C5359">
        <w:rPr>
          <w:rFonts w:ascii="Arial" w:hAnsi="Arial" w:cs="Arial"/>
          <w:b/>
          <w:bCs/>
        </w:rPr>
        <w:lastRenderedPageBreak/>
        <w:t>Supplementary Table S2</w:t>
      </w:r>
      <w:r w:rsidRPr="001C5359">
        <w:rPr>
          <w:rFonts w:ascii="Arial" w:hAnsi="Arial" w:cs="Arial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Statistically s</w:t>
      </w:r>
      <w:r w:rsidRPr="00501250">
        <w:rPr>
          <w:rFonts w:ascii="Times New Roman" w:hAnsi="Times New Roman" w:cs="Times New Roman"/>
        </w:rPr>
        <w:t xml:space="preserve">ignificant </w:t>
      </w:r>
      <w:r>
        <w:rPr>
          <w:rFonts w:ascii="Times New Roman" w:hAnsi="Times New Roman" w:cs="Times New Roman" w:hint="eastAsia"/>
        </w:rPr>
        <w:t xml:space="preserve">functional connectivity </w:t>
      </w:r>
      <w:r w:rsidRPr="00501250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FC</w:t>
      </w:r>
      <w:r w:rsidRPr="00501250">
        <w:rPr>
          <w:rFonts w:ascii="Times New Roman" w:hAnsi="Times New Roman" w:cs="Times New Roman"/>
        </w:rPr>
        <w:t xml:space="preserve">) changes </w:t>
      </w:r>
      <w:r>
        <w:rPr>
          <w:rFonts w:ascii="Times New Roman" w:hAnsi="Times New Roman" w:cs="Times New Roman"/>
        </w:rPr>
        <w:br/>
      </w:r>
      <w:r w:rsidRPr="00501250">
        <w:rPr>
          <w:rFonts w:ascii="Times New Roman" w:hAnsi="Times New Roman" w:cs="Times New Roman"/>
        </w:rPr>
        <w:t xml:space="preserve">in </w:t>
      </w:r>
      <w:proofErr w:type="spellStart"/>
      <w:r w:rsidRPr="00501250">
        <w:rPr>
          <w:rFonts w:ascii="Times New Roman" w:hAnsi="Times New Roman" w:cs="Times New Roman"/>
        </w:rPr>
        <w:t>postASMR</w:t>
      </w:r>
      <w:proofErr w:type="spellEnd"/>
      <w:r w:rsidRPr="00501250">
        <w:rPr>
          <w:rFonts w:ascii="Times New Roman" w:hAnsi="Times New Roman" w:cs="Times New Roman"/>
        </w:rPr>
        <w:t xml:space="preserve"> compared to </w:t>
      </w:r>
      <w:proofErr w:type="spellStart"/>
      <w:r w:rsidRPr="00501250">
        <w:rPr>
          <w:rFonts w:ascii="Times New Roman" w:hAnsi="Times New Roman" w:cs="Times New Roman"/>
        </w:rPr>
        <w:t>preASMR</w:t>
      </w:r>
      <w:proofErr w:type="spellEnd"/>
      <w:r w:rsidRPr="00501250">
        <w:rPr>
          <w:rFonts w:ascii="Times New Roman" w:hAnsi="Times New Roman" w:cs="Times New Roman"/>
        </w:rPr>
        <w:t>.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7"/>
        <w:gridCol w:w="2859"/>
        <w:gridCol w:w="2859"/>
        <w:gridCol w:w="1381"/>
      </w:tblGrid>
      <w:tr w:rsidR="00FA6E41" w:rsidRPr="00F5256D" w14:paraId="1AEF2D46" w14:textId="77777777" w:rsidTr="00442650">
        <w:trPr>
          <w:trHeight w:val="20"/>
        </w:trPr>
        <w:tc>
          <w:tcPr>
            <w:tcW w:w="1067" w:type="pct"/>
            <w:tcBorders>
              <w:top w:val="double" w:sz="4" w:space="0" w:color="auto"/>
              <w:bottom w:val="single" w:sz="4" w:space="0" w:color="auto"/>
            </w:tcBorders>
          </w:tcPr>
          <w:p w14:paraId="5F93F05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Coherence</w:t>
            </w:r>
          </w:p>
        </w:tc>
        <w:tc>
          <w:tcPr>
            <w:tcW w:w="1584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977878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preASMR</w:t>
            </w:r>
            <w:proofErr w:type="spellEnd"/>
          </w:p>
        </w:tc>
        <w:tc>
          <w:tcPr>
            <w:tcW w:w="1584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9982DE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postASMR</w:t>
            </w:r>
            <w:proofErr w:type="spellEnd"/>
          </w:p>
        </w:tc>
        <w:tc>
          <w:tcPr>
            <w:tcW w:w="765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E26A0A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</w:tr>
      <w:tr w:rsidR="00FA6E41" w:rsidRPr="00F5256D" w14:paraId="30214211" w14:textId="77777777" w:rsidTr="00442650">
        <w:tc>
          <w:tcPr>
            <w:tcW w:w="5000" w:type="pct"/>
            <w:gridSpan w:val="4"/>
            <w:tcBorders>
              <w:top w:val="single" w:sz="4" w:space="0" w:color="auto"/>
            </w:tcBorders>
            <w:vAlign w:val="center"/>
          </w:tcPr>
          <w:p w14:paraId="64A885C8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Delta</w:t>
            </w:r>
          </w:p>
        </w:tc>
      </w:tr>
      <w:tr w:rsidR="00FA6E41" w:rsidRPr="00F5256D" w14:paraId="0467B769" w14:textId="77777777" w:rsidTr="00442650">
        <w:tc>
          <w:tcPr>
            <w:tcW w:w="1067" w:type="pct"/>
          </w:tcPr>
          <w:p w14:paraId="06F05C0C" w14:textId="77777777" w:rsidR="00FA6E41" w:rsidRPr="00F5256D" w:rsidRDefault="00FA6E41" w:rsidP="004D595D">
            <w:pPr>
              <w:pStyle w:val="Standard"/>
              <w:ind w:firstLineChars="150" w:firstLin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O1-P7</w:t>
            </w:r>
          </w:p>
        </w:tc>
        <w:tc>
          <w:tcPr>
            <w:tcW w:w="1584" w:type="pct"/>
          </w:tcPr>
          <w:p w14:paraId="4E07F1F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0.949 (0.916-0.973)</w:t>
            </w:r>
          </w:p>
        </w:tc>
        <w:tc>
          <w:tcPr>
            <w:tcW w:w="1584" w:type="pct"/>
          </w:tcPr>
          <w:p w14:paraId="21DAF7D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0.960 (0.932-0.982)</w:t>
            </w:r>
          </w:p>
        </w:tc>
        <w:tc>
          <w:tcPr>
            <w:tcW w:w="765" w:type="pct"/>
          </w:tcPr>
          <w:p w14:paraId="6861A0E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FA6E41" w:rsidRPr="00F5256D" w14:paraId="652A416E" w14:textId="77777777" w:rsidTr="00442650">
        <w:tc>
          <w:tcPr>
            <w:tcW w:w="1067" w:type="pct"/>
          </w:tcPr>
          <w:p w14:paraId="19F3EEAB" w14:textId="77777777" w:rsidR="00FA6E41" w:rsidRPr="00F5256D" w:rsidRDefault="00FA6E41" w:rsidP="004D595D">
            <w:pPr>
              <w:pStyle w:val="Standard"/>
              <w:ind w:firstLineChars="150" w:firstLin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Fp2-Fp1</w:t>
            </w:r>
          </w:p>
        </w:tc>
        <w:tc>
          <w:tcPr>
            <w:tcW w:w="1584" w:type="pct"/>
          </w:tcPr>
          <w:p w14:paraId="3E17E07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0.419 (0.297-0.532)</w:t>
            </w:r>
          </w:p>
        </w:tc>
        <w:tc>
          <w:tcPr>
            <w:tcW w:w="1584" w:type="pct"/>
          </w:tcPr>
          <w:p w14:paraId="350A7CC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0.550 (0.341-0.680)</w:t>
            </w:r>
          </w:p>
        </w:tc>
        <w:tc>
          <w:tcPr>
            <w:tcW w:w="765" w:type="pct"/>
          </w:tcPr>
          <w:p w14:paraId="6E62F3A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</w:tr>
      <w:tr w:rsidR="00FA6E41" w:rsidRPr="00F5256D" w14:paraId="379C253A" w14:textId="77777777" w:rsidTr="00442650">
        <w:tc>
          <w:tcPr>
            <w:tcW w:w="1067" w:type="pct"/>
          </w:tcPr>
          <w:p w14:paraId="211D0B3B" w14:textId="77777777" w:rsidR="00FA6E41" w:rsidRPr="00F5256D" w:rsidRDefault="00FA6E41" w:rsidP="004D595D">
            <w:pPr>
              <w:pStyle w:val="Standard"/>
              <w:ind w:firstLineChars="150" w:firstLin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T8-T7</w:t>
            </w:r>
          </w:p>
        </w:tc>
        <w:tc>
          <w:tcPr>
            <w:tcW w:w="1584" w:type="pct"/>
          </w:tcPr>
          <w:p w14:paraId="724489F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0.757 (0.643-0.884)</w:t>
            </w:r>
          </w:p>
        </w:tc>
        <w:tc>
          <w:tcPr>
            <w:tcW w:w="1584" w:type="pct"/>
          </w:tcPr>
          <w:p w14:paraId="4A6E613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0.838 (0.727-0.930)</w:t>
            </w:r>
          </w:p>
        </w:tc>
        <w:tc>
          <w:tcPr>
            <w:tcW w:w="765" w:type="pct"/>
          </w:tcPr>
          <w:p w14:paraId="079343C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</w:tr>
      <w:tr w:rsidR="00FA6E41" w:rsidRPr="00F5256D" w14:paraId="5BF4BDE9" w14:textId="77777777" w:rsidTr="00442650">
        <w:tc>
          <w:tcPr>
            <w:tcW w:w="1067" w:type="pct"/>
          </w:tcPr>
          <w:p w14:paraId="7C4CE62D" w14:textId="77777777" w:rsidR="00FA6E41" w:rsidRPr="00F5256D" w:rsidRDefault="00FA6E41" w:rsidP="004D595D">
            <w:pPr>
              <w:pStyle w:val="Standard"/>
              <w:ind w:firstLineChars="150" w:firstLin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P8-T7</w:t>
            </w:r>
          </w:p>
        </w:tc>
        <w:tc>
          <w:tcPr>
            <w:tcW w:w="1584" w:type="pct"/>
          </w:tcPr>
          <w:p w14:paraId="2D2750D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0.827 (0.735-0.888)</w:t>
            </w:r>
          </w:p>
        </w:tc>
        <w:tc>
          <w:tcPr>
            <w:tcW w:w="1584" w:type="pct"/>
          </w:tcPr>
          <w:p w14:paraId="5854678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0.866 (0.778-0.937)</w:t>
            </w:r>
          </w:p>
        </w:tc>
        <w:tc>
          <w:tcPr>
            <w:tcW w:w="765" w:type="pct"/>
          </w:tcPr>
          <w:p w14:paraId="3914545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0.023</w:t>
            </w:r>
          </w:p>
        </w:tc>
      </w:tr>
      <w:tr w:rsidR="00FA6E41" w:rsidRPr="00F5256D" w14:paraId="1912CB52" w14:textId="77777777" w:rsidTr="00442650">
        <w:tc>
          <w:tcPr>
            <w:tcW w:w="1067" w:type="pct"/>
          </w:tcPr>
          <w:p w14:paraId="57267CD8" w14:textId="77777777" w:rsidR="00FA6E41" w:rsidRPr="00F5256D" w:rsidRDefault="00FA6E41" w:rsidP="004D595D">
            <w:pPr>
              <w:pStyle w:val="Standard"/>
              <w:ind w:firstLineChars="150" w:firstLin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F3-O1</w:t>
            </w:r>
          </w:p>
        </w:tc>
        <w:tc>
          <w:tcPr>
            <w:tcW w:w="1584" w:type="pct"/>
          </w:tcPr>
          <w:p w14:paraId="7A90453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0.730 (0.642-0.819)</w:t>
            </w:r>
          </w:p>
        </w:tc>
        <w:tc>
          <w:tcPr>
            <w:tcW w:w="1584" w:type="pct"/>
          </w:tcPr>
          <w:p w14:paraId="0BBBDAD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0.766 (0.692-0.874)</w:t>
            </w:r>
          </w:p>
        </w:tc>
        <w:tc>
          <w:tcPr>
            <w:tcW w:w="765" w:type="pct"/>
          </w:tcPr>
          <w:p w14:paraId="40C678B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0.037</w:t>
            </w:r>
          </w:p>
        </w:tc>
      </w:tr>
      <w:tr w:rsidR="00FA6E41" w:rsidRPr="00F5256D" w14:paraId="291CE424" w14:textId="77777777" w:rsidTr="00442650">
        <w:tc>
          <w:tcPr>
            <w:tcW w:w="1067" w:type="pct"/>
          </w:tcPr>
          <w:p w14:paraId="010EC868" w14:textId="77777777" w:rsidR="00FA6E41" w:rsidRPr="00F5256D" w:rsidRDefault="00FA6E41" w:rsidP="004D595D">
            <w:pPr>
              <w:pStyle w:val="Standard"/>
              <w:ind w:firstLineChars="150" w:firstLine="240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F3-F8</w:t>
            </w:r>
          </w:p>
        </w:tc>
        <w:tc>
          <w:tcPr>
            <w:tcW w:w="1584" w:type="pct"/>
          </w:tcPr>
          <w:p w14:paraId="2F2AF96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0.466 (0.212-0.685)</w:t>
            </w:r>
          </w:p>
        </w:tc>
        <w:tc>
          <w:tcPr>
            <w:tcW w:w="1584" w:type="pct"/>
          </w:tcPr>
          <w:p w14:paraId="1EAF948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0.598 (0.340-0.795)</w:t>
            </w:r>
          </w:p>
        </w:tc>
        <w:tc>
          <w:tcPr>
            <w:tcW w:w="765" w:type="pct"/>
          </w:tcPr>
          <w:p w14:paraId="50E2D54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</w:tr>
      <w:tr w:rsidR="00FA6E41" w:rsidRPr="00F5256D" w14:paraId="615DAA4A" w14:textId="77777777" w:rsidTr="00442650">
        <w:tc>
          <w:tcPr>
            <w:tcW w:w="1067" w:type="pct"/>
          </w:tcPr>
          <w:p w14:paraId="5469050E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F3-T8</w:t>
            </w:r>
          </w:p>
        </w:tc>
        <w:tc>
          <w:tcPr>
            <w:tcW w:w="1584" w:type="pct"/>
          </w:tcPr>
          <w:p w14:paraId="5BF3CAF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0.599 (0.417-0.807)</w:t>
            </w:r>
          </w:p>
        </w:tc>
        <w:tc>
          <w:tcPr>
            <w:tcW w:w="1584" w:type="pct"/>
          </w:tcPr>
          <w:p w14:paraId="32BE609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0.734 (0.575-0.867)</w:t>
            </w:r>
          </w:p>
        </w:tc>
        <w:tc>
          <w:tcPr>
            <w:tcW w:w="765" w:type="pct"/>
          </w:tcPr>
          <w:p w14:paraId="4C8D3CA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</w:tr>
      <w:tr w:rsidR="00FA6E41" w:rsidRPr="00F5256D" w14:paraId="322D3558" w14:textId="77777777" w:rsidTr="00442650">
        <w:tc>
          <w:tcPr>
            <w:tcW w:w="1067" w:type="pct"/>
          </w:tcPr>
          <w:p w14:paraId="615AB2DF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P3-T7</w:t>
            </w:r>
          </w:p>
        </w:tc>
        <w:tc>
          <w:tcPr>
            <w:tcW w:w="1584" w:type="pct"/>
          </w:tcPr>
          <w:p w14:paraId="6F8CF49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0.886 (0.865-0.938)</w:t>
            </w:r>
          </w:p>
        </w:tc>
        <w:tc>
          <w:tcPr>
            <w:tcW w:w="1584" w:type="pct"/>
          </w:tcPr>
          <w:p w14:paraId="0D9148E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0.927 (0.885-0.959)</w:t>
            </w:r>
          </w:p>
        </w:tc>
        <w:tc>
          <w:tcPr>
            <w:tcW w:w="765" w:type="pct"/>
          </w:tcPr>
          <w:p w14:paraId="19A6E1B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FA6E41" w:rsidRPr="00F5256D" w14:paraId="3E04CA43" w14:textId="77777777" w:rsidTr="00442650">
        <w:tc>
          <w:tcPr>
            <w:tcW w:w="1067" w:type="pct"/>
          </w:tcPr>
          <w:p w14:paraId="0B6435FB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F4-P7</w:t>
            </w:r>
          </w:p>
        </w:tc>
        <w:tc>
          <w:tcPr>
            <w:tcW w:w="1584" w:type="pct"/>
          </w:tcPr>
          <w:p w14:paraId="1E779CD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0.671 (0.522-0.829)</w:t>
            </w:r>
          </w:p>
        </w:tc>
        <w:tc>
          <w:tcPr>
            <w:tcW w:w="1584" w:type="pct"/>
          </w:tcPr>
          <w:p w14:paraId="6DC81EC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0.755 (0.622-0.884)</w:t>
            </w:r>
          </w:p>
        </w:tc>
        <w:tc>
          <w:tcPr>
            <w:tcW w:w="765" w:type="pct"/>
          </w:tcPr>
          <w:p w14:paraId="3152514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0.040</w:t>
            </w:r>
          </w:p>
        </w:tc>
      </w:tr>
      <w:tr w:rsidR="00FA6E41" w:rsidRPr="00F5256D" w14:paraId="53C33D66" w14:textId="77777777" w:rsidTr="00442650">
        <w:tc>
          <w:tcPr>
            <w:tcW w:w="1067" w:type="pct"/>
          </w:tcPr>
          <w:p w14:paraId="58D05264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C4-T7</w:t>
            </w:r>
          </w:p>
        </w:tc>
        <w:tc>
          <w:tcPr>
            <w:tcW w:w="1584" w:type="pct"/>
          </w:tcPr>
          <w:p w14:paraId="4AF5AF4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0.774 (0.646-0.895)</w:t>
            </w:r>
          </w:p>
        </w:tc>
        <w:tc>
          <w:tcPr>
            <w:tcW w:w="1584" w:type="pct"/>
          </w:tcPr>
          <w:p w14:paraId="4E53092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0.851 (0.726-0.936)</w:t>
            </w:r>
          </w:p>
        </w:tc>
        <w:tc>
          <w:tcPr>
            <w:tcW w:w="765" w:type="pct"/>
          </w:tcPr>
          <w:p w14:paraId="62939B8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</w:tr>
      <w:tr w:rsidR="00FA6E41" w:rsidRPr="00F5256D" w14:paraId="6EE91AA0" w14:textId="77777777" w:rsidTr="00442650">
        <w:tc>
          <w:tcPr>
            <w:tcW w:w="1067" w:type="pct"/>
          </w:tcPr>
          <w:p w14:paraId="04174F58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C4-F3</w:t>
            </w:r>
          </w:p>
        </w:tc>
        <w:tc>
          <w:tcPr>
            <w:tcW w:w="1584" w:type="pct"/>
          </w:tcPr>
          <w:p w14:paraId="0D4B9BE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0.792 (0.638-0.866)</w:t>
            </w:r>
          </w:p>
        </w:tc>
        <w:tc>
          <w:tcPr>
            <w:tcW w:w="1584" w:type="pct"/>
          </w:tcPr>
          <w:p w14:paraId="28A93BA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0.811 (0.659-0.904)</w:t>
            </w:r>
          </w:p>
        </w:tc>
        <w:tc>
          <w:tcPr>
            <w:tcW w:w="765" w:type="pct"/>
          </w:tcPr>
          <w:p w14:paraId="7F62086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0.040</w:t>
            </w:r>
          </w:p>
        </w:tc>
      </w:tr>
      <w:tr w:rsidR="00FA6E41" w:rsidRPr="00F5256D" w14:paraId="17D7AAD4" w14:textId="77777777" w:rsidTr="00442650">
        <w:tc>
          <w:tcPr>
            <w:tcW w:w="1067" w:type="pct"/>
          </w:tcPr>
          <w:p w14:paraId="7FAF69C7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C4-C3</w:t>
            </w:r>
          </w:p>
        </w:tc>
        <w:tc>
          <w:tcPr>
            <w:tcW w:w="1584" w:type="pct"/>
          </w:tcPr>
          <w:p w14:paraId="0779E8A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0.891 (0.802-0.935)</w:t>
            </w:r>
          </w:p>
        </w:tc>
        <w:tc>
          <w:tcPr>
            <w:tcW w:w="1584" w:type="pct"/>
          </w:tcPr>
          <w:p w14:paraId="6ADF6E7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0.906 (0.834-0.966)</w:t>
            </w:r>
          </w:p>
        </w:tc>
        <w:tc>
          <w:tcPr>
            <w:tcW w:w="765" w:type="pct"/>
          </w:tcPr>
          <w:p w14:paraId="189E9C1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</w:tr>
      <w:tr w:rsidR="00FA6E41" w:rsidRPr="00F5256D" w14:paraId="69EF843F" w14:textId="77777777" w:rsidTr="00442650">
        <w:tc>
          <w:tcPr>
            <w:tcW w:w="1067" w:type="pct"/>
          </w:tcPr>
          <w:p w14:paraId="47C13386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P4-T7</w:t>
            </w:r>
          </w:p>
        </w:tc>
        <w:tc>
          <w:tcPr>
            <w:tcW w:w="1584" w:type="pct"/>
          </w:tcPr>
          <w:p w14:paraId="59E2717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0.806 (0.744-0.899)</w:t>
            </w:r>
          </w:p>
        </w:tc>
        <w:tc>
          <w:tcPr>
            <w:tcW w:w="1584" w:type="pct"/>
          </w:tcPr>
          <w:p w14:paraId="5F2807F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0.863 (0.807-0.944)</w:t>
            </w:r>
          </w:p>
        </w:tc>
        <w:tc>
          <w:tcPr>
            <w:tcW w:w="765" w:type="pct"/>
          </w:tcPr>
          <w:p w14:paraId="1DC6AD3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0.019</w:t>
            </w:r>
          </w:p>
        </w:tc>
      </w:tr>
      <w:tr w:rsidR="00FA6E41" w:rsidRPr="00F5256D" w14:paraId="5B436BFC" w14:textId="77777777" w:rsidTr="00442650">
        <w:tc>
          <w:tcPr>
            <w:tcW w:w="1067" w:type="pct"/>
          </w:tcPr>
          <w:p w14:paraId="24B1555B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P4-P7</w:t>
            </w:r>
          </w:p>
        </w:tc>
        <w:tc>
          <w:tcPr>
            <w:tcW w:w="1584" w:type="pct"/>
          </w:tcPr>
          <w:p w14:paraId="4224503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0.874 (0.778-0.935)</w:t>
            </w:r>
          </w:p>
        </w:tc>
        <w:tc>
          <w:tcPr>
            <w:tcW w:w="1584" w:type="pct"/>
          </w:tcPr>
          <w:p w14:paraId="062509E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0.896 (0.843-0.961)</w:t>
            </w:r>
          </w:p>
        </w:tc>
        <w:tc>
          <w:tcPr>
            <w:tcW w:w="765" w:type="pct"/>
          </w:tcPr>
          <w:p w14:paraId="55F9627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</w:tr>
      <w:tr w:rsidR="00FA6E41" w:rsidRPr="00F5256D" w14:paraId="4AB19D12" w14:textId="77777777" w:rsidTr="00442650">
        <w:tc>
          <w:tcPr>
            <w:tcW w:w="1067" w:type="pct"/>
          </w:tcPr>
          <w:p w14:paraId="44928CF2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P4-C3</w:t>
            </w:r>
          </w:p>
        </w:tc>
        <w:tc>
          <w:tcPr>
            <w:tcW w:w="1584" w:type="pct"/>
          </w:tcPr>
          <w:p w14:paraId="4535F70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0.884 (0.847-0.935)</w:t>
            </w:r>
          </w:p>
        </w:tc>
        <w:tc>
          <w:tcPr>
            <w:tcW w:w="1584" w:type="pct"/>
          </w:tcPr>
          <w:p w14:paraId="4253B77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0.905 (0.870-0.957)</w:t>
            </w:r>
          </w:p>
        </w:tc>
        <w:tc>
          <w:tcPr>
            <w:tcW w:w="765" w:type="pct"/>
          </w:tcPr>
          <w:p w14:paraId="20B13E5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</w:tr>
      <w:tr w:rsidR="00FA6E41" w:rsidRPr="00F5256D" w14:paraId="45C05E15" w14:textId="77777777" w:rsidTr="00442650">
        <w:tc>
          <w:tcPr>
            <w:tcW w:w="1067" w:type="pct"/>
          </w:tcPr>
          <w:p w14:paraId="1AE392FC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Fz-C3</w:t>
            </w:r>
          </w:p>
        </w:tc>
        <w:tc>
          <w:tcPr>
            <w:tcW w:w="1584" w:type="pct"/>
          </w:tcPr>
          <w:p w14:paraId="278A800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0.851 (0.742-0.916)</w:t>
            </w:r>
          </w:p>
        </w:tc>
        <w:tc>
          <w:tcPr>
            <w:tcW w:w="1584" w:type="pct"/>
          </w:tcPr>
          <w:p w14:paraId="075F368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0.895 (0.822-0.939)</w:t>
            </w:r>
          </w:p>
        </w:tc>
        <w:tc>
          <w:tcPr>
            <w:tcW w:w="765" w:type="pct"/>
          </w:tcPr>
          <w:p w14:paraId="6ABBE80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FA6E41" w:rsidRPr="00F5256D" w14:paraId="6FA7B7B7" w14:textId="77777777" w:rsidTr="00442650">
        <w:tc>
          <w:tcPr>
            <w:tcW w:w="1067" w:type="pct"/>
          </w:tcPr>
          <w:p w14:paraId="7FE61ECC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Fz-F4</w:t>
            </w:r>
          </w:p>
        </w:tc>
        <w:tc>
          <w:tcPr>
            <w:tcW w:w="1584" w:type="pct"/>
          </w:tcPr>
          <w:p w14:paraId="3A3869C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0.805 (0.736-0.914)</w:t>
            </w:r>
          </w:p>
        </w:tc>
        <w:tc>
          <w:tcPr>
            <w:tcW w:w="1584" w:type="pct"/>
          </w:tcPr>
          <w:p w14:paraId="213EBFE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0.904 (0.747-0.955)</w:t>
            </w:r>
          </w:p>
        </w:tc>
        <w:tc>
          <w:tcPr>
            <w:tcW w:w="765" w:type="pct"/>
          </w:tcPr>
          <w:p w14:paraId="7F54B4C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0.037</w:t>
            </w:r>
          </w:p>
        </w:tc>
      </w:tr>
      <w:tr w:rsidR="00FA6E41" w:rsidRPr="00F5256D" w14:paraId="137E5E46" w14:textId="77777777" w:rsidTr="00442650">
        <w:tc>
          <w:tcPr>
            <w:tcW w:w="1067" w:type="pct"/>
          </w:tcPr>
          <w:p w14:paraId="103FD2B5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Fz-C4</w:t>
            </w:r>
          </w:p>
        </w:tc>
        <w:tc>
          <w:tcPr>
            <w:tcW w:w="1584" w:type="pct"/>
          </w:tcPr>
          <w:p w14:paraId="7B831A8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0.838 (0.780-0.888)</w:t>
            </w:r>
          </w:p>
        </w:tc>
        <w:tc>
          <w:tcPr>
            <w:tcW w:w="1584" w:type="pct"/>
          </w:tcPr>
          <w:p w14:paraId="6F9DB6C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0.895 (0.825-0.932)</w:t>
            </w:r>
          </w:p>
        </w:tc>
        <w:tc>
          <w:tcPr>
            <w:tcW w:w="765" w:type="pct"/>
          </w:tcPr>
          <w:p w14:paraId="10792B4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</w:tr>
      <w:tr w:rsidR="00FA6E41" w:rsidRPr="00F5256D" w14:paraId="4A72CAEA" w14:textId="77777777" w:rsidTr="00442650">
        <w:tc>
          <w:tcPr>
            <w:tcW w:w="1067" w:type="pct"/>
          </w:tcPr>
          <w:p w14:paraId="71F3533B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Cz-T7</w:t>
            </w:r>
          </w:p>
        </w:tc>
        <w:tc>
          <w:tcPr>
            <w:tcW w:w="1584" w:type="pct"/>
          </w:tcPr>
          <w:p w14:paraId="1ECCFA4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0.766 (0.702-0.878)</w:t>
            </w:r>
          </w:p>
        </w:tc>
        <w:tc>
          <w:tcPr>
            <w:tcW w:w="1584" w:type="pct"/>
          </w:tcPr>
          <w:p w14:paraId="38AACC7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0.852 (0.757-0.922)</w:t>
            </w:r>
          </w:p>
        </w:tc>
        <w:tc>
          <w:tcPr>
            <w:tcW w:w="765" w:type="pct"/>
          </w:tcPr>
          <w:p w14:paraId="0B72B41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</w:tr>
      <w:tr w:rsidR="00FA6E41" w:rsidRPr="00F5256D" w14:paraId="4D7F190C" w14:textId="77777777" w:rsidTr="00442650">
        <w:tc>
          <w:tcPr>
            <w:tcW w:w="1067" w:type="pct"/>
          </w:tcPr>
          <w:p w14:paraId="30DF4B93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Pz-T7</w:t>
            </w:r>
          </w:p>
        </w:tc>
        <w:tc>
          <w:tcPr>
            <w:tcW w:w="1584" w:type="pct"/>
          </w:tcPr>
          <w:p w14:paraId="016314B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0.808 (0.734-0.912)</w:t>
            </w:r>
          </w:p>
        </w:tc>
        <w:tc>
          <w:tcPr>
            <w:tcW w:w="1584" w:type="pct"/>
          </w:tcPr>
          <w:p w14:paraId="511E101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0.882 (0.820-0.939)</w:t>
            </w:r>
          </w:p>
        </w:tc>
        <w:tc>
          <w:tcPr>
            <w:tcW w:w="765" w:type="pct"/>
          </w:tcPr>
          <w:p w14:paraId="095CF06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</w:tr>
      <w:tr w:rsidR="00FA6E41" w:rsidRPr="00F5256D" w14:paraId="45601B50" w14:textId="77777777" w:rsidTr="00442650">
        <w:tc>
          <w:tcPr>
            <w:tcW w:w="1067" w:type="pct"/>
          </w:tcPr>
          <w:p w14:paraId="1FF0D0B5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Pz-P7</w:t>
            </w:r>
          </w:p>
        </w:tc>
        <w:tc>
          <w:tcPr>
            <w:tcW w:w="1584" w:type="pct"/>
          </w:tcPr>
          <w:p w14:paraId="7483601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0.841 (0.778-0.935)</w:t>
            </w:r>
          </w:p>
        </w:tc>
        <w:tc>
          <w:tcPr>
            <w:tcW w:w="1584" w:type="pct"/>
          </w:tcPr>
          <w:p w14:paraId="6F09E58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0.880 (0.850-0.952)</w:t>
            </w:r>
          </w:p>
        </w:tc>
        <w:tc>
          <w:tcPr>
            <w:tcW w:w="765" w:type="pct"/>
          </w:tcPr>
          <w:p w14:paraId="69B7A5C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</w:tr>
      <w:tr w:rsidR="00FA6E41" w:rsidRPr="00F5256D" w14:paraId="7E1183ED" w14:textId="77777777" w:rsidTr="00442650">
        <w:tc>
          <w:tcPr>
            <w:tcW w:w="1067" w:type="pct"/>
          </w:tcPr>
          <w:p w14:paraId="1304993E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Pz-F3</w:t>
            </w:r>
          </w:p>
        </w:tc>
        <w:tc>
          <w:tcPr>
            <w:tcW w:w="1584" w:type="pct"/>
          </w:tcPr>
          <w:p w14:paraId="3277967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0.780 (0.705-0.866)</w:t>
            </w:r>
          </w:p>
        </w:tc>
        <w:tc>
          <w:tcPr>
            <w:tcW w:w="1584" w:type="pct"/>
          </w:tcPr>
          <w:p w14:paraId="30D372B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0.835 (0.743-0.908)</w:t>
            </w:r>
          </w:p>
        </w:tc>
        <w:tc>
          <w:tcPr>
            <w:tcW w:w="765" w:type="pct"/>
          </w:tcPr>
          <w:p w14:paraId="3AE4FED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0.040</w:t>
            </w:r>
          </w:p>
        </w:tc>
      </w:tr>
      <w:tr w:rsidR="00FA6E41" w:rsidRPr="00F5256D" w14:paraId="0FFB9E8B" w14:textId="77777777" w:rsidTr="00442650">
        <w:tc>
          <w:tcPr>
            <w:tcW w:w="1067" w:type="pct"/>
          </w:tcPr>
          <w:p w14:paraId="00FF04AD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Pz-C3</w:t>
            </w:r>
          </w:p>
        </w:tc>
        <w:tc>
          <w:tcPr>
            <w:tcW w:w="1584" w:type="pct"/>
          </w:tcPr>
          <w:p w14:paraId="526311C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0.943 (0.890-0.961)</w:t>
            </w:r>
          </w:p>
        </w:tc>
        <w:tc>
          <w:tcPr>
            <w:tcW w:w="1584" w:type="pct"/>
          </w:tcPr>
          <w:p w14:paraId="3DADCA3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0.952 (0.923-0.972)</w:t>
            </w:r>
          </w:p>
        </w:tc>
        <w:tc>
          <w:tcPr>
            <w:tcW w:w="765" w:type="pct"/>
          </w:tcPr>
          <w:p w14:paraId="4F33C43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FA6E41" w:rsidRPr="00F5256D" w14:paraId="486BE721" w14:textId="77777777" w:rsidTr="00442650">
        <w:tc>
          <w:tcPr>
            <w:tcW w:w="1067" w:type="pct"/>
          </w:tcPr>
          <w:p w14:paraId="42FDFA2F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Pz</w:t>
            </w:r>
            <w:proofErr w:type="spellEnd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-Fz</w:t>
            </w:r>
          </w:p>
        </w:tc>
        <w:tc>
          <w:tcPr>
            <w:tcW w:w="1584" w:type="pct"/>
          </w:tcPr>
          <w:p w14:paraId="2473C60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0.819 (0.729-0.876)</w:t>
            </w:r>
          </w:p>
        </w:tc>
        <w:tc>
          <w:tcPr>
            <w:tcW w:w="1584" w:type="pct"/>
          </w:tcPr>
          <w:p w14:paraId="0881A68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0.880 (0.822-0.905)</w:t>
            </w:r>
          </w:p>
        </w:tc>
        <w:tc>
          <w:tcPr>
            <w:tcW w:w="765" w:type="pct"/>
          </w:tcPr>
          <w:p w14:paraId="70DF7A8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0.023</w:t>
            </w:r>
          </w:p>
        </w:tc>
      </w:tr>
      <w:tr w:rsidR="00FA6E41" w:rsidRPr="00F5256D" w14:paraId="7492AE7A" w14:textId="77777777" w:rsidTr="00442650">
        <w:tc>
          <w:tcPr>
            <w:tcW w:w="5000" w:type="pct"/>
            <w:gridSpan w:val="4"/>
            <w:vAlign w:val="center"/>
          </w:tcPr>
          <w:p w14:paraId="6E8EBA6C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Theta</w:t>
            </w:r>
          </w:p>
        </w:tc>
      </w:tr>
      <w:tr w:rsidR="00FA6E41" w:rsidRPr="00F5256D" w14:paraId="7CE5294D" w14:textId="77777777" w:rsidTr="00442650">
        <w:tc>
          <w:tcPr>
            <w:tcW w:w="1067" w:type="pct"/>
          </w:tcPr>
          <w:p w14:paraId="3A3C783B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Fp2-T7</w:t>
            </w:r>
          </w:p>
        </w:tc>
        <w:tc>
          <w:tcPr>
            <w:tcW w:w="1584" w:type="pct"/>
          </w:tcPr>
          <w:p w14:paraId="3CDD374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0.236 (0.143-0.286)</w:t>
            </w:r>
          </w:p>
        </w:tc>
        <w:tc>
          <w:tcPr>
            <w:tcW w:w="1584" w:type="pct"/>
          </w:tcPr>
          <w:p w14:paraId="0D9EF32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0.267 (0.245-0.330)</w:t>
            </w:r>
          </w:p>
        </w:tc>
        <w:tc>
          <w:tcPr>
            <w:tcW w:w="765" w:type="pct"/>
          </w:tcPr>
          <w:p w14:paraId="25E27D1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</w:tr>
      <w:tr w:rsidR="00FA6E41" w:rsidRPr="00F5256D" w14:paraId="78DD13EE" w14:textId="77777777" w:rsidTr="00442650">
        <w:tc>
          <w:tcPr>
            <w:tcW w:w="1067" w:type="pct"/>
          </w:tcPr>
          <w:p w14:paraId="7E6E6249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Fp2-P7</w:t>
            </w:r>
          </w:p>
        </w:tc>
        <w:tc>
          <w:tcPr>
            <w:tcW w:w="1584" w:type="pct"/>
          </w:tcPr>
          <w:p w14:paraId="6BBD795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0.187 (0.117-0.253)</w:t>
            </w:r>
          </w:p>
        </w:tc>
        <w:tc>
          <w:tcPr>
            <w:tcW w:w="1584" w:type="pct"/>
          </w:tcPr>
          <w:p w14:paraId="5EE4CAF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0.225 (0.184-0.285)</w:t>
            </w:r>
          </w:p>
        </w:tc>
        <w:tc>
          <w:tcPr>
            <w:tcW w:w="765" w:type="pct"/>
          </w:tcPr>
          <w:p w14:paraId="0A4AF67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0.017</w:t>
            </w:r>
          </w:p>
        </w:tc>
      </w:tr>
      <w:tr w:rsidR="00FA6E41" w:rsidRPr="00F5256D" w14:paraId="73DC9707" w14:textId="77777777" w:rsidTr="00442650">
        <w:tc>
          <w:tcPr>
            <w:tcW w:w="1067" w:type="pct"/>
          </w:tcPr>
          <w:p w14:paraId="54528B38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F8-Fp1</w:t>
            </w:r>
          </w:p>
        </w:tc>
        <w:tc>
          <w:tcPr>
            <w:tcW w:w="1584" w:type="pct"/>
          </w:tcPr>
          <w:p w14:paraId="7DB3C3A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0.278 (0.161-0.333)</w:t>
            </w:r>
          </w:p>
        </w:tc>
        <w:tc>
          <w:tcPr>
            <w:tcW w:w="1584" w:type="pct"/>
          </w:tcPr>
          <w:p w14:paraId="7464BA9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0.363 (0.277-0.490)</w:t>
            </w:r>
          </w:p>
        </w:tc>
        <w:tc>
          <w:tcPr>
            <w:tcW w:w="765" w:type="pct"/>
          </w:tcPr>
          <w:p w14:paraId="57585C5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</w:tr>
      <w:tr w:rsidR="00FA6E41" w:rsidRPr="00F5256D" w14:paraId="0685F24E" w14:textId="77777777" w:rsidTr="00442650">
        <w:tc>
          <w:tcPr>
            <w:tcW w:w="1067" w:type="pct"/>
          </w:tcPr>
          <w:p w14:paraId="709AE4AC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F8-F7</w:t>
            </w:r>
          </w:p>
        </w:tc>
        <w:tc>
          <w:tcPr>
            <w:tcW w:w="1584" w:type="pct"/>
          </w:tcPr>
          <w:p w14:paraId="0143818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0.231 (0.143-0.324)</w:t>
            </w:r>
          </w:p>
        </w:tc>
        <w:tc>
          <w:tcPr>
            <w:tcW w:w="1584" w:type="pct"/>
          </w:tcPr>
          <w:p w14:paraId="15CC4F2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0.307 (0.206-0.401)</w:t>
            </w:r>
          </w:p>
        </w:tc>
        <w:tc>
          <w:tcPr>
            <w:tcW w:w="765" w:type="pct"/>
          </w:tcPr>
          <w:p w14:paraId="5A04D5A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0.019</w:t>
            </w:r>
          </w:p>
        </w:tc>
      </w:tr>
      <w:tr w:rsidR="00FA6E41" w:rsidRPr="00F5256D" w14:paraId="190727CA" w14:textId="77777777" w:rsidTr="00442650">
        <w:tc>
          <w:tcPr>
            <w:tcW w:w="1067" w:type="pct"/>
          </w:tcPr>
          <w:p w14:paraId="5BAD48CA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T8-Fp1</w:t>
            </w:r>
          </w:p>
        </w:tc>
        <w:tc>
          <w:tcPr>
            <w:tcW w:w="1584" w:type="pct"/>
          </w:tcPr>
          <w:p w14:paraId="21CE5EE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0.209 (0.150-0.234)</w:t>
            </w:r>
          </w:p>
        </w:tc>
        <w:tc>
          <w:tcPr>
            <w:tcW w:w="1584" w:type="pct"/>
          </w:tcPr>
          <w:p w14:paraId="051B7E8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0.253 (0.236-0.342)</w:t>
            </w:r>
          </w:p>
        </w:tc>
        <w:tc>
          <w:tcPr>
            <w:tcW w:w="765" w:type="pct"/>
          </w:tcPr>
          <w:p w14:paraId="0AD1431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</w:tr>
      <w:tr w:rsidR="00FA6E41" w:rsidRPr="00F5256D" w14:paraId="795A4F62" w14:textId="77777777" w:rsidTr="00442650">
        <w:tc>
          <w:tcPr>
            <w:tcW w:w="1067" w:type="pct"/>
          </w:tcPr>
          <w:p w14:paraId="428E3BD6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P8-Fp1</w:t>
            </w:r>
          </w:p>
        </w:tc>
        <w:tc>
          <w:tcPr>
            <w:tcW w:w="1584" w:type="pct"/>
          </w:tcPr>
          <w:p w14:paraId="659A573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0.175 (0.155-0.215)</w:t>
            </w:r>
          </w:p>
        </w:tc>
        <w:tc>
          <w:tcPr>
            <w:tcW w:w="1584" w:type="pct"/>
          </w:tcPr>
          <w:p w14:paraId="6D107D9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0.230 (0.159-0.277)</w:t>
            </w:r>
          </w:p>
        </w:tc>
        <w:tc>
          <w:tcPr>
            <w:tcW w:w="765" w:type="pct"/>
          </w:tcPr>
          <w:p w14:paraId="2CB00FC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0.048</w:t>
            </w:r>
          </w:p>
        </w:tc>
      </w:tr>
      <w:tr w:rsidR="00FA6E41" w:rsidRPr="00F5256D" w14:paraId="57A26F60" w14:textId="77777777" w:rsidTr="00442650">
        <w:tc>
          <w:tcPr>
            <w:tcW w:w="1067" w:type="pct"/>
          </w:tcPr>
          <w:p w14:paraId="18A459BE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F3-T7</w:t>
            </w:r>
          </w:p>
        </w:tc>
        <w:tc>
          <w:tcPr>
            <w:tcW w:w="1584" w:type="pct"/>
          </w:tcPr>
          <w:p w14:paraId="74137A4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0.621 (0.548-0.668)</w:t>
            </w:r>
          </w:p>
        </w:tc>
        <w:tc>
          <w:tcPr>
            <w:tcW w:w="1584" w:type="pct"/>
          </w:tcPr>
          <w:p w14:paraId="2A47E99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0.649 (0.567-0.732)</w:t>
            </w:r>
          </w:p>
        </w:tc>
        <w:tc>
          <w:tcPr>
            <w:tcW w:w="765" w:type="pct"/>
          </w:tcPr>
          <w:p w14:paraId="23D9050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</w:tr>
      <w:tr w:rsidR="00FA6E41" w:rsidRPr="00F5256D" w14:paraId="3C6689A4" w14:textId="77777777" w:rsidTr="00442650">
        <w:tc>
          <w:tcPr>
            <w:tcW w:w="1067" w:type="pct"/>
          </w:tcPr>
          <w:p w14:paraId="0D97988F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F3-P7</w:t>
            </w:r>
          </w:p>
        </w:tc>
        <w:tc>
          <w:tcPr>
            <w:tcW w:w="1584" w:type="pct"/>
          </w:tcPr>
          <w:p w14:paraId="0BC461E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0.470 (0.367-0.548)</w:t>
            </w:r>
          </w:p>
        </w:tc>
        <w:tc>
          <w:tcPr>
            <w:tcW w:w="1584" w:type="pct"/>
          </w:tcPr>
          <w:p w14:paraId="07EC4DA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0.497 (0.409-0.649)</w:t>
            </w:r>
          </w:p>
        </w:tc>
        <w:tc>
          <w:tcPr>
            <w:tcW w:w="765" w:type="pct"/>
          </w:tcPr>
          <w:p w14:paraId="0F6BFA1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</w:tr>
      <w:tr w:rsidR="00FA6E41" w:rsidRPr="00F5256D" w14:paraId="0AE16922" w14:textId="77777777" w:rsidTr="00442650">
        <w:tc>
          <w:tcPr>
            <w:tcW w:w="1067" w:type="pct"/>
          </w:tcPr>
          <w:p w14:paraId="44BB3C62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F3-F8</w:t>
            </w:r>
          </w:p>
        </w:tc>
        <w:tc>
          <w:tcPr>
            <w:tcW w:w="1584" w:type="pct"/>
          </w:tcPr>
          <w:p w14:paraId="5E08535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0.203 (0.159-0.302)</w:t>
            </w:r>
          </w:p>
        </w:tc>
        <w:tc>
          <w:tcPr>
            <w:tcW w:w="1584" w:type="pct"/>
          </w:tcPr>
          <w:p w14:paraId="0072255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0.277 (0.195-0.369)</w:t>
            </w:r>
          </w:p>
        </w:tc>
        <w:tc>
          <w:tcPr>
            <w:tcW w:w="765" w:type="pct"/>
          </w:tcPr>
          <w:p w14:paraId="360F7AA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0.017</w:t>
            </w:r>
          </w:p>
        </w:tc>
      </w:tr>
      <w:tr w:rsidR="00FA6E41" w:rsidRPr="00F5256D" w14:paraId="48A06D9C" w14:textId="77777777" w:rsidTr="00442650">
        <w:tc>
          <w:tcPr>
            <w:tcW w:w="1067" w:type="pct"/>
          </w:tcPr>
          <w:p w14:paraId="048B0416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F3-T8</w:t>
            </w:r>
          </w:p>
        </w:tc>
        <w:tc>
          <w:tcPr>
            <w:tcW w:w="1584" w:type="pct"/>
          </w:tcPr>
          <w:p w14:paraId="6428857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0.266 (0.199-0.414)</w:t>
            </w:r>
          </w:p>
        </w:tc>
        <w:tc>
          <w:tcPr>
            <w:tcW w:w="1584" w:type="pct"/>
          </w:tcPr>
          <w:p w14:paraId="0194753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0.333 (0.228-0.526)</w:t>
            </w:r>
          </w:p>
        </w:tc>
        <w:tc>
          <w:tcPr>
            <w:tcW w:w="765" w:type="pct"/>
          </w:tcPr>
          <w:p w14:paraId="376213D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</w:tr>
      <w:tr w:rsidR="00FA6E41" w:rsidRPr="00F5256D" w14:paraId="06D8C9D5" w14:textId="77777777" w:rsidTr="00442650">
        <w:tc>
          <w:tcPr>
            <w:tcW w:w="1067" w:type="pct"/>
          </w:tcPr>
          <w:p w14:paraId="4D99CFB0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P3-P7</w:t>
            </w:r>
          </w:p>
        </w:tc>
        <w:tc>
          <w:tcPr>
            <w:tcW w:w="1584" w:type="pct"/>
          </w:tcPr>
          <w:p w14:paraId="20C180D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0.843 (0.822-0.867)</w:t>
            </w:r>
          </w:p>
        </w:tc>
        <w:tc>
          <w:tcPr>
            <w:tcW w:w="1584" w:type="pct"/>
          </w:tcPr>
          <w:p w14:paraId="3A793D4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0.866 (0.833-0.897)</w:t>
            </w:r>
          </w:p>
        </w:tc>
        <w:tc>
          <w:tcPr>
            <w:tcW w:w="765" w:type="pct"/>
          </w:tcPr>
          <w:p w14:paraId="5831BAD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FA6E41" w:rsidRPr="00F5256D" w14:paraId="26EA8758" w14:textId="77777777" w:rsidTr="00442650">
        <w:tc>
          <w:tcPr>
            <w:tcW w:w="1067" w:type="pct"/>
          </w:tcPr>
          <w:p w14:paraId="45C3A50E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C4-P7</w:t>
            </w:r>
          </w:p>
        </w:tc>
        <w:tc>
          <w:tcPr>
            <w:tcW w:w="1584" w:type="pct"/>
          </w:tcPr>
          <w:p w14:paraId="7D9FD82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0.484 (0.348-0.572)</w:t>
            </w:r>
          </w:p>
        </w:tc>
        <w:tc>
          <w:tcPr>
            <w:tcW w:w="1584" w:type="pct"/>
          </w:tcPr>
          <w:p w14:paraId="7834811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0.516 (0.439-0.618)</w:t>
            </w:r>
          </w:p>
        </w:tc>
        <w:tc>
          <w:tcPr>
            <w:tcW w:w="765" w:type="pct"/>
          </w:tcPr>
          <w:p w14:paraId="11488A3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FA6E41" w:rsidRPr="00F5256D" w14:paraId="1AD02948" w14:textId="77777777" w:rsidTr="00442650">
        <w:tc>
          <w:tcPr>
            <w:tcW w:w="1067" w:type="pct"/>
          </w:tcPr>
          <w:p w14:paraId="0E56F305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P4-Fp1</w:t>
            </w:r>
          </w:p>
        </w:tc>
        <w:tc>
          <w:tcPr>
            <w:tcW w:w="1584" w:type="pct"/>
          </w:tcPr>
          <w:p w14:paraId="38B5B53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0.162 (0.131-0.206)</w:t>
            </w:r>
          </w:p>
        </w:tc>
        <w:tc>
          <w:tcPr>
            <w:tcW w:w="1584" w:type="pct"/>
          </w:tcPr>
          <w:p w14:paraId="2DF529B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0.216 (0.170-0.269)</w:t>
            </w:r>
          </w:p>
        </w:tc>
        <w:tc>
          <w:tcPr>
            <w:tcW w:w="765" w:type="pct"/>
          </w:tcPr>
          <w:p w14:paraId="314E103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</w:tr>
      <w:tr w:rsidR="00FA6E41" w:rsidRPr="00F5256D" w14:paraId="4DEA2B57" w14:textId="77777777" w:rsidTr="00442650">
        <w:tc>
          <w:tcPr>
            <w:tcW w:w="1067" w:type="pct"/>
          </w:tcPr>
          <w:p w14:paraId="3ECC5DD6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P4-P7</w:t>
            </w:r>
          </w:p>
        </w:tc>
        <w:tc>
          <w:tcPr>
            <w:tcW w:w="1584" w:type="pct"/>
          </w:tcPr>
          <w:p w14:paraId="4138BAC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0.594 (0.550-0.705)</w:t>
            </w:r>
          </w:p>
        </w:tc>
        <w:tc>
          <w:tcPr>
            <w:tcW w:w="1584" w:type="pct"/>
          </w:tcPr>
          <w:p w14:paraId="38631F1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0.669 (0.604-0.756)</w:t>
            </w:r>
          </w:p>
        </w:tc>
        <w:tc>
          <w:tcPr>
            <w:tcW w:w="765" w:type="pct"/>
          </w:tcPr>
          <w:p w14:paraId="4DABABC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0.017</w:t>
            </w:r>
          </w:p>
        </w:tc>
      </w:tr>
      <w:tr w:rsidR="00FA6E41" w:rsidRPr="00F5256D" w14:paraId="03FD8F5B" w14:textId="77777777" w:rsidTr="00442650">
        <w:tc>
          <w:tcPr>
            <w:tcW w:w="1067" w:type="pct"/>
          </w:tcPr>
          <w:p w14:paraId="2B8D82F8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P4-O1</w:t>
            </w:r>
          </w:p>
        </w:tc>
        <w:tc>
          <w:tcPr>
            <w:tcW w:w="1584" w:type="pct"/>
          </w:tcPr>
          <w:p w14:paraId="6EE6402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0.661 (0.584-0.745)</w:t>
            </w:r>
          </w:p>
        </w:tc>
        <w:tc>
          <w:tcPr>
            <w:tcW w:w="1584" w:type="pct"/>
          </w:tcPr>
          <w:p w14:paraId="1239079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0.703 (0.624-0.794)</w:t>
            </w:r>
          </w:p>
        </w:tc>
        <w:tc>
          <w:tcPr>
            <w:tcW w:w="765" w:type="pct"/>
          </w:tcPr>
          <w:p w14:paraId="30E6093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</w:tr>
      <w:tr w:rsidR="00FA6E41" w:rsidRPr="00F5256D" w14:paraId="45134DAB" w14:textId="77777777" w:rsidTr="00442650">
        <w:tc>
          <w:tcPr>
            <w:tcW w:w="1067" w:type="pct"/>
          </w:tcPr>
          <w:p w14:paraId="317144E4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Fz-F3</w:t>
            </w:r>
          </w:p>
        </w:tc>
        <w:tc>
          <w:tcPr>
            <w:tcW w:w="1584" w:type="pct"/>
          </w:tcPr>
          <w:p w14:paraId="616CA67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0.735 (0.596-0.825)</w:t>
            </w:r>
          </w:p>
        </w:tc>
        <w:tc>
          <w:tcPr>
            <w:tcW w:w="1584" w:type="pct"/>
          </w:tcPr>
          <w:p w14:paraId="203AC93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0.749 (0.703-0.831)</w:t>
            </w:r>
          </w:p>
        </w:tc>
        <w:tc>
          <w:tcPr>
            <w:tcW w:w="765" w:type="pct"/>
          </w:tcPr>
          <w:p w14:paraId="0A4646B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0.025</w:t>
            </w:r>
          </w:p>
        </w:tc>
      </w:tr>
      <w:tr w:rsidR="00FA6E41" w:rsidRPr="00F5256D" w14:paraId="37800F19" w14:textId="77777777" w:rsidTr="00442650">
        <w:tc>
          <w:tcPr>
            <w:tcW w:w="1067" w:type="pct"/>
          </w:tcPr>
          <w:p w14:paraId="109770A4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Fz-C3</w:t>
            </w:r>
          </w:p>
        </w:tc>
        <w:tc>
          <w:tcPr>
            <w:tcW w:w="1584" w:type="pct"/>
          </w:tcPr>
          <w:p w14:paraId="1CC8FD0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0.599 (0.441-0.680)</w:t>
            </w:r>
          </w:p>
        </w:tc>
        <w:tc>
          <w:tcPr>
            <w:tcW w:w="1584" w:type="pct"/>
          </w:tcPr>
          <w:p w14:paraId="65A09B6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0.622 (0.535-0.774)</w:t>
            </w:r>
          </w:p>
        </w:tc>
        <w:tc>
          <w:tcPr>
            <w:tcW w:w="765" w:type="pct"/>
          </w:tcPr>
          <w:p w14:paraId="5D76F41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</w:tr>
      <w:tr w:rsidR="00FA6E41" w:rsidRPr="00F5256D" w14:paraId="4BC7C40E" w14:textId="77777777" w:rsidTr="00442650">
        <w:tc>
          <w:tcPr>
            <w:tcW w:w="1067" w:type="pct"/>
          </w:tcPr>
          <w:p w14:paraId="46CFF0A6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Cz-P7</w:t>
            </w:r>
          </w:p>
        </w:tc>
        <w:tc>
          <w:tcPr>
            <w:tcW w:w="1584" w:type="pct"/>
          </w:tcPr>
          <w:p w14:paraId="324FDD7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0.410 (0.280-0.519)</w:t>
            </w:r>
          </w:p>
        </w:tc>
        <w:tc>
          <w:tcPr>
            <w:tcW w:w="1584" w:type="pct"/>
          </w:tcPr>
          <w:p w14:paraId="3CF094F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0.445 (0.350-0.576)</w:t>
            </w:r>
          </w:p>
        </w:tc>
        <w:tc>
          <w:tcPr>
            <w:tcW w:w="765" w:type="pct"/>
          </w:tcPr>
          <w:p w14:paraId="748FCD6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</w:tr>
      <w:tr w:rsidR="00FA6E41" w:rsidRPr="00F5256D" w14:paraId="5306613B" w14:textId="77777777" w:rsidTr="00442650">
        <w:tc>
          <w:tcPr>
            <w:tcW w:w="1067" w:type="pct"/>
          </w:tcPr>
          <w:p w14:paraId="49B92C9F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Pz-T7</w:t>
            </w:r>
          </w:p>
        </w:tc>
        <w:tc>
          <w:tcPr>
            <w:tcW w:w="1584" w:type="pct"/>
          </w:tcPr>
          <w:p w14:paraId="5FF199F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0.596 (0.490-0.685)</w:t>
            </w:r>
          </w:p>
        </w:tc>
        <w:tc>
          <w:tcPr>
            <w:tcW w:w="1584" w:type="pct"/>
          </w:tcPr>
          <w:p w14:paraId="52AB85A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0.640 (0.535-0.728)</w:t>
            </w:r>
          </w:p>
        </w:tc>
        <w:tc>
          <w:tcPr>
            <w:tcW w:w="765" w:type="pct"/>
          </w:tcPr>
          <w:p w14:paraId="1932F5A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</w:tr>
      <w:tr w:rsidR="00FA6E41" w:rsidRPr="00F5256D" w14:paraId="64D2C287" w14:textId="77777777" w:rsidTr="00442650">
        <w:tc>
          <w:tcPr>
            <w:tcW w:w="1067" w:type="pct"/>
          </w:tcPr>
          <w:p w14:paraId="36CCE74E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Pz-P7</w:t>
            </w:r>
          </w:p>
        </w:tc>
        <w:tc>
          <w:tcPr>
            <w:tcW w:w="1584" w:type="pct"/>
          </w:tcPr>
          <w:p w14:paraId="6DD2712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0.591 (0.524-0.684)</w:t>
            </w:r>
          </w:p>
        </w:tc>
        <w:tc>
          <w:tcPr>
            <w:tcW w:w="1584" w:type="pct"/>
          </w:tcPr>
          <w:p w14:paraId="3D4AD80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0.660 (0.578-0.755)</w:t>
            </w:r>
          </w:p>
        </w:tc>
        <w:tc>
          <w:tcPr>
            <w:tcW w:w="765" w:type="pct"/>
          </w:tcPr>
          <w:p w14:paraId="7B4D701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</w:tr>
      <w:tr w:rsidR="00FA6E41" w:rsidRPr="00F5256D" w14:paraId="2B92A362" w14:textId="77777777" w:rsidTr="00442650">
        <w:tc>
          <w:tcPr>
            <w:tcW w:w="1067" w:type="pct"/>
          </w:tcPr>
          <w:p w14:paraId="047DA5AA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Pz-O1</w:t>
            </w:r>
          </w:p>
        </w:tc>
        <w:tc>
          <w:tcPr>
            <w:tcW w:w="1584" w:type="pct"/>
          </w:tcPr>
          <w:p w14:paraId="63491E7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0.613 (0.542-0.701)</w:t>
            </w:r>
          </w:p>
        </w:tc>
        <w:tc>
          <w:tcPr>
            <w:tcW w:w="1584" w:type="pct"/>
          </w:tcPr>
          <w:p w14:paraId="0722551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0.689 (0.616-0.747)</w:t>
            </w:r>
          </w:p>
        </w:tc>
        <w:tc>
          <w:tcPr>
            <w:tcW w:w="765" w:type="pct"/>
          </w:tcPr>
          <w:p w14:paraId="4B26D3A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0.037</w:t>
            </w:r>
          </w:p>
        </w:tc>
      </w:tr>
      <w:tr w:rsidR="00FA6E41" w:rsidRPr="00F5256D" w14:paraId="1C3BCB46" w14:textId="77777777" w:rsidTr="00442650">
        <w:tc>
          <w:tcPr>
            <w:tcW w:w="5000" w:type="pct"/>
            <w:gridSpan w:val="4"/>
            <w:vAlign w:val="center"/>
          </w:tcPr>
          <w:p w14:paraId="3392A7CA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Alpha</w:t>
            </w:r>
          </w:p>
        </w:tc>
      </w:tr>
      <w:tr w:rsidR="00FA6E41" w:rsidRPr="00F5256D" w14:paraId="4A8DB077" w14:textId="77777777" w:rsidTr="00442650">
        <w:tc>
          <w:tcPr>
            <w:tcW w:w="1067" w:type="pct"/>
          </w:tcPr>
          <w:p w14:paraId="3CF1FC92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F8-O1</w:t>
            </w:r>
          </w:p>
        </w:tc>
        <w:tc>
          <w:tcPr>
            <w:tcW w:w="1584" w:type="pct"/>
          </w:tcPr>
          <w:p w14:paraId="2A73331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0.407 (0.333-0.506)</w:t>
            </w:r>
          </w:p>
        </w:tc>
        <w:tc>
          <w:tcPr>
            <w:tcW w:w="1584" w:type="pct"/>
          </w:tcPr>
          <w:p w14:paraId="207C198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0.454 (0.365-0.538)</w:t>
            </w:r>
          </w:p>
        </w:tc>
        <w:tc>
          <w:tcPr>
            <w:tcW w:w="765" w:type="pct"/>
          </w:tcPr>
          <w:p w14:paraId="53ED1D6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</w:tr>
      <w:tr w:rsidR="00FA6E41" w:rsidRPr="00F5256D" w14:paraId="27C7152D" w14:textId="77777777" w:rsidTr="00442650">
        <w:tc>
          <w:tcPr>
            <w:tcW w:w="1067" w:type="pct"/>
          </w:tcPr>
          <w:p w14:paraId="38B799FA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P4-P7</w:t>
            </w:r>
          </w:p>
        </w:tc>
        <w:tc>
          <w:tcPr>
            <w:tcW w:w="1584" w:type="pct"/>
          </w:tcPr>
          <w:p w14:paraId="769AD00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0.608 (0.511-0.693)</w:t>
            </w:r>
          </w:p>
        </w:tc>
        <w:tc>
          <w:tcPr>
            <w:tcW w:w="1584" w:type="pct"/>
          </w:tcPr>
          <w:p w14:paraId="2C2A9B7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0.642 (0.596-0.703)</w:t>
            </w:r>
          </w:p>
        </w:tc>
        <w:tc>
          <w:tcPr>
            <w:tcW w:w="765" w:type="pct"/>
          </w:tcPr>
          <w:p w14:paraId="799A193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0.040</w:t>
            </w:r>
          </w:p>
        </w:tc>
      </w:tr>
      <w:tr w:rsidR="00FA6E41" w:rsidRPr="00F5256D" w14:paraId="352376B4" w14:textId="77777777" w:rsidTr="00442650">
        <w:tc>
          <w:tcPr>
            <w:tcW w:w="5000" w:type="pct"/>
            <w:gridSpan w:val="4"/>
            <w:vAlign w:val="center"/>
          </w:tcPr>
          <w:p w14:paraId="1B8414ED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Beta</w:t>
            </w:r>
          </w:p>
        </w:tc>
      </w:tr>
      <w:tr w:rsidR="00FA6E41" w:rsidRPr="00F5256D" w14:paraId="0CE8532E" w14:textId="77777777" w:rsidTr="00442650">
        <w:tc>
          <w:tcPr>
            <w:tcW w:w="1067" w:type="pct"/>
          </w:tcPr>
          <w:p w14:paraId="2C8DB07B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Fp2-Fp1</w:t>
            </w:r>
          </w:p>
        </w:tc>
        <w:tc>
          <w:tcPr>
            <w:tcW w:w="1584" w:type="pct"/>
          </w:tcPr>
          <w:p w14:paraId="52B8376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0.229 (0.183-0.300)</w:t>
            </w:r>
          </w:p>
        </w:tc>
        <w:tc>
          <w:tcPr>
            <w:tcW w:w="1584" w:type="pct"/>
          </w:tcPr>
          <w:p w14:paraId="0032204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0.262 (0.220-0.377)</w:t>
            </w:r>
          </w:p>
        </w:tc>
        <w:tc>
          <w:tcPr>
            <w:tcW w:w="765" w:type="pct"/>
          </w:tcPr>
          <w:p w14:paraId="1E0DA7B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</w:tr>
      <w:tr w:rsidR="00FA6E41" w:rsidRPr="00F5256D" w14:paraId="4F633051" w14:textId="77777777" w:rsidTr="00442650">
        <w:tc>
          <w:tcPr>
            <w:tcW w:w="1067" w:type="pct"/>
          </w:tcPr>
          <w:p w14:paraId="47CBCDF3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F8-T7</w:t>
            </w:r>
          </w:p>
        </w:tc>
        <w:tc>
          <w:tcPr>
            <w:tcW w:w="1584" w:type="pct"/>
          </w:tcPr>
          <w:p w14:paraId="70A8ACA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0.186 (0.137-0.257)</w:t>
            </w:r>
          </w:p>
        </w:tc>
        <w:tc>
          <w:tcPr>
            <w:tcW w:w="1584" w:type="pct"/>
          </w:tcPr>
          <w:p w14:paraId="11F3960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0.222 (0.186-0.308)</w:t>
            </w:r>
          </w:p>
        </w:tc>
        <w:tc>
          <w:tcPr>
            <w:tcW w:w="765" w:type="pct"/>
          </w:tcPr>
          <w:p w14:paraId="48CF2FA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0.012</w:t>
            </w:r>
          </w:p>
        </w:tc>
      </w:tr>
      <w:tr w:rsidR="00FA6E41" w:rsidRPr="00F5256D" w14:paraId="0F7D0915" w14:textId="77777777" w:rsidTr="00442650">
        <w:tc>
          <w:tcPr>
            <w:tcW w:w="1067" w:type="pct"/>
          </w:tcPr>
          <w:p w14:paraId="2B4184CB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F8-P7</w:t>
            </w:r>
          </w:p>
        </w:tc>
        <w:tc>
          <w:tcPr>
            <w:tcW w:w="1584" w:type="pct"/>
          </w:tcPr>
          <w:p w14:paraId="0B9032C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0.253 (0.173-0.308)</w:t>
            </w:r>
          </w:p>
        </w:tc>
        <w:tc>
          <w:tcPr>
            <w:tcW w:w="1584" w:type="pct"/>
          </w:tcPr>
          <w:p w14:paraId="35F86CE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0.269 (0.211-0.357)</w:t>
            </w:r>
          </w:p>
        </w:tc>
        <w:tc>
          <w:tcPr>
            <w:tcW w:w="765" w:type="pct"/>
          </w:tcPr>
          <w:p w14:paraId="1677DD9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</w:tr>
      <w:tr w:rsidR="00FA6E41" w:rsidRPr="00F5256D" w14:paraId="6A7B9BE6" w14:textId="77777777" w:rsidTr="00442650">
        <w:tc>
          <w:tcPr>
            <w:tcW w:w="1067" w:type="pct"/>
          </w:tcPr>
          <w:p w14:paraId="4AD21D94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F8-O1</w:t>
            </w:r>
          </w:p>
        </w:tc>
        <w:tc>
          <w:tcPr>
            <w:tcW w:w="1584" w:type="pct"/>
          </w:tcPr>
          <w:p w14:paraId="79C5A46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0.265 (0.220-0.306)</w:t>
            </w:r>
          </w:p>
        </w:tc>
        <w:tc>
          <w:tcPr>
            <w:tcW w:w="1584" w:type="pct"/>
          </w:tcPr>
          <w:p w14:paraId="2E4039D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0.300 (0.225-0.376)</w:t>
            </w:r>
          </w:p>
        </w:tc>
        <w:tc>
          <w:tcPr>
            <w:tcW w:w="765" w:type="pct"/>
          </w:tcPr>
          <w:p w14:paraId="70F7B8D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</w:tr>
      <w:tr w:rsidR="00FA6E41" w:rsidRPr="00F5256D" w14:paraId="6368A794" w14:textId="77777777" w:rsidTr="00442650">
        <w:tc>
          <w:tcPr>
            <w:tcW w:w="1067" w:type="pct"/>
          </w:tcPr>
          <w:p w14:paraId="2318A797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T8-F8</w:t>
            </w:r>
          </w:p>
        </w:tc>
        <w:tc>
          <w:tcPr>
            <w:tcW w:w="1584" w:type="pct"/>
          </w:tcPr>
          <w:p w14:paraId="03E207F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0.710 (0.532-0.737)</w:t>
            </w:r>
          </w:p>
        </w:tc>
        <w:tc>
          <w:tcPr>
            <w:tcW w:w="1584" w:type="pct"/>
          </w:tcPr>
          <w:p w14:paraId="1157C2A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0.722 (0.612-0.788)</w:t>
            </w:r>
          </w:p>
        </w:tc>
        <w:tc>
          <w:tcPr>
            <w:tcW w:w="765" w:type="pct"/>
          </w:tcPr>
          <w:p w14:paraId="6ED4590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</w:tr>
      <w:tr w:rsidR="00FA6E41" w:rsidRPr="00F5256D" w14:paraId="16852301" w14:textId="77777777" w:rsidTr="00442650">
        <w:tc>
          <w:tcPr>
            <w:tcW w:w="1067" w:type="pct"/>
          </w:tcPr>
          <w:p w14:paraId="40F1B59A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P8-F8</w:t>
            </w:r>
          </w:p>
        </w:tc>
        <w:tc>
          <w:tcPr>
            <w:tcW w:w="1584" w:type="pct"/>
          </w:tcPr>
          <w:p w14:paraId="13D0B0C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0.527 (0.472-0.597)</w:t>
            </w:r>
          </w:p>
        </w:tc>
        <w:tc>
          <w:tcPr>
            <w:tcW w:w="1584" w:type="pct"/>
          </w:tcPr>
          <w:p w14:paraId="481BC33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0.576 (0.513-0.641)</w:t>
            </w:r>
          </w:p>
        </w:tc>
        <w:tc>
          <w:tcPr>
            <w:tcW w:w="765" w:type="pct"/>
          </w:tcPr>
          <w:p w14:paraId="6C1C58B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0.023</w:t>
            </w:r>
          </w:p>
        </w:tc>
      </w:tr>
      <w:tr w:rsidR="00FA6E41" w:rsidRPr="00F5256D" w14:paraId="2B133C9E" w14:textId="77777777" w:rsidTr="00442650">
        <w:tc>
          <w:tcPr>
            <w:tcW w:w="1067" w:type="pct"/>
          </w:tcPr>
          <w:p w14:paraId="0C9C96D6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F4-T8</w:t>
            </w:r>
          </w:p>
        </w:tc>
        <w:tc>
          <w:tcPr>
            <w:tcW w:w="1584" w:type="pct"/>
          </w:tcPr>
          <w:p w14:paraId="6E534F6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0.478 (0.339-0.570)</w:t>
            </w:r>
          </w:p>
        </w:tc>
        <w:tc>
          <w:tcPr>
            <w:tcW w:w="1584" w:type="pct"/>
          </w:tcPr>
          <w:p w14:paraId="0D1B17F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0.538 (0.417-0.575)</w:t>
            </w:r>
          </w:p>
        </w:tc>
        <w:tc>
          <w:tcPr>
            <w:tcW w:w="765" w:type="pct"/>
          </w:tcPr>
          <w:p w14:paraId="6372181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0.040</w:t>
            </w:r>
          </w:p>
        </w:tc>
      </w:tr>
      <w:tr w:rsidR="00FA6E41" w:rsidRPr="00F5256D" w14:paraId="35D25BD8" w14:textId="77777777" w:rsidTr="00442650">
        <w:tc>
          <w:tcPr>
            <w:tcW w:w="1067" w:type="pct"/>
          </w:tcPr>
          <w:p w14:paraId="1C094275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F4-O2</w:t>
            </w:r>
          </w:p>
        </w:tc>
        <w:tc>
          <w:tcPr>
            <w:tcW w:w="1584" w:type="pct"/>
          </w:tcPr>
          <w:p w14:paraId="2A4739C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0.294 (0.234-0.385)</w:t>
            </w:r>
          </w:p>
        </w:tc>
        <w:tc>
          <w:tcPr>
            <w:tcW w:w="1584" w:type="pct"/>
          </w:tcPr>
          <w:p w14:paraId="0981494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0.329 (0.301-0.410)</w:t>
            </w:r>
          </w:p>
        </w:tc>
        <w:tc>
          <w:tcPr>
            <w:tcW w:w="765" w:type="pct"/>
          </w:tcPr>
          <w:p w14:paraId="3FE4565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0.037</w:t>
            </w:r>
          </w:p>
        </w:tc>
      </w:tr>
      <w:tr w:rsidR="00FA6E41" w:rsidRPr="00F5256D" w14:paraId="1E2446F9" w14:textId="77777777" w:rsidTr="00442650">
        <w:tc>
          <w:tcPr>
            <w:tcW w:w="1067" w:type="pct"/>
          </w:tcPr>
          <w:p w14:paraId="621A456F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C4-T8</w:t>
            </w:r>
          </w:p>
        </w:tc>
        <w:tc>
          <w:tcPr>
            <w:tcW w:w="1584" w:type="pct"/>
          </w:tcPr>
          <w:p w14:paraId="24E6969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0.645 (0.499-0.724)</w:t>
            </w:r>
          </w:p>
        </w:tc>
        <w:tc>
          <w:tcPr>
            <w:tcW w:w="1584" w:type="pct"/>
          </w:tcPr>
          <w:p w14:paraId="3D2C85A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0.714 (0.613-0.792)</w:t>
            </w:r>
          </w:p>
        </w:tc>
        <w:tc>
          <w:tcPr>
            <w:tcW w:w="765" w:type="pct"/>
          </w:tcPr>
          <w:p w14:paraId="700F831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0.023</w:t>
            </w:r>
          </w:p>
        </w:tc>
      </w:tr>
      <w:tr w:rsidR="00FA6E41" w:rsidRPr="00F5256D" w14:paraId="3B4698E2" w14:textId="77777777" w:rsidTr="00442650">
        <w:tc>
          <w:tcPr>
            <w:tcW w:w="1067" w:type="pct"/>
          </w:tcPr>
          <w:p w14:paraId="70C374A1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P4-O2</w:t>
            </w:r>
          </w:p>
        </w:tc>
        <w:tc>
          <w:tcPr>
            <w:tcW w:w="1584" w:type="pct"/>
          </w:tcPr>
          <w:p w14:paraId="155E2AD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0.822 (0.791-0.862)</w:t>
            </w:r>
          </w:p>
        </w:tc>
        <w:tc>
          <w:tcPr>
            <w:tcW w:w="1584" w:type="pct"/>
          </w:tcPr>
          <w:p w14:paraId="589E58B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0.841 (0.794-0.882)</w:t>
            </w:r>
          </w:p>
        </w:tc>
        <w:tc>
          <w:tcPr>
            <w:tcW w:w="765" w:type="pct"/>
          </w:tcPr>
          <w:p w14:paraId="4DBF344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</w:tr>
      <w:tr w:rsidR="00FA6E41" w:rsidRPr="00F5256D" w14:paraId="79C5B913" w14:textId="77777777" w:rsidTr="00442650">
        <w:tc>
          <w:tcPr>
            <w:tcW w:w="1067" w:type="pct"/>
          </w:tcPr>
          <w:p w14:paraId="1E63FC4E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Fz-O1</w:t>
            </w:r>
          </w:p>
        </w:tc>
        <w:tc>
          <w:tcPr>
            <w:tcW w:w="1584" w:type="pct"/>
          </w:tcPr>
          <w:p w14:paraId="7CD30CE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0.202 (0.149-0.294)</w:t>
            </w:r>
          </w:p>
        </w:tc>
        <w:tc>
          <w:tcPr>
            <w:tcW w:w="1584" w:type="pct"/>
          </w:tcPr>
          <w:p w14:paraId="47A21E0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0.234 (0.196-0.386)</w:t>
            </w:r>
          </w:p>
        </w:tc>
        <w:tc>
          <w:tcPr>
            <w:tcW w:w="765" w:type="pct"/>
          </w:tcPr>
          <w:p w14:paraId="3167E4E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</w:tr>
      <w:tr w:rsidR="00FA6E41" w:rsidRPr="00F5256D" w14:paraId="5E9D304E" w14:textId="77777777" w:rsidTr="00442650">
        <w:tc>
          <w:tcPr>
            <w:tcW w:w="1067" w:type="pct"/>
          </w:tcPr>
          <w:p w14:paraId="315A0677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Fz-O2</w:t>
            </w:r>
          </w:p>
        </w:tc>
        <w:tc>
          <w:tcPr>
            <w:tcW w:w="1584" w:type="pct"/>
          </w:tcPr>
          <w:p w14:paraId="65B6C0B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0.217 (0.173-0.337)</w:t>
            </w:r>
          </w:p>
        </w:tc>
        <w:tc>
          <w:tcPr>
            <w:tcW w:w="1584" w:type="pct"/>
          </w:tcPr>
          <w:p w14:paraId="2F0D3E1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0.260 (0.230-0.375)</w:t>
            </w:r>
          </w:p>
        </w:tc>
        <w:tc>
          <w:tcPr>
            <w:tcW w:w="765" w:type="pct"/>
          </w:tcPr>
          <w:p w14:paraId="2A140F5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0.025</w:t>
            </w:r>
          </w:p>
        </w:tc>
      </w:tr>
      <w:tr w:rsidR="00FA6E41" w:rsidRPr="00F5256D" w14:paraId="40A9AD2A" w14:textId="77777777" w:rsidTr="00442650">
        <w:tc>
          <w:tcPr>
            <w:tcW w:w="1067" w:type="pct"/>
            <w:vAlign w:val="center"/>
          </w:tcPr>
          <w:p w14:paraId="4F5306EA" w14:textId="77777777" w:rsidR="00FA6E41" w:rsidRPr="00F5256D" w:rsidRDefault="00FA6E41" w:rsidP="004D595D">
            <w:pPr>
              <w:pStyle w:val="Standard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Gamma</w:t>
            </w:r>
          </w:p>
        </w:tc>
        <w:tc>
          <w:tcPr>
            <w:tcW w:w="1584" w:type="pct"/>
          </w:tcPr>
          <w:p w14:paraId="3F3D0C09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584" w:type="pct"/>
          </w:tcPr>
          <w:p w14:paraId="2403849F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65" w:type="pct"/>
          </w:tcPr>
          <w:p w14:paraId="360388F3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FA6E41" w:rsidRPr="00F5256D" w14:paraId="64D1FD77" w14:textId="77777777" w:rsidTr="00442650">
        <w:tc>
          <w:tcPr>
            <w:tcW w:w="1067" w:type="pct"/>
          </w:tcPr>
          <w:p w14:paraId="48650AC2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F8-T7</w:t>
            </w:r>
          </w:p>
        </w:tc>
        <w:tc>
          <w:tcPr>
            <w:tcW w:w="1584" w:type="pct"/>
          </w:tcPr>
          <w:p w14:paraId="675AA0E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0.245 (0.193-0.344)</w:t>
            </w:r>
          </w:p>
        </w:tc>
        <w:tc>
          <w:tcPr>
            <w:tcW w:w="1584" w:type="pct"/>
          </w:tcPr>
          <w:p w14:paraId="1ADB6B0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0.299 (0.223-0.433)</w:t>
            </w:r>
          </w:p>
        </w:tc>
        <w:tc>
          <w:tcPr>
            <w:tcW w:w="765" w:type="pct"/>
          </w:tcPr>
          <w:p w14:paraId="6EA5AC5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</w:tr>
      <w:tr w:rsidR="00FA6E41" w:rsidRPr="00F5256D" w14:paraId="393D1B19" w14:textId="77777777" w:rsidTr="00442650">
        <w:tc>
          <w:tcPr>
            <w:tcW w:w="1067" w:type="pct"/>
          </w:tcPr>
          <w:p w14:paraId="66F5B956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F8-P7</w:t>
            </w:r>
          </w:p>
        </w:tc>
        <w:tc>
          <w:tcPr>
            <w:tcW w:w="1584" w:type="pct"/>
          </w:tcPr>
          <w:p w14:paraId="7BD402C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0.301 (0.264-0.424)</w:t>
            </w:r>
          </w:p>
        </w:tc>
        <w:tc>
          <w:tcPr>
            <w:tcW w:w="1584" w:type="pct"/>
          </w:tcPr>
          <w:p w14:paraId="0F7BE47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0.373 (0.281-0.489)</w:t>
            </w:r>
          </w:p>
        </w:tc>
        <w:tc>
          <w:tcPr>
            <w:tcW w:w="765" w:type="pct"/>
          </w:tcPr>
          <w:p w14:paraId="1EF85E0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</w:tr>
      <w:tr w:rsidR="00FA6E41" w:rsidRPr="00F5256D" w14:paraId="67727C7B" w14:textId="77777777" w:rsidTr="00442650">
        <w:tc>
          <w:tcPr>
            <w:tcW w:w="1067" w:type="pct"/>
          </w:tcPr>
          <w:p w14:paraId="78456A04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F8-O1</w:t>
            </w:r>
          </w:p>
        </w:tc>
        <w:tc>
          <w:tcPr>
            <w:tcW w:w="1584" w:type="pct"/>
          </w:tcPr>
          <w:p w14:paraId="1A0116C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0.353 (0.299-0.440)</w:t>
            </w:r>
          </w:p>
        </w:tc>
        <w:tc>
          <w:tcPr>
            <w:tcW w:w="1584" w:type="pct"/>
          </w:tcPr>
          <w:p w14:paraId="36D3F64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0.443 (0.332-0.514)</w:t>
            </w:r>
          </w:p>
        </w:tc>
        <w:tc>
          <w:tcPr>
            <w:tcW w:w="765" w:type="pct"/>
          </w:tcPr>
          <w:p w14:paraId="7C9B28A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</w:tr>
      <w:tr w:rsidR="00FA6E41" w:rsidRPr="00F5256D" w14:paraId="1AA4C171" w14:textId="77777777" w:rsidTr="00442650">
        <w:tc>
          <w:tcPr>
            <w:tcW w:w="1067" w:type="pct"/>
          </w:tcPr>
          <w:p w14:paraId="2E1E6C5A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T8-Fp1</w:t>
            </w:r>
          </w:p>
        </w:tc>
        <w:tc>
          <w:tcPr>
            <w:tcW w:w="1584" w:type="pct"/>
          </w:tcPr>
          <w:p w14:paraId="602F8139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0.143 (0.116-0.173)</w:t>
            </w:r>
          </w:p>
        </w:tc>
        <w:tc>
          <w:tcPr>
            <w:tcW w:w="1584" w:type="pct"/>
          </w:tcPr>
          <w:p w14:paraId="197D615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0.186 (0.149-0.248)</w:t>
            </w:r>
          </w:p>
        </w:tc>
        <w:tc>
          <w:tcPr>
            <w:tcW w:w="765" w:type="pct"/>
          </w:tcPr>
          <w:p w14:paraId="7A0B32B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</w:tr>
      <w:tr w:rsidR="00FA6E41" w:rsidRPr="00F5256D" w14:paraId="230800A8" w14:textId="77777777" w:rsidTr="00442650">
        <w:tc>
          <w:tcPr>
            <w:tcW w:w="1067" w:type="pct"/>
          </w:tcPr>
          <w:p w14:paraId="3D9DB962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T8-T7</w:t>
            </w:r>
          </w:p>
        </w:tc>
        <w:tc>
          <w:tcPr>
            <w:tcW w:w="1584" w:type="pct"/>
          </w:tcPr>
          <w:p w14:paraId="66DDBA5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0.311 (0.251-0.513)</w:t>
            </w:r>
          </w:p>
        </w:tc>
        <w:tc>
          <w:tcPr>
            <w:tcW w:w="1584" w:type="pct"/>
          </w:tcPr>
          <w:p w14:paraId="6341ADD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0.501 (0.271-0.607)</w:t>
            </w:r>
          </w:p>
        </w:tc>
        <w:tc>
          <w:tcPr>
            <w:tcW w:w="765" w:type="pct"/>
          </w:tcPr>
          <w:p w14:paraId="69B6C09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</w:tr>
      <w:tr w:rsidR="00FA6E41" w:rsidRPr="00F5256D" w14:paraId="608282AF" w14:textId="77777777" w:rsidTr="00442650">
        <w:tc>
          <w:tcPr>
            <w:tcW w:w="1067" w:type="pct"/>
          </w:tcPr>
          <w:p w14:paraId="050DFAA9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   T8-P7</w:t>
            </w:r>
          </w:p>
        </w:tc>
        <w:tc>
          <w:tcPr>
            <w:tcW w:w="1584" w:type="pct"/>
          </w:tcPr>
          <w:p w14:paraId="0455DFC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0.426 (0.291-0.611)</w:t>
            </w:r>
          </w:p>
        </w:tc>
        <w:tc>
          <w:tcPr>
            <w:tcW w:w="1584" w:type="pct"/>
          </w:tcPr>
          <w:p w14:paraId="6D7628C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0.575 (0.377-0.680)</w:t>
            </w:r>
          </w:p>
        </w:tc>
        <w:tc>
          <w:tcPr>
            <w:tcW w:w="765" w:type="pct"/>
          </w:tcPr>
          <w:p w14:paraId="690784E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0.019</w:t>
            </w:r>
          </w:p>
        </w:tc>
      </w:tr>
      <w:tr w:rsidR="00FA6E41" w:rsidRPr="00F5256D" w14:paraId="0754290E" w14:textId="77777777" w:rsidTr="00442650">
        <w:tc>
          <w:tcPr>
            <w:tcW w:w="1067" w:type="pct"/>
          </w:tcPr>
          <w:p w14:paraId="09DC5B94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T8-O1</w:t>
            </w:r>
          </w:p>
        </w:tc>
        <w:tc>
          <w:tcPr>
            <w:tcW w:w="1584" w:type="pct"/>
          </w:tcPr>
          <w:p w14:paraId="65B1F4B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0.422 (0.312-0.608)</w:t>
            </w:r>
          </w:p>
        </w:tc>
        <w:tc>
          <w:tcPr>
            <w:tcW w:w="1584" w:type="pct"/>
          </w:tcPr>
          <w:p w14:paraId="7706C46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0.596 (0.395-0.708)</w:t>
            </w:r>
          </w:p>
        </w:tc>
        <w:tc>
          <w:tcPr>
            <w:tcW w:w="765" w:type="pct"/>
          </w:tcPr>
          <w:p w14:paraId="59AAC4F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0.019</w:t>
            </w:r>
          </w:p>
        </w:tc>
      </w:tr>
      <w:tr w:rsidR="00FA6E41" w:rsidRPr="00F5256D" w14:paraId="0B614A32" w14:textId="77777777" w:rsidTr="00442650">
        <w:tc>
          <w:tcPr>
            <w:tcW w:w="1067" w:type="pct"/>
          </w:tcPr>
          <w:p w14:paraId="42B7BD53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T8-Fp2</w:t>
            </w:r>
          </w:p>
        </w:tc>
        <w:tc>
          <w:tcPr>
            <w:tcW w:w="1584" w:type="pct"/>
          </w:tcPr>
          <w:p w14:paraId="1DE6FEA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0.217 (0.168-0.261)</w:t>
            </w:r>
          </w:p>
        </w:tc>
        <w:tc>
          <w:tcPr>
            <w:tcW w:w="1584" w:type="pct"/>
          </w:tcPr>
          <w:p w14:paraId="41C537C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0.261 (0.212-0.342)</w:t>
            </w:r>
          </w:p>
        </w:tc>
        <w:tc>
          <w:tcPr>
            <w:tcW w:w="765" w:type="pct"/>
          </w:tcPr>
          <w:p w14:paraId="45F9633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</w:tr>
      <w:tr w:rsidR="00FA6E41" w:rsidRPr="00F5256D" w14:paraId="2E3CCE80" w14:textId="77777777" w:rsidTr="00442650">
        <w:tc>
          <w:tcPr>
            <w:tcW w:w="1067" w:type="pct"/>
          </w:tcPr>
          <w:p w14:paraId="2E681FA1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T8-F8</w:t>
            </w:r>
          </w:p>
        </w:tc>
        <w:tc>
          <w:tcPr>
            <w:tcW w:w="1584" w:type="pct"/>
          </w:tcPr>
          <w:p w14:paraId="6B92378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0.603 (0.418-0.667)</w:t>
            </w:r>
          </w:p>
        </w:tc>
        <w:tc>
          <w:tcPr>
            <w:tcW w:w="1584" w:type="pct"/>
          </w:tcPr>
          <w:p w14:paraId="636A3B2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0.626 (0.490-0.760)</w:t>
            </w:r>
          </w:p>
        </w:tc>
        <w:tc>
          <w:tcPr>
            <w:tcW w:w="765" w:type="pct"/>
          </w:tcPr>
          <w:p w14:paraId="7D6BDE5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</w:tr>
      <w:tr w:rsidR="00FA6E41" w:rsidRPr="00F5256D" w14:paraId="7AA6ABC1" w14:textId="77777777" w:rsidTr="00442650">
        <w:tc>
          <w:tcPr>
            <w:tcW w:w="1067" w:type="pct"/>
          </w:tcPr>
          <w:p w14:paraId="6DCACEC0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C3-T8</w:t>
            </w:r>
          </w:p>
        </w:tc>
        <w:tc>
          <w:tcPr>
            <w:tcW w:w="1584" w:type="pct"/>
          </w:tcPr>
          <w:p w14:paraId="186A9C2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0.465 (0.341-0.616)</w:t>
            </w:r>
          </w:p>
        </w:tc>
        <w:tc>
          <w:tcPr>
            <w:tcW w:w="1584" w:type="pct"/>
          </w:tcPr>
          <w:p w14:paraId="4CF6511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0.578 (0.465-0.693)</w:t>
            </w:r>
          </w:p>
        </w:tc>
        <w:tc>
          <w:tcPr>
            <w:tcW w:w="765" w:type="pct"/>
          </w:tcPr>
          <w:p w14:paraId="209120D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FA6E41" w:rsidRPr="00F5256D" w14:paraId="5FB6C41E" w14:textId="77777777" w:rsidTr="00442650">
        <w:tc>
          <w:tcPr>
            <w:tcW w:w="1067" w:type="pct"/>
          </w:tcPr>
          <w:p w14:paraId="6717F369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P3-F8</w:t>
            </w:r>
          </w:p>
        </w:tc>
        <w:tc>
          <w:tcPr>
            <w:tcW w:w="1584" w:type="pct"/>
          </w:tcPr>
          <w:p w14:paraId="1CE1FD5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0.361 (0.311-0.505)</w:t>
            </w:r>
          </w:p>
        </w:tc>
        <w:tc>
          <w:tcPr>
            <w:tcW w:w="1584" w:type="pct"/>
          </w:tcPr>
          <w:p w14:paraId="24C1495A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0.440 (0.342-0.520)</w:t>
            </w:r>
          </w:p>
        </w:tc>
        <w:tc>
          <w:tcPr>
            <w:tcW w:w="765" w:type="pct"/>
          </w:tcPr>
          <w:p w14:paraId="2627CB8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0.025</w:t>
            </w:r>
          </w:p>
        </w:tc>
      </w:tr>
      <w:tr w:rsidR="00FA6E41" w:rsidRPr="00F5256D" w14:paraId="20A2F3C9" w14:textId="77777777" w:rsidTr="00442650">
        <w:tc>
          <w:tcPr>
            <w:tcW w:w="1067" w:type="pct"/>
          </w:tcPr>
          <w:p w14:paraId="018E8BD8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F4-T8</w:t>
            </w:r>
          </w:p>
        </w:tc>
        <w:tc>
          <w:tcPr>
            <w:tcW w:w="1584" w:type="pct"/>
          </w:tcPr>
          <w:p w14:paraId="549781E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0.533 (0.393-0.673)</w:t>
            </w:r>
          </w:p>
        </w:tc>
        <w:tc>
          <w:tcPr>
            <w:tcW w:w="1584" w:type="pct"/>
          </w:tcPr>
          <w:p w14:paraId="535E9F95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0.655 (0.437-0.767)</w:t>
            </w:r>
          </w:p>
        </w:tc>
        <w:tc>
          <w:tcPr>
            <w:tcW w:w="765" w:type="pct"/>
          </w:tcPr>
          <w:p w14:paraId="701CEC5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</w:tr>
      <w:tr w:rsidR="00FA6E41" w:rsidRPr="00F5256D" w14:paraId="244186E4" w14:textId="77777777" w:rsidTr="00442650">
        <w:tc>
          <w:tcPr>
            <w:tcW w:w="1067" w:type="pct"/>
          </w:tcPr>
          <w:p w14:paraId="266F3260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C4-Fp2</w:t>
            </w:r>
          </w:p>
        </w:tc>
        <w:tc>
          <w:tcPr>
            <w:tcW w:w="1584" w:type="pct"/>
          </w:tcPr>
          <w:p w14:paraId="12EC43E0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0.202 (0.165-0.275)</w:t>
            </w:r>
          </w:p>
        </w:tc>
        <w:tc>
          <w:tcPr>
            <w:tcW w:w="1584" w:type="pct"/>
          </w:tcPr>
          <w:p w14:paraId="0CF4A84B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0.244 (0.211-0.324)</w:t>
            </w:r>
          </w:p>
        </w:tc>
        <w:tc>
          <w:tcPr>
            <w:tcW w:w="765" w:type="pct"/>
          </w:tcPr>
          <w:p w14:paraId="20E8F66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FA6E41" w:rsidRPr="00F5256D" w14:paraId="6AFB29BC" w14:textId="77777777" w:rsidTr="00442650">
        <w:tc>
          <w:tcPr>
            <w:tcW w:w="1067" w:type="pct"/>
          </w:tcPr>
          <w:p w14:paraId="00E09885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C4-F8</w:t>
            </w:r>
          </w:p>
        </w:tc>
        <w:tc>
          <w:tcPr>
            <w:tcW w:w="1584" w:type="pct"/>
          </w:tcPr>
          <w:p w14:paraId="4347E8E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0.598 (0.495-0.666)</w:t>
            </w:r>
          </w:p>
        </w:tc>
        <w:tc>
          <w:tcPr>
            <w:tcW w:w="1584" w:type="pct"/>
          </w:tcPr>
          <w:p w14:paraId="38BFB84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0.624 (0.423-0.748)</w:t>
            </w:r>
          </w:p>
        </w:tc>
        <w:tc>
          <w:tcPr>
            <w:tcW w:w="765" w:type="pct"/>
          </w:tcPr>
          <w:p w14:paraId="2E0E05A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</w:tr>
      <w:tr w:rsidR="00FA6E41" w:rsidRPr="00F5256D" w14:paraId="79DDD04A" w14:textId="77777777" w:rsidTr="00442650">
        <w:tc>
          <w:tcPr>
            <w:tcW w:w="1067" w:type="pct"/>
          </w:tcPr>
          <w:p w14:paraId="407D043D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C4-T8</w:t>
            </w:r>
          </w:p>
        </w:tc>
        <w:tc>
          <w:tcPr>
            <w:tcW w:w="1584" w:type="pct"/>
          </w:tcPr>
          <w:p w14:paraId="17186437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0.605 (0.445-0.706)</w:t>
            </w:r>
          </w:p>
        </w:tc>
        <w:tc>
          <w:tcPr>
            <w:tcW w:w="1584" w:type="pct"/>
          </w:tcPr>
          <w:p w14:paraId="1DC95378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0.737 (0.474-0.857)</w:t>
            </w:r>
          </w:p>
        </w:tc>
        <w:tc>
          <w:tcPr>
            <w:tcW w:w="765" w:type="pct"/>
          </w:tcPr>
          <w:p w14:paraId="4F93F2F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</w:tr>
      <w:tr w:rsidR="00FA6E41" w:rsidRPr="00F5256D" w14:paraId="37219BD4" w14:textId="77777777" w:rsidTr="00442650">
        <w:tc>
          <w:tcPr>
            <w:tcW w:w="1067" w:type="pct"/>
          </w:tcPr>
          <w:p w14:paraId="4D8C94CD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P4-T8</w:t>
            </w:r>
          </w:p>
        </w:tc>
        <w:tc>
          <w:tcPr>
            <w:tcW w:w="1584" w:type="pct"/>
          </w:tcPr>
          <w:p w14:paraId="2535684C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0.626 (0.471-0.757)</w:t>
            </w:r>
          </w:p>
        </w:tc>
        <w:tc>
          <w:tcPr>
            <w:tcW w:w="1584" w:type="pct"/>
          </w:tcPr>
          <w:p w14:paraId="0CEEEDB3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0.752 (0.538-0.823)</w:t>
            </w:r>
          </w:p>
        </w:tc>
        <w:tc>
          <w:tcPr>
            <w:tcW w:w="765" w:type="pct"/>
          </w:tcPr>
          <w:p w14:paraId="4521A772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</w:tr>
      <w:tr w:rsidR="00FA6E41" w:rsidRPr="00F5256D" w14:paraId="5E50FC37" w14:textId="77777777" w:rsidTr="00442650">
        <w:tc>
          <w:tcPr>
            <w:tcW w:w="1067" w:type="pct"/>
            <w:tcBorders>
              <w:bottom w:val="nil"/>
            </w:tcBorders>
          </w:tcPr>
          <w:p w14:paraId="1F63DE92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Pz-Fp2</w:t>
            </w:r>
          </w:p>
        </w:tc>
        <w:tc>
          <w:tcPr>
            <w:tcW w:w="1584" w:type="pct"/>
            <w:tcBorders>
              <w:bottom w:val="nil"/>
            </w:tcBorders>
          </w:tcPr>
          <w:p w14:paraId="555E569D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0.159 (0.135-0.202)</w:t>
            </w:r>
          </w:p>
        </w:tc>
        <w:tc>
          <w:tcPr>
            <w:tcW w:w="1584" w:type="pct"/>
            <w:tcBorders>
              <w:bottom w:val="nil"/>
            </w:tcBorders>
          </w:tcPr>
          <w:p w14:paraId="1F2D9B21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0.192 (0.152-0.275)</w:t>
            </w:r>
          </w:p>
        </w:tc>
        <w:tc>
          <w:tcPr>
            <w:tcW w:w="765" w:type="pct"/>
            <w:tcBorders>
              <w:bottom w:val="nil"/>
            </w:tcBorders>
          </w:tcPr>
          <w:p w14:paraId="33A50F84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</w:tr>
      <w:tr w:rsidR="00FA6E41" w:rsidRPr="00F5256D" w14:paraId="23A58FB4" w14:textId="77777777" w:rsidTr="00442650">
        <w:tc>
          <w:tcPr>
            <w:tcW w:w="1067" w:type="pct"/>
            <w:tcBorders>
              <w:top w:val="nil"/>
              <w:bottom w:val="double" w:sz="4" w:space="0" w:color="auto"/>
            </w:tcBorders>
          </w:tcPr>
          <w:p w14:paraId="63E8ABD6" w14:textId="77777777" w:rsidR="00FA6E41" w:rsidRPr="00F5256D" w:rsidRDefault="00FA6E41" w:rsidP="004D595D">
            <w:pPr>
              <w:pStyle w:val="Standard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  Pz-T8</w:t>
            </w:r>
          </w:p>
        </w:tc>
        <w:tc>
          <w:tcPr>
            <w:tcW w:w="1584" w:type="pct"/>
            <w:tcBorders>
              <w:top w:val="nil"/>
              <w:bottom w:val="double" w:sz="4" w:space="0" w:color="auto"/>
            </w:tcBorders>
          </w:tcPr>
          <w:p w14:paraId="7015131F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0.576 (0.453-0.728)</w:t>
            </w:r>
          </w:p>
        </w:tc>
        <w:tc>
          <w:tcPr>
            <w:tcW w:w="1584" w:type="pct"/>
            <w:tcBorders>
              <w:top w:val="nil"/>
              <w:bottom w:val="double" w:sz="4" w:space="0" w:color="auto"/>
            </w:tcBorders>
          </w:tcPr>
          <w:p w14:paraId="738B790E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0.687 (0.496-0.782)</w:t>
            </w:r>
          </w:p>
        </w:tc>
        <w:tc>
          <w:tcPr>
            <w:tcW w:w="765" w:type="pct"/>
            <w:tcBorders>
              <w:top w:val="nil"/>
              <w:bottom w:val="double" w:sz="4" w:space="0" w:color="auto"/>
            </w:tcBorders>
          </w:tcPr>
          <w:p w14:paraId="48B00466" w14:textId="77777777" w:rsidR="00FA6E41" w:rsidRPr="00F5256D" w:rsidRDefault="00FA6E41" w:rsidP="004D595D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0.021</w:t>
            </w:r>
          </w:p>
        </w:tc>
      </w:tr>
    </w:tbl>
    <w:p w14:paraId="2676A016" w14:textId="588BF891" w:rsidR="00EA665A" w:rsidRDefault="00302E87" w:rsidP="00523F20">
      <w:pPr>
        <w:pStyle w:val="Standard"/>
        <w:rPr>
          <w:rFonts w:ascii="Times New Roman" w:hAnsi="Times New Roman" w:cs="Times New Roman"/>
          <w:sz w:val="16"/>
          <w:szCs w:val="16"/>
          <w:lang w:eastAsia="ko-KR"/>
        </w:rPr>
      </w:pPr>
      <w:r w:rsidRPr="00F5256D">
        <w:rPr>
          <w:rFonts w:ascii="Times New Roman" w:hAnsi="Times New Roman" w:cs="Times New Roman"/>
          <w:sz w:val="16"/>
          <w:szCs w:val="16"/>
          <w:lang w:eastAsia="ko-KR"/>
        </w:rPr>
        <w:t>Values are medians with interquartile range printed between parentheses.</w:t>
      </w:r>
    </w:p>
    <w:p w14:paraId="5FF52471" w14:textId="77777777" w:rsidR="00523F20" w:rsidRDefault="00523F20" w:rsidP="00523F20">
      <w:pPr>
        <w:pStyle w:val="Standard"/>
        <w:rPr>
          <w:rFonts w:ascii="Times New Roman" w:hAnsi="Times New Roman" w:cs="Times New Roman"/>
          <w:sz w:val="16"/>
          <w:szCs w:val="16"/>
          <w:lang w:eastAsia="ko-KR"/>
        </w:rPr>
      </w:pPr>
    </w:p>
    <w:p w14:paraId="6C12B3A3" w14:textId="78C888B6" w:rsidR="00C3458D" w:rsidRDefault="00C3458D">
      <w:pPr>
        <w:widowControl/>
        <w:wordWrap/>
        <w:autoSpaceDE/>
        <w:autoSpaceDN/>
        <w:rPr>
          <w:rFonts w:ascii="Times New Roman" w:eastAsia="바탕" w:hAnsi="Times New Roman" w:cs="Times New Roman"/>
          <w:smallCaps/>
          <w:kern w:val="0"/>
          <w:sz w:val="16"/>
          <w:szCs w:val="16"/>
          <w:lang w:eastAsia="en-US"/>
        </w:rPr>
      </w:pPr>
      <w:r>
        <w:rPr>
          <w:rFonts w:ascii="Times New Roman" w:eastAsia="바탕" w:hAnsi="Times New Roman" w:cs="Times New Roman"/>
          <w:smallCaps/>
          <w:kern w:val="0"/>
          <w:sz w:val="16"/>
          <w:szCs w:val="16"/>
          <w:lang w:eastAsia="en-US"/>
        </w:rPr>
        <w:br w:type="page"/>
      </w:r>
    </w:p>
    <w:p w14:paraId="382E9711" w14:textId="177E79A5" w:rsidR="00E21779" w:rsidRDefault="00E21779" w:rsidP="003470A4">
      <w:pPr>
        <w:pStyle w:val="a3"/>
        <w:ind w:leftChars="13" w:left="26"/>
        <w:jc w:val="center"/>
        <w:rPr>
          <w:rFonts w:ascii="Times New Roman" w:eastAsia="바탕" w:hAnsi="Times New Roman" w:cs="Times New Roman"/>
          <w:smallCaps/>
          <w:kern w:val="0"/>
          <w:sz w:val="16"/>
          <w:szCs w:val="16"/>
          <w:lang w:eastAsia="en-US"/>
        </w:rPr>
      </w:pPr>
      <w:r w:rsidRPr="00E21779">
        <w:rPr>
          <w:rFonts w:ascii="Arial" w:hAnsi="Arial" w:cs="Arial"/>
          <w:b/>
          <w:bCs/>
        </w:rPr>
        <w:lastRenderedPageBreak/>
        <w:t>Supplementary Table S3</w:t>
      </w:r>
      <w:r w:rsidRPr="00E21779">
        <w:rPr>
          <w:rFonts w:ascii="Arial" w:hAnsi="Arial" w:cs="Arial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Statistically s</w:t>
      </w:r>
      <w:r w:rsidRPr="00501250">
        <w:rPr>
          <w:rFonts w:ascii="Times New Roman" w:hAnsi="Times New Roman" w:cs="Times New Roman"/>
        </w:rPr>
        <w:t xml:space="preserve">ignificant </w:t>
      </w:r>
      <w:r>
        <w:rPr>
          <w:rFonts w:ascii="Times New Roman" w:hAnsi="Times New Roman" w:cs="Times New Roman" w:hint="eastAsia"/>
        </w:rPr>
        <w:t xml:space="preserve">functional connectivity </w:t>
      </w:r>
      <w:r w:rsidRPr="00501250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FC</w:t>
      </w:r>
      <w:r w:rsidRPr="00501250">
        <w:rPr>
          <w:rFonts w:ascii="Times New Roman" w:hAnsi="Times New Roman" w:cs="Times New Roman"/>
        </w:rPr>
        <w:t xml:space="preserve">) changes </w:t>
      </w:r>
      <w:r>
        <w:rPr>
          <w:rFonts w:ascii="Times New Roman" w:hAnsi="Times New Roman" w:cs="Times New Roman"/>
        </w:rPr>
        <w:br/>
      </w:r>
      <w:r w:rsidRPr="00501250">
        <w:rPr>
          <w:rFonts w:ascii="Times New Roman" w:hAnsi="Times New Roman" w:cs="Times New Roman"/>
        </w:rPr>
        <w:t xml:space="preserve">in </w:t>
      </w:r>
      <w:proofErr w:type="spellStart"/>
      <w:r w:rsidRPr="00501250">
        <w:rPr>
          <w:rFonts w:ascii="Times New Roman" w:hAnsi="Times New Roman" w:cs="Times New Roman"/>
        </w:rPr>
        <w:t>postASMR</w:t>
      </w:r>
      <w:proofErr w:type="spellEnd"/>
      <w:r w:rsidRPr="00501250">
        <w:rPr>
          <w:rFonts w:ascii="Times New Roman" w:hAnsi="Times New Roman" w:cs="Times New Roman"/>
        </w:rPr>
        <w:t xml:space="preserve"> compared to </w:t>
      </w:r>
      <w:proofErr w:type="spellStart"/>
      <w:r w:rsidRPr="00501250">
        <w:rPr>
          <w:rFonts w:ascii="Times New Roman" w:hAnsi="Times New Roman" w:cs="Times New Roman"/>
        </w:rPr>
        <w:t>preASMR</w:t>
      </w:r>
      <w:proofErr w:type="spellEnd"/>
      <w:r w:rsidRPr="00501250">
        <w:rPr>
          <w:rFonts w:ascii="Times New Roman" w:hAnsi="Times New Roman" w:cs="Times New Roman"/>
        </w:rPr>
        <w:t>.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1"/>
        <w:gridCol w:w="3060"/>
        <w:gridCol w:w="2959"/>
        <w:gridCol w:w="926"/>
      </w:tblGrid>
      <w:tr w:rsidR="00302E87" w:rsidRPr="00F5256D" w14:paraId="55ED22E3" w14:textId="77777777" w:rsidTr="0037357A">
        <w:tc>
          <w:tcPr>
            <w:tcW w:w="1153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650FE5D" w14:textId="199F361A" w:rsidR="00580423" w:rsidRPr="00F5256D" w:rsidRDefault="003E4D1C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Features</w:t>
            </w:r>
            <w:r w:rsidR="005C62CF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 xml:space="preserve"> </w:t>
            </w:r>
            <w:r w:rsidR="00571B77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(unit)</w:t>
            </w:r>
          </w:p>
        </w:tc>
        <w:tc>
          <w:tcPr>
            <w:tcW w:w="1695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C3B1ED6" w14:textId="0F960D80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preASMR</w:t>
            </w:r>
            <w:proofErr w:type="spellEnd"/>
          </w:p>
        </w:tc>
        <w:tc>
          <w:tcPr>
            <w:tcW w:w="1639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31AC48A" w14:textId="0A90B102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postASMR</w:t>
            </w:r>
            <w:proofErr w:type="spellEnd"/>
          </w:p>
        </w:tc>
        <w:tc>
          <w:tcPr>
            <w:tcW w:w="513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4F2E94D" w14:textId="6BE35478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ko-KR"/>
              </w:rPr>
              <w:t>p-value</w:t>
            </w:r>
          </w:p>
        </w:tc>
      </w:tr>
      <w:tr w:rsidR="00571B77" w:rsidRPr="00F5256D" w14:paraId="34A8D102" w14:textId="77777777" w:rsidTr="006C0295">
        <w:tc>
          <w:tcPr>
            <w:tcW w:w="1153" w:type="pct"/>
            <w:tcBorders>
              <w:top w:val="single" w:sz="4" w:space="0" w:color="auto"/>
            </w:tcBorders>
            <w:vAlign w:val="center"/>
          </w:tcPr>
          <w:p w14:paraId="0560383C" w14:textId="1BD14FF7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MeanRR</w:t>
            </w:r>
            <w:proofErr w:type="spellEnd"/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ms</w:t>
            </w:r>
            <w:proofErr w:type="spellEnd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tcBorders>
              <w:top w:val="single" w:sz="4" w:space="0" w:color="auto"/>
            </w:tcBorders>
            <w:vAlign w:val="center"/>
          </w:tcPr>
          <w:p w14:paraId="5759FA23" w14:textId="3B97BDF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901.478 (876.684-915.292)</w:t>
            </w:r>
          </w:p>
        </w:tc>
        <w:tc>
          <w:tcPr>
            <w:tcW w:w="1639" w:type="pct"/>
            <w:tcBorders>
              <w:top w:val="single" w:sz="4" w:space="0" w:color="auto"/>
            </w:tcBorders>
            <w:vAlign w:val="center"/>
          </w:tcPr>
          <w:p w14:paraId="31DDEE3A" w14:textId="72030A4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907.629 (880.420-934.867)</w:t>
            </w:r>
          </w:p>
        </w:tc>
        <w:tc>
          <w:tcPr>
            <w:tcW w:w="513" w:type="pct"/>
            <w:tcBorders>
              <w:top w:val="single" w:sz="4" w:space="0" w:color="auto"/>
            </w:tcBorders>
            <w:vAlign w:val="center"/>
          </w:tcPr>
          <w:p w14:paraId="2A08F4EC" w14:textId="2ABFE46D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0.911</w:t>
            </w:r>
          </w:p>
        </w:tc>
      </w:tr>
      <w:tr w:rsidR="00571B77" w:rsidRPr="00F5256D" w14:paraId="4F865649" w14:textId="77777777" w:rsidTr="006C0295">
        <w:tc>
          <w:tcPr>
            <w:tcW w:w="1153" w:type="pct"/>
            <w:vAlign w:val="center"/>
          </w:tcPr>
          <w:p w14:paraId="4B671A4F" w14:textId="02DD100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SDNN</w:t>
            </w:r>
            <w:r w:rsidR="006629D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ms</w:t>
            </w:r>
            <w:proofErr w:type="spellEnd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4D6927B5" w14:textId="475F4DE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108.295 (49.342-139.409)</w:t>
            </w:r>
          </w:p>
        </w:tc>
        <w:tc>
          <w:tcPr>
            <w:tcW w:w="1639" w:type="pct"/>
            <w:vAlign w:val="center"/>
          </w:tcPr>
          <w:p w14:paraId="562530E1" w14:textId="79AF0A9B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58.178 (45.198-81.987)</w:t>
            </w:r>
          </w:p>
        </w:tc>
        <w:tc>
          <w:tcPr>
            <w:tcW w:w="513" w:type="pct"/>
            <w:vAlign w:val="center"/>
          </w:tcPr>
          <w:p w14:paraId="6BD117AE" w14:textId="1EAAF068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0.079</w:t>
            </w:r>
          </w:p>
        </w:tc>
      </w:tr>
      <w:tr w:rsidR="0059440F" w:rsidRPr="00F5256D" w14:paraId="020BA700" w14:textId="77777777" w:rsidTr="006C0295">
        <w:tc>
          <w:tcPr>
            <w:tcW w:w="1153" w:type="pct"/>
            <w:vAlign w:val="center"/>
          </w:tcPr>
          <w:p w14:paraId="2C921A42" w14:textId="2ED51F03" w:rsidR="0059440F" w:rsidRPr="00F5256D" w:rsidRDefault="0059440F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  <w:lang w:eastAsia="ko-KR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S</w:t>
            </w:r>
            <w:r w:rsidR="00002259" w:rsidRPr="00F5256D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T</w:t>
            </w:r>
            <w:r w:rsidRPr="00F5256D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D HR (</w:t>
            </w:r>
            <w:r w:rsidR="00CC1ED6" w:rsidRPr="00F5256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002259" w:rsidRPr="00F5256D">
              <w:rPr>
                <w:rFonts w:ascii="Times New Roman" w:hAnsi="Times New Roman" w:cs="Times New Roman"/>
                <w:sz w:val="16"/>
                <w:szCs w:val="16"/>
              </w:rPr>
              <w:t>/min</w:t>
            </w:r>
            <w:r w:rsidRPr="00F5256D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)</w:t>
            </w:r>
          </w:p>
        </w:tc>
        <w:tc>
          <w:tcPr>
            <w:tcW w:w="1695" w:type="pct"/>
            <w:vAlign w:val="center"/>
          </w:tcPr>
          <w:p w14:paraId="7C0613F0" w14:textId="250C4774" w:rsidR="0059440F" w:rsidRPr="00F5256D" w:rsidRDefault="0059440F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22.076 (3.559-29.133)</w:t>
            </w:r>
          </w:p>
        </w:tc>
        <w:tc>
          <w:tcPr>
            <w:tcW w:w="1639" w:type="pct"/>
            <w:vAlign w:val="center"/>
          </w:tcPr>
          <w:p w14:paraId="1037E6B6" w14:textId="62841A80" w:rsidR="0059440F" w:rsidRPr="00F5256D" w:rsidRDefault="0059440F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4.115 (3.267-10.422)</w:t>
            </w:r>
          </w:p>
        </w:tc>
        <w:tc>
          <w:tcPr>
            <w:tcW w:w="513" w:type="pct"/>
            <w:vAlign w:val="center"/>
          </w:tcPr>
          <w:p w14:paraId="4B9A85CB" w14:textId="12A70628" w:rsidR="0059440F" w:rsidRPr="00F5256D" w:rsidRDefault="0059440F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  <w:lang w:eastAsia="ko-KR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  <w:lang w:eastAsia="ko-KR"/>
              </w:rPr>
              <w:t>0.204</w:t>
            </w:r>
          </w:p>
        </w:tc>
      </w:tr>
      <w:tr w:rsidR="00571B77" w:rsidRPr="00F5256D" w14:paraId="21F2B4A2" w14:textId="77777777" w:rsidTr="006C0295">
        <w:tc>
          <w:tcPr>
            <w:tcW w:w="1153" w:type="pct"/>
            <w:vAlign w:val="center"/>
          </w:tcPr>
          <w:p w14:paraId="6FA913E5" w14:textId="5E9910F7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  <w:r w:rsidR="000C4B66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C7849"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CC1ED6" w:rsidRPr="00F5256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/min</w:t>
            </w:r>
            <w:r w:rsidR="00BC7849"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446D2F2D" w14:textId="2E3D427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66.557 (65.553-68.441)</w:t>
            </w:r>
          </w:p>
        </w:tc>
        <w:tc>
          <w:tcPr>
            <w:tcW w:w="1639" w:type="pct"/>
            <w:vAlign w:val="center"/>
          </w:tcPr>
          <w:p w14:paraId="2BB7BC46" w14:textId="4B36C608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66.107 (64.183-68.150)</w:t>
            </w:r>
          </w:p>
        </w:tc>
        <w:tc>
          <w:tcPr>
            <w:tcW w:w="513" w:type="pct"/>
            <w:vAlign w:val="center"/>
          </w:tcPr>
          <w:p w14:paraId="42BE84A0" w14:textId="1ED5923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0.911</w:t>
            </w:r>
          </w:p>
        </w:tc>
      </w:tr>
      <w:tr w:rsidR="00571B77" w:rsidRPr="00F5256D" w14:paraId="58A274B9" w14:textId="77777777" w:rsidTr="006C0295">
        <w:tc>
          <w:tcPr>
            <w:tcW w:w="1153" w:type="pct"/>
            <w:vAlign w:val="center"/>
          </w:tcPr>
          <w:p w14:paraId="6EB6E7CB" w14:textId="3FDBA6CA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Min</w:t>
            </w:r>
            <w:r w:rsidR="000C4B66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C7849"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5D44E5" w:rsidRPr="00F5256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/min</w:t>
            </w:r>
            <w:r w:rsidR="00BC7849"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79E73EBE" w14:textId="61261329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61.277 (60.340-62.324)</w:t>
            </w:r>
          </w:p>
        </w:tc>
        <w:tc>
          <w:tcPr>
            <w:tcW w:w="1639" w:type="pct"/>
            <w:vAlign w:val="center"/>
          </w:tcPr>
          <w:p w14:paraId="375F03B9" w14:textId="3EF02F67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61.162 (60.480-63.683)</w:t>
            </w:r>
          </w:p>
        </w:tc>
        <w:tc>
          <w:tcPr>
            <w:tcW w:w="513" w:type="pct"/>
            <w:vAlign w:val="center"/>
          </w:tcPr>
          <w:p w14:paraId="531E9E0F" w14:textId="59CC3949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0.296</w:t>
            </w:r>
          </w:p>
        </w:tc>
      </w:tr>
      <w:tr w:rsidR="00571B77" w:rsidRPr="00F5256D" w14:paraId="2F3F4AB5" w14:textId="77777777" w:rsidTr="006C0295">
        <w:tc>
          <w:tcPr>
            <w:tcW w:w="1153" w:type="pct"/>
            <w:vAlign w:val="center"/>
          </w:tcPr>
          <w:p w14:paraId="6B64BDCA" w14:textId="046EB723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Max</w:t>
            </w:r>
            <w:r w:rsidR="000C4B66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C7849"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5D44E5" w:rsidRPr="00F5256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/min</w:t>
            </w:r>
            <w:r w:rsidR="00BC7849"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12D1CD65" w14:textId="0CB9E6F0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104.156 (69.507-164.941)</w:t>
            </w:r>
          </w:p>
        </w:tc>
        <w:tc>
          <w:tcPr>
            <w:tcW w:w="1639" w:type="pct"/>
            <w:vAlign w:val="center"/>
          </w:tcPr>
          <w:p w14:paraId="15C15B75" w14:textId="1F574F39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70.303 (69.426-94.810)</w:t>
            </w:r>
          </w:p>
        </w:tc>
        <w:tc>
          <w:tcPr>
            <w:tcW w:w="513" w:type="pct"/>
            <w:vAlign w:val="center"/>
          </w:tcPr>
          <w:p w14:paraId="35DE6116" w14:textId="0ABE7D6B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0.296</w:t>
            </w:r>
          </w:p>
        </w:tc>
      </w:tr>
      <w:tr w:rsidR="00571B77" w:rsidRPr="00F5256D" w14:paraId="58CA7810" w14:textId="77777777" w:rsidTr="006C0295">
        <w:tc>
          <w:tcPr>
            <w:tcW w:w="1153" w:type="pct"/>
            <w:vAlign w:val="center"/>
          </w:tcPr>
          <w:p w14:paraId="2A21C0B2" w14:textId="700E749E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RMSSD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ms</w:t>
            </w:r>
            <w:proofErr w:type="spellEnd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6BEA3651" w14:textId="52DD2CE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111.069 (66.664-125.397)</w:t>
            </w:r>
          </w:p>
        </w:tc>
        <w:tc>
          <w:tcPr>
            <w:tcW w:w="1639" w:type="pct"/>
            <w:vAlign w:val="center"/>
          </w:tcPr>
          <w:p w14:paraId="1332B079" w14:textId="7386F82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82.415 (58.234-104.304)</w:t>
            </w:r>
          </w:p>
        </w:tc>
        <w:tc>
          <w:tcPr>
            <w:tcW w:w="513" w:type="pct"/>
            <w:vAlign w:val="center"/>
          </w:tcPr>
          <w:p w14:paraId="1AA8CCEE" w14:textId="48DE1875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0.204</w:t>
            </w:r>
          </w:p>
        </w:tc>
      </w:tr>
      <w:tr w:rsidR="00571B77" w:rsidRPr="00F5256D" w14:paraId="01816F68" w14:textId="77777777" w:rsidTr="006C0295">
        <w:tc>
          <w:tcPr>
            <w:tcW w:w="1153" w:type="pct"/>
            <w:vAlign w:val="center"/>
          </w:tcPr>
          <w:p w14:paraId="6A6CE117" w14:textId="4BB5259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NN50</w:t>
            </w:r>
            <w:r w:rsidR="005C62CF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0C4B66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 w:rsidR="00FD79FF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count</w:t>
            </w:r>
            <w:r w:rsidR="000C4B66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6E04230B" w14:textId="0A1057BD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33.000 (22.000-53.750)</w:t>
            </w:r>
          </w:p>
        </w:tc>
        <w:tc>
          <w:tcPr>
            <w:tcW w:w="1639" w:type="pct"/>
            <w:vAlign w:val="center"/>
          </w:tcPr>
          <w:p w14:paraId="2FC14838" w14:textId="1BEABDB9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23.000 (9.750-35.250)</w:t>
            </w:r>
          </w:p>
        </w:tc>
        <w:tc>
          <w:tcPr>
            <w:tcW w:w="513" w:type="pct"/>
            <w:vAlign w:val="center"/>
          </w:tcPr>
          <w:p w14:paraId="24FC637D" w14:textId="0B5D2F40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0.029</w:t>
            </w:r>
          </w:p>
        </w:tc>
      </w:tr>
      <w:tr w:rsidR="00571B77" w:rsidRPr="00F5256D" w14:paraId="7F14768B" w14:textId="77777777" w:rsidTr="006C0295">
        <w:tc>
          <w:tcPr>
            <w:tcW w:w="1153" w:type="pct"/>
            <w:vAlign w:val="center"/>
          </w:tcPr>
          <w:p w14:paraId="5D9B96B6" w14:textId="179886F1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pNN50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(%)</w:t>
            </w:r>
          </w:p>
        </w:tc>
        <w:tc>
          <w:tcPr>
            <w:tcW w:w="1695" w:type="pct"/>
            <w:vAlign w:val="center"/>
          </w:tcPr>
          <w:p w14:paraId="34F1AB38" w14:textId="30029B84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40.538 (19.345-54.110)</w:t>
            </w:r>
          </w:p>
        </w:tc>
        <w:tc>
          <w:tcPr>
            <w:tcW w:w="1639" w:type="pct"/>
            <w:vAlign w:val="center"/>
          </w:tcPr>
          <w:p w14:paraId="36426640" w14:textId="177D15B0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38.040 (13.418-58.012)</w:t>
            </w:r>
          </w:p>
        </w:tc>
        <w:tc>
          <w:tcPr>
            <w:tcW w:w="513" w:type="pct"/>
            <w:vAlign w:val="center"/>
          </w:tcPr>
          <w:p w14:paraId="2C597619" w14:textId="10EA6F90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0.526</w:t>
            </w:r>
          </w:p>
        </w:tc>
      </w:tr>
      <w:tr w:rsidR="00571B77" w:rsidRPr="00F5256D" w14:paraId="64585F28" w14:textId="77777777" w:rsidTr="006C0295">
        <w:tc>
          <w:tcPr>
            <w:tcW w:w="1153" w:type="pct"/>
            <w:vAlign w:val="center"/>
          </w:tcPr>
          <w:p w14:paraId="4F14AE0D" w14:textId="517D94E8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RRtri</w:t>
            </w:r>
            <w:proofErr w:type="spellEnd"/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proofErr w:type="gramStart"/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a.</w:t>
            </w:r>
            <w:proofErr w:type="gramEnd"/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u</w:t>
            </w:r>
            <w:proofErr w:type="spellEnd"/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</w:tc>
        <w:tc>
          <w:tcPr>
            <w:tcW w:w="1695" w:type="pct"/>
            <w:vAlign w:val="center"/>
          </w:tcPr>
          <w:p w14:paraId="676616CA" w14:textId="6F14F715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10.322 (8.563-13.333)</w:t>
            </w:r>
          </w:p>
        </w:tc>
        <w:tc>
          <w:tcPr>
            <w:tcW w:w="1639" w:type="pct"/>
            <w:vAlign w:val="center"/>
          </w:tcPr>
          <w:p w14:paraId="52853D11" w14:textId="34B5AC3F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9.369 (7.028-12.300)</w:t>
            </w:r>
          </w:p>
        </w:tc>
        <w:tc>
          <w:tcPr>
            <w:tcW w:w="513" w:type="pct"/>
            <w:vAlign w:val="center"/>
          </w:tcPr>
          <w:p w14:paraId="5C848E6A" w14:textId="0CC69B77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0.057</w:t>
            </w:r>
          </w:p>
        </w:tc>
      </w:tr>
      <w:tr w:rsidR="00571B77" w:rsidRPr="00F5256D" w14:paraId="0D663E67" w14:textId="77777777" w:rsidTr="006C0295">
        <w:tc>
          <w:tcPr>
            <w:tcW w:w="1153" w:type="pct"/>
            <w:vAlign w:val="center"/>
          </w:tcPr>
          <w:p w14:paraId="2D477BE4" w14:textId="59C65B73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TINN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ms</w:t>
            </w:r>
            <w:proofErr w:type="spellEnd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2A68A50F" w14:textId="1257E28F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520.500 (183.250-651.500)</w:t>
            </w:r>
          </w:p>
        </w:tc>
        <w:tc>
          <w:tcPr>
            <w:tcW w:w="1639" w:type="pct"/>
            <w:vAlign w:val="center"/>
          </w:tcPr>
          <w:p w14:paraId="0B90F204" w14:textId="389DC647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198.500 (174.250-441.250)</w:t>
            </w:r>
          </w:p>
        </w:tc>
        <w:tc>
          <w:tcPr>
            <w:tcW w:w="513" w:type="pct"/>
            <w:vAlign w:val="center"/>
          </w:tcPr>
          <w:p w14:paraId="52A13475" w14:textId="3A46E7E4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0.052</w:t>
            </w:r>
          </w:p>
        </w:tc>
      </w:tr>
      <w:tr w:rsidR="00571B77" w:rsidRPr="00F5256D" w14:paraId="0E2C0065" w14:textId="77777777" w:rsidTr="006C0295">
        <w:tc>
          <w:tcPr>
            <w:tcW w:w="1153" w:type="pct"/>
            <w:vAlign w:val="center"/>
          </w:tcPr>
          <w:p w14:paraId="2674BD5A" w14:textId="29AF3C72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VLF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(Hz)</w:t>
            </w:r>
          </w:p>
        </w:tc>
        <w:tc>
          <w:tcPr>
            <w:tcW w:w="1695" w:type="pct"/>
            <w:vAlign w:val="center"/>
          </w:tcPr>
          <w:p w14:paraId="6790E78E" w14:textId="509B3A3A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0.040 (0.037-0.040)</w:t>
            </w:r>
          </w:p>
        </w:tc>
        <w:tc>
          <w:tcPr>
            <w:tcW w:w="1639" w:type="pct"/>
            <w:vAlign w:val="center"/>
          </w:tcPr>
          <w:p w14:paraId="3D1025D3" w14:textId="17CC6005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0.040 (0.033-0.040)</w:t>
            </w:r>
          </w:p>
        </w:tc>
        <w:tc>
          <w:tcPr>
            <w:tcW w:w="513" w:type="pct"/>
            <w:vAlign w:val="center"/>
          </w:tcPr>
          <w:p w14:paraId="2F87F76E" w14:textId="4D3AF07E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0.182</w:t>
            </w:r>
          </w:p>
        </w:tc>
      </w:tr>
      <w:tr w:rsidR="00571B77" w:rsidRPr="00F5256D" w14:paraId="6158D247" w14:textId="77777777" w:rsidTr="006C0295">
        <w:tc>
          <w:tcPr>
            <w:tcW w:w="1153" w:type="pct"/>
            <w:vAlign w:val="center"/>
          </w:tcPr>
          <w:p w14:paraId="4917D677" w14:textId="42AEA9F2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LF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(Hz)</w:t>
            </w:r>
          </w:p>
        </w:tc>
        <w:tc>
          <w:tcPr>
            <w:tcW w:w="1695" w:type="pct"/>
            <w:vAlign w:val="center"/>
          </w:tcPr>
          <w:p w14:paraId="328B80C7" w14:textId="6E15985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0.087 (0.060-0.115)</w:t>
            </w:r>
          </w:p>
        </w:tc>
        <w:tc>
          <w:tcPr>
            <w:tcW w:w="1639" w:type="pct"/>
            <w:vAlign w:val="center"/>
          </w:tcPr>
          <w:p w14:paraId="2CD81B33" w14:textId="168C6B92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0.092 (0.058-0.116)</w:t>
            </w:r>
          </w:p>
        </w:tc>
        <w:tc>
          <w:tcPr>
            <w:tcW w:w="513" w:type="pct"/>
            <w:vAlign w:val="center"/>
          </w:tcPr>
          <w:p w14:paraId="7998433F" w14:textId="6928E35E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0.904</w:t>
            </w:r>
          </w:p>
        </w:tc>
      </w:tr>
      <w:tr w:rsidR="00571B77" w:rsidRPr="00F5256D" w14:paraId="031478F2" w14:textId="77777777" w:rsidTr="006C0295">
        <w:tc>
          <w:tcPr>
            <w:tcW w:w="1153" w:type="pct"/>
            <w:vAlign w:val="center"/>
          </w:tcPr>
          <w:p w14:paraId="2787DA84" w14:textId="41BA7C29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HF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(Hz)</w:t>
            </w:r>
          </w:p>
        </w:tc>
        <w:tc>
          <w:tcPr>
            <w:tcW w:w="1695" w:type="pct"/>
            <w:vAlign w:val="center"/>
          </w:tcPr>
          <w:p w14:paraId="21D6C2EF" w14:textId="4D821034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0.232 (0.202-0.322)</w:t>
            </w:r>
          </w:p>
        </w:tc>
        <w:tc>
          <w:tcPr>
            <w:tcW w:w="1639" w:type="pct"/>
            <w:vAlign w:val="center"/>
          </w:tcPr>
          <w:p w14:paraId="47012184" w14:textId="24078C05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0.277 (0.234-0.335)</w:t>
            </w:r>
          </w:p>
        </w:tc>
        <w:tc>
          <w:tcPr>
            <w:tcW w:w="513" w:type="pct"/>
            <w:vAlign w:val="center"/>
          </w:tcPr>
          <w:p w14:paraId="116FA4DD" w14:textId="7B4C3CC8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0.490</w:t>
            </w:r>
          </w:p>
        </w:tc>
      </w:tr>
      <w:tr w:rsidR="00571B77" w:rsidRPr="00F5256D" w14:paraId="04374305" w14:textId="77777777" w:rsidTr="006C0295">
        <w:tc>
          <w:tcPr>
            <w:tcW w:w="1153" w:type="pct"/>
            <w:vAlign w:val="center"/>
          </w:tcPr>
          <w:p w14:paraId="43709A68" w14:textId="2A3A032B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VLF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(ms2)</w:t>
            </w:r>
          </w:p>
        </w:tc>
        <w:tc>
          <w:tcPr>
            <w:tcW w:w="1695" w:type="pct"/>
            <w:vAlign w:val="center"/>
          </w:tcPr>
          <w:p w14:paraId="51E04DFE" w14:textId="11B48990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65.798 (39.038-366.073)</w:t>
            </w:r>
          </w:p>
        </w:tc>
        <w:tc>
          <w:tcPr>
            <w:tcW w:w="1639" w:type="pct"/>
            <w:vAlign w:val="center"/>
          </w:tcPr>
          <w:p w14:paraId="251CDB52" w14:textId="5093565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56.980 (13.759-213.193)</w:t>
            </w:r>
          </w:p>
        </w:tc>
        <w:tc>
          <w:tcPr>
            <w:tcW w:w="513" w:type="pct"/>
            <w:vAlign w:val="center"/>
          </w:tcPr>
          <w:p w14:paraId="5F16AEA8" w14:textId="36C4AC95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0.550</w:t>
            </w:r>
          </w:p>
        </w:tc>
      </w:tr>
      <w:tr w:rsidR="00571B77" w:rsidRPr="00F5256D" w14:paraId="048681C9" w14:textId="77777777" w:rsidTr="006C0295">
        <w:tc>
          <w:tcPr>
            <w:tcW w:w="1153" w:type="pct"/>
            <w:vAlign w:val="center"/>
          </w:tcPr>
          <w:p w14:paraId="5712BE14" w14:textId="0E984D09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LF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(ms2)</w:t>
            </w:r>
          </w:p>
        </w:tc>
        <w:tc>
          <w:tcPr>
            <w:tcW w:w="1695" w:type="pct"/>
            <w:vAlign w:val="center"/>
          </w:tcPr>
          <w:p w14:paraId="0512E601" w14:textId="560E17A7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1608.802 (642.067-3047.599)</w:t>
            </w:r>
          </w:p>
        </w:tc>
        <w:tc>
          <w:tcPr>
            <w:tcW w:w="1639" w:type="pct"/>
            <w:vAlign w:val="center"/>
          </w:tcPr>
          <w:p w14:paraId="410E5495" w14:textId="3F63F5C3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541.257 (299.627-1316.952)</w:t>
            </w:r>
          </w:p>
        </w:tc>
        <w:tc>
          <w:tcPr>
            <w:tcW w:w="513" w:type="pct"/>
            <w:vAlign w:val="center"/>
          </w:tcPr>
          <w:p w14:paraId="5DCFB603" w14:textId="7FA9075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0.145</w:t>
            </w:r>
          </w:p>
        </w:tc>
      </w:tr>
      <w:tr w:rsidR="00571B77" w:rsidRPr="00F5256D" w14:paraId="21F051AE" w14:textId="77777777" w:rsidTr="006C0295">
        <w:tc>
          <w:tcPr>
            <w:tcW w:w="1153" w:type="pct"/>
            <w:vAlign w:val="center"/>
          </w:tcPr>
          <w:p w14:paraId="372DB6B0" w14:textId="03CFFF88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HF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(ms2)</w:t>
            </w:r>
          </w:p>
        </w:tc>
        <w:tc>
          <w:tcPr>
            <w:tcW w:w="1695" w:type="pct"/>
            <w:vAlign w:val="center"/>
          </w:tcPr>
          <w:p w14:paraId="6FC66064" w14:textId="75AE404D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3296.924 (1181.994-8241.978)</w:t>
            </w:r>
          </w:p>
        </w:tc>
        <w:tc>
          <w:tcPr>
            <w:tcW w:w="1639" w:type="pct"/>
            <w:vAlign w:val="center"/>
          </w:tcPr>
          <w:p w14:paraId="286CD018" w14:textId="78D80F7B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1428.137 (769.493-2782.569)</w:t>
            </w:r>
          </w:p>
        </w:tc>
        <w:tc>
          <w:tcPr>
            <w:tcW w:w="513" w:type="pct"/>
            <w:vAlign w:val="center"/>
          </w:tcPr>
          <w:p w14:paraId="7177F49E" w14:textId="321DA792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0.550</w:t>
            </w:r>
          </w:p>
        </w:tc>
      </w:tr>
      <w:tr w:rsidR="00571B77" w:rsidRPr="00F5256D" w14:paraId="1DD6DB7C" w14:textId="77777777" w:rsidTr="006C0295">
        <w:tc>
          <w:tcPr>
            <w:tcW w:w="1153" w:type="pct"/>
            <w:vAlign w:val="center"/>
          </w:tcPr>
          <w:p w14:paraId="1B7A327E" w14:textId="5D8AACCB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VLF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(log)</w:t>
            </w:r>
          </w:p>
        </w:tc>
        <w:tc>
          <w:tcPr>
            <w:tcW w:w="1695" w:type="pct"/>
            <w:vAlign w:val="center"/>
          </w:tcPr>
          <w:p w14:paraId="39EFBAAE" w14:textId="38E5B39F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4.184 (3.665-5.892)</w:t>
            </w:r>
          </w:p>
        </w:tc>
        <w:tc>
          <w:tcPr>
            <w:tcW w:w="1639" w:type="pct"/>
            <w:vAlign w:val="center"/>
          </w:tcPr>
          <w:p w14:paraId="3CD973D0" w14:textId="13D6D321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4.043 (2.620-5.361)</w:t>
            </w:r>
          </w:p>
        </w:tc>
        <w:tc>
          <w:tcPr>
            <w:tcW w:w="513" w:type="pct"/>
            <w:vAlign w:val="center"/>
          </w:tcPr>
          <w:p w14:paraId="7D3CBACA" w14:textId="2B0AA1B8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0.279</w:t>
            </w:r>
          </w:p>
        </w:tc>
      </w:tr>
      <w:tr w:rsidR="00571B77" w:rsidRPr="00F5256D" w14:paraId="1CEE2161" w14:textId="77777777" w:rsidTr="006C0295">
        <w:tc>
          <w:tcPr>
            <w:tcW w:w="1153" w:type="pct"/>
            <w:vAlign w:val="center"/>
          </w:tcPr>
          <w:p w14:paraId="56AEE083" w14:textId="2C13BDEA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LF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(log)</w:t>
            </w:r>
          </w:p>
        </w:tc>
        <w:tc>
          <w:tcPr>
            <w:tcW w:w="1695" w:type="pct"/>
            <w:vAlign w:val="center"/>
          </w:tcPr>
          <w:p w14:paraId="0DE7F1D6" w14:textId="5F28B918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7.380 (6.452-8.022)</w:t>
            </w:r>
          </w:p>
        </w:tc>
        <w:tc>
          <w:tcPr>
            <w:tcW w:w="1639" w:type="pct"/>
            <w:vAlign w:val="center"/>
          </w:tcPr>
          <w:p w14:paraId="163555F8" w14:textId="336E4CC4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6.293 (5.697-7.181)</w:t>
            </w:r>
          </w:p>
        </w:tc>
        <w:tc>
          <w:tcPr>
            <w:tcW w:w="513" w:type="pct"/>
            <w:vAlign w:val="center"/>
          </w:tcPr>
          <w:p w14:paraId="172FB98D" w14:textId="51EAE975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</w:tc>
      </w:tr>
      <w:tr w:rsidR="00571B77" w:rsidRPr="00F5256D" w14:paraId="4C05640C" w14:textId="77777777" w:rsidTr="006C0295">
        <w:tc>
          <w:tcPr>
            <w:tcW w:w="1153" w:type="pct"/>
            <w:vAlign w:val="center"/>
          </w:tcPr>
          <w:p w14:paraId="768340D4" w14:textId="0C698F81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HF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(log)</w:t>
            </w:r>
          </w:p>
        </w:tc>
        <w:tc>
          <w:tcPr>
            <w:tcW w:w="1695" w:type="pct"/>
            <w:vAlign w:val="center"/>
          </w:tcPr>
          <w:p w14:paraId="245B06DE" w14:textId="3851C1D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8.069 (7.071-9.004)</w:t>
            </w:r>
          </w:p>
        </w:tc>
        <w:tc>
          <w:tcPr>
            <w:tcW w:w="1639" w:type="pct"/>
            <w:vAlign w:val="center"/>
          </w:tcPr>
          <w:p w14:paraId="5323443F" w14:textId="2983C263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7.263 (6.642-7.930)</w:t>
            </w:r>
          </w:p>
        </w:tc>
        <w:tc>
          <w:tcPr>
            <w:tcW w:w="513" w:type="pct"/>
            <w:vAlign w:val="center"/>
          </w:tcPr>
          <w:p w14:paraId="0AFDF750" w14:textId="3C0B10A2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0.313</w:t>
            </w:r>
          </w:p>
        </w:tc>
      </w:tr>
      <w:tr w:rsidR="00571B77" w:rsidRPr="00F5256D" w14:paraId="1333B91F" w14:textId="77777777" w:rsidTr="006C0295">
        <w:tc>
          <w:tcPr>
            <w:tcW w:w="1153" w:type="pct"/>
            <w:vAlign w:val="center"/>
          </w:tcPr>
          <w:p w14:paraId="05DBEBBE" w14:textId="75083518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VLF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7357A" w:rsidRPr="00F5256D">
              <w:rPr>
                <w:rFonts w:ascii="Times New Roman" w:hAnsi="Times New Roman" w:cs="Times New Roman"/>
                <w:sz w:val="16"/>
                <w:szCs w:val="16"/>
              </w:rPr>
              <w:t>%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60EF8128" w14:textId="3386DD3B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2.043 (1.370-2.831)</w:t>
            </w:r>
          </w:p>
        </w:tc>
        <w:tc>
          <w:tcPr>
            <w:tcW w:w="1639" w:type="pct"/>
            <w:vAlign w:val="center"/>
          </w:tcPr>
          <w:p w14:paraId="5F3AD104" w14:textId="3EC518DF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2.954 (0.892-4.443)</w:t>
            </w:r>
          </w:p>
        </w:tc>
        <w:tc>
          <w:tcPr>
            <w:tcW w:w="513" w:type="pct"/>
            <w:vAlign w:val="center"/>
          </w:tcPr>
          <w:p w14:paraId="6E717F76" w14:textId="0F89FC9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0.351</w:t>
            </w:r>
          </w:p>
        </w:tc>
      </w:tr>
      <w:tr w:rsidR="00571B77" w:rsidRPr="00F5256D" w14:paraId="6D134E8F" w14:textId="77777777" w:rsidTr="006C0295">
        <w:tc>
          <w:tcPr>
            <w:tcW w:w="1153" w:type="pct"/>
            <w:vAlign w:val="center"/>
          </w:tcPr>
          <w:p w14:paraId="4251996D" w14:textId="62715A77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LF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37357A" w:rsidRPr="00F5256D">
              <w:rPr>
                <w:rFonts w:ascii="Times New Roman" w:hAnsi="Times New Roman" w:cs="Times New Roman"/>
                <w:sz w:val="16"/>
                <w:szCs w:val="16"/>
              </w:rPr>
              <w:t>%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4F77C928" w14:textId="57E1DEC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29.427 (24.859-50.059)</w:t>
            </w:r>
          </w:p>
        </w:tc>
        <w:tc>
          <w:tcPr>
            <w:tcW w:w="1639" w:type="pct"/>
            <w:vAlign w:val="center"/>
          </w:tcPr>
          <w:p w14:paraId="416CE636" w14:textId="2A57F2BD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31.335 (19.113-43.578)</w:t>
            </w:r>
          </w:p>
        </w:tc>
        <w:tc>
          <w:tcPr>
            <w:tcW w:w="513" w:type="pct"/>
            <w:vAlign w:val="center"/>
          </w:tcPr>
          <w:p w14:paraId="09C887ED" w14:textId="3BAC9369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0.823</w:t>
            </w:r>
          </w:p>
        </w:tc>
      </w:tr>
      <w:tr w:rsidR="00571B77" w:rsidRPr="00F5256D" w14:paraId="5680FC88" w14:textId="77777777" w:rsidTr="006C0295">
        <w:tc>
          <w:tcPr>
            <w:tcW w:w="1153" w:type="pct"/>
            <w:vAlign w:val="center"/>
          </w:tcPr>
          <w:p w14:paraId="18B9BE63" w14:textId="2736FDB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HF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6E3C31" w:rsidRPr="00F5256D">
              <w:rPr>
                <w:rFonts w:ascii="Times New Roman" w:hAnsi="Times New Roman" w:cs="Times New Roman"/>
                <w:sz w:val="16"/>
                <w:szCs w:val="16"/>
              </w:rPr>
              <w:t>%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28C987F3" w14:textId="0F2C3091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68.342 (47.892-72.470)</w:t>
            </w:r>
          </w:p>
        </w:tc>
        <w:tc>
          <w:tcPr>
            <w:tcW w:w="1639" w:type="pct"/>
            <w:vAlign w:val="center"/>
          </w:tcPr>
          <w:p w14:paraId="567140A7" w14:textId="0B07FA54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65.435 (51.215-77.285)</w:t>
            </w:r>
          </w:p>
        </w:tc>
        <w:tc>
          <w:tcPr>
            <w:tcW w:w="513" w:type="pct"/>
            <w:vAlign w:val="center"/>
          </w:tcPr>
          <w:p w14:paraId="51CA3C88" w14:textId="20D3EE5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571B77" w:rsidRPr="00F5256D" w14:paraId="2ED48EB6" w14:textId="77777777" w:rsidTr="006C0295">
        <w:tc>
          <w:tcPr>
            <w:tcW w:w="1153" w:type="pct"/>
            <w:vAlign w:val="center"/>
          </w:tcPr>
          <w:p w14:paraId="2D64C00E" w14:textId="034C3F7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LF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n.u</w:t>
            </w:r>
            <w:proofErr w:type="spellEnd"/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0D2899FA" w14:textId="2D4FEDF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29.869 (25.475-51.144)</w:t>
            </w:r>
          </w:p>
        </w:tc>
        <w:tc>
          <w:tcPr>
            <w:tcW w:w="1639" w:type="pct"/>
            <w:vAlign w:val="center"/>
          </w:tcPr>
          <w:p w14:paraId="69A7CAD5" w14:textId="4C1B2EC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32.246 (19.549-46.499)</w:t>
            </w:r>
          </w:p>
        </w:tc>
        <w:tc>
          <w:tcPr>
            <w:tcW w:w="513" w:type="pct"/>
            <w:vAlign w:val="center"/>
          </w:tcPr>
          <w:p w14:paraId="651D445D" w14:textId="2232074D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0.911</w:t>
            </w:r>
          </w:p>
        </w:tc>
      </w:tr>
      <w:tr w:rsidR="00571B77" w:rsidRPr="00F5256D" w14:paraId="422958CC" w14:textId="77777777" w:rsidTr="006C0295">
        <w:tc>
          <w:tcPr>
            <w:tcW w:w="1153" w:type="pct"/>
            <w:vAlign w:val="center"/>
          </w:tcPr>
          <w:p w14:paraId="2B739750" w14:textId="3AFC047A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HF(</w:t>
            </w:r>
            <w:proofErr w:type="spellStart"/>
            <w:proofErr w:type="gramEnd"/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n.u</w:t>
            </w:r>
            <w:proofErr w:type="spellEnd"/>
            <w:r w:rsidR="00906FE7" w:rsidRPr="00F5256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0C809E93" w14:textId="6E68D48D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69.741 (48.826-74.265)</w:t>
            </w:r>
          </w:p>
        </w:tc>
        <w:tc>
          <w:tcPr>
            <w:tcW w:w="1639" w:type="pct"/>
            <w:vAlign w:val="center"/>
          </w:tcPr>
          <w:p w14:paraId="3D501DF5" w14:textId="49DF307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67.329 (53.127-79.941)</w:t>
            </w:r>
          </w:p>
        </w:tc>
        <w:tc>
          <w:tcPr>
            <w:tcW w:w="513" w:type="pct"/>
            <w:vAlign w:val="center"/>
          </w:tcPr>
          <w:p w14:paraId="459A0E74" w14:textId="7D6C1297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0.940</w:t>
            </w:r>
          </w:p>
        </w:tc>
      </w:tr>
      <w:tr w:rsidR="00571B77" w:rsidRPr="00F5256D" w14:paraId="25C4F703" w14:textId="77777777" w:rsidTr="006C0295">
        <w:tc>
          <w:tcPr>
            <w:tcW w:w="1153" w:type="pct"/>
            <w:vAlign w:val="center"/>
          </w:tcPr>
          <w:p w14:paraId="47407016" w14:textId="1F2C17AB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="003E1A46" w:rsidRPr="00F5256D">
              <w:rPr>
                <w:rFonts w:ascii="Times New Roman" w:hAnsi="Times New Roman" w:cs="Times New Roman"/>
                <w:sz w:val="16"/>
                <w:szCs w:val="16"/>
              </w:rPr>
              <w:t>otal power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(ms2)</w:t>
            </w:r>
          </w:p>
        </w:tc>
        <w:tc>
          <w:tcPr>
            <w:tcW w:w="1695" w:type="pct"/>
            <w:vAlign w:val="center"/>
          </w:tcPr>
          <w:p w14:paraId="0E18DE00" w14:textId="46AF0B6D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5049.573 (1962.482-11393.285)</w:t>
            </w:r>
          </w:p>
        </w:tc>
        <w:tc>
          <w:tcPr>
            <w:tcW w:w="1639" w:type="pct"/>
            <w:vAlign w:val="center"/>
          </w:tcPr>
          <w:p w14:paraId="6B096FF4" w14:textId="1253DFDD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2168.394 (1323.447-3549.747)</w:t>
            </w:r>
          </w:p>
        </w:tc>
        <w:tc>
          <w:tcPr>
            <w:tcW w:w="513" w:type="pct"/>
            <w:vAlign w:val="center"/>
          </w:tcPr>
          <w:p w14:paraId="6418C831" w14:textId="0DA352FF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0.391</w:t>
            </w:r>
          </w:p>
        </w:tc>
      </w:tr>
      <w:tr w:rsidR="00571B77" w:rsidRPr="00F5256D" w14:paraId="527C553B" w14:textId="77777777" w:rsidTr="006C0295">
        <w:tc>
          <w:tcPr>
            <w:tcW w:w="1153" w:type="pct"/>
            <w:vAlign w:val="center"/>
          </w:tcPr>
          <w:p w14:paraId="1045078F" w14:textId="7994C79F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LF/HF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C7849"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="00BC7849" w:rsidRPr="00F5256D">
              <w:rPr>
                <w:rFonts w:ascii="Times New Roman" w:hAnsi="Times New Roman" w:cs="Times New Roman"/>
                <w:sz w:val="16"/>
                <w:szCs w:val="16"/>
              </w:rPr>
              <w:t>a.u</w:t>
            </w:r>
            <w:proofErr w:type="spellEnd"/>
            <w:r w:rsidR="00BC7849" w:rsidRPr="00F5256D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</w:tc>
        <w:tc>
          <w:tcPr>
            <w:tcW w:w="1695" w:type="pct"/>
            <w:vAlign w:val="center"/>
          </w:tcPr>
          <w:p w14:paraId="433FA7C8" w14:textId="44562525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0.429 (0.343-1.049)</w:t>
            </w:r>
          </w:p>
        </w:tc>
        <w:tc>
          <w:tcPr>
            <w:tcW w:w="1639" w:type="pct"/>
            <w:vAlign w:val="center"/>
          </w:tcPr>
          <w:p w14:paraId="7C146B49" w14:textId="36BFDA75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0.479 (0.245-0.876)</w:t>
            </w:r>
          </w:p>
        </w:tc>
        <w:tc>
          <w:tcPr>
            <w:tcW w:w="513" w:type="pct"/>
            <w:vAlign w:val="center"/>
          </w:tcPr>
          <w:p w14:paraId="3664C23C" w14:textId="4DB3B22A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0.911</w:t>
            </w:r>
          </w:p>
        </w:tc>
      </w:tr>
      <w:tr w:rsidR="00571B77" w:rsidRPr="00F5256D" w14:paraId="795DC86A" w14:textId="77777777" w:rsidTr="006C0295">
        <w:tc>
          <w:tcPr>
            <w:tcW w:w="1153" w:type="pct"/>
            <w:vAlign w:val="center"/>
          </w:tcPr>
          <w:p w14:paraId="06DEA5AF" w14:textId="5BBB2110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SD1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ms</w:t>
            </w:r>
            <w:proofErr w:type="spellEnd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vAlign w:val="center"/>
          </w:tcPr>
          <w:p w14:paraId="2686D79C" w14:textId="37DBE06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79.048 (47.455-89.250)</w:t>
            </w:r>
          </w:p>
        </w:tc>
        <w:tc>
          <w:tcPr>
            <w:tcW w:w="1639" w:type="pct"/>
            <w:vAlign w:val="center"/>
          </w:tcPr>
          <w:p w14:paraId="1E0A3585" w14:textId="792C84AE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58.757 (41.550-74.367)</w:t>
            </w:r>
          </w:p>
        </w:tc>
        <w:tc>
          <w:tcPr>
            <w:tcW w:w="513" w:type="pct"/>
            <w:vAlign w:val="center"/>
          </w:tcPr>
          <w:p w14:paraId="08B3EB7D" w14:textId="01C6D193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0.218</w:t>
            </w:r>
          </w:p>
        </w:tc>
      </w:tr>
      <w:tr w:rsidR="00571B77" w:rsidRPr="00F5256D" w14:paraId="0DD38031" w14:textId="77777777" w:rsidTr="0037357A">
        <w:tc>
          <w:tcPr>
            <w:tcW w:w="1153" w:type="pct"/>
            <w:tcBorders>
              <w:bottom w:val="nil"/>
            </w:tcBorders>
            <w:vAlign w:val="center"/>
          </w:tcPr>
          <w:p w14:paraId="1DDE7894" w14:textId="34F037DB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SD2</w:t>
            </w:r>
            <w:r w:rsidR="005C62CF"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ms</w:t>
            </w:r>
            <w:proofErr w:type="spellEnd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695" w:type="pct"/>
            <w:tcBorders>
              <w:bottom w:val="nil"/>
            </w:tcBorders>
            <w:vAlign w:val="center"/>
          </w:tcPr>
          <w:p w14:paraId="7AC49928" w14:textId="093C685F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130.478 (51.306-177.896)</w:t>
            </w:r>
          </w:p>
        </w:tc>
        <w:tc>
          <w:tcPr>
            <w:tcW w:w="1639" w:type="pct"/>
            <w:tcBorders>
              <w:bottom w:val="nil"/>
            </w:tcBorders>
            <w:vAlign w:val="center"/>
          </w:tcPr>
          <w:p w14:paraId="63349A1A" w14:textId="3BEB00A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59.644 (42.624-91.071)</w:t>
            </w:r>
          </w:p>
        </w:tc>
        <w:tc>
          <w:tcPr>
            <w:tcW w:w="513" w:type="pct"/>
            <w:tcBorders>
              <w:bottom w:val="nil"/>
            </w:tcBorders>
            <w:vAlign w:val="center"/>
          </w:tcPr>
          <w:p w14:paraId="7408B9F9" w14:textId="43629F7C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</w:tc>
      </w:tr>
      <w:tr w:rsidR="00571B77" w:rsidRPr="00F5256D" w14:paraId="2A5048E7" w14:textId="77777777" w:rsidTr="0037357A">
        <w:tc>
          <w:tcPr>
            <w:tcW w:w="1153" w:type="pct"/>
            <w:tcBorders>
              <w:top w:val="nil"/>
              <w:bottom w:val="double" w:sz="4" w:space="0" w:color="auto"/>
            </w:tcBorders>
            <w:vAlign w:val="center"/>
          </w:tcPr>
          <w:p w14:paraId="05E99FA9" w14:textId="7E9BAC9D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SD2/SD1</w:t>
            </w:r>
            <w:r w:rsidR="005C62CF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0C4B66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proofErr w:type="spellStart"/>
            <w:proofErr w:type="gramStart"/>
            <w:r w:rsidR="000C4B66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a.</w:t>
            </w:r>
            <w:proofErr w:type="gramEnd"/>
            <w:r w:rsidR="000C4B66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  <w:proofErr w:type="spellEnd"/>
            <w:r w:rsidR="000C4B66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1695" w:type="pct"/>
            <w:tcBorders>
              <w:top w:val="nil"/>
              <w:bottom w:val="double" w:sz="4" w:space="0" w:color="auto"/>
            </w:tcBorders>
            <w:vAlign w:val="center"/>
          </w:tcPr>
          <w:p w14:paraId="6E9ED149" w14:textId="6D7CCAA4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1.564 (1.150-1.997)</w:t>
            </w:r>
          </w:p>
        </w:tc>
        <w:tc>
          <w:tcPr>
            <w:tcW w:w="1639" w:type="pct"/>
            <w:tcBorders>
              <w:top w:val="nil"/>
              <w:bottom w:val="double" w:sz="4" w:space="0" w:color="auto"/>
            </w:tcBorders>
            <w:vAlign w:val="center"/>
          </w:tcPr>
          <w:p w14:paraId="5DCFD4E1" w14:textId="41858AE5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1.079 (0.968-1.456)</w:t>
            </w:r>
          </w:p>
        </w:tc>
        <w:tc>
          <w:tcPr>
            <w:tcW w:w="513" w:type="pct"/>
            <w:tcBorders>
              <w:top w:val="nil"/>
              <w:bottom w:val="double" w:sz="4" w:space="0" w:color="auto"/>
            </w:tcBorders>
            <w:vAlign w:val="center"/>
          </w:tcPr>
          <w:p w14:paraId="0926A338" w14:textId="398D42E6" w:rsidR="00580423" w:rsidRPr="00F5256D" w:rsidRDefault="00580423" w:rsidP="00580423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0.003</w:t>
            </w:r>
          </w:p>
        </w:tc>
      </w:tr>
    </w:tbl>
    <w:p w14:paraId="090F7205" w14:textId="77777777" w:rsidR="003470A4" w:rsidRDefault="00302E87" w:rsidP="003470A4">
      <w:pPr>
        <w:pStyle w:val="Standard"/>
        <w:rPr>
          <w:rFonts w:ascii="Times New Roman" w:hAnsi="Times New Roman" w:cs="Times New Roman"/>
          <w:sz w:val="16"/>
          <w:szCs w:val="16"/>
          <w:lang w:eastAsia="ko-KR"/>
        </w:rPr>
      </w:pPr>
      <w:r w:rsidRPr="00F5256D">
        <w:rPr>
          <w:rFonts w:ascii="Times New Roman" w:hAnsi="Times New Roman" w:cs="Times New Roman"/>
          <w:sz w:val="16"/>
          <w:szCs w:val="16"/>
          <w:lang w:eastAsia="ko-KR"/>
        </w:rPr>
        <w:t>Values are medians with interquartile range printed between parentheses.</w:t>
      </w:r>
      <w:r w:rsidR="00530A4A" w:rsidRPr="00F5256D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530A4A" w:rsidRPr="00F5256D">
        <w:rPr>
          <w:rFonts w:ascii="Times New Roman" w:hAnsi="Times New Roman" w:cs="Times New Roman"/>
          <w:sz w:val="16"/>
          <w:szCs w:val="16"/>
          <w:lang w:eastAsia="ko-KR"/>
        </w:rPr>
        <w:t>a.u</w:t>
      </w:r>
      <w:proofErr w:type="spellEnd"/>
      <w:r w:rsidR="00530A4A" w:rsidRPr="00F5256D">
        <w:rPr>
          <w:rFonts w:ascii="Times New Roman" w:hAnsi="Times New Roman" w:cs="Times New Roman"/>
          <w:sz w:val="16"/>
          <w:szCs w:val="16"/>
          <w:lang w:eastAsia="ko-KR"/>
        </w:rPr>
        <w:t xml:space="preserve">.=arbitrary unit; </w:t>
      </w:r>
      <w:proofErr w:type="spellStart"/>
      <w:r w:rsidR="00530A4A" w:rsidRPr="00F5256D">
        <w:rPr>
          <w:rFonts w:ascii="Times New Roman" w:hAnsi="Times New Roman" w:cs="Times New Roman"/>
          <w:sz w:val="16"/>
          <w:szCs w:val="16"/>
          <w:lang w:eastAsia="ko-KR"/>
        </w:rPr>
        <w:t>n.u</w:t>
      </w:r>
      <w:proofErr w:type="spellEnd"/>
      <w:r w:rsidR="00530A4A" w:rsidRPr="00F5256D">
        <w:rPr>
          <w:rFonts w:ascii="Times New Roman" w:hAnsi="Times New Roman" w:cs="Times New Roman"/>
          <w:sz w:val="16"/>
          <w:szCs w:val="16"/>
          <w:lang w:eastAsia="ko-KR"/>
        </w:rPr>
        <w:t xml:space="preserve">.=normalized </w:t>
      </w:r>
      <w:proofErr w:type="gramStart"/>
      <w:r w:rsidR="00530A4A" w:rsidRPr="00F5256D">
        <w:rPr>
          <w:rFonts w:ascii="Times New Roman" w:hAnsi="Times New Roman" w:cs="Times New Roman"/>
          <w:sz w:val="16"/>
          <w:szCs w:val="16"/>
          <w:lang w:eastAsia="ko-KR"/>
        </w:rPr>
        <w:t>units;</w:t>
      </w:r>
      <w:proofErr w:type="gramEnd"/>
    </w:p>
    <w:p w14:paraId="4058C067" w14:textId="6BADE3F7" w:rsidR="00C3458D" w:rsidRPr="003470A4" w:rsidRDefault="00AC45D8" w:rsidP="003470A4">
      <w:pPr>
        <w:pStyle w:val="Standard"/>
        <w:rPr>
          <w:rFonts w:ascii="Times New Roman" w:hAnsi="Times New Roman" w:cs="Times New Roman"/>
          <w:sz w:val="16"/>
          <w:szCs w:val="16"/>
          <w:lang w:eastAsia="ko-KR"/>
        </w:rPr>
      </w:pPr>
      <w:r w:rsidRPr="003470A4">
        <w:rPr>
          <w:rFonts w:ascii="Times New Roman" w:hAnsi="Times New Roman" w:cs="Times New Roman"/>
          <w:sz w:val="16"/>
          <w:szCs w:val="16"/>
          <w:lang w:eastAsia="ko-KR"/>
        </w:rPr>
        <w:t xml:space="preserve">Significantly different features (Mann-Whitney U test, P&lt;0.05) between </w:t>
      </w:r>
      <w:proofErr w:type="spellStart"/>
      <w:r w:rsidRPr="003470A4">
        <w:rPr>
          <w:rFonts w:ascii="Times New Roman" w:hAnsi="Times New Roman" w:cs="Times New Roman"/>
          <w:sz w:val="16"/>
          <w:szCs w:val="16"/>
          <w:lang w:eastAsia="ko-KR"/>
        </w:rPr>
        <w:t>preASMR</w:t>
      </w:r>
      <w:proofErr w:type="spellEnd"/>
      <w:r w:rsidRPr="003470A4">
        <w:rPr>
          <w:rFonts w:ascii="Times New Roman" w:hAnsi="Times New Roman" w:cs="Times New Roman"/>
          <w:sz w:val="16"/>
          <w:szCs w:val="16"/>
          <w:lang w:eastAsia="ko-KR"/>
        </w:rPr>
        <w:t xml:space="preserve"> and </w:t>
      </w:r>
      <w:proofErr w:type="spellStart"/>
      <w:r w:rsidRPr="003470A4">
        <w:rPr>
          <w:rFonts w:ascii="Times New Roman" w:hAnsi="Times New Roman" w:cs="Times New Roman"/>
          <w:sz w:val="16"/>
          <w:szCs w:val="16"/>
          <w:lang w:eastAsia="ko-KR"/>
        </w:rPr>
        <w:t>postASMR</w:t>
      </w:r>
      <w:proofErr w:type="spellEnd"/>
      <w:r w:rsidRPr="003470A4">
        <w:rPr>
          <w:rFonts w:ascii="Times New Roman" w:hAnsi="Times New Roman" w:cs="Times New Roman"/>
          <w:sz w:val="16"/>
          <w:szCs w:val="16"/>
          <w:lang w:eastAsia="ko-KR"/>
        </w:rPr>
        <w:t xml:space="preserve"> are reported in </w:t>
      </w:r>
      <w:r w:rsidRPr="003470A4">
        <w:rPr>
          <w:rFonts w:ascii="Times New Roman" w:hAnsi="Times New Roman" w:cs="Times New Roman"/>
          <w:b/>
          <w:bCs/>
          <w:sz w:val="16"/>
          <w:szCs w:val="16"/>
          <w:lang w:eastAsia="ko-KR"/>
        </w:rPr>
        <w:t>bold</w:t>
      </w:r>
      <w:r w:rsidRPr="003470A4">
        <w:rPr>
          <w:rFonts w:ascii="Times New Roman" w:hAnsi="Times New Roman" w:cs="Times New Roman"/>
          <w:sz w:val="16"/>
          <w:szCs w:val="16"/>
          <w:lang w:eastAsia="ko-KR"/>
        </w:rPr>
        <w:t>.</w:t>
      </w:r>
    </w:p>
    <w:p w14:paraId="4431AA22" w14:textId="77777777" w:rsidR="00C3458D" w:rsidRPr="00C3458D" w:rsidRDefault="00C3458D" w:rsidP="00706EDE">
      <w:pPr>
        <w:pStyle w:val="Standard"/>
        <w:rPr>
          <w:rFonts w:ascii="Times New Roman" w:hAnsi="Times New Roman" w:cs="Times New Roman"/>
          <w:sz w:val="20"/>
          <w:szCs w:val="20"/>
          <w:lang w:eastAsia="ko-KR"/>
        </w:rPr>
      </w:pPr>
    </w:p>
    <w:p w14:paraId="761E31DA" w14:textId="77777777" w:rsidR="00C3458D" w:rsidRDefault="00C3458D">
      <w:pPr>
        <w:widowControl/>
        <w:wordWrap/>
        <w:autoSpaceDE/>
        <w:autoSpaceDN/>
      </w:pPr>
      <w:r>
        <w:br w:type="page"/>
      </w:r>
    </w:p>
    <w:p w14:paraId="112D53C1" w14:textId="50CBF9CF" w:rsidR="003470A4" w:rsidRDefault="003470A4" w:rsidP="003470A4">
      <w:pPr>
        <w:widowControl/>
        <w:wordWrap/>
        <w:autoSpaceDE/>
        <w:autoSpaceDN/>
        <w:jc w:val="center"/>
        <w:rPr>
          <w:rFonts w:ascii="Times New Roman" w:eastAsia="바탕" w:hAnsi="Times New Roman" w:cs="Times New Roman"/>
          <w:smallCaps/>
          <w:kern w:val="0"/>
          <w:sz w:val="16"/>
          <w:szCs w:val="16"/>
          <w:lang w:eastAsia="en-US"/>
        </w:rPr>
      </w:pPr>
      <w:r w:rsidRPr="003470A4">
        <w:rPr>
          <w:rFonts w:ascii="Arial" w:hAnsi="Arial" w:cs="Arial"/>
          <w:b/>
          <w:bCs/>
        </w:rPr>
        <w:lastRenderedPageBreak/>
        <w:t>Supplementary Table S4</w:t>
      </w:r>
      <w:r w:rsidRPr="003470A4">
        <w:rPr>
          <w:rFonts w:ascii="Arial" w:hAnsi="Arial" w:cs="Arial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9D1873">
        <w:rPr>
          <w:rFonts w:ascii="Times New Roman" w:hAnsi="Times New Roman" w:cs="Times New Roman"/>
        </w:rPr>
        <w:t>Mann-Whitney U test results for the cluster using HRV features.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6"/>
        <w:gridCol w:w="2062"/>
        <w:gridCol w:w="1939"/>
        <w:gridCol w:w="121"/>
        <w:gridCol w:w="1054"/>
        <w:gridCol w:w="1011"/>
        <w:gridCol w:w="962"/>
        <w:gridCol w:w="121"/>
      </w:tblGrid>
      <w:tr w:rsidR="00CB30AE" w:rsidRPr="00F5256D" w14:paraId="7D0D213D" w14:textId="77777777" w:rsidTr="0067491D">
        <w:trPr>
          <w:gridAfter w:val="1"/>
          <w:wAfter w:w="67" w:type="pct"/>
        </w:trPr>
        <w:tc>
          <w:tcPr>
            <w:tcW w:w="973" w:type="pct"/>
            <w:vMerge w:val="restart"/>
            <w:tcBorders>
              <w:top w:val="double" w:sz="4" w:space="0" w:color="auto"/>
              <w:bottom w:val="single" w:sz="4" w:space="0" w:color="auto"/>
            </w:tcBorders>
            <w:vAlign w:val="bottom"/>
          </w:tcPr>
          <w:p w14:paraId="759973F1" w14:textId="11F2D677" w:rsidR="00CB30AE" w:rsidRPr="00F5256D" w:rsidRDefault="00CB30AE" w:rsidP="00DC23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Features</w:t>
            </w:r>
          </w:p>
        </w:tc>
        <w:tc>
          <w:tcPr>
            <w:tcW w:w="2216" w:type="pct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B01D9D1" w14:textId="6996ADA4" w:rsidR="00CB30AE" w:rsidRPr="00F5256D" w:rsidRDefault="00CB30AE" w:rsidP="00DC23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K-means Clustering</w:t>
            </w:r>
          </w:p>
        </w:tc>
        <w:tc>
          <w:tcPr>
            <w:tcW w:w="1744" w:type="pct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10DE4BE" w14:textId="77777777" w:rsidR="00CB30AE" w:rsidRPr="00F5256D" w:rsidRDefault="00CB30AE" w:rsidP="00DC238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Mann-Whitney U Test</w:t>
            </w:r>
          </w:p>
        </w:tc>
      </w:tr>
      <w:tr w:rsidR="00CB30AE" w:rsidRPr="00F5256D" w14:paraId="2C7EEC5D" w14:textId="77777777" w:rsidTr="0067491D">
        <w:tc>
          <w:tcPr>
            <w:tcW w:w="973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127A7" w14:textId="77777777" w:rsidR="00CB30AE" w:rsidRPr="00F5256D" w:rsidRDefault="00CB30AE" w:rsidP="00CB30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4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47E4E5" w14:textId="0F80D4C9" w:rsidR="00CB30AE" w:rsidRPr="00F5256D" w:rsidRDefault="00CB30AE" w:rsidP="00CB30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Cluster </w:t>
            </w:r>
            <w:r w:rsidR="00091ADB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(N=</w:t>
            </w:r>
            <w:r w:rsidR="0067491D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14</w:t>
            </w: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14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9A06A7" w14:textId="5F1B557F" w:rsidR="00CB30AE" w:rsidRPr="00F5256D" w:rsidRDefault="00CB30AE" w:rsidP="00CB30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Cluster </w:t>
            </w:r>
            <w:r w:rsidR="00091ADB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</w:t>
            </w: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(N=</w:t>
            </w:r>
            <w:r w:rsidR="0067491D"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</w:t>
            </w: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FE2537" w14:textId="77777777" w:rsidR="00CB30AE" w:rsidRPr="00F5256D" w:rsidRDefault="00CB30AE" w:rsidP="00CB30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E65BDE" w14:textId="77777777" w:rsidR="00CB30AE" w:rsidRPr="00F5256D" w:rsidRDefault="00CB30AE" w:rsidP="00CB30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Z</w:t>
            </w:r>
          </w:p>
        </w:tc>
        <w:tc>
          <w:tcPr>
            <w:tcW w:w="60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5EFF8F" w14:textId="77777777" w:rsidR="00CB30AE" w:rsidRPr="00F5256D" w:rsidRDefault="00CB30AE" w:rsidP="00CB30A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67491D" w:rsidRPr="00F5256D" w14:paraId="1216F55D" w14:textId="77777777" w:rsidTr="0067491D"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C3E7657" w14:textId="7777777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Delayed recall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75A03A8" w14:textId="69B5864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1.071±1.439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DD635CE" w14:textId="1B9C3B1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-0.500±0.577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DDAEE5C" w14:textId="492FC4F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6.000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2F7270D" w14:textId="06B6D43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-2.474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EA1D938" w14:textId="6925D83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0.018</w:t>
            </w:r>
          </w:p>
        </w:tc>
      </w:tr>
      <w:tr w:rsidR="0067491D" w:rsidRPr="00F5256D" w14:paraId="60E169F0" w14:textId="77777777" w:rsidTr="0067491D"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5CFB738" w14:textId="7777777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Trail Making Test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67D6663" w14:textId="6E65667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-1.804±3.124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AB5A2D2" w14:textId="03B5C4E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-1.490±2.397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5340C35" w14:textId="79DFE7B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26.000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78C536C0" w14:textId="55E424E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-0.212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0D25A5D" w14:textId="23F69A8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0.878</w:t>
            </w:r>
          </w:p>
        </w:tc>
      </w:tr>
      <w:tr w:rsidR="0067491D" w:rsidRPr="00F5256D" w14:paraId="1F2247AE" w14:textId="77777777" w:rsidTr="005B42A9">
        <w:tc>
          <w:tcPr>
            <w:tcW w:w="973" w:type="pct"/>
            <w:tcBorders>
              <w:top w:val="nil"/>
              <w:bottom w:val="nil"/>
            </w:tcBorders>
          </w:tcPr>
          <w:p w14:paraId="42AA1951" w14:textId="24D7C68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T8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6EBDA07" w14:textId="1D32C07D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0.080±0.115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DAFB5DF" w14:textId="471BAE6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0.101±0.127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8E1113E" w14:textId="2DC38CA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25.000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D5F3A37" w14:textId="72032DA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-0.319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1948F66C" w14:textId="723C6F6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0.798</w:t>
            </w:r>
          </w:p>
        </w:tc>
      </w:tr>
      <w:tr w:rsidR="0067491D" w:rsidRPr="00F5256D" w14:paraId="3E9E079D" w14:textId="77777777" w:rsidTr="005B42A9">
        <w:tc>
          <w:tcPr>
            <w:tcW w:w="973" w:type="pct"/>
            <w:tcBorders>
              <w:top w:val="nil"/>
              <w:bottom w:val="nil"/>
            </w:tcBorders>
          </w:tcPr>
          <w:p w14:paraId="0124ABC4" w14:textId="33FF77A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Delta </w:t>
            </w: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Pz</w:t>
            </w:r>
            <w:proofErr w:type="spellEnd"/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1139FD0" w14:textId="5B2300B2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0.118±0.176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521D203" w14:textId="3D53639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0.115±0.076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D82A637" w14:textId="53FAAEA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82F5FC0" w14:textId="1727732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C792570" w14:textId="723881E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7491D" w:rsidRPr="00F5256D" w14:paraId="7A44C3CC" w14:textId="77777777" w:rsidTr="005B42A9">
        <w:tc>
          <w:tcPr>
            <w:tcW w:w="973" w:type="pct"/>
            <w:tcBorders>
              <w:top w:val="nil"/>
              <w:bottom w:val="nil"/>
            </w:tcBorders>
          </w:tcPr>
          <w:p w14:paraId="4F96E847" w14:textId="36E98C6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8A2E917" w14:textId="3D673C18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-0.022±0.048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E6444FF" w14:textId="10DAD73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-0.032±0.062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7B7CD52" w14:textId="40BD90D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23.000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14C7ED0" w14:textId="416A581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-0.531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6EA991A1" w14:textId="085C929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0.645</w:t>
            </w:r>
          </w:p>
        </w:tc>
      </w:tr>
      <w:tr w:rsidR="0067491D" w:rsidRPr="00F5256D" w14:paraId="68701CEC" w14:textId="77777777" w:rsidTr="005B42A9">
        <w:tc>
          <w:tcPr>
            <w:tcW w:w="973" w:type="pct"/>
            <w:tcBorders>
              <w:top w:val="nil"/>
              <w:bottom w:val="nil"/>
            </w:tcBorders>
          </w:tcPr>
          <w:p w14:paraId="3B186DA8" w14:textId="0FCF39E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Fp2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02A5D5C" w14:textId="181727D9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0.036±0.079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0662A37" w14:textId="4C7557D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0.017±0.042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A6E5FD0" w14:textId="6A0C0FE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75E949E" w14:textId="646311B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-0.425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2783402" w14:textId="178AE16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0.721</w:t>
            </w:r>
          </w:p>
        </w:tc>
      </w:tr>
      <w:tr w:rsidR="0067491D" w:rsidRPr="00F5256D" w14:paraId="55E45F76" w14:textId="77777777" w:rsidTr="005B42A9">
        <w:tc>
          <w:tcPr>
            <w:tcW w:w="973" w:type="pct"/>
            <w:tcBorders>
              <w:top w:val="nil"/>
              <w:bottom w:val="nil"/>
            </w:tcBorders>
          </w:tcPr>
          <w:p w14:paraId="30126EAA" w14:textId="00A2387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Fz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9C9C0C5" w14:textId="2D970DD3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0.041±0.075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22A7A1D" w14:textId="16B4072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0.039±0.061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029B637C" w14:textId="4714588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E444153" w14:textId="4C32B78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3B8AC640" w14:textId="1F92BE7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02652E01" w14:textId="77777777" w:rsidTr="005B42A9">
        <w:tc>
          <w:tcPr>
            <w:tcW w:w="973" w:type="pct"/>
            <w:tcBorders>
              <w:top w:val="nil"/>
              <w:bottom w:val="nil"/>
            </w:tcBorders>
          </w:tcPr>
          <w:p w14:paraId="352F2662" w14:textId="2C61501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Fz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22AD3D6" w14:textId="7E8866E1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0.022±0.036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25FA00F" w14:textId="119F75F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0.016±0.025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98C6665" w14:textId="29F2DB6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25.000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7A410FC6" w14:textId="6046F10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-0.319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D070C07" w14:textId="20DB932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0.798</w:t>
            </w:r>
          </w:p>
        </w:tc>
      </w:tr>
      <w:tr w:rsidR="0067491D" w:rsidRPr="00F5256D" w14:paraId="60F84883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7EA29E72" w14:textId="3F68D1A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O1-P7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5D3D7C0" w14:textId="6C4CC492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0.013±0.032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BB4F75D" w14:textId="120B40C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0.001±0.020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88292A2" w14:textId="6E7BEE0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22.000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440479D" w14:textId="7119482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-0.637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1082820" w14:textId="481F4BC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0.574</w:t>
            </w:r>
          </w:p>
        </w:tc>
      </w:tr>
      <w:tr w:rsidR="0067491D" w:rsidRPr="00F5256D" w14:paraId="0B3ACA9D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3002B138" w14:textId="540C3AA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Fp2-Fp1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336D3DD" w14:textId="0F0890DE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0.161±0.192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23D301F" w14:textId="5DC043B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0.123±0.321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06C0223" w14:textId="29CD66A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A9AA945" w14:textId="30835D8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-0.743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3A5C8A84" w14:textId="36E6131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0.505</w:t>
            </w:r>
          </w:p>
        </w:tc>
      </w:tr>
      <w:tr w:rsidR="0067491D" w:rsidRPr="00F5256D" w14:paraId="7F405A0F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697BA8A6" w14:textId="081D3AC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T8-T7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833F9A5" w14:textId="19C42202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0.081±0.153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07BB2905" w14:textId="45926FC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0.047±0.126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2216302" w14:textId="64332ED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5E0146D" w14:textId="24BCDAE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-0.425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07C6520" w14:textId="4EAD635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0.721</w:t>
            </w:r>
          </w:p>
        </w:tc>
      </w:tr>
      <w:tr w:rsidR="0067491D" w:rsidRPr="00F5256D" w14:paraId="1322F04B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62CBDEB1" w14:textId="1F73607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P8-T7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7285EF7B" w14:textId="1CE818F5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0.059±0.117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0C65AD67" w14:textId="4936F28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0.024±0.093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3B9FC58" w14:textId="73A97E7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23.000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1129117" w14:textId="681AB42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-0.531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054E005" w14:textId="5CB36CB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0.645</w:t>
            </w:r>
          </w:p>
        </w:tc>
      </w:tr>
      <w:tr w:rsidR="0067491D" w:rsidRPr="00F5256D" w14:paraId="49DF5252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3E692F55" w14:textId="5CB76C1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F3-O1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B618C0B" w14:textId="340E0C88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0.081±0.188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A317BCE" w14:textId="14AED60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0.039±0.111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7677EC0" w14:textId="53FE318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26.000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387681C3" w14:textId="6E13D90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-0.212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355CF2E7" w14:textId="63D55C1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0.878</w:t>
            </w:r>
          </w:p>
        </w:tc>
      </w:tr>
      <w:tr w:rsidR="0067491D" w:rsidRPr="00F5256D" w14:paraId="64D0EA29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1765FBCB" w14:textId="0E39CA0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F3-F8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D101FFF" w14:textId="005BA097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0.119±0.261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F672A9E" w14:textId="00FF238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0.134±0.264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3DADE11" w14:textId="7017C5D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3E8616E1" w14:textId="5F57CA2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39289460" w14:textId="358AFD6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67491D" w:rsidRPr="00F5256D" w14:paraId="075F6392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3DB40514" w14:textId="6C76C6B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F3-T8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7661517D" w14:textId="11537D32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0.105±0.226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0EBEA24" w14:textId="7149BAB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0.102±0.172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5824B08" w14:textId="41EDEB7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2855797" w14:textId="5675542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07DDBA0" w14:textId="527DEAA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3DBA2F67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717B855E" w14:textId="0232B1B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P3-T7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172B118" w14:textId="0663061A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0.034±0.055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EC3A07A" w14:textId="7F9EE14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0.025±0.059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1F0648D" w14:textId="5ACD183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E4E555A" w14:textId="1D45003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E2D5F9F" w14:textId="559EE67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253AE145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2AB957B0" w14:textId="27BB2C6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F4-P7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22BA6D1" w14:textId="03CE3FAD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0.063±0.202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2F17B5E" w14:textId="77F785F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0.077±0.194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5167C85" w14:textId="6BD861E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AB3DD12" w14:textId="4F34EF0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-0.850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134E4D0" w14:textId="0C16C07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0.442</w:t>
            </w:r>
          </w:p>
        </w:tc>
      </w:tr>
      <w:tr w:rsidR="0067491D" w:rsidRPr="00F5256D" w14:paraId="101508FD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5EE0E882" w14:textId="789484E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C4-T7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FCD0CFC" w14:textId="76D8340A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0.061±0.134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85DD7E6" w14:textId="506CFAB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0.054±0.150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330929B" w14:textId="7365E25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9752E69" w14:textId="5758D5E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F822D6B" w14:textId="1718F57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39A6F065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12067E59" w14:textId="3C8A9E7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C4-F3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2D16139" w14:textId="38BA3D90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0.048±0.154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36F7CE2" w14:textId="20E3510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0.079±0.127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2716BB7A" w14:textId="393F966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22.000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E22F4D6" w14:textId="5C8084C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-0.637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E179474" w14:textId="6837F5D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0.574</w:t>
            </w:r>
          </w:p>
        </w:tc>
      </w:tr>
      <w:tr w:rsidR="0067491D" w:rsidRPr="00F5256D" w14:paraId="538C7F37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54612CC1" w14:textId="2A5F141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C4-C3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759F9B2" w14:textId="19E97F76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0.017±0.099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004C2955" w14:textId="7317FA8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0.032±0.095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04DA4ADE" w14:textId="79AC79F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576E7D6" w14:textId="7227F62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DA8E600" w14:textId="3C9ECB8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59326B13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4FF94C80" w14:textId="40F9FA1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P4-T7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23D99FD" w14:textId="56A6FCB4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0.061±0.105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68863F4" w14:textId="38B098F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0.014±0.099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96F618D" w14:textId="2E718DC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23.000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0FE5D3A" w14:textId="37A120C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-0.531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94B4F69" w14:textId="53982AD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0.645</w:t>
            </w:r>
          </w:p>
        </w:tc>
      </w:tr>
      <w:tr w:rsidR="0067491D" w:rsidRPr="00F5256D" w14:paraId="75DD7522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7E42A286" w14:textId="59F297C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P4-P7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197CBF51" w14:textId="1F8812D9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0.054±0.093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0E10E8B7" w14:textId="58014AD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0.014±0.068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9BC7179" w14:textId="64BFC40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D5A0341" w14:textId="05E26D1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13B955A" w14:textId="1A6E6EE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47EDCB53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4BE39894" w14:textId="3B907BF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P4-C3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F083D4E" w14:textId="506F7BC6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0.031±0.079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14A5288" w14:textId="0594258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-0.002±0.057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0B4CECAC" w14:textId="2377CD8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1203DFB" w14:textId="07CB63A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-1.062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6CF68233" w14:textId="4E62C7A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0.327</w:t>
            </w:r>
          </w:p>
        </w:tc>
      </w:tr>
      <w:tr w:rsidR="0067491D" w:rsidRPr="00F5256D" w14:paraId="07D334AA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089DFF1B" w14:textId="2556AD0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Fz-C3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B094D65" w14:textId="013E40BE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0.032±0.141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5C088BD" w14:textId="419E202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0.072±0.109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64A7DCC" w14:textId="32AA0DF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19.000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2C8CB5C" w14:textId="4ACBAE8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-0.956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C2E5081" w14:textId="594AC7F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0.382</w:t>
            </w:r>
          </w:p>
        </w:tc>
      </w:tr>
      <w:tr w:rsidR="0067491D" w:rsidRPr="00F5256D" w14:paraId="12695A7B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4C982264" w14:textId="07A7A7E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Fz-F4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464B067" w14:textId="321BB340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0.037±0.125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AB419F1" w14:textId="1E2064D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0.084±0.112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A543035" w14:textId="3D4EFE0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ACA2C2F" w14:textId="5164E11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-0.425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90DD321" w14:textId="7843B75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0.721</w:t>
            </w:r>
          </w:p>
        </w:tc>
      </w:tr>
      <w:tr w:rsidR="0067491D" w:rsidRPr="00F5256D" w14:paraId="6BB236E1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6EC0CAB7" w14:textId="73D8013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Fz-C4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D65AAD9" w14:textId="3778A980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0.028±0.130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8CC47D7" w14:textId="6FADDCF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0.065±0.088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FECEEED" w14:textId="708E58D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F96E29F" w14:textId="6D2A438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-0.743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6A80D682" w14:textId="5CD825A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0.505</w:t>
            </w:r>
          </w:p>
        </w:tc>
      </w:tr>
      <w:tr w:rsidR="0067491D" w:rsidRPr="00F5256D" w14:paraId="0C32DE0C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2EF04708" w14:textId="46971D5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Cz-T7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425E768" w14:textId="4DD24AAB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0.064±0.102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B0DA3DB" w14:textId="410D64F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0.055±0.146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553D8F6" w14:textId="5F40FEB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CB70505" w14:textId="61E7739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-0.850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4487EBD" w14:textId="504CADA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0.442</w:t>
            </w:r>
          </w:p>
        </w:tc>
      </w:tr>
      <w:tr w:rsidR="0067491D" w:rsidRPr="00F5256D" w14:paraId="473C29E6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167D2D7B" w14:textId="66527C1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Pz-T7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A953B46" w14:textId="68734005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0.077±0.118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BBE70BF" w14:textId="51131F7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0.026±0.092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3F81D77" w14:textId="5C3A4DC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308F1C0C" w14:textId="569D6BB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-0.425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D33CC93" w14:textId="23B0C51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0.721</w:t>
            </w:r>
          </w:p>
        </w:tc>
      </w:tr>
      <w:tr w:rsidR="0067491D" w:rsidRPr="00F5256D" w14:paraId="00E1BC06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6A203831" w14:textId="45E9406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Pz-P7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19BD5C2C" w14:textId="0B1A0BC7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0.067±0.120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63CC08D" w14:textId="6F1794C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0.024±0.060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3B3B883" w14:textId="0A83981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0BA6AE1" w14:textId="7B6D313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1AA32C28" w14:textId="3F0496B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355DD0E3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6EF6DC36" w14:textId="05FFD0C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Pz-F3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77BBDA6E" w14:textId="4E590A6D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0.057±0.093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6EBD319" w14:textId="7E83F84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0.042±0.089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00E2A6A" w14:textId="5DC8C86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26.000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A7E1785" w14:textId="1561B0B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-0.212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25942A1" w14:textId="41A6FD4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0.878</w:t>
            </w:r>
          </w:p>
        </w:tc>
      </w:tr>
      <w:tr w:rsidR="0067491D" w:rsidRPr="00F5256D" w14:paraId="0057B752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6B23695C" w14:textId="37C05DA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Delta Pz-C3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AB034E4" w14:textId="0458469A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0.033±0.086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0492E9B5" w14:textId="13811A7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0.005±0.035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31C820C" w14:textId="1D48203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16.000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7B5D02A" w14:textId="02F011C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-1.274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4FFB1E0" w14:textId="775B8BE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0.233</w:t>
            </w:r>
          </w:p>
        </w:tc>
      </w:tr>
      <w:tr w:rsidR="0067491D" w:rsidRPr="00F5256D" w14:paraId="5160AEB0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</w:tcPr>
          <w:p w14:paraId="40206934" w14:textId="5D12BAA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 xml:space="preserve">Delta </w:t>
            </w:r>
            <w:proofErr w:type="spellStart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Pz</w:t>
            </w:r>
            <w:proofErr w:type="spellEnd"/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-Fz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8A1A70E" w14:textId="649A4061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0.061±0.145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219018A1" w14:textId="236A23E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0.037±0.088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00DA358" w14:textId="7485C14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25.000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6402C0E" w14:textId="2983B8C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-0.319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36E6DAB2" w14:textId="63377E7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0.798</w:t>
            </w:r>
          </w:p>
        </w:tc>
      </w:tr>
      <w:tr w:rsidR="0067491D" w:rsidRPr="00F5256D" w14:paraId="604C81EE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051A6F7B" w14:textId="22D3105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Fp2-T7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31FB7F9" w14:textId="451146EB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0.160±0.208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B7B938E" w14:textId="5215BA6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-0.026±0.133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ED8A1AC" w14:textId="51D7C18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7BF43B0" w14:textId="1038E53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-1.805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F9488AF" w14:textId="0E71A63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0.079</w:t>
            </w:r>
          </w:p>
        </w:tc>
      </w:tr>
      <w:tr w:rsidR="0067491D" w:rsidRPr="00F5256D" w14:paraId="0B9FC76A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722177ED" w14:textId="0D2E27E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Fp2-P7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4307610" w14:textId="2F955218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0.139±0.218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763B650" w14:textId="290E48C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-0.006±0.111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755E757" w14:textId="4C5106D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598CB00" w14:textId="76E7C95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-1.487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1B08309" w14:textId="3395228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0.158</w:t>
            </w:r>
          </w:p>
        </w:tc>
      </w:tr>
      <w:tr w:rsidR="0067491D" w:rsidRPr="00F5256D" w14:paraId="193BD437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0BB1EA81" w14:textId="7F0214F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F8-Fp1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8FE9D59" w14:textId="4BCECAD9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0.191±0.290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48AC6D9" w14:textId="201C753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-0.011±0.074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AFB4A45" w14:textId="395FF5B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55D384B" w14:textId="15FCF4B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-1.805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4457F92" w14:textId="097E112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0.079</w:t>
            </w:r>
          </w:p>
        </w:tc>
      </w:tr>
      <w:tr w:rsidR="0067491D" w:rsidRPr="00F5256D" w14:paraId="0BEBACC9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27490318" w14:textId="6F59AD0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F8-F7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291E9C7" w14:textId="760CB6D5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0.141±0.218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CAEEED6" w14:textId="7EA74DC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-0.111±0.235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E0D73CA" w14:textId="4F4DA6A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51FE360" w14:textId="0B20667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-1.487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362AF4B" w14:textId="2A3F607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0.158</w:t>
            </w:r>
          </w:p>
        </w:tc>
      </w:tr>
      <w:tr w:rsidR="0067491D" w:rsidRPr="00F5256D" w14:paraId="3399F3AF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6B505B02" w14:textId="44CFC7B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T8-Fp1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4FCC806" w14:textId="3C9D5AEC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0.134±0.253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D860567" w14:textId="0A16DD6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0.039±0.022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98A2DCF" w14:textId="293AD26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50C65E5" w14:textId="208BE6B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-1.487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7ADDA3C" w14:textId="029F3C1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0.158</w:t>
            </w:r>
          </w:p>
        </w:tc>
      </w:tr>
      <w:tr w:rsidR="0067491D" w:rsidRPr="00F5256D" w14:paraId="7EAB0DF5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342649C8" w14:textId="7980742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P8-Fp1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8FB7886" w14:textId="256A5E68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0.104±0.248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EB7F85F" w14:textId="36B7681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0.014±0.058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2C042A7" w14:textId="75C82CF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4CA0178" w14:textId="559827B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-1.062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64A73BB9" w14:textId="7C4D693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0.327</w:t>
            </w:r>
          </w:p>
        </w:tc>
      </w:tr>
      <w:tr w:rsidR="0067491D" w:rsidRPr="00F5256D" w14:paraId="513FE452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03436379" w14:textId="606BF9E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F3-T7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AE0FB08" w14:textId="56BDED6C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0.102±0.166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56A55F3" w14:textId="6D937BD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-0.020±0.172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B70130F" w14:textId="55CE6DD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19.000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59800BD" w14:textId="47C1C82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-0.956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36127C7" w14:textId="2C557C9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0.382</w:t>
            </w:r>
          </w:p>
        </w:tc>
      </w:tr>
      <w:tr w:rsidR="0067491D" w:rsidRPr="00F5256D" w14:paraId="439D9D8D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B26EE44" w14:textId="479CDFA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F3-P7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1D13429" w14:textId="4C5E29E9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0.108±0.203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9FC22F3" w14:textId="23D60AF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-0.010±0.146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8D5B066" w14:textId="60F94C3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19.000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8DD1718" w14:textId="1B0F7E3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-0.956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4CBA59E" w14:textId="69AB661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0.382</w:t>
            </w:r>
          </w:p>
        </w:tc>
      </w:tr>
      <w:tr w:rsidR="0067491D" w:rsidRPr="00F5256D" w14:paraId="3D98B4EC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0B20D81" w14:textId="06D6370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F3-F8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3208D29" w14:textId="1E1F8114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0.156±0.207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D31ABA8" w14:textId="6D9B2E2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-0.052±0.148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5934975" w14:textId="4C1F12B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E761068" w14:textId="1A68367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-1.805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26025D9" w14:textId="5050D05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0.079</w:t>
            </w:r>
          </w:p>
        </w:tc>
      </w:tr>
      <w:tr w:rsidR="0067491D" w:rsidRPr="00F5256D" w14:paraId="17556153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26619954" w14:textId="05B1F38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F3-T8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4E63C64" w14:textId="2E753090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0.135±0.219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13249DF" w14:textId="5CC6849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0.002±0.228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148B3D2" w14:textId="346937A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D2767E3" w14:textId="5819A14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1BC95F2F" w14:textId="2D78D6F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2EE5E243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41835910" w14:textId="5BC6BCE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Theta P3-P7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8B26F15" w14:textId="0B9513C1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0.049±0.071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FA98153" w14:textId="7CD7CA8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-0.015±0.032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24D34244" w14:textId="0027171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7A200F2" w14:textId="05EA2AA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-2.230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D0B205F" w14:textId="7760B47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0.025</w:t>
            </w:r>
          </w:p>
        </w:tc>
      </w:tr>
      <w:tr w:rsidR="0067491D" w:rsidRPr="00F5256D" w14:paraId="7D568DD3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4425E0A8" w14:textId="0263596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C4-P7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2D44040" w14:textId="69CAA74A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0.097±0.216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6441C12" w14:textId="4CB6B6C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0.010±0.108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DF5B2AE" w14:textId="1D8A677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23.000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5D4BCBE" w14:textId="24D79FB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-0.531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D597E7E" w14:textId="34D29DA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0.645</w:t>
            </w:r>
          </w:p>
        </w:tc>
      </w:tr>
      <w:tr w:rsidR="0067491D" w:rsidRPr="00F5256D" w14:paraId="618A772D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7C8BC0A0" w14:textId="2FF5A3F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P4-Fp1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C605C09" w14:textId="4EB1A09E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0.134±0.241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28215CAA" w14:textId="2F046BF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0.013±0.021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22ECB5C9" w14:textId="5593365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10.000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E069331" w14:textId="08F21A8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-1.912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D49C154" w14:textId="029CA10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0.061</w:t>
            </w:r>
          </w:p>
        </w:tc>
      </w:tr>
      <w:tr w:rsidR="0067491D" w:rsidRPr="00F5256D" w14:paraId="00935387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80AD403" w14:textId="2A68FCB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P4-P7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F816BBD" w14:textId="47838494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0.086±0.171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2155A5B" w14:textId="646D5D2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-0.008±0.088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8384DC5" w14:textId="58F7EA2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30C4A04" w14:textId="5907461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-1.168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69807848" w14:textId="5CB42A6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0.277</w:t>
            </w:r>
          </w:p>
        </w:tc>
      </w:tr>
      <w:tr w:rsidR="0067491D" w:rsidRPr="00F5256D" w14:paraId="78592F7E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2EF80EB4" w14:textId="5E40C97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P4-O1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86063F7" w14:textId="6F4AA346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0.088±0.174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2B40AC0" w14:textId="08465B5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-0.015±0.090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00D48EE" w14:textId="3D82249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15.000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78B3C2DA" w14:textId="75CC812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-1.381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34710B8" w14:textId="5BA8112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0.192</w:t>
            </w:r>
          </w:p>
        </w:tc>
      </w:tr>
      <w:tr w:rsidR="0067491D" w:rsidRPr="00F5256D" w14:paraId="1781CC1C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07FEE03" w14:textId="4A36647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Fz-F3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775515F3" w14:textId="7241BBD6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0.062±0.107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B1FBF12" w14:textId="69209F5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0.063±0.122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BF20568" w14:textId="27271ED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3EC647E4" w14:textId="2214224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7C0B8E3" w14:textId="5783C11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49F414A1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69801A5F" w14:textId="1D3BD17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Fz-C3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7C5A1F3E" w14:textId="5DD45D27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0.088±0.130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C2BE621" w14:textId="0F8FC30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0.051±0.116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B2856D4" w14:textId="7BE642D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25.000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597F0DC" w14:textId="4E02367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-0.319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11000CB4" w14:textId="139A565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0.798</w:t>
            </w:r>
          </w:p>
        </w:tc>
      </w:tr>
      <w:tr w:rsidR="0067491D" w:rsidRPr="00F5256D" w14:paraId="3F4E768B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33C84A04" w14:textId="0C0F174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Cz-P7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B8FE504" w14:textId="1D38520F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0.103±0.221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2BA607C6" w14:textId="5A91CA2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0.009±0.096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B84F2E0" w14:textId="4E30B70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6663AD7" w14:textId="03D7EB8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-0.743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AEC1E2D" w14:textId="7341E7D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0.505</w:t>
            </w:r>
          </w:p>
        </w:tc>
      </w:tr>
      <w:tr w:rsidR="0067491D" w:rsidRPr="00F5256D" w14:paraId="24127130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4026964D" w14:textId="2548BAB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Theta Pz-T7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14A37643" w14:textId="32B761A6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0.117±0.197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6733DDB" w14:textId="2251D6C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-0.046±0.102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E18D440" w14:textId="41ECB74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39935EFC" w14:textId="6F2EFD6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-1.805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65AFCB2D" w14:textId="12A2C7A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0.079</w:t>
            </w:r>
          </w:p>
        </w:tc>
      </w:tr>
      <w:tr w:rsidR="0067491D" w:rsidRPr="00F5256D" w14:paraId="5B283C50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728D113B" w14:textId="3295BBE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Theta Pz-P7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298A891" w14:textId="72378CF0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0.120±0.198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3A725E5" w14:textId="6357C2C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-0.046±0.060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E65B9ED" w14:textId="602EB0F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6.000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4F9A9D20" w14:textId="1ACC3BD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-2.336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98AC158" w14:textId="2CF566C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0.018</w:t>
            </w:r>
          </w:p>
        </w:tc>
      </w:tr>
      <w:tr w:rsidR="0067491D" w:rsidRPr="00F5256D" w14:paraId="63719AA0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319E9FE8" w14:textId="6DF38A1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Theta Pz-O1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EFC6094" w14:textId="6D89781C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0.121±0.209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BFF739E" w14:textId="00F4FD2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-0.066±0.079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2035A00" w14:textId="25F23CF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5.000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5A09787" w14:textId="27C1915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-2.443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CE1F49A" w14:textId="1D0ACB6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0.012</w:t>
            </w:r>
          </w:p>
        </w:tc>
      </w:tr>
      <w:tr w:rsidR="0067491D" w:rsidRPr="00F5256D" w14:paraId="3CF7DED2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845CE6F" w14:textId="08F301F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Alpha F8-O1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5898208" w14:textId="3776025D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0.118±0.146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B221474" w14:textId="1492BCE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-0.103±0.206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05777857" w14:textId="620684C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10.000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3505F0C" w14:textId="016F850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-1.912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D5B271A" w14:textId="31E3E71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0.061</w:t>
            </w:r>
          </w:p>
        </w:tc>
      </w:tr>
      <w:tr w:rsidR="0067491D" w:rsidRPr="00F5256D" w14:paraId="54B77307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0C2BF7FB" w14:textId="1209940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Alpha P4-P7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1B7B6A8" w14:textId="7D607DEA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0.096±0.164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39CE801" w14:textId="0BBF26A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-0.043±0.092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57D3BD6" w14:textId="204F5AA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12.000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06D79E6" w14:textId="5857507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-1.699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62EA61D1" w14:textId="6BF990A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0.101</w:t>
            </w:r>
          </w:p>
        </w:tc>
      </w:tr>
      <w:tr w:rsidR="0067491D" w:rsidRPr="00F5256D" w14:paraId="57B6ABD2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CC4C729" w14:textId="1249F09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Fp2-Fp1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7BC73282" w14:textId="193A74AB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0.094±0.233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4FE5336" w14:textId="2A9D5DB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0.092±0.066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BCAF443" w14:textId="26B283F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22.000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3409B0A4" w14:textId="69B80B1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-0.637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2CA589E" w14:textId="1D5BDA5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0.574</w:t>
            </w:r>
          </w:p>
        </w:tc>
      </w:tr>
      <w:tr w:rsidR="0067491D" w:rsidRPr="00F5256D" w14:paraId="2C44D9F7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5EA6C09" w14:textId="5D814E7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Beta F8-T7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390B4BF" w14:textId="558E3448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0.110±0.213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2579C38" w14:textId="6C33BA3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-0.029±0.060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610EB75" w14:textId="04C8E2F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225BC8C" w14:textId="39E83DD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-2.124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CBF26EB" w14:textId="7BCCE8C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0.035</w:t>
            </w:r>
          </w:p>
        </w:tc>
      </w:tr>
      <w:tr w:rsidR="0067491D" w:rsidRPr="00F5256D" w14:paraId="772EDE37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686AB557" w14:textId="14ECA4F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F8-P7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0ABD413" w14:textId="5E92D8B8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0.099±0.217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C8BD977" w14:textId="4FA1313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-0.008±0.052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C225FF4" w14:textId="1C06F33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DC7F68D" w14:textId="719739B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-1.805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B4A29B5" w14:textId="46B1697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0.079</w:t>
            </w:r>
          </w:p>
        </w:tc>
      </w:tr>
      <w:tr w:rsidR="0067491D" w:rsidRPr="00F5256D" w14:paraId="0C96F9E9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5C0FDF89" w14:textId="04F72C3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F8-O1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49F12B6" w14:textId="5059A943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0.090±0.211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ECBA36D" w14:textId="3786D9F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0.001±0.093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54965D6" w14:textId="6A470BB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BD4A966" w14:textId="21D95C9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-1.062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8735BD6" w14:textId="41E2CE5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0.327</w:t>
            </w:r>
          </w:p>
        </w:tc>
      </w:tr>
      <w:tr w:rsidR="0067491D" w:rsidRPr="00F5256D" w14:paraId="5A29560C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6FE18F8" w14:textId="47D5FC1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T8-F8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1AFB7FC9" w14:textId="20E4295E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0.086±0.122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004B6AF" w14:textId="4E7D2F7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0.024±0.053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FE14305" w14:textId="43D5637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7FD502EF" w14:textId="374219F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-0.743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9DE8F39" w14:textId="11A8E68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0.505</w:t>
            </w:r>
          </w:p>
        </w:tc>
      </w:tr>
      <w:tr w:rsidR="0067491D" w:rsidRPr="00F5256D" w14:paraId="5CBFE4CC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7ED6EA1D" w14:textId="3724BD4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P8-F8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723C18FF" w14:textId="045CBA67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0.063±0.110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BCF0D5A" w14:textId="4BC12DC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-0.002±0.038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140287D" w14:textId="761A736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15.000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55E0161" w14:textId="405B4CE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-1.381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267A209" w14:textId="56EF040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0.192</w:t>
            </w:r>
          </w:p>
        </w:tc>
      </w:tr>
      <w:tr w:rsidR="0067491D" w:rsidRPr="00F5256D" w14:paraId="576DB859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48B9426C" w14:textId="49ABCC3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F4-T8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ABBA1FF" w14:textId="3D3EBC4B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0.106±0.177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351485B" w14:textId="3233CA0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-0.007±0.079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051A679" w14:textId="0B1E0BA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15.000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76C3A83" w14:textId="3B3346B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-1.381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E0D832A" w14:textId="6D237BE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0.192</w:t>
            </w:r>
          </w:p>
        </w:tc>
      </w:tr>
      <w:tr w:rsidR="0067491D" w:rsidRPr="00F5256D" w14:paraId="476C8C60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27462339" w14:textId="67EC24A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F4-O2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0859229" w14:textId="329F457A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0.082±0.194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5F8C5F3" w14:textId="646F5D6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0.014±0.099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3CEDDA9" w14:textId="505A939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22.000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721A62D3" w14:textId="7226B0D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-0.637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94E2EF6" w14:textId="54FAB3D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0.574</w:t>
            </w:r>
          </w:p>
        </w:tc>
      </w:tr>
      <w:tr w:rsidR="0067491D" w:rsidRPr="00F5256D" w14:paraId="37963E12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2A522634" w14:textId="6030872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C4-T8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5B7CE1E" w14:textId="0A5847F5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0.125±0.179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99483E1" w14:textId="14F9F35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-0.054±0.121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19413AD" w14:textId="0CEBB2B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9.000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78C38B84" w14:textId="41FCC81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-2.018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0CC4596" w14:textId="78A9E41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0.046</w:t>
            </w:r>
          </w:p>
        </w:tc>
      </w:tr>
      <w:tr w:rsidR="0067491D" w:rsidRPr="00F5256D" w14:paraId="3B13C15C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9D80352" w14:textId="3B75AF4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P4-O2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4858A80" w14:textId="235320A7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0.046±0.071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2DDA403A" w14:textId="0F1E4E6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-0.011±0.062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28DEB003" w14:textId="0AFE29A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2132CC0" w14:textId="4850B49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-1.062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34A86411" w14:textId="60BEE2F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0.327</w:t>
            </w:r>
          </w:p>
        </w:tc>
      </w:tr>
      <w:tr w:rsidR="0067491D" w:rsidRPr="00F5256D" w14:paraId="521CDC39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7FEDC773" w14:textId="7D42D57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Fz-O1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7D4CA3F1" w14:textId="03186506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0.093±0.233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9D6AE21" w14:textId="41C0E6F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0.015±0.029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BE3281D" w14:textId="0E46C18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15.000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486D19B" w14:textId="526EA32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-1.381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323DE88" w14:textId="50D9CD2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0.192</w:t>
            </w:r>
          </w:p>
        </w:tc>
      </w:tr>
      <w:tr w:rsidR="0067491D" w:rsidRPr="00F5256D" w14:paraId="1136D6BB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38396839" w14:textId="06AE2B6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Beta Fz-O2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97071C0" w14:textId="7FC49A72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0.091±0.219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EAADC3F" w14:textId="4728623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0.015±0.093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BD02E69" w14:textId="4A2CF5D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22.000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3C913D99" w14:textId="052424E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-0.637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AF4ED0D" w14:textId="34A5FC0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0.574</w:t>
            </w:r>
          </w:p>
        </w:tc>
      </w:tr>
      <w:tr w:rsidR="0067491D" w:rsidRPr="00F5256D" w14:paraId="61565E98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7FD87096" w14:textId="629FF04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F8-T7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2B75B3C" w14:textId="63D0751A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0.130±0.183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8422F56" w14:textId="7D74381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0.010±0.056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E1EF612" w14:textId="059FF4E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4D2E5E2" w14:textId="29D1C10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-1.805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9C9E4AB" w14:textId="515CD1F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0.079</w:t>
            </w:r>
          </w:p>
        </w:tc>
      </w:tr>
      <w:tr w:rsidR="0067491D" w:rsidRPr="00F5256D" w14:paraId="70AB7183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4977CB54" w14:textId="7BC0E4E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F8-P7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2131031" w14:textId="3EC46077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0.103±0.189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FB47E6B" w14:textId="63E8921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0.016±0.058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A62B273" w14:textId="0D53ECC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764CEFB" w14:textId="4DA8442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-0.743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11652790" w14:textId="043EF7E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0.505</w:t>
            </w:r>
          </w:p>
        </w:tc>
      </w:tr>
      <w:tr w:rsidR="0067491D" w:rsidRPr="00F5256D" w14:paraId="12698C90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7C2EA340" w14:textId="6B2C1CF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Gamma F8-O1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56578D6D" w14:textId="7C67BD93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0.105±0.174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7A3D60B" w14:textId="72E964C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0.021±0.095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357481A" w14:textId="7239952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16.000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675DAB3" w14:textId="2882DEC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-1.274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253C2EA" w14:textId="3E4D3E4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0.233</w:t>
            </w:r>
          </w:p>
        </w:tc>
      </w:tr>
      <w:tr w:rsidR="0067491D" w:rsidRPr="00F5256D" w14:paraId="71BD2B9A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76422608" w14:textId="1372197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T8-Fp1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E87B451" w14:textId="10B2DE52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0.087±0.233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6253133" w14:textId="73A7E98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0.074±0.087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2BDD24A1" w14:textId="0FA9629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22.000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DD309AE" w14:textId="279D5FA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-0.637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4274636" w14:textId="424DFE7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0.574</w:t>
            </w:r>
          </w:p>
        </w:tc>
      </w:tr>
      <w:tr w:rsidR="0067491D" w:rsidRPr="00F5256D" w14:paraId="3977230E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013EB6AC" w14:textId="3CC68E1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Gamma T8-T7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71790DC9" w14:textId="2BAEE5A8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0.126±0.209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09F7450" w14:textId="61FD866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-0.034±0.043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03E041E" w14:textId="6106D3D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630D1AF" w14:textId="50C8A71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-2.124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39E8F7CC" w14:textId="30E8927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  <w:t>0.035</w:t>
            </w:r>
          </w:p>
        </w:tc>
      </w:tr>
      <w:tr w:rsidR="0067491D" w:rsidRPr="00F5256D" w14:paraId="7B0C3C56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2A8890AD" w14:textId="0585CCE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T8-P7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987F9D6" w14:textId="0BD2F65F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0.119±0.213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EB78BCD" w14:textId="038ECD6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-0.014±0.061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427B20E6" w14:textId="61B1429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08A9E0D7" w14:textId="2947C63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-1.487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78233DF1" w14:textId="102FF4E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0.158</w:t>
            </w:r>
          </w:p>
        </w:tc>
      </w:tr>
      <w:tr w:rsidR="0067491D" w:rsidRPr="00F5256D" w14:paraId="0C2AE8D6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F739DC4" w14:textId="3160307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T8-O1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43C6F82E" w14:textId="4F9245EE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0.125±0.211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757B90E" w14:textId="24B7130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-0.016±0.066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2B6332DE" w14:textId="031D2F6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12.000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7A32DE4" w14:textId="2ABDE12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-1.699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6A2442FE" w14:textId="689E294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0.101</w:t>
            </w:r>
          </w:p>
        </w:tc>
      </w:tr>
      <w:tr w:rsidR="0067491D" w:rsidRPr="00F5256D" w14:paraId="4581B525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6533160F" w14:textId="700C779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T8-Fp2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636F55A" w14:textId="52E4529B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0.092±0.220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4E914F1" w14:textId="252252E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0.012±0.087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CD535B2" w14:textId="4993638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19.000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A79C6D4" w14:textId="6425720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-0.956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CCD92B4" w14:textId="406CD12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0.382</w:t>
            </w:r>
          </w:p>
        </w:tc>
      </w:tr>
      <w:tr w:rsidR="0067491D" w:rsidRPr="00F5256D" w14:paraId="539A2662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C0F174C" w14:textId="0B1F7CD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T8-F8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165C4F8C" w14:textId="7AA30E86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0.091±0.136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5DB20945" w14:textId="79D7F0A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0.028±0.100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21A9275" w14:textId="69EAC1B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07145AF" w14:textId="5A51DD3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-1.062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348B0060" w14:textId="7B65BE01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0.327</w:t>
            </w:r>
          </w:p>
        </w:tc>
      </w:tr>
      <w:tr w:rsidR="0067491D" w:rsidRPr="00F5256D" w14:paraId="18945669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5BBF70B1" w14:textId="7C1D47A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C3-T8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1C6CCC9D" w14:textId="2100F31A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0.118±0.192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3F9F06C0" w14:textId="547C696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-0.010±0.053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52D2CD23" w14:textId="38874B7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7C14AC4D" w14:textId="5C976BD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-1.487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022F817" w14:textId="6F87806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0.158</w:t>
            </w:r>
          </w:p>
        </w:tc>
      </w:tr>
      <w:tr w:rsidR="0067491D" w:rsidRPr="00F5256D" w14:paraId="50C94966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0DC3BBA3" w14:textId="0E17A06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P3-F8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334C0A77" w14:textId="2E61FD9E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0.080±0.138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4DB69B44" w14:textId="6651E608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0.004±0.078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716F6D9F" w14:textId="706320B0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ACD5882" w14:textId="1970E0B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-1.168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12C954DC" w14:textId="7338447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0.277</w:t>
            </w:r>
          </w:p>
        </w:tc>
      </w:tr>
      <w:tr w:rsidR="0067491D" w:rsidRPr="00F5256D" w14:paraId="5750EF17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5511A0D9" w14:textId="692767F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F4-T8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61E640FD" w14:textId="70C4B003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0.114±0.171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68A58EF3" w14:textId="7D6B319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0.004±0.134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3269F804" w14:textId="54BCB5F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265C6EF9" w14:textId="31EB354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-1.062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4319FECE" w14:textId="5C49887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0.327</w:t>
            </w:r>
          </w:p>
        </w:tc>
      </w:tr>
      <w:tr w:rsidR="0067491D" w:rsidRPr="00F5256D" w14:paraId="10F0000F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56F11F6B" w14:textId="0DE4CD1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C4-Fp2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211EA837" w14:textId="22D28DE4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0.092±0.212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284F32CE" w14:textId="7137068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0.002±0.096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015CD830" w14:textId="0F2E9C9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19.000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1DE6AA0" w14:textId="51083E2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-0.956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2CAD5704" w14:textId="2D0FA71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0.382</w:t>
            </w:r>
          </w:p>
        </w:tc>
      </w:tr>
      <w:tr w:rsidR="0067491D" w:rsidRPr="00F5256D" w14:paraId="44E8272B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623EFD7D" w14:textId="0B0A8C6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C4-F8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D625816" w14:textId="577A797B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0.070±0.113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0F35948B" w14:textId="7E668FE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0.085±0.127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5904ED2" w14:textId="5000407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5C2C9C37" w14:textId="66FFD453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-0.106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3671C039" w14:textId="1EE1B7B7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0.959</w:t>
            </w:r>
          </w:p>
        </w:tc>
      </w:tr>
      <w:tr w:rsidR="0067491D" w:rsidRPr="00F5256D" w14:paraId="19670534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19337C02" w14:textId="1CBDF20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C4-T8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1644F944" w14:textId="5B72E680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0.125±0.169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2E16496F" w14:textId="73448A04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0.026±0.104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280BEAE9" w14:textId="008B1B4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18.000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6C3FC056" w14:textId="56C7486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-1.062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64C29F52" w14:textId="1D8E73C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0.327</w:t>
            </w:r>
          </w:p>
        </w:tc>
      </w:tr>
      <w:tr w:rsidR="0067491D" w:rsidRPr="00F5256D" w14:paraId="6B086050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203F4B66" w14:textId="7FD07ED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P4-T8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A412878" w14:textId="11BEF4D7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0.110±0.176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1DB0577A" w14:textId="1D5EF6A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-0.011±0.096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11189DB1" w14:textId="55AD270A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786655E1" w14:textId="46944D3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-1.487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08F99CFE" w14:textId="1BFA031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0.158</w:t>
            </w:r>
          </w:p>
        </w:tc>
      </w:tr>
      <w:tr w:rsidR="0067491D" w:rsidRPr="00F5256D" w14:paraId="6A5F7C4A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nil"/>
            </w:tcBorders>
            <w:vAlign w:val="center"/>
          </w:tcPr>
          <w:p w14:paraId="3B63C510" w14:textId="1DF6369C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Pz-Fp2</w:t>
            </w:r>
          </w:p>
        </w:tc>
        <w:tc>
          <w:tcPr>
            <w:tcW w:w="1142" w:type="pct"/>
            <w:tcBorders>
              <w:top w:val="nil"/>
              <w:bottom w:val="nil"/>
            </w:tcBorders>
            <w:vAlign w:val="center"/>
          </w:tcPr>
          <w:p w14:paraId="02C88040" w14:textId="05466659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0.080±0.226</w:t>
            </w:r>
          </w:p>
        </w:tc>
        <w:tc>
          <w:tcPr>
            <w:tcW w:w="1141" w:type="pct"/>
            <w:gridSpan w:val="2"/>
            <w:tcBorders>
              <w:top w:val="nil"/>
              <w:bottom w:val="nil"/>
            </w:tcBorders>
            <w:vAlign w:val="center"/>
          </w:tcPr>
          <w:p w14:paraId="787CE094" w14:textId="0851B47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0.005±0.062</w:t>
            </w:r>
          </w:p>
        </w:tc>
        <w:tc>
          <w:tcPr>
            <w:tcW w:w="584" w:type="pct"/>
            <w:tcBorders>
              <w:top w:val="nil"/>
              <w:bottom w:val="nil"/>
            </w:tcBorders>
            <w:vAlign w:val="center"/>
          </w:tcPr>
          <w:p w14:paraId="69C07C95" w14:textId="1E88E655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21.000</w:t>
            </w:r>
          </w:p>
        </w:tc>
        <w:tc>
          <w:tcPr>
            <w:tcW w:w="560" w:type="pct"/>
            <w:tcBorders>
              <w:top w:val="nil"/>
              <w:bottom w:val="nil"/>
            </w:tcBorders>
            <w:vAlign w:val="center"/>
          </w:tcPr>
          <w:p w14:paraId="187852D9" w14:textId="60B869EB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-0.743</w:t>
            </w:r>
          </w:p>
        </w:tc>
        <w:tc>
          <w:tcPr>
            <w:tcW w:w="600" w:type="pct"/>
            <w:gridSpan w:val="2"/>
            <w:tcBorders>
              <w:top w:val="nil"/>
              <w:bottom w:val="nil"/>
            </w:tcBorders>
            <w:vAlign w:val="center"/>
          </w:tcPr>
          <w:p w14:paraId="5B0F05D4" w14:textId="0B8305BE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0.505</w:t>
            </w:r>
          </w:p>
        </w:tc>
      </w:tr>
      <w:tr w:rsidR="0067491D" w:rsidRPr="00F5256D" w14:paraId="3A93E7FA" w14:textId="77777777" w:rsidTr="006A50AE">
        <w:trPr>
          <w:trHeight w:val="57"/>
        </w:trPr>
        <w:tc>
          <w:tcPr>
            <w:tcW w:w="973" w:type="pct"/>
            <w:tcBorders>
              <w:top w:val="nil"/>
              <w:bottom w:val="double" w:sz="4" w:space="0" w:color="auto"/>
            </w:tcBorders>
            <w:vAlign w:val="center"/>
          </w:tcPr>
          <w:p w14:paraId="6C3020C3" w14:textId="69FD9A56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hAnsi="Times New Roman" w:cs="Times New Roman"/>
                <w:sz w:val="16"/>
                <w:szCs w:val="16"/>
              </w:rPr>
              <w:t>Gamma Pz-T8</w:t>
            </w:r>
          </w:p>
        </w:tc>
        <w:tc>
          <w:tcPr>
            <w:tcW w:w="1142" w:type="pct"/>
            <w:tcBorders>
              <w:top w:val="nil"/>
              <w:bottom w:val="double" w:sz="4" w:space="0" w:color="auto"/>
            </w:tcBorders>
            <w:vAlign w:val="center"/>
          </w:tcPr>
          <w:p w14:paraId="7649E8D3" w14:textId="13723D17" w:rsidR="0067491D" w:rsidRPr="00F5256D" w:rsidRDefault="0067491D" w:rsidP="0067491D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0.108±0.178</w:t>
            </w:r>
          </w:p>
        </w:tc>
        <w:tc>
          <w:tcPr>
            <w:tcW w:w="1141" w:type="pct"/>
            <w:gridSpan w:val="2"/>
            <w:tcBorders>
              <w:top w:val="nil"/>
              <w:bottom w:val="double" w:sz="4" w:space="0" w:color="auto"/>
            </w:tcBorders>
            <w:vAlign w:val="center"/>
          </w:tcPr>
          <w:p w14:paraId="126A849D" w14:textId="7750EFDF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-0.007±0.084</w:t>
            </w:r>
          </w:p>
        </w:tc>
        <w:tc>
          <w:tcPr>
            <w:tcW w:w="584" w:type="pct"/>
            <w:tcBorders>
              <w:top w:val="nil"/>
              <w:bottom w:val="double" w:sz="4" w:space="0" w:color="auto"/>
            </w:tcBorders>
            <w:vAlign w:val="center"/>
          </w:tcPr>
          <w:p w14:paraId="1B6E449E" w14:textId="1D7F64FD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16.000</w:t>
            </w:r>
          </w:p>
        </w:tc>
        <w:tc>
          <w:tcPr>
            <w:tcW w:w="560" w:type="pct"/>
            <w:tcBorders>
              <w:top w:val="nil"/>
              <w:bottom w:val="double" w:sz="4" w:space="0" w:color="auto"/>
            </w:tcBorders>
            <w:vAlign w:val="center"/>
          </w:tcPr>
          <w:p w14:paraId="704B231C" w14:textId="5685BC82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-1.274</w:t>
            </w:r>
          </w:p>
        </w:tc>
        <w:tc>
          <w:tcPr>
            <w:tcW w:w="600" w:type="pct"/>
            <w:gridSpan w:val="2"/>
            <w:tcBorders>
              <w:top w:val="nil"/>
              <w:bottom w:val="double" w:sz="4" w:space="0" w:color="auto"/>
            </w:tcBorders>
            <w:vAlign w:val="center"/>
          </w:tcPr>
          <w:p w14:paraId="0D8ECE7A" w14:textId="33554289" w:rsidR="0067491D" w:rsidRPr="00F5256D" w:rsidRDefault="0067491D" w:rsidP="006749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5256D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0.233</w:t>
            </w:r>
          </w:p>
        </w:tc>
      </w:tr>
    </w:tbl>
    <w:p w14:paraId="57372A80" w14:textId="77777777" w:rsidR="00FE471B" w:rsidRDefault="00FE471B" w:rsidP="00FE471B">
      <w:pPr>
        <w:spacing w:after="0"/>
        <w:rPr>
          <w:rFonts w:ascii="Times New Roman" w:hAnsi="Times New Roman" w:cs="Times New Roman"/>
          <w:sz w:val="16"/>
          <w:szCs w:val="16"/>
        </w:rPr>
      </w:pPr>
      <w:r w:rsidRPr="00F5256D">
        <w:rPr>
          <w:rFonts w:ascii="Times New Roman" w:hAnsi="Times New Roman" w:cs="Times New Roman"/>
          <w:sz w:val="16"/>
          <w:szCs w:val="16"/>
        </w:rPr>
        <w:t>Values are indicated mean</w:t>
      </w:r>
      <m:oMath>
        <m:r>
          <w:rPr>
            <w:rFonts w:ascii="Cambria Math" w:hAnsi="Cambria Math" w:cs="Times New Roman"/>
            <w:sz w:val="16"/>
            <w:szCs w:val="16"/>
          </w:rPr>
          <m:t>±</m:t>
        </m:r>
      </m:oMath>
      <w:r w:rsidRPr="00F5256D">
        <w:rPr>
          <w:rFonts w:ascii="Times New Roman" w:hAnsi="Times New Roman" w:cs="Times New Roman"/>
          <w:sz w:val="16"/>
          <w:szCs w:val="16"/>
        </w:rPr>
        <w:t>standard deviation of difference (</w:t>
      </w:r>
      <w:proofErr w:type="spellStart"/>
      <w:r w:rsidRPr="00F5256D">
        <w:rPr>
          <w:rFonts w:ascii="Times New Roman" w:hAnsi="Times New Roman" w:cs="Times New Roman"/>
          <w:sz w:val="16"/>
          <w:szCs w:val="16"/>
        </w:rPr>
        <w:t>postASMR-preASMR</w:t>
      </w:r>
      <w:proofErr w:type="spellEnd"/>
      <w:r w:rsidRPr="00F5256D">
        <w:rPr>
          <w:rFonts w:ascii="Times New Roman" w:hAnsi="Times New Roman" w:cs="Times New Roman"/>
          <w:sz w:val="16"/>
          <w:szCs w:val="16"/>
        </w:rPr>
        <w:t>).</w:t>
      </w:r>
    </w:p>
    <w:p w14:paraId="621B991C" w14:textId="7DDEB276" w:rsidR="00FE471B" w:rsidRPr="003470A4" w:rsidRDefault="009D1873" w:rsidP="003470A4">
      <w:pPr>
        <w:spacing w:after="0"/>
        <w:rPr>
          <w:rFonts w:ascii="Times New Roman" w:hAnsi="Times New Roman" w:cs="Times New Roman"/>
          <w:sz w:val="16"/>
          <w:szCs w:val="16"/>
        </w:rPr>
      </w:pPr>
      <w:r w:rsidRPr="003470A4">
        <w:rPr>
          <w:rFonts w:ascii="Times New Roman" w:hAnsi="Times New Roman" w:cs="Times New Roman"/>
          <w:sz w:val="16"/>
          <w:szCs w:val="16"/>
        </w:rPr>
        <w:t xml:space="preserve">Significantly different features (Mann-Whitney U test, P&lt;0.05) between </w:t>
      </w:r>
      <w:proofErr w:type="spellStart"/>
      <w:r w:rsidRPr="003470A4">
        <w:rPr>
          <w:rFonts w:ascii="Times New Roman" w:hAnsi="Times New Roman" w:cs="Times New Roman"/>
          <w:sz w:val="16"/>
          <w:szCs w:val="16"/>
        </w:rPr>
        <w:t>preASMR</w:t>
      </w:r>
      <w:proofErr w:type="spellEnd"/>
      <w:r w:rsidRPr="003470A4">
        <w:rPr>
          <w:rFonts w:ascii="Times New Roman" w:hAnsi="Times New Roman" w:cs="Times New Roman"/>
          <w:sz w:val="16"/>
          <w:szCs w:val="16"/>
        </w:rPr>
        <w:t xml:space="preserve"> and </w:t>
      </w:r>
      <w:proofErr w:type="spellStart"/>
      <w:r w:rsidRPr="003470A4">
        <w:rPr>
          <w:rFonts w:ascii="Times New Roman" w:hAnsi="Times New Roman" w:cs="Times New Roman"/>
          <w:sz w:val="16"/>
          <w:szCs w:val="16"/>
        </w:rPr>
        <w:t>postASMR</w:t>
      </w:r>
      <w:proofErr w:type="spellEnd"/>
      <w:r w:rsidRPr="003470A4">
        <w:rPr>
          <w:rFonts w:ascii="Times New Roman" w:hAnsi="Times New Roman" w:cs="Times New Roman"/>
          <w:sz w:val="16"/>
          <w:szCs w:val="16"/>
        </w:rPr>
        <w:t xml:space="preserve"> are reported in </w:t>
      </w:r>
      <w:r w:rsidRPr="003470A4">
        <w:rPr>
          <w:rFonts w:ascii="Times New Roman" w:hAnsi="Times New Roman" w:cs="Times New Roman"/>
          <w:b/>
          <w:bCs/>
          <w:sz w:val="16"/>
          <w:szCs w:val="16"/>
        </w:rPr>
        <w:t>bold</w:t>
      </w:r>
      <w:r w:rsidRPr="003470A4">
        <w:rPr>
          <w:rFonts w:ascii="Times New Roman" w:hAnsi="Times New Roman" w:cs="Times New Roman"/>
          <w:sz w:val="16"/>
          <w:szCs w:val="16"/>
        </w:rPr>
        <w:t>.</w:t>
      </w:r>
    </w:p>
    <w:sectPr w:rsidR="00FE471B" w:rsidRPr="003470A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07528D" w14:textId="77777777" w:rsidR="001A0572" w:rsidRDefault="001A0572" w:rsidP="005C760D">
      <w:pPr>
        <w:spacing w:after="0" w:line="240" w:lineRule="auto"/>
      </w:pPr>
      <w:r>
        <w:separator/>
      </w:r>
    </w:p>
  </w:endnote>
  <w:endnote w:type="continuationSeparator" w:id="0">
    <w:p w14:paraId="4BE43D9F" w14:textId="77777777" w:rsidR="001A0572" w:rsidRDefault="001A0572" w:rsidP="005C7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Liberation Serif">
    <w:altName w:val="Times New Roman"/>
    <w:charset w:val="01"/>
    <w:family w:val="roman"/>
    <w:pitch w:val="variable"/>
  </w:font>
  <w:font w:name="Lohit Devanagari">
    <w:altName w:val="Calibri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AE676C" w14:textId="77777777" w:rsidR="001A0572" w:rsidRDefault="001A0572" w:rsidP="005C760D">
      <w:pPr>
        <w:spacing w:after="0" w:line="240" w:lineRule="auto"/>
      </w:pPr>
      <w:r>
        <w:separator/>
      </w:r>
    </w:p>
  </w:footnote>
  <w:footnote w:type="continuationSeparator" w:id="0">
    <w:p w14:paraId="61BDFC27" w14:textId="77777777" w:rsidR="001A0572" w:rsidRDefault="001A0572" w:rsidP="005C76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2"/>
    <w:multiLevelType w:val="singleLevel"/>
    <w:tmpl w:val="2618F3B2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66E949A7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92" w:hanging="567"/>
      </w:pPr>
    </w:lvl>
    <w:lvl w:ilvl="2">
      <w:start w:val="1"/>
      <w:numFmt w:val="decimal"/>
      <w:lvlText w:val="%1.%2.%3."/>
      <w:lvlJc w:val="left"/>
      <w:pPr>
        <w:ind w:left="1417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680572383">
    <w:abstractNumId w:val="1"/>
  </w:num>
  <w:num w:numId="2" w16cid:durableId="305938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E41"/>
    <w:rsid w:val="00002259"/>
    <w:rsid w:val="00032000"/>
    <w:rsid w:val="00037BE4"/>
    <w:rsid w:val="00054DEA"/>
    <w:rsid w:val="0006286F"/>
    <w:rsid w:val="00077693"/>
    <w:rsid w:val="00084767"/>
    <w:rsid w:val="00091340"/>
    <w:rsid w:val="00091ADB"/>
    <w:rsid w:val="000963F0"/>
    <w:rsid w:val="000C4B66"/>
    <w:rsid w:val="000E24D2"/>
    <w:rsid w:val="000E3BE7"/>
    <w:rsid w:val="00113AA6"/>
    <w:rsid w:val="00121F48"/>
    <w:rsid w:val="0015101F"/>
    <w:rsid w:val="00187764"/>
    <w:rsid w:val="001A0572"/>
    <w:rsid w:val="001A496E"/>
    <w:rsid w:val="001B10AB"/>
    <w:rsid w:val="001C5359"/>
    <w:rsid w:val="0021002F"/>
    <w:rsid w:val="0022208D"/>
    <w:rsid w:val="0022255F"/>
    <w:rsid w:val="00275C1C"/>
    <w:rsid w:val="00276EDE"/>
    <w:rsid w:val="00285524"/>
    <w:rsid w:val="00287ADD"/>
    <w:rsid w:val="002F5D55"/>
    <w:rsid w:val="00300733"/>
    <w:rsid w:val="00302E87"/>
    <w:rsid w:val="00323F8C"/>
    <w:rsid w:val="003470A4"/>
    <w:rsid w:val="00355F36"/>
    <w:rsid w:val="0037357A"/>
    <w:rsid w:val="003B4766"/>
    <w:rsid w:val="003C19DD"/>
    <w:rsid w:val="003C43CA"/>
    <w:rsid w:val="003E1A46"/>
    <w:rsid w:val="003E4D1C"/>
    <w:rsid w:val="00442226"/>
    <w:rsid w:val="00442650"/>
    <w:rsid w:val="004627E9"/>
    <w:rsid w:val="00465E79"/>
    <w:rsid w:val="00482B7C"/>
    <w:rsid w:val="00485DF6"/>
    <w:rsid w:val="00501250"/>
    <w:rsid w:val="00523F20"/>
    <w:rsid w:val="00530A4A"/>
    <w:rsid w:val="005377A2"/>
    <w:rsid w:val="00571B77"/>
    <w:rsid w:val="00572D07"/>
    <w:rsid w:val="00580423"/>
    <w:rsid w:val="00590657"/>
    <w:rsid w:val="0059440F"/>
    <w:rsid w:val="0059574A"/>
    <w:rsid w:val="005B1360"/>
    <w:rsid w:val="005C62CF"/>
    <w:rsid w:val="005C760D"/>
    <w:rsid w:val="005D08AA"/>
    <w:rsid w:val="005D44E5"/>
    <w:rsid w:val="005F5EFC"/>
    <w:rsid w:val="00605329"/>
    <w:rsid w:val="00614084"/>
    <w:rsid w:val="0061683D"/>
    <w:rsid w:val="00620085"/>
    <w:rsid w:val="00660E44"/>
    <w:rsid w:val="006629DF"/>
    <w:rsid w:val="0067491D"/>
    <w:rsid w:val="00682230"/>
    <w:rsid w:val="006B6DC3"/>
    <w:rsid w:val="006C0295"/>
    <w:rsid w:val="006E3C31"/>
    <w:rsid w:val="006F2991"/>
    <w:rsid w:val="00706EDE"/>
    <w:rsid w:val="007248AA"/>
    <w:rsid w:val="00745B4E"/>
    <w:rsid w:val="007522B7"/>
    <w:rsid w:val="007635DA"/>
    <w:rsid w:val="00774F19"/>
    <w:rsid w:val="007772B2"/>
    <w:rsid w:val="00782A9C"/>
    <w:rsid w:val="0078418E"/>
    <w:rsid w:val="007B1306"/>
    <w:rsid w:val="007B33B3"/>
    <w:rsid w:val="007C1BFE"/>
    <w:rsid w:val="007C2EFF"/>
    <w:rsid w:val="007E46AE"/>
    <w:rsid w:val="00823234"/>
    <w:rsid w:val="00864222"/>
    <w:rsid w:val="008664B6"/>
    <w:rsid w:val="00890C03"/>
    <w:rsid w:val="008F17D5"/>
    <w:rsid w:val="008F53C7"/>
    <w:rsid w:val="00906FE7"/>
    <w:rsid w:val="00956CB7"/>
    <w:rsid w:val="00962ACF"/>
    <w:rsid w:val="00963AC8"/>
    <w:rsid w:val="009815D8"/>
    <w:rsid w:val="00991798"/>
    <w:rsid w:val="009D1873"/>
    <w:rsid w:val="009D3B3D"/>
    <w:rsid w:val="009E0923"/>
    <w:rsid w:val="00A23155"/>
    <w:rsid w:val="00A231F4"/>
    <w:rsid w:val="00A753C2"/>
    <w:rsid w:val="00A87D8B"/>
    <w:rsid w:val="00AA7841"/>
    <w:rsid w:val="00AC45D8"/>
    <w:rsid w:val="00AE515F"/>
    <w:rsid w:val="00AE53C0"/>
    <w:rsid w:val="00AF63CC"/>
    <w:rsid w:val="00B1152F"/>
    <w:rsid w:val="00B130B7"/>
    <w:rsid w:val="00B33D1F"/>
    <w:rsid w:val="00B44D67"/>
    <w:rsid w:val="00B60580"/>
    <w:rsid w:val="00B6207C"/>
    <w:rsid w:val="00B63EFB"/>
    <w:rsid w:val="00BA4DB1"/>
    <w:rsid w:val="00BC198E"/>
    <w:rsid w:val="00BC3729"/>
    <w:rsid w:val="00BC7849"/>
    <w:rsid w:val="00BD2ABD"/>
    <w:rsid w:val="00BE70A1"/>
    <w:rsid w:val="00BE7C68"/>
    <w:rsid w:val="00C3458D"/>
    <w:rsid w:val="00C75E9F"/>
    <w:rsid w:val="00CA7338"/>
    <w:rsid w:val="00CA7B3C"/>
    <w:rsid w:val="00CB0AD1"/>
    <w:rsid w:val="00CB30AE"/>
    <w:rsid w:val="00CC1ED6"/>
    <w:rsid w:val="00CE5524"/>
    <w:rsid w:val="00CF0DC0"/>
    <w:rsid w:val="00CF2EAC"/>
    <w:rsid w:val="00CF6C33"/>
    <w:rsid w:val="00D210F4"/>
    <w:rsid w:val="00D3692C"/>
    <w:rsid w:val="00D5605E"/>
    <w:rsid w:val="00DD165C"/>
    <w:rsid w:val="00DF1941"/>
    <w:rsid w:val="00E21779"/>
    <w:rsid w:val="00E96505"/>
    <w:rsid w:val="00EA4D27"/>
    <w:rsid w:val="00EA665A"/>
    <w:rsid w:val="00EC2E5A"/>
    <w:rsid w:val="00EE3FC8"/>
    <w:rsid w:val="00EE5AD6"/>
    <w:rsid w:val="00EF7E19"/>
    <w:rsid w:val="00F33224"/>
    <w:rsid w:val="00F5256D"/>
    <w:rsid w:val="00F63D27"/>
    <w:rsid w:val="00F64EF4"/>
    <w:rsid w:val="00F717C3"/>
    <w:rsid w:val="00F972B8"/>
    <w:rsid w:val="00FA07EF"/>
    <w:rsid w:val="00FA6E41"/>
    <w:rsid w:val="00FC689A"/>
    <w:rsid w:val="00FD36BA"/>
    <w:rsid w:val="00FD79FF"/>
    <w:rsid w:val="00FE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682077"/>
  <w15:chartTrackingRefBased/>
  <w15:docId w15:val="{070255B4-F608-4BF5-8CDA-E03E1A913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71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E41"/>
    <w:pPr>
      <w:ind w:leftChars="400" w:left="800"/>
    </w:pPr>
  </w:style>
  <w:style w:type="table" w:styleId="a4">
    <w:name w:val="Table Grid"/>
    <w:basedOn w:val="a1"/>
    <w:uiPriority w:val="39"/>
    <w:rsid w:val="00FA6E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FA6E41"/>
    <w:pPr>
      <w:suppressAutoHyphens/>
      <w:autoSpaceDN w:val="0"/>
      <w:spacing w:after="0" w:line="240" w:lineRule="auto"/>
      <w:jc w:val="left"/>
      <w:textAlignment w:val="baseline"/>
    </w:pPr>
    <w:rPr>
      <w:rFonts w:ascii="Liberation Serif" w:hAnsi="Liberation Serif" w:cs="Lohit Devanagari"/>
      <w:kern w:val="3"/>
      <w:sz w:val="24"/>
      <w:szCs w:val="24"/>
      <w:lang w:eastAsia="zh-CN" w:bidi="hi-IN"/>
    </w:rPr>
  </w:style>
  <w:style w:type="paragraph" w:styleId="3">
    <w:name w:val="List Bullet 3"/>
    <w:basedOn w:val="a5"/>
    <w:rsid w:val="00EA665A"/>
    <w:pPr>
      <w:widowControl/>
      <w:wordWrap/>
      <w:autoSpaceDE/>
      <w:autoSpaceDN/>
      <w:spacing w:after="120" w:line="276" w:lineRule="auto"/>
      <w:ind w:leftChars="0" w:left="720" w:firstLineChars="0" w:hanging="360"/>
      <w:contextualSpacing w:val="0"/>
    </w:pPr>
    <w:rPr>
      <w:rFonts w:cs="Lohit Devanagari"/>
    </w:rPr>
  </w:style>
  <w:style w:type="paragraph" w:styleId="a5">
    <w:name w:val="List"/>
    <w:basedOn w:val="a"/>
    <w:uiPriority w:val="99"/>
    <w:semiHidden/>
    <w:unhideWhenUsed/>
    <w:rsid w:val="00EA665A"/>
    <w:pPr>
      <w:ind w:leftChars="200" w:left="100" w:hangingChars="200" w:hanging="200"/>
      <w:contextualSpacing/>
    </w:pPr>
  </w:style>
  <w:style w:type="paragraph" w:styleId="a6">
    <w:name w:val="header"/>
    <w:basedOn w:val="a"/>
    <w:link w:val="Char"/>
    <w:uiPriority w:val="99"/>
    <w:unhideWhenUsed/>
    <w:rsid w:val="005C76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5C760D"/>
  </w:style>
  <w:style w:type="paragraph" w:styleId="a7">
    <w:name w:val="footer"/>
    <w:basedOn w:val="a"/>
    <w:link w:val="Char0"/>
    <w:uiPriority w:val="99"/>
    <w:unhideWhenUsed/>
    <w:rsid w:val="005C76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5C760D"/>
  </w:style>
  <w:style w:type="character" w:styleId="a8">
    <w:name w:val="annotation reference"/>
    <w:basedOn w:val="a0"/>
    <w:uiPriority w:val="99"/>
    <w:semiHidden/>
    <w:unhideWhenUsed/>
    <w:rsid w:val="00590657"/>
    <w:rPr>
      <w:sz w:val="18"/>
      <w:szCs w:val="18"/>
    </w:rPr>
  </w:style>
  <w:style w:type="paragraph" w:styleId="a9">
    <w:name w:val="annotation text"/>
    <w:basedOn w:val="a"/>
    <w:link w:val="Char1"/>
    <w:uiPriority w:val="99"/>
    <w:unhideWhenUsed/>
    <w:rsid w:val="00590657"/>
    <w:pPr>
      <w:jc w:val="left"/>
    </w:pPr>
  </w:style>
  <w:style w:type="character" w:customStyle="1" w:styleId="Char1">
    <w:name w:val="메모 텍스트 Char"/>
    <w:basedOn w:val="a0"/>
    <w:link w:val="a9"/>
    <w:uiPriority w:val="99"/>
    <w:rsid w:val="00590657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590657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590657"/>
    <w:rPr>
      <w:b/>
      <w:bCs/>
    </w:rPr>
  </w:style>
  <w:style w:type="paragraph" w:customStyle="1" w:styleId="TableTitle">
    <w:name w:val="Table Title"/>
    <w:basedOn w:val="a"/>
    <w:rsid w:val="003C43CA"/>
    <w:pPr>
      <w:widowControl/>
      <w:wordWrap/>
      <w:autoSpaceDE/>
      <w:autoSpaceDN/>
      <w:spacing w:after="0" w:line="240" w:lineRule="auto"/>
      <w:jc w:val="center"/>
    </w:pPr>
    <w:rPr>
      <w:rFonts w:ascii="Times New Roman" w:eastAsia="바탕" w:hAnsi="Times New Roman" w:cs="Times New Roman"/>
      <w:smallCaps/>
      <w:kern w:val="0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89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1941</Words>
  <Characters>11065</Characters>
  <Application>Microsoft Office Word</Application>
  <DocSecurity>0</DocSecurity>
  <Lines>92</Lines>
  <Paragraphs>25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왕인내[ 대학원석·박사통합과정수료연구(재학) / 뇌공학과 ]</dc:creator>
  <cp:keywords/>
  <dc:description/>
  <cp:lastModifiedBy>왕인내[ 대학원석·박사통합과정수료연구(재학) / 뇌공학과 ]</cp:lastModifiedBy>
  <cp:revision>7</cp:revision>
  <dcterms:created xsi:type="dcterms:W3CDTF">2024-10-24T11:30:00Z</dcterms:created>
  <dcterms:modified xsi:type="dcterms:W3CDTF">2024-10-24T12:12:00Z</dcterms:modified>
</cp:coreProperties>
</file>