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1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. Sequence of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i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-RNA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Name</w:t>
            </w:r>
          </w:p>
        </w:tc>
        <w:tc>
          <w:tcPr>
            <w:tcW w:w="481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equence (5’-3’)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Control</w:t>
            </w:r>
          </w:p>
        </w:tc>
        <w:tc>
          <w:tcPr>
            <w:tcW w:w="4814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UUCUCCGAACGUGUCACGUTT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PVT1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-1</w:t>
            </w:r>
          </w:p>
        </w:tc>
        <w:tc>
          <w:tcPr>
            <w:tcW w:w="481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GAGCUGCGAGCAAAGAUGU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PVT1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-2</w:t>
            </w:r>
          </w:p>
        </w:tc>
        <w:tc>
          <w:tcPr>
            <w:tcW w:w="481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GAGCUGCGAGCAAAGAUGU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able S2. Sequence of RT-qPCR</w:t>
      </w:r>
    </w:p>
    <w:tbl>
      <w:tblPr>
        <w:tblStyle w:val="5"/>
        <w:tblW w:w="4995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2"/>
        <w:gridCol w:w="49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Name</w:t>
            </w:r>
          </w:p>
        </w:tc>
        <w:tc>
          <w:tcPr>
            <w:tcW w:w="2500" w:type="pct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equence (5’-3’)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PPARG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 GGGATCAGCTCCGTGGATCT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 TGCACTTTGGTACTCTTGAAGTT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PVT1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F: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CCCTTTGAGCTGCTTGGCAC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R: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CTTGAGGTCAGGAGTTCGAGACC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CD163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 TTTGTCAACTTGAGTCCCTTCAC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 TCCCGCTACACTTGTTTTCAC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IL-10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F: TCAAGGCGCATGTGAACTCC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R: GATGTCAAACTCACTCATGGCT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CD80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F: AAACTCGCATCTACTGGCAAA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R: GGTTCTTGTACTCGGGCCATA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CD86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F: CTGCTCATCTATACACGGTTACC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R: GGAAACGTCGTACAGTTCTGTG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IL-1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β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F: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ATGATGGCTTATTACAGTGGCAA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R: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GTCGGAGATTCGTAGCTGGA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APDH (human)</w:t>
            </w: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F: AATGGGCAGCCGTTAGGAAA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R: GCGCCCAATACGACCAAATC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bbreviations: F, forward; R, reverse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rPr>
          <w:rFonts w:hint="cs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cs"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cs" w:ascii="Times New Roman" w:hAnsi="Times New Roman" w:eastAsia="宋体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able S3. Primary antibody information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417"/>
        <w:gridCol w:w="1807"/>
        <w:gridCol w:w="1926"/>
        <w:gridCol w:w="192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ame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at.NO</w:t>
            </w:r>
          </w:p>
        </w:tc>
        <w:tc>
          <w:tcPr>
            <w:tcW w:w="180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ilution ratio</w:t>
            </w:r>
          </w:p>
        </w:tc>
        <w:tc>
          <w:tcPr>
            <w:tcW w:w="192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anufactor</w:t>
            </w:r>
          </w:p>
        </w:tc>
        <w:tc>
          <w:tcPr>
            <w:tcW w:w="192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ountry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NOP56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(anti-rabbit)</w:t>
            </w:r>
          </w:p>
        </w:tc>
        <w:tc>
          <w:tcPr>
            <w:tcW w:w="1417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A302-720A</w:t>
            </w:r>
          </w:p>
        </w:tc>
        <w:tc>
          <w:tcPr>
            <w:tcW w:w="1807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</w:p>
        </w:tc>
        <w:tc>
          <w:tcPr>
            <w:tcW w:w="1926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hermofisher</w:t>
            </w:r>
          </w:p>
        </w:tc>
        <w:tc>
          <w:tcPr>
            <w:tcW w:w="1926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USA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E2F1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(anti-rabbit)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ab2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88369</w:t>
            </w:r>
          </w:p>
        </w:tc>
        <w:tc>
          <w:tcPr>
            <w:tcW w:w="180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</w:p>
        </w:tc>
        <w:tc>
          <w:tcPr>
            <w:tcW w:w="192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bcam</w:t>
            </w:r>
          </w:p>
        </w:tc>
        <w:tc>
          <w:tcPr>
            <w:tcW w:w="192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APDH (anti-rabbit)</w:t>
            </w:r>
          </w:p>
        </w:tc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b181602</w:t>
            </w:r>
          </w:p>
        </w:tc>
        <w:tc>
          <w:tcPr>
            <w:tcW w:w="1807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: 10000</w:t>
            </w:r>
          </w:p>
        </w:tc>
        <w:tc>
          <w:tcPr>
            <w:tcW w:w="192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bcam</w:t>
            </w:r>
          </w:p>
        </w:tc>
        <w:tc>
          <w:tcPr>
            <w:tcW w:w="192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2YWM1NTc3ZjA3ZjkxODE5YjZhNjc2N2ZiYTgyNjcifQ=="/>
  </w:docVars>
  <w:rsids>
    <w:rsidRoot w:val="005A03AB"/>
    <w:rsid w:val="000537D8"/>
    <w:rsid w:val="000C15B3"/>
    <w:rsid w:val="000C1FBF"/>
    <w:rsid w:val="000D79AF"/>
    <w:rsid w:val="000F4D09"/>
    <w:rsid w:val="00120D1F"/>
    <w:rsid w:val="00162B10"/>
    <w:rsid w:val="00185B38"/>
    <w:rsid w:val="001A2636"/>
    <w:rsid w:val="001C2BB5"/>
    <w:rsid w:val="00234C2A"/>
    <w:rsid w:val="00246978"/>
    <w:rsid w:val="00272D44"/>
    <w:rsid w:val="00273F3A"/>
    <w:rsid w:val="00292773"/>
    <w:rsid w:val="002D16BB"/>
    <w:rsid w:val="00312360"/>
    <w:rsid w:val="00322E7E"/>
    <w:rsid w:val="00324394"/>
    <w:rsid w:val="00333429"/>
    <w:rsid w:val="003424F8"/>
    <w:rsid w:val="003658D5"/>
    <w:rsid w:val="003A5F17"/>
    <w:rsid w:val="003B6908"/>
    <w:rsid w:val="00430491"/>
    <w:rsid w:val="004358A3"/>
    <w:rsid w:val="004551B2"/>
    <w:rsid w:val="004B7A72"/>
    <w:rsid w:val="004D4057"/>
    <w:rsid w:val="004D548A"/>
    <w:rsid w:val="00583CEE"/>
    <w:rsid w:val="00586C0A"/>
    <w:rsid w:val="00590943"/>
    <w:rsid w:val="00592E20"/>
    <w:rsid w:val="005A03AB"/>
    <w:rsid w:val="005A1CC0"/>
    <w:rsid w:val="005E5403"/>
    <w:rsid w:val="0060243E"/>
    <w:rsid w:val="00635032"/>
    <w:rsid w:val="00653D31"/>
    <w:rsid w:val="006628BB"/>
    <w:rsid w:val="00675FD8"/>
    <w:rsid w:val="00677476"/>
    <w:rsid w:val="006F5E18"/>
    <w:rsid w:val="007024F9"/>
    <w:rsid w:val="007658BC"/>
    <w:rsid w:val="007A518C"/>
    <w:rsid w:val="007B663A"/>
    <w:rsid w:val="007C3910"/>
    <w:rsid w:val="007F33A1"/>
    <w:rsid w:val="00823A1F"/>
    <w:rsid w:val="00872F3A"/>
    <w:rsid w:val="00876A06"/>
    <w:rsid w:val="00882AC8"/>
    <w:rsid w:val="008A0B8A"/>
    <w:rsid w:val="008A4027"/>
    <w:rsid w:val="008B06CD"/>
    <w:rsid w:val="008B0F26"/>
    <w:rsid w:val="008E0F12"/>
    <w:rsid w:val="009468AB"/>
    <w:rsid w:val="00960EF6"/>
    <w:rsid w:val="00972E6E"/>
    <w:rsid w:val="00990B35"/>
    <w:rsid w:val="00995952"/>
    <w:rsid w:val="00A2286A"/>
    <w:rsid w:val="00A91666"/>
    <w:rsid w:val="00AA107C"/>
    <w:rsid w:val="00AC490A"/>
    <w:rsid w:val="00AC5EB3"/>
    <w:rsid w:val="00AD3D32"/>
    <w:rsid w:val="00AF3B06"/>
    <w:rsid w:val="00B21BDE"/>
    <w:rsid w:val="00BC1279"/>
    <w:rsid w:val="00BD6E58"/>
    <w:rsid w:val="00C012BA"/>
    <w:rsid w:val="00C4666E"/>
    <w:rsid w:val="00C6209A"/>
    <w:rsid w:val="00C66554"/>
    <w:rsid w:val="00C71C6D"/>
    <w:rsid w:val="00C85A06"/>
    <w:rsid w:val="00CB74FD"/>
    <w:rsid w:val="00D21B3A"/>
    <w:rsid w:val="00D52B59"/>
    <w:rsid w:val="00D918EC"/>
    <w:rsid w:val="00D91D10"/>
    <w:rsid w:val="00DA43DF"/>
    <w:rsid w:val="00DE7778"/>
    <w:rsid w:val="00E302E4"/>
    <w:rsid w:val="00E86BC5"/>
    <w:rsid w:val="00EA2253"/>
    <w:rsid w:val="00EA6B72"/>
    <w:rsid w:val="00EC29FB"/>
    <w:rsid w:val="00F57516"/>
    <w:rsid w:val="00F57909"/>
    <w:rsid w:val="00F83449"/>
    <w:rsid w:val="00F83532"/>
    <w:rsid w:val="00FD35EF"/>
    <w:rsid w:val="3522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autoRedefine/>
    <w:semiHidden/>
    <w:unhideWhenUsed/>
    <w:qFormat/>
    <w:uiPriority w:val="99"/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0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866</Characters>
  <Lines>7</Lines>
  <Paragraphs>2</Paragraphs>
  <TotalTime>906</TotalTime>
  <ScaleCrop>false</ScaleCrop>
  <LinksUpToDate>false</LinksUpToDate>
  <CharactersWithSpaces>1015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2023-09-14T07:06:00Z</dcterms:created>
  <dc:creator>qihao wei</dc:creator>
  <cp:lastModifiedBy>Administrator</cp:lastModifiedBy>
  <dcterms:modified xsi:type="dcterms:W3CDTF">2024-03-22T08:51:24Z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6D27809B4DE84C06A1FEFE849EDBF1FD_12</vt:lpwstr>
  </property>
</Properties>
</file>