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7211" w:rsidRPr="0073363C" w:rsidRDefault="003A332C" w:rsidP="00CA7211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Additional file</w:t>
      </w:r>
      <w:bookmarkStart w:id="0" w:name="_GoBack"/>
      <w:bookmarkEnd w:id="0"/>
      <w:r w:rsidR="00105355" w:rsidRPr="0073363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9</w:t>
      </w:r>
      <w:r w:rsidR="00CA7211" w:rsidRPr="0073363C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  <w:r w:rsidR="00CA7211" w:rsidRPr="0073363C">
        <w:rPr>
          <w:rFonts w:ascii="Times New Roman" w:hAnsi="Times New Roman" w:cs="Times New Roman"/>
          <w:sz w:val="24"/>
          <w:szCs w:val="24"/>
          <w:lang w:val="en-US"/>
        </w:rPr>
        <w:t xml:space="preserve"> Mild and moderate ARDS Kaplan-Meier curves according to Galectin-3 cut-off.</w:t>
      </w:r>
    </w:p>
    <w:p w:rsidR="00152D0D" w:rsidRPr="0073363C" w:rsidRDefault="00152D0D" w:rsidP="00152D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52D0D" w:rsidRPr="0073363C" w:rsidRDefault="00152D0D" w:rsidP="00152D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152D0D" w:rsidRPr="0073363C" w:rsidRDefault="0073363C" w:rsidP="00152D0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-405765</wp:posOffset>
            </wp:positionH>
            <wp:positionV relativeFrom="paragraph">
              <wp:posOffset>95250</wp:posOffset>
            </wp:positionV>
            <wp:extent cx="7009130" cy="5000625"/>
            <wp:effectExtent l="0" t="0" r="127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9130" cy="500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52D0D" w:rsidRPr="0073363C" w:rsidRDefault="00152D0D" w:rsidP="00152D0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152D0D" w:rsidRPr="0073363C" w:rsidRDefault="00152D0D" w:rsidP="00152D0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  <w:lang w:val="en-US"/>
        </w:rPr>
      </w:pPr>
    </w:p>
    <w:p w:rsidR="00152D0D" w:rsidRPr="0073363C" w:rsidRDefault="00152D0D" w:rsidP="00152D0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90192" w:rsidRPr="0073363C" w:rsidRDefault="00790192">
      <w:pPr>
        <w:rPr>
          <w:lang w:val="en-US"/>
        </w:rPr>
      </w:pPr>
    </w:p>
    <w:sectPr w:rsidR="00790192" w:rsidRPr="0073363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D0D"/>
    <w:rsid w:val="00105355"/>
    <w:rsid w:val="00152D0D"/>
    <w:rsid w:val="003A332C"/>
    <w:rsid w:val="0073363C"/>
    <w:rsid w:val="00790192"/>
    <w:rsid w:val="00CA7211"/>
    <w:rsid w:val="00D4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A8086"/>
  <w15:chartTrackingRefBased/>
  <w15:docId w15:val="{DAF54134-C6DF-4562-935A-3CBBA7D41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2D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15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woxado</dc:creator>
  <cp:keywords/>
  <dc:description/>
  <cp:lastModifiedBy>woxado</cp:lastModifiedBy>
  <cp:revision>6</cp:revision>
  <dcterms:created xsi:type="dcterms:W3CDTF">2021-04-25T10:06:00Z</dcterms:created>
  <dcterms:modified xsi:type="dcterms:W3CDTF">2021-05-15T09:01:00Z</dcterms:modified>
</cp:coreProperties>
</file>