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924BD7" w14:textId="77777777" w:rsidR="005D7737" w:rsidRPr="008955A0" w:rsidRDefault="005D7737" w:rsidP="005D7737">
      <w:pPr>
        <w:pStyle w:val="BodyText"/>
        <w:adjustRightInd w:val="0"/>
        <w:snapToGrid w:val="0"/>
        <w:spacing w:after="120"/>
        <w:ind w:left="0"/>
        <w:rPr>
          <w:sz w:val="22"/>
          <w:szCs w:val="22"/>
        </w:rPr>
      </w:pPr>
      <w:r w:rsidRPr="003E5948">
        <w:rPr>
          <w:b/>
          <w:bCs/>
          <w:sz w:val="22"/>
          <w:szCs w:val="22"/>
        </w:rPr>
        <w:t>Appendix A:</w:t>
      </w:r>
      <w:r w:rsidRPr="008955A0">
        <w:rPr>
          <w:sz w:val="22"/>
          <w:szCs w:val="22"/>
        </w:rPr>
        <w:t xml:space="preserve"> Reviewed literature</w:t>
      </w:r>
    </w:p>
    <w:tbl>
      <w:tblPr>
        <w:tblStyle w:val="PlainTable2"/>
        <w:tblW w:w="11340" w:type="dxa"/>
        <w:jc w:val="center"/>
        <w:tblLayout w:type="fixed"/>
        <w:tblLook w:val="0620" w:firstRow="1" w:lastRow="0" w:firstColumn="0" w:lastColumn="0" w:noHBand="1" w:noVBand="1"/>
      </w:tblPr>
      <w:tblGrid>
        <w:gridCol w:w="709"/>
        <w:gridCol w:w="4820"/>
        <w:gridCol w:w="1479"/>
        <w:gridCol w:w="2064"/>
        <w:gridCol w:w="2268"/>
      </w:tblGrid>
      <w:tr w:rsidR="005D7737" w:rsidRPr="008955A0" w14:paraId="769682F1" w14:textId="77777777" w:rsidTr="000632D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  <w:jc w:val="center"/>
        </w:trPr>
        <w:tc>
          <w:tcPr>
            <w:tcW w:w="709" w:type="dxa"/>
            <w:noWrap/>
            <w:hideMark/>
          </w:tcPr>
          <w:p w14:paraId="50744E9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Ref</w:t>
            </w:r>
          </w:p>
        </w:tc>
        <w:tc>
          <w:tcPr>
            <w:tcW w:w="4820" w:type="dxa"/>
            <w:noWrap/>
            <w:hideMark/>
          </w:tcPr>
          <w:p w14:paraId="18F9099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Title</w:t>
            </w:r>
          </w:p>
        </w:tc>
        <w:tc>
          <w:tcPr>
            <w:tcW w:w="1479" w:type="dxa"/>
            <w:noWrap/>
            <w:hideMark/>
          </w:tcPr>
          <w:p w14:paraId="24F1F24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Publication Year</w:t>
            </w:r>
          </w:p>
        </w:tc>
        <w:tc>
          <w:tcPr>
            <w:tcW w:w="2064" w:type="dxa"/>
            <w:noWrap/>
            <w:hideMark/>
          </w:tcPr>
          <w:p w14:paraId="70E82A0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Disaster</w:t>
            </w:r>
          </w:p>
        </w:tc>
        <w:tc>
          <w:tcPr>
            <w:tcW w:w="2268" w:type="dxa"/>
            <w:noWrap/>
            <w:hideMark/>
          </w:tcPr>
          <w:p w14:paraId="15A1ADD5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Location </w:t>
            </w:r>
          </w:p>
        </w:tc>
      </w:tr>
      <w:tr w:rsidR="005D7737" w:rsidRPr="008955A0" w14:paraId="5C7B4603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072A4B18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PEVuZE5vdGU+PENpdGU+PEF1dGhvcj5BcHBhdTwvQXV0aG9yPjxZZWFyPjIwMjQ8L1llYXI+PElE
VGV4dD5bRW5hYmxpbmcgYXNzZXQtYmFzZWQgY29tbXVuaXR5IGRldmVsb3BtZW50IHNvbHV0aW9u
czogUHJvLXBvb3IgdXJiYW4gY2xpbWF0ZSByZXNpbGllbmNlIGluIEt1bWFzaSwgR2hhbmFdPC9J
RFRleHQ+PERpc3BsYXlUZXh0PlsxMjRdPC9EaXNwbGF5VGV4dD48cmVjb3JkPjxyZWMtbnVtYmVy
PjwvcmVjLW51bWJlcj48cmVmLXR5cGUgbmFtZT0iSm91cm5hbCBBcnRpY2xlIj4xNzwvcmVmLXR5
cGU+PGNvbnRyaWJ1dG9ycz48YXV0aG9ycz48YXV0aG9yPkFwcGF1LCBQSzwvYXV0aG9yPjxhdXRo
b3I+QXNpYmV5LCBNTzwvYXV0aG9yPjxhdXRob3I+R3JhbnQsIFI8L2F1dGhvcj48L2F1dGhvcnM+
PC9jb250cmlidXRvcnM+PHRpdGxlcz48dGl0bGU+W0VuYWJsaW5nIGFzc2V0LWJhc2VkIGNvbW11
bml0eSBkZXZlbG9wbWVudCBzb2x1dGlvbnM6IFByby1wb29yIHVyYmFuIGNsaW1hdGUgcmVzaWxp
ZW5jZSBpbiBLdW1hc2ksIEdoYW5hXTwvdGl0bGU+PHNlY29uZGFyeS10aXRsZT5DSVRJRVM8L3Nl
Y29uZGFyeS10aXRsZT48YWx0LXRpdGxlPkNpdGllczwvYWx0LXRpdGxlPjwvdGl0bGVzPjx2b2x1
bWU+MTQ1PC92b2x1bWU+PGRhdGVzPjx5ZWFyPjIwMjQ8L3llYXI+PHB1Yi1kYXRlcz48ZGF0ZT4y
MDIzLTEyLTE0PC9kYXRlPjwvcHViLWRhdGVzPjwvZGF0ZXM+PHB1Yi1sb2NhdGlvbj4xMjUgTG9u
ZG9uIFdhbGwsIExvbmRvbiwgRU5HTEFORDwvcHViLWxvY2F0aW9uPjxwdWJsaXNoZXI+RUxTRVZJ
RVIgU0NJIExURDwvcHVibGlzaGVyPjxhY2Nlc3Npb24tbnVtPldPUzowMDExMzk4NzM5MDAwMDE8
L2FjY2Vzc2lvbi1udW0+PGN1c3RvbTc+MTA0NzIzPC9jdXN0b203PjxlbGVjdHJvbmljLXJlc291
cmNlLW51bT4xMC4xMDE2L2ouY2l0aWVzLjIwMjMuMTA0NzIzPC9lbGVjdHJvbmljLXJlc291cmNl
LW51bT48bGFuZ3VhZ2U+RW5nbGlzaDwvbGFuZ3VhZ2U+PC9yZWNvcmQ+PC9DaXRlPjwvRW5kTm90
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[124]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7C8F8ECA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Enabling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sset-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b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ased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c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ommunity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d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evelopment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s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olutions: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p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ro-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p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oor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u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rban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c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limate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r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esilience in Kumasi, Ghana</w:t>
            </w:r>
          </w:p>
        </w:tc>
        <w:tc>
          <w:tcPr>
            <w:tcW w:w="1479" w:type="dxa"/>
            <w:noWrap/>
            <w:hideMark/>
          </w:tcPr>
          <w:p w14:paraId="2A65C8A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2024</w:t>
            </w:r>
          </w:p>
        </w:tc>
        <w:tc>
          <w:tcPr>
            <w:tcW w:w="2064" w:type="dxa"/>
            <w:noWrap/>
            <w:hideMark/>
          </w:tcPr>
          <w:p w14:paraId="1DCE9C0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1A44CD0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Ghana</w:t>
            </w:r>
          </w:p>
        </w:tc>
      </w:tr>
      <w:tr w:rsidR="005D7737" w:rsidRPr="008955A0" w14:paraId="577DBF3E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0039B63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PEVuZE5vdGU+PENpdGU+PEF1dGhvcj5aaGFuZzwvQXV0aG9yPjxZZWFyPjIwMjQ8L1llYXI+PElE
VGV4dD5bVXJiYW4gRmxvb2QgUmVzaWxpZW5jZSBBc3Nlc3NtZW50IG9mIFpoZW5nemhvdSBDb25z
aWRlcmluZyBTb2NpYWwgRXF1aXR5IGFuZCBIdW1hbiBBd2FyZW5lc3NdPC9JRFRleHQ+PERpc3Bs
YXlUZXh0PlsxMjVdPC9EaXNwbGF5VGV4dD48cmVjb3JkPjxyZWMtbnVtYmVyPjwvcmVjLW51bWJl
cj48cmVmLXR5cGUgbmFtZT0iSm91cm5hbCBBcnRpY2xlIj4xNzwvcmVmLXR5cGU+PGNvbnRyaWJ1
dG9ycz48YXV0aG9ycz48YXV0aG9yPlpoYW5nLCBZTDwvYXV0aG9yPjxhdXRob3I+SmlhbmcsIFhN
PC9hdXRob3I+PGF1dGhvcj5aaGFuZywgRjwvYXV0aG9yPjwvYXV0aG9ycz48L2NvbnRyaWJ1dG9y
cz48dGl0bGVzPjx0aXRsZT5bVXJiYW4gRmxvb2QgUmVzaWxpZW5jZSBBc3Nlc3NtZW50IG9mIFpo
ZW5nemhvdSBDb25zaWRlcmluZyBTb2NpYWwgRXF1aXR5IGFuZCBIdW1hbiBBd2FyZW5lc3NdPC90
aXRsZT48c2Vjb25kYXJ5LXRpdGxlPkxBTkQ8L3NlY29uZGFyeS10aXRsZT48YWx0LXRpdGxlPkxh
bmQ8L2FsdC10aXRsZT48L3RpdGxlcz48dm9sdW1lPjEzPC92b2x1bWU+PGRhdGVzPjx5ZWFyPjIw
MjQ8L3llYXI+PHB1Yi1kYXRlcz48ZGF0ZT4yMDI0LTAxLTAxPC9kYXRlPjwvcHViLWRhdGVzPjwv
ZGF0ZXM+PHB1Yi1sb2NhdGlvbj5TVCBBTEJBTi1BTkxBR0UgNjYsIENILTQwNTIgQkFTRUwsIFNX
SVRaRVJMQU5EPC9wdWItbG9jYXRpb24+PHB1Ymxpc2hlcj5NRFBJPC9wdWJsaXNoZXI+PGFjY2Vz
c2lvbi1udW0+V09TOjAwMTE1MTQyOTcwMDAwMTwvYWNjZXNzaW9uLW51bT48Y3VzdG9tNz41Mzwv
Y3VzdG9tNz48ZWxlY3Ryb25pYy1yZXNvdXJjZS1udW0+MTAuMzM5MC9sYW5kMTMwMTAwNTM8L2Vs
ZWN0cm9uaWMtcmVzb3VyY2UtbnVtPjxsYW5ndWFnZT5FbmdsaXNoPC9sYW5ndWFnZT48L3JlY29y
ZD48L0NpdGU+PC9FbmROb3RlPn==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[125]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410FF648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Urban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f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lood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r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esilience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ssessment of Zhengzhou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c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onsidering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s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ocial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e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quity and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h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uman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wareness</w:t>
            </w:r>
          </w:p>
        </w:tc>
        <w:tc>
          <w:tcPr>
            <w:tcW w:w="1479" w:type="dxa"/>
            <w:noWrap/>
            <w:hideMark/>
          </w:tcPr>
          <w:p w14:paraId="1C67F8A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2024</w:t>
            </w:r>
          </w:p>
        </w:tc>
        <w:tc>
          <w:tcPr>
            <w:tcW w:w="2064" w:type="dxa"/>
            <w:noWrap/>
            <w:hideMark/>
          </w:tcPr>
          <w:p w14:paraId="5BBA23D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0EFE93E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6DA537F1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0E1E86B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PEVuZE5vdGU+PENpdGU+PEF1dGhvcj5EYW5nPC9BdXRob3I+PFllYXI+MjAyNDwvWWVhcj48SURU
ZXh0PldvbWVuIGFuZCB1cmJhbiBmbG9vZGluZyB2dWxuZXJhYmlsaXR5OiBBIGNhc2Ugc3R1ZHkg
ZnJvbSBDYW4gVGhvIENpdHkgaW4gdGhlIFZpZXRuYW1lc2UgTWVrb25nIERlbHRhPC9JRFRleHQ+
PERpc3BsYXlUZXh0Pls3M108L0Rpc3BsYXlUZXh0PjxyZWNvcmQ+PHJlYy1udW1iZXI+PC9yZWMt
bnVtYmVyPjxyZWYtdHlwZSBuYW1lPSJKb3VybmFsIEFydGljbGUiPjE3PC9yZWYtdHlwZT48Y29u
dHJpYnV0b3JzPjxhdXRob3JzPjxhdXRob3I+RGFuZywgTHkgUXVvYzwvYXV0aG9yPjwvYXV0aG9y
cz48L2NvbnRyaWJ1dG9ycz48dGl0bGVzPjx0aXRsZT5Xb21lbiBhbmQgdXJiYW4gZmxvb2Rpbmcg
dnVsbmVyYWJpbGl0eTogQSBjYXNlIHN0dWR5IGZyb20gQ2FuIFRobyBDaXR5IGluIHRoZSBWaWV0
bmFtZXNlIE1la29uZyBEZWx0YTwvdGl0bGU+PHNlY29uZGFyeS10aXRsZT5Bc2lhIFBhY2lmaWMg
Vmlld3BvaW50PC9zZWNvbmRhcnktdGl0bGU+PC90aXRsZXM+PGRhdGVzPjx5ZWFyPjIwMjQ8L3ll
YXI+PC9kYXRlcz48bGFiZWw+YWVhZWJmMmMtYzNjMy00NDE1LWFiOTQtODdiMDA0ZDAyMzg0PC9s
YWJlbD48L3JlY29yZD48L0NpdGU+PC9FbmROb3RlPn==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[73]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4421ED9F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Women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nd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u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rban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f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looding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v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ulnerability: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c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ase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s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tudy from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c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an Tho City in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t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he Vietnamese Mekong Delta</w:t>
            </w:r>
          </w:p>
        </w:tc>
        <w:tc>
          <w:tcPr>
            <w:tcW w:w="1479" w:type="dxa"/>
            <w:noWrap/>
            <w:hideMark/>
          </w:tcPr>
          <w:p w14:paraId="64A5C4E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2024</w:t>
            </w:r>
          </w:p>
        </w:tc>
        <w:tc>
          <w:tcPr>
            <w:tcW w:w="2064" w:type="dxa"/>
            <w:noWrap/>
            <w:hideMark/>
          </w:tcPr>
          <w:p w14:paraId="467EB69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062FAA4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Vietnam</w:t>
            </w:r>
          </w:p>
        </w:tc>
      </w:tr>
      <w:tr w:rsidR="005D7737" w:rsidRPr="008955A0" w14:paraId="51A6AF37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76600EE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PEVuZE5vdGU+PENpdGU+PEF1dGhvcj5aaGFuZzwvQXV0aG9yPjxZZWFyPjIwMjQ8L1llYXI+PElE
VGV4dD5bSW1wbGVtZW50aW5nIEEgcmVzaXN0YW5jZS1yZWxpZWYgYXBwcm9hY2ggaW50byBldmFs
dWF0aW5nIHVyYmFuIGRpc2FzdGVyIG1hbmFnZW1lbnQgY2FwYWNpdHk6IEEgY2FzZSBzdHVkeSBv
ZiBYdXpob3VdPC9JRFRleHQ+PERpc3BsYXlUZXh0PlsxMjZdPC9EaXNwbGF5VGV4dD48cmVjb3Jk
PjxyZWMtbnVtYmVyPjwvcmVjLW51bWJlcj48cmVmLXR5cGUgbmFtZT0iSm91cm5hbCBBcnRpY2xl
Ij4xNzwvcmVmLXR5cGU+PGNvbnRyaWJ1dG9ycz48YXV0aG9ycz48YXV0aG9yPlpoYW5nLCBCUTwv
YXV0aG9yPjxhdXRob3I+TWEsIERIPC9hdXRob3I+PGF1dGhvcj5XYW5nLCBXPC9hdXRob3I+PC9h
dXRob3JzPjwvY29udHJpYnV0b3JzPjx0aXRsZXM+PHRpdGxlPltJbXBsZW1lbnRpbmcgQSByZXNp
c3RhbmNlLXJlbGllZiBhcHByb2FjaCBpbnRvIGV2YWx1YXRpbmcgdXJiYW4gZGlzYXN0ZXIgbWFu
YWdlbWVudCBjYXBhY2l0eTogQSBjYXNlIHN0dWR5IG9mIFh1emhvdV08L3RpdGxlPjxzZWNvbmRh
cnktdGl0bGU+SU5URVJOQVRJT05BTCBKT1VSTkFMIE9GIERJU0FTVEVSIFJJU0sgUkVEVUNUSU9O
PC9zZWNvbmRhcnktdGl0bGU+PGFsdC10aXRsZT5JbnQuIEouIERpc2FzdGVyIFJpc2sgUmVkdWN0
LjwvYWx0LXRpdGxlPjwvdGl0bGVzPjx2b2x1bWU+MTAzPC92b2x1bWU+PGRhdGVzPjx5ZWFyPjIw
MjQ8L3llYXI+PHB1Yi1kYXRlcz48ZGF0ZT4yMDI0LTAyLTI5PC9kYXRlPjwvcHViLWRhdGVzPjwv
ZGF0ZXM+PHB1Yi1sb2NhdGlvbj5SQURBUldFRyAyOSwgMTA0MyBOWCBBTVNURVJEQU0sIE5FVEhF
UkxBTkRTPC9wdWItbG9jYXRpb24+PHB1Ymxpc2hlcj5FTFNFVklFUjwvcHVibGlzaGVyPjxhY2Nl
c3Npb24tbnVtPldPUzowMDEyMDM2NjUxMDAwMDE8L2FjY2Vzc2lvbi1udW0+PGN1c3RvbTc+MTA0
MzQ4PC9jdXN0b203PjxlbGVjdHJvbmljLXJlc291cmNlLW51bT4xMC4xMDE2L2ouaWpkcnIuMjAy
NC4xMDQzNDg8L2VsZWN0cm9uaWMtcmVzb3VyY2UtbnVtPjxsYW5ndWFnZT5FbmdsaXNoPC9sYW5n
dWFnZT48L3JlY29yZD48L0NpdGU+PC9FbmROb3RlPn==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[126]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5E29E6BA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Implementing a resistance-relief approach into evaluating urban disaster management capacity: a case study of Xuzhou</w:t>
            </w:r>
          </w:p>
        </w:tc>
        <w:tc>
          <w:tcPr>
            <w:tcW w:w="1479" w:type="dxa"/>
            <w:noWrap/>
            <w:hideMark/>
          </w:tcPr>
          <w:p w14:paraId="088549D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2024</w:t>
            </w:r>
          </w:p>
        </w:tc>
        <w:tc>
          <w:tcPr>
            <w:tcW w:w="2064" w:type="dxa"/>
            <w:noWrap/>
            <w:hideMark/>
          </w:tcPr>
          <w:p w14:paraId="7C6D54A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09565FD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2FDAD6BF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029CA61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PEVuZE5vdGU+PENpdGU+PEF1dGhvcj5WYXJnYXMtQ3VlcnZvPC9BdXRob3I+PFllYXI+MjAyNDwv
WWVhcj48SURUZXh0PltDaGFsbGVuZ2VzIGZvciBTdXN0YWluYWJsZSBVcmJhbiBQbGFubmluZzog
QSBTcGF0aW90ZW1wb3JhbCBBbmFseXNpcyBvZiBDb21wbGV4IExhbmRzbGlkZSBSaXNrIGluIGEg
TGF0aW4gQW1lcmljYW4gTWVnYWNpdHldPC9JRFRleHQ+PERpc3BsYXlUZXh0PlsxMjddPC9EaXNw
bGF5VGV4dD48cmVjb3JkPjxyZWMtbnVtYmVyPjwvcmVjLW51bWJlcj48cmVmLXR5cGUgbmFtZT0i
Sm91cm5hbCBBcnRpY2xlIj4xNzwvcmVmLXR5cGU+PGNvbnRyaWJ1dG9ycz48YXV0aG9ycz48YXV0
aG9yPlZhcmdhcy1DdWVydm8sIEc8L2F1dGhvcj48YXV0aG9yPkhlcm7DoW5kZXotUGXDsWEsIFlU
PC9hdXRob3I+PGF1dGhvcj5aYWZyYS1NZWrDrWEsIENBPC9hdXRob3I+PC9hdXRob3JzPjwvY29u
dHJpYnV0b3JzPjx0aXRsZXM+PHRpdGxlPltDaGFsbGVuZ2VzIGZvciBTdXN0YWluYWJsZSBVcmJh
biBQbGFubmluZzogQSBTcGF0aW90ZW1wb3JhbCBBbmFseXNpcyBvZiBDb21wbGV4IExhbmRzbGlk
ZSBSaXNrIGluIGEgTGF0aW4gQW1lcmljYW4gTWVnYWNpdHldPC90aXRsZT48c2Vjb25kYXJ5LXRp
dGxlPlNVU1RBSU5BQklMSVRZPC9zZWNvbmRhcnktdGl0bGU+PGFsdC10aXRsZT5TdXN0YWluYWJp
bGl0eTwvYWx0LXRpdGxlPjwvdGl0bGVzPjx2b2x1bWU+MTY8L3ZvbHVtZT48ZGF0ZXM+PHllYXI+
MjAyNDwveWVhcj48cHViLWRhdGVzPjxkYXRlPjIwMjQtMDQtMDE8L2RhdGU+PC9wdWItZGF0ZXM+
PC9kYXRlcz48cHViLWxvY2F0aW9uPlNUIEFMQkFOLUFOTEFHRSA2NiwgQ0gtNDA1MiBCQVNFTCwg
U1dJVFpFUkxBTkQ8L3B1Yi1sb2NhdGlvbj48cHVibGlzaGVyPk1EUEk8L3B1Ymxpc2hlcj48YWNj
ZXNzaW9uLW51bT5XT1M6MDAxMjEwMzEwNTAwMDAxPC9hY2Nlc3Npb24tbnVtPjxjdXN0b203PjMx
MzM8L2N1c3RvbTc+PGVsZWN0cm9uaWMtcmVzb3VyY2UtbnVtPjEwLjMzOTAvc3UxNjA4MzEzMzwv
ZWxlY3Ryb25pYy1yZXNvdXJjZS1udW0+PGxhbmd1YWdlPkVuZ2xpc2g8L2xhbmd1YWdlPjwvcmVj
b3JkPjwvQ2l0ZT48L0VuZE5vdGU+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[127]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4E9CF41C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Challenges for sustainable urban planning: a spatiotemporal analysis of complex landslide risk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i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n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 Latin American megacity</w:t>
            </w:r>
          </w:p>
        </w:tc>
        <w:tc>
          <w:tcPr>
            <w:tcW w:w="1479" w:type="dxa"/>
            <w:noWrap/>
            <w:hideMark/>
          </w:tcPr>
          <w:p w14:paraId="764DA6A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2024</w:t>
            </w:r>
          </w:p>
        </w:tc>
        <w:tc>
          <w:tcPr>
            <w:tcW w:w="2064" w:type="dxa"/>
            <w:noWrap/>
            <w:hideMark/>
          </w:tcPr>
          <w:p w14:paraId="1BFEFBE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Landslide</w:t>
            </w:r>
          </w:p>
        </w:tc>
        <w:tc>
          <w:tcPr>
            <w:tcW w:w="2268" w:type="dxa"/>
            <w:noWrap/>
            <w:hideMark/>
          </w:tcPr>
          <w:p w14:paraId="2013BA3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Colombia</w:t>
            </w:r>
          </w:p>
        </w:tc>
      </w:tr>
      <w:tr w:rsidR="005D7737" w:rsidRPr="008955A0" w14:paraId="734B34AF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796D3B4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PEVuZE5vdGU+PENpdGU+PEF1dGhvcj5Lb2VuPC9BdXRob3I+PFllYXI+MjAyNDwvWWVhcj48SURU
ZXh0PltBc3Nlc3NpbmcgdGhlIGludGVncmF0aW9uIGJldHdlZW4gZGlzYXN0ZXIgcmlzayByZWR1
Y3Rpb24gYW5kIHVyYmFuIGFuZCByZWdpb25hbCBwbGFubmluZyBjdXJyaWN1bGEgYXQgdGVydGlh
cnkgaW5zdGl0dXRpb25zIGluIFNvdXRoIEFmcmljYV08L0lEVGV4dD48RGlzcGxheVRleHQ+WzEy
OF08L0Rpc3BsYXlUZXh0PjxyZWNvcmQ+PHJlYy1udW1iZXI+PC9yZWMtbnVtYmVyPjxyZWYtdHlw
ZSBuYW1lPSJKb3VybmFsIEFydGljbGUiPjE3PC9yZWYtdHlwZT48Y29udHJpYnV0b3JzPjxhdXRo
b3JzPjxhdXRob3I+S29lbiwgVDwvYXV0aG9yPjxhdXRob3I+Q29ldHplZSwgQzwvYXV0aG9yPjxh
dXRob3I+S3J1Z2VyLCBMPC9hdXRob3I+PGF1dGhvcj5QdXJlbiwgSzwvYXV0aG9yPjwvYXV0aG9y
cz48L2NvbnRyaWJ1dG9ycz48dGl0bGVzPjx0aXRsZT5bQXNzZXNzaW5nIHRoZSBpbnRlZ3JhdGlv
biBiZXR3ZWVuIGRpc2FzdGVyIHJpc2sgcmVkdWN0aW9uIGFuZCB1cmJhbiBhbmQgcmVnaW9uYWwg
cGxhbm5pbmcgY3VycmljdWxhIGF0IHRlcnRpYXJ5IGluc3RpdHV0aW9ucyBpbiBTb3V0aCBBZnJp
Y2FdPC90aXRsZT48c2Vjb25kYXJ5LXRpdGxlPlRELVRIRSBKT1VSTkFMIEZPUiBUUkFOU0RJU0NJ
UExJTkFSWSBSRVNFQVJDSCBJTiBTT1VUSEVSTiBBRlJJQ0E8L3NlY29uZGFyeS10aXRsZT48YWx0
LXRpdGxlPlRELUouIFRyYW5zZGlzY2lwbC4gUmVzLiBTb3V0aC4gQWZyLjwvYWx0LXRpdGxlPjwv
dGl0bGVzPjx2b2x1bWU+MjA8L3ZvbHVtZT48ZGF0ZXM+PHllYXI+MjAyNDwveWVhcj48cHViLWRh
dGVzPjxkYXRlPjIwMjQtMDQtMjQ8L2RhdGU+PC9wdWItZGF0ZXM+PC9kYXRlcz48cHViLWxvY2F0
aW9uPlBvc3RuZXQgU3VpdGUgMTEwLCBQcml2YXRlIEJhZyB4IDE5LCBEdXJiYW52aWxsZSwgU09V
VEggQUZSSUNBPC9wdWItbG9jYXRpb24+PHB1Ymxpc2hlcj5BT1NJUzwvcHVibGlzaGVyPjxhY2Nl
c3Npb24tbnVtPldPUzowMDEyMjI3Mzc2MDAwMDE8L2FjY2Vzc2lvbi1udW0+PGN1c3RvbTc+YTE0
NTE8L2N1c3RvbTc+PGVsZWN0cm9uaWMtcmVzb3VyY2UtbnVtPjEwLjQxMDIvdGQudjIwaTEuMTQ1
MTwvZWxlY3Ryb25pYy1yZXNvdXJjZS1udW0+PGxhbmd1YWdlPkVuZ2xpc2g8L2xhbmd1YWdlPjwv
cmVjb3JkPjwvQ2l0ZT48L0VuZE5vdGU+AG==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[128]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6E87B6C2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Assessing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t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he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i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ntegration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b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etween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d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isaster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r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isk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r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eduction and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u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rban and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r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egional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p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lanning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c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urricula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t Tertiary Institutions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i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n South Africa</w:t>
            </w:r>
          </w:p>
        </w:tc>
        <w:tc>
          <w:tcPr>
            <w:tcW w:w="1479" w:type="dxa"/>
            <w:noWrap/>
            <w:hideMark/>
          </w:tcPr>
          <w:p w14:paraId="677B118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2024</w:t>
            </w:r>
          </w:p>
        </w:tc>
        <w:tc>
          <w:tcPr>
            <w:tcW w:w="2064" w:type="dxa"/>
            <w:noWrap/>
            <w:hideMark/>
          </w:tcPr>
          <w:p w14:paraId="775B8AC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0DE708D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South Africa</w:t>
            </w:r>
          </w:p>
        </w:tc>
      </w:tr>
      <w:tr w:rsidR="005D7737" w:rsidRPr="008955A0" w14:paraId="08C238B7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2731253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PEVuZE5vdGU+PENpdGU+PEF1dGhvcj5SYWZpPC9BdXRob3I+PFllYXI+MjAxNzwvWWVhcj48SURU
ZXh0PltTdXN0YWluYWJsZSBwb3N0LWVhcnRocXVha2UgcmVjb25zdHJ1Y3Rpb24gaW4gUGFraXN0
YW5dPC9JRFRleHQ+PERpc3BsYXlUZXh0PlsxMjldPC9EaXNwbGF5VGV4dD48cmVjb3JkPjxyZWMt
bnVtYmVyPjwvcmVjLW51bWJlcj48cmVmLXR5cGUgbmFtZT0iSm91cm5hbCBBcnRpY2xlIj4xNzwv
cmVmLXR5cGU+PGNvbnRyaWJ1dG9ycz48YXV0aG9ycz48YXV0aG9yPlJhZmksIE1NPC9hdXRob3I+
PGF1dGhvcj5BaG1lZCwgTjwvYXV0aG9yPjxhdXRob3I+TG9kaSwgU0g8L2F1dGhvcj48L2F1dGhv
cnM+PC9jb250cmlidXRvcnM+PHRpdGxlcz48dGl0bGU+W1N1c3RhaW5hYmxlIHBvc3QtZWFydGhx
dWFrZSByZWNvbnN0cnVjdGlvbiBpbiBQYWtpc3Rhbl08L3RpdGxlPjxzZWNvbmRhcnktdGl0bGU+
UFJPQ0VFRElOR1MgT0YgVEhFIElOU1RJVFVUSU9OIE9GIENJVklMIEVOR0lORUVSUy1DSVZJTCBF
TkdJTkVFUklORzwvc2Vjb25kYXJ5LXRpdGxlPjxhbHQtdGl0bGU+UHJvYy4gSW5zdC4gQ2l2aWwg
RW5nLi1DaXZpbCBFbmcuPC9hbHQtdGl0bGU+PC90aXRsZXM+PHBhZ2VzPjg5LTk1PC9wYWdlcz48
dm9sdW1lPjE3MDwvdm9sdW1lPjxkYXRlcz48eWVhcj4yMDE3PC95ZWFyPjxwdWItZGF0ZXM+PGRh
dGU+MjAxNy0wNS0wMTwvZGF0ZT48L3B1Yi1kYXRlcz48L2RhdGVzPjxwdWItbG9jYXRpb24+SU5T
VCBDSVZJTCBFTkdJTkVFUlMsIDEgR1JFQVQgR0VPUkdFIFNULCBXRVNUTUlOSVNURVIgU1cgMVAg
M0FBLCBFTkdMQU5EPC9wdWItbG9jYXRpb24+PHB1Ymxpc2hlcj5JQ0UgUFVCTElTSElORzwvcHVi
bGlzaGVyPjxhY2Nlc3Npb24tbnVtPldPUzowMDAzOTkzMjk4MDAwMjA8L2FjY2Vzc2lvbi1udW0+
PGVsZWN0cm9uaWMtcmVzb3VyY2UtbnVtPjEwLjE2ODAvamNpZW4uMTYuMDAwMTU8L2VsZWN0cm9u
aWMtcmVzb3VyY2UtbnVtPjxsYW5ndWFnZT5FbmdsaXNoPC9sYW5ndWFnZT48L3JlY29yZD48L0Np
dGU+PC9FbmROb3RlPgB=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[129]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236CC050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Sustainable post-earthquake reconstruction in Pakistan</w:t>
            </w:r>
          </w:p>
        </w:tc>
        <w:tc>
          <w:tcPr>
            <w:tcW w:w="1479" w:type="dxa"/>
            <w:noWrap/>
            <w:hideMark/>
          </w:tcPr>
          <w:p w14:paraId="1E1A8C0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2024</w:t>
            </w:r>
          </w:p>
        </w:tc>
        <w:tc>
          <w:tcPr>
            <w:tcW w:w="2064" w:type="dxa"/>
            <w:noWrap/>
            <w:hideMark/>
          </w:tcPr>
          <w:p w14:paraId="7B7B205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3D94991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Pakistan</w:t>
            </w:r>
          </w:p>
        </w:tc>
      </w:tr>
      <w:tr w:rsidR="005D7737" w:rsidRPr="008955A0" w14:paraId="73643A7A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1E0675C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PEVuZE5vdGU+PENpdGU+PEF1dGhvcj5BbWluc2hva3Jhdmk8L0F1dGhvcj48WWVhcj4yMDI0PC9Z
ZWFyPjxJRFRleHQ+W0V2ZW50LWluZGVwZW5kZW50IHJlc2lsaWVuY2UgYXNzZXNzbWVudCBvZiB0
aGUgYWNjZXNzIHRvIGNhcmUgbmV0d29yayBhdCB0aGUgcHJlLWRpc2FzdGVyIHN0YWdlIHVzaW5n
IGEgc3BhdGlvLXRlbXBvcmFsIGFuYWx5c2lzXTwvSURUZXh0PjxEaXNwbGF5VGV4dD5bMTMwXTwv
RGlzcGxheVRleHQ+PHJlY29yZD48cmVjLW51bWJlcj48L3JlYy1udW1iZXI+PHJlZi10eXBlIG5h
bWU9IkpvdXJuYWwgQXJ0aWNsZSI+MTc8L3JlZi10eXBlPjxjb250cmlidXRvcnM+PGF1dGhvcnM+
PGF1dGhvcj5BbWluc2hva3JhdmksIEE8L2F1dGhvcj48YXV0aG9yPkhlcmF2aSwgRzwvYXV0aG9y
PjwvYXV0aG9ycz48L2NvbnRyaWJ1dG9ycz48dGl0bGVzPjx0aXRsZT5bRXZlbnQtaW5kZXBlbmRl
bnQgcmVzaWxpZW5jZSBhc3Nlc3NtZW50IG9mIHRoZSBhY2Nlc3MgdG8gY2FyZSBuZXR3b3JrIGF0
IHRoZSBwcmUtZGlzYXN0ZXIgc3RhZ2UgdXNpbmcgYSBzcGF0aW8tdGVtcG9yYWwgYW5hbHlzaXNd
PC90aXRsZT48c2Vjb25kYXJ5LXRpdGxlPlNVU1RBSU5BQkxFIENJVElFUyBBTkQgU09DSUVUWTwv
c2Vjb25kYXJ5LXRpdGxlPjxhbHQtdGl0bGU+U3VzdC4gQ2l0aWVzIFNvYy48L2FsdC10aXRsZT48
L3RpdGxlcz48dm9sdW1lPjEwNDwvdm9sdW1lPjxkYXRlcz48eWVhcj4yMDI0PC95ZWFyPjxwdWIt
ZGF0ZXM+PGRhdGU+MjAyNC0wMi0yNjwvZGF0ZT48L3B1Yi1kYXRlcz48L2RhdGVzPjxwdWItbG9j
YXRpb24+UkFEQVJXRUcgMjksIDEwNDMgTlggQU1TVEVSREFNLCBORVRIRVJMQU5EUzwvcHViLWxv
Y2F0aW9uPjxwdWJsaXNoZXI+RUxTRVZJRVI8L3B1Ymxpc2hlcj48YWNjZXNzaW9uLW51bT5XT1M6
MDAxMTk2NTY0MzAwMDAxPC9hY2Nlc3Npb24tbnVtPjxjdXN0b203PjEwNTMwMzwvY3VzdG9tNz48
ZWxlY3Ryb25pYy1yZXNvdXJjZS1udW0+MTAuMTAxNi9qLnNjcy4yMDI0LjEwNTMwMzwvZWxlY3Ry
b25pYy1yZXNvdXJjZS1udW0+PGxhbmd1YWdlPkVuZ2xpc2g8L2xhbmd1YWdlPjwvcmVjb3JkPjwv
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[130]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78E1676C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E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vent-independent resilience assessment of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t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he access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t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o care network at the pre-disaster stage using a spatio-temporal analysis</w:t>
            </w:r>
          </w:p>
        </w:tc>
        <w:tc>
          <w:tcPr>
            <w:tcW w:w="1479" w:type="dxa"/>
            <w:noWrap/>
            <w:hideMark/>
          </w:tcPr>
          <w:p w14:paraId="7A499E6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2024</w:t>
            </w:r>
          </w:p>
        </w:tc>
        <w:tc>
          <w:tcPr>
            <w:tcW w:w="2064" w:type="dxa"/>
            <w:noWrap/>
            <w:hideMark/>
          </w:tcPr>
          <w:p w14:paraId="754EE58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6EC76B1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Iran</w:t>
            </w:r>
          </w:p>
        </w:tc>
      </w:tr>
      <w:tr w:rsidR="005D7737" w:rsidRPr="008955A0" w14:paraId="5CCAEDB1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6724548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PEVuZE5vdGU+PENpdGU+PEF1dGhvcj5KaWFvPC9BdXRob3I+PFllYXI+MjAyNDwvWWVhcj48SURU
ZXh0PltUb3dhcmRzIFJlc2lsaWVudCBDaXRpZXM6IE9wdGltaXppbmcgU2hlbHRlciBTaXRlIFNl
bGVjdGlvbiBhbmQgRGlzYXN0ZXIgUHJldmVudGlvbiBMaWZlIENpcmNsZSBDb25zdHJ1Y3Rpb24g
VXNpbmcgR0lTIGFuZCBTdXBwbHktRGVtYW5kIENvbnNpZGVyYXRpb25zXTwvSURUZXh0PjxEaXNw
bGF5VGV4dD5bMTMxXTwvRGlzcGxheVRleHQ+PHJlY29yZD48cmVjLW51bWJlcj48L3JlYy1udW1i
ZXI+PHJlZi10eXBlIG5hbWU9IkpvdXJuYWwgQXJ0aWNsZSI+MTc8L3JlZi10eXBlPjxjb250cmli
dXRvcnM+PGF1dGhvcnM+PGF1dGhvcj5KaWFvLCBIPC9hdXRob3I+PGF1dGhvcj5GZW5nLCBTTjwv
YXV0aG9yPjwvYXV0aG9ycz48L2NvbnRyaWJ1dG9ycz48dGl0bGVzPjx0aXRsZT5bVG93YXJkcyBS
ZXNpbGllbnQgQ2l0aWVzOiBPcHRpbWl6aW5nIFNoZWx0ZXIgU2l0ZSBTZWxlY3Rpb24gYW5kIERp
c2FzdGVyIFByZXZlbnRpb24gTGlmZSBDaXJjbGUgQ29uc3RydWN0aW9uIFVzaW5nIEdJUyBhbmQg
U3VwcGx5LURlbWFuZCBDb25zaWRlcmF0aW9uc108L3RpdGxlPjxzZWNvbmRhcnktdGl0bGU+U1VT
VEFJTkFCSUxJVFk8L3NlY29uZGFyeS10aXRsZT48YWx0LXRpdGxlPlN1c3RhaW5hYmlsaXR5PC9h
bHQtdGl0bGU+PC90aXRsZXM+PHZvbHVtZT4xNjwvdm9sdW1lPjxkYXRlcz48eWVhcj4yMDI0PC95
ZWFyPjxwdWItZGF0ZXM+PGRhdGU+MjAyNC0wMy0wMTwvZGF0ZT48L3B1Yi1kYXRlcz48L2RhdGVz
PjxwdWItbG9jYXRpb24+U1QgQUxCQU4tQU5MQUdFIDY2LCBDSC00MDUyIEJBU0VMLCBTV0lUWkVS
TEFORDwvcHViLWxvY2F0aW9uPjxwdWJsaXNoZXI+TURQSTwvcHVibGlzaGVyPjxhY2Nlc3Npb24t
bnVtPldPUzowMDExOTI0MTI1MDAwMDE8L2FjY2Vzc2lvbi1udW0+PGN1c3RvbTc+MjM0NTwvY3Vz
dG9tNz48ZWxlY3Ryb25pYy1yZXNvdXJjZS1udW0+MTAuMzM5MC9zdTE2MDYyMzQ1PC9lbGVjdHJv
bmljLXJlc291cmNlLW51bT48bGFuZ3VhZ2U+RW5nbGlzaDwvbGFuZ3VhZ2U+PC9yZWNvcmQ+PC9D
aXRlPjwvRW5kTm90ZT4A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[131]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77CBA2C5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Towards resilient cities: optimizing shelter site selection and disaster prevention life circle construction using gis and supply-demand considerations</w:t>
            </w:r>
          </w:p>
        </w:tc>
        <w:tc>
          <w:tcPr>
            <w:tcW w:w="1479" w:type="dxa"/>
            <w:noWrap/>
            <w:hideMark/>
          </w:tcPr>
          <w:p w14:paraId="5A3056B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2024</w:t>
            </w:r>
          </w:p>
        </w:tc>
        <w:tc>
          <w:tcPr>
            <w:tcW w:w="2064" w:type="dxa"/>
            <w:noWrap/>
            <w:hideMark/>
          </w:tcPr>
          <w:p w14:paraId="0B7B0A0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Earthquake; Flood</w:t>
            </w:r>
          </w:p>
        </w:tc>
        <w:tc>
          <w:tcPr>
            <w:tcW w:w="2268" w:type="dxa"/>
            <w:noWrap/>
            <w:hideMark/>
          </w:tcPr>
          <w:p w14:paraId="0A3CE28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7FF38623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700D964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PEVuZE5vdGU+PENpdGU+PEF1dGhvcj5GYXJpbsOzcy1EYXPDrTwvQXV0aG9yPjxZZWFyPjIwMjQ8
L1llYXI+PElEVGV4dD5bRGlzYXN0ZXIgcmlzayBtYW5hZ2VtZW50LCBjbGltYXRlIGNoYW5nZSBh
ZGFwdGF0aW9uIGFuZCB0aGUgcm9sZSBvZiBzcGF0aWFsIGFuZCB1cmJhbiBwbGFubmluZzogZXZp
ZGVuY2UgZnJvbSBFdXJvcGVhbiBjYXNlIHN0dWRpZXNdPC9JRFRleHQ+PERpc3BsYXlUZXh0Plsx
MzJdPC9EaXNwbGF5VGV4dD48cmVjb3JkPjxyZWMtbnVtYmVyPjwvcmVjLW51bWJlcj48cmVmLXR5
cGUgbmFtZT0iSm91cm5hbCBBcnRpY2xlIj4xNzwvcmVmLXR5cGU+PGNvbnRyaWJ1dG9ycz48YXV0
aG9ycz48YXV0aG9yPkZhcmluw7NzLURhc8OtLCBKPC9hdXRob3I+PGF1dGhvcj5QaW5hem8tRGFs
bGVuYmFjaCwgUDwvYXV0aG9yPjxhdXRob3I+U8OhbmNoZXotTWFuamF2YWNhcywgRVA8L2F1dGhv
cj48YXV0aG9yPlJvZHLDrWd1ZXotQmVybmFsLCBEQzwvYXV0aG9yPjwvYXV0aG9ycz48L2NvbnRy
aWJ1dG9ycz48dGl0bGVzPjx0aXRsZT5bRGlzYXN0ZXIgcmlzayBtYW5hZ2VtZW50LCBjbGltYXRl
IGNoYW5nZSBhZGFwdGF0aW9uIGFuZCB0aGUgcm9sZSBvZiBzcGF0aWFsIGFuZCB1cmJhbiBwbGFu
bmluZzogZXZpZGVuY2UgZnJvbSBFdXJvcGVhbiBjYXNlIHN0dWRpZXNdPC90aXRsZT48c2Vjb25k
YXJ5LXRpdGxlPk5BVFVSQUwgSEFaQVJEUzwvc2Vjb25kYXJ5LXRpdGxlPjxhbHQtdGl0bGU+TmF0
LiBIYXphcmRzPC9hbHQtdGl0bGU+PC90aXRsZXM+PGRhdGVzPjx5ZWFyPjIwMjQ8L3llYXI+PHB1
Yi1kYXRlcz48ZGF0ZT4yMDI0LTAzLTEwPC9kYXRlPjwvcHViLWRhdGVzPjwvZGF0ZXM+PHB1Yi1s
b2NhdGlvbj5PTkUgTkVXIFlPUksgUExBWkEsIFNVSVRFIDQ2MDAsIE5FVyBZT1JLLCBOWSwgVU5J
VEVEIFNUQVRFUzwvcHViLWxvY2F0aW9uPjxwdWJsaXNoZXI+U1BSSU5HRVI8L3B1Ymxpc2hlcj48
YWNjZXNzaW9uLW51bT5XT1M6MDAxMTc5MDYxNjAwMDAxPC9hY2Nlc3Npb24tbnVtPjxlbGVjdHJv
bmljLXJlc291cmNlLW51bT4xMC4xMDA3L3MxMTA2OS0wMjQtMDY0NDgtdzwvZWxlY3Ryb25pYy1y
ZXNvdXJjZS1udW0+PGxhbmd1YWdlPkVuZ2xpc2g8L2xhbmd1YWdlPjwvcmVjb3JkPjwvQ2l0ZT48
L0VuZE5vdGU+AG==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[132]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544B5971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Disaster risk management, climate change adaptation and the role of spatial and urban planning: evidence from European case studies</w:t>
            </w:r>
          </w:p>
        </w:tc>
        <w:tc>
          <w:tcPr>
            <w:tcW w:w="1479" w:type="dxa"/>
            <w:noWrap/>
            <w:hideMark/>
          </w:tcPr>
          <w:p w14:paraId="69B325A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2024</w:t>
            </w:r>
          </w:p>
        </w:tc>
        <w:tc>
          <w:tcPr>
            <w:tcW w:w="2064" w:type="dxa"/>
            <w:noWrap/>
            <w:hideMark/>
          </w:tcPr>
          <w:p w14:paraId="18B9780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1E3F5D8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</w:tr>
      <w:tr w:rsidR="005D7737" w:rsidRPr="008955A0" w14:paraId="340B35D1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3C6DF03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PEVuZE5vdGU+PENpdGU+PEF1dGhvcj5XZWk8L0F1dGhvcj48WWVhcj4yMDI0PC9ZZWFyPjxJRFRl
eHQ+W1NwYXRpYWwtVGVtcG9yYWwgQXNzZXNzbWVudCBvZiBVcmJhbiBSZXNpbGllbmNlIHRvIERp
c2FzdGVyczogQSBDYXNlIFN0dWR5IGluIENoZW5nZHUsIENoaW5hXTwvSURUZXh0PjxEaXNwbGF5
VGV4dD5bMTMzXTwvRGlzcGxheVRleHQ+PHJlY29yZD48cmVjLW51bWJlcj48L3JlYy1udW1iZXI+
PHJlZi10eXBlIG5hbWU9IkpvdXJuYWwgQXJ0aWNsZSI+MTc8L3JlZi10eXBlPjxjb250cmlidXRv
cnM+PGF1dGhvcnM+PGF1dGhvcj5XZWksIFk8L2F1dGhvcj48YXV0aG9yPktpZG9rb3JvLCBUPC9h
dXRob3I+PGF1dGhvcj5TZXRhLCBGPC9hdXRob3I+PGF1dGhvcj5TaHUsIEI8L2F1dGhvcj48L2F1
dGhvcnM+PC9jb250cmlidXRvcnM+PHRpdGxlcz48dGl0bGU+W1NwYXRpYWwtVGVtcG9yYWwgQXNz
ZXNzbWVudCBvZiBVcmJhbiBSZXNpbGllbmNlIHRvIERpc2FzdGVyczogQSBDYXNlIFN0dWR5IGlu
IENoZW5nZHUsIENoaW5hXTwvdGl0bGU+PHNlY29uZGFyeS10aXRsZT5MQU5EPC9zZWNvbmRhcnkt
dGl0bGU+PGFsdC10aXRsZT5MYW5kPC9hbHQtdGl0bGU+PC90aXRsZXM+PHZvbHVtZT4xMzwvdm9s
dW1lPjxkYXRlcz48eWVhcj4yMDI0PC95ZWFyPjxwdWItZGF0ZXM+PGRhdGU+MjAyNC0wNC0wMTwv
ZGF0ZT48L3B1Yi1kYXRlcz48L2RhdGVzPjxwdWItbG9jYXRpb24+U1QgQUxCQU4tQU5MQUdFIDY2
LCBDSC00MDUyIEJBU0VMLCBTV0lUWkVSTEFORDwvcHViLWxvY2F0aW9uPjxwdWJsaXNoZXI+TURQ
STwvcHVibGlzaGVyPjxhY2Nlc3Npb24tbnVtPldPUzowMDEyMjAzOTM2MDAwMDE8L2FjY2Vzc2lv
bi1udW0+PGN1c3RvbTc+NTA2PC9jdXN0b203PjxlbGVjdHJvbmljLXJlc291cmNlLW51bT4xMC4z
MzkwL2xhbmQxMzA0MDUwNjwvZWxlY3Ryb25pYy1yZXNvdXJjZS1udW0+PGxhbmd1YWdlPkVuZ2xp
c2g8L2xhbmd1YWdlPjwvcmVjb3JkPjwvQ2l0ZT48L0VuZE5vdGU+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[133]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60A53F6D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Spatial-temporal assessment of urban resilience to disasters: a case study in Chengdu, China</w:t>
            </w:r>
          </w:p>
        </w:tc>
        <w:tc>
          <w:tcPr>
            <w:tcW w:w="1479" w:type="dxa"/>
            <w:noWrap/>
            <w:hideMark/>
          </w:tcPr>
          <w:p w14:paraId="3E7F237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2024</w:t>
            </w:r>
          </w:p>
        </w:tc>
        <w:tc>
          <w:tcPr>
            <w:tcW w:w="2064" w:type="dxa"/>
            <w:noWrap/>
            <w:hideMark/>
          </w:tcPr>
          <w:p w14:paraId="2E7FA70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Earthquake; Tsunami</w:t>
            </w:r>
          </w:p>
        </w:tc>
        <w:tc>
          <w:tcPr>
            <w:tcW w:w="2268" w:type="dxa"/>
            <w:noWrap/>
            <w:hideMark/>
          </w:tcPr>
          <w:p w14:paraId="72369BF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48396843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2D1C64F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PEVuZE5vdGU+PENpdGU+PEF1dGhvcj5Nb3VzdGFmYTwvQXV0aG9yPjxZZWFyPjIwMjQ8L1llYXI+
PElEVGV4dD5bVGVudC1jaXRpZXM6IEEgcmVzaWxpZW50IGZ1dHVyZSB1cmJhbiBzb2x1dGlvbiB0
byBsaXZlIGFuZCBtaXRpZ2F0ZSBlYXJ0aHF1YWtlIGRhbWFnZXNdPC9JRFRleHQ+PERpc3BsYXlU
ZXh0PlsxMzRdPC9EaXNwbGF5VGV4dD48cmVjb3JkPjxyZWMtbnVtYmVyPjwvcmVjLW51bWJlcj48
cmVmLXR5cGUgbmFtZT0iSm91cm5hbCBBcnRpY2xlIj4xNzwvcmVmLXR5cGU+PGNvbnRyaWJ1dG9y
cz48YXV0aG9ycz48YXV0aG9yPk1vdXN0YWZhLCBLPC9hdXRob3I+PC9hdXRob3JzPjwvY29udHJp
YnV0b3JzPjx0aXRsZXM+PHRpdGxlPltUZW50LWNpdGllczogQSByZXNpbGllbnQgZnV0dXJlIHVy
YmFuIHNvbHV0aW9uIHRvIGxpdmUgYW5kIG1pdGlnYXRlIGVhcnRocXVha2UgZGFtYWdlc108L3Rp
dGxlPjxzZWNvbmRhcnktdGl0bGU+Q0lUSUVTPC9zZWNvbmRhcnktdGl0bGU+PGFsdC10aXRsZT5D
aXRpZXM8L2FsdC10aXRsZT48L3RpdGxlcz48dm9sdW1lPjE0NTwvdm9sdW1lPjxkYXRlcz48eWVh
cj4yMDI0PC95ZWFyPjxwdWItZGF0ZXM+PGRhdGU+MjAyMy0xMS0yODwvZGF0ZT48L3B1Yi1kYXRl
cz48L2RhdGVzPjxwdWItbG9jYXRpb24+MTI1IExvbmRvbiBXYWxsLCBMb25kb24sIEVOR0xBTkQ8
L3B1Yi1sb2NhdGlvbj48cHVibGlzaGVyPkVMU0VWSUVSIFNDSSBMVEQ8L3B1Ymxpc2hlcj48YWNj
ZXNzaW9uLW51bT5XT1M6MDAxMTY2MTcwOTAwMDAxPC9hY2Nlc3Npb24tbnVtPjxjdXN0b203PjEw
NDY5NjwvY3VzdG9tNz48ZWxlY3Ryb25pYy1yZXNvdXJjZS1udW0+MTAuMTAxNi9qLmNpdGllcy4y
MDIzLjEwNDY5NjwvZWxlY3Ryb25pYy1yZXNvdXJjZS1udW0+PGxhbmd1YWdlPkVuZ2xpc2g8L2xh
bmd1YWdlPjwvcmVjb3JkPjwvQ2l0ZT48L0VuZE5vdGU+AG==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[134]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355A7A53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Tent-cities: a resilient future urban solution to live and mitigate earthquake damages</w:t>
            </w:r>
          </w:p>
        </w:tc>
        <w:tc>
          <w:tcPr>
            <w:tcW w:w="1479" w:type="dxa"/>
            <w:noWrap/>
            <w:hideMark/>
          </w:tcPr>
          <w:p w14:paraId="6B13A22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2024</w:t>
            </w:r>
          </w:p>
        </w:tc>
        <w:tc>
          <w:tcPr>
            <w:tcW w:w="2064" w:type="dxa"/>
            <w:noWrap/>
            <w:hideMark/>
          </w:tcPr>
          <w:p w14:paraId="6B3FE65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0D74785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</w:tr>
      <w:tr w:rsidR="005D7737" w:rsidRPr="008955A0" w14:paraId="53396EC8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5D61B73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PEVuZE5vdGU+PENpdGU+PEF1dGhvcj5TY2h1YmVydDwvQXV0aG9yPjxZZWFyPjIwMjQ8L1llYXI+
PElEVGV4dD5bTWFpbnRhaW5pbmcgYSBjaXR5IGFnYWluc3QgbmF0dXJlOiBjbGltYXRlIGFkYXB0
YXRpb24gaW4gQmVpcmFdPC9JRFRleHQ+PERpc3BsYXlUZXh0PlsxMzVdPC9EaXNwbGF5VGV4dD48
cmVjb3JkPjxyZWMtbnVtYmVyPjwvcmVjLW51bWJlcj48cmVmLXR5cGUgbmFtZT0iSm91cm5hbCBB
cnRpY2xlIj4xNzwvcmVmLXR5cGU+PGNvbnRyaWJ1dG9ycz48YXV0aG9ycz48YXV0aG9yPlNjaHVi
ZXJ0LCBKPC9hdXRob3I+PC9hdXRob3JzPjwvY29udHJpYnV0b3JzPjx0aXRsZXM+PHRpdGxlPltN
YWludGFpbmluZyBhIGNpdHkgYWdhaW5zdCBuYXR1cmU6IGNsaW1hdGUgYWRhcHRhdGlvbiBpbiBC
ZWlyYV08L3RpdGxlPjxzZWNvbmRhcnktdGl0bGU+QlVJTERJTkdTICZhbXA7IENJVElFUzwvc2Vj
b25kYXJ5LXRpdGxlPjxhbHQtdGl0bGU+QnVpbGQuIENpdGllczwvYWx0LXRpdGxlPjwvdGl0bGVz
PjxwYWdlcz4zNS00OTwvcGFnZXM+PHZvbHVtZT41PC92b2x1bWU+PGRhdGVzPjx5ZWFyPjIwMjQ8
L3llYXI+PHB1Yi1kYXRlcz48ZGF0ZT4yMDI0LTAxLTAxPC9kYXRlPjwvcHViLWRhdGVzPjwvZGF0
ZXM+PHB1Yi1sb2NhdGlvbj5Vbml0IDNOLCA2IE9zYm9ybiBTdHJlZXQsIExPTkRPTiwgRTEgNlRE
LCBFTkdMQU5EPC9wdWItbG9jYXRpb24+PHB1Ymxpc2hlcj5VQklRVUlUWSBQUkVTUyBMVEQ8L3B1
Ymxpc2hlcj48YWNjZXNzaW9uLW51bT5XT1M6MDAxMjA4MDkxMDAwMDAxPC9hY2Nlc3Npb24tbnVt
PjxlbGVjdHJvbmljLXJlc291cmNlLW51bT4xMC41MzM0L2JjLjM3ODwvZWxlY3Ryb25pYy1yZXNv
dXJjZS1udW0+PGxhbmd1YWdlPkVuZ2xpc2g8L2xhbmd1YWdlPjwvcmVjb3JkPjwvQ2l0ZT48L0Vu
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[135]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08BDBF60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Maintaining a city against nature: climate adaptation in Beira</w:t>
            </w:r>
          </w:p>
        </w:tc>
        <w:tc>
          <w:tcPr>
            <w:tcW w:w="1479" w:type="dxa"/>
            <w:noWrap/>
            <w:hideMark/>
          </w:tcPr>
          <w:p w14:paraId="726380E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2024</w:t>
            </w:r>
          </w:p>
        </w:tc>
        <w:tc>
          <w:tcPr>
            <w:tcW w:w="2064" w:type="dxa"/>
            <w:noWrap/>
            <w:hideMark/>
          </w:tcPr>
          <w:p w14:paraId="6E55964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Cyclone</w:t>
            </w:r>
          </w:p>
        </w:tc>
        <w:tc>
          <w:tcPr>
            <w:tcW w:w="2268" w:type="dxa"/>
            <w:noWrap/>
            <w:hideMark/>
          </w:tcPr>
          <w:p w14:paraId="64740D9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0C2E4D">
              <w:rPr>
                <w:color w:val="000000"/>
                <w:sz w:val="20"/>
                <w:szCs w:val="20"/>
                <w:lang w:eastAsia="pt-BR" w:bidi="ar-SA"/>
              </w:rPr>
              <w:t>Mozambique</w:t>
            </w:r>
          </w:p>
        </w:tc>
      </w:tr>
      <w:tr w:rsidR="005D7737" w:rsidRPr="008955A0" w14:paraId="48F81EDD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5D5BD93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PEVuZE5vdGU+PENpdGU+PEF1dGhvcj5ZaW48L0F1dGhvcj48WWVhcj4yMDI0PC9ZZWFyPjxJRFRl
eHQ+W1JhcGlkIHVyYmFuIGV4cGFuc2lvbiBhbmQgcG90ZW50aWFsIGRpc2FzdGVyIHJpc2sgb24g
dGhlIFFpbmdoYWktVGliZXRhbiBQbGF0ZWF1IGluIHRoZSAyMXN0IGNlbnR1cnldPC9JRFRleHQ+
PERpc3BsYXlUZXh0PlsxMzZdPC9EaXNwbGF5VGV4dD48cmVjb3JkPjxyZWMtbnVtYmVyPjwvcmVj
LW51bWJlcj48cmVmLXR5cGUgbmFtZT0iSm91cm5hbCBBcnRpY2xlIj4xNzwvcmVmLXR5cGU+PGNv
bnRyaWJ1dG9ycz48YXV0aG9ycz48YXV0aG9yPllpbiwgQ0w8L2F1dGhvcj48YXV0aG9yPlpodSwg
QUw8L2F1dGhvcj48YXV0aG9yPlpob3UsIFE8L2F1dGhvcj48YXV0aG9yPk1lbmcsIEY8L2F1dGhv
cj48YXV0aG9yPkNoZW4sIFJTPC9hdXRob3I+PGF1dGhvcj5MaXUsIEZHPC9hdXRob3I+PGF1dGhv
cj5DaGVuLCBRPC9hdXRob3I+PGF1dGhvcj5HdW8sIFhBPC9hdXRob3I+PC9hdXRob3JzPjwvY29u
dHJpYnV0b3JzPjx0aXRsZXM+PHRpdGxlPltSYXBpZCB1cmJhbiBleHBhbnNpb24gYW5kIHBvdGVu
dGlhbCBkaXNhc3RlciByaXNrIG9uIHRoZSBRaW5naGFpLVRpYmV0YW4gUGxhdGVhdSBpbiB0aGUg
MjFzdCBjZW50dXJ5XTwvdGl0bGU+PHNlY29uZGFyeS10aXRsZT5MQU5EU0NBUEUgRUNPTE9HWTwv
c2Vjb25kYXJ5LXRpdGxlPjxhbHQtdGl0bGU+TGFuZHNjLiBFY29sLjwvYWx0LXRpdGxlPjwvdGl0
bGVzPjx2b2x1bWU+Mzk8L3ZvbHVtZT48ZGF0ZXM+PHllYXI+MjAyNDwveWVhcj48cHViLWRhdGVz
PjxkYXRlPjIwMjQtMDItMTQ8L2RhdGU+PC9wdWItZGF0ZXM+PC9kYXRlcz48cHViLWxvY2F0aW9u
PlZBTiBHT0RFV0lKQ0tTVFJBQVQgMzAsIDMzMTEgR1ogRE9SRFJFQ0hULCBORVRIRVJMQU5EUzwv
cHViLWxvY2F0aW9uPjxwdWJsaXNoZXI+U1BSSU5HRVI8L3B1Ymxpc2hlcj48YWNjZXNzaW9uLW51
bT5XT1M6MDAxMTYyNzM5OTAwMDAyPC9hY2Nlc3Npb24tbnVtPjxjdXN0b203PjM1PC9jdXN0b203
PjxlbGVjdHJvbmljLXJlc291cmNlLW51bT4xMC4xMDA3L3MxMDk4MC0wMjQtMDE4MjUtejwvZWxl
Y3Ryb25pYy1yZXNvdXJjZS1udW0+PGxhbmd1YWdlPkVuZ2xpc2g8L2xhbmd1YWdlPjwvcmVjb3Jk
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[136]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27A884F8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R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apid urban expansion and potential disaster risk on the Qinghai Tibetan plateau in the 21st century</w:t>
            </w:r>
          </w:p>
        </w:tc>
        <w:tc>
          <w:tcPr>
            <w:tcW w:w="1479" w:type="dxa"/>
            <w:noWrap/>
            <w:hideMark/>
          </w:tcPr>
          <w:p w14:paraId="0701F93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2024</w:t>
            </w:r>
          </w:p>
        </w:tc>
        <w:tc>
          <w:tcPr>
            <w:tcW w:w="2064" w:type="dxa"/>
            <w:noWrap/>
            <w:hideMark/>
          </w:tcPr>
          <w:p w14:paraId="71C23B4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Landslide; Earthquake</w:t>
            </w:r>
          </w:p>
        </w:tc>
        <w:tc>
          <w:tcPr>
            <w:tcW w:w="2268" w:type="dxa"/>
            <w:noWrap/>
            <w:hideMark/>
          </w:tcPr>
          <w:p w14:paraId="4369B2A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Tibetan</w:t>
            </w:r>
          </w:p>
        </w:tc>
      </w:tr>
      <w:tr w:rsidR="005D7737" w:rsidRPr="008955A0" w14:paraId="71DDB0F7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71C4EED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PEVuZE5vdGU+PENpdGU+PEF1dGhvcj5aaG91PC9BdXRob3I+PFllYXI+MjAyNDwvWWVhcj48SURU
ZXh0PltUaGUgRXZhbHVhdGlvbiBhbmQgQ29tcGFyaXNvbiBvZiBSZXNpbGllbmNlIGZvciBTaGVs
dGVycyBpbiBPbGQgYW5kIE5ldyBVcmJhbiBEaXN0cmljdHM6IEEgQ2FzZSBTdHVkeSBpbiBLdW5t
aW5nIENpdHksIENoaW5hXTwvSURUZXh0PjxEaXNwbGF5VGV4dD5bMTM3XTwvRGlzcGxheVRleHQ+
PHJlY29yZD48cmVjLW51bWJlcj48L3JlYy1udW1iZXI+PHJlZi10eXBlIG5hbWU9IkpvdXJuYWwg
QXJ0aWNsZSI+MTc8L3JlZi10eXBlPjxjb250cmlidXRvcnM+PGF1dGhvcnM+PGF1dGhvcj5aaG91
LCBKPC9hdXRob3I+PGF1dGhvcj5MaXUsIFdZPC9hdXRob3I+PGF1dGhvcj5MaW4sIFk8L2F1dGhv
cj48YXV0aG9yPldlaSwgQlk8L2F1dGhvcj48YXV0aG9yPkxpdSwgWUg8L2F1dGhvcj48L2F1dGhv
cnM+PC9jb250cmlidXRvcnM+PHRpdGxlcz48dGl0bGU+W1RoZSBFdmFsdWF0aW9uIGFuZCBDb21w
YXJpc29uIG9mIFJlc2lsaWVuY2UgZm9yIFNoZWx0ZXJzIGluIE9sZCBhbmQgTmV3IFVyYmFuIERp
c3RyaWN0czogQSBDYXNlIFN0dWR5IGluIEt1bm1pbmcgQ2l0eSwgQ2hpbmFdPC90aXRsZT48c2Vj
b25kYXJ5LXRpdGxlPlNVU1RBSU5BQklMSVRZPC9zZWNvbmRhcnktdGl0bGU+PGFsdC10aXRsZT5T
dXN0YWluYWJpbGl0eTwvYWx0LXRpdGxlPjwvdGl0bGVzPjx2b2x1bWU+MTY8L3ZvbHVtZT48ZGF0
ZXM+PHllYXI+MjAyNDwveWVhcj48cHViLWRhdGVzPjxkYXRlPjIwMjQtMDQtMDE8L2RhdGU+PC9w
dWItZGF0ZXM+PC9kYXRlcz48cHViLWxvY2F0aW9uPlNUIEFMQkFOLUFOTEFHRSA2NiwgQ0gtNDA1
MiBCQVNFTCwgU1dJVFpFUkxBTkQ8L3B1Yi1sb2NhdGlvbj48cHVibGlzaGVyPk1EUEk8L3B1Ymxp
c2hlcj48YWNjZXNzaW9uLW51bT5XT1M6MDAxMjAwOTQ2NTAwMDAxPC9hY2Nlc3Npb24tbnVtPjxj
dXN0b203PjMwMjI8L2N1c3RvbTc+PGVsZWN0cm9uaWMtcmVzb3VyY2UtbnVtPjEwLjMzOTAvc3Ux
NjA3MzAyMjwvZWxlY3Ryb25pYy1yZXNvdXJjZS1udW0+PGxhbmd1YWdlPkVuZ2xpc2g8L2xhbmd1
YWdlPjwvcmVjb3JkPjwvQ2l0ZT48L0VuZE5vdGU+AG==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[137]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2B0B4675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T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he evaluation and comparison of resilience for shelters in old and new urban districts: a case study in Kunming city, China</w:t>
            </w:r>
          </w:p>
        </w:tc>
        <w:tc>
          <w:tcPr>
            <w:tcW w:w="1479" w:type="dxa"/>
            <w:noWrap/>
            <w:hideMark/>
          </w:tcPr>
          <w:p w14:paraId="6A9AD1B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2024</w:t>
            </w:r>
          </w:p>
        </w:tc>
        <w:tc>
          <w:tcPr>
            <w:tcW w:w="2064" w:type="dxa"/>
            <w:noWrap/>
            <w:hideMark/>
          </w:tcPr>
          <w:p w14:paraId="506B4F5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3FCE8C0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01478793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60DAF32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PEVuZE5vdGU+PENpdGU+PEF1dGhvcj5QYXRpbDwvQXV0aG9yPjxZZWFyPjIwMjQ8L1llYXI+PElE
VGV4dD5bRmxvb2QgTWFwcGluZyBhbmQgRGFtYWdlIEFzc2Vzc21lbnQgdXNpbmcgRW5zZW1ibGUg
TW9kZWwgQXBwcm9hY2hdPC9JRFRleHQ+PERpc3BsYXlUZXh0PlsxMzhdPC9EaXNwbGF5VGV4dD48
cmVjb3JkPjxyZWMtbnVtYmVyPjwvcmVjLW51bWJlcj48cmVmLXR5cGUgbmFtZT0iSm91cm5hbCBB
cnRpY2xlIj4xNzwvcmVmLXR5cGU+PGNvbnRyaWJ1dG9ycz48YXV0aG9ycz48YXV0aG9yPlBhdGls
LCBWPC9hdXRob3I+PGF1dGhvcj5LaGFka2UsIFk8L2F1dGhvcj48YXV0aG9yPkpvc2hpLCBBPC9h
dXRob3I+PGF1dGhvcj5TYXdhbnQsIFM8L2F1dGhvcj48L2F1dGhvcnM+PC9jb250cmlidXRvcnM+
PHRpdGxlcz48dGl0bGU+W0Zsb29kIE1hcHBpbmcgYW5kIERhbWFnZSBBc3Nlc3NtZW50IHVzaW5n
IEVuc2VtYmxlIE1vZGVsIEFwcHJvYWNoXTwvdGl0bGU+PHNlY29uZGFyeS10aXRsZT5TRU5TSU5H
IEFORCBJTUFHSU5HPC9zZWNvbmRhcnktdGl0bGU+PGFsdC10aXRsZT5TZW5zLiBJbWFnaW5nPC9h
bHQtdGl0bGU+PC90aXRsZXM+PHZvbHVtZT4yNTwvdm9sdW1lPjxkYXRlcz48eWVhcj4yMDI0PC95
ZWFyPjxwdWItZGF0ZXM+PGRhdGU+MjAyNC0wMy0wNDwvZGF0ZT48L3B1Yi1kYXRlcz48L2RhdGVz
PjxwdWItbG9jYXRpb24+T05FIE5FVyBZT1JLIFBMQVpBLCBTVUlURSA0NjAwLCBORVcgWU9SSywg
TlksIFVOSVRFRCBTVEFURVM8L3B1Yi1sb2NhdGlvbj48cHVibGlzaGVyPlNQUklOR0VSPC9wdWJs
aXNoZXI+PGFjY2Vzc2lvbi1udW0+V09TOjAwMTE3MzYyMDMwMDAwMTwvYWNjZXNzaW9uLW51bT48
Y3VzdG9tNz4xNTwvY3VzdG9tNz48ZWxlY3Ryb25pYy1yZXNvdXJjZS1udW0+MTAuMTAwNy9zMTEy
MjAtMDI0LTAwNDY0LTc8L2VsZWN0cm9uaWMtcmVzb3VyY2UtbnVtPjxsYW5ndWFnZT5FbmdsaXNo
PC9sYW5ndWFnZT48L3JlY29yZD48L0NpdGU+PC9FbmROb3RlPn==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[138]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4AB02ADD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F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lood mapping and damage assessment using ensemble model approach</w:t>
            </w:r>
          </w:p>
        </w:tc>
        <w:tc>
          <w:tcPr>
            <w:tcW w:w="1479" w:type="dxa"/>
            <w:noWrap/>
            <w:hideMark/>
          </w:tcPr>
          <w:p w14:paraId="6369437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2024</w:t>
            </w:r>
          </w:p>
        </w:tc>
        <w:tc>
          <w:tcPr>
            <w:tcW w:w="2064" w:type="dxa"/>
            <w:noWrap/>
            <w:hideMark/>
          </w:tcPr>
          <w:p w14:paraId="584EFF2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699E845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India</w:t>
            </w:r>
          </w:p>
        </w:tc>
      </w:tr>
      <w:tr w:rsidR="005D7737" w:rsidRPr="008955A0" w14:paraId="26F7A4D1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3028CBF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PEVuZE5vdGU+PENpdGU+PEF1dGhvcj5DYXR0YXJpPC9BdXRob3I+PFllYXI+MjAyNDwvWWVhcj48
SURUZXh0PltFUS1ESVJFQ1RJT04gUHJvY2VkdXJlIHRvd2FyZHMgYW4gSW1wcm92ZWQgVXJiYW4g
U2Vpc21pYyBSZXNpbGllbmNlOiBBcHBsaWNhdGlvbiB0byB0aGUgUGlsb3QgQ2FzZSBTdHVkeSBv
ZiBTYW5yZW1vIE11bmljaXBhbGl0eV08L0lEVGV4dD48RGlzcGxheVRleHQ+WzEzOV08L0Rpc3Bs
YXlUZXh0PjxyZWNvcmQ+PHJlYy1udW1iZXI+PC9yZWMtbnVtYmVyPjxyZWYtdHlwZSBuYW1lPSJK
b3VybmFsIEFydGljbGUiPjE3PC9yZWYtdHlwZT48Y29udHJpYnV0b3JzPjxhdXRob3JzPjxhdXRo
b3I+Q2F0dGFyaSwgUzwvYXV0aG9yPjxhdXRob3I+T3R0b25lbGxpLCBEPC9hdXRob3I+PGF1dGhv
cj5Nb2hhbW1hZGksIFM8L2F1dGhvcj48L2F1dGhvcnM+PC9jb250cmlidXRvcnM+PHRpdGxlcz48
dGl0bGU+W0VRLURJUkVDVElPTiBQcm9jZWR1cmUgdG93YXJkcyBhbiBJbXByb3ZlZCBVcmJhbiBT
ZWlzbWljIFJlc2lsaWVuY2U6IEFwcGxpY2F0aW9uIHRvIHRoZSBQaWxvdCBDYXNlIFN0dWR5IG9m
IFNhbnJlbW8gTXVuaWNpcGFsaXR5XTwvdGl0bGU+PHNlY29uZGFyeS10aXRsZT5TVVNUQUlOQUJJ
TElUWTwvc2Vjb25kYXJ5LXRpdGxlPjxhbHQtdGl0bGU+U3VzdGFpbmFiaWxpdHk8L2FsdC10aXRs
ZT48L3RpdGxlcz48dm9sdW1lPjE2PC92b2x1bWU+PGRhdGVzPjx5ZWFyPjIwMjQ8L3llYXI+PHB1
Yi1kYXRlcz48ZGF0ZT4yMDI0LTAzLTAxPC9kYXRlPjwvcHViLWRhdGVzPjwvZGF0ZXM+PHB1Yi1s
b2NhdGlvbj5TVCBBTEJBTi1BTkxBR0UgNjYsIENILTQwNTIgQkFTRUwsIFNXSVRaRVJMQU5EPC9w
dWItbG9jYXRpb24+PHB1Ymxpc2hlcj5NRFBJPC9wdWJsaXNoZXI+PGFjY2Vzc2lvbi1udW0+V09T
OjAwMTE5MjYzOTEwMDAwMTwvYWNjZXNzaW9uLW51bT48Y3VzdG9tNz4yNTAxPC9jdXN0b203Pjxl
bGVjdHJvbmljLXJlc291cmNlLW51bT4xMC4zMzkwL3N1MTYwNjI1MDE8L2VsZWN0cm9uaWMtcmVz
b3VyY2UtbnVtPjxsYW5ndWFnZT5FbmdsaXNoPC9sYW5ndWFnZT48L3JlY29yZD48L0NpdGU+PC9F
bmROb3RlPn==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[139]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2824EFF0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EQ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-direction procedure towards an improved urban seismic resilience: application to the pilot case study of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S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anremo municipality</w:t>
            </w:r>
          </w:p>
        </w:tc>
        <w:tc>
          <w:tcPr>
            <w:tcW w:w="1479" w:type="dxa"/>
            <w:noWrap/>
            <w:hideMark/>
          </w:tcPr>
          <w:p w14:paraId="2C15942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2024</w:t>
            </w:r>
          </w:p>
        </w:tc>
        <w:tc>
          <w:tcPr>
            <w:tcW w:w="2064" w:type="dxa"/>
            <w:noWrap/>
            <w:hideMark/>
          </w:tcPr>
          <w:p w14:paraId="52E27D9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55F8057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Italy</w:t>
            </w:r>
          </w:p>
        </w:tc>
      </w:tr>
      <w:tr w:rsidR="005D7737" w:rsidRPr="008955A0" w14:paraId="10FEC579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057AAAF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PEVuZE5vdGU+PENpdGU+PEF1dGhvcj5Bc2FyZTwvQXV0aG9yPjxZZWFyPjIwMjQ8L1llYXI+PElE
VGV4dD5bVXJiYW4gZmxvb2Rpbmc6IENvcGluZyB3aXRoIFdlaWphIERhbSBzcGlsbGFnZSBieSBk
b3duc3RyZWFtIGNvbW11bml0aWVzIGluIEdoYW5hXTwvSURUZXh0PjxEaXNwbGF5VGV4dD5bMTQw
XTwvRGlzcGxheVRleHQ+PHJlY29yZD48cmVjLW51bWJlcj48L3JlYy1udW1iZXI+PHJlZi10eXBl
IG5hbWU9IkpvdXJuYWwgQXJ0aWNsZSI+MTc8L3JlZi10eXBlPjxjb250cmlidXRvcnM+PGF1dGhv
cnM+PGF1dGhvcj5Bc2FyZSwgRzwvYXV0aG9yPjxhdXRob3I+VHVmZm91ciwgTTwvYXV0aG9yPjwv
YXV0aG9ycz48L2NvbnRyaWJ1dG9ycz48dGl0bGVzPjx0aXRsZT5bVXJiYW4gZmxvb2Rpbmc6IENv
cGluZyB3aXRoIFdlaWphIERhbSBzcGlsbGFnZSBieSBkb3duc3RyZWFtIGNvbW11bml0aWVzIGlu
IEdoYW5hXTwvdGl0bGU+PHNlY29uZGFyeS10aXRsZT5KQU1CQS1KT1VSTkFMIE9GIERJU0FTVEVS
IFJJU0sgU1RVRElFUzwvc2Vjb25kYXJ5LXRpdGxlPjxhbHQtdGl0bGU+SmFtYmEtSi4gRGlzYXN0
ZXIgUmlzayBTdHVkLjwvYWx0LXRpdGxlPjwvdGl0bGVzPjx2b2x1bWU+MTY8L3ZvbHVtZT48ZGF0
ZXM+PHllYXI+MjAyNDwveWVhcj48cHViLWRhdGVzPjxkYXRlPjIwMjQtMDMtMDY8L2RhdGU+PC9w
dWItZGF0ZXM+PC9kYXRlcz48cHViLWxvY2F0aW9uPlBvc3RuZXQgU3VpdGUgMTEwLCBQcml2YXRl
IEJhZyB4IDE5LCBEdXJiYW52aWxsZSwgU09VVEggQUZSSUNBPC9wdWItbG9jYXRpb24+PHB1Ymxp
c2hlcj5BT1NJUzwvcHVibGlzaGVyPjxhY2Nlc3Npb24tbnVtPldPUzowMDExODE4MjYwMDAwMDE8
L2FjY2Vzc2lvbi1udW0+PGN1c3RvbTc+YTE0NzY8L2N1c3RvbTc+PGVsZWN0cm9uaWMtcmVzb3Vy
Y2UtbnVtPjEwLjQxMDIvamFtYmEudjE2aTEuMTQ3NjwvZWxlY3Ryb25pYy1yZXNvdXJjZS1udW0+
PGxhbmd1YWdlPkVuZ2xpc2g8L2xhbmd1YWdlPjwvcmVjb3JkPjwvQ2l0ZT48L0VuZE5vdGU+AG==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[140]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4DFC77D4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U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rban flooding: coping with Weija dam spillage by downstream communities in Ghana</w:t>
            </w:r>
          </w:p>
        </w:tc>
        <w:tc>
          <w:tcPr>
            <w:tcW w:w="1479" w:type="dxa"/>
            <w:noWrap/>
            <w:hideMark/>
          </w:tcPr>
          <w:p w14:paraId="698DD42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2024</w:t>
            </w:r>
          </w:p>
        </w:tc>
        <w:tc>
          <w:tcPr>
            <w:tcW w:w="2064" w:type="dxa"/>
            <w:noWrap/>
            <w:hideMark/>
          </w:tcPr>
          <w:p w14:paraId="0111021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0488D92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Ghana</w:t>
            </w:r>
          </w:p>
        </w:tc>
      </w:tr>
      <w:tr w:rsidR="005D7737" w:rsidRPr="008955A0" w14:paraId="1F33B422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18EA62F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PEVuZE5vdGU+PENpdGU+PEF1dGhvcj5XYW5nPC9BdXRob3I+PFllYXI+MjAyNDwvWWVhcj48SURU
ZXh0PltBbiBJbXByb3ZlZCBVcmJhbiBBcmVhIEV4dHJhY3Rpb24gTWV0aG9kIGZvciBQb2xTQVIg
RGF0YSBVc2luZyBFaWdlbnZhbHVlcyBhbmQgT3B0aW1hbCBSb2xsLUludmFyaWFudCBGZWF0dXJl
c108L0lEVGV4dD48RGlzcGxheVRleHQ+WzE0MV08L0Rpc3BsYXlUZXh0PjxyZWNvcmQ+PHJlYy1u
dW1iZXI+PC9yZWMtbnVtYmVyPjxyZWYtdHlwZSBuYW1lPSJKb3VybmFsIEFydGljbGUiPjE3PC9y
ZWYtdHlwZT48Y29udHJpYnV0b3JzPjxhdXRob3JzPjxhdXRob3I+V2FuZywgWTwvYXV0aG9yPjxh
dXRob3I+WXUsIFdEPC9hdXRob3I+PGF1dGhvcj5XYW5nLCBSUzwvYXV0aG9yPjxhdXRob3I+V2Fu
ZywgTDwvYXV0aG9yPjxhdXRob3I+R2UsIERRPC9hdXRob3I+PGF1dGhvcj5MaXUsIFhRPC9hdXRo
b3I+PGF1dGhvcj5XYW5nLCBDTDwvYXV0aG9yPjxhdXRob3I+TGl1LCBCPC9hdXRob3I+PC9hdXRo
b3JzPjwvY29udHJpYnV0b3JzPjx0aXRsZXM+PHRpdGxlPltBbiBJbXByb3ZlZCBVcmJhbiBBcmVh
IEV4dHJhY3Rpb24gTWV0aG9kIGZvciBQb2xTQVIgRGF0YSBVc2luZyBFaWdlbnZhbHVlcyBhbmQg
T3B0aW1hbCBSb2xsLUludmFyaWFudCBGZWF0dXJlc108L3RpdGxlPjxzZWNvbmRhcnktdGl0bGU+
SUVFRSBKT1VSTkFMIE9GIFNFTEVDVEVEIFRPUElDUyBJTiBBUFBMSUVEIEVBUlRIIE9CU0VSVkFU
SU9OUyBBTkQgUkVNT1RFIFNFTlNJTkc8L3NlY29uZGFyeS10aXRsZT48YWx0LXRpdGxlPklFRUUg
Si4gU2VsLiBUb3AuIEFwcGwuIEVhcnRoIE9ic2Vydi4gUmVtb3RlIFNlbnMuPC9hbHQtdGl0bGU+
PC90aXRsZXM+PHBhZ2VzPjY0NTUtNjQ2NzwvcGFnZXM+PHZvbHVtZT4xNzwvdm9sdW1lPjxkYXRl
cz48eWVhcj4yMDI0PC95ZWFyPjxwdWItZGF0ZXM+PGRhdGU+MjAyNC0wMS0wMTwvZGF0ZT48L3B1
Yi1kYXRlcz48L2RhdGVzPjxwdWItbG9jYXRpb24+NDQ1IEhPRVMgTEFORSwgUElTQ0FUQVdBWSwg
TkogMDg4NTUtNDE0MSBVU0E8L3B1Yi1sb2NhdGlvbj48cHVibGlzaGVyPklFRUUtSU5TVCBFTEVD
VFJJQ0FMIEVMRUNUUk9OSUNTIEVOR0lORUVSUyBJTkM8L3B1Ymxpc2hlcj48YWNjZXNzaW9uLW51
bT5XT1M6MDAxMTg4NDczODAwMDE2PC9hY2Nlc3Npb24tbnVtPjxlbGVjdHJvbmljLXJlc291cmNl
LW51bT4xMC4xMTA5L0pTVEFSUy4yMDI0LjMzNzI1MDQ8L2VsZWN0cm9uaWMtcmVzb3VyY2UtbnVt
PjxsYW5ndWFnZT5FbmdsaXNoPC9sYW5ndWFnZT48L3JlY29yZD48L0NpdGU+PC9FbmROb3RlPgB=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[141]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72E2AA05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n improved urban area extraction method for polsar data using eigenvalues and optimal roll-invariant features</w:t>
            </w:r>
          </w:p>
        </w:tc>
        <w:tc>
          <w:tcPr>
            <w:tcW w:w="1479" w:type="dxa"/>
            <w:noWrap/>
            <w:hideMark/>
          </w:tcPr>
          <w:p w14:paraId="7CA1787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2024</w:t>
            </w:r>
          </w:p>
        </w:tc>
        <w:tc>
          <w:tcPr>
            <w:tcW w:w="2064" w:type="dxa"/>
            <w:noWrap/>
            <w:hideMark/>
          </w:tcPr>
          <w:p w14:paraId="5998040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37DFC92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United States</w:t>
            </w:r>
          </w:p>
        </w:tc>
      </w:tr>
      <w:tr w:rsidR="005D7737" w:rsidRPr="008955A0" w14:paraId="1BA731DE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1D92383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PEVuZE5vdGU+PENpdGU+PEF1dGhvcj5Hw7xuZW48L0F1dGhvcj48WWVhcj4yMDI0PC9ZZWFyPjxJ
RFRleHQ+RmFzdCBidWlsZGluZyBkZXRlY3Rpb24gdXNpbmcgbmV3IGZlYXR1cmUgc2V0cyBkZXJp
dmVkIGZyb20gYSB2ZXJ5IGhpZ2gtcmVzb2x1dGlvbiBpbWFnZSwgZGlnaXRhbCBlbGV2YXRpb24g
YW5kIHN1cmZhY2UgbW9kZWw8L0lEVGV4dD48RGlzcGxheVRleHQ+WzE0Ml08L0Rpc3BsYXlUZXh0
PjxyZWNvcmQ+PHJlYy1udW1iZXI+PC9yZWMtbnVtYmVyPjxyZWYtdHlwZSBuYW1lPSJKb3VybmFs
IEFydGljbGUiPjE3PC9yZWYtdHlwZT48Y29udHJpYnV0b3JzPjxhdXRob3JzPjxhdXRob3I+R8O8
bmVuLCBNZWhtZXQgQWtpZjwvYXV0aG9yPjwvYXV0aG9ycz48L2NvbnRyaWJ1dG9ycz48dGl0bGVz
Pjx0aXRsZT5GYXN0IGJ1aWxkaW5nIGRldGVjdGlvbiB1c2luZyBuZXcgZmVhdHVyZSBzZXRzIGRl
cml2ZWQgZnJvbSBhIHZlcnkgaGlnaC1yZXNvbHV0aW9uIGltYWdlLCBkaWdpdGFsIGVsZXZhdGlv
biBhbmQgc3VyZmFjZSBtb2RlbDwvdGl0bGU+PHNlY29uZGFyeS10aXRsZT5JbnRlcm5hdGlvbmFs
IEpvdXJuYWwgb2YgUmVtb3RlIFNlbnNpbmc8L3NlY29uZGFyeS10aXRsZT48L3RpdGxlcz48cGFn
ZXM+MTQ3Ny0xNDk3PC9wYWdlcz48dm9sdW1lPjQ1PC92b2x1bWU+PG51bWJlcj41PC9udW1iZXI+
PGRhdGVzPjx5ZWFyPjIwMjQ8L3llYXI+PHB1Yi1kYXRlcz48ZGF0ZT4yMDI0LzAzLzAzPC9kYXRl
PjwvcHViLWRhdGVzPjwvZGF0ZXM+PHB1Ymxpc2hlcj5UYXlsb3IgJmFtcDsgRnJhbmNpczwvcHVi
bGlzaGVyPjxpc2JuPjAxNDMtMTE2MTwvaXNibj48dXJscz48cmVsYXRlZC11cmxzPjx1cmw+aHR0
cHM6Ly9kb2kub3JnLzEwLjEwODAvMDE0MzExNjEuMjAyNC4yMzEzOTkxPC91cmw+PC9yZWxhdGVk
LXVybHM+PC91cmxzPjxlbGVjdHJvbmljLXJlc291cmNlLW51bT4xMC4xMDgwLzAxNDMxMTYxLjIw
MjQuMjMxMzk5MTwvZWxlY3Ryb25pYy1yZXNvdXJjZS1udW0+PC9yZWNvcmQ+PC9DaXRlPjwvRW5k
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[142]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0D839B35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F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ast building detection using new feature sets derived from a very high-resolution image, digital elevation and surface model</w:t>
            </w:r>
          </w:p>
        </w:tc>
        <w:tc>
          <w:tcPr>
            <w:tcW w:w="1479" w:type="dxa"/>
            <w:noWrap/>
            <w:hideMark/>
          </w:tcPr>
          <w:p w14:paraId="0CE5F21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2024</w:t>
            </w:r>
          </w:p>
        </w:tc>
        <w:tc>
          <w:tcPr>
            <w:tcW w:w="2064" w:type="dxa"/>
            <w:noWrap/>
            <w:hideMark/>
          </w:tcPr>
          <w:p w14:paraId="6C84E17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40C9E01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0A7D61">
              <w:rPr>
                <w:color w:val="000000"/>
                <w:sz w:val="20"/>
                <w:szCs w:val="20"/>
                <w:lang w:eastAsia="pt-BR" w:bidi="ar-SA"/>
              </w:rPr>
              <w:t>Türkiye</w:t>
            </w:r>
          </w:p>
        </w:tc>
      </w:tr>
      <w:tr w:rsidR="005D7737" w:rsidRPr="008955A0" w14:paraId="54E3DCE2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7830E51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PEVuZE5vdGU+PENpdGU+PEF1dGhvcj5NYXR0ZWRpPC9BdXRob3I+PFllYXI+MjAyNDwvWWVhcj48
SURUZXh0PltBcHBsaWNhdGlvbiBvZiBhIHNvY2lvLWVudmlyb25tZW50YWwgdnVsbmVyYWJpbGl0
eSBpbmRleCBmb3IgZGlzYXN0ZXJzIHRocm91Z2ggYSBHZW9ncmFwaGljIEluZm9ybWF0aW9uIFN5
c3RlbSAoR0lTKTogYSBjYXNlIHN0dWR5IGluIEJsdW1lbmF1IChTQyldPC9JRFRleHQ+PERpc3Bs
YXlUZXh0PlsxNDNdPC9EaXNwbGF5VGV4dD48cmVjb3JkPjxyZWMtbnVtYmVyPjwvcmVjLW51bWJl
cj48cmVmLXR5cGUgbmFtZT0iSm91cm5hbCBBcnRpY2xlIj4xNzwvcmVmLXR5cGU+PGNvbnRyaWJ1
dG9ycz48YXV0aG9ycz48YXV0aG9yPk1hdHRlZGksIE1BPC9hdXRob3I+PGF1dGhvcj5NZWxsbywg
Qko8L2F1dGhvcj48YXV0aG9yPlNvdXphLCBDTUQ8L2F1dGhvcj48YXV0aG9yPlZpY2VudGFpbmVy
LCBEQTwvYXV0aG9yPjxhdXRob3I+S29ybWFubiwgVEM8L2F1dGhvcj48L2F1dGhvcnM+PC9jb250
cmlidXRvcnM+PHRpdGxlcz48dGl0bGU+W0FwcGxpY2F0aW9uIG9mIGEgc29jaW8tZW52aXJvbm1l
bnRhbCB2dWxuZXJhYmlsaXR5IGluZGV4IGZvciBkaXNhc3RlcnMgdGhyb3VnaCBhIEdlb2dyYXBo
aWMgSW5mb3JtYXRpb24gU3lzdGVtIChHSVMpOiBhIGNhc2Ugc3R1ZHkgaW4gQmx1bWVuYXUgKFND
KV08L3RpdGxlPjxzZWNvbmRhcnktdGl0bGU+UkVWSVNUQSBERSBHRVNUQU8gQU1CSUVOVEFMIEUg
U1VTVEVOVEFCSUxJREFERS1HRUFTPC9zZWNvbmRhcnktdGl0bGU+PGFsdC10aXRsZT5SZXYuIEdl
c3QuIEFtYmllbnQuIFN1c3RlbnRhYmlsaWRhZGUtR2VBUzwvYWx0LXRpdGxlPjwvdGl0bGVzPjx2
b2x1bWU+MTM8L3ZvbHVtZT48ZGF0ZXM+PHllYXI+MjAyNDwveWVhcj48cHViLWRhdGVzPjxkYXRl
PjIwMjQtMDEtMDE8L2RhdGU+PC9wdWItZGF0ZXM+PC9kYXRlcz48cHViLWxvY2F0aW9uPkFWIEZS
QU5DSVNDTyBNQVRBUkFaWk8gNjEyLCBBR1VBIEJSQU5DQSwgU0FPIFBBVUxPLCBDMDUwMDEtMTAw
LCBCUkFaSUw8L3B1Yi1sb2NhdGlvbj48cHVibGlzaGVyPlVOSVYgTk9WRSBKVUxITzwvcHVibGlz
aGVyPjxhY2Nlc3Npb24tbnVtPldPUzowMDExNzA0NjY0MDAwMDE8L2FjY2Vzc2lvbi1udW0+PGN1
c3RvbTc+RTIzNDIzPC9jdXN0b203PjxlbGVjdHJvbmljLXJlc291cmNlLW51bT4xMC41NTg1LzIw
MjQuMjM0MjM8L2VsZWN0cm9uaWMtcmVzb3VyY2UtbnVtPjxsYW5ndWFnZT5FbmdsaXNoPC9sYW5n
dWFnZT48L3JlY29yZD48L0NpdGU+PC9FbmROb3RlPgB=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[143]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06D29714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pplication of a socio-environmental vulnerability index for disasters through a geographic information system (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GIS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): a case study in Blumenau (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SC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)</w:t>
            </w:r>
          </w:p>
        </w:tc>
        <w:tc>
          <w:tcPr>
            <w:tcW w:w="1479" w:type="dxa"/>
            <w:noWrap/>
            <w:hideMark/>
          </w:tcPr>
          <w:p w14:paraId="57FA926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2024</w:t>
            </w:r>
          </w:p>
        </w:tc>
        <w:tc>
          <w:tcPr>
            <w:tcW w:w="2064" w:type="dxa"/>
            <w:noWrap/>
            <w:hideMark/>
          </w:tcPr>
          <w:p w14:paraId="42CEBBA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Flood; Landslide</w:t>
            </w:r>
          </w:p>
        </w:tc>
        <w:tc>
          <w:tcPr>
            <w:tcW w:w="2268" w:type="dxa"/>
            <w:noWrap/>
            <w:hideMark/>
          </w:tcPr>
          <w:p w14:paraId="1002C24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Brazil</w:t>
            </w:r>
          </w:p>
        </w:tc>
      </w:tr>
      <w:tr w:rsidR="005D7737" w:rsidRPr="008955A0" w14:paraId="38CA49D1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449DA1B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lastRenderedPageBreak/>
              <w:fldChar w:fldCharType="begin">
                <w:fldData xml:space="preserve">PEVuZE5vdGU+PENpdGU+PEF1dGhvcj5UYW5nPC9BdXRob3I+PFllYXI+MjAyNDwvWWVhcj48SURU
ZXh0PkVuaGFuY2VkIEdyYXBoIFN0cnVjdHVyZSBSZXByZXNlbnRhdGlvbiBmb3IgVW5zdXBlcnZp
c2VkIEhldGVyb2dlbmVvdXMgQ2hhbmdlIERldGVjdGlvbjwvSURUZXh0PjxEaXNwbGF5VGV4dD5b
MTQ0XTwvRGlzcGxheVRleHQ+PHJlY29yZD48cmVjLW51bWJlcj48L3JlYy1udW1iZXI+PHJlZi10
eXBlIG5hbWU9IkpvdXJuYWwgQXJ0aWNsZSI+MTc8L3JlZi10eXBlPjxjb250cmlidXRvcnM+PGF1
dGhvcnM+PGF1dGhvcj5UYW5nLCBZdXFpPC9hdXRob3I+PGF1dGhvcj5ZYW5nLCBYaW48L2F1dGhv
cj48YXV0aG9yPkhhbiwgVGU8L2F1dGhvcj48YXV0aG9yPlpoYW5nLCBGYW5neWFuPC9hdXRob3I+
PGF1dGhvcj5ab3UsIEJpbjwvYXV0aG9yPjxhdXRob3I+RmVuZywgSHVpaHVpPC9hdXRob3I+PC9h
dXRob3JzPjwvY29udHJpYnV0b3JzPjx0aXRsZXM+PHRpdGxlPkVuaGFuY2VkIEdyYXBoIFN0cnVj
dHVyZSBSZXByZXNlbnRhdGlvbiBmb3IgVW5zdXBlcnZpc2VkIEhldGVyb2dlbmVvdXMgQ2hhbmdl
IERldGVjdGlvbjwvdGl0bGU+PHNlY29uZGFyeS10aXRsZT5SZW1vdGUgU2Vuc2luZzwvc2Vjb25k
YXJ5LXRpdGxlPjwvdGl0bGVzPjxwYWdlcz43MjE8L3BhZ2VzPjx2b2x1bWU+MTY8L3ZvbHVtZT48
bnVtYmVyPjQ8L251bWJlcj48ZGF0ZXM+PHllYXI+MjAyNDwveWVhcj48L2RhdGVzPjxpc2JuPjIw
NzItNDI5MjwvaXNibj48YWNjZXNzaW9uLW51bT5kb2k6MTAuMzM5MC9yczE2MDQwNzIxPC9hY2Nl
c3Npb24tbnVtPjx1cmxzPjxyZWxhdGVkLXVybHM+PHVybD5odHRwczovL3d3dy5tZHBpLmNvbS8y
MDcyLTQyOTIvMTYvNC83MjE8L3VybD48L3JlbGF0ZWQtdXJscz48L3VybHM+PC9yZWNvcmQ+PC9D
aXRlPjwvRW5kTm90ZT5=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[144]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6E50EA1A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E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nhanced graph structure representation for unsupervised heterogeneous change detection</w:t>
            </w:r>
          </w:p>
        </w:tc>
        <w:tc>
          <w:tcPr>
            <w:tcW w:w="1479" w:type="dxa"/>
            <w:noWrap/>
            <w:hideMark/>
          </w:tcPr>
          <w:p w14:paraId="3131C96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2024</w:t>
            </w:r>
          </w:p>
        </w:tc>
        <w:tc>
          <w:tcPr>
            <w:tcW w:w="2064" w:type="dxa"/>
            <w:noWrap/>
            <w:hideMark/>
          </w:tcPr>
          <w:p w14:paraId="5E07514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59C6C04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</w:tr>
      <w:tr w:rsidR="005D7737" w:rsidRPr="008955A0" w14:paraId="59B40A3E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437EA65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PEVuZE5vdGU+PENpdGU+PEF1dGhvcj5JemVyZTwvQXV0aG9yPjxZZWFyPjIwMjQ8L1llYXI+PElE
VGV4dD5TdWl0YWJpbGl0eSBBbmFseXNpcyBmb3IgUmVzZXR0bGVtZW50IFBvdGVudGlhbCBTaXRl
cyBvZiBGbG9vZCBWdWxuZXJhYmxlIENvbW11bml0eSBpbiBLaWdhbGkgY2l0eSwgUndhbmRhPC9J
RFRleHQ+PERpc3BsYXlUZXh0PlsxNDVdPC9EaXNwbGF5VGV4dD48cmVjb3JkPjxyZWMtbnVtYmVy
PjwvcmVjLW51bWJlcj48cmVmLXR5cGUgbmFtZT0iSm91cm5hbCBBcnRpY2xlIj4xNzwvcmVmLXR5
cGU+PGNvbnRyaWJ1dG9ycz48YXV0aG9ycz48YXV0aG9yPkl6ZXJlLCBEYXZpZDwvYXV0aG9yPjxh
dXRob3I+TGksIExhbmhhaTwvYXV0aG9yPjxhdXRob3I+TWluZOKAmWplLCBSaWNoYXJkPC9hdXRo
b3I+PGF1dGhvcj5LYXlpcmFuZ2EsIEFscGhvbnNlPC9hdXRob3I+PGF1dGhvcj5VbXdhbGksIEVk
b3ZpYSBEdWZhdGFueWU8L2F1dGhvcj48YXV0aG9yPk56YWJhcmluZGEsIFZpbmNlbnQ8L2F1dGhv
cj48YXV0aG9yPk11aGlyd2EsIEZhYmllbjwvYXV0aG9yPjxhdXRob3I+TWFuaXJhaG8sIEFsYmVy
dCBQb3Bvbmk8L2F1dGhvcj48YXV0aG9yPk5peW9tdWdhYm8sIFBhdWxpbmU8L2F1dGhvcj48YXV0
aG9yPk11cGVuemksIENocmlzdG9waGU8L2F1dGhvcj48YXV0aG9yPk5pemlnaXlpbWFuYSwgRGl2
aW48L2F1dGhvcj48YXV0aG9yPlJ1Z2FiYSwgWXZhbiBOb3JyaXM8L2F1dGhvcj48L2F1dGhvcnM+
PC9jb250cmlidXRvcnM+PHRpdGxlcz48dGl0bGU+U3VpdGFiaWxpdHkgQW5hbHlzaXMgZm9yIFJl
c2V0dGxlbWVudCBQb3RlbnRpYWwgU2l0ZXMgb2YgRmxvb2QgVnVsbmVyYWJsZSBDb21tdW5pdHkg
aW4gS2lnYWxpIGNpdHksIFJ3YW5kYTwvdGl0bGU+PHNlY29uZGFyeS10aXRsZT5FYXJ0aCBTeXN0
ZW1zIGFuZCBFbnZpcm9ubWVudDwvc2Vjb25kYXJ5LXRpdGxlPjwvdGl0bGVzPjxwYWdlcz41MjEt
NTQ0PC9wYWdlcz48dm9sdW1lPjg8L3ZvbHVtZT48bnVtYmVyPjI8L251bWJlcj48ZGF0ZXM+PHll
YXI+MjAyNDwveWVhcj48cHViLWRhdGVzPjxkYXRlPjIwMjQvMDYvMDE8L2RhdGU+PC9wdWItZGF0
ZXM+PC9kYXRlcz48aXNibj4yNTA5LTk0MzQ8L2lzYm4+PHVybHM+PHJlbGF0ZWQtdXJscz48dXJs
Pmh0dHBzOi8vZG9pLm9yZy8xMC4xMDA3L3M0MTc0OC0wMjQtMDAzODctejwvdXJsPjwvcmVsYXRl
ZC11cmxzPjwvdXJscz48ZWxlY3Ryb25pYy1yZXNvdXJjZS1udW0+MTAuMTAwNy9zNDE3NDgtMDI0
LTAwMzg3LXo8L2VsZWN0cm9uaWMtcmVzb3VyY2UtbnVtPjwvcmVjb3JkPjwvQ2l0ZT48L0VuZE5v
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[145]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6CC092D9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S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uitability analysis for resettlement potential sites of flood vulnerable community in Kigali city, Rwanda</w:t>
            </w:r>
          </w:p>
        </w:tc>
        <w:tc>
          <w:tcPr>
            <w:tcW w:w="1479" w:type="dxa"/>
            <w:noWrap/>
            <w:hideMark/>
          </w:tcPr>
          <w:p w14:paraId="32CE8BF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2024</w:t>
            </w:r>
          </w:p>
        </w:tc>
        <w:tc>
          <w:tcPr>
            <w:tcW w:w="2064" w:type="dxa"/>
            <w:noWrap/>
            <w:hideMark/>
          </w:tcPr>
          <w:p w14:paraId="38DC436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75124A2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DA166D">
              <w:rPr>
                <w:color w:val="000000"/>
                <w:sz w:val="20"/>
                <w:szCs w:val="20"/>
                <w:lang w:eastAsia="pt-BR" w:bidi="ar-SA"/>
              </w:rPr>
              <w:t>Rwanda</w:t>
            </w:r>
          </w:p>
        </w:tc>
      </w:tr>
      <w:tr w:rsidR="005D7737" w:rsidRPr="008955A0" w14:paraId="49F6D315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6AF9D66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PEVuZE5vdGU+PENpdGU+PEF1dGhvcj5YdTwvQXV0aG9yPjxZZWFyPjIwMjQ8L1llYXI+PElEVGV4
dD5BIEJJTS1GRFMgQmFzZWQgRXZhY3VhdGlvbiBBc3Nlc3NtZW50IG9mIENvbXBsZXggUmFpbCBU
cmFuc2l0IFN0YXRpb25zIHVuZGVyIFBvc3QtRWFydGhxdWFrZSBGaXJlcyBmb3IgU3VzdGFpbmFi
bGUgQnVpbGRpbmdzPC9JRFRleHQ+PERpc3BsYXlUZXh0PlsxNDZdPC9EaXNwbGF5VGV4dD48cmVj
b3JkPjxyZWMtbnVtYmVyPjwvcmVjLW51bWJlcj48cmVmLXR5cGUgbmFtZT0iSm91cm5hbCBBcnRp
Y2xlIj4xNzwvcmVmLXR5cGU+PGNvbnRyaWJ1dG9ycz48YXV0aG9ycz48YXV0aG9yPlh1LCBIdWk8
L2F1dGhvcj48YXV0aG9yPldlaSwgWXV4aTwvYXV0aG9yPjxhdXRob3I+VGFuLCBZb25ndGFvPC9h
dXRob3I+PGF1dGhvcj5aaG91LCBRaWxpbjwvYXV0aG9yPjwvYXV0aG9ycz48L2NvbnRyaWJ1dG9y
cz48dGl0bGVzPjx0aXRsZT5BIEJJTS1GRFMgQmFzZWQgRXZhY3VhdGlvbiBBc3Nlc3NtZW50IG9m
IENvbXBsZXggUmFpbCBUcmFuc2l0IFN0YXRpb25zIHVuZGVyIFBvc3QtRWFydGhxdWFrZSBGaXJl
cyBmb3IgU3VzdGFpbmFibGUgQnVpbGRpbmdzPC90aXRsZT48c2Vjb25kYXJ5LXRpdGxlPkJ1aWxk
aW5nczwvc2Vjb25kYXJ5LXRpdGxlPjwvdGl0bGVzPjxwYWdlcz40Mjk8L3BhZ2VzPjx2b2x1bWU+
MTQ8L3ZvbHVtZT48bnVtYmVyPjI8L251bWJlcj48ZGF0ZXM+PHllYXI+MjAyNDwveWVhcj48L2Rh
dGVzPjxpc2JuPjIwNzUtNTMwOTwvaXNibj48YWNjZXNzaW9uLW51bT5kb2k6MTAuMzM5MC9idWls
ZGluZ3MxNDAyMDQyOTwvYWNjZXNzaW9uLW51bT48dXJscz48cmVsYXRlZC11cmxzPjx1cmw+aHR0
cHM6Ly93d3cubWRwaS5jb20vMjA3NS01MzA5LzE0LzIvNDI5PC91cmw+PC9yZWxhdGVkLXVybHM+
PC91cmxzPjwvcmVjb3JkPjwvQ2l0ZT48L0VuZE5vdGU+AG==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[146]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0DA2D3C9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BIM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-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FDS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 based evacuation assessment of complex rail transit stations under post-earthquake fires for sustainable buildings</w:t>
            </w:r>
          </w:p>
        </w:tc>
        <w:tc>
          <w:tcPr>
            <w:tcW w:w="1479" w:type="dxa"/>
            <w:noWrap/>
            <w:hideMark/>
          </w:tcPr>
          <w:p w14:paraId="3AA3797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2024</w:t>
            </w:r>
          </w:p>
        </w:tc>
        <w:tc>
          <w:tcPr>
            <w:tcW w:w="2064" w:type="dxa"/>
            <w:noWrap/>
            <w:hideMark/>
          </w:tcPr>
          <w:p w14:paraId="2C78CEC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31A2B49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</w:tr>
      <w:tr w:rsidR="005D7737" w:rsidRPr="008955A0" w14:paraId="7EC90FAF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1D0C986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PEVuZE5vdGU+PENpdGU+PEF1dGhvcj5GYWxhc2NhPC9BdXRob3I+PFllYXI+MjAyNDwvWWVhcj48
SURUZXh0PkFkZHJlc3NpbmcgbGFuZCB1c2UgcGxhbm5pbmc6IEEgbWV0aG9kb2xvZ3kgZm9yIGFz
c2Vzc2luZyBwcmUtIGFuZCBwb3N0LWxhbmRzbGlkZSBldmVudCB1cmJhbiBjb25maWd1cmF0aW9u
czwvSURUZXh0PjxEaXNwbGF5VGV4dD5bMTQ3XTwvRGlzcGxheVRleHQ+PHJlY29yZD48cmVjLW51
bWJlcj48L3JlYy1udW1iZXI+PHJlZi10eXBlIG5hbWU9IkpvdXJuYWwgQXJ0aWNsZSI+MTc8L3Jl
Zi10eXBlPjxjb250cmlidXRvcnM+PGF1dGhvcnM+PGF1dGhvcj5GYWxhc2NhLCBGZWRlcmljbzwv
YXV0aG9yPjxhdXRob3I+U2V0dGUsIENhbWlsbGE8L2F1dGhvcj48YXV0aG9yPk1vbnRhbGRpLCBD
cmlzdGluYTwvYXV0aG9yPjwvYXV0aG9ycz48L2NvbnRyaWJ1dG9ycz48dGl0bGVzPjx0aXRsZT5B
ZGRyZXNzaW5nIGxhbmQgdXNlIHBsYW5uaW5nOiBBIG1ldGhvZG9sb2d5IGZvciBhc3Nlc3Npbmcg
cHJlLSBhbmQgcG9zdC1sYW5kc2xpZGUgZXZlbnQgdXJiYW4gY29uZmlndXJhdGlvbnM8L3RpdGxl
PjxzZWNvbmRhcnktdGl0bGU+U2NpZW5jZSBvZiBUaGUgVG90YWwgRW52aXJvbm1lbnQ8L3NlY29u
ZGFyeS10aXRsZT48L3RpdGxlcz48cGFnZXM+MTcxMTUyPC9wYWdlcz48dm9sdW1lPjkyMTwvdm9s
dW1lPjxkYXRlcz48eWVhcj4yMDI0PC95ZWFyPjxwdWItZGF0ZXM+PGRhdGU+MjAyNC8wNC8xNS88
L2RhdGU+PC9wdWItZGF0ZXM+PC9kYXRlcz48aXNibj4wMDQ4LTk2OTc8L2lzYm4+PHVybHM+PHJl
bGF0ZWQtdXJscz48dXJsPmh0dHBzOi8vd3d3LnNjaWVuY2VkaXJlY3QuY29tL3NjaWVuY2UvYXJ0
aWNsZS9waWkvUzAwNDg5Njk3MjQwMTI5MTk8L3VybD48L3JlbGF0ZWQtdXJscz48L3VybHM+PGVs
ZWN0cm9uaWMtcmVzb3VyY2UtbnVtPmh0dHBzOi8vZG9pLm9yZy8xMC4xMDE2L2ouc2NpdG90ZW52
LjIwMjQuMTcxMTUyPC9lbGVjdHJvbmljLXJlc291cmNlLW51bT48L3JlY29yZD48L0NpdGU+PC9F
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[147]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073EB395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ddressing land use planning: a methodology for assessing pre- and post-landslide event urban configurations</w:t>
            </w:r>
          </w:p>
        </w:tc>
        <w:tc>
          <w:tcPr>
            <w:tcW w:w="1479" w:type="dxa"/>
            <w:noWrap/>
            <w:hideMark/>
          </w:tcPr>
          <w:p w14:paraId="0B7C15A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2024</w:t>
            </w:r>
          </w:p>
        </w:tc>
        <w:tc>
          <w:tcPr>
            <w:tcW w:w="2064" w:type="dxa"/>
            <w:noWrap/>
            <w:hideMark/>
          </w:tcPr>
          <w:p w14:paraId="325755D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Landslide</w:t>
            </w:r>
          </w:p>
        </w:tc>
        <w:tc>
          <w:tcPr>
            <w:tcW w:w="2268" w:type="dxa"/>
            <w:noWrap/>
            <w:hideMark/>
          </w:tcPr>
          <w:p w14:paraId="5B84554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Italy</w:t>
            </w:r>
          </w:p>
        </w:tc>
      </w:tr>
      <w:tr w:rsidR="005D7737" w:rsidRPr="008955A0" w14:paraId="6853D0BD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026BACE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PEVuZE5vdGU+PENpdGU+PEF1dGhvcj5XYW5nPC9BdXRob3I+PFllYXI+MjAyNDwvWWVhcj48SURU
ZXh0PlNlaXNtaWMgaGF6YXJkIHByZWRpY3Rpb24gb2YgdGhlIEh1bmhlIEZhdWx0IGluIHRoZSBT
aGVuLUZ1IE5ldyBEaXN0cmljdDwvSURUZXh0PjxEaXNwbGF5VGV4dD5bMTQ4XTwvRGlzcGxheVRl
eHQ+PHJlY29yZD48cmVjLW51bWJlcj48L3JlYy1udW1iZXI+PHJlZi10eXBlIG5hbWU9IkpvdXJu
YWwgQXJ0aWNsZSI+MTc8L3JlZi10eXBlPjxjb250cmlidXRvcnM+PGF1dGhvcnM+PGF1dGhvcj5X
YW5nLCBaaWp1bjwvYXV0aG9yPjxhdXRob3I+WmhhbywgQm9taW5nPC9hdXRob3I+PGF1dGhvcj5X
YW4sIEJvPC9hdXRob3I+PC9hdXRob3JzPjwvY29udHJpYnV0b3JzPjx0aXRsZXM+PHRpdGxlPlNl
aXNtaWMgaGF6YXJkIHByZWRpY3Rpb24gb2YgdGhlIEh1bmhlIEZhdWx0IGluIHRoZSBTaGVuLUZ1
IE5ldyBEaXN0cmljdDwvdGl0bGU+PHNlY29uZGFyeS10aXRsZT5TY2llbnRpZmljIFJlcG9ydHM8
L3NlY29uZGFyeS10aXRsZT48L3RpdGxlcz48cGFnZXM+MTQ2Nzg8L3BhZ2VzPjx2b2x1bWU+MTQ8
L3ZvbHVtZT48bnVtYmVyPjE8L251bWJlcj48ZGF0ZXM+PHllYXI+MjAyNDwveWVhcj48cHViLWRh
dGVzPjxkYXRlPjIwMjQvMDYvMjU8L2RhdGU+PC9wdWItZGF0ZXM+PC9kYXRlcz48aXNibj4yMDQ1
LTIzMjI8L2lzYm4+PHVybHM+PHJlbGF0ZWQtdXJscz48dXJsPmh0dHBzOi8vZG9pLm9yZy8xMC4x
MDM4L3M0MTU5OC0wMjQtNjQ5NDYtMDwvdXJsPjwvcmVsYXRlZC11cmxzPjwvdXJscz48ZWxlY3Ry
b25pYy1yZXNvdXJjZS1udW0+MTAuMTAzOC9zNDE1OTgtMDI0LTY0OTQ2LTA8L2VsZWN0cm9uaWMt
cmVzb3VyY2UtbnVtPjwvcmVjb3JkPjwvQ2l0ZT48L0VuZE5vdGU+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[148]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77D5DFC7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S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eismic hazard prediction of the Huhne fault in the Shen-fu new district</w:t>
            </w:r>
          </w:p>
        </w:tc>
        <w:tc>
          <w:tcPr>
            <w:tcW w:w="1479" w:type="dxa"/>
            <w:noWrap/>
            <w:hideMark/>
          </w:tcPr>
          <w:p w14:paraId="62F6D3C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2024</w:t>
            </w:r>
          </w:p>
        </w:tc>
        <w:tc>
          <w:tcPr>
            <w:tcW w:w="2064" w:type="dxa"/>
            <w:noWrap/>
            <w:hideMark/>
          </w:tcPr>
          <w:p w14:paraId="322734D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2523C54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3C6E66B0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727BD95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PEVuZE5vdGU+PENpdGU+PEF1dGhvcj5XYW5nPC9BdXRob3I+PFllYXI+MjAyNDwvWWVhcj48SURU
ZXh0PlJlc2VhcmNoIG9uIFBvcnQgUmlzayBBc3Nlc3NtZW50IEJhc2VkIG9uIFZhcmlvdXMgTWV0
ZW9yb2xvZ2ljYWwgRGlzYXN0ZXJzPC9JRFRleHQ+PERpc3BsYXlUZXh0PlsxNDldPC9EaXNwbGF5
VGV4dD48cmVjb3JkPjxyZWMtbnVtYmVyPjwvcmVjLW51bWJlcj48cmVmLXR5cGUgbmFtZT0iSm91
cm5hbCBBcnRpY2xlIj4xNzwvcmVmLXR5cGU+PGNvbnRyaWJ1dG9ycz48YXV0aG9ycz48YXV0aG9y
PldhbmcsIFRpYW5uaTwvYXV0aG9yPjxhdXRob3I+RGluZywgWm9uZ2ppZTwvYXV0aG9yPjxhdXRo
b3I+UG9vLCBNYXJrIENoaW5nLVBvbmc8L2F1dGhvcj48YXV0aG9yPkxhdSwgWXVpLVlpcDwvYXV0
aG9yPjwvYXV0aG9ycz48L2NvbnRyaWJ1dG9ycz48dGl0bGVzPjx0aXRsZT5SZXNlYXJjaCBvbiBQ
b3J0IFJpc2sgQXNzZXNzbWVudCBCYXNlZCBvbiBWYXJpb3VzIE1ldGVvcm9sb2dpY2FsIERpc2Fz
dGVyczwvdGl0bGU+PHNlY29uZGFyeS10aXRsZT5VcmJhbiBTY2llbmNlPC9zZWNvbmRhcnktdGl0
bGU+PC90aXRsZXM+PHBhZ2VzPjUxPC9wYWdlcz48dm9sdW1lPjg8L3ZvbHVtZT48bnVtYmVyPjI8
L251bWJlcj48ZGF0ZXM+PHllYXI+MjAyNDwveWVhcj48L2RhdGVzPjxpc2JuPjI0MTMtODg1MTwv
aXNibj48YWNjZXNzaW9uLW51bT5kb2k6MTAuMzM5MC91cmJhbnNjaTgwMjAwNTE8L2FjY2Vzc2lv
bi1udW0+PHVybHM+PHJlbGF0ZWQtdXJscz48dXJsPmh0dHBzOi8vd3d3Lm1kcGkuY29tLzI0MTMt
ODg1MS84LzIvNTE8L3VybD48L3JlbGF0ZWQtdXJscz48L3VybHM+PC9yZWNvcmQ+PC9DaXRlPjwv
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[149]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144DFA62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R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esearch on port risk assessment based on various meteorological disasters</w:t>
            </w:r>
          </w:p>
        </w:tc>
        <w:tc>
          <w:tcPr>
            <w:tcW w:w="1479" w:type="dxa"/>
            <w:noWrap/>
            <w:hideMark/>
          </w:tcPr>
          <w:p w14:paraId="0E8B4D5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2024</w:t>
            </w:r>
          </w:p>
        </w:tc>
        <w:tc>
          <w:tcPr>
            <w:tcW w:w="2064" w:type="dxa"/>
            <w:noWrap/>
            <w:hideMark/>
          </w:tcPr>
          <w:p w14:paraId="1123680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165B022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</w:tr>
      <w:tr w:rsidR="005D7737" w:rsidRPr="008955A0" w14:paraId="6344499F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7266439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PEVuZE5vdGU+PENpdGU+PEF1dGhvcj5TaGFsdTwvQXV0aG9yPjxZZWFyPjIwMjQ8L1llYXI+PElE
VGV4dD5IYXJuZXNzaW5nIE1MIGFuZCBHSVMgZm9yIFNlaXNtaWMgVnVsbmVyYWJpbGl0eSBBc3Nl
c3NtZW50IGFuZCBSaXNrIFByaW9yaXRpemF0aW9uPC9JRFRleHQ+PERpc3BsYXlUZXh0PlsxNTBd
PC9EaXNwbGF5VGV4dD48cmVjb3JkPjxyZWMtbnVtYmVyPjwvcmVjLW51bWJlcj48cmVmLXR5cGUg
bmFtZT0iSm91cm5hbCBBcnRpY2xlIj4xNzwvcmVmLXR5cGU+PGNvbnRyaWJ1dG9ycz48YXV0aG9y
cz48YXV0aG9yPlNoYWx1LDwvYXV0aG9yPjxhdXRob3I+QWNoYXJ5YSwgVHdpbmtsZTwvYXV0aG9y
PjxhdXRob3I+R2hhcmVraGFuLCBEaHdhbmlsbmF0aDwvYXV0aG9yPjxhdXRob3I+U2FtYWwsIERp
cGFrPC9hdXRob3I+PC9hdXRob3JzPjwvY29udHJpYnV0b3JzPjx0aXRsZXM+PHRpdGxlPkhhcm5l
c3NpbmcgTUwgYW5kIEdJUyBmb3IgU2Vpc21pYyBWdWxuZXJhYmlsaXR5IEFzc2Vzc21lbnQgYW5k
IFJpc2sgUHJpb3JpdGl6YXRpb248L3RpdGxlPjxzZWNvbmRhcnktdGl0bGU+UmV2dWUgSW50ZXJu
YXRpb25hbGUgZGUgR8Opb21hdGlxdWU8L3NlY29uZGFyeS10aXRsZT48L3RpdGxlcz48cGFnZXM+
MTExLS0xMzQ8L3BhZ2VzPjx2b2x1bWU+MzM8L3ZvbHVtZT48bnVtYmVyPjE8L251bWJlcj48ZGF0
ZXM+PHllYXI+MjAyNDwveWVhcj48L2RhdGVzPjxpc2JuPjIxMTYtNzA2MDwvaXNibj48YWNjZXNz
aW9uLW51bT5kb2k6MTAuMzI2MDQvcmlnLjIwMjQuMDUxNzg4PC9hY2Nlc3Npb24tbnVtPjx1cmxz
PjxyZWxhdGVkLXVybHM+PHVybD5odHRwOi8vd3d3LnRlY2hzY2llbmNlLmNvbS9SSUcvdjMzbjEv
NTYzOTA8L3VybD48L3JlbGF0ZWQtdXJscz48L3VybHM+PC9yZWNvcmQ+PC9DaXRlPjwvRW5kTm90
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[150]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583B7635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H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arnessing ml and gis for seismic vulnerability assessment and risk prioritization</w:t>
            </w:r>
          </w:p>
        </w:tc>
        <w:tc>
          <w:tcPr>
            <w:tcW w:w="1479" w:type="dxa"/>
            <w:noWrap/>
            <w:hideMark/>
          </w:tcPr>
          <w:p w14:paraId="7C32A96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2024</w:t>
            </w:r>
          </w:p>
        </w:tc>
        <w:tc>
          <w:tcPr>
            <w:tcW w:w="2064" w:type="dxa"/>
            <w:noWrap/>
            <w:hideMark/>
          </w:tcPr>
          <w:p w14:paraId="3E994EE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1A73B06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India</w:t>
            </w:r>
          </w:p>
        </w:tc>
      </w:tr>
      <w:tr w:rsidR="005D7737" w:rsidRPr="008955A0" w14:paraId="7AD7B124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4DC9348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PEVuZE5vdGU+PENpdGU+PEF1dGhvcj5Tb2hhbTwvQXV0aG9yPjxZZWFyPjIwMjQ8L1llYXI+PElE
VGV4dD5Uc3VuYW1pIFZ1bG5lcmFiaWxpdHkgQXNzZXNzbWVudCBVc2luZyBHSVMgYW5kIEFIUCBU
ZWNobmlxdWUgZm9yIFNvdXRoZXJuIENvYXN0YWwgUmVnaW9uIG9mIEluZGlhPC9JRFRleHQ+PERp
c3BsYXlUZXh0PlsxNTFdPC9EaXNwbGF5VGV4dD48cmVjb3JkPjxyZWMtbnVtYmVyPjwvcmVjLW51
bWJlcj48cmVmLXR5cGUgbmFtZT0iSm91cm5hbCBBcnRpY2xlIj4xNzwvcmVmLXR5cGU+PGNvbnRy
aWJ1dG9ycz48YXV0aG9ycz48YXV0aG9yPlNvaGFtIEJpc3dhczwvYXV0aG9yPjxhdXRob3I+QXJq
dW4gU2lsPC9hdXRob3I+PC9hdXRob3JzPjwvY29udHJpYnV0b3JzPjx0aXRsZXM+PHRpdGxlPlRz
dW5hbWkgVnVsbmVyYWJpbGl0eSBBc3Nlc3NtZW50IFVzaW5nIEdJUyBhbmQgQUhQIFRlY2huaXF1
ZSBmb3IgU291dGhlcm4gQ29hc3RhbCBSZWdpb24gb2YgSW5kaWE8L3RpdGxlPjxzZWNvbmRhcnkt
dGl0bGU+TmF0dXJhbCBIYXphcmRzIFJldmlldzwvc2Vjb25kYXJ5LXRpdGxlPjwvdGl0bGVzPjxw
YWdlcz4wNDAyNDAxOTwvcGFnZXM+PHZvbHVtZT4yNTwvdm9sdW1lPjxudW1iZXI+MzwvbnVtYmVy
PjxkYXRlcz48eWVhcj4yMDI0PC95ZWFyPjwvZGF0ZXM+PHVybHM+PHJlbGF0ZWQtdXJscz48dXJs
Pmh0dHBzOi8vYXNjZWxpYnJhcnkub3JnL2RvaS9hYnMvMTAuMTA2MS9OSFJFRk8uTkhFTkctMTU5
NDwvdXJsPjwvcmVsYXRlZC11cmxzPjwvdXJscz48ZWxlY3Ryb25pYy1yZXNvdXJjZS1udW0+ZG9p
OjEwLjEwNjEvTkhSRUZPLk5IRU5HLTE1OTQ8L2VsZWN0cm9uaWMtcmVzb3VyY2UtbnVtPjwvcmVj
b3JkPjwvQ2l0ZT48L0VuZE5vdGU+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[151]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3AF1CC41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T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sunami vulnerability assessment using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GIS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 and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AHP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 technique for southern coastal region of India</w:t>
            </w:r>
          </w:p>
        </w:tc>
        <w:tc>
          <w:tcPr>
            <w:tcW w:w="1479" w:type="dxa"/>
            <w:noWrap/>
            <w:hideMark/>
          </w:tcPr>
          <w:p w14:paraId="6935BAF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2024</w:t>
            </w:r>
          </w:p>
        </w:tc>
        <w:tc>
          <w:tcPr>
            <w:tcW w:w="2064" w:type="dxa"/>
            <w:noWrap/>
            <w:hideMark/>
          </w:tcPr>
          <w:p w14:paraId="4D51ADE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Tsunami; Earthquake</w:t>
            </w:r>
          </w:p>
        </w:tc>
        <w:tc>
          <w:tcPr>
            <w:tcW w:w="2268" w:type="dxa"/>
            <w:noWrap/>
            <w:hideMark/>
          </w:tcPr>
          <w:p w14:paraId="5188740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India</w:t>
            </w:r>
          </w:p>
        </w:tc>
      </w:tr>
      <w:tr w:rsidR="005D7737" w:rsidRPr="008955A0" w14:paraId="195C8B3B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3FB39D4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PEVuZE5vdGU+PENpdGU+PEF1dGhvcj5EYW5kb3VsYWtpPC9BdXRob3I+PFllYXI+MjAyMzwvWWVh
cj48SURUZXh0PltEaXNhc3RlciBSaXNrIE1hbmFnZW1lbnQgYW5kIFNwYXRpYWwgUGxhbm5pbmc6
IEV2aWRlbmNlIGZyb20gdGhlIEZpcmUtU3RyaWNrZW4gQXJlYSBvZiBNYXRpLCBHcmVlY2VdPC9J
RFRleHQ+PERpc3BsYXlUZXh0PlsxNTJdPC9EaXNwbGF5VGV4dD48cmVjb3JkPjxyZWMtbnVtYmVy
PjwvcmVjLW51bWJlcj48cmVmLXR5cGUgbmFtZT0iSm91cm5hbCBBcnRpY2xlIj4xNzwvcmVmLXR5
cGU+PGNvbnRyaWJ1dG9ycz48YXV0aG9ycz48YXV0aG9yPkRhbmRvdWxha2ksIE08L2F1dGhvcj48
YXV0aG9yPkxhem9nbG91LCBNPC9hdXRob3I+PGF1dGhvcj5QYW5nYXMsIE48L2F1dGhvcj48YXV0
aG9yPlNlcnJhb3MsIEs8L2F1dGhvcj48L2F1dGhvcnM+PC9jb250cmlidXRvcnM+PHRpdGxlcz48
dGl0bGU+W0Rpc2FzdGVyIFJpc2sgTWFuYWdlbWVudCBhbmQgU3BhdGlhbCBQbGFubmluZzogRXZp
ZGVuY2UgZnJvbSB0aGUgRmlyZS1TdHJpY2tlbiBBcmVhIG9mIE1hdGksIEdyZWVjZV08L3RpdGxl
PjxzZWNvbmRhcnktdGl0bGU+U1VTVEFJTkFCSUxJVFk8L3NlY29uZGFyeS10aXRsZT48YWx0LXRp
dGxlPlN1c3RhaW5hYmlsaXR5PC9hbHQtdGl0bGU+PC90aXRsZXM+PHZvbHVtZT4xNTwvdm9sdW1l
PjxkYXRlcz48eWVhcj4yMDIzPC95ZWFyPjxwdWItZGF0ZXM+PGRhdGU+MjAyMy0wNi0wMTwvZGF0
ZT48L3B1Yi1kYXRlcz48L2RhdGVzPjxwdWItbG9jYXRpb24+U1QgQUxCQU4tQU5MQUdFIDY2LCBD
SC00MDUyIEJBU0VMLCBTV0lUWkVSTEFORDwvcHViLWxvY2F0aW9uPjxwdWJsaXNoZXI+TURQSTwv
cHVibGlzaGVyPjxhY2Nlc3Npb24tbnVtPldPUzowMDEwMTU3MjE4MDAwMDE8L2FjY2Vzc2lvbi1u
dW0+PGN1c3RvbTc+OTc3NjwvY3VzdG9tNz48ZWxlY3Ryb25pYy1yZXNvdXJjZS1udW0+MTAuMzM5
MC9zdTE1MTI5Nzc2PC9lbGVjdHJvbmljLXJlc291cmNlLW51bT48bGFuZ3VhZ2U+RW5nbGlzaDwv
bGFuZ3VhZ2U+PC9yZWNvcmQ+PC9DaXRlPjwvRW5kTm90ZT4A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[152]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68A66A1D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D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isaster risk management and spatial planning: evidence from the fire-stricken area of Mati, Greece</w:t>
            </w:r>
          </w:p>
        </w:tc>
        <w:tc>
          <w:tcPr>
            <w:tcW w:w="1479" w:type="dxa"/>
            <w:noWrap/>
            <w:hideMark/>
          </w:tcPr>
          <w:p w14:paraId="5341BDE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1C1EA82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Wildfire</w:t>
            </w:r>
          </w:p>
        </w:tc>
        <w:tc>
          <w:tcPr>
            <w:tcW w:w="2268" w:type="dxa"/>
            <w:noWrap/>
            <w:hideMark/>
          </w:tcPr>
          <w:p w14:paraId="5F24945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Greece</w:t>
            </w:r>
          </w:p>
        </w:tc>
      </w:tr>
      <w:tr w:rsidR="005D7737" w:rsidRPr="008955A0" w14:paraId="0A79B7CD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0E5608F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PEVuZE5vdGU+PENpdGU+PEF1dGhvcj5YaWFuZzwvQXV0aG9yPjxZZWFyPjIwMjM8L1llYXI+PElE
VGV4dD5bUmVzZWFyY2ggb24gdGhlIEV2YWx1YXRpb24gYW5kIFNwYXRpYWwtVGVtcG9yYWwgRXZv
bHV0aW9uIG9mIFNhZmUgYW5kIFJlc2lsaWVudCBDaXRpZXMgQmFzZWQgb24gQ2F0YXN0cm9waGUg
VGhlb3J5LUEgQ2FzZSBTdHVkeSBvZiBUZW4gUmVnaW9ucyBpbiBXZXN0ZXJuIENoaW5hXTwvSURU
ZXh0PjxEaXNwbGF5VGV4dD5bMTUzXTwvRGlzcGxheVRleHQ+PHJlY29yZD48cmVjLW51bWJlcj48
L3JlYy1udW1iZXI+PHJlZi10eXBlIG5hbWU9IkpvdXJuYWwgQXJ0aWNsZSI+MTc8L3JlZi10eXBl
Pjxjb250cmlidXRvcnM+PGF1dGhvcnM+PGF1dGhvcj5YaWFuZywgWTwvYXV0aG9yPjxhdXRob3I+
Q2hlbiwgWUg8L2F1dGhvcj48YXV0aG9yPlN1LCBZWTwvYXV0aG9yPjxhdXRob3I+Q2hlbiwgWlk8
L2F1dGhvcj48YXV0aG9yPk1lbmcsIEpOPC9hdXRob3I+PC9hdXRob3JzPjwvY29udHJpYnV0b3Jz
Pjx0aXRsZXM+PHRpdGxlPltSZXNlYXJjaCBvbiB0aGUgRXZhbHVhdGlvbiBhbmQgU3BhdGlhbC1U
ZW1wb3JhbCBFdm9sdXRpb24gb2YgU2FmZSBhbmQgUmVzaWxpZW50IENpdGllcyBCYXNlZCBvbiBD
YXRhc3Ryb3BoZSBUaGVvcnktQSBDYXNlIFN0dWR5IG9mIFRlbiBSZWdpb25zIGluIFdlc3Rlcm4g
Q2hpbmFdPC90aXRsZT48c2Vjb25kYXJ5LXRpdGxlPlNVU1RBSU5BQklMSVRZPC9zZWNvbmRhcnkt
dGl0bGU+PGFsdC10aXRsZT5TdXN0YWluYWJpbGl0eTwvYWx0LXRpdGxlPjwvdGl0bGVzPjx2b2x1
bWU+MTU8L3ZvbHVtZT48ZGF0ZXM+PHllYXI+MjAyMzwveWVhcj48cHViLWRhdGVzPjxkYXRlPjIw
MjMtMDYtMDE8L2RhdGU+PC9wdWItZGF0ZXM+PC9kYXRlcz48cHViLWxvY2F0aW9uPlNUIEFMQkFO
LUFOTEFHRSA2NiwgQ0gtNDA1MiBCQVNFTCwgU1dJVFpFUkxBTkQ8L3B1Yi1sb2NhdGlvbj48cHVi
bGlzaGVyPk1EUEk8L3B1Ymxpc2hlcj48YWNjZXNzaW9uLW51bT5XT1M6MDAxMDE3OTQ2NTAwMDAx
PC9hY2Nlc3Npb24tbnVtPjxjdXN0b203Pjk2OTg8L2N1c3RvbTc+PGVsZWN0cm9uaWMtcmVzb3Vy
Y2UtbnVtPjEwLjMzOTAvc3UxNTEyOTY5ODwvZWxlY3Ryb25pYy1yZXNvdXJjZS1udW0+PGxhbmd1
YWdlPkVuZ2xpc2g8L2xhbmd1YWdlPjwvcmVjb3JkPjwvQ2l0ZT48L0VuZE5vdGU+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[153]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15A1A300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R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esearch on the evaluation and spatial-temporal evolution of safe and resilient cities based on catastrophe theory-a case study of ten regions in western China</w:t>
            </w:r>
          </w:p>
        </w:tc>
        <w:tc>
          <w:tcPr>
            <w:tcW w:w="1479" w:type="dxa"/>
            <w:noWrap/>
            <w:hideMark/>
          </w:tcPr>
          <w:p w14:paraId="74F6F93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41C4628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2604353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61DF08A4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7A8CF7E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PEVuZE5vdGU+PENpdGU+PEF1dGhvcj5NZW50ZXNlPC9BdXRob3I+PFllYXI+MjAyMzwvWWVhcj48
SURUZXh0PltGdXR1cmUgZXhwb3N1cmUgbW9kZWxsaW5nIGZvciByaXNrLWluZm9ybWVkIGRlY2lz
aW9uIG1ha2luZyBpbiB1cmJhbiBwbGFubmluZ108L0lEVGV4dD48RGlzcGxheVRleHQ+WzE1NF08
L0Rpc3BsYXlUZXh0PjxyZWNvcmQ+PHJlYy1udW1iZXI+PC9yZWMtbnVtYmVyPjxyZWYtdHlwZSBu
YW1lPSJKb3VybmFsIEFydGljbGUiPjE3PC9yZWYtdHlwZT48Y29udHJpYnV0b3JzPjxhdXRob3Jz
PjxhdXRob3I+TWVudGVzZSwgRVk8L2F1dGhvcj48YXV0aG9yPkNyZW1lbiwgRzwvYXV0aG9yPjxh
dXRob3I+R2VudGlsZSwgUjwvYXV0aG9yPjxhdXRob3I+R2FsYXNzbywgQzwvYXV0aG9yPjxhdXRo
b3I+RmlsaXBwaSwgTUU8L2F1dGhvcj48YXV0aG9yPk1jQ2xvc2tleSwgSjwvYXV0aG9yPjwvYXV0
aG9ycz48L2NvbnRyaWJ1dG9ycz48dGl0bGVzPjx0aXRsZT5bRnV0dXJlIGV4cG9zdXJlIG1vZGVs
bGluZyBmb3Igcmlzay1pbmZvcm1lZCBkZWNpc2lvbiBtYWtpbmcgaW4gdXJiYW4gcGxhbm5pbmdd
PC90aXRsZT48c2Vjb25kYXJ5LXRpdGxlPklOVEVSTkFUSU9OQUwgSk9VUk5BTCBPRiBESVNBU1RF
UiBSSVNLIFJFRFVDVElPTjwvc2Vjb25kYXJ5LXRpdGxlPjxhbHQtdGl0bGU+SW50LiBKLiBEaXNh
c3RlciBSaXNrIFJlZHVjdC48L2FsdC10aXRsZT48L3RpdGxlcz48dm9sdW1lPjkwPC92b2x1bWU+
PGRhdGVzPjx5ZWFyPjIwMjM8L3llYXI+PHB1Yi1kYXRlcz48ZGF0ZT4yMDIzLTA0LTEyPC9kYXRl
PjwvcHViLWRhdGVzPjwvZGF0ZXM+PHB1Yi1sb2NhdGlvbj5SQURBUldFRyAyOSwgMTA0MyBOWCBB
TVNURVJEQU0sIE5FVEhFUkxBTkRTPC9wdWItbG9jYXRpb24+PHB1Ymxpc2hlcj5FTFNFVklFUjwv
cHVibGlzaGVyPjxhY2Nlc3Npb24tbnVtPldPUzowMDA5ODE2Njk3MDAwMDE8L2FjY2Vzc2lvbi1u
dW0+PGN1c3RvbTc+MTAzNjUxPC9jdXN0b203PjxlbGVjdHJvbmljLXJlc291cmNlLW51bT4xMC4x
MDE2L2ouaWpkcnIuMjAyMy4xMDM2NTE8L2VsZWN0cm9uaWMtcmVzb3VyY2UtbnVtPjxsYW5ndWFn
ZT5FbmdsaXNoPC9sYW5ndWFnZT48L3JlY29yZD48L0NpdGU+PC9FbmROb3RlPgB=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[154]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0D0E6CBA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F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uture exposure modelling for risk-informed decision making in urban planning</w:t>
            </w:r>
          </w:p>
        </w:tc>
        <w:tc>
          <w:tcPr>
            <w:tcW w:w="1479" w:type="dxa"/>
            <w:noWrap/>
            <w:hideMark/>
          </w:tcPr>
          <w:p w14:paraId="7D6DC3F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7703642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5826C1A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DA166D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</w:tr>
      <w:tr w:rsidR="005D7737" w:rsidRPr="008955A0" w14:paraId="5051712D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445B5C8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PEVuZE5vdGU+PENpdGU+PEF1dGhvcj5Hb2VsPC9BdXRob3I+PFllYXI+MjAyMzwvWWVhcj48SURU
ZXh0PltCaWhhciB1cmJhbiBmbG9vZCAyMDE5IGFuZCBkaXNhc3RlciBtYW5hZ2VtZW50OiBBIGNh
c2Ugc3R1ZHldPC9JRFRleHQ+PERpc3BsYXlUZXh0PlsxNTVdPC9EaXNwbGF5VGV4dD48cmVjb3Jk
PjxyZWMtbnVtYmVyPjwvcmVjLW51bWJlcj48cmVmLXR5cGUgbmFtZT0iSm91cm5hbCBBcnRpY2xl
Ij4xNzwvcmVmLXR5cGU+PGNvbnRyaWJ1dG9ycz48YXV0aG9ycz48YXV0aG9yPkdvZWwsIE08L2F1
dGhvcj48YXV0aG9yPlJhbmphbiwgUDwvYXV0aG9yPjxhdXRob3I+WWFkYXYsIFI8L2F1dGhvcj48
YXV0aG9yPk9qaGEsIE48L2F1dGhvcj48L2F1dGhvcnM+PC9jb250cmlidXRvcnM+PHRpdGxlcz48
dGl0bGU+W0JpaGFyIHVyYmFuIGZsb29kIDIwMTkgYW5kIGRpc2FzdGVyIG1hbmFnZW1lbnQ6IEEg
Y2FzZSBzdHVkeV08L3RpdGxlPjxzZWNvbmRhcnktdGl0bGU+Sk9VUk5BTCBPRiBTVEFUSVNUSUNT
IEFORCBNQU5BR0VNRU5UIFNZU1RFTVM8L3NlY29uZGFyeS10aXRsZT48YWx0LXRpdGxlPkouIFN0
YXQuIE1hbmFnLiBTeXN0LjwvYWx0LXRpdGxlPjwvdGl0bGVzPjxwYWdlcz43NTUtNzYyPC9wYWdl
cz48dm9sdW1lPjI2PC92b2x1bWU+PGRhdGVzPjx5ZWFyPjIwMjM8L3llYXI+PHB1Yi1kYXRlcz48
ZGF0ZT4yMDIzLTAxLTAxPC9kYXRlPjwvcHViLWRhdGVzPjwvZGF0ZXM+PHB1Yi1sb2NhdGlvbj5H
LTE1OSwgUFVTSEtBUiBFTkNMQVZFLCBQQVNIQ0hJTSBWSUhBUiwgTkVXIERFTEhJLCAxMTAgMDYz
LCBJTkRJQTwvcHViLWxvY2F0aW9uPjxwdWJsaXNoZXI+VEFSVSBQVUJMSUNBVElPTlM8L3B1Ymxp
c2hlcj48YWNjZXNzaW9uLW51bT5XT1M6MDAxMDMyNjgxODAwMDI3PC9hY2Nlc3Npb24tbnVtPjxl
bGVjdHJvbmljLXJlc291cmNlLW51bT4xMC40Nzk3NC9KU01TLTEwNjQ8L2VsZWN0cm9uaWMtcmVz
b3VyY2UtbnVtPjxsYW5ndWFnZT5FbmdsaXNoPC9sYW5ndWFnZT48L3JlY29yZD48L0NpdGU+PC9F
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[155]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7FF9CF41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Bihar urban flood 2019 and disaster management: a case study</w:t>
            </w:r>
          </w:p>
        </w:tc>
        <w:tc>
          <w:tcPr>
            <w:tcW w:w="1479" w:type="dxa"/>
            <w:noWrap/>
            <w:hideMark/>
          </w:tcPr>
          <w:p w14:paraId="2D90E88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2B3441F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0ED3041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India</w:t>
            </w:r>
          </w:p>
        </w:tc>
      </w:tr>
      <w:tr w:rsidR="005D7737" w:rsidRPr="008955A0" w14:paraId="6F4D59F4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5F6F9E5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PEVuZE5vdGU+PENpdGU+PEF1dGhvcj5NYXN1bXVyYTwvQXV0aG9yPjxZZWFyPjIwMjM8L1llYXI+
PElEVGV4dD5bU3R1ZHkgb24gdGhlIHJlbGF0aW9uc2hpcCBiZXR3ZWVuIHBvc3QtZGlzYXN0ZXIg
b3BlcmF0aW5nIHN0YXR1cyBvZiBlc3RhYmxpc2htZW50cyBhbmQgdXJiYW4gcmVjb25zdHJ1Y3Rp
b24gcHJvamVjdHMgYW5kIHJlZ3VsYXRpb25zIGluIHRzdW5hbWktYWZmZWN0ZWQgdXJiYW4gYXJl
YXM6IEFuYWx5c2lzIG9mIGVzdGFibGlzaG1lbnRzIGFmZmVjdGVkIGJ5IHRzdW5hbWkgZHVlIHRv
IHRoZSBHcmVhdCBFYXN0IEphcGFuIEVhcnRocXVha2UgYnkgaW5kaXZpZHVhbCBwYW5lbCBkYXRh
IGZyb20gRWNvbm9taWMgQ2Vuc3VzXTwvSURUZXh0PjxEaXNwbGF5VGV4dD5bMTU2XTwvRGlzcGxh
eVRleHQ+PHJlY29yZD48cmVjLW51bWJlcj48L3JlYy1udW1iZXI+PHJlZi10eXBlIG5hbWU9Ikpv
dXJuYWwgQXJ0aWNsZSI+MTc8L3JlZi10eXBlPjxjb250cmlidXRvcnM+PGF1dGhvcnM+PGF1dGhv
cj5NYXN1bXVyYSwgQTwvYXV0aG9yPjxhdXRob3I+S3Vib3RhLCBBPC9hdXRob3I+PC9hdXRob3Jz
PjwvY29udHJpYnV0b3JzPjx0aXRsZXM+PHRpdGxlPltTdHVkeSBvbiB0aGUgcmVsYXRpb25zaGlw
IGJldHdlZW4gcG9zdC1kaXNhc3RlciBvcGVyYXRpbmcgc3RhdHVzIG9mIGVzdGFibGlzaG1lbnRz
IGFuZCB1cmJhbiByZWNvbnN0cnVjdGlvbiBwcm9qZWN0cyBhbmQgcmVndWxhdGlvbnMgaW4gdHN1
bmFtaS1hZmZlY3RlZCB1cmJhbiBhcmVhczogQW5hbHlzaXMgb2YgZXN0YWJsaXNobWVudHMgYWZm
ZWN0ZWQgYnkgdHN1bmFtaSBkdWUgdG8gdGhlIEdyZWF0IEVhc3QgSmFwYW4gRWFydGhxdWFrZSBi
eSBpbmRpdmlkdWFsIHBhbmVsIGRhdGEgZnJvbSBFY29ub21pYyBDZW5zdXNdPC90aXRsZT48c2Vj
b25kYXJ5LXRpdGxlPkpBUEFOIEFSQ0hJVEVDVFVSQUwgUkVWSUVXPC9zZWNvbmRhcnktdGl0bGU+
PGFsdC10aXRsZT5KcG4uIEFyY2hpdC4gUmV2LjwvYWx0LXRpdGxlPjwvdGl0bGVzPjx2b2x1bWU+
Njwvdm9sdW1lPjxkYXRlcz48eWVhcj4yMDIzPC95ZWFyPjxwdWItZGF0ZXM+PGRhdGU+MjAyMy0w
MS0wMTwvZGF0ZT48L3B1Yi1kYXRlcz48L2RhdGVzPjxwdWItbG9jYXRpb24+MTExIFJJVkVSIFNU
LCBIT0JPS0VOIDA3MDMwLTU3NzQsIE5KIFVTQTwvcHViLWxvY2F0aW9uPjxwdWJsaXNoZXI+V0lM
RVk8L3B1Ymxpc2hlcj48YWNjZXNzaW9uLW51bT5XT1M6MDAxMDcwNzUxOTAwMDAxPC9hY2Nlc3Np
b24tbnVtPjxjdXN0b203PmUxMjM5OTwvY3VzdG9tNz48ZWxlY3Ryb25pYy1yZXNvdXJjZS1udW0+
MTAuMTAwMi8yNDc1LTg4NzYuMTIzOTk8L2VsZWN0cm9uaWMtcmVzb3VyY2UtbnVtPjxsYW5ndWFn
ZT5FbmdsaXNoPC9sYW5ndWFnZT48L3JlY29yZD48L0NpdGU+PC9FbmROb3RlPn==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[156]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581B5FE0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S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tudy on the relationship between post-disaster operating status of establishments and urban reconstruction projects and regulations in tsunami-affected urban areas: analysis of establishments affected by tsunami due to the great east Japan earthquake by individual panel data from economic census</w:t>
            </w:r>
          </w:p>
        </w:tc>
        <w:tc>
          <w:tcPr>
            <w:tcW w:w="1479" w:type="dxa"/>
            <w:noWrap/>
            <w:hideMark/>
          </w:tcPr>
          <w:p w14:paraId="2D3A0B8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26D8731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Earthquake; Tsunami</w:t>
            </w:r>
          </w:p>
        </w:tc>
        <w:tc>
          <w:tcPr>
            <w:tcW w:w="2268" w:type="dxa"/>
            <w:noWrap/>
            <w:hideMark/>
          </w:tcPr>
          <w:p w14:paraId="58C3EC4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Japan</w:t>
            </w:r>
          </w:p>
        </w:tc>
      </w:tr>
      <w:tr w:rsidR="005D7737" w:rsidRPr="008955A0" w14:paraId="1F6C4A28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0580DBE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PEVuZE5vdGU+PENpdGU+PEF1dGhvcj5TaHV5aW5nIFl1PC9BdXRob3I+PFllYXI+MjAyMzwvWWVh
cj48SURUZXh0PkRlYWxpbmcgd2l0aCB1cmJhbiBmbG9vZHMgd2l0aGluIGEgcmVzaWxpZW5jZSBm
cmFtZXdvcmsgcmVnYXJkaW5nIGRpc2FzdGVyIHN0YWdlczwvSURUZXh0PjxEaXNwbGF5VGV4dD5b
NzRdPC9EaXNwbGF5VGV4dD48cmVjb3JkPjxyZWMtbnVtYmVyPjwvcmVjLW51bWJlcj48cmVmLXR5
cGUgbmFtZT0iSm91cm5hbCBBcnRpY2xlIj4xNzwvcmVmLXR5cGU+PGNvbnRyaWJ1dG9ycz48YXV0
aG9ycz48YXV0aG9yPlNodXlpbmcgWXUsIE1hb25pbmcgWXVhbiBRaSBXYW5nIEpvbmF0aGFuIENv
cmNvcmFuIFppaGFuIFh1IEppYW4gUGVuZzwvYXV0aG9yPjwvYXV0aG9ycz48L2NvbnRyaWJ1dG9y
cz48dGl0bGVzPjx0aXRsZT5EZWFsaW5nIHdpdGggdXJiYW4gZmxvb2RzIHdpdGhpbiBhIHJlc2ls
aWVuY2UgZnJhbWV3b3JrIHJlZ2FyZGluZyBkaXNhc3RlciBzdGFnZXM8L3RpdGxlPjxzZWNvbmRh
cnktdGl0bGU+SGFiaXRhdCBJbnRlcm5hdGlvbmFsPC9zZWNvbmRhcnktdGl0bGU+PC90aXRsZXM+
PHBhZ2VzPjEwMjc4My0xMDI3ODM8L3BhZ2VzPjx2b2x1bWU+MTM2PC92b2x1bWU+PGRhdGVzPjx5
ZWFyPjIwMjM8L3llYXI+PC9kYXRlcz48bGFiZWw+Y2ZmZTI5ODQtYTI2Mi00ODMyLTgyYzYtMzg5
OGU5YTExZDkyPC9sYWJlbD48L3JlY29yZD48L0NpdGU+PC9FbmROb3RlPgB=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[74]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3B80127E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D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ealing with urban floods within a resilience framework regarding disaster stages</w:t>
            </w:r>
          </w:p>
        </w:tc>
        <w:tc>
          <w:tcPr>
            <w:tcW w:w="1479" w:type="dxa"/>
            <w:noWrap/>
            <w:hideMark/>
          </w:tcPr>
          <w:p w14:paraId="3B5237C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5C31A1A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7712985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05AE094C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1865ABB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PEVuZE5vdGU+PENpdGU+PEF1dGhvcj5LYWxheWNpb2dsdTwvQXV0aG9yPjxZZWFyPjIwMjM8L1ll
YXI+PElEVGV4dD5bQW4gYW5hbHlzaXMgb2Ygc29jaWFsIHZ1bG5lcmFiaWxpdHkgaW4gYSBtdWx0
aS1oYXphcmQgdXJiYW4gY29udGV4dCBmb3IgaW1wcm92aW5nIGRpc2FzdGVyIHJpc2sgcmVkdWN0
aW9uIHBvbGljaWVzOiBUaGUgY2FzZSBvZiBTYW5jYWt0ZXBlLCBJc3RhbmJ1bF08L0lEVGV4dD48
RGlzcGxheVRleHQ+WzE1N108L0Rpc3BsYXlUZXh0PjxyZWNvcmQ+PHJlYy1udW1iZXI+PC9yZWMt
bnVtYmVyPjxyZWYtdHlwZSBuYW1lPSJHZW5lcmljIj4xMzwvcmVmLXR5cGU+PGNvbnRyaWJ1dG9y
cz48YXV0aG9ycz48YXV0aG9yPkthbGF5Y2lvZ2x1LCBNPC9hdXRob3I+PGF1dGhvcj5LYWxheWNp
b2dsdSwgUzwvYXV0aG9yPjxhdXRob3I+w4dlbGlrLCBLPC9hdXRob3I+PGF1dGhvcj5DaHJpc3Rp
ZSwgUjwvYXV0aG9yPjxhdXRob3I+RmlsaXBwaSwgTUU8L2F1dGhvcj48L2F1dGhvcnM+PC9jb250
cmlidXRvcnM+PHRpdGxlcz48dGl0bGU+W0FuIGFuYWx5c2lzIG9mIHNvY2lhbCB2dWxuZXJhYmls
aXR5IGluIGEgbXVsdGktaGF6YXJkIHVyYmFuIGNvbnRleHQgZm9yIGltcHJvdmluZyBkaXNhc3Rl
ciByaXNrIHJlZHVjdGlvbiBwb2xpY2llczogVGhlIGNhc2Ugb2YgU2FuY2FrdGVwZSwgSXN0YW5i
dWxdPC90aXRsZT48c2Vjb25kYXJ5LXRpdGxlPklOVEVSTkFUSU9OQUwgSk9VUk5BTCBPRiBESVNB
U1RFUiBSSVNLIFJFRFVDVElPTjwvc2Vjb25kYXJ5LXRpdGxlPjwvdGl0bGVzPjx2b2x1bWU+OTE8
L3ZvbHVtZT48ZGF0ZXM+PHllYXI+MjAyMzwveWVhcj48cHViLWRhdGVzPjxkYXRlPjIwMjMtMDQt
MjY8L2RhdGU+PC9wdWItZGF0ZXM+PC9kYXRlcz48YWNjZXNzaW9uLW51bT5XT1M6MDAwOTg5ODgx
NTAwMDAxPC9hY2Nlc3Npb24tbnVtPjxjdXN0b203PjEwMzY3OTwvY3VzdG9tNz48ZWxlY3Ryb25p
Yy1yZXNvdXJjZS1udW0+MTAuMTAxNi9qLmlqZHJyLjIwMjMuMTAzNjc5PC9lbGVjdHJvbmljLXJl
c291cmNlLW51bT48L3JlY29yZD48L0NpdGU+PC9FbmROb3RlPgB=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[157]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0F783989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n analysis of social vulnerability in a multi-hazard urban context for improving disaster risk reduction policies: the case of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S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ancaktepe,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I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stanbul</w:t>
            </w:r>
          </w:p>
        </w:tc>
        <w:tc>
          <w:tcPr>
            <w:tcW w:w="1479" w:type="dxa"/>
            <w:noWrap/>
            <w:hideMark/>
          </w:tcPr>
          <w:p w14:paraId="1243F1E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53A3AFB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Earthquake; Epidemic</w:t>
            </w:r>
          </w:p>
        </w:tc>
        <w:tc>
          <w:tcPr>
            <w:tcW w:w="2268" w:type="dxa"/>
            <w:noWrap/>
            <w:hideMark/>
          </w:tcPr>
          <w:p w14:paraId="4998CAE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DA166D">
              <w:rPr>
                <w:color w:val="000000"/>
                <w:sz w:val="20"/>
                <w:szCs w:val="20"/>
                <w:lang w:eastAsia="pt-BR" w:bidi="ar-SA"/>
              </w:rPr>
              <w:t>Türkiye</w:t>
            </w:r>
          </w:p>
        </w:tc>
      </w:tr>
      <w:tr w:rsidR="005D7737" w:rsidRPr="008955A0" w14:paraId="2CFFAC2E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00A74D4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PEVuZE5vdGU+PENpdGU+PEF1dGhvcj5MYXZlbGw8L0F1dGhvcj48WWVhcj4yMDIzPC9ZZWFyPjxJ
RFRleHQ+W0luZXF1YWxpdHkgYW5kIHRoZSBzb2NpYWwgY29uc3RydWN0aW9uIG9mIHVyYmFuIGRp
c2FzdGVyIHJpc2sgaW4gbXVsdGktaGF6YXJkIGNvbnRleHRzOiB0aGUgY2FzZSBvZiBMaW1hLCBQ
ZXJ1IGFuZCB0aGUgQ09WSUQtMTkgcGFuZGVtaWNdPC9JRFRleHQ+PERpc3BsYXlUZXh0PlsxNThd
PC9EaXNwbGF5VGV4dD48cmVjb3JkPjxyZWMtbnVtYmVyPjwvcmVjLW51bWJlcj48cmVmLXR5cGUg
bmFtZT0iSm91cm5hbCBBcnRpY2xlIj4xNzwvcmVmLXR5cGU+PGNvbnRyaWJ1dG9ycz48YXV0aG9y
cz48YXV0aG9yPkxhdmVsbCwgQTwvYXV0aG9yPjxhdXRob3I+RXNsYXZhLCBBQzwvYXV0aG9yPjxh
dXRob3I+U2FsYXMsIENCPC9hdXRob3I+PGF1dGhvcj5TYW5kb3ZhbCwgRE08L2F1dGhvcj48L2F1
dGhvcnM+PC9jb250cmlidXRvcnM+PHRpdGxlcz48dGl0bGU+W0luZXF1YWxpdHkgYW5kIHRoZSBz
b2NpYWwgY29uc3RydWN0aW9uIG9mIHVyYmFuIGRpc2FzdGVyIHJpc2sgaW4gbXVsdGktaGF6YXJk
IGNvbnRleHRzOiB0aGUgY2FzZSBvZiBMaW1hLCBQZXJ1IGFuZCB0aGUgQ09WSUQtMTkgcGFuZGVt
aWNdPC90aXRsZT48c2Vjb25kYXJ5LXRpdGxlPkVOVklST05NRU5UIEFORCBVUkJBTklaQVRJT048
L3NlY29uZGFyeS10aXRsZT48YWx0LXRpdGxlPkVudmlyb24uIFVyYmFuLjwvYWx0LXRpdGxlPjwv
dGl0bGVzPjxwYWdlcz4xMzEtMTU1PC9wYWdlcz48dm9sdW1lPjM1PC92b2x1bWU+PGRhdGVzPjx5
ZWFyPjIwMjM8L3llYXI+PHB1Yi1kYXRlcz48ZGF0ZT4yMDIzLTAzLTA1PC9kYXRlPjwvcHViLWRh
dGVzPjwvZGF0ZXM+PHB1Yi1sb2NhdGlvbj4xIE9MSVZFUlMgWUFSRCwgNTUgQ0lUWSBST0FELCBM
T05ET04gRUMxWSAxU1AsIEVOR0xBTkQ8L3B1Yi1sb2NhdGlvbj48cHVibGlzaGVyPlNBR0UgUFVC
TElDQVRJT05TIExURDwvcHVibGlzaGVyPjxhY2Nlc3Npb24tbnVtPldPUzowMDA5NDM0ODk0MDAw
MDE8L2FjY2Vzc2lvbi1udW0+PGVsZWN0cm9uaWMtcmVzb3VyY2UtbnVtPjEwLjExNzcvMDk1NjI0
NzgyMjExNDk4ODM8L2VsZWN0cm9uaWMtcmVzb3VyY2UtbnVtPjxsYW5ndWFnZT5FbmdsaXNoPC9s
YW5ndWFnZT48L3JlY29yZD48L0NpdGU+PC9FbmROb3RlPn==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[158]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2D4B6346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I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nequality and the social construction of urban disaster risk in multi-hazard contexts: the case of lima, Peru and the covid-19 pandemic</w:t>
            </w:r>
          </w:p>
        </w:tc>
        <w:tc>
          <w:tcPr>
            <w:tcW w:w="1479" w:type="dxa"/>
            <w:noWrap/>
            <w:hideMark/>
          </w:tcPr>
          <w:p w14:paraId="402C31C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7A7F3B6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Epidemic; Landslide</w:t>
            </w:r>
          </w:p>
        </w:tc>
        <w:tc>
          <w:tcPr>
            <w:tcW w:w="2268" w:type="dxa"/>
            <w:noWrap/>
            <w:hideMark/>
          </w:tcPr>
          <w:p w14:paraId="7E15FFB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Peru</w:t>
            </w:r>
          </w:p>
        </w:tc>
      </w:tr>
      <w:tr w:rsidR="005D7737" w:rsidRPr="008955A0" w14:paraId="043F3620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677D2A1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PEVuZE5vdGU+PENpdGU+PEF1dGhvcj5BLiBHLiBIYWdnYWc8L0F1dGhvcj48WWVhcj4yMDIyPC9Z
ZWFyPjxJRFRleHQ+RW1lcmdlbmN5IGNhbXBzIGRlc2lnbiB1c2luZyBhbmFseXRpY2FsIGhpZXJh
cmNoeSBwcm9jZXNzIHRvIHByb21vdGUgdGhlIHJlc3BvbnNlIHBsYW4gZm9yIHRoZSBuYXR1cmFs
IGRpc2FzdGVyczwvSURUZXh0PjxEaXNwbGF5VGV4dD5bMTU5XTwvRGlzcGxheVRleHQ+PHJlY29y
ZD48cmVjLW51bWJlcj48L3JlYy1udW1iZXI+PHJlZi10eXBlIG5hbWU9IkpvdXJuYWwgQXJ0aWNs
ZSI+MTc8L3JlZi10eXBlPjxjb250cmlidXRvcnM+PGF1dGhvcnM+PGF1dGhvcj5BLiBHLiBIYWdn
YWcsIFMuIEguIFpha2kgQS4gTS4gU2VsaW08L2F1dGhvcj48L2F1dGhvcnM+PC9jb250cmlidXRv
cnM+PHRpdGxlcz48dGl0bGU+RW1lcmdlbmN5IGNhbXBzIGRlc2lnbiB1c2luZyBhbmFseXRpY2Fs
IGhpZXJhcmNoeSBwcm9jZXNzIHRvIHByb21vdGUgdGhlIHJlc3BvbnNlIHBsYW4gZm9yIHRoZSBu
YXR1cmFsIGRpc2FzdGVyczwvdGl0bGU+PHNlY29uZGFyeS10aXRsZT5BcmNoaXRlY3R1cmFsIEVu
Z2luZWVyaW5nIGFuZCBEZXNpZ24gTWFuYWdlbWVudDwvc2Vjb25kYXJ5LXRpdGxlPjwvdGl0bGVz
PjxkYXRlcz48eWVhcj4yMDIyPC95ZWFyPjwvZGF0ZXM+PGxhYmVsPnJlZjYyZWI2ZjU5LTkxMjEt
NDhmNy1hNzdjLWUzNzRlMWY4OTk3NDwvbGFiZWw+PHVybHM+PHJlbGF0ZWQtdXJscz48dXJsPmh0
dHA6Ly9keC5kb2kub3JnLzEwLjEwODAvMTc0NTIwMDcuMjAyMi4yMTI1MzU5PC91cmw+PC9yZWxh
dGVkLXVybHM+PC91cmxzPjwvcmVjb3JkPjwvQ2l0ZT48L0VuZE5vdGU+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[159]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47C3A159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E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mergency camps design using analytical hierarchy process to promote the response plan for the natural disasters</w:t>
            </w:r>
          </w:p>
        </w:tc>
        <w:tc>
          <w:tcPr>
            <w:tcW w:w="1479" w:type="dxa"/>
            <w:noWrap/>
            <w:hideMark/>
          </w:tcPr>
          <w:p w14:paraId="37119EA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39FF9BB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1E06C1A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DA166D">
              <w:rPr>
                <w:color w:val="000000"/>
                <w:sz w:val="20"/>
                <w:szCs w:val="20"/>
                <w:lang w:eastAsia="pt-BR" w:bidi="ar-SA"/>
              </w:rPr>
              <w:t>South Sudan, Ethiopia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 xml:space="preserve"> and</w:t>
            </w:r>
            <w:r w:rsidRPr="00DA166D">
              <w:rPr>
                <w:color w:val="000000"/>
                <w:sz w:val="20"/>
                <w:szCs w:val="20"/>
                <w:lang w:eastAsia="pt-BR" w:bidi="ar-SA"/>
              </w:rPr>
              <w:t xml:space="preserve">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India</w:t>
            </w:r>
          </w:p>
        </w:tc>
      </w:tr>
      <w:tr w:rsidR="005D7737" w:rsidRPr="008955A0" w14:paraId="01E50EEF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080C2E0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PEVuZE5vdGU+PENpdGU+PEF1dGhvcj5MZWU8L0F1dGhvcj48WWVhcj4yMDIzPC9ZZWFyPjxJRFRl
eHQ+W0Fzc2Vzc2luZyBDbGltYXRlIFZ1bG5lcmFiaWxpdHkgZm9yIFJlc2lsaWVudCBVcmJhbiBQ
bGFubmluZzogQSBNdWx0aWRpYWdub3NpcyBBcHByb2FjaF08L0lEVGV4dD48RGlzcGxheVRleHQ+
WzE2MF08L0Rpc3BsYXlUZXh0PjxyZWNvcmQ+PHJlYy1udW1iZXI+PC9yZWMtbnVtYmVyPjxyZWYt
dHlwZSBuYW1lPSJKb3VybmFsIEFydGljbGUiPjE3PC9yZWYtdHlwZT48Y29udHJpYnV0b3JzPjxh
dXRob3JzPjxhdXRob3I+TGVlLCBFUzwvYXV0aG9yPjwvYXV0aG9ycz48L2NvbnRyaWJ1dG9ycz48
dGl0bGVzPjx0aXRsZT5bQXNzZXNzaW5nIENsaW1hdGUgVnVsbmVyYWJpbGl0eSBmb3IgUmVzaWxp
ZW50IFVyYmFuIFBsYW5uaW5nOiBBIE11bHRpZGlhZ25vc2lzIEFwcHJvYWNoXTwvdGl0bGU+PHNl
Y29uZGFyeS10aXRsZT5TRU5TT1JTIEFORCBNQVRFUklBTFM8L3NlY29uZGFyeS10aXRsZT48YWx0
LXRpdGxlPlNlbnMuIE1hdGVyLjwvYWx0LXRpdGxlPjwvdGl0bGVzPjxwYWdlcz4zNDc5LTM0OTg8
L3BhZ2VzPjx2b2x1bWU+MzU8L3ZvbHVtZT48ZGF0ZXM+PHllYXI+MjAyMzwveWVhcj48cHViLWRh
dGVzPjxkYXRlPjIwMjMtMDEtMDE8L2RhdGU+PC9wdWItZGF0ZXM+PC9kYXRlcz48cHViLWxvY2F0
aW9uPjEtMjMtMy0zMDMgU0VOREFHSSwgVE9LWU8sIDExMy0wMDIyLCBKQVBBTjwvcHViLWxvY2F0
aW9uPjxwdWJsaXNoZXI+TVlVLCBTQ0lFTlRJRklDIFBVQkxJU0hJTkcgRElWSVNJT048L3B1Ymxp
c2hlcj48YWNjZXNzaW9uLW51bT5XT1M6MDAxMDc5OTA0ODAwMDAxPC9hY2Nlc3Npb24tbnVtPjxl
bGVjdHJvbmljLXJlc291cmNlLW51bT4xMC4xODQ5NC9TQU00NDg4PC9lbGVjdHJvbmljLXJlc291
cmNlLW51bT48bGFuZ3VhZ2U+RW5nbGlzaDwvbGFuZ3VhZ2U+PC9yZWNvcmQ+PC9DaXRlPjwvRW5k
Tm90ZT5=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[160]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564EE2E3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ssessing climate vulnerability for resilient urban planning: a multidiagnosis approach</w:t>
            </w:r>
          </w:p>
        </w:tc>
        <w:tc>
          <w:tcPr>
            <w:tcW w:w="1479" w:type="dxa"/>
            <w:noWrap/>
            <w:hideMark/>
          </w:tcPr>
          <w:p w14:paraId="2B63139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12F2EAF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Heat wave; Flood</w:t>
            </w:r>
          </w:p>
        </w:tc>
        <w:tc>
          <w:tcPr>
            <w:tcW w:w="2268" w:type="dxa"/>
            <w:noWrap/>
            <w:hideMark/>
          </w:tcPr>
          <w:p w14:paraId="0C2BA85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Korea</w:t>
            </w:r>
          </w:p>
        </w:tc>
      </w:tr>
      <w:tr w:rsidR="005D7737" w:rsidRPr="008955A0" w14:paraId="55C7ADEE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4B7AA2B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PEVuZE5vdGU+PENpdGU+PEF1dGhvcj5RaXU8L0F1dGhvcj48WWVhcj4yMDIzPC9ZZWFyPjxJRFRl
eHQ+W0xvbmctVGVybSBVcmJhbiBFcGlkZW1pYyBhbmQgRGlzYXN0ZXIgUmVzaWxpZW5jZTogVGhl
IFBsYW5uaW5nIGFuZCBBc3Nlc3NtZW50IG9mIGEgQ29tcHJlaGVuc2l2ZSBVbmRlcmdyb3VuZCBS
ZXNpbGllbmNlIENvcmVdPC9JRFRleHQ+PERpc3BsYXlUZXh0PlsxNjFdPC9EaXNwbGF5VGV4dD48
cmVjb3JkPjxyZWMtbnVtYmVyPjwvcmVjLW51bWJlcj48cmVmLXR5cGUgbmFtZT0iSm91cm5hbCBB
cnRpY2xlIj4xNzwvcmVmLXR5cGU+PGNvbnRyaWJ1dG9ycz48YXV0aG9ycz48YXV0aG9yPlFpdSwg
VDwvYXV0aG9yPjxhdXRob3I+Q2hlbiwgWFM8L2F1dGhvcj48YXV0aG9yPlN1LCBEPC9hdXRob3I+
PGF1dGhvcj5MaW4sIFhUPC9hdXRob3I+PC9hdXRob3JzPjwvY29udHJpYnV0b3JzPjx0aXRsZXM+
PHRpdGxlPltMb25nLVRlcm0gVXJiYW4gRXBpZGVtaWMgYW5kIERpc2FzdGVyIFJlc2lsaWVuY2U6
IFRoZSBQbGFubmluZyBhbmQgQXNzZXNzbWVudCBvZiBhIENvbXByZWhlbnNpdmUgVW5kZXJncm91
bmQgUmVzaWxpZW5jZSBDb3JlXTwvdGl0bGU+PHNlY29uZGFyeS10aXRsZT5CVUlMRElOR1M8L3Nl
Y29uZGFyeS10aXRsZT48YWx0LXRpdGxlPkJVSUxESU5HUy1CQVNFTDwvYWx0LXRpdGxlPjwvdGl0
bGVzPjx2b2x1bWU+MTM8L3ZvbHVtZT48ZGF0ZXM+PHllYXI+MjAyMzwveWVhcj48cHViLWRhdGVz
PjxkYXRlPjIwMjMtMDUtMTY8L2RhdGU+PC9wdWItZGF0ZXM+PC9kYXRlcz48cHViLWxvY2F0aW9u
PlNUIEFMQkFOLUFOTEFHRSA2NiwgQ0gtNDA1MiBCQVNFTCwgU1dJVFpFUkxBTkQ8L3B1Yi1sb2Nh
dGlvbj48cHVibGlzaGVyPk1EUEk8L3B1Ymxpc2hlcj48YWNjZXNzaW9uLW51bT5XT1M6MDAwOTk2
ODc1MDAwMDAxPC9hY2Nlc3Npb24tbnVtPjxjdXN0b203PjEyOTI8L2N1c3RvbTc+PGVsZWN0cm9u
aWMtcmVzb3VyY2UtbnVtPjEwLjMzOTAvYnVpbGRpbmdzMTMwNTEyOTI8L2VsZWN0cm9uaWMtcmVz
b3VyY2UtbnVtPjxsYW5ndWFnZT5FbmdsaXNoPC9sYW5ndWFnZT48L3JlY29yZD48L0NpdGU+PC9F
bmROb3RlPn==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[161]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3AC03F2A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L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ong-term urban epidemic and disaster resilience: the planning and assessment of a comprehensive underground resilience core</w:t>
            </w:r>
          </w:p>
        </w:tc>
        <w:tc>
          <w:tcPr>
            <w:tcW w:w="1479" w:type="dxa"/>
            <w:noWrap/>
            <w:hideMark/>
          </w:tcPr>
          <w:p w14:paraId="7C43F71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566AF61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Epidemic</w:t>
            </w:r>
          </w:p>
        </w:tc>
        <w:tc>
          <w:tcPr>
            <w:tcW w:w="2268" w:type="dxa"/>
            <w:noWrap/>
            <w:hideMark/>
          </w:tcPr>
          <w:p w14:paraId="6070786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DA166D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</w:tr>
      <w:tr w:rsidR="005D7737" w:rsidRPr="008955A0" w14:paraId="3C217DE3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68686B3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PEVuZE5vdGU+PENpdGU+PEF1dGhvcj5Cb3JyZWdvPC9BdXRob3I+PFllYXI+MjAyMzwvWWVhcj48
SURUZXh0PltPdXRkYXRlZCByZWd1bGF0aW9ucyBhbmQgaW5zdGl0dXRpb25hbCB2dWxuZXJhYmls
aXR5OiBIeWRyb2xvZ2ljYWwgcmlzayBtYW5hZ2VtZW50IGluIE3igLJhbGFnYSZhcG9zO3MgbXVu
aWNpcGFsIHBsYW5uaW5nXTwvSURUZXh0PjxEaXNwbGF5VGV4dD5bMTYyXTwvRGlzcGxheVRleHQ+
PHJlY29yZD48cmVjLW51bWJlcj48L3JlYy1udW1iZXI+PHJlZi10eXBlIG5hbWU9IkpvdXJuYWwg
QXJ0aWNsZSI+MTc8L3JlZi10eXBlPjxjb250cmlidXRvcnM+PGF1dGhvcnM+PGF1dGhvcj5Cb3Jy
ZWdvLCBKQjwvYXV0aG9yPjwvYXV0aG9ycz48L2NvbnRyaWJ1dG9ycz48dGl0bGVzPjx0aXRsZT5b
T3V0ZGF0ZWQgcmVndWxhdGlvbnMgYW5kIGluc3RpdHV0aW9uYWwgdnVsbmVyYWJpbGl0eTogSHlk
cm9sb2dpY2FsIHJpc2sgbWFuYWdlbWVudCBpbiBN4oCyYWxhZ2EmYXBvcztzIG11bmljaXBhbCBw
bGFubmluZ108L3RpdGxlPjxzZWNvbmRhcnktdGl0bGU+SEVMSVlPTjwvc2Vjb25kYXJ5LXRpdGxl
PjxhbHQtdGl0bGU+SGVsaXlvbjwvYWx0LXRpdGxlPjwvdGl0bGVzPjx2b2x1bWU+OTwvdm9sdW1l
PjxkYXRlcz48eWVhcj4yMDIzPC95ZWFyPjxwdWItZGF0ZXM+PGRhdGU+MjAyMy0wNy0zMDwvZGF0
ZT48L3B1Yi1kYXRlcz48L2RhdGVzPjxwdWItbG9jYXRpb24+NTAgSEFNUFNISVJFIFNULCBGTE9P
UiA1LCBDQU1CUklER0UsIE1BIDAyMTM5IFVTQTwvcHViLWxvY2F0aW9uPjxwdWJsaXNoZXI+Q0VM
TCBQUkVTUzwvcHVibGlzaGVyPjxhY2Nlc3Npb24tbnVtPldPUzowMDEwNTE4MjE2MDAwMDE8L2Fj
Y2Vzc2lvbi1udW0+PGN1c3RvbTc+ZTE4NjkxPC9jdXN0b203PjxlbGVjdHJvbmljLXJlc291cmNl
LW51bT4xMC4xMDE2L2ouaGVsaXlvbi4yMDIzLmUxODY5MTwvZWxlY3Ryb25pYy1yZXNvdXJjZS1u
dW0+PGxhbmd1YWdlPkVuZ2xpc2g8L2xhbmd1YWdlPjwvcmVjb3JkPjwvQ2l0ZT48L0VuZE5vdGU+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[162]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08E6CC98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O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utdated regulations and institutional vulnerability: hydrological risk management in m′alaga's municipal planning</w:t>
            </w:r>
          </w:p>
        </w:tc>
        <w:tc>
          <w:tcPr>
            <w:tcW w:w="1479" w:type="dxa"/>
            <w:noWrap/>
            <w:hideMark/>
          </w:tcPr>
          <w:p w14:paraId="194396F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51047BD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340EF03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Spain</w:t>
            </w:r>
          </w:p>
        </w:tc>
      </w:tr>
      <w:tr w:rsidR="005D7737" w:rsidRPr="008955A0" w14:paraId="5CC66BE5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6BE7517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PEVuZE5vdGU+PENpdGU+PEF1dGhvcj5XYXNlZW08L0F1dGhvcj48WWVhcj4yMDIzPC9ZZWFyPjxJ
RFRleHQ+W1VyYmFuIGZsb29kIHJpc2sgYXNzZXNzbWVudCB1c2luZyBBSFAgYW5kIGdlb3NwYXRp
YWwgdGVjaG5pcXVlcyBpbiBzd2F0IFBha2lzdGFuXTwvSURUZXh0PjxEaXNwbGF5VGV4dD5bMTYz
XTwvRGlzcGxheVRleHQ+PHJlY29yZD48cmVjLW51bWJlcj48L3JlYy1udW1iZXI+PHJlZi10eXBl
IG5hbWU9IkpvdXJuYWwgQXJ0aWNsZSI+MTc8L3JlZi10eXBlPjxjb250cmlidXRvcnM+PGF1dGhv
cnM+PGF1dGhvcj5XYXNlZW0sIE08L2F1dGhvcj48YXV0aG9yPkFobWFkLCBTPC9hdXRob3I+PGF1
dGhvcj5BaG1hZCwgSTwvYXV0aG9yPjxhdXRob3I+V2FoYWIsIEg8L2F1dGhvcj48YXV0aG9yPkxl
dGEsIE1LPC9hdXRob3I+PC9hdXRob3JzPjwvY29udHJpYnV0b3JzPjx0aXRsZXM+PHRpdGxlPltV
cmJhbiBmbG9vZCByaXNrIGFzc2Vzc21lbnQgdXNpbmcgQUhQIGFuZCBnZW9zcGF0aWFsIHRlY2hu
aXF1ZXMgaW4gc3dhdCBQYWtpc3Rhbl08L3RpdGxlPjxzZWNvbmRhcnktdGl0bGU+U04gQVBQTElF
RCBTQ0lFTkNFUzwvc2Vjb25kYXJ5LXRpdGxlPjxhbHQtdGl0bGU+U04gQXBwbC4gU2NpLjwvYWx0
LXRpdGxlPjwvdGl0bGVzPjx2b2x1bWU+NTwvdm9sdW1lPjxkYXRlcz48eWVhcj4yMDIzPC95ZWFy
PjxwdWItZGF0ZXM+PGRhdGU+MjAyMy0wOC0wMTwvZGF0ZT48L3B1Yi1kYXRlcz48L2RhdGVzPjxw
dWItbG9jYXRpb24+R0VXRVJCRVNUUkFTU0UgMTEsIENIQU0sIENILTYzMzAsIFNXSVRaRVJMQU5E
PC9wdWItbG9jYXRpb24+PHB1Ymxpc2hlcj5TUFJJTkdFUiBJTlQgUFVCTCBBRzwvcHVibGlzaGVy
PjxhY2Nlc3Npb24tbnVtPldPUzowMDEwMzIyNTczMDAwMDE8L2FjY2Vzc2lvbi1udW0+PGN1c3Rv
bTc+MjE1PC9jdXN0b203PjxlbGVjdHJvbmljLXJlc291cmNlLW51bT4xMC4xMDA3L3M0MjQ1Mi0w
MjMtMDU0NDUtMTwvZWxlY3Ryb25pYy1yZXNvdXJjZS1udW0+PGxhbmd1YWdlPkVuZ2xpc2g8L2xh
bmd1YWdlPjwvcmVjb3JkPjwvQ2l0ZT48L0VuZE5vdGU+AG==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[163]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242E3B6C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U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rban flood risk assessment using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AHP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 and geospatial techniques in swat Pakistan</w:t>
            </w:r>
          </w:p>
        </w:tc>
        <w:tc>
          <w:tcPr>
            <w:tcW w:w="1479" w:type="dxa"/>
            <w:noWrap/>
            <w:hideMark/>
          </w:tcPr>
          <w:p w14:paraId="1CAA606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4F40EB7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0895255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Pakistan</w:t>
            </w:r>
          </w:p>
        </w:tc>
      </w:tr>
      <w:tr w:rsidR="005D7737" w:rsidRPr="008955A0" w14:paraId="1366D7BA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4326229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lastRenderedPageBreak/>
              <w:fldChar w:fldCharType="begin">
                <w:fldData xml:space="preserve">PEVuZE5vdGU+PENpdGU+PEF1dGhvcj5XYW5nPC9BdXRob3I+PFllYXI+MjAyMzwvWWVhcj48SURU
ZXh0PltMYW5kc2xpZGUgU3VzY2VwdGliaWxpdHkgRXZhbHVhdGlvbiBCYXNlZCBvbiBhIENvdXBs
ZWQgSW5mb3JtYXRpdmUtTG9naXN0aWMgUmVncmVzc2lvbiBNb2RlbC1TaHVhbmdiYWkgQ291bnR5
IGFzIGFuIEV4YW1wbGVdPC9JRFRleHQ+PERpc3BsYXlUZXh0PlsxNjRdPC9EaXNwbGF5VGV4dD48
cmVjb3JkPjxyZWMtbnVtYmVyPjwvcmVjLW51bWJlcj48cmVmLXR5cGUgbmFtZT0iSm91cm5hbCBB
cnRpY2xlIj4xNzwvcmVmLXR5cGU+PGNvbnRyaWJ1dG9ycz48YXV0aG9ycz48YXV0aG9yPldhbmcs
IEhTPC9hdXRob3I+PGF1dGhvcj5YdSwgSjwvYXV0aG9yPjxhdXRob3I+VGFuLCBTQzwvYXV0aG9y
PjxhdXRob3I+WmhvdSwgSlg8L2F1dGhvcj48L2F1dGhvcnM+PC9jb250cmlidXRvcnM+PHRpdGxl
cz48dGl0bGU+W0xhbmRzbGlkZSBTdXNjZXB0aWJpbGl0eSBFdmFsdWF0aW9uIEJhc2VkIG9uIGEg
Q291cGxlZCBJbmZvcm1hdGl2ZS1Mb2dpc3RpYyBSZWdyZXNzaW9uIE1vZGVsLVNodWFuZ2JhaSBD
b3VudHkgYXMgYW4gRXhhbXBsZV08L3RpdGxlPjxzZWNvbmRhcnktdGl0bGU+U1VTVEFJTkFCSUxJ
VFk8L3NlY29uZGFyeS10aXRsZT48YWx0LXRpdGxlPlN1c3RhaW5hYmlsaXR5PC9hbHQtdGl0bGU+
PC90aXRsZXM+PHZvbHVtZT4xNTwvdm9sdW1lPjxkYXRlcz48eWVhcj4yMDIzPC95ZWFyPjxwdWIt
ZGF0ZXM+PGRhdGU+MjAyMy0wOC0wMTwvZGF0ZT48L3B1Yi1kYXRlcz48L2RhdGVzPjxwdWItbG9j
YXRpb24+U1QgQUxCQU4tQU5MQUdFIDY2LCBDSC00MDUyIEJBU0VMLCBTV0lUWkVSTEFORDwvcHVi
LWxvY2F0aW9uPjxwdWJsaXNoZXI+TURQSTwvcHVibGlzaGVyPjxhY2Nlc3Npb24tbnVtPldPUzow
MDEwNTYxODc3MDAwMDE8L2FjY2Vzc2lvbi1udW0+PGN1c3RvbTc+MTI0NDk8L2N1c3RvbTc+PGVs
ZWN0cm9uaWMtcmVzb3VyY2UtbnVtPjEwLjMzOTAvc3UxNTE2MTI0NDk8L2VsZWN0cm9uaWMtcmVz
b3VyY2UtbnVtPjxsYW5ndWFnZT5FbmdsaXNoPC9sYW5ndWFnZT48L3JlY29yZD48L0NpdGU+PC9F
bmROb3RlPn==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[164]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290A7C29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L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andslide susceptibility evaluation based on a coupled informative-logistic regression model-Shanghai County as an example</w:t>
            </w:r>
          </w:p>
        </w:tc>
        <w:tc>
          <w:tcPr>
            <w:tcW w:w="1479" w:type="dxa"/>
            <w:noWrap/>
            <w:hideMark/>
          </w:tcPr>
          <w:p w14:paraId="124A014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3C20704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Landslide</w:t>
            </w:r>
          </w:p>
        </w:tc>
        <w:tc>
          <w:tcPr>
            <w:tcW w:w="2268" w:type="dxa"/>
            <w:noWrap/>
            <w:hideMark/>
          </w:tcPr>
          <w:p w14:paraId="437FA84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4B904E50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6B6EB5B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PEVuZE5vdGU+PENpdGU+PEF1dGhvcj5JbXBlcmlhbGU8L0F1dGhvcj48WWVhcj4yMDI0PC9ZZWFy
PjxJRFRleHQ+W1JlLWRlc2lnbmluZyBTb2NpYWwgSW1wYWN0IEFzc2Vzc21lbnQgdG8gZW5oYW5j
ZSBjb21tdW5pdHkgcmVzaWxpZW5jZSBmb3IgRGlzYXN0ZXIgUmlzayBSZWR1Y3Rpb24sIENsaW1h
dGUgQWN0aW9uIGFuZCBTdXN0YWluYWJsZSBEZXZlbG9wbWVudF08L0lEVGV4dD48RGlzcGxheVRl
eHQ+WzE2NV08L0Rpc3BsYXlUZXh0PjxyZWNvcmQ+PHJlYy1udW1iZXI+PC9yZWMtbnVtYmVyPjxy
ZWYtdHlwZSBuYW1lPSJKb3VybmFsIEFydGljbGUiPjE3PC9yZWYtdHlwZT48Y29udHJpYnV0b3Jz
PjxhdXRob3JzPjxhdXRob3I+SW1wZXJpYWxlLCBBSjwvYXV0aG9yPjxhdXRob3I+VmFuY2xheSwg
RjwvYXV0aG9yPjwvYXV0aG9ycz48L2NvbnRyaWJ1dG9ycz48dGl0bGVzPjx0aXRsZT5bUmUtZGVz
aWduaW5nIFNvY2lhbCBJbXBhY3QgQXNzZXNzbWVudCB0byBlbmhhbmNlIGNvbW11bml0eSByZXNp
bGllbmNlIGZvciBEaXNhc3RlciBSaXNrIFJlZHVjdGlvbiwgQ2xpbWF0ZSBBY3Rpb24gYW5kIFN1
c3RhaW5hYmxlIERldmVsb3BtZW50XTwvdGl0bGU+PHNlY29uZGFyeS10aXRsZT5TVVNUQUlOQUJM
RSBERVZFTE9QTUVOVDwvc2Vjb25kYXJ5LXRpdGxlPjxhbHQtdGl0bGU+U3VzdGFpbi4gRGV2Ljwv
YWx0LXRpdGxlPjwvdGl0bGVzPjxwYWdlcz4xNTcxLTE1ODc8L3BhZ2VzPjx2b2x1bWU+MzI8L3Zv
bHVtZT48ZGF0ZXM+PHllYXI+MjAyNDwveWVhcj48cHViLWRhdGVzPjxkYXRlPjIwMjMtMDctMjQ8
L2RhdGU+PC9wdWItZGF0ZXM+PC9kYXRlcz48cHViLWxvY2F0aW9uPjExMSBSSVZFUiBTVCwgSE9C
T0tFTiAwNzAzMC01Nzc0LCBOSiBVU0E8L3B1Yi1sb2NhdGlvbj48cHVibGlzaGVyPldJTEVZPC9w
dWJsaXNoZXI+PGFjY2Vzc2lvbi1udW0+V09TOjAwMTAzNTU4OTgwMDAwMTwvYWNjZXNzaW9uLW51
bT48ZWxlY3Ryb25pYy1yZXNvdXJjZS1udW0+MTAuMTAwMi9zZC4yNjkwPC9lbGVjdHJvbmljLXJl
c291cmNlLW51bT48bGFuZ3VhZ2U+RW5nbGlzaDwvbGFuZ3VhZ2U+PC9yZWNvcmQ+PC9DaXRlPjwv
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[165]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113D06D8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R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e-designing social impact assessment to enhance community resilience for disaster risk reduction, climate action and sustainable development</w:t>
            </w:r>
          </w:p>
        </w:tc>
        <w:tc>
          <w:tcPr>
            <w:tcW w:w="1479" w:type="dxa"/>
            <w:noWrap/>
            <w:hideMark/>
          </w:tcPr>
          <w:p w14:paraId="6D3C412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3B9BF68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694D0A4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Caribbean</w:t>
            </w:r>
          </w:p>
        </w:tc>
      </w:tr>
      <w:tr w:rsidR="005D7737" w:rsidRPr="008955A0" w14:paraId="35435F4B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7A192AF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PEVuZE5vdGU+PENpdGU+PEF1dGhvcj5DYWk8L0F1dGhvcj48WWVhcj4yMDIzPC9ZZWFyPjxJRFRl
eHQ+W1NvY2lhbCB2dWxuZXJhYmlsaXR5IGFzc2Vzc21lbnQgZm9yIGFuIGluZHVzdHJpYWwgY2l0
eSBpbiBOYXRlY2ggYWNjaWRlbnRzOiBBIEJheWVzaWFuIG5ldHdvcmsgYXBwcm9hY2hdPC9JRFRl
eHQ+PERpc3BsYXlUZXh0PlsxNjZdPC9EaXNwbGF5VGV4dD48cmVjb3JkPjxyZWMtbnVtYmVyPjwv
cmVjLW51bWJlcj48cmVmLXR5cGUgbmFtZT0iSm91cm5hbCBBcnRpY2xlIj4xNzwvcmVmLXR5cGU+
PGNvbnRyaWJ1dG9ycz48YXV0aG9ycz48YXV0aG9yPkNhaSwgTTwvYXV0aG9yPjxhdXRob3I+R2Fv
LCBZPC9hdXRob3I+PGF1dGhvcj5ZYW5nLCBDPC9hdXRob3I+PGF1dGhvcj5YaWFvLCBKTTwvYXV0
aG9yPjxhdXRob3I+V2FuZywgUUg8L2F1dGhvcj48L2F1dGhvcnM+PC9jb250cmlidXRvcnM+PHRp
dGxlcz48dGl0bGU+W1NvY2lhbCB2dWxuZXJhYmlsaXR5IGFzc2Vzc21lbnQgZm9yIGFuIGluZHVz
dHJpYWwgY2l0eSBpbiBOYXRlY2ggYWNjaWRlbnRzOiBBIEJheWVzaWFuIG5ldHdvcmsgYXBwcm9h
Y2hdPC90aXRsZT48c2Vjb25kYXJ5LXRpdGxlPkNJVklMIEVOR0lORUVSSU5HIEFORCBFTlZJUk9O
TUVOVEFMIFNZU1RFTVM8L3NlY29uZGFyeS10aXRsZT48YWx0LXRpdGxlPkNpdi4gRW5nLiBFbnZp
cm9uLiBTeXN0LjwvYWx0LXRpdGxlPjwvdGl0bGVzPjxwYWdlcz4zMi00OTwvcGFnZXM+PHZvbHVt
ZT40MDwvdm9sdW1lPjxkYXRlcz48eWVhcj4yMDIzPC95ZWFyPjxwdWItZGF0ZXM+PGRhdGU+MjAy
My0wNS0xMTwvZGF0ZT48L3B1Yi1kYXRlcz48L2RhdGVzPjxwdWItbG9jYXRpb24+Mi00IFBBUksg
U1FVQVJFLCBNSUxUT04gUEFSSywgQUJJTkdET04gT1IxNCA0Uk4sIE9YT04sIEVOR0xBTkQ8L3B1
Yi1sb2NhdGlvbj48cHVibGlzaGVyPlRBWUxPUiAmYW1wOyBGUkFOQ0lTIExURDwvcHVibGlzaGVy
PjxhY2Nlc3Npb24tbnVtPldPUzowMDA5ODYxMjg5MDAwMDE8L2FjY2Vzc2lvbi1udW0+PGVsZWN0
cm9uaWMtcmVzb3VyY2UtbnVtPjEwLjEwODAvMTAyODY2MDguMjAyMy4yMjExNTE2PC9lbGVjdHJv
bmljLXJlc291cmNlLW51bT48bGFuZ3VhZ2U+RW5nbGlzaDwvbGFuZ3VhZ2U+PC9yZWNvcmQ+PC9D
aXRlPjwvRW5kTm90ZT5=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[166]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3291AEF4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social vulnerability assessment for an industrial city in natech accidents: a Bayesian network approach</w:t>
            </w:r>
          </w:p>
        </w:tc>
        <w:tc>
          <w:tcPr>
            <w:tcW w:w="1479" w:type="dxa"/>
            <w:noWrap/>
            <w:hideMark/>
          </w:tcPr>
          <w:p w14:paraId="19F1981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64646ED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7BFD08B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</w:tr>
      <w:tr w:rsidR="005D7737" w:rsidRPr="008955A0" w14:paraId="39A14DC9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74AB96C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PEVuZE5vdGU+PENpdGU+PEF1dGhvcj5ILiBXYW5nPC9BdXRob3I+PFllYXI+MjAyMjwvWWVhcj48
SURUZXh0PkFuYWx5c2lzIG9uIHRoZSBzdXNjZXB0aWJpbGl0eSBvZiBlbnZpcm9ubWVudGFsIGdl
b2xvZ2ljYWwgZGlzYXN0ZXJzIGNvbnNpZGVyaW5nIHJlZ2lvbmFsIHN1c3RhaW5hYmxlIGRldmVs
b3BtZW50PC9JRFRleHQ+PERpc3BsYXlUZXh0PlsxMDBdPC9EaXNwbGF5VGV4dD48cmVjb3JkPjxy
ZWMtbnVtYmVyPjwvcmVjLW51bWJlcj48cmVmLXR5cGUgbmFtZT0iSm91cm5hbCBBcnRpY2xlIj4x
NzwvcmVmLXR5cGU+PGNvbnRyaWJ1dG9ycz48YXV0aG9ycz48YXV0aG9yPkguIFdhbmcsIFguIFdh
bmcgQy4gWmhhbmcgQy4gV2FuZyBTLiBMaTwvYXV0aG9yPjwvYXV0aG9ycz48L2NvbnRyaWJ1dG9y
cz48dGl0bGVzPjx0aXRsZT5BbmFseXNpcyBvbiB0aGUgc3VzY2VwdGliaWxpdHkgb2YgZW52aXJv
bm1lbnRhbCBnZW9sb2dpY2FsIGRpc2FzdGVycyBjb25zaWRlcmluZyByZWdpb25hbCBzdXN0YWlu
YWJsZSBkZXZlbG9wbWVudDwvdGl0bGU+PHNlY29uZGFyeS10aXRsZT5FbnZpcm9ubWVudGFsIFNj
aWVuY2UgYW5kIFBvbGx1dGlvbiBSZXNlYXJjaDwvc2Vjb25kYXJ5LXRpdGxlPjwvdGl0bGVzPjxk
YXRlcz48eWVhcj4yMDIyPC95ZWFyPjwvZGF0ZXM+PGxhYmVsPnJlZjhhNDFjMTczLWZlYTQtNDZm
MC1iMTUyLWEwY2YyYjhkYWZkNjwvbGFiZWw+PHVybHM+PHJlbGF0ZWQtdXJscz48dXJsPmh0dHA6
Ly9keC5kb2kub3JnLzEwLjEwMDcvczExMzU2LTAyMi0yMjc3OC0zPC91cmw+PC9yZWxhdGVkLXVy
bHM+PC91cmxzPjwvcmVjb3JkPjwvQ2l0ZT48L0VuZE5vdGU+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[100]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75C4955A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nalysis on the susceptibility of environmental geological disasters considering regional sustainable development</w:t>
            </w:r>
          </w:p>
        </w:tc>
        <w:tc>
          <w:tcPr>
            <w:tcW w:w="1479" w:type="dxa"/>
            <w:noWrap/>
            <w:hideMark/>
          </w:tcPr>
          <w:p w14:paraId="11A2931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24F264E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Landslide</w:t>
            </w:r>
          </w:p>
        </w:tc>
        <w:tc>
          <w:tcPr>
            <w:tcW w:w="2268" w:type="dxa"/>
            <w:noWrap/>
            <w:hideMark/>
          </w:tcPr>
          <w:p w14:paraId="0216A41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29DCC602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7C31EC8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PEVuZE5vdGU+PENpdGU+PFllYXI+MjAyMzwvWWVhcj48SURUZXh0PkNvcGluZyBDYXBhY2l0eSwg
QWRhcHRpdmUgQ2FwYWNpdHksIGFuZCBUcmFuc2Zvcm1hdGl2ZSBDYXBhY2l0eSBQcmVsaW1pbmFy
eSBDaGFyYWN0ZXJpemF0aW9uIGluIGEgw6LCgMKcTXVsdGktSGF6YXJkw6LCgMKdIFJlc2lsaWVu
Y2UgUGVyc3BlY3RpdmU6IFRoZSBTb2NjYXZvIERpc3RyaWN0IENhc2UgU3R1ZHkgKENpdHkgb2Yg
TmFwbGVzLCBJdGFseSk8L0lEVGV4dD48RGlzcGxheVRleHQ+WzkzXTwvRGlzcGxheVRleHQ+PHJl
Y29yZD48cmVjLW51bWJlcj48L3JlYy1udW1iZXI+PHJlZi10eXBlIG5hbWU9IkpvdXJuYWwgQXJ0
aWNsZSI+MTc8L3JlZi10eXBlPjx0aXRsZXM+PHRpdGxlPkNvcGluZyBDYXBhY2l0eSwgQWRhcHRp
dmUgQ2FwYWNpdHksIGFuZCBUcmFuc2Zvcm1hdGl2ZSBDYXBhY2l0eSBQcmVsaW1pbmFyeSBDaGFy
YWN0ZXJpemF0aW9uIGluIGEgw6LCgMKcTXVsdGktSGF6YXJkw6LCgMKdIFJlc2lsaWVuY2UgUGVy
c3BlY3RpdmU6IFRoZSBTb2NjYXZvIERpc3RyaWN0IENhc2UgU3R1ZHkgKENpdHkgb2YgTmFwbGVz
LCBJdGFseSk8L3RpdGxlPjxzZWNvbmRhcnktdGl0bGU+U3VzdGFpbmFiaWxpdHk8L3NlY29uZGFy
eS10aXRsZT48L3RpdGxlcz48dm9sdW1lPjE1PC92b2x1bWU+PG51bWJlcj4xNDwvbnVtYmVyPjxk
YXRlcz48eWVhcj4yMDIzPC95ZWFyPjwvZGF0ZXM+PGlzYm4+MjA3MS0xMDUwPC9pc2JuPjxsYWJl
bD5yZWY1ZGQ1ZTE5OS0wYjQzLTQ1NDYtYTIzYy1jMDkxMDQ2ZDc3YTk8L2xhYmVsPjx1cmxzPjxy
ZWxhdGVkLXVybHM+PHVybD5odHRwOi8vZHguZG9pLm9yZy8xMC4zMzkwL3N1MTUxNDEwODc3PC91
cmw+PC9yZWxhdGVkLXVybHM+PC91cmxzPjwvcmVjb3JkPjwvQ2l0ZT48L0VuZE5vdGU+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[93]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224C56C8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oping capacity, adaptive capacity, and transformative capacity preliminary characterization in a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“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multi-hazard'' resilience perspective: the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S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occavo district case study (city of Naples, Italy)</w:t>
            </w:r>
          </w:p>
        </w:tc>
        <w:tc>
          <w:tcPr>
            <w:tcW w:w="1479" w:type="dxa"/>
            <w:noWrap/>
            <w:hideMark/>
          </w:tcPr>
          <w:p w14:paraId="65A9F8D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44BB52A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Volcanic eruption; Earthquake; Landslide</w:t>
            </w:r>
          </w:p>
        </w:tc>
        <w:tc>
          <w:tcPr>
            <w:tcW w:w="2268" w:type="dxa"/>
            <w:noWrap/>
            <w:hideMark/>
          </w:tcPr>
          <w:p w14:paraId="615F8E2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Italy</w:t>
            </w:r>
          </w:p>
        </w:tc>
      </w:tr>
      <w:tr w:rsidR="005D7737" w:rsidRPr="008955A0" w14:paraId="529ECE59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15A506C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PEVuZE5vdGU+PENpdGU+PEF1dGhvcj5Qb3VkZWw8L0F1dGhvcj48WWVhcj4yMDIzPC9ZZWFyPjxJ
RFRleHQ+W1RoZSB1cmJhbiBwb2xpdGljYWwgZWNvbG9neSBvZiAmYXBvcztoYXBoYXphcmQgdXJi
YW5pc2F0aW9uJmFwb3M7IGFuZCBkaXNhc3RlciByaXNrIGNyZWF0aW9uIGluIHRoZSBLYXRobWFu
ZHUgdmFsbGV5LCBOZXBhbF08L0lEVGV4dD48RGlzcGxheVRleHQ+WzE2N108L0Rpc3BsYXlUZXh0
PjxyZWNvcmQ+PHJlYy1udW1iZXI+PC9yZWMtbnVtYmVyPjxyZWYtdHlwZSBuYW1lPSJKb3VybmFs
IEFydGljbGUiPjE3PC9yZWYtdHlwZT48Y29udHJpYnV0b3JzPjxhdXRob3JzPjxhdXRob3I+UG91
ZGVsLCBEUDwvYXV0aG9yPjxhdXRob3I+QmxhY2tidXJuLCBTPC9hdXRob3I+PGF1dGhvcj5NYW5h
bmRoYXIsIFI8L2F1dGhvcj48YXV0aG9yPkFkaGlrYXJpLCBCPC9hdXRob3I+PGF1dGhvcj5FbnNv
ciwgSjwvYXV0aG9yPjxhdXRob3I+U2hyZXN0aGEsIEE8L2F1dGhvcj48YXV0aG9yPlRpbXNpbmEs
IE5QPC9hdXRob3I+PC9hdXRob3JzPjwvY29udHJpYnV0b3JzPjx0aXRsZXM+PHRpdGxlPltUaGUg
dXJiYW4gcG9saXRpY2FsIGVjb2xvZ3kgb2YgJmFwb3M7aGFwaGF6YXJkIHVyYmFuaXNhdGlvbiZh
cG9zOyBhbmQgZGlzYXN0ZXIgcmlzayBjcmVhdGlvbiBpbiB0aGUgS2F0aG1hbmR1IHZhbGxleSwg
TmVwYWxdPC90aXRsZT48c2Vjb25kYXJ5LXRpdGxlPklOVEVSTkFUSU9OQUwgSk9VUk5BTCBPRiBE
SVNBU1RFUiBSSVNLIFJFRFVDVElPTjwvc2Vjb25kYXJ5LXRpdGxlPjxhbHQtdGl0bGU+SW50LiBK
LiBEaXNhc3RlciBSaXNrIFJlZHVjdC48L2FsdC10aXRsZT48L3RpdGxlcz48dm9sdW1lPjk2PC92
b2x1bWU+PGRhdGVzPjx5ZWFyPjIwMjM8L3llYXI+PHB1Yi1kYXRlcz48ZGF0ZT4yMDIzLTA4LTI1
PC9kYXRlPjwvcHViLWRhdGVzPjwvZGF0ZXM+PHB1Yi1sb2NhdGlvbj5SQURBUldFRyAyOSwgMTA0
MyBOWCBBTVNURVJEQU0sIE5FVEhFUkxBTkRTPC9wdWItbG9jYXRpb24+PHB1Ymxpc2hlcj5FTFNF
VklFUjwvcHVibGlzaGVyPjxhY2Nlc3Npb24tbnVtPldPUzowMDEwNjg5MTIyMDAwMDE8L2FjY2Vz
c2lvbi1udW0+PGN1c3RvbTc+MTAzOTI0PC9jdXN0b203PjxlbGVjdHJvbmljLXJlc291cmNlLW51
bT4xMC4xMDE2L2ouaWpkcnIuMjAyMy4xMDM5MjQ8L2VsZWN0cm9uaWMtcmVzb3VyY2UtbnVtPjxs
YW5ndWFnZT5FbmdsaXNoPC9sYW5ndWFnZT48L3JlY29yZD48L0NpdGU+PC9FbmROb3RlPgB=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[167]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7701E824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T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he urban political ecology of `haphazard urbanisation' and disaster risk creation in the Kathmandu valley, Nepal</w:t>
            </w:r>
          </w:p>
        </w:tc>
        <w:tc>
          <w:tcPr>
            <w:tcW w:w="1479" w:type="dxa"/>
            <w:noWrap/>
            <w:hideMark/>
          </w:tcPr>
          <w:p w14:paraId="1F33A3D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1B21453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Flood; Earthquake; Landslide</w:t>
            </w:r>
          </w:p>
        </w:tc>
        <w:tc>
          <w:tcPr>
            <w:tcW w:w="2268" w:type="dxa"/>
            <w:noWrap/>
            <w:hideMark/>
          </w:tcPr>
          <w:p w14:paraId="6668840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Nepal</w:t>
            </w:r>
          </w:p>
        </w:tc>
      </w:tr>
      <w:tr w:rsidR="005D7737" w:rsidRPr="008955A0" w14:paraId="7B82F2BA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315F0E3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PEVuZE5vdGU+PENpdGU+PEF1dGhvcj5DaGVuYm8gV2FuZzwvQXV0aG9yPjxZZWFyPjIwMjM8L1ll
YXI+PElEVGV4dD5EZXNpZ24gYW5kIGFzc2Vzc21lbnQgb2YgcHJvLXBvb3IgZmluYW5jaWFsIHNv
ZnQgcG9saWNpZXMgZm9yIGV4cGFuZGluZyBjaXRpZXM8L0lEVGV4dD48RGlzcGxheVRleHQ+WzE2
OF08L0Rpc3BsYXlUZXh0PjxyZWNvcmQ+PHJlYy1udW1iZXI+PC9yZWMtbnVtYmVyPjxyZWYtdHlw
ZSBuYW1lPSJKb3VybmFsIEFydGljbGUiPjE3PC9yZWYtdHlwZT48Y29udHJpYnV0b3JzPjxhdXRo
b3JzPjxhdXRob3I+Q2hlbmJvIFdhbmcsIEdlbW1hIENyZW1lbiBSb2JlcnRvIEdlbnRpbGUgQ2Fy
bWluZSBHYWxhc3NvPC9hdXRob3I+PC9hdXRob3JzPjwvY29udHJpYnV0b3JzPjx0aXRsZXM+PHRp
dGxlPkRlc2lnbiBhbmQgYXNzZXNzbWVudCBvZiBwcm8tcG9vciBmaW5hbmNpYWwgc29mdCBwb2xp
Y2llcyBmb3IgZXhwYW5kaW5nIGNpdGllczwvdGl0bGU+PHNlY29uZGFyeS10aXRsZT5JbnRlcm5h
dGlvbmFsIEpvdXJuYWwgb2YgRGlzYXN0ZXIgUmlzayBSZWR1Y3Rpb248L3NlY29uZGFyeS10aXRs
ZT48L3RpdGxlcz48cGFnZXM+MTAzNTAwLTEwMzUwMDwvcGFnZXM+PHZvbHVtZT44NTwvdm9sdW1l
PjxkYXRlcz48eWVhcj4yMDIzPC95ZWFyPjwvZGF0ZXM+PGlzYm4+MjIxMi00MjA5PC9pc2JuPjxs
YWJlbD5yZWY3MDI0ZDc4ZC1jY2E3LTQ4NzUtOWIzNy1iN2I3NDY1YWIwNjY8L2xhYmVsPjx1cmxz
PjxyZWxhdGVkLXVybHM+PHVybD5odHRwOi8vZHguZG9pLm9yZy9odHRwczovL2RvaS5vcmcvMTAu
MTAxNi9qLmlqZHJyLjIwMjIuMTAzNTAwPC91cmw+PC9yZWxhdGVkLXVybHM+PC91cmxzPjwvcmVj
b3JkPjwvQ2l0ZT48L0VuZE5vdGU+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[168]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26B029D2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D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esign and assessment of pro-poor financial soft policies for expanding cities</w:t>
            </w:r>
          </w:p>
        </w:tc>
        <w:tc>
          <w:tcPr>
            <w:tcW w:w="1479" w:type="dxa"/>
            <w:noWrap/>
            <w:hideMark/>
          </w:tcPr>
          <w:p w14:paraId="4F4123B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1104402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6B1E111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</w:tr>
      <w:tr w:rsidR="005D7737" w:rsidRPr="008955A0" w14:paraId="318412EF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69A6B32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PEVuZE5vdGU+PENpdGU+PEF1dGhvcj5TaGFoPC9BdXRob3I+PFllYXI+MjAyMzwvWWVhcj48SURU
ZXh0PltJbnN0aXR1dGlvbmFsIGNoYWxsZW5nZXMgaW4gcmVkdWNpbmcgZGlzYXN0ZXIgcmlza3Mg
aW4gdGhlIHJlbW90ZSBjaXR5IG9mIEhpbmR1a3VzaC1LYXJha29ydW0tSGltYWxheWFuIChIS0gp
IHJlZ2lvbiwgUGFraXN0YW5dPC9JRFRleHQ+PERpc3BsYXlUZXh0PlsxNjldPC9EaXNwbGF5VGV4
dD48cmVjb3JkPjxyZWMtbnVtYmVyPjwvcmVjLW51bWJlcj48cmVmLXR5cGUgbmFtZT0iSm91cm5h
bCBBcnRpY2xlIj4xNzwvcmVmLXR5cGU+PGNvbnRyaWJ1dG9ycz48YXV0aG9ycz48YXV0aG9yPlNo
YWgsIFNTPC9hdXRob3I+PGF1dGhvcj5SYW5hLCBJQTwvYXV0aG9yPjwvYXV0aG9ycz48L2NvbnRy
aWJ1dG9ycz48dGl0bGVzPjx0aXRsZT5bSW5zdGl0dXRpb25hbCBjaGFsbGVuZ2VzIGluIHJlZHVj
aW5nIGRpc2FzdGVyIHJpc2tzIGluIHRoZSByZW1vdGUgY2l0eSBvZiBIaW5kdWt1c2gtS2FyYWtv
cnVtLUhpbWFsYXlhbiAoSEtIKSByZWdpb24sIFBha2lzdGFuXTwvdGl0bGU+PHNlY29uZGFyeS10
aXRsZT5JTlRFUk5BVElPTkFMIEpPVVJOQUwgT0YgRElTQVNURVIgUklTSyBSRURVQ1RJT048L3Nl
Y29uZGFyeS10aXRsZT48YWx0LXRpdGxlPkludC4gSi4gRGlzYXN0ZXIgUmlzayBSZWR1Y3QuPC9h
bHQtdGl0bGU+PC90aXRsZXM+PHZvbHVtZT44ODwvdm9sdW1lPjxkYXRlcz48eWVhcj4yMDIzPC95
ZWFyPjxwdWItZGF0ZXM+PGRhdGU+MjAyMy0wMi0yNDwvZGF0ZT48L3B1Yi1kYXRlcz48L2RhdGVz
PjxwdWItbG9jYXRpb24+UkFEQVJXRUcgMjksIDEwNDMgTlggQU1TVEVSREFNLCBORVRIRVJMQU5E
UzwvcHViLWxvY2F0aW9uPjxwdWJsaXNoZXI+RUxTRVZJRVI8L3B1Ymxpc2hlcj48YWNjZXNzaW9u
LW51bT5XT1M6MDAwOTQ2MTMyODAwMDAxPC9hY2Nlc3Npb24tbnVtPjxjdXN0b203PjEwMzU4MTwv
Y3VzdG9tNz48ZWxlY3Ryb25pYy1yZXNvdXJjZS1udW0+MTAuMTAxNi9qLmlqZHJyLjIwMjMuMTAz
NTgxPC9lbGVjdHJvbmljLXJlc291cmNlLW51bT48bGFuZ3VhZ2U+RW5nbGlzaDwvbGFuZ3VhZ2U+
PC9yZWNvcmQ+PC9DaXRlPjwvRW5kTm90ZT4A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[169]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3B3369BC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I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nstitutional challenges in reducing disaster risks in the remote city of hindukush-karakorum-himalayan (hkh) region, Pakistan</w:t>
            </w:r>
          </w:p>
        </w:tc>
        <w:tc>
          <w:tcPr>
            <w:tcW w:w="1479" w:type="dxa"/>
            <w:noWrap/>
            <w:hideMark/>
          </w:tcPr>
          <w:p w14:paraId="3E6C1C3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5483A91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59FBF21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Pakistan</w:t>
            </w:r>
          </w:p>
        </w:tc>
      </w:tr>
      <w:tr w:rsidR="005D7737" w:rsidRPr="008955A0" w14:paraId="02713A2A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32D730D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PEVuZE5vdGU+PENpdGU+PEF1dGhvcj5WaXNjb250aTwvQXV0aG9yPjxZZWFyPjIwMjM8L1llYXI+
PElEVGV4dD5Dby1wcm9kdWN0aW9uIG9mIGtub3dsZWRnZSBmb3IgY2xpbWF0ZS1yZXNpbGllbnQg
ZGVzaWduIGFuZCBwbGFubmluZyBpbiBOYXBsZXMsIEl0YWx5PC9JRFRleHQ+PERpc3BsYXlUZXh0
Pls2MF08L0Rpc3BsYXlUZXh0PjxyZWNvcmQ+PHJlYy1udW1iZXI+PC9yZWMtbnVtYmVyPjxyZWYt
dHlwZSBuYW1lPSJKb3VybmFsIEFydGljbGUiPjE3PC9yZWYtdHlwZT48Y29udHJpYnV0b3JzPjxh
dXRob3JzPjxhdXRob3I+VmlzY29udGksIENyaXN0aW5hPC9hdXRob3I+PC9hdXRob3JzPjwvY29u
dHJpYnV0b3JzPjx0aXRsZXM+PHRpdGxlPkNvLXByb2R1Y3Rpb24gb2Yga25vd2xlZGdlIGZvciBj
bGltYXRlLXJlc2lsaWVudCBkZXNpZ24gYW5kIHBsYW5uaW5nIGluIE5hcGxlcywgSXRhbHk8L3Rp
dGxlPjxzZWNvbmRhcnktdGl0bGU+SGFiaXRhdCBJbnRlcm5hdGlvbmFsPC9zZWNvbmRhcnktdGl0
bGU+PC90aXRsZXM+PHBhZ2VzPjEwMjc0OC0xMDI3NDg8L3BhZ2VzPjx2b2x1bWU+MTM1PC92b2x1
bWU+PGRhdGVzPjx5ZWFyPjIwMjM8L3llYXI+PC9kYXRlcz48aXNibj4wMTk3LTM5NzU8L2lzYm4+
PGxhYmVsPnJlZjQ5ZWQzMDliLTdjMzMtNDQxZi04ODEwLWViMGMwYjczMTM0MTwvbGFiZWw+PHVy
bHM+PHJlbGF0ZWQtdXJscz48dXJsPmh0dHA6Ly9keC5kb2kub3JnL2h0dHBzOi8vZG9pLm9yZy8x
MC4xMDE2L2ouaGFiaXRhdGludC4yMDIzLjEwMjc0ODwvdXJsPjwvcmVsYXRlZC11cmxzPjwvdXJs
cz48L3JlY29yZD48L0NpdGU+PC9FbmROb3RlPn==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[60]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04799607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o-production of knowledge for climate-resilient design and planning in Naples, Italy</w:t>
            </w:r>
          </w:p>
        </w:tc>
        <w:tc>
          <w:tcPr>
            <w:tcW w:w="1479" w:type="dxa"/>
            <w:noWrap/>
            <w:hideMark/>
          </w:tcPr>
          <w:p w14:paraId="477D4FE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2D70189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Earthquake; Volcanic eruption</w:t>
            </w:r>
          </w:p>
        </w:tc>
        <w:tc>
          <w:tcPr>
            <w:tcW w:w="2268" w:type="dxa"/>
            <w:noWrap/>
            <w:hideMark/>
          </w:tcPr>
          <w:p w14:paraId="406BCBA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Italy</w:t>
            </w:r>
          </w:p>
        </w:tc>
      </w:tr>
      <w:tr w:rsidR="005D7737" w:rsidRPr="008955A0" w14:paraId="2CC7A8FE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4CD104F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PEVuZE5vdGU+PENpdGU+PEF1dGhvcj5XYW5nPC9BdXRob3I+PFllYXI+MjAyMzwvWWVhcj48SURU
ZXh0PltEeW5hbWljIHJpc2sgYXNzZXNzbWVudCBvZiB1cmJhbiBmbG9vZCBkaXNhc3RlcnMgYmFz
ZWQgb24gZnVuY3Rpb25hbCBhcmVhIGRpdmlzaW9uLUEgY2FzZSBzdHVkeSBpbiBTaGVuemhlbiwg
Q2hpbmFdPC9JRFRleHQ+PERpc3BsYXlUZXh0PlsxNzBdPC9EaXNwbGF5VGV4dD48cmVjb3JkPjxy
ZWMtbnVtYmVyPjwvcmVjLW51bWJlcj48cmVmLXR5cGUgbmFtZT0iSm91cm5hbCBBcnRpY2xlIj4x
NzwvcmVmLXR5cGU+PGNvbnRyaWJ1dG9ycz48YXV0aG9ycz48YXV0aG9yPldhbmcsIFQ8L2F1dGhv
cj48YXV0aG9yPldhbmcsIEhNPC9hdXRob3I+PGF1dGhvcj5XYW5nLCBaUTwvYXV0aG9yPjxhdXRo
b3I+SHVhbmcsIEo8L2F1dGhvcj48L2F1dGhvcnM+PC9jb250cmlidXRvcnM+PHRpdGxlcz48dGl0
bGU+W0R5bmFtaWMgcmlzayBhc3Nlc3NtZW50IG9mIHVyYmFuIGZsb29kIGRpc2FzdGVycyBiYXNl
ZCBvbiBmdW5jdGlvbmFsIGFyZWEgZGl2aXNpb24tQSBjYXNlIHN0dWR5IGluIFNoZW56aGVuLCBD
aGluYV08L3RpdGxlPjxzZWNvbmRhcnktdGl0bGU+Sk9VUk5BTCBPRiBFTlZJUk9OTUVOVEFMIE1B
TkFHRU1FTlQ8L3NlY29uZGFyeS10aXRsZT48YWx0LXRpdGxlPkouIEVudmlyb24uIE1hbmFnZS48
L2FsdC10aXRsZT48L3RpdGxlcz48dm9sdW1lPjM0NTwvdm9sdW1lPjxkYXRlcz48eWVhcj4yMDIz
PC95ZWFyPjxwdWItZGF0ZXM+PGRhdGU+MjAyMy0wOC0yNjwvZGF0ZT48L3B1Yi1kYXRlcz48L2Rh
dGVzPjxwdWItbG9jYXRpb24+MjQtMjggT1ZBTCBSRCwgTE9ORE9OIE5XMSA3RFgsIEVOR0xBTkQ8
L3B1Yi1sb2NhdGlvbj48cHVibGlzaGVyPkFDQURFTUlDIFBSRVNTIExURC0gRUxTRVZJRVIgU0NJ
RU5DRSBMVEQ8L3B1Ymxpc2hlcj48YWNjZXNzaW9uLW51bT5XT1M6MDAxMDY2Njk0NjAwMDAxPC9h
Y2Nlc3Npb24tbnVtPjxjdXN0b203PjExODc4NzwvY3VzdG9tNz48ZWxlY3Ryb25pYy1yZXNvdXJj
ZS1udW0+MTAuMTAxNi9qLmplbnZtYW4uMjAyMy4xMTg3ODc8L2VsZWN0cm9uaWMtcmVzb3VyY2Ut
bnVtPjxsYW5ndWFnZT5FbmdsaXNoPC9sYW5ndWFnZT48L3JlY29yZD48L0NpdGU+PC9FbmROb3Rl
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[170]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09B88247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D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ynamic risk assessment of urban flood disasters based on functional area division-a case study in Shenzhen, China</w:t>
            </w:r>
          </w:p>
        </w:tc>
        <w:tc>
          <w:tcPr>
            <w:tcW w:w="1479" w:type="dxa"/>
            <w:noWrap/>
            <w:hideMark/>
          </w:tcPr>
          <w:p w14:paraId="066AA2A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43EEB7B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380B83A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62C1863E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02AAD8A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PEVuZE5vdGU+PENpdGU+PEF1dGhvcj5IZWxkZXJvcDwvQXV0aG9yPjxZZWFyPjIwMjM8L1llYXI+
PElEVGV4dD5bQW5hbHl6aW5nIGhpc3RvcmljYWwgZGV2ZWxvcG1lbnQgdHJlbmRzIHRvIHByZWRp
Y3QgZnV0dXJlIGh1cnJpY2FuZSB2dWxuZXJhYmlsaXR5IGluIFRhbXBhLCBGbG9yaWRhXTwvSURU
ZXh0PjxEaXNwbGF5VGV4dD5bMTcxXTwvRGlzcGxheVRleHQ+PHJlY29yZD48cmVjLW51bWJlcj48
L3JlYy1udW1iZXI+PHJlZi10eXBlIG5hbWU9IkpvdXJuYWwgQXJ0aWNsZSI+MTc8L3JlZi10eXBl
Pjxjb250cmlidXRvcnM+PGF1dGhvcnM+PGF1dGhvcj5IZWxkZXJvcCwgRTwvYXV0aG9yPjxhdXRo
b3I+R3J1YmVzaWMsIFRIPC9hdXRob3I+PC9hdXRob3JzPjwvY29udHJpYnV0b3JzPjx0aXRsZXM+
PHRpdGxlPltBbmFseXppbmcgaGlzdG9yaWNhbCBkZXZlbG9wbWVudCB0cmVuZHMgdG8gcHJlZGlj
dCBmdXR1cmUgaHVycmljYW5lIHZ1bG5lcmFiaWxpdHkgaW4gVGFtcGEsIEZsb3JpZGFdPC90aXRs
ZT48c2Vjb25kYXJ5LXRpdGxlPkpPVVJOQUwgT0YgQ09BU1RBTCBDT05TRVJWQVRJT048L3NlY29u
ZGFyeS10aXRsZT48YWx0LXRpdGxlPkouIENvYXN0LiBDb25zZXJ2LjwvYWx0LXRpdGxlPjwvdGl0
bGVzPjx2b2x1bWU+Mjc8L3ZvbHVtZT48ZGF0ZXM+PHllYXI+MjAyMzwveWVhcj48cHViLWRhdGVz
PjxkYXRlPjIwMjMtMDQtMDE8L2RhdGU+PC9wdWItZGF0ZXM+PC9kYXRlcz48cHViLWxvY2F0aW9u
Pk9ORSBORVcgWU9SSyBQTEFaQSwgU1VJVEUgNDYwMCwgTkVXIFlPUkssIE5ZLCBVTklURUQgU1RB
VEVTPC9wdWItbG9jYXRpb24+PHB1Ymxpc2hlcj5TUFJJTkdFUjwvcHVibGlzaGVyPjxhY2Nlc3Np
b24tbnVtPldPUzowMDA5NTA1NDY1MDAwMDE8L2FjY2Vzc2lvbi1udW0+PGN1c3RvbTc+MTM8L2N1
c3RvbTc+PGVsZWN0cm9uaWMtcmVzb3VyY2UtbnVtPjEwLjEwMDcvczExODUyLTAyMy0wMDk0MS0z
PC9lbGVjdHJvbmljLXJlc291cmNlLW51bT48bGFuZ3VhZ2U+RW5nbGlzaDwvbGFuZ3VhZ2U+PC9y
ZWNvcmQ+PC9DaXRlPjwvRW5kTm90ZT4A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[171]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6F45C02D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nalyzing historical development trends to predict future hurricane vulnerability in Tampa, Florida</w:t>
            </w:r>
          </w:p>
        </w:tc>
        <w:tc>
          <w:tcPr>
            <w:tcW w:w="1479" w:type="dxa"/>
            <w:noWrap/>
            <w:hideMark/>
          </w:tcPr>
          <w:p w14:paraId="61EA6BD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7937303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Cyclone</w:t>
            </w:r>
          </w:p>
        </w:tc>
        <w:tc>
          <w:tcPr>
            <w:tcW w:w="2268" w:type="dxa"/>
            <w:noWrap/>
            <w:hideMark/>
          </w:tcPr>
          <w:p w14:paraId="5542123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United States</w:t>
            </w:r>
          </w:p>
        </w:tc>
      </w:tr>
      <w:tr w:rsidR="005D7737" w:rsidRPr="008955A0" w14:paraId="207C3D11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3547F68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PEVuZE5vdGU+PENpdGU+PEF1dGhvcj5YdTwvQXV0aG9yPjxZZWFyPjIwMjM8L1llYXI+PElEVGV4
dD5bVXJiYW4gZmxvb2RpbmcgcmVzaWxpZW5jZSBldmFsdWF0aW9uIHdpdGggY291cGxlZCByYWlu
ZmFsbCBhbmQgZmxvb2RpbmcgbW9kZWxzOiBhIHNtYWxsIGFyZWEgaW4gS3VubWluZyBDaXR5LCBD
aGluYSBhcyBhbiBleGFtcGxlXTwvSURUZXh0PjxEaXNwbGF5VGV4dD5bMTcyXTwvRGlzcGxheVRl
eHQ+PHJlY29yZD48cmVjLW51bWJlcj48L3JlYy1udW1iZXI+PHJlZi10eXBlIG5hbWU9IkpvdXJu
YWwgQXJ0aWNsZSI+MTc8L3JlZi10eXBlPjxjb250cmlidXRvcnM+PGF1dGhvcnM+PGF1dGhvcj5Y
dSwgVDwvYXV0aG9yPjxhdXRob3I+WGllLCBaUTwvYXV0aG9yPjxhdXRob3I+SmlhbmcsIEZTPC9h
dXRob3I+PGF1dGhvcj5ZYW5nLCBTUTwvYXV0aG9yPjxhdXRob3I+RGVuZywgWlQ8L2F1dGhvcj48
YXV0aG9yPlpoYW8sIEw8L2F1dGhvcj48YXV0aG9yPldlbiwgR1o8L2F1dGhvcj48YXV0aG9yPkR1
LCBRWTwvYXV0aG9yPjwvYXV0aG9ycz48L2NvbnRyaWJ1dG9ycz48dGl0bGVzPjx0aXRsZT5bVXJi
YW4gZmxvb2RpbmcgcmVzaWxpZW5jZSBldmFsdWF0aW9uIHdpdGggY291cGxlZCByYWluZmFsbCBh
bmQgZmxvb2RpbmcgbW9kZWxzOiBhIHNtYWxsIGFyZWEgaW4gS3VubWluZyBDaXR5LCBDaGluYSBh
cyBhbiBleGFtcGxlXTwvdGl0bGU+PHNlY29uZGFyeS10aXRsZT5XQVRFUiBTQ0lFTkNFIEFORCBU
RUNITk9MT0dZPC9zZWNvbmRhcnktdGl0bGU+PGFsdC10aXRsZT5XYXRlciBTY2kuIFRlY2hub2wu
PC9hbHQtdGl0bGU+PC90aXRsZXM+PHBhZ2VzPjI4MjAtMjgzOTwvcGFnZXM+PHZvbHVtZT44Nzwv
dm9sdW1lPjxkYXRlcz48eWVhcj4yMDIzPC95ZWFyPjxwdWItZGF0ZXM+PGRhdGU+MjAyMy0wNS0x
NjwvZGF0ZT48L3B1Yi1kYXRlcz48L2RhdGVzPjxwdWItbG9jYXRpb24+UkVQVUJMSUMtRVhQT1JU
IEJMREcsIFVOSVRTIDEgMDQgJmFtcDsgMSAwNSwgMSBDTE9WRSBDUkVTQ0VOVCwgTE9ORE9OLCBF
TkdMQU5EPC9wdWItbG9jYXRpb24+PHB1Ymxpc2hlcj5JV0EgUFVCTElTSElORzwvcHVibGlzaGVy
PjxhY2Nlc3Npb24tbnVtPldPUzowMDA5ODkwNTM1MDAwMDE8L2FjY2Vzc2lvbi1udW0+PGVsZWN0
cm9uaWMtcmVzb3VyY2UtbnVtPjEwLjIxNjYvd3N0LjIwMjMuMTQ5PC9lbGVjdHJvbmljLXJlc291
cmNlLW51bT48bGFuZ3VhZ2U+RW5nbGlzaDwvbGFuZ3VhZ2U+PC9yZWNvcmQ+PC9DaXRlPjwvRW5k
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[172]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24CA6CFF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U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rban flooding resilience evaluation with coupled rainfall and flooding models: a small area in Kunming city, China as an example</w:t>
            </w:r>
          </w:p>
        </w:tc>
        <w:tc>
          <w:tcPr>
            <w:tcW w:w="1479" w:type="dxa"/>
            <w:noWrap/>
            <w:hideMark/>
          </w:tcPr>
          <w:p w14:paraId="04C42A1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748F515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3930CED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0932DE37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593F6DA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PEVuZE5vdGU+PENpdGU+PEF1dGhvcj5YaW5nPC9BdXRob3I+PFllYXI+MjAyMzwvWWVhcj48SURU
ZXh0PltGbG9vZCB2dWxuZXJhYmlsaXR5IGFzc2Vzc21lbnQgb2YgdXJiYW4gYnVpbGRpbmdzIGJh
c2VkIG9uIGludGVncmF0aW5nIGhpZ2gtcmVzb2x1dGlvbiByZW1vdGUgc2Vuc2luZyBhbmQgc3Ry
ZWV0IHZpZXcgaW1hZ2VzXTwvSURUZXh0PjxEaXNwbGF5VGV4dD5bMTczXTwvRGlzcGxheVRleHQ+
PHJlY29yZD48cmVjLW51bWJlcj48L3JlYy1udW1iZXI+PHJlZi10eXBlIG5hbWU9IkpvdXJuYWwg
QXJ0aWNsZSI+MTc8L3JlZi10eXBlPjxjb250cmlidXRvcnM+PGF1dGhvcnM+PGF1dGhvcj5YaW5n
LCBaWTwvYXV0aG9yPjxhdXRob3I+WWFuZywgUzwvYXV0aG9yPjxhdXRob3I+WmFuLCBYTDwvYXV0
aG9yPjxhdXRob3I+RG9uZywgWFI8L2F1dGhvcj48YXV0aG9yPllhbywgWTwvYXV0aG9yPjxhdXRo
b3I+TGl1LCBaPC9hdXRob3I+PGF1dGhvcj5aaGFuZywgWEQ8L2F1dGhvcj48L2F1dGhvcnM+PC9j
b250cmlidXRvcnM+PHRpdGxlcz48dGl0bGU+W0Zsb29kIHZ1bG5lcmFiaWxpdHkgYXNzZXNzbWVu
dCBvZiB1cmJhbiBidWlsZGluZ3MgYmFzZWQgb24gaW50ZWdyYXRpbmcgaGlnaC1yZXNvbHV0aW9u
IHJlbW90ZSBzZW5zaW5nIGFuZCBzdHJlZXQgdmlldyBpbWFnZXNdPC90aXRsZT48c2Vjb25kYXJ5
LXRpdGxlPlNVU1RBSU5BQkxFIENJVElFUyBBTkQgU09DSUVUWTwvc2Vjb25kYXJ5LXRpdGxlPjxh
bHQtdGl0bGU+U3VzdC4gQ2l0aWVzIFNvYy48L2FsdC10aXRsZT48L3RpdGxlcz48dm9sdW1lPjky
PC92b2x1bWU+PGRhdGVzPjx5ZWFyPjIwMjM8L3llYXI+PHB1Yi1kYXRlcz48ZGF0ZT4yMDIzLTAy
LTI2PC9kYXRlPjwvcHViLWRhdGVzPjwvZGF0ZXM+PHB1Yi1sb2NhdGlvbj5SQURBUldFRyAyOSwg
MTA0MyBOWCBBTVNURVJEQU0sIE5FVEhFUkxBTkRTPC9wdWItbG9jYXRpb24+PHB1Ymxpc2hlcj5F
TFNFVklFUjwvcHVibGlzaGVyPjxhY2Nlc3Npb24tbnVtPldPUzowMDA5NDk0NjAxMDAwMDE8L2Fj
Y2Vzc2lvbi1udW0+PGN1c3RvbTc+MTA0NDY3PC9jdXN0b203PjxlbGVjdHJvbmljLXJlc291cmNl
LW51bT4xMC4xMDE2L2ouc2NzLjIwMjMuMTA0NDY3PC9lbGVjdHJvbmljLXJlc291cmNlLW51bT48
bGFuZ3VhZ2U+RW5nbGlzaDwvbGFuZ3VhZ2U+PC9yZWNvcmQ+PC9DaXRlPjwvRW5kTm90ZT4A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[173]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715F37AC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F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lood vulnerability assessment of urban buildings based on integrating high-resolution remote sensing and street view images</w:t>
            </w:r>
          </w:p>
        </w:tc>
        <w:tc>
          <w:tcPr>
            <w:tcW w:w="1479" w:type="dxa"/>
            <w:noWrap/>
            <w:hideMark/>
          </w:tcPr>
          <w:p w14:paraId="6CE7B9A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10CABC7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4CAC4DD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7950078E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7F83A4C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PEVuZE5vdGU+PENpdGU+PEF1dGhvcj5UcnVuZGxlPC9BdXRob3I+PFllYXI+MjAyMzwvWWVhcj48
SURUZXh0PltVcmJhbiBhZGFwdGF0aW9uIHBhdGh3YXlzIGF0IHRoZSBlZGdlIG9mIHRoZSBhbnRo
cm9wb2NlbmU6IGxlc3NvbnMgZnJvbSB0aGUgQmx1ZSBQYWNpZmljIENvbnRpbmVudF08L0lEVGV4
dD48RGlzcGxheVRleHQ+WzE3NF08L0Rpc3BsYXlUZXh0PjxyZWNvcmQ+PHJlYy1udW1iZXI+PC9y
ZWMtbnVtYmVyPjxyZWYtdHlwZSBuYW1lPSJKb3VybmFsIEFydGljbGUiPjE3PC9yZWYtdHlwZT48
Y29udHJpYnV0b3JzPjxhdXRob3JzPjxhdXRob3I+VHJ1bmRsZSwgQTwvYXV0aG9yPjxhdXRob3I+
T3JnYW5vLCBWPC9hdXRob3I+PC9hdXRob3JzPjwvY29udHJpYnV0b3JzPjx0aXRsZXM+PHRpdGxl
PltVcmJhbiBhZGFwdGF0aW9uIHBhdGh3YXlzIGF0IHRoZSBlZGdlIG9mIHRoZSBhbnRocm9wb2Nl
bmU6IGxlc3NvbnMgZnJvbSB0aGUgQmx1ZSBQYWNpZmljIENvbnRpbmVudF08L3RpdGxlPjxzZWNv
bmRhcnktdGl0bGU+VVJCQU4gR0VPR1JBUEhZPC9zZWNvbmRhcnktdGl0bGU+PGFsdC10aXRsZT5V
cmJhbiBHZW9nci48L2FsdC10aXRsZT48L3RpdGxlcz48cGFnZXM+NDkyLTUxNjwvcGFnZXM+PHZv
bHVtZT40NDwvdm9sdW1lPjxkYXRlcz48eWVhcj4yMDIzPC95ZWFyPjxwdWItZGF0ZXM+PGRhdGU+
MjAyMi0xMS0xMDwvZGF0ZT48L3B1Yi1kYXRlcz48L2RhdGVzPjxwdWItbG9jYXRpb24+Mi00IFBB
UksgU1FVQVJFLCBNSUxUT04gUEFSSywgQUJJTkdET04gT1gxNCA0Uk4sIE9YT04sIEVOR0xBTkQ8
L3B1Yi1sb2NhdGlvbj48cHVibGlzaGVyPlJPVVRMRURHRSBKT1VSTkFMUywgVEFZTE9SICZhbXA7
IEZSQU5DSVMgTFREPC9wdWJsaXNoZXI+PGFjY2Vzc2lvbi1udW0+V09TOjAwMDg4MjkzNDIwMDAw
MTwvYWNjZXNzaW9uLW51bT48ZWxlY3Ryb25pYy1yZXNvdXJjZS1udW0+MTAuMTA4MC8wMjcyMzYz
OC4yMDIyLjIxNDM2OTI8L2VsZWN0cm9uaWMtcmVzb3VyY2UtbnVtPjxsYW5ndWFnZT5FbmdsaXNo
PC9sYW5ndWFnZT48L3JlY29yZD48L0NpdGU+PC9FbmROb3RlPgB=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[174]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7855DE27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U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rban adaptation pathways at the edge of the Anthropocene: lessons from the blue pacific continent</w:t>
            </w:r>
          </w:p>
        </w:tc>
        <w:tc>
          <w:tcPr>
            <w:tcW w:w="1479" w:type="dxa"/>
            <w:noWrap/>
            <w:hideMark/>
          </w:tcPr>
          <w:p w14:paraId="1138794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3E915D0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Cyclone</w:t>
            </w:r>
          </w:p>
        </w:tc>
        <w:tc>
          <w:tcPr>
            <w:tcW w:w="2268" w:type="dxa"/>
            <w:noWrap/>
            <w:hideMark/>
          </w:tcPr>
          <w:p w14:paraId="69ABA7C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143C2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</w:tr>
      <w:tr w:rsidR="005D7737" w:rsidRPr="008955A0" w14:paraId="100C0689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0E3ECE5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PEVuZE5vdGU+PENpdGU+PEF1dGhvcj5NYXJpYW5vPC9BdXRob3I+PFllYXI+MjAyMzwvWWVhcj48
SURUZXh0PltUaGUgQ2xpbWF0ZS1Qcm9vZiBQbGFubmluZyB0b3dhcmRzIHRoZSBFY29sb2dpY2Fs
IFRyYW5zaXRpb246IElzb2xhIFNhY3JhLUZpdW1pY2lubyAoSXRhbHkpIGJldHdlZW4gRmxvb2Qg
UmlzayBhbmQgVXJiYW4gRGV2ZWxvcG1lbnQgUHJvc3BlY3RpdmVzXTwvSURUZXh0PjxEaXNwbGF5
VGV4dD5bMTc1XTwvRGlzcGxheVRleHQ+PHJlY29yZD48cmVjLW51bWJlcj48L3JlYy1udW1iZXI+
PHJlZi10eXBlIG5hbWU9IkpvdXJuYWwgQXJ0aWNsZSI+MTc8L3JlZi10eXBlPjxjb250cmlidXRv
cnM+PGF1dGhvcnM+PGF1dGhvcj5NYXJpYW5vLCBDPC9hdXRob3I+PGF1dGhvcj5NYXJpbm8sIE08
L2F1dGhvcj48L2F1dGhvcnM+PC9jb250cmlidXRvcnM+PHRpdGxlcz48dGl0bGU+W1RoZSBDbGlt
YXRlLVByb29mIFBsYW5uaW5nIHRvd2FyZHMgdGhlIEVjb2xvZ2ljYWwgVHJhbnNpdGlvbjogSXNv
bGEgU2FjcmEtRml1bWljaW5vIChJdGFseSkgYmV0d2VlbiBGbG9vZCBSaXNrIGFuZCBVcmJhbiBE
ZXZlbG9wbWVudCBQcm9zcGVjdGl2ZXNdPC90aXRsZT48c2Vjb25kYXJ5LXRpdGxlPlNVU1RBSU5B
QklMSVRZPC9zZWNvbmRhcnktdGl0bGU+PGFsdC10aXRsZT5TdXN0YWluYWJpbGl0eTwvYWx0LXRp
dGxlPjwvdGl0bGVzPjx2b2x1bWU+MTU8L3ZvbHVtZT48ZGF0ZXM+PHllYXI+MjAyMzwveWVhcj48
cHViLWRhdGVzPjxkYXRlPjIwMjMtMDUtMjI8L2RhdGU+PC9wdWItZGF0ZXM+PC9kYXRlcz48cHVi
LWxvY2F0aW9uPlNUIEFMQkFOLUFOTEFHRSA2NiwgQ0gtNDA1MiBCQVNFTCwgU1dJVFpFUkxBTkQ8
L3B1Yi1sb2NhdGlvbj48cHVibGlzaGVyPk1EUEk8L3B1Ymxpc2hlcj48YWNjZXNzaW9uLW51bT5X
T1M6MDAwOTk3Nzc4MjAwMDAxPC9hY2Nlc3Npb24tbnVtPjxjdXN0b203PjgzODc8L2N1c3RvbTc+
PGVsZWN0cm9uaWMtcmVzb3VyY2UtbnVtPjEwLjMzOTAvc3UxNTEwODM4NzwvZWxlY3Ryb25pYy1y
ZXNvdXJjZS1udW0+PGxhbmd1YWdlPkVuZ2xpc2g8L2xhbmd1YWdlPjwvcmVjb3JkPjwvQ2l0ZT48
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[175]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1A7FC8B0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T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he climate-proof planning towards the ecological transition: Isola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S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acra-Fiumicino (Italy) between flood risk and urban development prospectives</w:t>
            </w:r>
          </w:p>
        </w:tc>
        <w:tc>
          <w:tcPr>
            <w:tcW w:w="1479" w:type="dxa"/>
            <w:noWrap/>
            <w:hideMark/>
          </w:tcPr>
          <w:p w14:paraId="3342C7E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23FCAD9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2F9C08D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Italy</w:t>
            </w:r>
          </w:p>
        </w:tc>
      </w:tr>
      <w:tr w:rsidR="005D7737" w:rsidRPr="008955A0" w14:paraId="706B2AD3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386374D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PEVuZE5vdGU+PENpdGU+PEF1dGhvcj5HYXJjw61hLUxhbmNoYXJlczwvQXV0aG9yPjxZZWFyPjIw
MjM8L1llYXI+PElEVGV4dD5bQW5hbHlzaXMgb2YgRGVmb3JtYXRpb24gRHluYW1pY3MgaW4gR3Vh
dGVtYWxhIENpdHkgTWV0cm9wb2xpdGFuIEFyZWEgVXNpbmcgUGVyc2lzdGVudCBTY2F0dGVyZXIg
SW50ZXJmZXJvbWV0cnldPC9JRFRleHQ+PERpc3BsYXlUZXh0PlsxNzZdPC9EaXNwbGF5VGV4dD48
cmVjb3JkPjxyZWMtbnVtYmVyPjwvcmVjLW51bWJlcj48cmVmLXR5cGUgbmFtZT0iSm91cm5hbCBB
cnRpY2xlIj4xNzwvcmVmLXR5cGU+PGNvbnRyaWJ1dG9ycz48YXV0aG9ycz48YXV0aG9yPkdhcmPD
rWEtTGFuY2hhcmVzLCBDPC9hdXRob3I+PGF1dGhvcj5NYXJjaGFtYWxvLVNhY3Jpc3TDoW4sIE08
L2F1dGhvcj48YXV0aG9yPkZlcm7DoW5kZXotTGFuZGEsIEE8L2F1dGhvcj48YXV0aG9yPlNhbmNo
bywgQzwvYXV0aG9yPjxhdXRob3I+S3Jpc2huYWt1bWFyLCBWPC9hdXRob3I+PGF1dGhvcj5CZW5p
dG8sIEI8L2F1dGhvcj48L2F1dGhvcnM+PC9jb250cmlidXRvcnM+PHRpdGxlcz48dGl0bGU+W0Fu
YWx5c2lzIG9mIERlZm9ybWF0aW9uIER5bmFtaWNzIGluIEd1YXRlbWFsYSBDaXR5IE1ldHJvcG9s
aXRhbiBBcmVhIFVzaW5nIFBlcnNpc3RlbnQgU2NhdHRlcmVyIEludGVyZmVyb21ldHJ5XTwvdGl0
bGU+PHNlY29uZGFyeS10aXRsZT5SRU1PVEUgU0VOU0lORzwvc2Vjb25kYXJ5LXRpdGxlPjxhbHQt
dGl0bGU+UmVtb3RlIFNlbnMuPC9hbHQtdGl0bGU+PC90aXRsZXM+PHZvbHVtZT4xNTwvdm9sdW1l
PjxkYXRlcz48eWVhcj4yMDIzPC95ZWFyPjxwdWItZGF0ZXM+PGRhdGU+MjAyMy0wOS0wMTwvZGF0
ZT48L3B1Yi1kYXRlcz48L2RhdGVzPjxwdWItbG9jYXRpb24+U1QgQUxCQU4tQU5MQUdFIDY2LCBD
SC00MDUyIEJBU0VMLCBTV0lUWkVSTEFORDwvcHViLWxvY2F0aW9uPjxwdWJsaXNoZXI+TURQSTwv
cHVibGlzaGVyPjxhY2Nlc3Npb24tbnVtPldPUzowMDEwNjI3MjI3MDAwMDE8L2FjY2Vzc2lvbi1u
dW0+PGN1c3RvbTc+NDIwNzwvY3VzdG9tNz48ZWxlY3Ryb25pYy1yZXNvdXJjZS1udW0+MTAuMzM5
MC9yczE1MTc0MjA3PC9lbGVjdHJvbmljLXJlc291cmNlLW51bT48bGFuZ3VhZ2U+RW5nbGlzaDwv
bGFuZ3VhZ2U+PC9yZWNvcmQ+PC9DaXRlPjwvRW5kTm90ZT4A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[176]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5A86F383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nalysis of deformation dynamics in Guatemala City metropolitan area using persistent scatterer interferometry</w:t>
            </w:r>
          </w:p>
        </w:tc>
        <w:tc>
          <w:tcPr>
            <w:tcW w:w="1479" w:type="dxa"/>
            <w:noWrap/>
            <w:hideMark/>
          </w:tcPr>
          <w:p w14:paraId="0638CF6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4C79114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5B97FA5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Guatemala</w:t>
            </w:r>
          </w:p>
        </w:tc>
      </w:tr>
      <w:tr w:rsidR="005D7737" w:rsidRPr="008955A0" w14:paraId="5209C2A2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5A56D75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PEVuZE5vdGU+PENpdGU+PEF1dGhvcj5BYmViZTwvQXV0aG9yPjxZZWFyPjIwMjM8L1llYXI+PElE
VGV4dD5bQXJ0aWZpY2lhbCBpbnRlbGxpZ2VuY2UgbW9kZWxzIGZvciBwcmVkaWN0aW9uIG9mIG1v
bnRobHkgcmFpbmZhbGwgd2l0aG91dCBjbGltYXRpYyBkYXRhIGZvciBtZXRlb3JvbG9naWNhbCBz
dGF0aW9ucyBpbiBFdGhpb3BpYV08L0lEVGV4dD48RGlzcGxheVRleHQ+WzE3N108L0Rpc3BsYXlU
ZXh0PjxyZWNvcmQ+PHJlYy1udW1iZXI+PC9yZWMtbnVtYmVyPjxyZWYtdHlwZSBuYW1lPSJKb3Vy
bmFsIEFydGljbGUiPjE3PC9yZWYtdHlwZT48Y29udHJpYnV0b3JzPjxhdXRob3JzPjxhdXRob3I+
QWJlYmUsIFdUPC9hdXRob3I+PGF1dGhvcj5FbmRhbGllLCBEPC9hdXRob3I+PC9hdXRob3JzPjwv
Y29udHJpYnV0b3JzPjx0aXRsZXM+PHRpdGxlPltBcnRpZmljaWFsIGludGVsbGlnZW5jZSBtb2Rl
bHMgZm9yIHByZWRpY3Rpb24gb2YgbW9udGhseSByYWluZmFsbCB3aXRob3V0IGNsaW1hdGljIGRh
dGEgZm9yIG1ldGVvcm9sb2dpY2FsIHN0YXRpb25zIGluIEV0aGlvcGlhXTwvdGl0bGU+PHNlY29u
ZGFyeS10aXRsZT5KT1VSTkFMIE9GIEJJRyBEQVRBPC9zZWNvbmRhcnktdGl0bGU+PGFsdC10aXRs
ZT5KLiBCaWcgRGF0YTwvYWx0LXRpdGxlPjwvdGl0bGVzPjx2b2x1bWU+MTA8L3ZvbHVtZT48ZGF0
ZXM+PHllYXI+MjAyMzwveWVhcj48cHViLWRhdGVzPjxkYXRlPjIwMjMtMDEtMDM8L2RhdGU+PC9w
dWItZGF0ZXM+PC9kYXRlcz48cHViLWxvY2F0aW9uPkNBTVBVUywgNCBDUklOQU4gU1QsIExPTkRP
TiwgTjEgOVhXLCBFTkdMQU5EPC9wdWItbG9jYXRpb24+PHB1Ymxpc2hlcj5TUFJJTkdFUk5BVFVS
RTwvcHVibGlzaGVyPjxhY2Nlc3Npb24tbnVtPldPUzowMDA5MDcxMDgzMDAwMDE8L2FjY2Vzc2lv
bi1udW0+PGN1c3RvbTc+MjwvY3VzdG9tNz48ZWxlY3Ryb25pYy1yZXNvdXJjZS1udW0+MTAuMTE4
Ni9zNDA1MzctMDIyLTAwNjgzLTM8L2VsZWN0cm9uaWMtcmVzb3VyY2UtbnVtPjxsYW5ndWFnZT5F
bmdsaXNoPC9sYW5ndWFnZT48L3JlY29yZD48L0NpdGU+PC9FbmROb3RlPgB=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[177]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508FF3A7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rtificial intelligence models for prediction of monthly rainfall without climatic data for meteorological stations in Ethiopia</w:t>
            </w:r>
          </w:p>
        </w:tc>
        <w:tc>
          <w:tcPr>
            <w:tcW w:w="1479" w:type="dxa"/>
            <w:noWrap/>
            <w:hideMark/>
          </w:tcPr>
          <w:p w14:paraId="3D833FB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6F2FEE2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Drought</w:t>
            </w:r>
          </w:p>
        </w:tc>
        <w:tc>
          <w:tcPr>
            <w:tcW w:w="2268" w:type="dxa"/>
            <w:noWrap/>
            <w:hideMark/>
          </w:tcPr>
          <w:p w14:paraId="1CCF26A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Ethiopia</w:t>
            </w:r>
          </w:p>
        </w:tc>
      </w:tr>
      <w:tr w:rsidR="005D7737" w:rsidRPr="008955A0" w14:paraId="1B06CCB6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5B7C9A0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PEVuZE5vdGU+PENpdGU+PEF1dGhvcj5FZGlyaXNpbmdoZTwvQXV0aG9yPjxZZWFyPjIwMjM8L1ll
YXI+PElEVGV4dD5bTG9uZy1UZXJtIFJhaW5mYWxsIFZhcmlhYmlsaXR5IGFuZCBUcmVuZHMgZm9y
IENsaW1hdGUgUmlzayBNYW5hZ2VtZW50IGluIHRoZSBTdW1tZXIgTW9uc29vbiBSZWdpb24gb2Yg
U291dGhlYXN0IEFzaWFdPC9JRFRleHQ+PERpc3BsYXlUZXh0PlsxNzhdPC9EaXNwbGF5VGV4dD48
cmVjb3JkPjxyZWMtbnVtYmVyPjwvcmVjLW51bWJlcj48cmVmLXR5cGUgbmFtZT0iSm91cm5hbCBB
cnRpY2xlIj4xNzwvcmVmLXR5cGU+PGNvbnRyaWJ1dG9ycz48YXV0aG9ycz48YXV0aG9yPkVkaXJp
c2luZ2hlLCBNPC9hdXRob3I+PGF1dGhvcj5BbGFoYWNvb24sIE48L2F1dGhvcj48YXV0aG9yPlJh
bmFnYWxhZ2UsIE08L2F1dGhvcj48YXV0aG9yPk11cmF5YW1hLCBZPC9hdXRob3I+PC9hdXRob3Jz
PjwvY29udHJpYnV0b3JzPjx0aXRsZXM+PHRpdGxlPltMb25nLVRlcm0gUmFpbmZhbGwgVmFyaWFi
aWxpdHkgYW5kIFRyZW5kcyBmb3IgQ2xpbWF0ZSBSaXNrIE1hbmFnZW1lbnQgaW4gdGhlIFN1bW1l
ciBNb25zb29uIFJlZ2lvbiBvZiBTb3V0aGVhc3QgQXNpYV08L3RpdGxlPjxzZWNvbmRhcnktdGl0
bGU+QURWQU5DRVMgSU4gTUVURU9ST0xPR1k8L3NlY29uZGFyeS10aXRsZT48YWx0LXRpdGxlPkFk
di4gTWV0ZW9yb2wuPC9hbHQtdGl0bGU+PC90aXRsZXM+PHZvbHVtZT4yMDIzPC92b2x1bWU+PGRh
dGVzPjx5ZWFyPjIwMjM8L3llYXI+PHB1Yi1kYXRlcz48ZGF0ZT4yMDIzLTEwLTE2PC9kYXRlPjwv
cHViLWRhdGVzPjwvZGF0ZXM+PHB1Yi1sb2NhdGlvbj5BREFNIEhPVVNFLCAzUkQgRkxSLCAxIEZJ
VFpST1kgU1EsIExPTkRPTiwgVzFUIDVIRiwgRU5HTEFORDwvcHViLWxvY2F0aW9uPjxwdWJsaXNo
ZXI+SElOREFXSSBMVEQ8L3B1Ymxpc2hlcj48YWNjZXNzaW9uLW51bT5XT1M6MDAxMDg4ODYyNjAw
MDAxPC9hY2Nlc3Npb24tbnVtPjxjdXN0b203PjI2OTMwMDg8L2N1c3RvbTc+PGVsZWN0cm9uaWMt
cmVzb3VyY2UtbnVtPjEwLjExNTUvMjAyMy8yNjkzMDA4PC9lbGVjdHJvbmljLXJlc291cmNlLW51
bT48bGFuZ3VhZ2U+RW5nbGlzaDwvbGFuZ3VhZ2U+PC9yZWNvcmQ+PC9DaXRlPjwvRW5kTm90ZT4A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[178]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562D6B23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L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ong-term rainfall variability and trends for climate risk management in the summer monsoon region of southeast Asia</w:t>
            </w:r>
          </w:p>
        </w:tc>
        <w:tc>
          <w:tcPr>
            <w:tcW w:w="1479" w:type="dxa"/>
            <w:noWrap/>
            <w:hideMark/>
          </w:tcPr>
          <w:p w14:paraId="2773F5D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26AAB73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Flood; Drought</w:t>
            </w:r>
          </w:p>
        </w:tc>
        <w:tc>
          <w:tcPr>
            <w:tcW w:w="2268" w:type="dxa"/>
            <w:noWrap/>
            <w:hideMark/>
          </w:tcPr>
          <w:p w14:paraId="7E443DE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</w:tr>
      <w:tr w:rsidR="005D7737" w:rsidRPr="008955A0" w14:paraId="47FB68FC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6EE8323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PEVuZE5vdGU+PENpdGU+PEF1dGhvcj5Gb3VkYTwvQXV0aG9yPjxZZWFyPjIwMjM8L1llYXI+PElE
VGV4dD5bQWNoaWV2ZW1lbnQgb2YgcmVzaWxpZW5jZSBpbiB1cmJhbmlzbTogQSBwcm90b3R5cGUg
Zm9yIGEgc2ltdWxhdGl2ZSBtZXRob2RvbG9neV08L0lEVGV4dD48RGlzcGxheVRleHQ+WzE3OV08
L0Rpc3BsYXlUZXh0PjxyZWNvcmQ+PHJlYy1udW1iZXI+PC9yZWMtbnVtYmVyPjxyZWYtdHlwZSBu
YW1lPSJKb3VybmFsIEFydGljbGUiPjE3PC9yZWYtdHlwZT48Y29udHJpYnV0b3JzPjxhdXRob3Jz
PjxhdXRob3I+Rm91ZGEsIFlFPC9hdXRob3I+PGF1dGhvcj5FbEtoYXplbmRhciwgRE08L2F1dGhv
cj48L2F1dGhvcnM+PC9jb250cmlidXRvcnM+PHRpdGxlcz48dGl0bGU+W0FjaGlldmVtZW50IG9m
IHJlc2lsaWVuY2UgaW4gdXJiYW5pc206IEEgcHJvdG90eXBlIGZvciBhIHNpbXVsYXRpdmUgbWV0
aG9kb2xvZ3ldPC90aXRsZT48c2Vjb25kYXJ5LXRpdGxlPkFMRVhBTkRSSUEgRU5HSU5FRVJJTkcg
Sk9VUk5BTDwvc2Vjb25kYXJ5LXRpdGxlPjxhbHQtdGl0bGU+QWxleC4gRW5nLiBKLjwvYWx0LXRp
dGxlPjwvdGl0bGVzPjxwYWdlcz4xNDUtMTY4PC9wYWdlcz48dm9sdW1lPjcwPC92b2x1bWU+PGRh
dGVzPjx5ZWFyPjIwMjM8L3llYXI+PHB1Yi1kYXRlcz48ZGF0ZT4yMDIzLTAzLTAyPC9kYXRlPjwv
cHViLWRhdGVzPjwvZGF0ZXM+PHB1Yi1sb2NhdGlvbj5SQURBUldFRyAyOSwgMTA0MyBOWCBBTVNU
RVJEQU0sIE5FVEhFUkxBTkRTPC9wdWItbG9jYXRpb24+PHB1Ymxpc2hlcj5FTFNFVklFUjwvcHVi
bGlzaGVyPjxhY2Nlc3Npb24tbnVtPldPUzowMDA5NTMxNTM5MDAwMDE8L2FjY2Vzc2lvbi1udW0+
PGVsZWN0cm9uaWMtcmVzb3VyY2UtbnVtPjEwLjEwMTYvai5hZWouMjAyMy4wMi4wMzU8L2VsZWN0
cm9uaWMtcmVzb3VyY2UtbnVtPjxsYW5ndWFnZT5FbmdsaXNoPC9sYW5ndWFnZT48L3JlY29yZD48
L0NpdGU+PC9FbmROb3RlPgB=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[179]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5CDB487D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chievement of resilience in urbanism: a prototype for a simulative methodology</w:t>
            </w:r>
          </w:p>
        </w:tc>
        <w:tc>
          <w:tcPr>
            <w:tcW w:w="1479" w:type="dxa"/>
            <w:noWrap/>
            <w:hideMark/>
          </w:tcPr>
          <w:p w14:paraId="6378BB7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29BC150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2F7F76C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</w:tr>
      <w:tr w:rsidR="005D7737" w:rsidRPr="008955A0" w14:paraId="65959184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12F75F1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PEVuZE5vdGU+PENpdGU+PEF1dGhvcj5OYWhheW88L0F1dGhvcj48WWVhcj4yMDIzPC9ZZWFyPjxJ
RFRleHQ+W1NwYXRpYWwgdW5kZXJzdGFuZGluZyBvZiBoaXN0b3JpY2FsIGFuZCBmdXR1cmUgbGFu
ZHNsaWRlIHZhcmlhdGlvbiBpbiBBZnJpY2FdPC9JRFRleHQ+PERpc3BsYXlUZXh0PlsxODBdPC9E
aXNwbGF5VGV4dD48cmVjb3JkPjxyZWMtbnVtYmVyPjwvcmVjLW51bWJlcj48cmVmLXR5cGUgbmFt
ZT0iSm91cm5hbCBBcnRpY2xlIj4xNzwvcmVmLXR5cGU+PGNvbnRyaWJ1dG9ycz48YXV0aG9ycz48
YXV0aG9yPk5haGF5bywgTDwvYXV0aG9yPjxhdXRob3I+UGVuZywgQzwvYXV0aG9yPjxhdXRob3I+
TGVpLCBZPC9hdXRob3I+PGF1dGhvcj5UYW4sIFJaPC9hdXRob3I+PC9hdXRob3JzPjwvY29udHJp
YnV0b3JzPjx0aXRsZXM+PHRpdGxlPltTcGF0aWFsIHVuZGVyc3RhbmRpbmcgb2YgaGlzdG9yaWNh
bCBhbmQgZnV0dXJlIGxhbmRzbGlkZSB2YXJpYXRpb24gaW4gQWZyaWNhXTwvdGl0bGU+PHNlY29u
ZGFyeS10aXRsZT5OQVRVUkFMIEhBWkFSRFM8L3NlY29uZGFyeS10aXRsZT48YWx0LXRpdGxlPk5h
dC4gSGF6YXJkczwvYWx0LXRpdGxlPjwvdGl0bGVzPjxwYWdlcz42MTMtNjQxPC9wYWdlcz48dm9s
dW1lPjExOTwvdm9sdW1lPjxkYXRlcz48eWVhcj4yMDIzPC95ZWFyPjxwdWItZGF0ZXM+PGRhdGU+
MjAyMy0wOC0yNzwvZGF0ZT48L3B1Yi1kYXRlcz48L2RhdGVzPjxwdWItbG9jYXRpb24+T05FIE5F
VyBZT1JLIFBMQVpBLCBTVUlURSA0NjAwLCBORVcgWU9SSywgTlksIFVOSVRFRCBTVEFURVM8L3B1
Yi1sb2NhdGlvbj48cHVibGlzaGVyPlNQUklOR0VSPC9wdWJsaXNoZXI+PGFjY2Vzc2lvbi1udW0+
V09TOjAwMTA2MDAzNDgwMDAwMTwvYWNjZXNzaW9uLW51bT48ZWxlY3Ryb25pYy1yZXNvdXJjZS1u
dW0+MTAuMTAwNy9zMTEwNjktMDIzLTA2MTI2LTM8L2VsZWN0cm9uaWMtcmVzb3VyY2UtbnVtPjxs
YW5ndWFnZT5FbmdsaXNoPC9sYW5ndWFnZT48L3JlY29yZD48L0NpdGU+PC9FbmROb3RlPgB=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[180]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3707E380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S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patial understanding of historical and future landslide variation in Africa</w:t>
            </w:r>
          </w:p>
        </w:tc>
        <w:tc>
          <w:tcPr>
            <w:tcW w:w="1479" w:type="dxa"/>
            <w:noWrap/>
            <w:hideMark/>
          </w:tcPr>
          <w:p w14:paraId="44AF7FC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1BC63D8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Landslide</w:t>
            </w:r>
          </w:p>
        </w:tc>
        <w:tc>
          <w:tcPr>
            <w:tcW w:w="2268" w:type="dxa"/>
            <w:noWrap/>
            <w:hideMark/>
          </w:tcPr>
          <w:p w14:paraId="1F323E8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</w:tr>
      <w:tr w:rsidR="005D7737" w:rsidRPr="008955A0" w14:paraId="1B8EF503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35FC51F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PEVuZE5vdGU+PENpdGU+PEF1dGhvcj5XYW5nPC9BdXRob3I+PFllYXI+MjAyMzwvWWVhcj48SURU
ZXh0PltBc3Nlc3NpbmcgdXJiYW4gcmVzaWxpZW5jZSBpbiBDaGluYSBmcm9tIHRoZSBwZXJzcGVj
dGl2ZSBvZiBzb2Npb2Vjb25vbWljIGFuZCBlY29sb2dpY2FsIHN1c3RhaW5hYmlsaXR5XTwvSURU
ZXh0PjxEaXNwbGF5VGV4dD5bMTgxXTwvRGlzcGxheVRleHQ+PHJlY29yZD48cmVjLW51bWJlcj48
L3JlYy1udW1iZXI+PHJlZi10eXBlIG5hbWU9IkpvdXJuYWwgQXJ0aWNsZSI+MTc8L3JlZi10eXBl
Pjxjb250cmlidXRvcnM+PGF1dGhvcnM+PGF1dGhvcj5XYW5nLCBIPC9hdXRob3I+PGF1dGhvcj5M
aXUsIFo8L2F1dGhvcj48YXV0aG9yPlpob3UsIFk8L2F1dGhvcj48L2F1dGhvcnM+PC9jb250cmli
dXRvcnM+PHRpdGxlcz48dGl0bGU+W0Fzc2Vzc2luZyB1cmJhbiByZXNpbGllbmNlIGluIENoaW5h
IGZyb20gdGhlIHBlcnNwZWN0aXZlIG9mIHNvY2lvZWNvbm9taWMgYW5kIGVjb2xvZ2ljYWwgc3Vz
dGFpbmFiaWxpdHldPC90aXRsZT48c2Vjb25kYXJ5LXRpdGxlPkVOVklST05NRU5UQUwgSU1QQUNU
IEFTU0VTU01FTlQgUkVWSUVXPC9zZWNvbmRhcnktdGl0bGU+PGFsdC10aXRsZT5FbnZpcm9uLiBJ
bXBhY3QgQXNzZXNzLiBSZXYuPC9hbHQtdGl0bGU+PC90aXRsZXM+PHZvbHVtZT4xMDI8L3ZvbHVt
ZT48ZGF0ZXM+PHllYXI+MjAyMzwveWVhcj48cHViLWRhdGVzPjxkYXRlPjIwMjMtMDYtMDY8L2Rh
dGU+PC9wdWItZGF0ZXM+PC9kYXRlcz48cHViLWxvY2F0aW9uPlNURSA4MDAsIDIzMCBQQVJLIEFW
RSwgTkVXIFlPUkssIE5ZIDEwMTY5IFVTQTwvcHViLWxvY2F0aW9uPjxwdWJsaXNoZXI+RUxTRVZJ
RVIgU0NJRU5DRSBJTkM8L3B1Ymxpc2hlcj48YWNjZXNzaW9uLW51bT5XT1M6MDAxMDEzNzMzNjAw
MDAxPC9hY2Nlc3Npb24tbnVtPjxjdXN0b203PjEwNzE2MzwvY3VzdG9tNz48ZWxlY3Ryb25pYy1y
ZXNvdXJjZS1udW0+MTAuMTAxNi9qLmVpYXIuMjAyMy4xMDcxNjM8L2VsZWN0cm9uaWMtcmVzb3Vy
Y2UtbnVtPjxsYW5ndWFnZT5FbmdsaXNoPC9sYW5ndWFnZT48L3JlY29yZD48L0NpdGU+PC9FbmRO
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[181]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2BE04DFD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ssessing urban resilience in China from the perspective of socioeconomic and ecological sustainability</w:t>
            </w:r>
          </w:p>
        </w:tc>
        <w:tc>
          <w:tcPr>
            <w:tcW w:w="1479" w:type="dxa"/>
            <w:noWrap/>
            <w:hideMark/>
          </w:tcPr>
          <w:p w14:paraId="571CA8A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017F861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1447A4E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5109650D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565A3C0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lastRenderedPageBreak/>
              <w:fldChar w:fldCharType="begin">
                <w:fldData xml:space="preserve">PEVuZE5vdGU+PENpdGU+PEF1dGhvcj5LZWVuYW4tSm9uZXM8L0F1dGhvcj48WWVhcj4yMDIzPC9Z
ZWFyPjxJRFRleHQ+W1VyYmFuIGRldmVsb3BtZW50IGFuZCBsb25nLXRlcm0gZmxvb2QgcmlzayBh
bmQgcmVzaWxpZW5jZTogRXhwZXJpZW5jZXMgb3ZlciB0aW1lIGFuZCBhY3Jvc3MgY3VsdHVyZXMu
IENhc2VzIGZyb20gQXNpYSwgTm9ydGggQW1lcmljYSwgRXVyb3BlIGFuZCBBdXN0cmFsaWFdPC9J
RFRleHQ+PERpc3BsYXlUZXh0PlsxODJdPC9EaXNwbGF5VGV4dD48cmVjb3JkPjxyZWMtbnVtYmVy
PjwvcmVjLW51bWJlcj48cmVmLXR5cGUgbmFtZT0iSm91cm5hbCBBcnRpY2xlIj4xNzwvcmVmLXR5
cGU+PGNvbnRyaWJ1dG9ycz48YXV0aG9ycz48YXV0aG9yPktlZW5hbi1Kb25lcywgREM8L2F1dGhv
cj48YXV0aG9yPlNlcnJhLUxsb2JldCwgQTwvYXV0aG9yPjxhdXRob3I+SGUsIEhNPC9hdXRob3I+
PGF1dGhvcj5Lb25kb2xmLCBHTTwvYXV0aG9yPjwvYXV0aG9ycz48L2NvbnRyaWJ1dG9ycz48dGl0
bGVzPjx0aXRsZT5bVXJiYW4gZGV2ZWxvcG1lbnQgYW5kIGxvbmctdGVybSBmbG9vZCByaXNrIGFu
ZCByZXNpbGllbmNlOiBFeHBlcmllbmNlcyBvdmVyIHRpbWUgYW5kIGFjcm9zcyBjdWx0dXJlcy4g
Q2FzZXMgZnJvbSBBc2lhLCBOb3J0aCBBbWVyaWNhLCBFdXJvcGUgYW5kIEF1c3RyYWxpYV08L3Rp
dGxlPjxzZWNvbmRhcnktdGl0bGU+VVJCQU4gU1RVRElFUzwvc2Vjb25kYXJ5LXRpdGxlPjxhbHQt
dGl0bGU+VXJiYW4gU3R1ZC48L2FsdC10aXRsZT48L3RpdGxlcz48ZGF0ZXM+PHllYXI+MjAyMzwv
eWVhcj48cHViLWRhdGVzPjxkYXRlPjIwMjMtMTItMTU8L2RhdGU+PC9wdWItZGF0ZXM+PC9kYXRl
cz48cHViLWxvY2F0aW9uPjEgT0xJVkVSUyBZQVJELCA1NSBDSVRZIFJPQUQsIExPTkRPTiBFQzFZ
IDFTUCwgRU5HTEFORDwvcHViLWxvY2F0aW9uPjxwdWJsaXNoZXI+U0FHRSBQVUJMSUNBVElPTlMg
TFREPC9wdWJsaXNoZXI+PGFjY2Vzc2lvbi1udW0+V09TOjAwMTEyNTUzNDgwMDAwMTwvYWNjZXNz
aW9uLW51bT48ZWxlY3Ryb25pYy1yZXNvdXJjZS1udW0+MTAuMTE3Ny8wMDQyMDk4MDIzMTIxMjA3
NzwvZWxlY3Ryb25pYy1yZXNvdXJjZS1udW0+PGxhbmd1YWdlPkVuZ2xpc2g8L2xhbmd1YWdlPjwv
cmVjb3JkPjwvQ2l0ZT48L0VuZE5vdGU+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[182]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5EBEE3F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U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rban development and long-term flood risk and resilience: experiences over time and across cultures. </w:t>
            </w: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cases from Asia, north America, Europe and Australia</w:t>
            </w:r>
          </w:p>
        </w:tc>
        <w:tc>
          <w:tcPr>
            <w:tcW w:w="1479" w:type="dxa"/>
            <w:noWrap/>
            <w:hideMark/>
          </w:tcPr>
          <w:p w14:paraId="5C3CCBC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236288F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162CD58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</w:tr>
      <w:tr w:rsidR="005D7737" w:rsidRPr="008955A0" w14:paraId="79E0688B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707693F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PEVuZE5vdGU+PENpdGU+PEF1dGhvcj5Jc2hpd2F0YXJpPC9BdXRob3I+PFllYXI+MjAyMzwvWWVh
cj48SURUZXh0PltCdWlsZGluZyBRdWFsaXR5LU9yaWVudGVkIFNvY2lldGllcyBpbiBBc2lhIFRo
cm91Z2ggRWZmZWN0aXZlIFdhdGVyLVJlbGF0ZWQgRGlzYXN0ZXIgUmlzayBSZWR1Y3Rpb24gYW5k
IENsaW1hdGUgQ2hhbmdlIEFkYXB0YXRpb25dPC9JRFRleHQ+PERpc3BsYXlUZXh0PlsxODNdPC9E
aXNwbGF5VGV4dD48cmVjb3JkPjxyZWMtbnVtYmVyPjwvcmVjLW51bWJlcj48cmVmLXR5cGUgbmFt
ZT0iSm91cm5hbCBBcnRpY2xlIj4xNzwvcmVmLXR5cGU+PGNvbnRyaWJ1dG9ycz48YXV0aG9ycz48
YXV0aG9yPklzaGl3YXRhcmksIE08L2F1dGhvcj48YXV0aG9yPkFsaSwgRjwvYXV0aG9yPjxhdXRo
b3I+VGFiaW9zLCBHUSA8L2F1dGhvcj48YXV0aG9yPkxlZSwgSkg8L2F1dGhvcj48YXV0aG9yPk1h
dHN1a2ksIEg8L2F1dGhvcj48L2F1dGhvcnM+PC9jb250cmlidXRvcnM+PHRpdGxlcz48dGl0bGU+
W0J1aWxkaW5nIFF1YWxpdHktT3JpZW50ZWQgU29jaWV0aWVzIGluIEFzaWEgVGhyb3VnaCBFZmZl
Y3RpdmUgV2F0ZXItUmVsYXRlZCBEaXNhc3RlciBSaXNrIFJlZHVjdGlvbiBhbmQgQ2xpbWF0ZSBD
aGFuZ2UgQWRhcHRhdGlvbl08L3RpdGxlPjxzZWNvbmRhcnktdGl0bGU+Sk9VUk5BTCBPRiBESVNB
U1RFUiBSRVNFQVJDSDwvc2Vjb25kYXJ5LXRpdGxlPjxhbHQtdGl0bGU+Si4gRGlzYXN0ZXIgUmVz
LjwvYWx0LXRpdGxlPjwvdGl0bGVzPjxwYWdlcz44NzctODgzPC9wYWdlcz48dm9sdW1lPjE4PC92
b2x1bWU+PGRhdGVzPjx5ZWFyPjIwMjM8L3llYXI+PHB1Yi1kYXRlcz48ZGF0ZT4yMDIzLTEyLTAx
PC9kYXRlPjwvcHViLWRhdGVzPjwvZGF0ZXM+PHB1Yi1sb2NhdGlvbj4xLTE1LTcsIFVDSElLQU5E
QSwgQ0hJWU9EQS1LVSwgVU5JWk8gVUNISUtBTkRBIDEtQ0hPTUUgQkxERyAyRiwgVE9LWU8sIDEw
MS0wMDQ3LCBKQVBBTjwvcHViLWxvY2F0aW9uPjxwdWJsaXNoZXI+RlVKSSBURUNITk9MT0dZIFBS
RVNTIExURDwvcHVibGlzaGVyPjxhY2Nlc3Npb24tbnVtPldPUzowMDExMTQ2MDI0MDAwMTA8L2Fj
Y2Vzc2lvbi1udW0+PGVsZWN0cm9uaWMtcmVzb3VyY2UtbnVtPjEwLjIwOTY1L2pkci4yMDIzLnAw
ODc3PC9lbGVjdHJvbmljLXJlc291cmNlLW51bT48bGFuZ3VhZ2U+RW5nbGlzaDwvbGFuZ3VhZ2U+
PC9yZWNvcmQ+PC9DaXRlPjwvRW5kTm90ZT4A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[183]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10174852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B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uilding quality-oriented societies in Asia through effective water-related disaster risk reduction and climate change adaptation</w:t>
            </w:r>
          </w:p>
        </w:tc>
        <w:tc>
          <w:tcPr>
            <w:tcW w:w="1479" w:type="dxa"/>
            <w:noWrap/>
            <w:hideMark/>
          </w:tcPr>
          <w:p w14:paraId="683E205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326ABBE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Flood; Landslide</w:t>
            </w:r>
          </w:p>
        </w:tc>
        <w:tc>
          <w:tcPr>
            <w:tcW w:w="2268" w:type="dxa"/>
            <w:noWrap/>
            <w:hideMark/>
          </w:tcPr>
          <w:p w14:paraId="43B7B67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</w:tr>
      <w:tr w:rsidR="005D7737" w:rsidRPr="008955A0" w14:paraId="737906DE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311790D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PEVuZE5vdGU+PENpdGU+PEF1dGhvcj5aaGFuZzwvQXV0aG9yPjxZZWFyPjIwMjM8L1llYXI+PElE
VGV4dD5bQXNzZXNzbWVudCBvZiBVcmJhbiBMb2NhbCBIaWdoLVRlbXBlcmF0dXJlIERpc2FzdGVy
IFJpc2sgYW5kIHRoZSBTcGF0aWFsbHkgSGV0ZXJvZ2VuZW91cyBJbXBhY3RzIG9mIEJsdWUtR3Jl
ZW4gU3BhY2VdPC9JRFRleHQ+PERpc3BsYXlUZXh0PlsxODRdPC9EaXNwbGF5VGV4dD48cmVjb3Jk
PjxyZWMtbnVtYmVyPjwvcmVjLW51bWJlcj48cmVmLXR5cGUgbmFtZT0iSm91cm5hbCBBcnRpY2xl
Ij4xNzwvcmVmLXR5cGU+PGNvbnRyaWJ1dG9ycz48YXV0aG9ycz48YXV0aG9yPlpoYW5nLCBYWTwv
YXV0aG9yPjxhdXRob3I+WWUsIFJIPC9hdXRob3I+PGF1dGhvcj5GdSwgWFk8L2F1dGhvcj48L2F1
dGhvcnM+PC9jb250cmlidXRvcnM+PHRpdGxlcz48dGl0bGU+W0Fzc2Vzc21lbnQgb2YgVXJiYW4g
TG9jYWwgSGlnaC1UZW1wZXJhdHVyZSBEaXNhc3RlciBSaXNrIGFuZCB0aGUgU3BhdGlhbGx5IEhl
dGVyb2dlbmVvdXMgSW1wYWN0cyBvZiBCbHVlLUdyZWVuIFNwYWNlXTwvdGl0bGU+PHNlY29uZGFy
eS10aXRsZT5BVE1PU1BIRVJFPC9zZWNvbmRhcnktdGl0bGU+PGFsdC10aXRsZT5BdG1vc3BoZXJl
PC9hbHQtdGl0bGU+PC90aXRsZXM+PHZvbHVtZT4xNDwvdm9sdW1lPjxkYXRlcz48eWVhcj4yMDIz
PC95ZWFyPjxwdWItZGF0ZXM+PGRhdGU+MjAyMy0xMS0wMTwvZGF0ZT48L3B1Yi1kYXRlcz48L2Rh
dGVzPjxwdWItbG9jYXRpb24+U1QgQUxCQU4tQU5MQUdFIDY2LCBDSC00MDUyIEJBU0VMLCBTV0lU
WkVSTEFORDwvcHViLWxvY2F0aW9uPjxwdWJsaXNoZXI+TURQSTwvcHVibGlzaGVyPjxhY2Nlc3Np
b24tbnVtPldPUzowMDExMTk2ODUxMDAwMDE8L2FjY2Vzc2lvbi1udW0+PGN1c3RvbTc+MTY1Mjwv
Y3VzdG9tNz48ZWxlY3Ryb25pYy1yZXNvdXJjZS1udW0+MTAuMzM5MC9hdG1vczE0MTExNjUyPC9l
bGVjdHJvbmljLXJlc291cmNlLW51bT48bGFuZ3VhZ2U+RW5nbGlzaDwvbGFuZ3VhZ2U+PC9yZWNv
cmQ+PC9DaXRlPjwvRW5kTm90ZT5=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[184]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701D2534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ssessment of urban local high-temperature disaster risk and the spatially heterogeneous impacts of blue-green space</w:t>
            </w:r>
          </w:p>
        </w:tc>
        <w:tc>
          <w:tcPr>
            <w:tcW w:w="1479" w:type="dxa"/>
            <w:noWrap/>
            <w:hideMark/>
          </w:tcPr>
          <w:p w14:paraId="2929419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2EC50CF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Heat wave</w:t>
            </w:r>
          </w:p>
        </w:tc>
        <w:tc>
          <w:tcPr>
            <w:tcW w:w="2268" w:type="dxa"/>
            <w:noWrap/>
            <w:hideMark/>
          </w:tcPr>
          <w:p w14:paraId="588EA5B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7BA43B19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0509703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PEVuZE5vdGU+PENpdGU+PEF1dGhvcj5IZTwvQXV0aG9yPjxZZWFyPjIwMjM8L1llYXI+PElEVGV4
dD5bRXZhbHVhdGlvbiBvZiBVcmJhbiBSZXNpbGllbmNlIG9mIENoaW5hJmFwb3M7cyBUaHJlZSBN
YWpvciBVcmJhbiBBZ2dsb21lcmF0aW9ucyBVc2luZyBDb21wbGV4IEFkYXB0aXZlIFN5c3RlbSBU
aGVvcnldPC9JRFRleHQ+PERpc3BsYXlUZXh0PlsxODVdPC9EaXNwbGF5VGV4dD48cmVjb3JkPjxy
ZWMtbnVtYmVyPjwvcmVjLW51bWJlcj48cmVmLXR5cGUgbmFtZT0iSm91cm5hbCBBcnRpY2xlIj4x
NzwvcmVmLXR5cGU+PGNvbnRyaWJ1dG9ycz48YXV0aG9ycz48YXV0aG9yPkhlLCBDWTwvYXV0aG9y
PjxhdXRob3I+WmhhbmcsIFE8L2F1dGhvcj48YXV0aG9yPldhbmcsIEc8L2F1dGhvcj48YXV0aG9y
PlNpbmdoLCBWUDwvYXV0aG9yPjxhdXRob3I+TGksIFRUPC9hdXRob3I+PGF1dGhvcj5DdWksIFM8
L2F1dGhvcj48L2F1dGhvcnM+PC9jb250cmlidXRvcnM+PHRpdGxlcz48dGl0bGU+W0V2YWx1YXRp
b24gb2YgVXJiYW4gUmVzaWxpZW5jZSBvZiBDaGluYSZhcG9zO3MgVGhyZWUgTWFqb3IgVXJiYW4g
QWdnbG9tZXJhdGlvbnMgVXNpbmcgQ29tcGxleCBBZGFwdGl2ZSBTeXN0ZW0gVGhlb3J5XTwvdGl0
bGU+PHNlY29uZGFyeS10aXRsZT5TVVNUQUlOQUJJTElUWTwvc2Vjb25kYXJ5LXRpdGxlPjxhbHQt
dGl0bGU+U3VzdGFpbmFiaWxpdHk8L2FsdC10aXRsZT48L3RpdGxlcz48dm9sdW1lPjE1PC92b2x1
bWU+PGRhdGVzPjx5ZWFyPjIwMjM8L3llYXI+PHB1Yi1kYXRlcz48ZGF0ZT4yMDIzLTEwLTAxPC9k
YXRlPjwvcHViLWRhdGVzPjwvZGF0ZXM+PHB1Yi1sb2NhdGlvbj5TVCBBTEJBTi1BTkxBR0UgNjYs
IENILTQwNTIgQkFTRUwsIFNXSVRaRVJMQU5EPC9wdWItbG9jYXRpb24+PHB1Ymxpc2hlcj5NRFBJ
PC9wdWJsaXNoZXI+PGFjY2Vzc2lvbi1udW0+V09TOjAwMTE0NTYyODQwMDAwMTwvYWNjZXNzaW9u
LW51bT48Y3VzdG9tNz4xNDUzNzwvY3VzdG9tNz48ZWxlY3Ryb25pYy1yZXNvdXJjZS1udW0+MTAu
MzM5MC9zdTE1MTkxNDUzNzwvZWxlY3Ryb25pYy1yZXNvdXJjZS1udW0+PGxhbmd1YWdlPkVuZ2xp
c2g8L2xhbmd1YWdlPjwvcmVjb3JkPjwvQ2l0ZT48L0VuZE5vdGU+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[185]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56234B64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E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valuation of urban resilience of China’s three major urban agglomerations using complex adaptive system theory</w:t>
            </w:r>
          </w:p>
        </w:tc>
        <w:tc>
          <w:tcPr>
            <w:tcW w:w="1479" w:type="dxa"/>
            <w:noWrap/>
            <w:hideMark/>
          </w:tcPr>
          <w:p w14:paraId="231031D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3F55D2C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5A8356C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4B7CAE"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68BBCB7D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667C1A2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PEVuZE5vdGU+PENpdGU+PEF1dGhvcj5Kb3VybsOpZTwvQXV0aG9yPjxZZWFyPjIwMjM8L1llYXI+
PElEVGV4dD5bUXVhbnRpdGF0aXZlIHJhaW5mYWxsIGFuYWx5c2lzIG9mIHRoZSAyMDIxIG1pZC1K
dWx5IGZsb29kIGV2ZW50IGluIEJlbGdpdW1dPC9JRFRleHQ+PERpc3BsYXlUZXh0PlsxODZdPC9E
aXNwbGF5VGV4dD48cmVjb3JkPjxyZWMtbnVtYmVyPjwvcmVjLW51bWJlcj48cmVmLXR5cGUgbmFt
ZT0iSm91cm5hbCBBcnRpY2xlIj4xNzwvcmVmLXR5cGU+PGNvbnRyaWJ1dG9ycz48YXV0aG9ycz48
YXV0aG9yPkpvdXJuw6llLCBNPC9hdXRob3I+PGF1dGhvcj5Hb3VkZW5ob29mZHQsIEU8L2F1dGhv
cj48YXV0aG9yPlZhbm5pdHNlbSwgUzwvYXV0aG9yPjxhdXRob3I+RGVsb2JiZSwgTDwvYXV0aG9y
PjwvYXV0aG9ycz48L2NvbnRyaWJ1dG9ycz48dGl0bGVzPjx0aXRsZT5bUXVhbnRpdGF0aXZlIHJh
aW5mYWxsIGFuYWx5c2lzIG9mIHRoZSAyMDIxIG1pZC1KdWx5IGZsb29kIGV2ZW50IGluIEJlbGdp
dW1dPC90aXRsZT48c2Vjb25kYXJ5LXRpdGxlPkhZRFJPTE9HWSBBTkQgRUFSVEggU1lTVEVNIFND
SUVOQ0VTPC9zZWNvbmRhcnktdGl0bGU+PGFsdC10aXRsZT5IeWRyb2wuIEVhcnRoIFN5c3QuIFNj
aS48L2FsdC10aXRsZT48L3RpdGxlcz48cGFnZXM+MzE2OS0zMTg5PC9wYWdlcz48dm9sdW1lPjI3
PC92b2x1bWU+PGRhdGVzPjx5ZWFyPjIwMjM8L3llYXI+PHB1Yi1kYXRlcz48ZGF0ZT4yMDIzLTA5
LTA2PC9kYXRlPjwvcHViLWRhdGVzPjwvZGF0ZXM+PHB1Yi1sb2NhdGlvbj5CQUhOSE9GU0FMTEVF
IDFFLCBHT1RUSU5HRU4sIDM3MDgxLCBHRVJNQU5ZPC9wdWItbG9jYXRpb24+PHB1Ymxpc2hlcj5D
T1BFUk5JQ1VTIEdFU0VMTFNDSEFGVCBNQkg8L3B1Ymxpc2hlcj48YWNjZXNzaW9uLW51bT5XT1M6
MDAxMTYxNzgyMDAwMDAxPC9hY2Nlc3Npb24tbnVtPjxlbGVjdHJvbmljLXJlc291cmNlLW51bT4x
MC41MTk0L2hlc3MtMjctMzE2OS0yMDIzPC9lbGVjdHJvbmljLXJlc291cmNlLW51bT48bGFuZ3Vh
Z2U+RW5nbGlzaDwvbGFuZ3VhZ2U+PC9yZWNvcmQ+PC9DaXRlPjwvRW5kTm90ZT4A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[186]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42033B21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Q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uantitative rainfall analysis of the 2021 mid-july flood event in Belgium</w:t>
            </w:r>
          </w:p>
        </w:tc>
        <w:tc>
          <w:tcPr>
            <w:tcW w:w="1479" w:type="dxa"/>
            <w:noWrap/>
            <w:hideMark/>
          </w:tcPr>
          <w:p w14:paraId="1100445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524AB84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178BC97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Belgium</w:t>
            </w:r>
          </w:p>
        </w:tc>
      </w:tr>
      <w:tr w:rsidR="005D7737" w:rsidRPr="008955A0" w14:paraId="44089AC1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077A79A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PEVuZE5vdGU+PENpdGU+PEF1dGhvcj5RaTwvQXV0aG9yPjxZZWFyPjIwMjM8L1llYXI+PElEVGV4
dD5bUmVzZWFyY2ggb24gUmlzayBBc3Nlc3NtZW50IE1ldGhvZCBmb3IgTGFuZCBTdWJzaWRlbmNl
IGluIFRhbmdzaGFuIEJhc2VkIG9uIFZ1bG5lcmFiaWxpdHkgWm9uaW5nXTwvSURUZXh0PjxEaXNw
bGF5VGV4dD5bMTg3XTwvRGlzcGxheVRleHQ+PHJlY29yZD48cmVjLW51bWJlcj48L3JlYy1udW1i
ZXI+PHJlZi10eXBlIG5hbWU9IkpvdXJuYWwgQXJ0aWNsZSI+MTc8L3JlZi10eXBlPjxjb250cmli
dXRvcnM+PGF1dGhvcnM+PGF1dGhvcj5RaSwgWUw8L2F1dGhvcj48YXV0aG9yPkJhaSwgTVo8L2F1
dGhvcj48YXV0aG9yPlNvbmcsIExMPC9hdXRob3I+PGF1dGhvcj5XYW5nLCBRSDwvYXV0aG9yPjxh
dXRob3I+VGlhbiwgRzwvYXV0aG9yPjxhdXRob3I+V2FuZywgQzwvYXV0aG9yPjwvYXV0aG9ycz48
L2NvbnRyaWJ1dG9ycz48dGl0bGVzPjx0aXRsZT5bUmVzZWFyY2ggb24gUmlzayBBc3Nlc3NtZW50
IE1ldGhvZCBmb3IgTGFuZCBTdWJzaWRlbmNlIGluIFRhbmdzaGFuIEJhc2VkIG9uIFZ1bG5lcmFi
aWxpdHkgWm9uaW5nXTwvdGl0bGU+PHNlY29uZGFyeS10aXRsZT5BUFBMSUVEIFNDSUVOQ0VTLUJB
U0VMPC9zZWNvbmRhcnktdGl0bGU+PGFsdC10aXRsZT5BcHBsLiBTY2kuLUJhc2VsPC9hbHQtdGl0
bGU+PC90aXRsZXM+PHZvbHVtZT4xMzwvdm9sdW1lPjxkYXRlcz48eWVhcj4yMDIzPC95ZWFyPjxw
dWItZGF0ZXM+PGRhdGU+MjAyMy0xMi0wMTwvZGF0ZT48L3B1Yi1kYXRlcz48L2RhdGVzPjxwdWIt
bG9jYXRpb24+U1QgQUxCQU4tQU5MQUdFIDY2LCBDSC00MDUyIEJBU0VMLCBTV0lUWkVSTEFORDwv
cHViLWxvY2F0aW9uPjxwdWJsaXNoZXI+TURQSTwvcHVibGlzaGVyPjxhY2Nlc3Npb24tbnVtPldP
UzowMDExMTYxMjQ3MDAwMDE8L2FjY2Vzc2lvbi1udW0+PGN1c3RvbTc+MTI2Nzg8L2N1c3RvbTc+
PGVsZWN0cm9uaWMtcmVzb3VyY2UtbnVtPjEwLjMzOTAvYXBwMTMyMzEyNjc4PC9lbGVjdHJvbmlj
LXJlc291cmNlLW51bT48bGFuZ3VhZ2U+RW5nbGlzaDwvbGFuZ3VhZ2U+PC9yZWNvcmQ+PC9DaXRl
PjwvRW5kTm90ZT5=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[187]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00994C64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Research on risk assessment method for land subsidence in Tangshan based on vulnerability zoning</w:t>
            </w:r>
          </w:p>
        </w:tc>
        <w:tc>
          <w:tcPr>
            <w:tcW w:w="1479" w:type="dxa"/>
            <w:noWrap/>
            <w:hideMark/>
          </w:tcPr>
          <w:p w14:paraId="14145A9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6BE3360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069CAF9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1AF891B2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1925BDB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PEVuZE5vdGU+PENpdGU+PEF1dGhvcj5NYXZyb3VsaXM8L0F1dGhvcj48WWVhcj4yMDIzPC9ZZWFy
PjxJRFRleHQ+W0VhcnRocXVha2UgRW52aXJvbm1lbnRhbCBFZmZlY3RzIGFuZCBCdWlsZGluZyBQ
cm9wZXJ0aWVzIENvbnRyb2xsaW5nIERhbWFnZSBDYXVzZWQgYnkgdGhlIDYgRmVicnVhcnkgMjAy
MyBFYXJ0aHF1YWtlcyBpbiBFYXN0IEFuYXRvbGlhXTwvSURUZXh0PjxEaXNwbGF5VGV4dD5bMTg4
XTwvRGlzcGxheVRleHQ+PHJlY29yZD48cmVjLW51bWJlcj48L3JlYy1udW1iZXI+PHJlZi10eXBl
IG5hbWU9IkpvdXJuYWwgQXJ0aWNsZSI+MTc8L3JlZi10eXBlPjxjb250cmlidXRvcnM+PGF1dGhv
cnM+PGF1dGhvcj5NYXZyb3VsaXMsIFM8L2F1dGhvcj48YXV0aG9yPkFyZ3lyb3BvdWxvcywgSTwv
YXV0aG9yPjxhdXRob3I+VmFzc2lsYWtpcywgRTwvYXV0aG9yPjxhdXRob3I+Q2FyeWRpcywgUDwv
YXV0aG9yPjxhdXRob3I+TGVra2FzLCBFPC9hdXRob3I+PC9hdXRob3JzPjwvY29udHJpYnV0b3Jz
Pjx0aXRsZXM+PHRpdGxlPltFYXJ0aHF1YWtlIEVudmlyb25tZW50YWwgRWZmZWN0cyBhbmQgQnVp
bGRpbmcgUHJvcGVydGllcyBDb250cm9sbGluZyBEYW1hZ2UgQ2F1c2VkIGJ5IHRoZSA2IEZlYnJ1
YXJ5IDIwMjMgRWFydGhxdWFrZXMgaW4gRWFzdCBBbmF0b2xpYV08L3RpdGxlPjxzZWNvbmRhcnkt
dGl0bGU+R0VPU0NJRU5DRVM8L3NlY29uZGFyeS10aXRsZT48YWx0LXRpdGxlPkdlb3NjaWVuY2Vz
PC9hbHQtdGl0bGU+PC90aXRsZXM+PHZvbHVtZT4xMzwvdm9sdW1lPjxkYXRlcz48eWVhcj4yMDIz
PC95ZWFyPjxwdWItZGF0ZXM+PGRhdGU+MjAyMy0xMC0wMTwvZGF0ZT48L3B1Yi1kYXRlcz48L2Rh
dGVzPjxwdWItbG9jYXRpb24+U1QgQUxCQU4tQU5MQUdFIDY2LCBDSC00MDUyIEJBU0VMLCBTV0lU
WkVSTEFORDwvcHViLWxvY2F0aW9uPjxwdWJsaXNoZXI+TURQSTwvcHVibGlzaGVyPjxhY2Nlc3Np
b24tbnVtPldPUzowMDEwOTUxMjc3MDAwMDE8L2FjY2Vzc2lvbi1udW0+PGN1c3RvbTc+MzAzPC9j
dXN0b203PjxlbGVjdHJvbmljLXJlc291cmNlLW51bT4xMC4zMzkwL2dlb3NjaWVuY2VzMTMxMDAz
MDM8L2VsZWN0cm9uaWMtcmVzb3VyY2UtbnVtPjxsYW5ndWFnZT5FbmdsaXNoPC9sYW5ndWFnZT48
L3JlY29yZD48L0NpdGU+PC9FbmROb3RlPgB=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[188]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57EC335A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Earthquake environmental effects and building properties controlling damage caused by the 6 february 2023 earthquakes in east Anatolia</w:t>
            </w:r>
          </w:p>
        </w:tc>
        <w:tc>
          <w:tcPr>
            <w:tcW w:w="1479" w:type="dxa"/>
            <w:noWrap/>
            <w:hideMark/>
          </w:tcPr>
          <w:p w14:paraId="1B7AF90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57B092F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2C03705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4B7CAE">
              <w:rPr>
                <w:color w:val="000000"/>
                <w:sz w:val="20"/>
                <w:szCs w:val="20"/>
                <w:lang w:eastAsia="pt-BR" w:bidi="ar-SA"/>
              </w:rPr>
              <w:t>Türkiye</w:t>
            </w:r>
          </w:p>
        </w:tc>
      </w:tr>
      <w:tr w:rsidR="005D7737" w:rsidRPr="008955A0" w14:paraId="2162FB0C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4CFA0AF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PEVuZE5vdGU+PENpdGU+PEF1dGhvcj5kZSBTb3V6YTwvQXV0aG9yPjxZZWFyPjIwMjM8L1llYXI+
PElEVGV4dD5bSW52ZXN0aWdhdGlvbiBvZiBsYW5kc2xpZGUgaGF6YXJkIGFyZWFzIGluIHRoZSBt
dW5pY2lwYWxpdHkgb2YgQ3VuaGEgKEJyYXppbCkgYW5kIGNsaW1hdGUgcHJvamVjdGlvbnMgZnJv
bSAyMDI0IHRvIDIwNDBdPC9JRFRleHQ+PERpc3BsYXlUZXh0PlsxODldPC9EaXNwbGF5VGV4dD48
cmVjb3JkPjxyZWMtbnVtYmVyPjwvcmVjLW51bWJlcj48cmVmLXR5cGUgbmFtZT0iSm91cm5hbCBB
cnRpY2xlIj4xNzwvcmVmLXR5cGU+PGNvbnRyaWJ1dG9ycz48YXV0aG9ycz48YXV0aG9yPmRlIFNv
dXphLCBJUjwvYXV0aG9yPjxhdXRob3I+VGVpeGVpcmEsIERMUzwvYXV0aG9yPjxhdXRob3I+Um9z
YSwgTUI8L2F1dGhvcj48YXV0aG9yPmRhIFNpbHZhLCBMVDwvYXV0aG9yPjxhdXRob3I+T21ldHRv
LCBKUEhCPC9hdXRob3I+PGF1dGhvcj5CYXJnb3MsIERDPC9hdXRob3I+PGF1dGhvcj5BbmRyYWRl
LCBDPC9hdXRob3I+PGF1dGhvcj5kZSBTYW1wYWlvLCBFUEZGTTwvYXV0aG9yPjxhdXRob3I+U29h
cmVzLCBQVjwvYXV0aG9yPjxhdXRob3I+QmF6emFuLCBUPC9hdXRob3I+PC9hdXRob3JzPjwvY29u
dHJpYnV0b3JzPjx0aXRsZXM+PHRpdGxlPltJbnZlc3RpZ2F0aW9uIG9mIGxhbmRzbGlkZSBoYXph
cmQgYXJlYXMgaW4gdGhlIG11bmljaXBhbGl0eSBvZiBDdW5oYSAoQnJhemlsKSBhbmQgY2xpbWF0
ZSBwcm9qZWN0aW9ucyBmcm9tIDIwMjQgdG8gMjA0MF08L3RpdGxlPjxzZWNvbmRhcnktdGl0bGU+
VVJCQU4gQ0xJTUFURTwvc2Vjb25kYXJ5LXRpdGxlPjxhbHQtdGl0bGU+VXJiYW4gQ0xpbS48L2Fs
dC10aXRsZT48L3RpdGxlcz48dm9sdW1lPjUyPC92b2x1bWU+PGRhdGVzPjx5ZWFyPjIwMjM8L3ll
YXI+PHB1Yi1kYXRlcz48ZGF0ZT4yMDIzLTEwLTA2PC9kYXRlPjwvcHViLWRhdGVzPjwvZGF0ZXM+
PHB1Yi1sb2NhdGlvbj5SQURBUldFRyAyOSwgMTA0MyBOWCBBTVNURVJEQU0sIE5FVEhFUkxBTkRT
PC9wdWItbG9jYXRpb24+PHB1Ymxpc2hlcj5FTFNFVklFUjwvcHVibGlzaGVyPjxhY2Nlc3Npb24t
bnVtPldPUzowMDExNTUyMjgzMDAwMDE8L2FjY2Vzc2lvbi1udW0+PGN1c3RvbTc+MTAxNzEwPC9j
dXN0b203PjxlbGVjdHJvbmljLXJlc291cmNlLW51bT4xMC4xMDE2L2oudWNsaW0uMjAyMy4xMDE3
MTA8L2VsZWN0cm9uaWMtcmVzb3VyY2UtbnVtPjxsYW5ndWFnZT5FbmdsaXNoPC9sYW5ndWFnZT48
L3JlY29yZD48L0NpdGU+PC9FbmROb3RlPgB=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[189]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2F839380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Investigation of landslide hazard areas in the municipality of Cunha (Brazil) and climate projections from 2024 to 2040</w:t>
            </w:r>
          </w:p>
        </w:tc>
        <w:tc>
          <w:tcPr>
            <w:tcW w:w="1479" w:type="dxa"/>
            <w:noWrap/>
            <w:hideMark/>
          </w:tcPr>
          <w:p w14:paraId="65BE734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565A876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6A0A1F6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Brazil</w:t>
            </w:r>
          </w:p>
        </w:tc>
      </w:tr>
      <w:tr w:rsidR="005D7737" w:rsidRPr="008955A0" w14:paraId="0706BF4D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6D45CC4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PEVuZE5vdGU+PENpdGU+PEF1dGhvcj5IZTwvQXV0aG9yPjxZZWFyPjIwMjM8L1llYXI+PElEVGV4
dD5bU3VzY2VwdGliaWxpdHkgQXNzZXNzbWVudCBvZiBMYW5kc2xpZGVzIGluIHRoZSBMb2VzcyBQ
bGF0ZWF1IEJhc2VkIG9uIE1hY2hpbmUgTGVhcm5pbmcgTW9kZWxzOiBBIENhc2UgU3R1ZHkgb2Yg
WGluaW5nIENpdHldPC9JRFRleHQ+PERpc3BsYXlUZXh0PlsxOTBdPC9EaXNwbGF5VGV4dD48cmVj
b3JkPjxyZWMtbnVtYmVyPjwvcmVjLW51bWJlcj48cmVmLXR5cGUgbmFtZT0iSm91cm5hbCBBcnRp
Y2xlIj4xNzwvcmVmLXR5cGU+PGNvbnRyaWJ1dG9ycz48YXV0aG9ycz48YXV0aG9yPkhlLCBMPC9h
dXRob3I+PGF1dGhvcj5XdSwgWFQ8L2F1dGhvcj48YXV0aG9yPkhlLCBaVzwvYXV0aG9yPjxhdXRo
b3I+WHVlLCBESjwvYXV0aG9yPjxhdXRob3I+THVvLCBGPC9hdXRob3I+PGF1dGhvcj5CYWksIFdR
PC9hdXRob3I+PGF1dGhvcj5LYW5nLCBHQzwvYXV0aG9yPjxhdXRob3I+Q2hlbiwgWDwvYXV0aG9y
PjxhdXRob3I+WmhhbmcsIFlYPC9hdXRob3I+PC9hdXRob3JzPjwvY29udHJpYnV0b3JzPjx0aXRs
ZXM+PHRpdGxlPltTdXNjZXB0aWJpbGl0eSBBc3Nlc3NtZW50IG9mIExhbmRzbGlkZXMgaW4gdGhl
IExvZXNzIFBsYXRlYXUgQmFzZWQgb24gTWFjaGluZSBMZWFybmluZyBNb2RlbHM6IEEgQ2FzZSBT
dHVkeSBvZiBYaW5pbmcgQ2l0eV08L3RpdGxlPjxzZWNvbmRhcnktdGl0bGU+U1VTVEFJTkFCSUxJ
VFk8L3NlY29uZGFyeS10aXRsZT48YWx0LXRpdGxlPlN1c3RhaW5hYmlsaXR5PC9hbHQtdGl0bGU+
PC90aXRsZXM+PHZvbHVtZT4xNTwvdm9sdW1lPjxkYXRlcz48eWVhcj4yMDIzPC95ZWFyPjxwdWIt
ZGF0ZXM+PGRhdGU+MjAyMy0xMC0wMTwvZGF0ZT48L3B1Yi1kYXRlcz48L2RhdGVzPjxwdWItbG9j
YXRpb24+U1QgQUxCQU4tQU5MQUdFIDY2LCBDSC00MDUyIEJBU0VMLCBTV0lUWkVSTEFORDwvcHVi
LWxvY2F0aW9uPjxwdWJsaXNoZXI+TURQSTwvcHVibGlzaGVyPjxhY2Nlc3Npb24tbnVtPldPUzow
MDEwOTc4NzM2MDAwMDE8L2FjY2Vzc2lvbi1udW0+PGN1c3RvbTc+MTQ3NjE8L2N1c3RvbTc+PGVs
ZWN0cm9uaWMtcmVzb3VyY2UtbnVtPjEwLjMzOTAvc3UxNTIwMTQ3NjE8L2VsZWN0cm9uaWMtcmVz
b3VyY2UtbnVtPjxsYW5ndWFnZT5FbmdsaXNoPC9sYW5ndWFnZT48L3JlY29yZD48L0NpdGU+PC9F
bmROb3RlPn==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[190]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29BAC697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Susceptibility assessment of landslides in the loess plateau based on machine learning models: a case study of Xining city</w:t>
            </w:r>
          </w:p>
        </w:tc>
        <w:tc>
          <w:tcPr>
            <w:tcW w:w="1479" w:type="dxa"/>
            <w:noWrap/>
            <w:hideMark/>
          </w:tcPr>
          <w:p w14:paraId="7D61600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1BACD55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Landslide</w:t>
            </w:r>
          </w:p>
        </w:tc>
        <w:tc>
          <w:tcPr>
            <w:tcW w:w="2268" w:type="dxa"/>
            <w:noWrap/>
            <w:hideMark/>
          </w:tcPr>
          <w:p w14:paraId="50812F7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3A84D64A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28E5A2F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PEVuZE5vdGU+PENpdGU+PEF1dGhvcj5Oc2FiaW1hbmE8L0F1dGhvcj48WWVhcj4yMDIzPC9ZZWFy
PjxJRFRleHQ+W0dlby1IeWRyb2xvZ2ljYWwgSGF6YXJkIEltcGFjdHMsIFZ1bG5lcmFiaWxpdHkg
YW5kIFBlcmNlcHRpb24gaW4gQnVqdW1idXJhIChCdXJ1bmRpKTogQSBIaWdoLVJlc29sdXRpb24g
RmllbGQtQmFzZWQgQXNzZXNzbWVudCBpbiBhIFNwcmF3bGluZyBDaXR5XTwvSURUZXh0PjxEaXNw
bGF5VGV4dD5bMTkxXTwvRGlzcGxheVRleHQ+PHJlY29yZD48cmVjLW51bWJlcj48L3JlYy1udW1i
ZXI+PHJlZi10eXBlIG5hbWU9IkpvdXJuYWwgQXJ0aWNsZSI+MTc8L3JlZi10eXBlPjxjb250cmli
dXRvcnM+PGF1dGhvcnM+PGF1dGhvcj5Oc2FiaW1hbmEsIEo8L2F1dGhvcj48YXV0aG9yPkhlbnJ5
LCBTPC9hdXRob3I+PGF1dGhvcj5OZGF5aXNlbmdhLCBBPC9hdXRob3I+PGF1dGhvcj5LdWJ3aW1h
bmEsIEQ8L2F1dGhvcj48YXV0aG9yPkRld2l0dGUsIE88L2F1dGhvcj48YXV0aG9yPktlcnZ5biwg
RjwvYXV0aG9yPjxhdXRob3I+TWljaGVsbGllciwgQzwvYXV0aG9yPjwvYXV0aG9ycz48L2NvbnRy
aWJ1dG9ycz48dGl0bGVzPjx0aXRsZT5bR2VvLUh5ZHJvbG9naWNhbCBIYXphcmQgSW1wYWN0cywg
VnVsbmVyYWJpbGl0eSBhbmQgUGVyY2VwdGlvbiBpbiBCdWp1bWJ1cmEgKEJ1cnVuZGkpOiBBIEhp
Z2gtUmVzb2x1dGlvbiBGaWVsZC1CYXNlZCBBc3Nlc3NtZW50IGluIGEgU3ByYXdsaW5nIENpdHld
PC90aXRsZT48c2Vjb25kYXJ5LXRpdGxlPkxBTkQ8L3NlY29uZGFyeS10aXRsZT48YWx0LXRpdGxl
PkxhbmQ8L2FsdC10aXRsZT48L3RpdGxlcz48dm9sdW1lPjEyPC92b2x1bWU+PGRhdGVzPjx5ZWFy
PjIwMjM8L3llYXI+PHB1Yi1kYXRlcz48ZGF0ZT4yMDIzLTEwLTAxPC9kYXRlPjwvcHViLWRhdGVz
PjwvZGF0ZXM+PHB1Yi1sb2NhdGlvbj5TVCBBTEJBTi1BTkxBR0UgNjYsIENILTQwNTIgQkFTRUws
IFNXSVRaRVJMQU5EPC9wdWItbG9jYXRpb24+PHB1Ymxpc2hlcj5NRFBJPC9wdWJsaXNoZXI+PGFj
Y2Vzc2lvbi1udW0+V09TOjAwMTA4OTU1MzYwMDAwMTwvYWNjZXNzaW9uLW51bT48Y3VzdG9tNz4x
ODc2PC9jdXN0b203PjxlbGVjdHJvbmljLXJlc291cmNlLW51bT4xMC4zMzkwL2xhbmQxMjEwMTg3
NjwvZWxlY3Ryb25pYy1yZXNvdXJjZS1udW0+PGxhbmd1YWdlPkVuZ2xpc2g8L2xhbmd1YWdlPjwv
cmVjb3JkPjwvQ2l0ZT48L0VuZE5vdGU+AG==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[191]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0CAAE90E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Geo-hydrological hazard impacts, vulnerability and perception in Bujumbura (Burundi): a high-resolution field-based assessment in a sprawling city</w:t>
            </w:r>
          </w:p>
        </w:tc>
        <w:tc>
          <w:tcPr>
            <w:tcW w:w="1479" w:type="dxa"/>
            <w:noWrap/>
            <w:hideMark/>
          </w:tcPr>
          <w:p w14:paraId="13BB7E7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1AEEDCB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58972C2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4B7CAE">
              <w:rPr>
                <w:color w:val="000000"/>
                <w:sz w:val="20"/>
                <w:szCs w:val="20"/>
                <w:lang w:eastAsia="pt-BR" w:bidi="ar-SA"/>
              </w:rPr>
              <w:t>Republic of Burundi</w:t>
            </w:r>
          </w:p>
        </w:tc>
      </w:tr>
      <w:tr w:rsidR="005D7737" w:rsidRPr="008955A0" w14:paraId="50EFA9C2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151DA8B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PEVuZE5vdGU+PENpdGU+PEF1dGhvcj5JbXBlcmlhbGU8L0F1dGhvcj48WWVhcj4yMDIzPC9ZZWFy
PjxJRFRleHQ+W0Zyb20gcHJvamVjdC1iYXNlZCB0byBjb21tdW5pdHktYmFzZWQgc29jaWFsIGlt
cGFjdCBhc3Nlc3NtZW50OiBOZXcgc29jaWFsIGltcGFjdCBhc3Nlc3NtZW50IHBhdGh3YXlzIHRv
IGJ1aWxkIGNvbW11bml0eSByZXNpbGllbmNlIGFuZCBlbmhhbmNlIGRpc2FzdGVyIHJpc2sgcmVk
dWN0aW9uIGFuZCBjbGltYXRlIGFjdGlvbl08L0lEVGV4dD48RGlzcGxheVRleHQ+WzE5Ml08L0Rp
c3BsYXlUZXh0PjxyZWNvcmQ+PHJlYy1udW1iZXI+PC9yZWMtbnVtYmVyPjxyZWYtdHlwZSBuYW1l
PSJKb3VybmFsIEFydGljbGUiPjE3PC9yZWYtdHlwZT48Y29udHJpYnV0b3JzPjxhdXRob3JzPjxh
dXRob3I+SW1wZXJpYWxlLCBBSjwvYXV0aG9yPjxhdXRob3I+VmFuY2xheSwgRjwvYXV0aG9yPjwv
YXV0aG9ycz48L2NvbnRyaWJ1dG9ycz48dGl0bGVzPjx0aXRsZT5bRnJvbSBwcm9qZWN0LWJhc2Vk
IHRvIGNvbW11bml0eS1iYXNlZCBzb2NpYWwgaW1wYWN0IGFzc2Vzc21lbnQ6IE5ldyBzb2NpYWwg
aW1wYWN0IGFzc2Vzc21lbnQgcGF0aHdheXMgdG8gYnVpbGQgY29tbXVuaXR5IHJlc2lsaWVuY2Ug
YW5kIGVuaGFuY2UgZGlzYXN0ZXIgcmlzayByZWR1Y3Rpb24gYW5kIGNsaW1hdGUgYWN0aW9uXTwv
dGl0bGU+PHNlY29uZGFyeS10aXRsZT5DVVJSRU5UIFNPQ0lPTE9HWTwvc2Vjb25kYXJ5LXRpdGxl
PjxhbHQtdGl0bGU+Q3Vyci4gU29jaW9sLjwvYWx0LXRpdGxlPjwvdGl0bGVzPjxkYXRlcz48eWVh
cj4yMDIzPC95ZWFyPjxwdWItZGF0ZXM+PGRhdGU+MjAyMy0xMC0zMTwvZGF0ZT48L3B1Yi1kYXRl
cz48L2RhdGVzPjxwdWItbG9jYXRpb24+MSBPTElWRVJTIFlBUkQsIDU1IENJVFkgUk9BRCwgTE9O
RE9OIEVDMVkgMVNQLCBFTkdMQU5EPC9wdWItbG9jYXRpb24+PHB1Ymxpc2hlcj5TQUdFIFBVQkxJ
Q0FUSU9OUyBMVEQ8L3B1Ymxpc2hlcj48YWNjZXNzaW9uLW51bT5XT1M6MDAxMDkwODI1NDAwMDAx
PC9hY2Nlc3Npb24tbnVtPjxlbGVjdHJvbmljLXJlc291cmNlLW51bT4xMC4xMTc3LzAwMTEzOTIx
MjMxMjAzMTY4PC9lbGVjdHJvbmljLXJlc291cmNlLW51bT48bGFuZ3VhZ2U+RW5nbGlzaDwvbGFu
Z3VhZ2U+PC9yZWNvcmQ+PC9DaXRlPjwvRW5kTm90ZT5=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[192]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2DDECB3A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From project-based to community-based social impact assessment: new social impact assessment pathways to build community resilience and enhance disaster risk reduction and climate action</w:t>
            </w:r>
          </w:p>
        </w:tc>
        <w:tc>
          <w:tcPr>
            <w:tcW w:w="1479" w:type="dxa"/>
            <w:noWrap/>
            <w:hideMark/>
          </w:tcPr>
          <w:p w14:paraId="572739E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16E41CF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4839153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</w:tr>
      <w:tr w:rsidR="005D7737" w:rsidRPr="008955A0" w14:paraId="1335D5B6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15505BF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PEVuZE5vdGU+PENpdGU+PEF1dGhvcj5LZXNtaWE8L0F1dGhvcj48WWVhcj4yMDIzPC9ZZWFyPjxJ
RFRleHQ+W0ltcGFjdCBvZiBzb2NpYWwgdnVsbmVyYWJpbGl0eSBhc3Nlc3NtZW50IG9uIGZsb29k
IHJpc2sgbWFuYWdlbWVudCBwcm9jZXNzZXMgaW4gdGhlIHVyYmFuIGVudmlyb25tZW50IGluIEFu
bmFiYSBwcm92aW5jZV08L0lEVGV4dD48RGlzcGxheVRleHQ+WzE5M108L0Rpc3BsYXlUZXh0Pjxy
ZWNvcmQ+PHJlYy1udW1iZXI+PC9yZWMtbnVtYmVyPjxyZWYtdHlwZSBuYW1lPSJKb3VybmFsIEFy
dGljbGUiPjE3PC9yZWYtdHlwZT48Y29udHJpYnV0b3JzPjxhdXRob3JzPjxhdXRob3I+S2VzbWlh
LCBEPC9hdXRob3I+PGF1dGhvcj5aZW5uaXIsIFI8L2F1dGhvcj48YXV0aG9yPkRvdmJhc2gsIE48
L2F1dGhvcj48YXV0aG9yPkJlbnNlbGhvdWIsIEE8L2F1dGhvcj48L2F1dGhvcnM+PC9jb250cmli
dXRvcnM+PHRpdGxlcz48dGl0bGU+W0ltcGFjdCBvZiBzb2NpYWwgdnVsbmVyYWJpbGl0eSBhc3Nl
c3NtZW50IG9uIGZsb29kIHJpc2sgbWFuYWdlbWVudCBwcm9jZXNzZXMgaW4gdGhlIHVyYmFuIGVu
dmlyb25tZW50IGluIEFubmFiYSBwcm92aW5jZV08L3RpdGxlPjxzZWNvbmRhcnktdGl0bGU+Sk9V
Uk5BTCBPRiBHRU9MT0dZIEdFT0dSQVBIWSBBTkQgR0VPRUNPTE9HWTwvc2Vjb25kYXJ5LXRpdGxl
PjxhbHQtdGl0bGU+Si4gR2VvbC4gR2VvZ3IuIEdlb2Vjb2wuPC9hbHQtdGl0bGU+PC90aXRsZXM+
PHBhZ2VzPjUwMi01MTU8L3BhZ2VzPjx2b2x1bWU+MzI8L3ZvbHVtZT48ZGF0ZXM+PHllYXI+MjAy
MzwveWVhcj48cHViLWRhdGVzPjxkYXRlPjIwMjMtMDEtMDE8L2RhdGU+PC9wdWItZGF0ZXM+PC9k
YXRlcz48cHViLWxvY2F0aW9uPkdFT0xPR1kgJmFtcDsgR0VPR1JBUEhZIERFUFQsIERNWVRSTyBZ
QVZPTUlUU0tZSSwgMzYsIEROSVBSTywgNDkwNjYsIFVLUkFJTkU8L3B1Yi1sb2NhdGlvbj48cHVi
bGlzaGVyPk9MRVMgR09OQ0hBUiBETklQUk8gTkFUTCBVTklWPC9wdWJsaXNoZXI+PGFjY2Vzc2lv
bi1udW0+V09TOjAwMTA4NDYwMTMwMDAwOTwvYWNjZXNzaW9uLW51bT48ZWxlY3Ryb25pYy1yZXNv
dXJjZS1udW0+MTAuMTU0MjEvMTEyMzQ1PC9lbGVjdHJvbmljLXJlc291cmNlLW51bT48bGFuZ3Vh
Z2U+RW5nbGlzaDwvbGFuZ3VhZ2U+PC9yZWNvcmQ+PC9DaXRlPjwvRW5kTm90ZT4A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[193]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46E48FBC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Impact of social vulnerability assessment on flood risk management processes in the urban environment in Annaba province</w:t>
            </w:r>
          </w:p>
        </w:tc>
        <w:tc>
          <w:tcPr>
            <w:tcW w:w="1479" w:type="dxa"/>
            <w:noWrap/>
            <w:hideMark/>
          </w:tcPr>
          <w:p w14:paraId="496AEEF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265D96F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6F75BF3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4B7CAE">
              <w:rPr>
                <w:color w:val="000000"/>
                <w:sz w:val="20"/>
                <w:szCs w:val="20"/>
                <w:lang w:eastAsia="pt-BR" w:bidi="ar-SA"/>
              </w:rPr>
              <w:t>Algeria</w:t>
            </w:r>
          </w:p>
        </w:tc>
      </w:tr>
      <w:tr w:rsidR="005D7737" w:rsidRPr="008955A0" w14:paraId="5843221C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13545F1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PEVuZE5vdGU+PENpdGU+PEF1dGhvcj5aaGFuZzwvQXV0aG9yPjxZZWFyPjIwMjM8L1llYXI+PElE
VGV4dD5bRW5oYW5jaW5nIGRhaWx5IHN0cmVhbWZsb3cgc2ltdWxhdGlvbiB1c2luZyB0aGUgY291
cGxlZCBTV0FULUJpTFNUTSBhcHByb2FjaCBmb3IgY2xpbWF0ZSBjaGFuZ2UgaW1wYWN0IGFzc2Vz
c21lbnQgaW4gSGFpLVJpdmVyIEJhc2luXTwvSURUZXh0PjxEaXNwbGF5VGV4dD5bMTk0XTwvRGlz
cGxheVRleHQ+PHJlY29yZD48cmVjLW51bWJlcj48L3JlYy1udW1iZXI+PHJlZi10eXBlIG5hbWU9
IkpvdXJuYWwgQXJ0aWNsZSI+MTc8L3JlZi10eXBlPjxjb250cmlidXRvcnM+PGF1dGhvcnM+PGF1
dGhvcj5aaGFuZywgWFE8L2F1dGhvcj48YXV0aG9yPlFpLCBZPC9hdXRob3I+PGF1dGhvcj5MaXUs
IEY8L2F1dGhvcj48YXV0aG9yPkxpLCBIWTwvYXV0aG9yPjxhdXRob3I+U3VuLCBTRjwvYXV0aG9y
PjwvYXV0aG9ycz48L2NvbnRyaWJ1dG9ycz48dGl0bGVzPjx0aXRsZT5bRW5oYW5jaW5nIGRhaWx5
IHN0cmVhbWZsb3cgc2ltdWxhdGlvbiB1c2luZyB0aGUgY291cGxlZCBTV0FULUJpTFNUTSBhcHBy
b2FjaCBmb3IgY2xpbWF0ZSBjaGFuZ2UgaW1wYWN0IGFzc2Vzc21lbnQgaW4gSGFpLVJpdmVyIEJh
c2luXTwvdGl0bGU+PHNlY29uZGFyeS10aXRsZT5TQ0lFTlRJRklDIFJFUE9SVFM8L3NlY29uZGFy
eS10aXRsZT48YWx0LXRpdGxlPlNjaSBSZXA8L2FsdC10aXRsZT48L3RpdGxlcz48dm9sdW1lPjEz
PC92b2x1bWU+PGRhdGVzPjx5ZWFyPjIwMjM8L3llYXI+PHB1Yi1kYXRlcz48ZGF0ZT4yMDIzLTA5
LTEzPC9kYXRlPjwvcHViLWRhdGVzPjwvZGF0ZXM+PHB1Yi1sb2NhdGlvbj5IRUlERUxCRVJHRVIg
UExBVFogMywgQkVSTElOLCAxNDE5NywgR0VSTUFOWTwvcHViLWxvY2F0aW9uPjxwdWJsaXNoZXI+
TkFUVVJFIFBPUlRGT0xJTzwvcHVibGlzaGVyPjxhY2Nlc3Npb24tbnVtPldPUzowMDExMTU2MzI1
MDAwMzk8L2FjY2Vzc2lvbi1udW0+PGN1c3RvbTc+MTUxNjk8L2N1c3RvbTc+PGVsZWN0cm9uaWMt
cmVzb3VyY2UtbnVtPjEwLjEwMzgvczQxNTk4LTAyMy00MjUxMi00PC9lbGVjdHJvbmljLXJlc291
cmNlLW51bT48bGFuZ3VhZ2U+RW5nbGlzaDwvbGFuZ3VhZ2U+PC9yZWNvcmQ+PC9DaXRlPjwvRW5k
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[194]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26D0C322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Enhancing daily streamflow simulation using the coupled swat-bilstm approach for climate change impact assessment in hai-river basin</w:t>
            </w:r>
          </w:p>
        </w:tc>
        <w:tc>
          <w:tcPr>
            <w:tcW w:w="1479" w:type="dxa"/>
            <w:noWrap/>
            <w:hideMark/>
          </w:tcPr>
          <w:p w14:paraId="31DAB7A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2EC48CB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4557E6E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1959C25C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22806A5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PEVuZE5vdGU+PENpdGU+PEF1dGhvcj5BemPDg8KhcmF0ZTwvQXV0aG9yPjxZZWFyPjIwMTk8L1ll
YXI+PElEVGV4dD5GdWVsaW5nIGVjb2xvZ2ljYWwgbmVnbGVjdCBpbiBhIG1hbnVmYWN0dXJlZCB0
b3VyaXN0IGNpdHk6IHBsYW5uaW5nLCBkaXNhc3RlciBtYXBwaW5nLCBhbmQgZW52aXJvbm1lbnRh
bCBhcnQgaW4gQ2FuY3VuLCBNZXhpY288L0lEVGV4dD48RGlzcGxheVRleHQ+WzE5NV08L0Rpc3Bs
YXlUZXh0PjxyZWNvcmQ+PHJlYy1udW1iZXI+PC9yZWMtbnVtYmVyPjxyZWYtdHlwZSBuYW1lPSJK
b3VybmFsIEFydGljbGUiPjE3PC9yZWYtdHlwZT48Y29udHJpYnV0b3JzPjxhdXRob3JzPjxhdXRo
b3I+QXpjw4PCoXJhdGUsIE0uIEPDg8KzcmRvYmE8L2F1dGhvcj48L2F1dGhvcnM+PC9jb250cmli
dXRvcnM+PHRpdGxlcz48dGl0bGU+RnVlbGluZyBlY29sb2dpY2FsIG5lZ2xlY3QgaW4gYSBtYW51
ZmFjdHVyZWQgdG91cmlzdCBjaXR5OiBwbGFubmluZywgZGlzYXN0ZXIgbWFwcGluZywgYW5kIGVu
dmlyb25tZW50YWwgYXJ0IGluIENhbmN1biwgTWV4aWNvPC90aXRsZT48c2Vjb25kYXJ5LXRpdGxl
PkpvdXJuYWwgb2YgU3VzdGFpbmFibGUgVG91cmlzbTwvc2Vjb25kYXJ5LXRpdGxlPjwvdGl0bGVz
PjxwYWdlcz41MDMtNTIxPC9wYWdlcz48dm9sdW1lPjI3PC92b2x1bWU+PG51bWJlcj40PC9udW1i
ZXI+PGRhdGVzPjx5ZWFyPjIwMTk8L3llYXI+PC9kYXRlcz48bGFiZWw+cmVmN2ZhZmE1OTgtNzYw
YS00OWM0LWFiMTUtMmNiYmI4NWZjYTMwPC9sYWJlbD48dXJscz48cmVsYXRlZC11cmxzPjx1cmw+
aHR0cDovL2R4LmRvaS5vcmcvMTAuMTA4MC8wOTY2OTU4Mi4yMDE4LjE0Nzg4Mzk8L3VybD48L3Jl
bGF0ZWQtdXJscz48L3VybHM+PC9yZWNvcmQ+PC9DaXRlPjwvRW5kTm90ZT4A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[195]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337D0B43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Fueling ecological neglect in a manufactured tourist city: planning, disaster mapping, and environmental art in Cancun, Mexico</w:t>
            </w:r>
          </w:p>
        </w:tc>
        <w:tc>
          <w:tcPr>
            <w:tcW w:w="1479" w:type="dxa"/>
            <w:noWrap/>
            <w:hideMark/>
          </w:tcPr>
          <w:p w14:paraId="5F25D9E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2023</w:t>
            </w:r>
          </w:p>
        </w:tc>
        <w:tc>
          <w:tcPr>
            <w:tcW w:w="2064" w:type="dxa"/>
            <w:noWrap/>
            <w:hideMark/>
          </w:tcPr>
          <w:p w14:paraId="4A24BD6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Hurricane</w:t>
            </w:r>
          </w:p>
        </w:tc>
        <w:tc>
          <w:tcPr>
            <w:tcW w:w="2268" w:type="dxa"/>
            <w:noWrap/>
            <w:hideMark/>
          </w:tcPr>
          <w:p w14:paraId="7E83978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Mexico</w:t>
            </w:r>
          </w:p>
        </w:tc>
      </w:tr>
      <w:tr w:rsidR="005D7737" w:rsidRPr="008955A0" w14:paraId="27848743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2381F78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PEVuZE5vdGU+PENpdGU+PEF1dGhvcj5OZWVsYWtzaGkgSm9zaGk8L0F1dGhvcj48WWVhcj4yMDIy
PC9ZZWFyPjxJRFRleHQ+VXJiYW4gUGxhbm5pbmcgYXMgYW4gSW5zdHJ1bWVudCBmb3IgRGlzYXN0
ZXIgUmlzayBSZWR1Y3Rpb24gaW4gdGhlIFV0dGFyYWtoYW5kIEhpbWFsYXlhczwvSURUZXh0PjxE
aXNwbGF5VGV4dD5bODVdPC9EaXNwbGF5VGV4dD48cmVjb3JkPjxyZWMtbnVtYmVyPjwvcmVjLW51
bWJlcj48cmVmLXR5cGUgbmFtZT0iSm91cm5hbCBBcnRpY2xlIj4xNzwvcmVmLXR5cGU+PGNvbnRy
aWJ1dG9ycz48YXV0aG9ycz48YXV0aG9yPk5lZWxha3NoaSBKb3NoaSwgV29sZmdhbmcgV2VuZGUg
UHJha2FzaCBDLiBUaXdhcmk8L2F1dGhvcj48L2F1dGhvcnM+PC9jb250cmlidXRvcnM+PHRpdGxl
cz48dGl0bGU+VXJiYW4gUGxhbm5pbmcgYXMgYW4gSW5zdHJ1bWVudCBmb3IgRGlzYXN0ZXIgUmlz
ayBSZWR1Y3Rpb24gaW4gdGhlIFV0dGFyYWtoYW5kIEhpbWFsYXlhczwvdGl0bGU+PHNlY29uZGFy
eS10aXRsZT5Nb3VudGFpbiBSZXNlYXJjaCBhbmQgRGV2ZWxvcG1lbnQ8L3NlY29uZGFyeS10aXRs
ZT48L3RpdGxlcz48cGFnZXM+MTMtMTM8L3BhZ2VzPjx2b2x1bWU+NDI8L3ZvbHVtZT48bnVtYmVy
PjI8L251bWJlcj48ZGF0ZXM+PHllYXI+MjAyMjwveWVhcj48L2RhdGVzPjxsYWJlbD5yZWYxZThm
ZmZlYy0zMTc2LTQ0MTUtYTVkMC0wMTk5ZDJmNmRjNGY8L2xhYmVsPjx1cmxzPjxyZWxhdGVkLXVy
bHM+PHVybD5odHRwOi8vZHguZG9pLm9yZy8xMC4xNjU5L01SRC1KT1VSTkFMLUQtMjEtMDAwNDgu
MTwvdXJsPjwvcmVsYXRlZC11cmxzPjwvdXJscz48L3JlY29yZD48L0NpdGU+PC9FbmROb3RlPgB=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[85]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4C00A631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Urban planning as an instrument for disaster risk reduction in the Uttarakhand Himalayas</w:t>
            </w:r>
          </w:p>
        </w:tc>
        <w:tc>
          <w:tcPr>
            <w:tcW w:w="1479" w:type="dxa"/>
            <w:noWrap/>
            <w:hideMark/>
          </w:tcPr>
          <w:p w14:paraId="4FF4849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2022</w:t>
            </w:r>
          </w:p>
        </w:tc>
        <w:tc>
          <w:tcPr>
            <w:tcW w:w="2064" w:type="dxa"/>
            <w:noWrap/>
            <w:hideMark/>
          </w:tcPr>
          <w:p w14:paraId="728F3FB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7C8C256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Himalayas</w:t>
            </w:r>
          </w:p>
        </w:tc>
      </w:tr>
      <w:tr w:rsidR="005D7737" w:rsidRPr="008955A0" w14:paraId="0FC22C16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2245E5E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PEVuZE5vdGU+PENpdGU+PEF1dGhvcj5Sb3k8L0F1dGhvcj48WWVhcj4yMDIyPC9ZZWFyPjxJRFRl
eHQ+W0V4cGxvcmluZyBDdXJyaWN1bHVtIGZvciB0aGUgSW50ZWdyYXRpb24gb2YgRGlzYXN0ZXIg
UmlzayBSZWR1Y3Rpb24gYW5kIENsaW1hdGUgQ2hhbmdlOiBUaGUgQ2FzZSBvZiBQbGFubmluZyBT
Y2hvb2xzIGluIEluZGlhXTwvSURUZXh0PjxEaXNwbGF5VGV4dD5bMTk2XTwvRGlzcGxheVRleHQ+
PHJlY29yZD48cmVjLW51bWJlcj48L3JlYy1udW1iZXI+PHJlZi10eXBlIG5hbWU9IkpvdXJuYWwg
QXJ0aWNsZSI+MTc8L3JlZi10eXBlPjxjb250cmlidXRvcnM+PGF1dGhvcnM+PGF1dGhvcj5Sb3ks
IEFLPC9hdXRob3I+PGF1dGhvcj5LYWxpeWF0aCwgQTwvYXV0aG9yPjxhdXRob3I+R2hvc2gsIEQ8
L2F1dGhvcj48L2F1dGhvcnM+PC9jb250cmlidXRvcnM+PHRpdGxlcz48dGl0bGU+W0V4cGxvcmlu
ZyBDdXJyaWN1bHVtIGZvciB0aGUgSW50ZWdyYXRpb24gb2YgRGlzYXN0ZXIgUmlzayBSZWR1Y3Rp
b24gYW5kIENsaW1hdGUgQ2hhbmdlOiBUaGUgQ2FzZSBvZiBQbGFubmluZyBTY2hvb2xzIGluIElu
ZGlhXTwvdGl0bGU+PHNlY29uZGFyeS10aXRsZT5FTlZJUk9OTUVOVCBBTkQgVVJCQU5JWkFUSU9O
IEFTSUE8L3NlY29uZGFyeS10aXRsZT48YWx0LXRpdGxlPkVudmlyb24uIFVyYmFuLiBBU0lBPC9h
bHQtdGl0bGU+PC90aXRsZXM+PHBhZ2VzPjMwNC0zMjI8L3BhZ2VzPjx2b2x1bWU+MTM8L3ZvbHVt
ZT48ZGF0ZXM+PHllYXI+MjAyMjwveWVhcj48cHViLWRhdGVzPjxkYXRlPjIwMjItMTAtMTQ8L2Rh
dGU+PC9wdWItZGF0ZXM+PC9kYXRlcz48cHViLWxvY2F0aW9uPjEgT0xJVkVSUyBZQVJELCA1NSBD
SVRZIFJPQUQsIExPTkRPTiBFQzFZIDFTUCwgRU5HTEFORDwvcHViLWxvY2F0aW9uPjxwdWJsaXNo
ZXI+U0FHRSBQVUJMSUNBVElPTlMgTFREPC9wdWJsaXNoZXI+PGFjY2Vzc2lvbi1udW0+V09TOjAw
MDg2ODM1OTIwMDAwMTwvYWNjZXNzaW9uLW51bT48Y3VzdG9tNz4wOTc1NDI1MzIyMTEyMTIyMjwv
Y3VzdG9tNz48ZWxlY3Ryb25pYy1yZXNvdXJjZS1udW0+MTAuMTE3Ny8wOTc1NDI1MzIyMTEyMTIy
MjwvZWxlY3Ryb25pYy1yZXNvdXJjZS1udW0+PGxhbmd1YWdlPkVuZ2xpc2g8L2xhbmd1YWdlPjwv
cmVjb3JkPjwvQ2l0ZT48L0VuZE5vdGU+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[196]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6E91196B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Exploring curriculum for the integration of disaster risk reduction and climate change: the case of planning schools in India</w:t>
            </w:r>
          </w:p>
        </w:tc>
        <w:tc>
          <w:tcPr>
            <w:tcW w:w="1479" w:type="dxa"/>
            <w:noWrap/>
            <w:hideMark/>
          </w:tcPr>
          <w:p w14:paraId="4F89038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2022</w:t>
            </w:r>
          </w:p>
        </w:tc>
        <w:tc>
          <w:tcPr>
            <w:tcW w:w="2064" w:type="dxa"/>
            <w:noWrap/>
            <w:hideMark/>
          </w:tcPr>
          <w:p w14:paraId="5659FE6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5582A35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India</w:t>
            </w:r>
          </w:p>
        </w:tc>
      </w:tr>
      <w:tr w:rsidR="005D7737" w:rsidRPr="008955A0" w14:paraId="046A719C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272200C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PEVuZE5vdGU+PENpdGU+PEF1dGhvcj5WaWN1w7FhPC9BdXRob3I+PFllYXI+MjAyMjwvWWVhcj48
SURUZXh0PltVcmJhbiBmb3JtIHBsYW5uaW5nIGFuZCB0c3VuYW1pIHJpc2sgdnVsbmVyYWJpbGl0
eTogQW5hbHlzaXMgb2YgMTIgQ2hpbGVhbiBjb2FzdGFsIGNpdGllc108L0lEVGV4dD48RGlzcGxh
eVRleHQ+WzE5N108L0Rpc3BsYXlUZXh0PjxyZWNvcmQ+PHJlYy1udW1iZXI+PC9yZWMtbnVtYmVy
PjxyZWYtdHlwZSBuYW1lPSJKb3VybmFsIEFydGljbGUiPjE3PC9yZWYtdHlwZT48Y29udHJpYnV0
b3JzPjxhdXRob3JzPjxhdXRob3I+VmljdcOxYSwgTTwvYXV0aG9yPjxhdXRob3I+TGXDs24sIEo8
L2F1dGhvcj48YXV0aG9yPkd1em3DoW4sIFM8L2F1dGhvcj48L2F1dGhvcnM+PC9jb250cmlidXRv
cnM+PHRpdGxlcz48dGl0bGU+W1VyYmFuIGZvcm0gcGxhbm5pbmcgYW5kIHRzdW5hbWkgcmlzayB2
dWxuZXJhYmlsaXR5OiBBbmFseXNpcyBvZiAxMiBDaGlsZWFuIGNvYXN0YWwgY2l0aWVzXTwvdGl0
bGU+PHNlY29uZGFyeS10aXRsZT5FTlZJUk9OTUVOVCBBTkQgUExBTk5JTkcgQi1VUkJBTiBBTkFM
WVRJQ1MgQU5EIENJVFkgU0NJRU5DRTwvc2Vjb25kYXJ5LXRpdGxlPjxhbHQtdGl0bGU+RW52LiBQ
bGFuLiBCLVVyYmFuIEFuYWwuIENpdHkgU2NpLjwvYWx0LXRpdGxlPjwvdGl0bGVzPjxwYWdlcz4x
OTY3LTE5Nzk8L3BhZ2VzPjx2b2x1bWU+NDk8L3ZvbHVtZT48ZGF0ZXM+PHllYXI+MjAyMjwveWVh
cj48cHViLWRhdGVzPjxkYXRlPjIwMjItMDEtMjc8L2RhdGU+PC9wdWItZGF0ZXM+PC9kYXRlcz48
cHViLWxvY2F0aW9uPjEgT0xJVkVSUyBZQVJELCA1NSBDSVRZIFJPQUQsIExPTkRPTiBFQzFZIDFT
UCwgRU5HTEFORDwvcHViLWxvY2F0aW9uPjxwdWJsaXNoZXI+U0FHRSBQVUJMSUNBVElPTlMgTFRE
PC9wdWJsaXNoZXI+PGFjY2Vzc2lvbi1udW0+V09TOjAwMDc4NzM0ODEwMDAwMTwvYWNjZXNzaW9u
LW51bT48Y3VzdG9tNz4yMzk5ODA4MzIyMTA3NTYzNTwvY3VzdG9tNz48ZWxlY3Ryb25pYy1yZXNv
dXJjZS1udW0+MTAuMTE3Ny8yMzk5ODA4MzIyMTA3NTYzNTwvZWxlY3Ryb25pYy1yZXNvdXJjZS1u
dW0+PGxhbmd1YWdlPkVuZ2xpc2g8L2xhbmd1YWdlPjwvcmVjb3JkPjwvQ2l0ZT48L0VuZE5vdGU+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[197]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5E851315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Urban form planning and tsunami risk vulnerability: analysis of 12 Chilean coastal cities</w:t>
            </w:r>
          </w:p>
        </w:tc>
        <w:tc>
          <w:tcPr>
            <w:tcW w:w="1479" w:type="dxa"/>
            <w:noWrap/>
            <w:hideMark/>
          </w:tcPr>
          <w:p w14:paraId="3239F45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2022</w:t>
            </w:r>
          </w:p>
        </w:tc>
        <w:tc>
          <w:tcPr>
            <w:tcW w:w="2064" w:type="dxa"/>
            <w:noWrap/>
            <w:hideMark/>
          </w:tcPr>
          <w:p w14:paraId="745F235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Tsunami</w:t>
            </w:r>
          </w:p>
        </w:tc>
        <w:tc>
          <w:tcPr>
            <w:tcW w:w="2268" w:type="dxa"/>
            <w:noWrap/>
            <w:hideMark/>
          </w:tcPr>
          <w:p w14:paraId="00DB9ED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Chile</w:t>
            </w:r>
          </w:p>
        </w:tc>
      </w:tr>
      <w:tr w:rsidR="005D7737" w:rsidRPr="008955A0" w14:paraId="7CC2BA21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029521A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PEVuZE5vdGU+PENpdGU+PEF1dGhvcj5OLiBDaGVuPC9BdXRob3I+PFllYXI+MjAyMjwvWWVhcj48
SURUZXh0PlVyYmFuIERpc2FzdGVyIFJpc2sgUHJldmVudGlvbiBhbmQgTWl0aWdhdGlvbiBTdHJh
dGVnaWVzIGZyb20gdGhlIFBlcnNwZWN0aXZlIG9mIENsaW1hdGUgUmVzaWxpZW5jZTwvSURUZXh0
PjxEaXNwbGF5VGV4dD5bOTRdPC9EaXNwbGF5VGV4dD48cmVjb3JkPjxyZWMtbnVtYmVyPjwvcmVj
LW51bWJlcj48cmVmLXR5cGUgbmFtZT0iSm91cm5hbCBBcnRpY2xlIj4xNzwvcmVmLXR5cGU+PGNv
bnRyaWJ1dG9ycz48YXV0aG9ycz48YXV0aG9yPk4uIENoZW4sIFguIFRhbmcgVy4gTGl1PC9hdXRo
b3I+PC9hdXRob3JzPjwvY29udHJpYnV0b3JzPjx0aXRsZXM+PHRpdGxlPlVyYmFuIERpc2FzdGVy
IFJpc2sgUHJldmVudGlvbiBhbmQgTWl0aWdhdGlvbiBTdHJhdGVnaWVzIGZyb20gdGhlIFBlcnNw
ZWN0aXZlIG9mIENsaW1hdGUgUmVzaWxpZW5jZTwvdGl0bGU+PHNlY29uZGFyeS10aXRsZT5XaXJl
bGVzcyBDb21tdW5pY2F0aW9ucyBhbmQgTW9iaWxlIENvbXB1dGluZzwvc2Vjb25kYXJ5LXRpdGxl
PjwvdGl0bGVzPjx2b2x1bWU+MjAyMjwvdm9sdW1lPjxkYXRlcz48eWVhcj4yMDIyPC95ZWFyPjwv
ZGF0ZXM+PGxhYmVsPnJlZjM1OWIyNjU2LWE4ZTYtNGI4OC1hZDc0LWIyZjA4Zjg1YjI0NjwvbGFi
ZWw+PHVybHM+PHJlbGF0ZWQtdXJscz48dXJsPmh0dHA6Ly9keC5kb2kub3JnLzEwLjExNTUvMjAy
Mi80OTA3MDg0PC91cmw+PC9yZWxhdGVkLXVybHM+PC91cmxzPjwvcmVjb3JkPjwvQ2l0ZT48L0Vu
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[94]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2E39AB12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Urban disaster risk prevention and mitigation strategies from the perspective of climate resilience</w:t>
            </w:r>
          </w:p>
        </w:tc>
        <w:tc>
          <w:tcPr>
            <w:tcW w:w="1479" w:type="dxa"/>
            <w:noWrap/>
            <w:hideMark/>
          </w:tcPr>
          <w:p w14:paraId="7564951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2022</w:t>
            </w:r>
          </w:p>
        </w:tc>
        <w:tc>
          <w:tcPr>
            <w:tcW w:w="2064" w:type="dxa"/>
            <w:noWrap/>
            <w:hideMark/>
          </w:tcPr>
          <w:p w14:paraId="2EB8F15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081084C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225B98AF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556B7D2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PEVuZE5vdGU+PENpdGU+PEF1dGhvcj5KaWVmdSBYdWU8L0F1dGhvcj48WWVhcj4yMDIyPC9ZZWFy
PjxJRFRleHQ+Q29tYmluaW5nIGNhdGFzdHJvcGhlIHRlY2huaXF1ZSBhbmQgcmVncmVzc2lvbiBh
bmFseXNpcyB0byBkZWR1Y2UgbGVhZGluZyBsYW5kc2NhcGUgcGF0dGVybnMgZm9yIHJlZ2lvbmFs
IGZsb29kIHZ1bG5lcmFiaWxpdHk6IEEgY2FzZSBzdHVkeSBvZiBOYW5qaW5nLCBDaGluYTwvSURU
ZXh0PjxEaXNwbGF5VGV4dD5bMTA1XTwvRGlzcGxheVRleHQ+PHJlY29yZD48cmVjLW51bWJlcj48
L3JlYy1udW1iZXI+PHJlZi10eXBlIG5hbWU9IkpvdXJuYWwgQXJ0aWNsZSI+MTc8L3JlZi10eXBl
Pjxjb250cmlidXRvcnM+PGF1dGhvcnM+PGF1dGhvcj5KaWVmdSBYdWUsIEp1biBZYW4gQ2hlbiBD
aGVuPC9hdXRob3I+PC9hdXRob3JzPjwvY29udHJpYnV0b3JzPjx0aXRsZXM+PHRpdGxlPkNvbWJp
bmluZyBjYXRhc3Ryb3BoZSB0ZWNobmlxdWUgYW5kIHJlZ3Jlc3Npb24gYW5hbHlzaXMgdG8gZGVk
dWNlIGxlYWRpbmcgbGFuZHNjYXBlIHBhdHRlcm5zIGZvciByZWdpb25hbCBmbG9vZCB2dWxuZXJh
YmlsaXR5OiBBIGNhc2Ugc3R1ZHkgb2YgTmFuamluZywgQ2hpbmE8L3RpdGxlPjxzZWNvbmRhcnkt
dGl0bGU+RnJvbnRpZXJzIGluIEVjb2xvZ3kgYW5kIEV2b2x1dGlvbjwvc2Vjb25kYXJ5LXRpdGxl
PjwvdGl0bGVzPjxwYWdlcz4xMDAyMjMxLTEwMDIyMzE8L3BhZ2VzPjx2b2x1bWU+MTA8L3ZvbHVt
ZT48ZGF0ZXM+PHllYXI+MjAyMjwveWVhcj48L2RhdGVzPjxsYWJlbD5hNzBkZDQ4Mi00M2Q4LTRi
MzYtOTQxYy1kMWJjMzI5ODE5YjI8L2xhYmVsPjwvcmVjb3JkPjwvQ2l0ZT48L0VuZE5vdGU+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[105]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17ACE9B5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Combining catastrophe technique and regression analysis to deduce leading landscape patterns for regional flood vulnerability: a case study of Nanjing, China</w:t>
            </w:r>
          </w:p>
        </w:tc>
        <w:tc>
          <w:tcPr>
            <w:tcW w:w="1479" w:type="dxa"/>
            <w:noWrap/>
            <w:hideMark/>
          </w:tcPr>
          <w:p w14:paraId="5F8E827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2022</w:t>
            </w:r>
          </w:p>
        </w:tc>
        <w:tc>
          <w:tcPr>
            <w:tcW w:w="2064" w:type="dxa"/>
            <w:noWrap/>
            <w:hideMark/>
          </w:tcPr>
          <w:p w14:paraId="79310F6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6A282D3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0EA4FF14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2EFD352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PEVuZE5vdGU+PENpdGU+PEF1dGhvcj5DYW1pbGxhIFBlenppY2E8L0F1dGhvcj48WWVhcj4yMDIy
PC9ZZWFyPjxJRFRleHQ+VGhlIG1ha2luZyBvZiBjaXRpZXMgYWZ0ZXIgZGlzYXN0ZXJzOiBTdHJh
dGVnaWMgcGxhbm5pbmcgYW5kIHRoZSBDZW50cmFsIEl0YWx5IHRlbXBvcmFyeSBob3VzaW5nIHBy
b2Nlc3M8L0lEVGV4dD48RGlzcGxheVRleHQ+WzE5OF08L0Rpc3BsYXlUZXh0PjxyZWNvcmQ+PHJl
Yy1udW1iZXI+PC9yZWMtbnVtYmVyPjxyZWYtdHlwZSBuYW1lPSJKb3VybmFsIEFydGljbGUiPjE3
PC9yZWYtdHlwZT48Y29udHJpYnV0b3JzPjxhdXRob3JzPjxhdXRob3I+Q2FtaWxsYSBQZXp6aWNh
LCBWYWxlcmlvIEN1dGluaSBDbGFyaWNlIEJsZWlsIGRlIFNvdXphIERhdmlkZSBBbG9pbmk8L2F1
dGhvcj48L2F1dGhvcnM+PC9jb250cmlidXRvcnM+PHRpdGxlcz48dGl0bGU+VGhlIG1ha2luZyBv
ZiBjaXRpZXMgYWZ0ZXIgZGlzYXN0ZXJzOiBTdHJhdGVnaWMgcGxhbm5pbmcgYW5kIHRoZSBDZW50
cmFsIEl0YWx5IHRlbXBvcmFyeSBob3VzaW5nIHByb2Nlc3M8L3RpdGxlPjxzZWNvbmRhcnktdGl0
bGU+Q2l0aWVzPC9zZWNvbmRhcnktdGl0bGU+PC90aXRsZXM+PHBhZ2VzPjEwNDA1My0xMDQwNTM8
L3BhZ2VzPjx2b2x1bWU+MTMxPC92b2x1bWU+PGRhdGVzPjx5ZWFyPjIwMjI8L3llYXI+PC9kYXRl
cz48bGFiZWw+cmVmMjM1ZDYzMWQtNDFjYS00ZWQ3LThiMjItMTExMmYxZGZiNjI0PC9sYWJlbD48
L3JlY29yZD48L0NpdGU+PC9FbmROb3RlPn==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[198]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42ED3997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The making of cities after disasters: strategic planning and the central Italy temporary housing process</w:t>
            </w:r>
          </w:p>
        </w:tc>
        <w:tc>
          <w:tcPr>
            <w:tcW w:w="1479" w:type="dxa"/>
            <w:noWrap/>
            <w:hideMark/>
          </w:tcPr>
          <w:p w14:paraId="21C72B9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2022</w:t>
            </w:r>
          </w:p>
        </w:tc>
        <w:tc>
          <w:tcPr>
            <w:tcW w:w="2064" w:type="dxa"/>
            <w:noWrap/>
            <w:hideMark/>
          </w:tcPr>
          <w:p w14:paraId="70DF787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481CA9A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Italy</w:t>
            </w:r>
          </w:p>
        </w:tc>
      </w:tr>
      <w:tr w:rsidR="005D7737" w:rsidRPr="008955A0" w14:paraId="2A1530F5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6ADA577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lastRenderedPageBreak/>
              <w:fldChar w:fldCharType="begin">
                <w:fldData xml:space="preserve">PEVuZE5vdGU+PENpdGU+PEF1dGhvcj5HZW5lZSBTIFNtaXRoPC9BdXRob3I+PFllYXI+MjAyMjwv
WWVhcj48SURUZXh0PkNsaW1hdGUgY2hhbmdlLCBlbnZpcm9ubWVudGFsIGRpc2FzdGVycywgYW5k
IGhlYWx0aCBpbmVxdWl0aWVzOiB0aGUgdW5kZXJseWluZyByb2xlIG9mIHN0cnVjdHVyYWwgaW5l
cXVhbGl0aWVzPC9JRFRleHQ+PERpc3BsYXlUZXh0Pls4MF08L0Rpc3BsYXlUZXh0PjxyZWNvcmQ+
PHJlYy1udW1iZXI+PC9yZWMtbnVtYmVyPjxyZWYtdHlwZSBuYW1lPSJKb3VybmFsIEFydGljbGUi
PjE3PC9yZWYtdHlwZT48Y29udHJpYnV0b3JzPjxhdXRob3JzPjxhdXRob3I+R2VuZWUgUyBTbWl0
aCwgRS4gQW5qdW0gQy4gRnJhbmNpcyBMLiBEZWFuZXMgQy4gQWNleTwvYXV0aG9yPjwvYXV0aG9y
cz48L2NvbnRyaWJ1dG9ycz48dGl0bGVzPjx0aXRsZT5DbGltYXRlIGNoYW5nZSwgZW52aXJvbm1l
bnRhbCBkaXNhc3RlcnMsIGFuZCBoZWFsdGggaW5lcXVpdGllczogdGhlIHVuZGVybHlpbmcgcm9s
ZSBvZiBzdHJ1Y3R1cmFsIGluZXF1YWxpdGllczwvdGl0bGU+PHNlY29uZGFyeS10aXRsZT5DdXJy
ZW50IGVudmlyb25tZW50YWwgaGVhbHRoIHJlcG9ydHM8L3NlY29uZGFyeS10aXRsZT48L3RpdGxl
cz48cGFnZXM+ODAtODk8L3BhZ2VzPjx2b2x1bWU+OTwvdm9sdW1lPjxudW1iZXI+MTwvbnVtYmVy
PjxkYXRlcz48eWVhcj4yMDIyPC95ZWFyPjwvZGF0ZXM+PGxhYmVsPnJlZjkzYjgwN2RkLWExN2Mt
NDQ5My05MDMzLWFjOGQ2NjQwM2ZiOTwvbGFiZWw+PC9yZWNvcmQ+PC9DaXRlPjwvRW5kTm90ZT4A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[80]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555A48B8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Climate change, environmental disasters, and health inequities: the underlying role of structural inequalities</w:t>
            </w:r>
          </w:p>
        </w:tc>
        <w:tc>
          <w:tcPr>
            <w:tcW w:w="1479" w:type="dxa"/>
            <w:noWrap/>
            <w:hideMark/>
          </w:tcPr>
          <w:p w14:paraId="03A4A89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2022</w:t>
            </w:r>
          </w:p>
        </w:tc>
        <w:tc>
          <w:tcPr>
            <w:tcW w:w="2064" w:type="dxa"/>
            <w:noWrap/>
            <w:hideMark/>
          </w:tcPr>
          <w:p w14:paraId="5EE56CD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Wildfire; Hurricane; Drought</w:t>
            </w:r>
          </w:p>
        </w:tc>
        <w:tc>
          <w:tcPr>
            <w:tcW w:w="2268" w:type="dxa"/>
            <w:noWrap/>
            <w:hideMark/>
          </w:tcPr>
          <w:p w14:paraId="228D843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United States</w:t>
            </w:r>
          </w:p>
        </w:tc>
      </w:tr>
      <w:tr w:rsidR="005D7737" w:rsidRPr="008955A0" w14:paraId="4DEA4C95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0A03E2B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PEVuZE5vdGU+PENpdGU+PEF1dGhvcj5NdW5wYTwvQXV0aG9yPjxZZWFyPjIwMjI8L1llYXI+PElE
VGV4dD5bQ2xpbWF0aWMgYW5kIEh5ZHJvbG9naWNhbCBGYWN0b3JzIEFmZmVjdGluZyB0aGUgQXNz
ZXNzbWVudCBvZiBGbG9vZCBIYXphcmRzIGFuZCBSZXNpbGllbmNlIFVzaW5nIE1vZGlmaWVkIFVO
RFJSIEluZGljYXRvcnM6IEF5dXR0aGF5YSwgVGhhaWxhbmRdPC9JRFRleHQ+PERpc3BsYXlUZXh0
PlsxOTldPC9EaXNwbGF5VGV4dD48cmVjb3JkPjxyZWMtbnVtYmVyPjwvcmVjLW51bWJlcj48cmVm
LXR5cGUgbmFtZT0iSm91cm5hbCBBcnRpY2xlIj4xNzwvcmVmLXR5cGU+PGNvbnRyaWJ1dG9ycz48
YXV0aG9ycz48YXV0aG9yPk11bnBhLCBQPC9hdXRob3I+PGF1dGhvcj5LaXR0aXBvbmd2aXNlcywg
UzwvYXV0aG9yPjxhdXRob3I+UGhldHJhaywgQTwvYXV0aG9yPjxhdXRob3I+U2lyaWNob2tjaGF0
Y2hhd2FuLCBXPC9hdXRob3I+PGF1dGhvcj5UYW5lZXBhbmljaHNrdWwsIE48L2F1dGhvcj48YXV0
aG9yPkxvaHdhY2hhcmluLCBKPC9hdXRob3I+PGF1dGhvcj5Qb2xwcmFzZXJ0LCBDPC9hdXRob3I+
PC9hdXRob3JzPjwvY29udHJpYnV0b3JzPjx0aXRsZXM+PHRpdGxlPltDbGltYXRpYyBhbmQgSHlk
cm9sb2dpY2FsIEZhY3RvcnMgQWZmZWN0aW5nIHRoZSBBc3Nlc3NtZW50IG9mIEZsb29kIEhhemFy
ZHMgYW5kIFJlc2lsaWVuY2UgVXNpbmcgTW9kaWZpZWQgVU5EUlIgSW5kaWNhdG9yczogQXl1dHRo
YXlhLCBUaGFpbGFuZF08L3RpdGxlPjxzZWNvbmRhcnktdGl0bGU+V0FURVI8L3NlY29uZGFyeS10
aXRsZT48YWx0LXRpdGxlPldhdGVyPC9hbHQtdGl0bGU+PC90aXRsZXM+PHZvbHVtZT4xNDwvdm9s
dW1lPjxkYXRlcz48eWVhcj4yMDIyPC95ZWFyPjxwdWItZGF0ZXM+PGRhdGU+MjAyMi0wNS0wMTwv
ZGF0ZT48L3B1Yi1kYXRlcz48L2RhdGVzPjxwdWItbG9jYXRpb24+U1QgQUxCQU4tQU5MQUdFIDY2
LCBDSC00MDUyIEJBU0VMLCBTV0lUWkVSTEFORDwvcHViLWxvY2F0aW9uPjxwdWJsaXNoZXI+TURQ
STwvcHVibGlzaGVyPjxhY2Nlc3Npb24tbnVtPldPUzowMDA4MDMzNDUwMDAwMDE8L2FjY2Vzc2lv
bi1udW0+PGN1c3RvbTc+MTYwMzwvY3VzdG9tNz48ZWxlY3Ryb25pYy1yZXNvdXJjZS1udW0+MTAu
MzM5MC93MTQxMDE2MDM8L2VsZWN0cm9uaWMtcmVzb3VyY2UtbnVtPjxsYW5ndWFnZT5FbmdsaXNo
PC9sYW5ndWFnZT48L3JlY29yZD48L0NpdGU+PC9FbmROb3RlPn==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[199]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521DA421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Climatic and hydrological factors affecting the assessment of flood hazards and resilience using modified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UNDRR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 indicators: Ayutthaya, Thailand</w:t>
            </w:r>
          </w:p>
        </w:tc>
        <w:tc>
          <w:tcPr>
            <w:tcW w:w="1479" w:type="dxa"/>
            <w:noWrap/>
            <w:hideMark/>
          </w:tcPr>
          <w:p w14:paraId="562E666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2022</w:t>
            </w:r>
          </w:p>
        </w:tc>
        <w:tc>
          <w:tcPr>
            <w:tcW w:w="2064" w:type="dxa"/>
            <w:noWrap/>
            <w:hideMark/>
          </w:tcPr>
          <w:p w14:paraId="4D1C0E4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485DB4B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Thailand</w:t>
            </w:r>
          </w:p>
        </w:tc>
      </w:tr>
      <w:tr w:rsidR="005D7737" w:rsidRPr="008955A0" w14:paraId="50534907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3088DF4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PEVuZE5vdGU+PENpdGU+PEF1dGhvcj5JLiBBbXJpPC9BdXRob3I+PFllYXI+MjAyMjwvWWVhcj48
SURUZXh0Pk1vbml0b3JpbmcgdXJiYW4gcGh5c2ljYWwgZ3Jvd3RoIGluIHRzdW5hbWktYWZmZWN0
ZWQgYXJlYXM6IGEgY2FzZSBzdHVkeSBvZiBCYW5kYSBBY2VoIENpdHksIEluZG9uZXNpYTwvSURU
ZXh0PjxEaXNwbGF5VGV4dD5bMjAwXTwvRGlzcGxheVRleHQ+PHJlY29yZD48cmVjLW51bWJlcj48
L3JlYy1udW1iZXI+PHJlZi10eXBlIG5hbWU9IkpvdXJuYWwgQXJ0aWNsZSI+MTc8L3JlZi10eXBl
Pjxjb250cmlidXRvcnM+PGF1dGhvcnM+PGF1dGhvcj5JLiBBbXJpLCBTLiBSLiBHaXlhcnNpaDwv
YXV0aG9yPjwvYXV0aG9ycz48L2NvbnRyaWJ1dG9ycz48dGl0bGVzPjx0aXRsZT5Nb25pdG9yaW5n
IHVyYmFuIHBoeXNpY2FsIGdyb3d0aCBpbiB0c3VuYW1pLWFmZmVjdGVkIGFyZWFzOiBhIGNhc2Ug
c3R1ZHkgb2YgQmFuZGEgQWNlaCBDaXR5LCBJbmRvbmVzaWE8L3RpdGxlPjxzZWNvbmRhcnktdGl0
bGU+R2VvSm91cm5hbDwvc2Vjb25kYXJ5LXRpdGxlPjwvdGl0bGVzPjxwYWdlcz4xOTI5LTE5NDQ8
L3BhZ2VzPjx2b2x1bWU+ODc8L3ZvbHVtZT48bnVtYmVyPjM8L251bWJlcj48ZGF0ZXM+PHllYXI+
MjAyMjwveWVhcj48L2RhdGVzPjxsYWJlbD5iYWUzNmU2MS1iMDQ4LTQxMmMtOWRlNi0yMTg5NTA0
M2FkNmE8L2xhYmVsPjx1cmxzPjxyZWxhdGVkLXVybHM+PHVybD5odHRwOi8vZHguZG9pLm9yZy8x
MC4xMDA3L3MxMDcwOC0wMjAtMTAzNjItNjwvdXJsPjwvcmVsYXRlZC11cmxzPjwvdXJscz48L3Jl
Y29yZD48L0NpdGU+PC9FbmROb3RlPn==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[200]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0DE95C0A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Monitoring urban physical growth in tsunami-affected areas: a case study of Banda Aceh city, Indonesia</w:t>
            </w:r>
          </w:p>
        </w:tc>
        <w:tc>
          <w:tcPr>
            <w:tcW w:w="1479" w:type="dxa"/>
            <w:noWrap/>
            <w:hideMark/>
          </w:tcPr>
          <w:p w14:paraId="4C7CB18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2022</w:t>
            </w:r>
          </w:p>
        </w:tc>
        <w:tc>
          <w:tcPr>
            <w:tcW w:w="2064" w:type="dxa"/>
            <w:noWrap/>
            <w:hideMark/>
          </w:tcPr>
          <w:p w14:paraId="66B3E70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Tsunami</w:t>
            </w:r>
          </w:p>
        </w:tc>
        <w:tc>
          <w:tcPr>
            <w:tcW w:w="2268" w:type="dxa"/>
            <w:noWrap/>
            <w:hideMark/>
          </w:tcPr>
          <w:p w14:paraId="1EB2E6F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Indonesia</w:t>
            </w:r>
          </w:p>
        </w:tc>
      </w:tr>
      <w:tr w:rsidR="005D7737" w:rsidRPr="008955A0" w14:paraId="61DB224C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26256D5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PEVuZE5vdGU+PENpdGU+PEF1dGhvcj5DLiBEdWFuPC9BdXRob3I+PFllYXI+MjAyMjwvWWVhcj48
SURUZXh0PkNvbXByZWhlbnNpdmUgUmlzayBBc3Nlc3NtZW50IG9mIFVyYmFuIFdhdGVybG9nZ2lu
ZyBEaXNhc3RlciBCYXNlZCBvbiBNQ0RBLUdJUyBJbnRlZ3JhdGlvbjogVGhlIENhc2UgU3R1ZHkg
b2YgQ2hhbmdjaHVuLCBDaGluYTwvSURUZXh0PjxEaXNwbGF5VGV4dD5bMjAxXTwvRGlzcGxheVRl
eHQ+PHJlY29yZD48cmVjLW51bWJlcj48L3JlYy1udW1iZXI+PHJlZi10eXBlIG5hbWU9IkpvdXJu
YWwgQXJ0aWNsZSI+MTc8L3JlZi10eXBlPjxjb250cmlidXRvcnM+PGF1dGhvcnM+PGF1dGhvcj5D
LiBEdWFuLCBKLiBaaGFuZyBZLiBDaGVuIFEuIExhbmcgWS4gWmhhbmcgQy4gV3UgWi4gWmhhbmc8
L2F1dGhvcj48L2F1dGhvcnM+PC9jb250cmlidXRvcnM+PHRpdGxlcz48dGl0bGU+Q29tcHJlaGVu
c2l2ZSBSaXNrIEFzc2Vzc21lbnQgb2YgVXJiYW4gV2F0ZXJsb2dnaW5nIERpc2FzdGVyIEJhc2Vk
IG9uIE1DREEtR0lTIEludGVncmF0aW9uOiBUaGUgQ2FzZSBTdHVkeSBvZiBDaGFuZ2NodW4sIENo
aW5hPC90aXRsZT48c2Vjb25kYXJ5LXRpdGxlPlJlbW90ZSBTZW5zaW5nPC9zZWNvbmRhcnktdGl0
bGU+PC90aXRsZXM+PHZvbHVtZT4xNDwvdm9sdW1lPjxudW1iZXI+MTM8L251bWJlcj48ZGF0ZXM+
PHllYXI+MjAyMjwveWVhcj48L2RhdGVzPjxsYWJlbD5yZWYxN2ZlYjRlYS03YzI2LTRiMWItOTc2
Mi01ZTg1NWI3ZTYxM2I8L2xhYmVsPjx1cmxzPjxyZWxhdGVkLXVybHM+PHVybD5odHRwOi8vZHgu
ZG9pLm9yZy8xMC4zMzkwL3JzMTQxMzMxMDE8L3VybD48L3JlbGF0ZWQtdXJscz48L3VybHM+PC9y
ZWNvcmQ+PC9DaXRlPjwvRW5kTm90ZT5=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[201]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04E01CEA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Comprehensive risk assessment of urban waterlogging disaster based on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MCDA-GIS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 integration: the case study of Changchun, China</w:t>
            </w:r>
          </w:p>
        </w:tc>
        <w:tc>
          <w:tcPr>
            <w:tcW w:w="1479" w:type="dxa"/>
            <w:noWrap/>
            <w:hideMark/>
          </w:tcPr>
          <w:p w14:paraId="24C1F7F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2022</w:t>
            </w:r>
          </w:p>
        </w:tc>
        <w:tc>
          <w:tcPr>
            <w:tcW w:w="2064" w:type="dxa"/>
            <w:noWrap/>
            <w:hideMark/>
          </w:tcPr>
          <w:p w14:paraId="405309C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4CAB474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17CA40C4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2EBFA8D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PEVuZE5vdGU+PENpdGU+PEF1dGhvcj5BLiBNLiBTaWx2YTwvQXV0aG9yPjxZZWFyPjIwMjI8L1ll
YXI+PElEVGV4dD5TYWx2YWRvcjogUHJvZmlsZSBvZiBhIHJlc2lsaWVudCBjaXR5PzwvSURUZXh0
PjxEaXNwbGF5VGV4dD5bMjAyXTwvRGlzcGxheVRleHQ+PHJlY29yZD48cmVjLW51bWJlcj48L3Jl
Yy1udW1iZXI+PHJlZi10eXBlIG5hbWU9IkpvdXJuYWwgQXJ0aWNsZSI+MTc8L3JlZi10eXBlPjxj
b250cmlidXRvcnM+PGF1dGhvcnM+PGF1dGhvcj5BLiBNLiBTaWx2YSwgTC4gTC4gQi4gTGF6YXJv
IEouIEMuIFMuIEFuZHJhZGUgQi4gQS4gTC4gTW9udGVpcm8gQS4gRi4gUi4gUHJhZG88L2F1dGhv
cj48L2F1dGhvcnM+PC9jb250cmlidXRvcnM+PHRpdGxlcz48dGl0bGU+U2FsdmFkb3I6IFByb2Zp
bGUgb2YgYSByZXNpbGllbnQgY2l0eT88L3RpdGxlPjxzZWNvbmRhcnktdGl0bGU+Q2l0aWVzPC9z
ZWNvbmRhcnktdGl0bGU+PC90aXRsZXM+PHZvbHVtZT4xMjc8L3ZvbHVtZT48ZGF0ZXM+PHllYXI+
MjAyMjwveWVhcj48L2RhdGVzPjxsYWJlbD5yZWYwZjI5MjI5Zi02NzFlLTQzYTctOWFmNS1iNDg1
M2NmZTE5MGE8L2xhYmVsPjx1cmxzPjxyZWxhdGVkLXVybHM+PHVybD5odHRwOi8vZHguZG9pLm9y
Zy8xMC4xMDE2L2ouY2l0aWVzLjIwMjIuMTAzNzI3PC91cmw+PC9yZWxhdGVkLXVybHM+PC91cmxz
PjwvcmVjb3JkPjwvQ2l0ZT48L0VuZE5vdGU+AG==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[202]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09BCCA73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Salvador: profile of a resilient city?</w:t>
            </w:r>
          </w:p>
        </w:tc>
        <w:tc>
          <w:tcPr>
            <w:tcW w:w="1479" w:type="dxa"/>
            <w:noWrap/>
            <w:hideMark/>
          </w:tcPr>
          <w:p w14:paraId="2AAF53C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2022</w:t>
            </w:r>
          </w:p>
        </w:tc>
        <w:tc>
          <w:tcPr>
            <w:tcW w:w="2064" w:type="dxa"/>
            <w:noWrap/>
            <w:hideMark/>
          </w:tcPr>
          <w:p w14:paraId="232EB7E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Flood; Landslide</w:t>
            </w:r>
          </w:p>
        </w:tc>
        <w:tc>
          <w:tcPr>
            <w:tcW w:w="2268" w:type="dxa"/>
            <w:noWrap/>
            <w:hideMark/>
          </w:tcPr>
          <w:p w14:paraId="5251663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Brazil</w:t>
            </w:r>
          </w:p>
        </w:tc>
      </w:tr>
      <w:tr w:rsidR="005D7737" w:rsidRPr="008955A0" w14:paraId="36FA2B9F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4523664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PEVuZE5vdGU+PENpdGU+PEF1dGhvcj5BLiBQLiBTLiBHb2xsYTwvQXV0aG9yPjxZZWFyPjIwMjI8
L1llYXI+PElEVGV4dD5Bc3Nlc3NpbmcgdGhlIGRpc2NyZXRlIGFuZCBzeXN0ZW1pYyByZXNwb25z
ZSBvZiB0aGUgQnVpbHQgRW52aXJvbm1lbnQgdG8gYW4gZWFydGhxdWFrZTwvSURUZXh0PjxEaXNw
bGF5VGV4dD5bMjAzXTwvRGlzcGxheVRleHQ+PHJlY29yZD48cmVjLW51bWJlcj48L3JlYy1udW1i
ZXI+PHJlZi10eXBlIG5hbWU9IkpvdXJuYWwgQXJ0aWNsZSI+MTc8L3JlZi10eXBlPjxjb250cmli
dXRvcnM+PGF1dGhvcnM+PGF1dGhvcj5BLiBQLiBTLiBHb2xsYSwgUy4gUC4gQmhhdHRhY2hhcnlh
IFMuIEd1cHRhPC9hdXRob3I+PC9hdXRob3JzPjwvY29udHJpYnV0b3JzPjx0aXRsZXM+PHRpdGxl
PkFzc2Vzc2luZyB0aGUgZGlzY3JldGUgYW5kIHN5c3RlbWljIHJlc3BvbnNlIG9mIHRoZSBCdWls
dCBFbnZpcm9ubWVudCB0byBhbiBlYXJ0aHF1YWtlPC90aXRsZT48c2Vjb25kYXJ5LXRpdGxlPlN1
c3RhaW5hYmxlIENpdGllcyBhbmQgU29jaWV0eTwvc2Vjb25kYXJ5LXRpdGxlPjwvdGl0bGVzPjx2
b2x1bWU+NzY8L3ZvbHVtZT48ZGF0ZXM+PHllYXI+MjAyMjwveWVhcj48L2RhdGVzPjxsYWJlbD5y
ZWY5ZjdhNGYyNC03M2I5LTRiN2ItYWFjZi03ZmZkZjJkYjYxN2U8L2xhYmVsPjx1cmxzPjxyZWxh
dGVkLXVybHM+PHVybD5odHRwOi8vZHguZG9pLm9yZy8xMC4xMDE2L2ouc2NzLjIwMjEuMTAzNDA2
PC91cmw+PC9yZWxhdGVkLXVybHM+PC91cmxzPjwvcmVjb3JkPjwvQ2l0ZT48L0VuZE5vdGU+AG==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[203]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7A18CCFF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Assessing the discrete and systemic response of the built environment to an earthquake</w:t>
            </w:r>
          </w:p>
        </w:tc>
        <w:tc>
          <w:tcPr>
            <w:tcW w:w="1479" w:type="dxa"/>
            <w:noWrap/>
            <w:hideMark/>
          </w:tcPr>
          <w:p w14:paraId="247D4CD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2022</w:t>
            </w:r>
          </w:p>
        </w:tc>
        <w:tc>
          <w:tcPr>
            <w:tcW w:w="2064" w:type="dxa"/>
            <w:noWrap/>
            <w:hideMark/>
          </w:tcPr>
          <w:p w14:paraId="75F9DE3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0DCE1B4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India</w:t>
            </w:r>
          </w:p>
        </w:tc>
      </w:tr>
      <w:tr w:rsidR="005D7737" w:rsidRPr="008955A0" w14:paraId="51D2EFE1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366833A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PEVuZE5vdGU+PENpdGU+PEF1dGhvcj5TbGF0ZXI8L0F1dGhvcj48WWVhcj4yMDIyPC9ZZWFyPjxJ
RFRleHQ+W0dyb3dpbmcgcmVzaWxpZW50OiBUaGUgcG90ZW50aWFsIG9mIHVyYmFuIGFncmljdWx0
dXJlIGZvciBpbmNyZWFzaW5nIGZvb2Qgc2VjdXJpdHkgYW5kIGltcHJvdmluZyBlYXJ0aHF1YWtl
IHJlY292ZXJ5XTwvSURUZXh0PjxEaXNwbGF5VGV4dD5bMjA0XTwvRGlzcGxheVRleHQ+PHJlY29y
ZD48cmVjLW51bWJlcj48L3JlYy1udW1iZXI+PHJlZi10eXBlIG5hbWU9IkpvdXJuYWwgQXJ0aWNs
ZSI+MTc8L3JlZi10eXBlPjxjb250cmlidXRvcnM+PGF1dGhvcnM+PGF1dGhvcj5TbGF0ZXIsIFQ8
L2F1dGhvcj48YXV0aG9yPkJpcmNoYWxsLCBTSjwvYXV0aG9yPjwvYXV0aG9ycz48L2NvbnRyaWJ1
dG9ycz48dGl0bGVzPjx0aXRsZT5bR3Jvd2luZyByZXNpbGllbnQ6IFRoZSBwb3RlbnRpYWwgb2Yg
dXJiYW4gYWdyaWN1bHR1cmUgZm9yIGluY3JlYXNpbmcgZm9vZCBzZWN1cml0eSBhbmQgaW1wcm92
aW5nIGVhcnRocXVha2UgcmVjb3ZlcnldPC90aXRsZT48c2Vjb25kYXJ5LXRpdGxlPkNJVElFUzwv
c2Vjb25kYXJ5LXRpdGxlPjxhbHQtdGl0bGU+Q2l0aWVzPC9hbHQtdGl0bGU+PC90aXRsZXM+PHZv
bHVtZT4xMzE8L3ZvbHVtZT48ZGF0ZXM+PHllYXI+MjAyMjwveWVhcj48cHViLWRhdGVzPjxkYXRl
PjIwMjItMDgtMjU8L2RhdGU+PC9wdWItZGF0ZXM+PC9kYXRlcz48cHViLWxvY2F0aW9uPlRIRSBC
T1VMRVZBUkQsIExBTkdGT1JEIExBTkUsIEtJRExJTkdUT04sIE9YRk9SRCBPWDUgMUdCLCBPWE9O
LCBFTkdMQU5EPC9wdWItbG9jYXRpb24+PHB1Ymxpc2hlcj5FTFNFVklFUiBTQ0kgTFREPC9wdWJs
aXNoZXI+PGFjY2Vzc2lvbi1udW0+V09TOjAwMDg2MTI3ODEwMDAwMzwvYWNjZXNzaW9uLW51bT48
Y3VzdG9tNz4xMDM5MzA8L2N1c3RvbTc+PGVsZWN0cm9uaWMtcmVzb3VyY2UtbnVtPjEwLjEwMTYv
ai5jaXRpZXMuMjAyMi4xMDM5MzA8L2VsZWN0cm9uaWMtcmVzb3VyY2UtbnVtPjxsYW5ndWFnZT5F
bmdsaXNoPC9sYW5ndWFnZT48L3JlY29yZD48L0NpdGU+PC9FbmROb3RlPgB=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[204]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56924CAE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Growing resilient: the potential of urban agriculture for increasing food security and improving earthquake recovery</w:t>
            </w:r>
          </w:p>
        </w:tc>
        <w:tc>
          <w:tcPr>
            <w:tcW w:w="1479" w:type="dxa"/>
            <w:noWrap/>
            <w:hideMark/>
          </w:tcPr>
          <w:p w14:paraId="4594A63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2022</w:t>
            </w:r>
          </w:p>
        </w:tc>
        <w:tc>
          <w:tcPr>
            <w:tcW w:w="2064" w:type="dxa"/>
            <w:noWrap/>
            <w:hideMark/>
          </w:tcPr>
          <w:p w14:paraId="72B8B71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3354A88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Canada</w:t>
            </w:r>
          </w:p>
        </w:tc>
      </w:tr>
      <w:tr w:rsidR="005D7737" w:rsidRPr="008955A0" w14:paraId="5E7B2D44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24496F9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PEVuZE5vdGU+PENpdGU+PEF1dGhvcj5DcmVtZW48L0F1dGhvcj48WWVhcj4yMDIyPC9ZZWFyPjxJ
RFRleHQ+W0EgU2ltdWxhdGlvbi1CYXNlZCBGcmFtZXdvcmsgZm9yIEVhcnRocXVha2UgUmlzay1J
bmZvcm1lZCBhbmQgUGVvcGxlLUNlbnRlcmVkIERlY2lzaW9uIE1ha2luZyBvbiBGdXR1cmUgVXJi
YW4gUGxhbm5pbmddPC9JRFRleHQ+PERpc3BsYXlUZXh0PlsyMDVdPC9EaXNwbGF5VGV4dD48cmVj
b3JkPjxyZWMtbnVtYmVyPjwvcmVjLW51bWJlcj48cmVmLXR5cGUgbmFtZT0iSm91cm5hbCBBcnRp
Y2xlIj4xNzwvcmVmLXR5cGU+PGNvbnRyaWJ1dG9ycz48YXV0aG9ycz48YXV0aG9yPkNyZW1lbiwg
RzwvYXV0aG9yPjxhdXRob3I+R2FsYXNzbywgQzwvYXV0aG9yPjxhdXRob3I+TWNDbG9za2V5LCBK
PC9hdXRob3I+PC9hdXRob3JzPjwvY29udHJpYnV0b3JzPjx0aXRsZXM+PHRpdGxlPltBIFNpbXVs
YXRpb24tQmFzZWQgRnJhbWV3b3JrIGZvciBFYXJ0aHF1YWtlIFJpc2stSW5mb3JtZWQgYW5kIFBl
b3BsZS1DZW50ZXJlZCBEZWNpc2lvbiBNYWtpbmcgb24gRnV0dXJlIFVyYmFuIFBsYW5uaW5nXTwv
dGl0bGU+PHNlY29uZGFyeS10aXRsZT5FQVJUSFMgRlVUVVJFPC9zZWNvbmRhcnktdGl0bGU+PGFs
dC10aXRsZT5FYXJ0aCBGdXR1cmU8L2FsdC10aXRsZT48L3RpdGxlcz48dm9sdW1lPjEwPC92b2x1
bWU+PGRhdGVzPjx5ZWFyPjIwMjI8L3llYXI+PHB1Yi1kYXRlcz48ZGF0ZT4yMDIyLTAxLTAxPC9k
YXRlPjwvcHViLWRhdGVzPjwvZGF0ZXM+PHB1Yi1sb2NhdGlvbj4yMDAwIEZMT1JJREEgQVZFIE5X
LCBXQVNISU5HVE9OLCBEQyAyMDAwOSBVU0E8L3B1Yi1sb2NhdGlvbj48cHVibGlzaGVyPkFNRVIg
R0VPUEhZU0lDQUwgVU5JT048L3B1Ymxpc2hlcj48YWNjZXNzaW9uLW51bT5XT1M6MDAwNzUxMjMz
NDAwMDA3PC9hY2Nlc3Npb24tbnVtPjxjdXN0b203PmUyMDIxRUYwMDIzODg8L2N1c3RvbTc+PGVs
ZWN0cm9uaWMtcmVzb3VyY2UtbnVtPjEwLjEwMjkvMjAyMUVGMDAyMzg4PC9lbGVjdHJvbmljLXJl
c291cmNlLW51bT48bGFuZ3VhZ2U+RW5nbGlzaDwvbGFuZ3VhZ2U+PC9yZWNvcmQ+PC9DaXRlPjwv
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[205]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304AE06E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A simulation-based framework for earthquake risk-informed and people-centered decision making on future urban planning</w:t>
            </w:r>
          </w:p>
        </w:tc>
        <w:tc>
          <w:tcPr>
            <w:tcW w:w="1479" w:type="dxa"/>
            <w:noWrap/>
            <w:hideMark/>
          </w:tcPr>
          <w:p w14:paraId="4390970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2022</w:t>
            </w:r>
          </w:p>
        </w:tc>
        <w:tc>
          <w:tcPr>
            <w:tcW w:w="2064" w:type="dxa"/>
            <w:noWrap/>
            <w:hideMark/>
          </w:tcPr>
          <w:p w14:paraId="1CFDE04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5292A2C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</w:tr>
      <w:tr w:rsidR="005D7737" w:rsidRPr="008955A0" w14:paraId="54668A61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3684716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PEVuZE5vdGU+PENpdGU+PEF1dGhvcj5Nb2R1Z25vPC9BdXRob3I+PFllYXI+MjAyMjwvWWVhcj48
SURUZXh0PltBbmFseXNpcyBvZiBodW1hbiBleHBvc3VyZSB0byBsYW5kc2xpZGVzIHdpdGggYSBH
SVMgbXVsdGlzY2FsZSBhcHByb2FjaF08L0lEVGV4dD48RGlzcGxheVRleHQ+WzIwNl08L0Rpc3Bs
YXlUZXh0PjxyZWNvcmQ+PHJlYy1udW1iZXI+PC9yZWMtbnVtYmVyPjxyZWYtdHlwZSBuYW1lPSJK
b3VybmFsIEFydGljbGUiPjE3PC9yZWYtdHlwZT48Y29udHJpYnV0b3JzPjxhdXRob3JzPjxhdXRo
b3I+TW9kdWdubywgUzwvYXV0aG9yPjxhdXRob3I+Sm9obnNvbiwgU0NNPC9hdXRob3I+PGF1dGhv
cj5Cb3JyZWxsaSwgUDwvYXV0aG9yPjxhdXRob3I+QWxhbSwgRTwvYXV0aG9yPjxhdXRob3I+QmV6
YWssIE48L2F1dGhvcj48YXV0aG9yPkJhbHp0ZXIsIEg8L2F1dGhvcj48L2F1dGhvcnM+PC9jb250
cmlidXRvcnM+PHRpdGxlcz48dGl0bGU+W0FuYWx5c2lzIG9mIGh1bWFuIGV4cG9zdXJlIHRvIGxh
bmRzbGlkZXMgd2l0aCBhIEdJUyBtdWx0aXNjYWxlIGFwcHJvYWNoXTwvdGl0bGU+PHNlY29uZGFy
eS10aXRsZT5OQVRVUkFMIEhBWkFSRFM8L3NlY29uZGFyeS10aXRsZT48YWx0LXRpdGxlPk5hdC4g
SGF6YXJkczwvYWx0LXRpdGxlPjwvdGl0bGVzPjxwYWdlcz4zODctNDEyPC9wYWdlcz48dm9sdW1l
PjExMjwvdm9sdW1lPjxkYXRlcz48eWVhcj4yMDIyPC95ZWFyPjxwdWItZGF0ZXM+PGRhdGU+MjAy
Mi0wMS0xMDwvZGF0ZT48L3B1Yi1kYXRlcz48L2RhdGVzPjxwdWItbG9jYXRpb24+T05FIE5FVyBZ
T1JLIFBMQVpBLCBTVUlURSA0NjAwLCBORVcgWU9SSywgTlksIFVOSVRFRCBTVEFURVM8L3B1Yi1s
b2NhdGlvbj48cHVibGlzaGVyPlNQUklOR0VSPC9wdWJsaXNoZXI+PGFjY2Vzc2lvbi1udW0+V09T
OjAwMDc0MTYzOTUwMDAwMjwvYWNjZXNzaW9uLW51bT48ZWxlY3Ryb25pYy1yZXNvdXJjZS1udW0+
MTAuMTAwNy9zMTEwNjktMDIxLTA1MTg2LTc8L2VsZWN0cm9uaWMtcmVzb3VyY2UtbnVtPjxsYW5n
dWFnZT5FbmdsaXNoPC9sYW5ndWFnZT48L3JlY29yZD48L0NpdGU+PC9FbmROb3RlPgB=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[206]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11FF653F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Analysis of human exposure to landslides with a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GIS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 multiscale approach</w:t>
            </w:r>
          </w:p>
        </w:tc>
        <w:tc>
          <w:tcPr>
            <w:tcW w:w="1479" w:type="dxa"/>
            <w:noWrap/>
            <w:hideMark/>
          </w:tcPr>
          <w:p w14:paraId="0DDBD9C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2022</w:t>
            </w:r>
          </w:p>
        </w:tc>
        <w:tc>
          <w:tcPr>
            <w:tcW w:w="2064" w:type="dxa"/>
            <w:noWrap/>
            <w:hideMark/>
          </w:tcPr>
          <w:p w14:paraId="463EBAD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Landslide</w:t>
            </w:r>
          </w:p>
        </w:tc>
        <w:tc>
          <w:tcPr>
            <w:tcW w:w="2268" w:type="dxa"/>
            <w:noWrap/>
            <w:hideMark/>
          </w:tcPr>
          <w:p w14:paraId="6F92237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4E1DB2">
              <w:rPr>
                <w:color w:val="000000"/>
                <w:sz w:val="20"/>
                <w:szCs w:val="20"/>
                <w:lang w:eastAsia="pt-BR" w:bidi="ar-SA"/>
              </w:rPr>
              <w:t>Bangladesh</w:t>
            </w:r>
          </w:p>
        </w:tc>
      </w:tr>
      <w:tr w:rsidR="005D7737" w:rsidRPr="008955A0" w14:paraId="5FD12856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7CD78D7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PEVuZE5vdGU+PENpdGU+PEF1dGhvcj5ULiBYdTwvQXV0aG9yPjxZZWFyPjIwMjI8L1llYXI+PElE
VGV4dD5QZXJtZWFiaWxpdHkgY29udHJvbCBhbmQgZmxvb2QgcmlzayBhc3Nlc3NtZW50IG9mIHVy
YmFuIHVuZGVybHlpbmcgc3VyZmFjZTogYSBjYXNlIHN0dWR5IG9mIFJ1bmNoZW5nIHNvdXRoIGFy
ZWEsIEt1bm1pbmc8L0lEVGV4dD48RGlzcGxheVRleHQ+WzIwN108L0Rpc3BsYXlUZXh0PjxyZWNv
cmQ+PHJlYy1udW1iZXI+PC9yZWMtbnVtYmVyPjxyZWYtdHlwZSBuYW1lPSJKb3VybmFsIEFydGlj
bGUiPjE3PC9yZWYtdHlwZT48Y29udHJpYnV0b3JzPjxhdXRob3JzPjxhdXRob3I+VC4gWHUsIFou
IFhpZSBGLiBaaGFvIFkuIExpIFMuIFlhbmcgWS4gWmhhbmcgUy4gWWluIFMuIENoZW4gWC4gTGkg
Uy4gWmhhbyBaLiBIb3U8L2F1dGhvcj48L2F1dGhvcnM+PC9jb250cmlidXRvcnM+PHRpdGxlcz48
dGl0bGU+UGVybWVhYmlsaXR5IGNvbnRyb2wgYW5kIGZsb29kIHJpc2sgYXNzZXNzbWVudCBvZiB1
cmJhbiB1bmRlcmx5aW5nIHN1cmZhY2U6IGEgY2FzZSBzdHVkeSBvZiBSdW5jaGVuZyBzb3V0aCBh
cmVhLCBLdW5taW5nPC90aXRsZT48c2Vjb25kYXJ5LXRpdGxlPk5hdHVyYWwgSGF6YXJkczwvc2Vj
b25kYXJ5LXRpdGxlPjwvdGl0bGVzPjxwYWdlcz42NjEtNjg2PC9wYWdlcz48dm9sdW1lPjExMTwv
dm9sdW1lPjxudW1iZXI+MTwvbnVtYmVyPjxkYXRlcz48eWVhcj4yMDIyPC95ZWFyPjwvZGF0ZXM+
PGxhYmVsPnJlZjk5ODZiYTNjLTFlOGUtNGM0YS04ZDhlLTc3NDE3ZWM1YzhkMTwvbGFiZWw+PHVy
bHM+PHJlbGF0ZWQtdXJscz48dXJsPmh0dHA6Ly9keC5kb2kub3JnLzEwLjEwMDcvczExMDY5LTAy
MS0wNTA3Mi0yPC91cmw+PC9yZWxhdGVkLXVybHM+PC91cmxzPjwvcmVjb3JkPjwvQ2l0ZT48L0Vu
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[207]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745B1373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Permeability control and flood risk assessment of urban underlying surface: a case study of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R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uncheng south area,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K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unming</w:t>
            </w:r>
          </w:p>
        </w:tc>
        <w:tc>
          <w:tcPr>
            <w:tcW w:w="1479" w:type="dxa"/>
            <w:noWrap/>
            <w:hideMark/>
          </w:tcPr>
          <w:p w14:paraId="6506217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2022</w:t>
            </w:r>
          </w:p>
        </w:tc>
        <w:tc>
          <w:tcPr>
            <w:tcW w:w="2064" w:type="dxa"/>
            <w:noWrap/>
            <w:hideMark/>
          </w:tcPr>
          <w:p w14:paraId="373F4B8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1240ED0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1568ADBB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7605577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PEVuZE5vdGU+PENpdGU+PEF1dGhvcj5KLiBNLiBKb2huc29uPC9BdXRob3I+PFllYXI+MjAyMjwv
WWVhcj48SURUZXh0Pktub3dsZWRnZSBncmFwaHMgdG8gc3VwcG9ydCByZWFsLXRpbWUgZmxvb2Qg
aW1wYWN0IGV2YWx1YXRpb248L0lEVGV4dD48RGlzcGxheVRleHQ+WzIwOF08L0Rpc3BsYXlUZXh0
PjxyZWNvcmQ+PHJlYy1udW1iZXI+PC9yZWMtbnVtYmVyPjxyZWYtdHlwZSBuYW1lPSJKb3VybmFs
IEFydGljbGUiPjE3PC9yZWYtdHlwZT48Y29udHJpYnV0b3JzPjxhdXRob3JzPjxhdXRob3I+Si4g
TS4gSm9obnNvbiwgVC4gTmFyb2NrIEouIFNpbmdoLU1vaHVkcHVyIEQuIEZpbHMgSy4gQy4gQ2xh
cmtlIFMuIFNha3NlbmEgQS4gU2hlcGhlcmQgUy4gQXJ1bXVnYW0gTC4gWWVnaGlhemFyaWFuPC9h
dXRob3I+PC9hdXRob3JzPjwvY29udHJpYnV0b3JzPjx0aXRsZXM+PHRpdGxlPktub3dsZWRnZSBn
cmFwaHMgdG8gc3VwcG9ydCByZWFsLXRpbWUgZmxvb2QgaW1wYWN0IGV2YWx1YXRpb248L3RpdGxl
PjxzZWNvbmRhcnktdGl0bGU+QUkgTWFnYXppbmU8L3NlY29uZGFyeS10aXRsZT48L3RpdGxlcz48
cGFnZXM+NDAtNDU8L3BhZ2VzPjx2b2x1bWU+NDM8L3ZvbHVtZT48bnVtYmVyPjE8L251bWJlcj48
ZGF0ZXM+PHllYXI+MjAyMjwveWVhcj48L2RhdGVzPjxsYWJlbD5yZWY0NWZkMjhlMi1jYWQ5LTRh
ZGEtOTAwYy1iM2IyYTgxYjVlNTY8L2xhYmVsPjx1cmxzPjxyZWxhdGVkLXVybHM+PHVybD5odHRw
Oi8vZHguZG9pLm9yZy8xMC4xMDAyL2FhYWkuMTIwMzU8L3VybD48L3JlbGF0ZWQtdXJscz48L3Vy
bHM+PC9yZWNvcmQ+PC9DaXRlPjwvRW5kTm90ZT4A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[208]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45F8489E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Knowledge graphs to support real-time flood impact evaluation</w:t>
            </w:r>
          </w:p>
        </w:tc>
        <w:tc>
          <w:tcPr>
            <w:tcW w:w="1479" w:type="dxa"/>
            <w:noWrap/>
            <w:hideMark/>
          </w:tcPr>
          <w:p w14:paraId="6106A2A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2022</w:t>
            </w:r>
          </w:p>
        </w:tc>
        <w:tc>
          <w:tcPr>
            <w:tcW w:w="2064" w:type="dxa"/>
            <w:noWrap/>
            <w:hideMark/>
          </w:tcPr>
          <w:p w14:paraId="569A9E8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04C1AF2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United States</w:t>
            </w:r>
          </w:p>
        </w:tc>
      </w:tr>
      <w:tr w:rsidR="005D7737" w:rsidRPr="008955A0" w14:paraId="0F2D4DBE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6BDD948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PEVuZE5vdGU+PENpdGU+PEF1dGhvcj5ILiBDLiBUYW88L0F1dGhvcj48WWVhcj4yMDIyPC9ZZWFy
PjxJRFRleHQ+U3R1ZHkgb24gRGVmb3JtYXRpb24gTWVjaGFuaXNtIGFuZCBDb250cm9sIE1lYXN1
cmVzIG9mIFRhbnppeWFuIExhbmRzbGlkZTwvSURUZXh0PjxEaXNwbGF5VGV4dD5bMjA5XTwvRGlz
cGxheVRleHQ+PHJlY29yZD48cmVjLW51bWJlcj48L3JlYy1udW1iZXI+PHJlZi10eXBlIG5hbWU9
IkpvdXJuYWwgQXJ0aWNsZSI+MTc8L3JlZi10eXBlPjxjb250cmlidXRvcnM+PGF1dGhvcnM+PGF1
dGhvcj5ILiBDLiBUYW8sIFkuIFpoYW5nIEouIFguIERvbmcgWi4gUS4gWmhvdSBYLiBZLiBHb25n
IFMuIFcuIFpoYW5nPC9hdXRob3I+PC9hdXRob3JzPjwvY29udHJpYnV0b3JzPjx0aXRsZXM+PHRp
dGxlPlN0dWR5IG9uIERlZm9ybWF0aW9uIE1lY2hhbmlzbSBhbmQgQ29udHJvbCBNZWFzdXJlcyBv
ZiBUYW56aXlhbiBMYW5kc2xpZGU8L3RpdGxlPjxzZWNvbmRhcnktdGl0bGU+R2VvZmx1aWRzPC9z
ZWNvbmRhcnktdGl0bGU+PC90aXRsZXM+PHZvbHVtZT4yMDIyPC92b2x1bWU+PGRhdGVzPjx5ZWFy
PjIwMjI8L3llYXI+PC9kYXRlcz48bGFiZWw+ZGUzOWM4YWUtNDZlYi00NzRiLTliOWYtM2EwY2Zl
NDU3YjdlPC9sYWJlbD48dXJscz48cmVsYXRlZC11cmxzPjx1cmw+aHR0cDovL2R4LmRvaS5vcmcv
MTAuMTE1NS8yMDIyLzgyMzc5NTQ8L3VybD48L3JlbGF0ZWQtdXJscz48L3VybHM+PC9yZWNvcmQ+
PC9DaXRlPjwvRW5kTm90ZT5=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[209]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2E971432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Study on deformation mechanism and control measures of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T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anziyan landslide</w:t>
            </w:r>
          </w:p>
        </w:tc>
        <w:tc>
          <w:tcPr>
            <w:tcW w:w="1479" w:type="dxa"/>
            <w:noWrap/>
            <w:hideMark/>
          </w:tcPr>
          <w:p w14:paraId="74EE9B6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2022</w:t>
            </w:r>
          </w:p>
        </w:tc>
        <w:tc>
          <w:tcPr>
            <w:tcW w:w="2064" w:type="dxa"/>
            <w:noWrap/>
            <w:hideMark/>
          </w:tcPr>
          <w:p w14:paraId="00CCA51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Landslide</w:t>
            </w:r>
          </w:p>
        </w:tc>
        <w:tc>
          <w:tcPr>
            <w:tcW w:w="2268" w:type="dxa"/>
            <w:noWrap/>
            <w:hideMark/>
          </w:tcPr>
          <w:p w14:paraId="45E577A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4E1DB2">
              <w:rPr>
                <w:color w:val="000000"/>
                <w:sz w:val="20"/>
                <w:szCs w:val="20"/>
                <w:lang w:eastAsia="pt-BR" w:bidi="ar-SA"/>
              </w:rPr>
              <w:t>Tanziyan</w:t>
            </w:r>
          </w:p>
        </w:tc>
      </w:tr>
      <w:tr w:rsidR="005D7737" w:rsidRPr="008955A0" w14:paraId="1D6DEBD7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580C36C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PEVuZE5vdGU+PENpdGU+PEF1dGhvcj5KLiBRw4M/ZW5zZTwvQXV0aG9yPjxZZWFyPjIwMjI8L1ll
YXI+PElEVGV4dD5MYW5kIGNvdmVyIGFuZCBwb3RlbnRpYWwgZm9yIHRzdW5hbWkgZXZhY3VhdGlv
biBpbiByYXBpZGx5IGdyb3dpbmcgdXJiYW4gYXJlYXMuIFRoZSBjYXNlIG9mIEJvY2EgU3VyIChT
YW4gUGVkcm8gZGUgbGEgUGF6LCBDaGlsZSk8L0lEVGV4dD48RGlzcGxheVRleHQ+WzEwN108L0Rp
c3BsYXlUZXh0PjxyZWNvcmQ+PHJlYy1udW1iZXI+PC9yZWMtbnVtYmVyPjxyZWYtdHlwZSBuYW1l
PSJKb3VybmFsIEFydGljbGUiPjE3PC9yZWYtdHlwZT48Y29udHJpYnV0b3JzPjxhdXRob3JzPjxh
dXRob3I+Si4gUcODP2Vuc2UsIEMuIE1hcnTDg8KtbmV6IEouIExlw4PCs24gUi4gQXLDg8Khbmd1
aXogUy4gSW56dW56YSBOLiBHdWVycmVybyBBLiBDaGFtb3JybyBNLiBCb25ldDwvYXV0aG9yPjwv
YXV0aG9ycz48L2NvbnRyaWJ1dG9ycz48dGl0bGVzPjx0aXRsZT5MYW5kIGNvdmVyIGFuZCBwb3Rl
bnRpYWwgZm9yIHRzdW5hbWkgZXZhY3VhdGlvbiBpbiByYXBpZGx5IGdyb3dpbmcgdXJiYW4gYXJl
YXMuIFRoZSBjYXNlIG9mIEJvY2EgU3VyIChTYW4gUGVkcm8gZGUgbGEgUGF6LCBDaGlsZSk8L3Rp
dGxlPjxzZWNvbmRhcnktdGl0bGU+SW50ZXJuYXRpb25hbCBKb3VybmFsIG9mIERpc2FzdGVyIFJp
c2sgUmVkdWN0aW9uPC9zZWNvbmRhcnktdGl0bGU+PC90aXRsZXM+PHZvbHVtZT42OTwvdm9sdW1l
PjxkYXRlcz48eWVhcj4yMDIyPC95ZWFyPjwvZGF0ZXM+PGxhYmVsPmQ1MTkyYzM4LWFhOTctNGFk
OS1hZDVmLWI1ZGFkNThiYzY3NDwvbGFiZWw+PHVybHM+PHJlbGF0ZWQtdXJscz48dXJsPmh0dHA6
Ly9keC5kb2kub3JnLzEwLjEwMTYvai5pamRyci4yMDIxLjEwMjc0NzwvdXJsPjwvcmVsYXRlZC11
cmxzPjwvdXJscz48L3JlY29yZD48L0NpdGU+PC9FbmROb3RlPgB=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[107]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679F734C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Land cover and potential for tsunami evacuation in rapidly growing urban areas. The case of boca sur (San Pedro de la Paz, Chile)</w:t>
            </w:r>
          </w:p>
        </w:tc>
        <w:tc>
          <w:tcPr>
            <w:tcW w:w="1479" w:type="dxa"/>
            <w:noWrap/>
            <w:hideMark/>
          </w:tcPr>
          <w:p w14:paraId="6B170B1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2022</w:t>
            </w:r>
          </w:p>
        </w:tc>
        <w:tc>
          <w:tcPr>
            <w:tcW w:w="2064" w:type="dxa"/>
            <w:noWrap/>
            <w:hideMark/>
          </w:tcPr>
          <w:p w14:paraId="6E1255F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Tsunami; Earthquake</w:t>
            </w:r>
          </w:p>
        </w:tc>
        <w:tc>
          <w:tcPr>
            <w:tcW w:w="2268" w:type="dxa"/>
            <w:noWrap/>
            <w:hideMark/>
          </w:tcPr>
          <w:p w14:paraId="5077C28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Chile</w:t>
            </w:r>
          </w:p>
        </w:tc>
      </w:tr>
      <w:tr w:rsidR="005D7737" w:rsidRPr="008955A0" w14:paraId="02BF4C39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1CFD5F3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PEVuZE5vdGU+PENpdGU+PEF1dGhvcj5LLiBZYW5nPC9BdXRob3I+PFllYXI+MjAyMjwvWWVhcj48
SURUZXh0PkZ1dHVyZSB1cmJhbiB3YXRlcmxvZ2dpbmcgc2ltdWxhdGlvbiBiYXNlZCBvbiBMVUxD
IGZvcmVjYXN0IG1vZGVsOiBBIGNhc2Ugc3R1ZHkgaW4gSGFpbmluZyBDaXR5LCBDaGluYTwvSURU
ZXh0PjxEaXNwbGF5VGV4dD5bMjEwXTwvRGlzcGxheVRleHQ+PHJlY29yZD48cmVjLW51bWJlcj48
L3JlYy1udW1iZXI+PHJlZi10eXBlIG5hbWU9IkpvdXJuYWwgQXJ0aWNsZSI+MTc8L3JlZi10eXBl
Pjxjb250cmlidXRvcnM+PGF1dGhvcnM+PGF1dGhvcj5LLiBZYW5nLCBILiBIb3UgWS4gTGkgWS4g
Q2hlbiBMLiBXYW5nIFAuIFdhbmcgVC4gSHU8L2F1dGhvcj48L2F1dGhvcnM+PC9jb250cmlidXRv
cnM+PHRpdGxlcz48dGl0bGU+RnV0dXJlIHVyYmFuIHdhdGVybG9nZ2luZyBzaW11bGF0aW9uIGJh
c2VkIG9uIExVTEMgZm9yZWNhc3QgbW9kZWw6IEEgY2FzZSBzdHVkeSBpbiBIYWluaW5nIENpdHks
IENoaW5hPC90aXRsZT48c2Vjb25kYXJ5LXRpdGxlPlN1c3RhaW5hYmxlIENpdGllcyBhbmQgU29j
aWV0eTwvc2Vjb25kYXJ5LXRpdGxlPjwvdGl0bGVzPjx2b2x1bWU+ODc8L3ZvbHVtZT48ZGF0ZXM+
PHllYXI+MjAyMjwveWVhcj48L2RhdGVzPjxsYWJlbD5mZjliMTA0NS03YmY5LTQyNDYtOWVkOC0y
YWY2MjNmMmU5YTk8L2xhYmVsPjx1cmxzPjxyZWxhdGVkLXVybHM+PHVybD5odHRwOi8vZHguZG9p
Lm9yZy8xMC4xMDE2L2ouc2NzLjIwMjIuMTA0MTY3PC91cmw+PC9yZWxhdGVkLXVybHM+PC91cmxz
PjwvcmVjb3JkPjwvQ2l0ZT48L0VuZE5vdGU+AG==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[210]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3F39843D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Future urban waterlogging simulation based on lulc forecast model: a case study in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H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aining city, China</w:t>
            </w:r>
          </w:p>
        </w:tc>
        <w:tc>
          <w:tcPr>
            <w:tcW w:w="1479" w:type="dxa"/>
            <w:noWrap/>
            <w:hideMark/>
          </w:tcPr>
          <w:p w14:paraId="1C92DCC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2022</w:t>
            </w:r>
          </w:p>
        </w:tc>
        <w:tc>
          <w:tcPr>
            <w:tcW w:w="2064" w:type="dxa"/>
            <w:noWrap/>
            <w:hideMark/>
          </w:tcPr>
          <w:p w14:paraId="492D404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68077FD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1817A263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7FDBCB4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PEVuZE5vdGU+PENpdGU+PEF1dGhvcj7Dg8KBIExhcmE8L0F1dGhvcj48WWVhcj4yMDIyPC9ZZWFy
PjxJRFRleHQ+TmF0dXJlLUJhc2VkIFNvbHV0aW9ucyB0byBIeWRyby1DbGltYXRpYyBSaXNrczog
QmFycmllcnMgYW5kIFRyaWdnZXJzIGZvciBUaGVpciBJbXBsZW1lbnRhdGlvbiBpbiBTZXZpbGxl
IChTcGFpbik8L0lEVGV4dD48RGlzcGxheVRleHQ+WzIxMV08L0Rpc3BsYXlUZXh0PjxyZWNvcmQ+
PHJlYy1udW1iZXI+PC9yZWMtbnVtYmVyPjxyZWYtdHlwZSBuYW1lPSJKb3VybmFsIEFydGljbGUi
PjE3PC9yZWYtdHlwZT48Y29udHJpYnV0b3JzPjxhdXRob3JzPjxhdXRob3I+w4PCgSBMYXJhLCBM
LiBEZWwgTW9yYWw8L2F1dGhvcj48L2F1dGhvcnM+PC9jb250cmlidXRvcnM+PHRpdGxlcz48dGl0
bGU+TmF0dXJlLUJhc2VkIFNvbHV0aW9ucyB0byBIeWRyby1DbGltYXRpYyBSaXNrczogQmFycmll
cnMgYW5kIFRyaWdnZXJzIGZvciBUaGVpciBJbXBsZW1lbnRhdGlvbiBpbiBTZXZpbGxlIChTcGFp
bik8L3RpdGxlPjxzZWNvbmRhcnktdGl0bGU+TGFuZDwvc2Vjb25kYXJ5LXRpdGxlPjwvdGl0bGVz
Pjx2b2x1bWU+MTE8L3ZvbHVtZT48bnVtYmVyPjY8L251bWJlcj48ZGF0ZXM+PHllYXI+MjAyMjwv
eWVhcj48L2RhdGVzPjxsYWJlbD5hZjdjZGI4Ny05MzMwLTQ1MWEtOGY3NC01NGMyNDZjNDViMDA8
L2xhYmVsPjx1cmxzPjxyZWxhdGVkLXVybHM+PHVybD5odHRwOi8vZHguZG9pLm9yZy8xMC4zMzkw
L2xhbmQxMTA2MDg2ODwvdXJsPjwvcmVsYXRlZC11cmxzPjwvdXJscz48L3JlY29yZD48L0NpdGU+
PC9FbmROb3RlPn==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[211]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2E12087C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Nature-based solutions to hydro-climatic risks: barriers and triggers for their implementation in Seville (Spain)</w:t>
            </w:r>
          </w:p>
        </w:tc>
        <w:tc>
          <w:tcPr>
            <w:tcW w:w="1479" w:type="dxa"/>
            <w:noWrap/>
            <w:hideMark/>
          </w:tcPr>
          <w:p w14:paraId="04DC558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2022</w:t>
            </w:r>
          </w:p>
        </w:tc>
        <w:tc>
          <w:tcPr>
            <w:tcW w:w="2064" w:type="dxa"/>
            <w:noWrap/>
            <w:hideMark/>
          </w:tcPr>
          <w:p w14:paraId="13CA567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Flood; Drought; Heat wave</w:t>
            </w:r>
          </w:p>
        </w:tc>
        <w:tc>
          <w:tcPr>
            <w:tcW w:w="2268" w:type="dxa"/>
            <w:noWrap/>
            <w:hideMark/>
          </w:tcPr>
          <w:p w14:paraId="5463EA1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Spain</w:t>
            </w:r>
          </w:p>
        </w:tc>
      </w:tr>
      <w:tr w:rsidR="005D7737" w:rsidRPr="008955A0" w14:paraId="4CD828F5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5DBD6E6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PEVuZE5vdGU+PENpdGU+PEF1dGhvcj5GcmFuY2luaTwvQXV0aG9yPjxZZWFyPjIwMjI8L1llYXI+
PElEVGV4dD5bQSBNZXRob2QgZm9yIHRoZSBEZWZpbml0aW9uIG9mIEVtZXJnZW5jeSBSZXNjdWUg
Um91dGVzIEJhc2VkIG9uIHRoZSBPdXQtb2YtUGxhbmUgU2Vpc21pYyBDb2xsYXBzZSBvZiBNYXNv
bnJ5IEluZmlsbHMgaW4gUmVpbmZvcmNlZC1Db25jcmV0ZS1GcmFtZWQgQnVpbGRpbmdzXTwvSURU
ZXh0PjxEaXNwbGF5VGV4dD5bMjEyXTwvRGlzcGxheVRleHQ+PHJlY29yZD48cmVjLW51bWJlcj48
L3JlYy1udW1iZXI+PHJlZi10eXBlIG5hbWU9IkpvdXJuYWwgQXJ0aWNsZSI+MTc8L3JlZi10eXBl
Pjxjb250cmlidXRvcnM+PGF1dGhvcnM+PGF1dGhvcj5GcmFuY2luaSwgTTwvYXV0aG9yPjxhdXRo
b3I+R2F1ZGlvLCBTPC9hdXRob3I+PGF1dGhvcj5TYWx2bywgQzwvYXV0aG9yPjxhdXRob3I+TWF6
emEsIEY8L2F1dGhvcj48YXV0aG9yPkRvbm5pY2ksIEE8L2F1dGhvcj48L2F1dGhvcnM+PC9jb250
cmlidXRvcnM+PHRpdGxlcz48dGl0bGU+W0EgTWV0aG9kIGZvciB0aGUgRGVmaW5pdGlvbiBvZiBF
bWVyZ2VuY3kgUmVzY3VlIFJvdXRlcyBCYXNlZCBvbiB0aGUgT3V0LW9mLVBsYW5lIFNlaXNtaWMg
Q29sbGFwc2Ugb2YgTWFzb25yeSBJbmZpbGxzIGluIFJlaW5mb3JjZWQtQ29uY3JldGUtRnJhbWVk
IEJ1aWxkaW5nc108L3RpdGxlPjxzZWNvbmRhcnktdGl0bGU+U1VTVEFJTkFCSUxJVFk8L3NlY29u
ZGFyeS10aXRsZT48YWx0LXRpdGxlPlN1c3RhaW5hYmlsaXR5PC9hbHQtdGl0bGU+PC90aXRsZXM+
PHZvbHVtZT4xNDwvdm9sdW1lPjxkYXRlcz48eWVhcj4yMDIyPC95ZWFyPjxwdWItZGF0ZXM+PGRh
dGU+MjAyMi0xMS0wMTwvZGF0ZT48L3B1Yi1kYXRlcz48L2RhdGVzPjxwdWItbG9jYXRpb24+U1Qg
QUxCQU4tQU5MQUdFIDY2LCBDSC00MDUyIEJBU0VMLCBTV0lUWkVSTEFORDwvcHViLWxvY2F0aW9u
PjxwdWJsaXNoZXI+TURQSTwvcHVibGlzaGVyPjxhY2Nlc3Npb24tbnVtPldPUzowMDA4ODc1NTMx
MDAwMDE8L2FjY2Vzc2lvbi1udW0+PGN1c3RvbTc+MTU0MjA8L2N1c3RvbTc+PGVsZWN0cm9uaWMt
cmVzb3VyY2UtbnVtPjEwLjMzOTAvc3UxNDIyMTU0MjA8L2VsZWN0cm9uaWMtcmVzb3VyY2UtbnVt
PjxsYW5ndWFnZT5FbmdsaXNoPC9sYW5ndWFnZT48L3JlY29yZD48L0NpdGU+PC9FbmROb3RlPgB=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[212]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474064D7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A method for the definition of emergency rescue routes based on the out-of-plane seismic collapse of masonry infills in reinforced-concrete-framed buildings</w:t>
            </w:r>
          </w:p>
        </w:tc>
        <w:tc>
          <w:tcPr>
            <w:tcW w:w="1479" w:type="dxa"/>
            <w:noWrap/>
            <w:hideMark/>
          </w:tcPr>
          <w:p w14:paraId="0C6971A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2022</w:t>
            </w:r>
          </w:p>
        </w:tc>
        <w:tc>
          <w:tcPr>
            <w:tcW w:w="2064" w:type="dxa"/>
            <w:noWrap/>
            <w:hideMark/>
          </w:tcPr>
          <w:p w14:paraId="4439326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614FC8D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</w:tr>
      <w:tr w:rsidR="005D7737" w:rsidRPr="008955A0" w14:paraId="64F36601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1BA824D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PEVuZE5vdGU+PENpdGU+PEF1dGhvcj5LdXJ0aDwvQXV0aG9yPjxZZWFyPjIwMjI8L1llYXI+PElE
VGV4dD5bQ2l0eSBNb2RlbHMgYW5kIFByZXZlbnRpdmUgUGxhbm5pbmcgU3RyYXRlZ2llcyBmb3Ig
UmVzaWxpZW50IENpdGllcyBpbiBHZXJtYW55IGJyXTwvSURUZXh0PjxEaXNwbGF5VGV4dD5bMjEz
XTwvRGlzcGxheVRleHQ+PHJlY29yZD48cmVjLW51bWJlcj48L3JlYy1udW1iZXI+PHJlZi10eXBl
IG5hbWU9IkpvdXJuYWwgQXJ0aWNsZSI+MTc8L3JlZi10eXBlPjxjb250cmlidXRvcnM+PGF1dGhv
cnM+PGF1dGhvcj5LdXJ0aCwgRDwvYXV0aG9yPjwvYXV0aG9ycz48L2NvbnRyaWJ1dG9ycz48dGl0
bGVzPjx0aXRsZT5bQ2l0eSBNb2RlbHMgYW5kIFByZXZlbnRpdmUgUGxhbm5pbmcgU3RyYXRlZ2ll
cyBmb3IgUmVzaWxpZW50IENpdGllcyBpbiBHZXJtYW55IGJyXTwvdGl0bGU+PHNlY29uZGFyeS10
aXRsZT5VUkJBTiBQTEFOTklORzwvc2Vjb25kYXJ5LXRpdGxlPjxhbHQtdGl0bGU+VXJiYW4gUGxh
bi48L2FsdC10aXRsZT48L3RpdGxlcz48cGFnZXM+OTAtOTU8L3BhZ2VzPjx2b2x1bWU+Nzwvdm9s
dW1lPjxkYXRlcz48eWVhcj4yMDIyPC95ZWFyPjxwdWItZGF0ZXM+PGRhdGU+MjAyMi0wMS0wMTwv
ZGF0ZT48L3B1Yi1kYXRlcz48L2RhdGVzPjxwdWItbG9jYXRpb24+UlVBIEZJQUxITyBBTE1FSURB
IDE0LCAyIEVTUSwgTElTQk9OLCAxMDcwLTEyOSwgUE9SVFVHQUw8L3B1Yi1sb2NhdGlvbj48cHVi
bGlzaGVyPkNPR0lUQVRJTyBQUkVTUzwvcHVibGlzaGVyPjxhY2Nlc3Npb24tbnVtPldPUzowMDA4
NzgzNzQ2MDAwMDc8L2FjY2Vzc2lvbi1udW0+PGVsZWN0cm9uaWMtcmVzb3VyY2UtbnVtPjEwLjE3
NjQ1L3VwLnY3aTQuNTgwMzwvZWxlY3Ryb25pYy1yZXNvdXJjZS1udW0+PGxhbmd1YWdlPkVuZ2xp
c2g8L2xhbmd1YWdlPjwvcmVjb3JkPjwvQ2l0ZT48L0VuZE5vdGU+AG==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[213]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1C99D373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City models and preventive planning strategies for resilient cities in Germany </w:t>
            </w:r>
          </w:p>
        </w:tc>
        <w:tc>
          <w:tcPr>
            <w:tcW w:w="1479" w:type="dxa"/>
            <w:noWrap/>
            <w:hideMark/>
          </w:tcPr>
          <w:p w14:paraId="5451B4F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2022</w:t>
            </w:r>
          </w:p>
        </w:tc>
        <w:tc>
          <w:tcPr>
            <w:tcW w:w="2064" w:type="dxa"/>
            <w:noWrap/>
            <w:hideMark/>
          </w:tcPr>
          <w:p w14:paraId="5D98984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42161A1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C30747">
              <w:rPr>
                <w:color w:val="000000"/>
                <w:sz w:val="20"/>
                <w:szCs w:val="20"/>
                <w:lang w:eastAsia="pt-BR" w:bidi="ar-SA"/>
              </w:rPr>
              <w:t>Germany</w:t>
            </w:r>
          </w:p>
        </w:tc>
      </w:tr>
      <w:tr w:rsidR="005D7737" w:rsidRPr="008955A0" w14:paraId="46022F39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689D0E0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PEVuZE5vdGU+PENpdGU+PEF1dGhvcj5RaW48L0F1dGhvcj48WWVhcj4yMDIyPC9ZZWFyPjxJRFRl
eHQ+W0hpZ2gtUmVzb2x1dGlvbiAzRCBTaGFsbG93ICZsdDtpJmd0O1MmbHQ7L2kmZ3Q7IFdhdmUg
VmVsb2NpdHkgU3RydWN0dXJlIG9mIFRvbmd6aG91LCBTdWJjZW50ZXIgb2YgQmVpamluZywgSW5m
ZXJyZWQgRnJvbSBNdWx0aW1vZGUgUmF5bGVpZ2ggV2F2ZXMgYnkgQmVhbWZvcm1pbmcgU2Vpc21p
YyBOb2lzZSBhdCBhIERlbnNlIEFycmF5XTwvSURUZXh0PjxEaXNwbGF5VGV4dD5bMjE0XTwvRGlz
cGxheVRleHQ+PHJlY29yZD48cmVjLW51bWJlcj48L3JlYy1udW1iZXI+PHJlZi10eXBlIG5hbWU9
IkpvdXJuYWwgQXJ0aWNsZSI+MTc8L3JlZi10eXBlPjxjb250cmlidXRvcnM+PGF1dGhvcnM+PGF1
dGhvcj5RaW4sIFRXPC9hdXRob3I+PGF1dGhvcj5MdSwgTFk8L2F1dGhvcj48YXV0aG9yPkRpbmcs
IFpGPC9hdXRob3I+PGF1dGhvcj5GZW5nLCBYWjwvYXV0aG9yPjxhdXRob3I+WmhhbmcsIFlZPC9h
dXRob3I+PC9hdXRob3JzPjwvY29udHJpYnV0b3JzPjx0aXRsZXM+PHRpdGxlPltIaWdoLVJlc29s
dXRpb24gM0QgU2hhbGxvdyAmbHQ7aSZndDtTJmx0Oy9pJmd0OyBXYXZlIFZlbG9jaXR5IFN0cnVj
dHVyZSBvZiBUb25nemhvdSwgU3ViY2VudGVyIG9mIEJlaWppbmcsIEluZmVycmVkIEZyb20gTXVs
dGltb2RlIFJheWxlaWdoIFdhdmVzIGJ5IEJlYW1mb3JtaW5nIFNlaXNtaWMgTm9pc2UgYXQgYSBE
ZW5zZSBBcnJheV08L3RpdGxlPjxzZWNvbmRhcnktdGl0bGU+Sk9VUk5BTCBPRiBHRU9QSFlTSUNB
TCBSRVNFQVJDSC1TT0xJRCBFQVJUSDwvc2Vjb25kYXJ5LXRpdGxlPjxhbHQtdGl0bGU+Si4gR2Vv
cGh5cy4gUmVzLi1Tb2xpZCBFYXJ0aDwvYWx0LXRpdGxlPjwvdGl0bGVzPjx2b2x1bWU+MTI3PC92
b2x1bWU+PGRhdGVzPjx5ZWFyPjIwMjI8L3llYXI+PHB1Yi1kYXRlcz48ZGF0ZT4yMDIyLTA1LTAx
PC9kYXRlPjwvcHViLWRhdGVzPjwvZGF0ZXM+PHB1Yi1sb2NhdGlvbj4yMDAwIEZMT1JJREEgQVZF
IE5XLCBXQVNISU5HVE9OLCBEQyAyMDAwOSBVU0E8L3B1Yi1sb2NhdGlvbj48cHVibGlzaGVyPkFN
RVIgR0VPUEhZU0lDQUwgVU5JT048L3B1Ymxpc2hlcj48YWNjZXNzaW9uLW51bT5XT1M6MDAwNzk4
MjUzMTAwMDAxPC9hY2Nlc3Npb24tbnVtPjxjdXN0b203PmUyMDIxSkIwMjM2ODk8L2N1c3RvbTc+
PGVsZWN0cm9uaWMtcmVzb3VyY2UtbnVtPjEwLjEwMjkvMjAyMUpCMDIzNjg5PC9lbGVjdHJvbmlj
LXJlc291cmNlLW51bT48bGFuZ3VhZ2U+RW5nbGlzaDwvbGFuZ3VhZ2U+PC9yZWNvcmQ+PC9DaXRl
PjwvRW5kTm90ZT5=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[214]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6C30F2D2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H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igh-resolution 3d shallow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 xml:space="preserve"> 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wave velocity structure of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T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ongzhou, subcenter of Beijing, inferred from multimode rayleigh waves by beamforming seismic noise at a dense array</w:t>
            </w:r>
          </w:p>
        </w:tc>
        <w:tc>
          <w:tcPr>
            <w:tcW w:w="1479" w:type="dxa"/>
            <w:noWrap/>
            <w:hideMark/>
          </w:tcPr>
          <w:p w14:paraId="2CE043E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2022</w:t>
            </w:r>
          </w:p>
        </w:tc>
        <w:tc>
          <w:tcPr>
            <w:tcW w:w="2064" w:type="dxa"/>
            <w:noWrap/>
            <w:hideMark/>
          </w:tcPr>
          <w:p w14:paraId="329A824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6C85044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348E42AE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5CDA7B4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PEVuZE5vdGU+PENpdGU+PEF1dGhvcj5BYmVuYXlha2U8L0F1dGhvcj48WWVhcj4yMDIyPC9ZZWFy
PjxJRFRleHQ+W0FuIGlubm92YXRpdmUgYXBwcm9hY2ggdG8gYXNzZXNzIHRoZSBpbXBhY3Qgb2Yg
dXJiYW4gZmxvb2Rpbmc6IE1vZGVsaW5nIHRyYW5zcG9ydGF0aW9uIHN5c3RlbSBmYWlsdXJlIGR1
ZSB0byB1cmJhbiBmbG9vZGluZ108L0lEVGV4dD48RGlzcGxheVRleHQ+WzIxNV08L0Rpc3BsYXlU
ZXh0PjxyZWNvcmQ+PHJlYy1udW1iZXI+PC9yZWMtbnVtYmVyPjxyZWYtdHlwZSBuYW1lPSJKb3Vy
bmFsIEFydGljbGUiPjE3PC9yZWYtdHlwZT48Y29udHJpYnV0b3JzPjxhdXRob3JzPjxhdXRob3I+
QWJlbmF5YWtlLCBDPC9hdXRob3I+PGF1dGhvcj5KYXlhc2luZ2hlLCBBPC9hdXRob3I+PGF1dGhv
cj5LYWxwYW5hLCBITjwvYXV0aG9yPjxhdXRob3I+V2lqZWd1bmFyYXRobmEsIEVFPC9hdXRob3I+
PGF1dGhvcj5NYWhhbmFtYSwgUEtTPC9hdXRob3I+PC9hdXRob3JzPjwvY29udHJpYnV0b3JzPjx0
aXRsZXM+PHRpdGxlPltBbiBpbm5vdmF0aXZlIGFwcHJvYWNoIHRvIGFzc2VzcyB0aGUgaW1wYWN0
IG9mIHVyYmFuIGZsb29kaW5nOiBNb2RlbGluZyB0cmFuc3BvcnRhdGlvbiBzeXN0ZW0gZmFpbHVy
ZSBkdWUgdG8gdXJiYW4gZmxvb2RpbmddPC90aXRsZT48c2Vjb25kYXJ5LXRpdGxlPkFQUExJRUQg
R0VPR1JBUEhZPC9zZWNvbmRhcnktdGl0bGU+PGFsdC10aXRsZT5BcHBsLiBHZW9nci48L2FsdC10
aXRsZT48L3RpdGxlcz48dm9sdW1lPjE0Nzwvdm9sdW1lPjxkYXRlcz48eWVhcj4yMDIyPC95ZWFy
PjxwdWItZGF0ZXM+PGRhdGU+MjAyMi0wOC0yMjwvZGF0ZT48L3B1Yi1kYXRlcz48L2RhdGVzPjxw
dWItbG9jYXRpb24+VEhFIEJPVUxFVkFSRCwgTEFOR0ZPUkQgTEFORSwgS0lETElOR1RPTiwgT1hG
T1JEIE9YNSAxR0IsIE9YT04sIEVOR0xBTkQ8L3B1Yi1sb2NhdGlvbj48cHVibGlzaGVyPkVMU0VW
SUVSIFNDSSBMVEQ8L3B1Ymxpc2hlcj48YWNjZXNzaW9uLW51bT5XT1M6MDAwODUxMzE5NDAwMDAz
PC9hY2Nlc3Npb24tbnVtPjxjdXN0b203PjEwMjc3MjwvY3VzdG9tNz48ZWxlY3Ryb25pYy1yZXNv
dXJjZS1udW0+MTAuMTAxNi9qLmFwZ2VvZy4yMDIyLjEwMjc3MjwvZWxlY3Ryb25pYy1yZXNvdXJj
ZS1udW0+PGxhbmd1YWdlPkVuZ2xpc2g8L2xhbmd1YWdlPjwvcmVjb3JkPjwvQ2l0ZT48L0VuZE5v
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[215]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44B8C111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n innovative approach to assess the impact of urban flooding: modeling transportation system failure due to urban flooding</w:t>
            </w:r>
          </w:p>
        </w:tc>
        <w:tc>
          <w:tcPr>
            <w:tcW w:w="1479" w:type="dxa"/>
            <w:noWrap/>
            <w:hideMark/>
          </w:tcPr>
          <w:p w14:paraId="7ED3745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2022</w:t>
            </w:r>
          </w:p>
        </w:tc>
        <w:tc>
          <w:tcPr>
            <w:tcW w:w="2064" w:type="dxa"/>
            <w:noWrap/>
            <w:hideMark/>
          </w:tcPr>
          <w:p w14:paraId="11229B7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77B34C9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C30747">
              <w:rPr>
                <w:color w:val="000000"/>
                <w:sz w:val="20"/>
                <w:szCs w:val="20"/>
                <w:lang w:eastAsia="pt-BR" w:bidi="ar-SA"/>
              </w:rPr>
              <w:t>Sri Lanka</w:t>
            </w:r>
          </w:p>
        </w:tc>
      </w:tr>
      <w:tr w:rsidR="005D7737" w:rsidRPr="008955A0" w14:paraId="2BFF001C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50A0D09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PEVuZE5vdGU+PENpdGU+PEF1dGhvcj5YdTwvQXV0aG9yPjxZZWFyPjIwMjI8L1llYXI+PElEVGV4
dD5bUHJvamVjdGlvbnMgb2YgY29hc3RhbCBmbG9vZGluZyB1bmRlciBkaWZmZXJlbnQgUkNQIHNj
ZW5hcmlvcyBvdmVyIHRoZSAyMXN0IGNlbnR1cnk6IEEgY2FzZSBzdHVkeSBvZiBDaGluYSZhcG9z
O3MgY29hc3RhbCB6b25lXTwvSURUZXh0PjxEaXNwbGF5VGV4dD5bMjE2XTwvRGlzcGxheVRleHQ+
PHJlY29yZD48cmVjLW51bWJlcj48L3JlYy1udW1iZXI+PHJlZi10eXBlIG5hbWU9IkpvdXJuYWwg
QXJ0aWNsZSI+MTc8L3JlZi10eXBlPjxjb250cmlidXRvcnM+PGF1dGhvcnM+PGF1dGhvcj5YdSwg
SDwvYXV0aG9yPjxhdXRob3I+SG91LCBYWTwvYXV0aG9yPjxhdXRob3I+TGksIEQ8L2F1dGhvcj48
YXV0aG9yPlpoZW5nLCBYWTwvYXV0aG9yPjxhdXRob3I+RmFuLCBDPC9hdXRob3I+PC9hdXRob3Jz
PjwvY29udHJpYnV0b3JzPjx0aXRsZXM+PHRpdGxlPltQcm9qZWN0aW9ucyBvZiBjb2FzdGFsIGZs
b29kaW5nIHVuZGVyIGRpZmZlcmVudCBSQ1Agc2NlbmFyaW9zIG92ZXIgdGhlIDIxc3QgY2VudHVy
eTogQSBjYXNlIHN0dWR5IG9mIENoaW5hJmFwb3M7cyBjb2FzdGFsIHpvbmVdPC90aXRsZT48c2Vj
b25kYXJ5LXRpdGxlPkVTVFVBUklORSBDT0FTVEFMIEFORCBTSEVMRiBTQ0lFTkNFPC9zZWNvbmRh
cnktdGl0bGU+PGFsdC10aXRsZT5Fc3R1YXIuIENvYXN0LiBTaGVsZiBTY2kuPC9hbHQtdGl0bGU+
PC90aXRsZXM+PHZvbHVtZT4yNzk8L3ZvbHVtZT48ZGF0ZXM+PHllYXI+MjAyMjwveWVhcj48cHVi
LWRhdGVzPjxkYXRlPjIwMjItMTEtMTg8L2RhdGU+PC9wdWItZGF0ZXM+PC9kYXRlcz48cHViLWxv
Y2F0aW9uPjI0LTI4IE9WQUwgUkQsIExPTkRPTiBOVzEgN0RYLCBFTkdMQU5EPC9wdWItbG9jYXRp
b24+PHB1Ymxpc2hlcj5BQ0FERU1JQyBQUkVTUyBMVEQtIEVMU0VWSUVSIFNDSUVOQ0UgTFREPC9w
dWJsaXNoZXI+PGFjY2Vzc2lvbi1udW0+V09TOjAwMDg5MDYzNzYwMDAwNDwvYWNjZXNzaW9uLW51
bT48Y3VzdG9tNz4xMDgxNTU8L2N1c3RvbTc+PGVsZWN0cm9uaWMtcmVzb3VyY2UtbnVtPjEwLjEw
MTYvai5lY3NzLjIwMjIuMTA4MTU1PC9lbGVjdHJvbmljLXJlc291cmNlLW51bT48bGFuZ3VhZ2U+
RW5nbGlzaDwvbGFuZ3VhZ2U+PC9yZWNvcmQ+PC9DaXRlPjwvRW5kTm90ZT5=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[216]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446E5631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P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rojections of coastal flooding under different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RCP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 scenarios over the 21st century: a case study of China’s coastal zone</w:t>
            </w:r>
          </w:p>
        </w:tc>
        <w:tc>
          <w:tcPr>
            <w:tcW w:w="1479" w:type="dxa"/>
            <w:noWrap/>
            <w:hideMark/>
          </w:tcPr>
          <w:p w14:paraId="57ED77E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2022</w:t>
            </w:r>
          </w:p>
        </w:tc>
        <w:tc>
          <w:tcPr>
            <w:tcW w:w="2064" w:type="dxa"/>
            <w:noWrap/>
            <w:hideMark/>
          </w:tcPr>
          <w:p w14:paraId="4C1CEA0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0C4AC89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0AD5140D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70B3FA2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PEVuZE5vdGU+PENpdGU+PEF1dGhvcj5BcmRpYW50bzwvQXV0aG9yPjxZZWFyPjIwMjI8L1llYXI+
PElEVGV4dD5bVElEQUxGTE9PRE1PREVMUFJPSkVDVElPTiBVU0lOR0xBTkRTVUJTSURFTkNFUEFS
QU1FVEVSSU5QT05USUFOQUssSU5ET05FU0lBXTwvSURUZXh0PjxEaXNwbGF5VGV4dD5bMjE3XTwv
RGlzcGxheVRleHQ+PHJlY29yZD48cmVjLW51bWJlcj48L3JlYy1udW1iZXI+PHJlZi10eXBlIG5h
bWU9IkpvdXJuYWwgQXJ0aWNsZSI+MTc8L3JlZi10eXBlPjxjb250cmlidXRvcnM+PGF1dGhvcnM+
PGF1dGhvcj5BcmRpYW50bywgUjwvYXV0aG9yPjxhdXRob3I+SXNtYW50bywgQTwvYXV0aG9yPjxh
dXRob3I+U2FtcHVybm8sIEo8L2F1dGhvcj48YXV0aG9yPldpZGFkYSwgUzwvYXV0aG9yPjwvYXV0
aG9ycz48L2NvbnRyaWJ1dG9ycz48dGl0bGVzPjx0aXRsZT5bVElEQUxGTE9PRE1PREVMUFJPSkVD
VElPTiBVU0lOR0xBTkRTVUJTSURFTkNFUEFSQU1FVEVSSU5QT05USUFOQUssSU5ET05FU0lBXTwv
dGl0bGU+PHNlY29uZGFyeS10aXRsZT5HRU9HUkFQSElBIFRFQ0hOSUNBPC9zZWNvbmRhcnktdGl0
bGU+PGFsdC10aXRsZT5HZW9nci4gVGVjaC48L2FsdC10aXRsZT48L3RpdGxlcz48cGFnZXM+MTM1
LTE0NzwvcGFnZXM+PHZvbHVtZT4xNzwvdm9sdW1lPjxkYXRlcz48eWVhcj4yMDIyPC95ZWFyPjxw
dWItZGF0ZXM+PGRhdGU+MjAyMi0xMC0wMTwvZGF0ZT48L3B1Yi1kYXRlcz48L2RhdGVzPjxwdWIt
bG9jYXRpb24+MiBQcnVuaWxvciBTdHJlZXQsIENsdWotTmFwb2NhLCBST01BTklBPC9wdWItbG9j
YXRpb24+PHB1Ymxpc2hlcj5HRU9HUkFQSElBIFRFQ0hOSUNBIEFTU09DIC0gR1QgQXNzb2M8L3B1
Ymxpc2hlcj48YWNjZXNzaW9uLW51bT5XT1M6MDAwODgzMTA0MTAwMDEyPC9hY2Nlc3Npb24tbnVt
PjxlbGVjdHJvbmljLXJlc291cmNlLW51bT4xMC4yMTE2My9HVF8yMDIyLjE3Mi4xMjwvZWxlY3Ry
b25pYy1yZXNvdXJjZS1udW0+PGxhbmd1YWdlPkVuZ2xpc2g8L2xhbmd1YWdlPjwvcmVjb3JkPjwv
Q2l0ZT48L0VuZE5vdGU+AG==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[217]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43917F8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T</w:t>
            </w: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idal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 xml:space="preserve"> </w:t>
            </w: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 xml:space="preserve"> </w:t>
            </w: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model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 xml:space="preserve"> </w:t>
            </w: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projection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 xml:space="preserve"> </w:t>
            </w: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using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 xml:space="preserve"> </w:t>
            </w: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land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 xml:space="preserve"> </w:t>
            </w: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subsidence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 xml:space="preserve"> </w:t>
            </w: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parameter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 xml:space="preserve"> </w:t>
            </w: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in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 xml:space="preserve"> P</w:t>
            </w: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ontianak,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 xml:space="preserve"> I</w:t>
            </w: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ndonesia</w:t>
            </w:r>
          </w:p>
        </w:tc>
        <w:tc>
          <w:tcPr>
            <w:tcW w:w="1479" w:type="dxa"/>
            <w:noWrap/>
            <w:hideMark/>
          </w:tcPr>
          <w:p w14:paraId="3FD6C04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2022</w:t>
            </w:r>
          </w:p>
        </w:tc>
        <w:tc>
          <w:tcPr>
            <w:tcW w:w="2064" w:type="dxa"/>
            <w:noWrap/>
            <w:hideMark/>
          </w:tcPr>
          <w:p w14:paraId="2C9A3F6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347F185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C30747">
              <w:rPr>
                <w:color w:val="000000"/>
                <w:sz w:val="20"/>
                <w:szCs w:val="20"/>
                <w:lang w:eastAsia="pt-BR" w:bidi="ar-SA"/>
              </w:rPr>
              <w:t>Indonesia</w:t>
            </w:r>
          </w:p>
        </w:tc>
      </w:tr>
      <w:tr w:rsidR="005D7737" w:rsidRPr="008955A0" w14:paraId="1BBD7F5A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2B6EFFC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PEVuZE5vdGU+PENpdGU+PEF1dGhvcj5UYWthYmF0YWtlPC9BdXRob3I+PFllYXI+MjAyNDwvWWVh
cj48SURUZXh0PltSZWxhdGl2ZSBpbXBvcnRhbmNlIG9mIHNhZmV0eSBhZ2FpbnN0IG5hdHVyYWwg
ZGlzYXN0ZXJzIGZvciByZXNpZGVudGlhbCBzZWxlY3Rpb246IGEgY2FzZSBzdHVkeSBhdCBPc2Fr
YSBwcmVmZWN0dXJlLCBKYXBhbl08L0lEVGV4dD48RGlzcGxheVRleHQ+WzIxOF08L0Rpc3BsYXlU
ZXh0PjxyZWNvcmQ+PHJlYy1udW1iZXI+PC9yZWMtbnVtYmVyPjxyZWYtdHlwZSBuYW1lPSJKb3Vy
bmFsIEFydGljbGUiPjE3PC9yZWYtdHlwZT48Y29udHJpYnV0b3JzPjxhdXRob3JzPjxhdXRob3I+
VGFrYWJhdGFrZSwgVDwvYXV0aG9yPjxhdXRob3I+SGFzZWdhd2EsIE48L2F1dGhvcj48YXV0aG9y
Pk5pc2hpZ2FraSwgUzwvYXV0aG9yPjwvYXV0aG9ycz48L2NvbnRyaWJ1dG9ycz48dGl0bGVzPjx0
aXRsZT5bUmVsYXRpdmUgaW1wb3J0YW5jZSBvZiBzYWZldHkgYWdhaW5zdCBuYXR1cmFsIGRpc2Fz
dGVycyBmb3IgcmVzaWRlbnRpYWwgc2VsZWN0aW9uOiBhIGNhc2Ugc3R1ZHkgYXQgT3Nha2EgcHJl
ZmVjdHVyZSwgSmFwYW5dPC90aXRsZT48c2Vjb25kYXJ5LXRpdGxlPklOVEVSTkFUSU9OQUwgSk9V
Uk5BTCBPRiBESVNBU1RFUiBSRVNJTElFTkNFIElOIFRIRSBCVUlMVCBFTlZJUk9OTUVOVDwvc2Vj
b25kYXJ5LXRpdGxlPjxhbHQtdGl0bGU+SW50LiBKLiBEaXNhc3RlciBSZXNpbC4gQnVpbHQgRW52
aXJvbi48L2FsdC10aXRsZT48L3RpdGxlcz48cGFnZXM+MzAzLTMxOTwvcGFnZXM+PHZvbHVtZT4x
NTwvdm9sdW1lPjxkYXRlcz48eWVhcj4yMDI0PC95ZWFyPjxwdWItZGF0ZXM+PGRhdGU+MjAyMy0w
MS0wNTwvZGF0ZT48L3B1Yi1kYXRlcz48L2RhdGVzPjxwdWItbG9jYXRpb24+Rmxvb3IgNSwgTm9y
dGhzcHJpbmcgMjEtMjMgV2VsbGluZ3RvbiBTdHJlZXQsIExlZWRzLCBXIFlPUktTSElSRSwgRU5H
TEFORDwvcHViLWxvY2F0aW9uPjxwdWJsaXNoZXI+RU1FUkFMRCBHUk9VUCBQVUJMSVNISU5HIExU
RDwvcHVibGlzaGVyPjxhY2Nlc3Npb24tbnVtPldPUzowMDA5MDY5NTcwMDAwMDE8L2FjY2Vzc2lv
bi1udW0+PGVsZWN0cm9uaWMtcmVzb3VyY2UtbnVtPjEwLjExMDgvSUpEUkJFLTA4LTIwMjItMDA4
MjwvZWxlY3Ryb25pYy1yZXNvdXJjZS1udW0+PGxhbmd1YWdlPkVuZ2xpc2g8L2xhbmd1YWdlPjwv
cmVjb3JkPjwvQ2l0ZT48L0VuZE5vdGU+AG==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[218]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5C5752F4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R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elative importance of safety against natural disasters for residential selection: a case study at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O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saka prefecture, Japan</w:t>
            </w:r>
          </w:p>
        </w:tc>
        <w:tc>
          <w:tcPr>
            <w:tcW w:w="1479" w:type="dxa"/>
            <w:noWrap/>
            <w:hideMark/>
          </w:tcPr>
          <w:p w14:paraId="1D16366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2022</w:t>
            </w:r>
          </w:p>
        </w:tc>
        <w:tc>
          <w:tcPr>
            <w:tcW w:w="2064" w:type="dxa"/>
            <w:noWrap/>
            <w:hideMark/>
          </w:tcPr>
          <w:p w14:paraId="7832E0F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Earthquake; Tsunami</w:t>
            </w:r>
          </w:p>
        </w:tc>
        <w:tc>
          <w:tcPr>
            <w:tcW w:w="2268" w:type="dxa"/>
            <w:noWrap/>
            <w:hideMark/>
          </w:tcPr>
          <w:p w14:paraId="52EE519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Japan</w:t>
            </w:r>
          </w:p>
        </w:tc>
      </w:tr>
      <w:tr w:rsidR="005D7737" w:rsidRPr="008955A0" w14:paraId="310F8140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4FCB639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lastRenderedPageBreak/>
              <w:fldChar w:fldCharType="begin">
                <w:fldData xml:space="preserve">PEVuZE5vdGU+PENpdGU+PEF1dGhvcj5LLiBQYXJrPC9BdXRob3I+PFllYXI+MjAyMTwvWWVhcj48
SURUZXh0PkFuYWx5c2lzIG9mIGRpc2FzdGVyIHJlc2lsaWVuY2Ugb2YgdXJiYW4gcGxhbm5pbmcg
ZmFjaWxpdGllcyBvbiB1cmJhbiBmbG9vZGluZyB2dWxuZXJhYmlsaXR5PC9JRFRleHQ+PERpc3Bs
YXlUZXh0Pls3MV08L0Rpc3BsYXlUZXh0PjxyZWNvcmQ+PHJlYy1udW1iZXI+PC9yZWMtbnVtYmVy
PjxyZWYtdHlwZSBuYW1lPSJKb3VybmFsIEFydGljbGUiPjE3PC9yZWYtdHlwZT48Y29udHJpYnV0
b3JzPjxhdXRob3JzPjxhdXRob3I+Sy4gUGFyaywgSC4gT2ggSi4gSC4gV29uPC9hdXRob3I+PC9h
dXRob3JzPjwvY29udHJpYnV0b3JzPjx0aXRsZXM+PHRpdGxlPkFuYWx5c2lzIG9mIGRpc2FzdGVy
IHJlc2lsaWVuY2Ugb2YgdXJiYW4gcGxhbm5pbmcgZmFjaWxpdGllcyBvbiB1cmJhbiBmbG9vZGlu
ZyB2dWxuZXJhYmlsaXR5PC90aXRsZT48c2Vjb25kYXJ5LXRpdGxlPkVudmlyb25tZW50YWwgRW5n
aW5lZXJpbmcgUmVzZWFyY2g8L3NlY29uZGFyeS10aXRsZT48L3RpdGxlcz48cGFnZXM+MS04PC9w
YWdlcz48dm9sdW1lPjI2PC92b2x1bWU+PG51bWJlcj4xPC9udW1iZXI+PGRhdGVzPjx5ZWFyPjIw
MjE8L3llYXI+PC9kYXRlcz48bGFiZWw+cmVmMjU3ZmE3Y2MtNmUwMS00MDdhLTllOWEtNDkyMjVh
Y2Y2YmJhPC9sYWJlbD48dXJscz48cmVsYXRlZC11cmxzPjx1cmw+aHR0cDovL2R4LmRvaS5vcmcv
MTAuNDQ5MS9lZXIuMjAxOS41Mjk8L3VybD48L3JlbGF0ZWQtdXJscz48L3VybHM+PC9yZWNvcmQ+
PC9DaXRlPjwvRW5kTm90ZT4A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[71]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48B81455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nalysis of disaster resilience of urban planning facilities on urban flooding vulnerability</w:t>
            </w:r>
          </w:p>
        </w:tc>
        <w:tc>
          <w:tcPr>
            <w:tcW w:w="1479" w:type="dxa"/>
            <w:noWrap/>
            <w:hideMark/>
          </w:tcPr>
          <w:p w14:paraId="58F0EC7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2021</w:t>
            </w:r>
          </w:p>
        </w:tc>
        <w:tc>
          <w:tcPr>
            <w:tcW w:w="2064" w:type="dxa"/>
            <w:noWrap/>
            <w:hideMark/>
          </w:tcPr>
          <w:p w14:paraId="2DACD7D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5AE2276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Korea</w:t>
            </w:r>
          </w:p>
        </w:tc>
      </w:tr>
      <w:tr w:rsidR="005D7737" w:rsidRPr="008955A0" w14:paraId="148780FA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3ADE495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PEVuZE5vdGU+PENpdGU+PEF1dGhvcj5BLiBSb3NhPC9BdXRob3I+PFllYXI+MjAyMTwvWWVhcj48
SURUZXh0PkludmVzdGlnYXRpbmcgdGhlIGludGVncmF0aW9uIG9mIGN1bHR1cmFsIGhlcml0YWdl
IGRpc2FzdGVyIHJpc2sgbWFuYWdlbWVudCBpbnRvIHVyYmFuIHBsYW5uaW5nIHRvb2xzLiBUaGUg
cmF2ZW5uYSBjYXNlIHN0dWR5PC9JRFRleHQ+PERpc3BsYXlUZXh0Pls2M108L0Rpc3BsYXlUZXh0
PjxyZWNvcmQ+PHJlYy1udW1iZXI+PC9yZWMtbnVtYmVyPjxyZWYtdHlwZSBuYW1lPSJKb3VybmFs
IEFydGljbGUiPjE3PC9yZWYtdHlwZT48Y29udHJpYnV0b3JzPjxhdXRob3JzPjxhdXRob3I+QS4g
Um9zYSwgQS4gU2FudGFuZ2VsbyBTLiBUb25kZWxsaTwvYXV0aG9yPjwvYXV0aG9ycz48L2NvbnRy
aWJ1dG9ycz48dGl0bGVzPjx0aXRsZT5JbnZlc3RpZ2F0aW5nIHRoZSBpbnRlZ3JhdGlvbiBvZiBj
dWx0dXJhbCBoZXJpdGFnZSBkaXNhc3RlciByaXNrIG1hbmFnZW1lbnQgaW50byB1cmJhbiBwbGFu
bmluZyB0b29scy4gVGhlIHJhdmVubmEgY2FzZSBzdHVkeTwvdGl0bGU+PHNlY29uZGFyeS10aXRs
ZT5TdXN0YWluYWJpbGl0eSAoU3dpdHplcmxhbmQpPC9zZWNvbmRhcnktdGl0bGU+PC90aXRsZXM+
PHBhZ2VzPjEtMjQ8L3BhZ2VzPjx2b2x1bWU+MTM8L3ZvbHVtZT48bnVtYmVyPjI8L251bWJlcj48
ZGF0ZXM+PHllYXI+MjAyMTwveWVhcj48L2RhdGVzPjxsYWJlbD5lYzdiNmQyNS0xNTk5LTQwZjMt
YjY4MC0xNDkxOTk2Y2NlMDY8L2xhYmVsPjx1cmxzPjxyZWxhdGVkLXVybHM+PHVybD5odHRwOi8v
ZHguZG9pLm9yZy8xMC4zMzkwL3N1MTMwMjA4NzI8L3VybD48L3JlbGF0ZWQtdXJscz48L3VybHM+
PC9yZWNvcmQ+PC9DaXRlPjwvRW5kTm90ZT4A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[63]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7CB1822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I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nvestigating the integration of cultural heritage disaster risk management into urban planning tools. </w:t>
            </w: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the Ravenna case study</w:t>
            </w:r>
          </w:p>
        </w:tc>
        <w:tc>
          <w:tcPr>
            <w:tcW w:w="1479" w:type="dxa"/>
            <w:noWrap/>
            <w:hideMark/>
          </w:tcPr>
          <w:p w14:paraId="40DBC8D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2021</w:t>
            </w:r>
          </w:p>
        </w:tc>
        <w:tc>
          <w:tcPr>
            <w:tcW w:w="2064" w:type="dxa"/>
            <w:noWrap/>
            <w:hideMark/>
          </w:tcPr>
          <w:p w14:paraId="4AB3FD6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760E0FF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Italy</w:t>
            </w:r>
          </w:p>
        </w:tc>
      </w:tr>
      <w:tr w:rsidR="005D7737" w:rsidRPr="008955A0" w14:paraId="31236CEF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2D6BAF3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PEVuZE5vdGU+PENpdGU+PEF1dGhvcj5ULiBLb25kbzwvQXV0aG9yPjxZZWFyPjIwMjE8L1llYXI+
PElEVGV4dD5NYWxhZGFwdGF0aW9uLCBmcmFnbWVudGF0aW9uLCBhbmQgb3RoZXIgc2Vjb25kYXJ5
IGVmZmVjdHMgb2YgY2VudHJhbGl6ZWQgcG9zdC1kaXNhc3RlciB1cmJhbiBwbGFubmluZzogVGhl
IGNhc2Ugb2YgdGhlIDIwMTEgw6LCgMKcY2FzY2FkaW5nw6LCgMKdIGRpc2FzdGVyIGluIEphcGFu
PC9JRFRleHQ+PERpc3BsYXlUZXh0PlsyMTldPC9EaXNwbGF5VGV4dD48cmVjb3JkPjxyZWMtbnVt
YmVyPjwvcmVjLW51bWJlcj48cmVmLXR5cGUgbmFtZT0iSm91cm5hbCBBcnRpY2xlIj4xNzwvcmVm
LXR5cGU+PGNvbnRyaWJ1dG9ycz48YXV0aG9ycz48YXV0aG9yPlQuIEtvbmRvLCBHLiBMaXphcnJh
bGRlPC9hdXRob3I+PC9hdXRob3JzPjwvY29udHJpYnV0b3JzPjx0aXRsZXM+PHRpdGxlPk1hbGFk
YXB0YXRpb24sIGZyYWdtZW50YXRpb24sIGFuZCBvdGhlciBzZWNvbmRhcnkgZWZmZWN0cyBvZiBj
ZW50cmFsaXplZCBwb3N0LWRpc2FzdGVyIHVyYmFuIHBsYW5uaW5nOiBUaGUgY2FzZSBvZiB0aGUg
MjAxMSDDosKAwpxjYXNjYWRpbmfDosKAwp0gZGlzYXN0ZXIgaW4gSmFwYW48L3RpdGxlPjxzZWNv
bmRhcnktdGl0bGU+SW50ZXJuYXRpb25hbCBKb3VybmFsIG9mIERpc2FzdGVyIFJpc2sgUmVkdWN0
aW9uPC9zZWNvbmRhcnktdGl0bGU+PC90aXRsZXM+PHZvbHVtZT41ODwvdm9sdW1lPjxkYXRlcz48
eWVhcj4yMDIxPC95ZWFyPjwvZGF0ZXM+PGxhYmVsPnJlZjM1NDI4ZGMyLTZkMzAtNGU0Ny05MGM2
LTNmZmQyZGJhNjY3YjwvbGFiZWw+PHVybHM+PHJlbGF0ZWQtdXJscz48dXJsPmh0dHA6Ly9keC5k
b2kub3JnLzEwLjEwMTYvai5pamRyci4yMDIxLjEwMjIxOTwvdXJsPjwvcmVsYXRlZC11cmxzPjwv
dXJscz48L3JlY29yZD48L0NpdGU+PC9FbmROb3RlPgB=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[219]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172EAEC0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M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aladaptation, fragmentation, and other secondary effects of centralized post-disaster urban planning: the case of the 2011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“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cascading'' disaster in Japan</w:t>
            </w:r>
          </w:p>
        </w:tc>
        <w:tc>
          <w:tcPr>
            <w:tcW w:w="1479" w:type="dxa"/>
            <w:noWrap/>
            <w:hideMark/>
          </w:tcPr>
          <w:p w14:paraId="74F2AB5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2021</w:t>
            </w:r>
          </w:p>
        </w:tc>
        <w:tc>
          <w:tcPr>
            <w:tcW w:w="2064" w:type="dxa"/>
            <w:noWrap/>
            <w:hideMark/>
          </w:tcPr>
          <w:p w14:paraId="1CA39C7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Earthquake; Tsunami</w:t>
            </w:r>
          </w:p>
        </w:tc>
        <w:tc>
          <w:tcPr>
            <w:tcW w:w="2268" w:type="dxa"/>
            <w:noWrap/>
            <w:hideMark/>
          </w:tcPr>
          <w:p w14:paraId="4BB6713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Japan</w:t>
            </w:r>
          </w:p>
        </w:tc>
      </w:tr>
      <w:tr w:rsidR="005D7737" w:rsidRPr="008955A0" w14:paraId="79668F02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3716C7A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PEVuZE5vdGU+PENpdGU+PEF1dGhvcj5XLiBTY2hvbHo8L0F1dGhvcj48WWVhcj4yMDIxPC9ZZWFy
PjxJRFRleHQ+QXJlIHVyYmFuIHBsYW5uaW5nIHNjaG9vbHMgaW4gdGhlIGdsb2JhbCBzb3V0aCBw
cmVwYXJlZCBmb3IgY3VycmVudCBjaGFsbGVuZ2VzIG9mIGNsaW1hdGUgY2hhbmdlIGFuZCBkaXNh
c3RlciByaXNrcz88L0lEVGV4dD48RGlzcGxheVRleHQ+WzYyXTwvRGlzcGxheVRleHQ+PHJlY29y
ZD48cmVjLW51bWJlcj48L3JlYy1udW1iZXI+PHJlZi10eXBlIG5hbWU9IkpvdXJuYWwgQXJ0aWNs
ZSI+MTc8L3JlZi10eXBlPjxjb250cmlidXRvcnM+PGF1dGhvcnM+PGF1dGhvcj5XLiBTY2hvbHos
IFQuIFN0b2JlciBILiBTYXNzZW48L2F1dGhvcj48L2F1dGhvcnM+PC9jb250cmlidXRvcnM+PHRp
dGxlcz48dGl0bGU+QXJlIHVyYmFuIHBsYW5uaW5nIHNjaG9vbHMgaW4gdGhlIGdsb2JhbCBzb3V0
aCBwcmVwYXJlZCBmb3IgY3VycmVudCBjaGFsbGVuZ2VzIG9mIGNsaW1hdGUgY2hhbmdlIGFuZCBk
aXNhc3RlciByaXNrcz88L3RpdGxlPjxzZWNvbmRhcnktdGl0bGU+U3VzdGFpbmFiaWxpdHkgKFN3
aXR6ZXJsYW5kKTwvc2Vjb25kYXJ5LXRpdGxlPjwvdGl0bGVzPjxwYWdlcz4xLTE3PC9wYWdlcz48
dm9sdW1lPjEzPC92b2x1bWU+PG51bWJlcj4zPC9udW1iZXI+PGRhdGVzPjx5ZWFyPjIwMjE8L3ll
YXI+PC9kYXRlcz48bGFiZWw+Y2Q0N2UwNWYtODI2Zi00ZjNmLWFmZmQtOGZjNWM0ZDNiY2QxPC9s
YWJlbD48dXJscz48cmVsYXRlZC11cmxzPjx1cmw+aHR0cDovL2R4LmRvaS5vcmcvMTAuMzM5MC9z
dTEzMDMxMDY0PC91cmw+PC9yZWxhdGVkLXVybHM+PC91cmxzPjwvcmVjb3JkPjwvQ2l0ZT48L0Vu
ZE5vdGU+AG==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[62]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7FF5CEF8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re urban planning schools in the global south prepared for current challenges of climate change and disaster risks?</w:t>
            </w:r>
          </w:p>
        </w:tc>
        <w:tc>
          <w:tcPr>
            <w:tcW w:w="1479" w:type="dxa"/>
            <w:noWrap/>
            <w:hideMark/>
          </w:tcPr>
          <w:p w14:paraId="1411EB9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2021</w:t>
            </w:r>
          </w:p>
        </w:tc>
        <w:tc>
          <w:tcPr>
            <w:tcW w:w="2064" w:type="dxa"/>
            <w:noWrap/>
            <w:hideMark/>
          </w:tcPr>
          <w:p w14:paraId="0E88D90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32FB9A9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</w:tr>
      <w:tr w:rsidR="005D7737" w:rsidRPr="008955A0" w14:paraId="460A5CA6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6E893F1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PEVuZE5vdGU+PENpdGU+PEF1dGhvcj5BLiBFY2hlbmR1PC9BdXRob3I+PFllYXI+MjAyMTwvWWVh
cj48SURUZXh0PsOiwoDCmE5vdCBHb2luZyB0byBQbGFuw6LCgMKZOiBVcmJhbiBQbGFubmluZywg
Rmxvb2RpbmcsIGFuZCBTdXN0YWluYWJpbGl0eSBpbiBQb3J0IEhhcmNvdXJ0IENpdHksIE5pZ2Vy
aWE8L0lEVGV4dD48RGlzcGxheVRleHQ+WzIyMF08L0Rpc3BsYXlUZXh0PjxyZWNvcmQ+PHJlYy1u
dW1iZXI+PC9yZWMtbnVtYmVyPjxyZWYtdHlwZSBuYW1lPSJKb3VybmFsIEFydGljbGUiPjE3PC9y
ZWYtdHlwZT48Y29udHJpYnV0b3JzPjxhdXRob3JzPjxhdXRob3I+QS4gRWNoZW5kdSwgTi4gR2Vv
cmdlb3U8L2F1dGhvcj48L2F1dGhvcnM+PC9jb250cmlidXRvcnM+PHRpdGxlcz48dGl0bGU+w6LC
gMKYTm90IEdvaW5nIHRvIFBsYW7DosKAwpk6IFVyYmFuIFBsYW5uaW5nLCBGbG9vZGluZywgYW5k
IFN1c3RhaW5hYmlsaXR5IGluIFBvcnQgSGFyY291cnQgQ2l0eSwgTmlnZXJpYTwvdGl0bGU+PHNl
Y29uZGFyeS10aXRsZT5VcmJhbiBGb3J1bTwvc2Vjb25kYXJ5LXRpdGxlPjwvdGl0bGVzPjxwYWdl
cz4zMTEtMzMyPC9wYWdlcz48dm9sdW1lPjMyPC92b2x1bWU+PG51bWJlcj4zPC9udW1iZXI+PGRh
dGVzPjx5ZWFyPjIwMjE8L3llYXI+PC9kYXRlcz48bGFiZWw+cmVmMjdlYTg0NDUtMjEyOC00MjYw
LWEzZGEtYjA1NjVmZDc3MWVkPC9sYWJlbD48dXJscz48cmVsYXRlZC11cmxzPjx1cmw+aHR0cDov
L2R4LmRvaS5vcmcvMTAuMTAwNy9zMTIxMzItMDIxLTA5NDIwLTA8L3VybD48L3JlbGF0ZWQtdXJs
cz48L3VybHM+PC9yZWNvcmQ+PC9DaXRlPjwvRW5kTm90ZT4A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[220]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2246C08F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N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ot going to plan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 xml:space="preserve">: 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urban planning, flooding, and sustainability in port Harcourt city, Nigeria</w:t>
            </w:r>
          </w:p>
        </w:tc>
        <w:tc>
          <w:tcPr>
            <w:tcW w:w="1479" w:type="dxa"/>
            <w:noWrap/>
            <w:hideMark/>
          </w:tcPr>
          <w:p w14:paraId="0F55E80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2021</w:t>
            </w:r>
          </w:p>
        </w:tc>
        <w:tc>
          <w:tcPr>
            <w:tcW w:w="2064" w:type="dxa"/>
            <w:noWrap/>
            <w:hideMark/>
          </w:tcPr>
          <w:p w14:paraId="6DB2D8E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01376AD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Nigeria</w:t>
            </w:r>
          </w:p>
        </w:tc>
      </w:tr>
      <w:tr w:rsidR="005D7737" w:rsidRPr="008955A0" w14:paraId="7418E058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16911C0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PEVuZE5vdGU+PENpdGU+PEF1dGhvcj5FY2hlbmR1PC9BdXRob3I+PFllYXI+MjAyMTwvWWVhcj48
SURUZXh0PlJlbGF0aW9uc2hpcCBiZXR3ZWVuIHVyYmFuIHBsYW5uaW5nIGFuZCBmbG9vZGluZyBp
biBQb3J0IEhhcmNvdXJ0IGNpdHksIE5pZ2VyaWE7IGluc2lnaHRzIGZyb20gcGxhbm5pbmcgcHJv
ZmVzc2lvbmFsczwvSURUZXh0PjxEaXNwbGF5VGV4dD5bMjIxXTwvRGlzcGxheVRleHQ+PHJlY29y
ZD48cmVjLW51bWJlcj48L3JlYy1udW1iZXI+PHJlZi10eXBlIG5hbWU9IkpvdXJuYWwgQXJ0aWNs
ZSI+MTc8L3JlZi10eXBlPjxjb250cmlidXRvcnM+PGF1dGhvcnM+PGF1dGhvcj5FY2hlbmR1LCBB
LiBKLjwvYXV0aG9yPjwvYXV0aG9ycz48L2NvbnRyaWJ1dG9ycz48dGl0bGVzPjx0aXRsZT5SZWxh
dGlvbnNoaXAgYmV0d2VlbiB1cmJhbiBwbGFubmluZyBhbmQgZmxvb2RpbmcgaW4gUG9ydCBIYXJj
b3VydCBjaXR5LCBOaWdlcmlhOyBpbnNpZ2h0cyBmcm9tIHBsYW5uaW5nIHByb2Zlc3Npb25hbHM8
L3RpdGxlPjxzZWNvbmRhcnktdGl0bGU+Sm91cm5hbCBvZiBGbG9vZCBSaXNrIE1hbmFnZW1lbnQ8
L3NlY29uZGFyeS10aXRsZT48L3RpdGxlcz48dm9sdW1lPjE0PC92b2x1bWU+PG51bWJlcj4yPC9u
dW1iZXI+PGRhdGVzPjx5ZWFyPjIwMjE8L3llYXI+PC9kYXRlcz48bGFiZWw+ZDQ3NDAxNTEtZjM1
Ny00YTcwLWFjOWQtMDI3ZDM4MWEwZDRmPC9sYWJlbD48dXJscz48cmVsYXRlZC11cmxzPjx1cmw+
aHR0cDovL2R4LmRvaS5vcmcvMTAuMTExMS9qZnIzLjEyNjkzPC91cmw+PC9yZWxhdGVkLXVybHM+
PC91cmxzPjwvcmVjb3JkPjwvQ2l0ZT48L0VuZE5vdGU+AG==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[221]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57ED2809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R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elationship between urban planning and flooding in port Harcourt city, Nigeria; insights from planning professionals</w:t>
            </w:r>
          </w:p>
        </w:tc>
        <w:tc>
          <w:tcPr>
            <w:tcW w:w="1479" w:type="dxa"/>
            <w:noWrap/>
            <w:hideMark/>
          </w:tcPr>
          <w:p w14:paraId="4025C5E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2021</w:t>
            </w:r>
          </w:p>
        </w:tc>
        <w:tc>
          <w:tcPr>
            <w:tcW w:w="2064" w:type="dxa"/>
            <w:noWrap/>
            <w:hideMark/>
          </w:tcPr>
          <w:p w14:paraId="0425E03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3C17B21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Nigeria</w:t>
            </w:r>
          </w:p>
        </w:tc>
      </w:tr>
      <w:tr w:rsidR="005D7737" w:rsidRPr="008955A0" w14:paraId="26ADE76C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796379B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PEVuZE5vdGU+PENpdGU+PEF1dGhvcj5XYW5nPC9BdXRob3I+PFllYXI+MjAyMTwvWWVhcj48SURU
ZXh0PlZpc2lvbiBvZiBDaGluYT9zIGZ1dHVyZSB1cmJhbiBjb25zdHJ1Y3Rpb24gcmVmb3JtOiBJ
biB0aGUgcGVyc3BlY3RpdmUgb2YgY29tcHJlaGVuc2l2ZSBwcmV2ZW50aW9uIGFuZCBjb250cm9s
IGZvciBtdWx0aSBkaXNhc3RlcnM8L0lEVGV4dD48RGlzcGxheVRleHQ+WzIyMl08L0Rpc3BsYXlU
ZXh0PjxyZWNvcmQ+PHJlYy1udW1iZXI+PC9yZWMtbnVtYmVyPjxyZWYtdHlwZSBuYW1lPSJKb3Vy
bmFsIEFydGljbGUiPjE3PC9yZWYtdHlwZT48Y29udHJpYnV0b3JzPjxhdXRob3JzPjxhdXRob3I+
V2FuZywgSi48L2F1dGhvcj48L2F1dGhvcnM+PC9jb250cmlidXRvcnM+PHRpdGxlcz48dGl0bGU+
VmlzaW9uIG9mIENoaW5hP3MgZnV0dXJlIHVyYmFuIGNvbnN0cnVjdGlvbiByZWZvcm06IEluIHRo
ZSBwZXJzcGVjdGl2ZSBvZiBjb21wcmVoZW5zaXZlIHByZXZlbnRpb24gYW5kIGNvbnRyb2wgZm9y
IG11bHRpIGRpc2FzdGVyczwvdGl0bGU+PHNlY29uZGFyeS10aXRsZT5TdXN0YWluYWJsZSBDaXRp
ZXMgYW5kIFNvY2lldHk8L3NlY29uZGFyeS10aXRsZT48L3RpdGxlcz48dm9sdW1lPjY0PC92b2x1
bWU+PGRhdGVzPjx5ZWFyPjIwMjE8L3llYXI+PC9kYXRlcz48bGFiZWw+cmVmNDBiNGRkZGQtMzQz
Zi00M2YzLTgxOGUtMDI4OWI5YmY1NTRjPC9sYWJlbD48dXJscz48cmVsYXRlZC11cmxzPjx1cmw+
aHR0cDovL2R4LmRvaS5vcmcvMTAuMTAxNi9qLnNjcy4yMDIwLjEwMjUxMTwvdXJsPjwvcmVsYXRl
ZC11cmxzPjwvdXJscz48L3JlY29yZD48L0NpdGU+PC9FbmROb3RlPn==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[222]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78406087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V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ision of China’s future urban construction reform: in the perspective of comprehensive prevention and control for multi disasters</w:t>
            </w:r>
          </w:p>
        </w:tc>
        <w:tc>
          <w:tcPr>
            <w:tcW w:w="1479" w:type="dxa"/>
            <w:noWrap/>
            <w:hideMark/>
          </w:tcPr>
          <w:p w14:paraId="58C4042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2021</w:t>
            </w:r>
          </w:p>
        </w:tc>
        <w:tc>
          <w:tcPr>
            <w:tcW w:w="2064" w:type="dxa"/>
            <w:noWrap/>
            <w:hideMark/>
          </w:tcPr>
          <w:p w14:paraId="72E0B97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Epidemic</w:t>
            </w:r>
          </w:p>
        </w:tc>
        <w:tc>
          <w:tcPr>
            <w:tcW w:w="2268" w:type="dxa"/>
            <w:noWrap/>
            <w:hideMark/>
          </w:tcPr>
          <w:p w14:paraId="3237EDE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0562BE53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7893D86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PEVuZE5vdGU+PENpdGU+PEF1dGhvcj5SLiBSLiBKLiBDLiBKYXlha29keTwvQXV0aG9yPjxZZWFy
PjIwMjE8L1llYXI+PElEVGV4dD5HdWlkaW5nIGZhY3RvcnMgZm9yIHBsYW5uaW5nIHB1YmxpYyBv
cGVuIHNwYWNlcyB0byBlbmhhbmNlIGNvYXN0YWwgY2l0aWVzw6LCgMKZIGRpc2FzdGVyIHJlc2ls
aWVuY2UgdG8gdHN1bmFtaXM8L0lEVGV4dD48RGlzcGxheVRleHQ+WzIyM108L0Rpc3BsYXlUZXh0
PjxyZWNvcmQ+PHJlYy1udW1iZXI+PC9yZWMtbnVtYmVyPjxyZWYtdHlwZSBuYW1lPSJKb3VybmFs
IEFydGljbGUiPjE3PC9yZWYtdHlwZT48Y29udHJpYnV0b3JzPjxhdXRob3JzPjxhdXRob3I+Ui4g
Ui4gSi4gQy4gSmF5YWtvZHksIEQuIEFtYXJhdHVuZ2E8L2F1dGhvcj48L2F1dGhvcnM+PC9jb250
cmlidXRvcnM+PHRpdGxlcz48dGl0bGU+R3VpZGluZyBmYWN0b3JzIGZvciBwbGFubmluZyBwdWJs
aWMgb3BlbiBzcGFjZXMgdG8gZW5oYW5jZSBjb2FzdGFsIGNpdGllc8OiwoDCmSBkaXNhc3RlciBy
ZXNpbGllbmNlIHRvIHRzdW5hbWlzPC90aXRsZT48c2Vjb25kYXJ5LXRpdGxlPkludGVybmF0aW9u
YWwgSm91cm5hbCBvZiBEaXNhc3RlciBSZXNpbGllbmNlIGluIHRoZSBCdWlsdCBFbnZpcm9ubWVu
dDwvc2Vjb25kYXJ5LXRpdGxlPjwvdGl0bGVzPjxwYWdlcz40NzEtNDgzPC9wYWdlcz48dm9sdW1l
PjEyPC92b2x1bWU+PG51bWJlcj41PC9udW1iZXI+PGRhdGVzPjx5ZWFyPjIwMjE8L3llYXI+PC9k
YXRlcz48bGFiZWw+YjQ4MThjYmEtZDc2OS00ZmI2LThmNzUtMzRiOGY5ZTExYTdkPC9sYWJlbD48
dXJscz48cmVsYXRlZC11cmxzPjx1cmw+aHR0cDovL2R4LmRvaS5vcmcvMTAuMTEwOC9JSkRSQkUt
MDYtMjAyMC0wMDU4PC91cmw+PC9yZWxhdGVkLXVybHM+PC91cmxzPjwvcmVjb3JkPjwvQ2l0ZT48
L0VuZE5vdGU+AG==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[223]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5AE29E4B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G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uiding factors for planning public open spaces to enhance coastal cities' disaster resilience to tsunamis</w:t>
            </w:r>
          </w:p>
        </w:tc>
        <w:tc>
          <w:tcPr>
            <w:tcW w:w="1479" w:type="dxa"/>
            <w:noWrap/>
            <w:hideMark/>
          </w:tcPr>
          <w:p w14:paraId="42DF953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2021</w:t>
            </w:r>
          </w:p>
        </w:tc>
        <w:tc>
          <w:tcPr>
            <w:tcW w:w="2064" w:type="dxa"/>
            <w:noWrap/>
            <w:hideMark/>
          </w:tcPr>
          <w:p w14:paraId="166C1D0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Tsunami</w:t>
            </w:r>
          </w:p>
        </w:tc>
        <w:tc>
          <w:tcPr>
            <w:tcW w:w="2268" w:type="dxa"/>
            <w:noWrap/>
            <w:hideMark/>
          </w:tcPr>
          <w:p w14:paraId="4CA231F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Sri Lanka</w:t>
            </w:r>
          </w:p>
        </w:tc>
      </w:tr>
      <w:tr w:rsidR="005D7737" w:rsidRPr="008955A0" w14:paraId="3BAF6ED7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382C2C7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PEVuZE5vdGU+PENpdGU+PEF1dGhvcj5KLiBTYWF2ZWRyYTwvQXV0aG9yPjxZZWFyPjIwMjE8L1ll
YXI+PElEVGV4dD5OZW9saWJlcmFsaXNtIG9mIGRpc2FzdGVyIGFuZCBsb25nLXRlcm0gcmVjb3Zl
cnk6IFRoZSBjYXNlIG9mIHRoZSAyMDEwIGVhcnRocXVha2UgaW4gVGFsY2FodWFubywgQ2hpbGU8
L0lEVGV4dD48RGlzcGxheVRleHQ+WzIyNF08L0Rpc3BsYXlUZXh0PjxyZWNvcmQ+PHJlYy1udW1i
ZXI+PC9yZWMtbnVtYmVyPjxyZWYtdHlwZSBuYW1lPSJKb3VybmFsIEFydGljbGUiPjE3PC9yZWYt
dHlwZT48Y29udHJpYnV0b3JzPjxhdXRob3JzPjxhdXRob3I+Si4gU2FhdmVkcmEsIEcuIEEuIGRl
IGxhIENydXogUC4gRmVybsODwqFuZGV6LVZpY2VudGU8L2F1dGhvcj48L2F1dGhvcnM+PC9jb250
cmlidXRvcnM+PHRpdGxlcz48dGl0bGU+TmVvbGliZXJhbGlzbSBvZiBkaXNhc3RlciBhbmQgbG9u
Zy10ZXJtIHJlY292ZXJ5OiBUaGUgY2FzZSBvZiB0aGUgMjAxMCBlYXJ0aHF1YWtlIGluIFRhbGNh
aHVhbm8sIENoaWxlPC90aXRsZT48c2Vjb25kYXJ5LXRpdGxlPkludGVybmF0aW9uYWwgSm91cm5h
bCBvZiBEaXNhc3RlciBSaXNrIFJlZHVjdGlvbjwvc2Vjb25kYXJ5LXRpdGxlPjwvdGl0bGVzPjx2
b2x1bWU+NjE8L3ZvbHVtZT48ZGF0ZXM+PHllYXI+MjAyMTwveWVhcj48L2RhdGVzPjxsYWJlbD5y
ZWY0Mzk2YmIyYi1jMmRjLTRhNTUtOTM2Yi1lYzg3NTE1NWMzODg8L2xhYmVsPjx1cmxzPjxyZWxh
dGVkLXVybHM+PHVybD5odHRwOi8vZHguZG9pLm9yZy8xMC4xMDE2L2ouaWpkcnIuMjAyMS4xMDIz
NTY8L3VybD48L3JlbGF0ZWQtdXJscz48L3VybHM+PC9yZWNvcmQ+PC9DaXRlPjwvRW5kTm90ZT5=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[224]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11B31240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N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eoliberalism of disaster and long-term recovery: the case of the 2010 earthquake in Talcahuano, Chile</w:t>
            </w:r>
          </w:p>
        </w:tc>
        <w:tc>
          <w:tcPr>
            <w:tcW w:w="1479" w:type="dxa"/>
            <w:noWrap/>
            <w:hideMark/>
          </w:tcPr>
          <w:p w14:paraId="1DCFD12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2021</w:t>
            </w:r>
          </w:p>
        </w:tc>
        <w:tc>
          <w:tcPr>
            <w:tcW w:w="2064" w:type="dxa"/>
            <w:noWrap/>
            <w:hideMark/>
          </w:tcPr>
          <w:p w14:paraId="4896BB7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59A20A29" w14:textId="77777777" w:rsidR="005D7737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Chile</w:t>
            </w:r>
          </w:p>
          <w:p w14:paraId="386CA980" w14:textId="77777777" w:rsidR="005D7737" w:rsidRPr="006060AA" w:rsidRDefault="005D7737" w:rsidP="000632D3">
            <w:pPr>
              <w:rPr>
                <w:sz w:val="20"/>
                <w:szCs w:val="20"/>
                <w:lang w:eastAsia="pt-BR" w:bidi="ar-SA"/>
              </w:rPr>
            </w:pPr>
          </w:p>
        </w:tc>
      </w:tr>
      <w:tr w:rsidR="005D7737" w:rsidRPr="008955A0" w14:paraId="489D7FE9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543BF1B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PEVuZE5vdGU+PENpdGU+PEF1dGhvcj5BLiBMYXJhPC9BdXRob3I+PFllYXI+MjAyMTwvWWVhcj48
SURUZXh0PkRldmVsb3BtZW50LCB1cmJhbiBwbGFubmluZyBhbmQgcG9saXRpY2FsIGRlY2lzaW9u
cy4gQSB0cmlhZCB0aGF0IGJ1aWx0IHRlcnJpdG9yaWVzIGF0IHJpc2s8L0lEVGV4dD48RGlzcGxh
eVRleHQ+WzU2XTwvRGlzcGxheVRleHQ+PHJlY29yZD48cmVjLW51bWJlcj48L3JlYy1udW1iZXI+
PHJlZi10eXBlIG5hbWU9IkpvdXJuYWwgQXJ0aWNsZSI+MTc8L3JlZi10eXBlPjxjb250cmlidXRv
cnM+PGF1dGhvcnM+PGF1dGhvcj5BLiBMYXJhLCBGLiBCdWNjaSBDLiBQYWxtYSBKLiBNdW5pemFn
YSBWLiBNb250cmUtw4PCgWd1aWxhPC9hdXRob3I+PC9hdXRob3JzPjwvY29udHJpYnV0b3JzPjx0
aXRsZXM+PHRpdGxlPkRldmVsb3BtZW50LCB1cmJhbiBwbGFubmluZyBhbmQgcG9saXRpY2FsIGRl
Y2lzaW9ucy4gQSB0cmlhZCB0aGF0IGJ1aWx0IHRlcnJpdG9yaWVzIGF0IHJpc2s8L3RpdGxlPjxz
ZWNvbmRhcnktdGl0bGU+TmF0dXJhbCBIYXphcmRzPC9zZWNvbmRhcnktdGl0bGU+PC90aXRsZXM+
PHBhZ2VzPjE5MzUtMTk1NzwvcGFnZXM+PHZvbHVtZT4xMDk8L3ZvbHVtZT48bnVtYmVyPjI8L251
bWJlcj48ZGF0ZXM+PHllYXI+MjAyMTwveWVhcj48L2RhdGVzPjxsYWJlbD5yZWYyNmRkZDc5MS1l
NWU2LTQ0OTktODY0NS03ZmM4ZTMyMWRiNWY8L2xhYmVsPjx1cmxzPjxyZWxhdGVkLXVybHM+PHVy
bD5odHRwOi8vZHguZG9pLm9yZy8xMC4xMDA3L3MxMTA2OS0wMjEtMDQ5MDQtNTwvdXJsPjwvcmVs
YXRlZC11cmxzPjwvdXJscz48L3JlY29yZD48L0NpdGU+PC9FbmROb3RlPgB=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[56]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1AB3E700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D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evelopment, urban planning and political decisions. a triad that built territories at risk</w:t>
            </w:r>
          </w:p>
        </w:tc>
        <w:tc>
          <w:tcPr>
            <w:tcW w:w="1479" w:type="dxa"/>
            <w:noWrap/>
            <w:hideMark/>
          </w:tcPr>
          <w:p w14:paraId="02B19A5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2021</w:t>
            </w:r>
          </w:p>
        </w:tc>
        <w:tc>
          <w:tcPr>
            <w:tcW w:w="2064" w:type="dxa"/>
            <w:noWrap/>
            <w:hideMark/>
          </w:tcPr>
          <w:p w14:paraId="727B671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Earthquake; Tsunami</w:t>
            </w:r>
          </w:p>
        </w:tc>
        <w:tc>
          <w:tcPr>
            <w:tcW w:w="2268" w:type="dxa"/>
            <w:noWrap/>
            <w:hideMark/>
          </w:tcPr>
          <w:p w14:paraId="032F4CA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Chile</w:t>
            </w:r>
          </w:p>
        </w:tc>
      </w:tr>
      <w:tr w:rsidR="005D7737" w:rsidRPr="008955A0" w14:paraId="1D4FADF5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5D40D92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PEVuZE5vdGU+PENpdGU+PEF1dGhvcj5JLiBZdTwvQXV0aG9yPjxZZWFyPjIwMjE8L1llYXI+PElE
VGV4dD5GbG9vZCByaXNrIGFuYWx5c2lzIGJ5IGJ1aWxkaW5nIHVzZSBpbiB1cmJhbiBwbGFubmlu
ZyBmb3IgZGlzYXN0ZXIgcmlzayByZWR1Y3Rpb24gYW5kIGNsaW1hdGUgY2hhbmdlIGFkYXB0YXRp
b248L0lEVGV4dD48RGlzcGxheVRleHQ+WzIyNV08L0Rpc3BsYXlUZXh0PjxyZWNvcmQ+PHJlYy1u
dW1iZXI+PC9yZWMtbnVtYmVyPjxyZWYtdHlwZSBuYW1lPSJKb3VybmFsIEFydGljbGUiPjE3PC9y
ZWYtdHlwZT48Y29udHJpYnV0b3JzPjxhdXRob3JzPjxhdXRob3I+SS4gWXUsIEsuIFBhcmsgRS4g
SC4gTGVlPC9hdXRob3I+PC9hdXRob3JzPjwvY29udHJpYnV0b3JzPjx0aXRsZXM+PHRpdGxlPkZs
b29kIHJpc2sgYW5hbHlzaXMgYnkgYnVpbGRpbmcgdXNlIGluIHVyYmFuIHBsYW5uaW5nIGZvciBk
aXNhc3RlciByaXNrIHJlZHVjdGlvbiBhbmQgY2xpbWF0ZSBjaGFuZ2UgYWRhcHRhdGlvbjwvdGl0
bGU+PHNlY29uZGFyeS10aXRsZT5TdXN0YWluYWJpbGl0eSAoU3dpdHplcmxhbmQpPC9zZWNvbmRh
cnktdGl0bGU+PC90aXRsZXM+PHZvbHVtZT4xMzwvdm9sdW1lPjxudW1iZXI+MjM8L251bWJlcj48
ZGF0ZXM+PHllYXI+MjAyMTwveWVhcj48L2RhdGVzPjxsYWJlbD5yZWY1NTBmZWViNC05YjMzLTRi
ODMtYTc5My02ZWVkYmNhMTAzNTc8L2xhYmVsPjx1cmxzPjxyZWxhdGVkLXVybHM+PHVybD5odHRw
Oi8vZHguZG9pLm9yZy8xMC4zMzkwL3N1MTMyMzEzMDA2PC91cmw+PC9yZWxhdGVkLXVybHM+PC91
cmxzPjwvcmVjb3JkPjwvQ2l0ZT48L0VuZE5vdGU+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[225]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1BD8616D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F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lood risk analysis by building use in urban planning for disaster risk reduction and climate change adaptation</w:t>
            </w:r>
          </w:p>
        </w:tc>
        <w:tc>
          <w:tcPr>
            <w:tcW w:w="1479" w:type="dxa"/>
            <w:noWrap/>
            <w:hideMark/>
          </w:tcPr>
          <w:p w14:paraId="571E506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2021</w:t>
            </w:r>
          </w:p>
        </w:tc>
        <w:tc>
          <w:tcPr>
            <w:tcW w:w="2064" w:type="dxa"/>
            <w:noWrap/>
            <w:hideMark/>
          </w:tcPr>
          <w:p w14:paraId="40FFC6B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Flood; Typhoon</w:t>
            </w:r>
          </w:p>
        </w:tc>
        <w:tc>
          <w:tcPr>
            <w:tcW w:w="2268" w:type="dxa"/>
            <w:noWrap/>
            <w:hideMark/>
          </w:tcPr>
          <w:p w14:paraId="2F77ADB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Korea</w:t>
            </w:r>
          </w:p>
        </w:tc>
      </w:tr>
      <w:tr w:rsidR="005D7737" w:rsidRPr="008955A0" w14:paraId="520F0D8F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14D1422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PEVuZE5vdGU+PENpdGU+PEF1dGhvcj5XLiBLYWJpbGlqaWFuZzwvQXV0aG9yPjxZZWFyPjIwMjE8
L1llYXI+PElEVGV4dD5SdXJhbCBob3VzaW5nIHJlY29uc3RydWN0aW9uIGFuZCBzdXN0YWluYWJs
ZSBkZXZlbG9wbWVudCBwb3N0IHdlbmNodWFuIGVhcnRocXVha2U6IEEgbGFuZCB1bmlmaWNhdGlv
biBwZXJzcGVjdGl2ZSB1c2luZyBkdWppYW5neWFuIGNpdHkgYXMgYW4gZXhhbXBsZTwvSURUZXh0
PjxEaXNwbGF5VGV4dD5bMjI2XTwvRGlzcGxheVRleHQ+PHJlY29yZD48cmVjLW51bWJlcj48L3Jl
Yy1udW1iZXI+PHJlZi10eXBlIG5hbWU9IkpvdXJuYWwgQXJ0aWNsZSI+MTc8L3JlZi10eXBlPjxj
b250cmlidXRvcnM+PGF1dGhvcnM+PGF1dGhvcj5XLiBLYWJpbGlqaWFuZywgWi4gTGFuIE8uIEtv
aWRlIFkuIEdlbmcgVC4gS2F0bzwvYXV0aG9yPjwvYXV0aG9ycz48L2NvbnRyaWJ1dG9ycz48dGl0
bGVzPjx0aXRsZT5SdXJhbCBob3VzaW5nIHJlY29uc3RydWN0aW9uIGFuZCBzdXN0YWluYWJsZSBk
ZXZlbG9wbWVudCBwb3N0IHdlbmNodWFuIGVhcnRocXVha2U6IEEgbGFuZCB1bmlmaWNhdGlvbiBw
ZXJzcGVjdGl2ZSB1c2luZyBkdWppYW5neWFuIGNpdHkgYXMgYW4gZXhhbXBsZTwvdGl0bGU+PHNl
Y29uZGFyeS10aXRsZT5Kb3VybmFsIG9mIERpc2FzdGVyIFJlc2VhcmNoPC9zZWNvbmRhcnktdGl0
bGU+PC90aXRsZXM+PHBhZ2VzPjExNzktMTE5NjwvcGFnZXM+PHZvbHVtZT4xNjwvdm9sdW1lPjxu
dW1iZXI+ODwvbnVtYmVyPjxkYXRlcz48eWVhcj4yMDIxPC95ZWFyPjwvZGF0ZXM+PGxhYmVsPmZm
ZWRiOWE5LTE0ZWUtNGYwYS1hYWNlLWI5YzhmMGU2NjY3ZjwvbGFiZWw+PHVybHM+PHJlbGF0ZWQt
dXJscz48dXJsPmh0dHA6Ly9keC5kb2kub3JnLzEwLjIwOTY1L2pkci4yMDIxLnAxMTc5PC91cmw+
PC9yZWxhdGVkLXVybHM+PC91cmxzPjwvcmVjb3JkPjwvQ2l0ZT48L0VuZE5vdGU+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[226]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3AE2D9AF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R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ural housing reconstruction and sustainable development post Wenchuan earthquake: a land unification perspective using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D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ujiangyan city as an example</w:t>
            </w:r>
          </w:p>
        </w:tc>
        <w:tc>
          <w:tcPr>
            <w:tcW w:w="1479" w:type="dxa"/>
            <w:noWrap/>
            <w:hideMark/>
          </w:tcPr>
          <w:p w14:paraId="2BC5E56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2021</w:t>
            </w:r>
          </w:p>
        </w:tc>
        <w:tc>
          <w:tcPr>
            <w:tcW w:w="2064" w:type="dxa"/>
            <w:noWrap/>
            <w:hideMark/>
          </w:tcPr>
          <w:p w14:paraId="61FF015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0EE3BE7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5B75CD7E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26880C7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PEVuZE5vdGU+PENpdGU+PEF1dGhvcj5OLiBaLiBBLiBOb3JpemFuPC9BdXRob3I+PFllYXI+MjAy
MTwvWWVhcj48SURUZXh0PlN0cmVuZ3RoZW5pbmcgZmxvb2QgcmVzaWxpZW50IGRldmVsb3BtZW50
IGluIG1hbGF5c2lhIHRocm91Z2ggaW50ZWdyYXRpb24gb2YgZmxvb2QgcmlzayByZWR1Y3Rpb24g
bWVhc3VyZXMgaW4gbG9jYWwgcGxhbnM8L0lEVGV4dD48RGlzcGxheVRleHQ+WzIyN108L0Rpc3Bs
YXlUZXh0PjxyZWNvcmQ+PHJlYy1udW1iZXI+PC9yZWMtbnVtYmVyPjxyZWYtdHlwZSBuYW1lPSJK
b3VybmFsIEFydGljbGUiPjE3PC9yZWYtdHlwZT48Y29udHJpYnV0b3JzPjxhdXRob3JzPjxhdXRo
b3I+Ti4gWi4gQS4gTm9yaXphbiwgTi4gSGFzc2FuIE0uIE0uIFl1c29mZjwvYXV0aG9yPjwvYXV0
aG9ycz48L2NvbnRyaWJ1dG9ycz48dGl0bGVzPjx0aXRsZT5TdHJlbmd0aGVuaW5nIGZsb29kIHJl
c2lsaWVudCBkZXZlbG9wbWVudCBpbiBtYWxheXNpYSB0aHJvdWdoIGludGVncmF0aW9uIG9mIGZs
b29kIHJpc2sgcmVkdWN0aW9uIG1lYXN1cmVzIGluIGxvY2FsIHBsYW5zPC90aXRsZT48c2Vjb25k
YXJ5LXRpdGxlPkxhbmQgVXNlIFBvbGljeTwvc2Vjb25kYXJ5LXRpdGxlPjwvdGl0bGVzPjx2b2x1
bWU+MTAyPC92b2x1bWU+PGRhdGVzPjx5ZWFyPjIwMjE8L3llYXI+PC9kYXRlcz48bGFiZWw+cmVm
NjQ0MjgzNjYtNDlmMy00ZjAwLTk0MjktMmQyMjViYzViNzAzPC9sYWJlbD48dXJscz48cmVsYXRl
ZC11cmxzPjx1cmw+aHR0cDovL2R4LmRvaS5vcmcvMTAuMTAxNi9qLmxhbmR1c2Vwb2wuMjAyMC4x
MDUxNzg8L3VybD48L3JlbGF0ZWQtdXJscz48L3VybHM+PC9yZWNvcmQ+PC9DaXRlPjwvRW5kTm90
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[227]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4C5382E1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S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trengthening flood resilient development in Malaysia through integration of flood risk reduction measures in local plans</w:t>
            </w:r>
          </w:p>
        </w:tc>
        <w:tc>
          <w:tcPr>
            <w:tcW w:w="1479" w:type="dxa"/>
            <w:noWrap/>
            <w:hideMark/>
          </w:tcPr>
          <w:p w14:paraId="3AD0D46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2021</w:t>
            </w:r>
          </w:p>
        </w:tc>
        <w:tc>
          <w:tcPr>
            <w:tcW w:w="2064" w:type="dxa"/>
            <w:noWrap/>
            <w:hideMark/>
          </w:tcPr>
          <w:p w14:paraId="7871EF2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45F1772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6060AA">
              <w:rPr>
                <w:color w:val="000000"/>
                <w:sz w:val="20"/>
                <w:szCs w:val="20"/>
                <w:lang w:eastAsia="pt-BR" w:bidi="ar-SA"/>
              </w:rPr>
              <w:t>Malaysia</w:t>
            </w:r>
          </w:p>
        </w:tc>
      </w:tr>
      <w:tr w:rsidR="005D7737" w:rsidRPr="008955A0" w14:paraId="43B2B333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515933F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PEVuZE5vdGU+PENpdGU+PEF1dGhvcj5ILiBMaXU8L0F1dGhvcj48WWVhcj4yMDIxPC9ZZWFyPjxJ
RFRleHQ+TXVsdGktc2NlbmFyaW8gcHJlZGljdGlvbiBvZiBpbnRyYS11cmJhbiBsYW5kIHVzZSBj
aGFuZ2UgdXNpbmcgYSBjZWxsdWxhciBhdXRvbWF0YS1yYW5kb20gZm9yZXN0IG1vZGVsPC9JRFRl
eHQ+PERpc3BsYXlUZXh0PlsyMjhdPC9EaXNwbGF5VGV4dD48cmVjb3JkPjxyZWMtbnVtYmVyPjwv
cmVjLW51bWJlcj48cmVmLXR5cGUgbmFtZT0iSm91cm5hbCBBcnRpY2xlIj4xNzwvcmVmLXR5cGU+
PGNvbnRyaWJ1dG9ycz48YXV0aG9ycz48YXV0aG9yPkguIExpdSwgUi4gSG9tbWEgUS4gTGl1IEMu
IEZhbmc8L2F1dGhvcj48L2F1dGhvcnM+PC9jb250cmlidXRvcnM+PHRpdGxlcz48dGl0bGU+TXVs
dGktc2NlbmFyaW8gcHJlZGljdGlvbiBvZiBpbnRyYS11cmJhbiBsYW5kIHVzZSBjaGFuZ2UgdXNp
bmcgYSBjZWxsdWxhciBhdXRvbWF0YS1yYW5kb20gZm9yZXN0IG1vZGVsPC90aXRsZT48c2Vjb25k
YXJ5LXRpdGxlPklTUFJTIEludGVybmF0aW9uYWwgSm91cm5hbCBvZiBHZW8tSW5mb3JtYXRpb248
L3NlY29uZGFyeS10aXRsZT48L3RpdGxlcz48dm9sdW1lPjEwPC92b2x1bWU+PG51bWJlcj44PC9u
dW1iZXI+PGRhdGVzPjx5ZWFyPjIwMjE8L3llYXI+PC9kYXRlcz48bGFiZWw+ZTM3YTM0NTQtYzM0
NS00MmM4LWI2YzktMGE4YTgxZGIwN2ZiPC9sYWJlbD48dXJscz48cmVsYXRlZC11cmxzPjx1cmw+
aHR0cDovL2R4LmRvaS5vcmcvMTAuMzM5MC9pamdpMTAwODA1MDM8L3VybD48L3JlbGF0ZWQtdXJs
cz48L3VybHM+PC9yZWNvcmQ+PC9DaXRlPjwvRW5kTm90ZT4A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[228]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662A5DDE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M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ulti-scenario prediction of intra-urban land use change using a cellular automata-random forest model</w:t>
            </w:r>
          </w:p>
        </w:tc>
        <w:tc>
          <w:tcPr>
            <w:tcW w:w="1479" w:type="dxa"/>
            <w:noWrap/>
            <w:hideMark/>
          </w:tcPr>
          <w:p w14:paraId="02600C2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2021</w:t>
            </w:r>
          </w:p>
        </w:tc>
        <w:tc>
          <w:tcPr>
            <w:tcW w:w="2064" w:type="dxa"/>
            <w:noWrap/>
            <w:hideMark/>
          </w:tcPr>
          <w:p w14:paraId="39BE18D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4CCBDB8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Japan</w:t>
            </w:r>
          </w:p>
        </w:tc>
      </w:tr>
      <w:tr w:rsidR="005D7737" w:rsidRPr="008955A0" w14:paraId="463F989B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3991727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PEVuZE5vdGU+PENpdGU+PEF1dGhvcj5NLiBJbWFuaTwvQXV0aG9yPjxZZWFyPjIwMjE8L1llYXI+
PElEVGV4dD5FeHBsb3JpbmcgY2xpbWF0ZSBkaXNhc3RlciByZXNpbGllbmNlOiBJbnNpZ2h0IGlu
dG8gY2l0eSBhbmQgem9uZSBsZXZlbHMgb2Ygc291dGhlcm4gVGFpd2FuPC9JRFRleHQ+PERpc3Bs
YXlUZXh0PlsyMjldPC9EaXNwbGF5VGV4dD48cmVjb3JkPjxyZWMtbnVtYmVyPjwvcmVjLW51bWJl
cj48cmVmLXR5cGUgbmFtZT0iSm91cm5hbCBBcnRpY2xlIj4xNzwvcmVmLXR5cGU+PGNvbnRyaWJ1
dG9ycz48YXV0aG9ycz48YXV0aG9yPk0uIEltYW5pLCBILiBGYWtvdXIgUy4gTC4gTG88L2F1dGhv
cj48L2F1dGhvcnM+PC9jb250cmlidXRvcnM+PHRpdGxlcz48dGl0bGU+RXhwbG9yaW5nIGNsaW1h
dGUgZGlzYXN0ZXIgcmVzaWxpZW5jZTogSW5zaWdodCBpbnRvIGNpdHkgYW5kIHpvbmUgbGV2ZWxz
IG9mIHNvdXRoZXJuIFRhaXdhbjwvdGl0bGU+PHNlY29uZGFyeS10aXRsZT5BZ3JpY3VsdHVyZSAo
U3dpdHplcmxhbmQpPC9zZWNvbmRhcnktdGl0bGU+PC90aXRsZXM+PHBhZ2VzPjEtMTk8L3BhZ2Vz
Pjx2b2x1bWU+MTE8L3ZvbHVtZT48bnVtYmVyPjI8L251bWJlcj48ZGF0ZXM+PHllYXI+MjAyMTwv
eWVhcj48L2RhdGVzPjxsYWJlbD5mZDg5YWM1Ni1mYWYyLTQ5NGUtOGY5Mi1iNzRhMmEwNmE3OTA8
L2xhYmVsPjx1cmxzPjxyZWxhdGVkLXVybHM+PHVybD5odHRwOi8vZHguZG9pLm9yZy8xMC4zMzkw
L2FncmljdWx0dXJlMTEwMjAxMDc8L3VybD48L3JlbGF0ZWQtdXJscz48L3VybHM+PC9yZWNvcmQ+
PC9DaXRlPjwvRW5kTm90ZT4A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[229]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1BE1D96A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E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xploring climate disaster resilience: insight into city and zone levels of southern Taiwan</w:t>
            </w:r>
          </w:p>
        </w:tc>
        <w:tc>
          <w:tcPr>
            <w:tcW w:w="1479" w:type="dxa"/>
            <w:noWrap/>
            <w:hideMark/>
          </w:tcPr>
          <w:p w14:paraId="425E6D3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2021</w:t>
            </w:r>
          </w:p>
        </w:tc>
        <w:tc>
          <w:tcPr>
            <w:tcW w:w="2064" w:type="dxa"/>
            <w:noWrap/>
            <w:hideMark/>
          </w:tcPr>
          <w:p w14:paraId="3B91535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5137017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4B5427FC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10CE478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PEVuZE5vdGU+PENpdGU+PEF1dGhvcj5Db2hlbjwvQXV0aG9yPjxZZWFyPjIwMjE8L1llYXI+PElE
VGV4dD5OZXcgWW9yayBDaXR5IGFzIMOiwoDCmGZvcnRyZXNzIG9mIHNvbGl0dWRlw6LCgMKZIGFm
dGVyIEh1cnJpY2FuZSBTYW5keTogYSByZWxhdGlvbmFsIHNvY2lvbG9neSBvZiBleHRyZW1lIHdl
YXRoZXLDosKAwplzIHJlbGF0aW9uc2hpcCB0byBjbGltYXRlIHBvbGl0aWNzPC9JRFRleHQ+PERp
c3BsYXlUZXh0Pls5Ml08L0Rpc3BsYXlUZXh0PjxyZWNvcmQ+PHJlYy1udW1iZXI+PC9yZWMtbnVt
YmVyPjxyZWYtdHlwZSBuYW1lPSJKb3VybmFsIEFydGljbGUiPjE3PC9yZWYtdHlwZT48Y29udHJp
YnV0b3JzPjxhdXRob3JzPjxhdXRob3I+Q29oZW4sIEQuIEEuPC9hdXRob3I+PC9hdXRob3JzPjwv
Y29udHJpYnV0b3JzPjx0aXRsZXM+PHRpdGxlPk5ldyBZb3JrIENpdHkgYXMgw6LCgMKYZm9ydHJl
c3Mgb2Ygc29saXR1ZGXDosKAwpkgYWZ0ZXIgSHVycmljYW5lIFNhbmR5OiBhIHJlbGF0aW9uYWwg
c29jaW9sb2d5IG9mIGV4dHJlbWUgd2VhdGhlcsOiwoDCmXMgcmVsYXRpb25zaGlwIHRvIGNsaW1h
dGUgcG9saXRpY3M8L3RpdGxlPjxzZWNvbmRhcnktdGl0bGU+RW52aXJvbm1lbnRhbCBQb2xpdGlj
czwvc2Vjb25kYXJ5LXRpdGxlPjwvdGl0bGVzPjxwYWdlcz42ODctNzA3PC9wYWdlcz48dm9sdW1l
PjMwPC92b2x1bWU+PG51bWJlcj41PC9udW1iZXI+PGRhdGVzPjx5ZWFyPjIwMjE8L3llYXI+PC9k
YXRlcz48bGFiZWw+cmVmOWFmN2NmZDQtMGE1Yi00NmEyLWFjOWQtZWIyYWZiMWQ5YmE0PC9sYWJl
bD48dXJscz48cmVsYXRlZC11cmxzPjx1cmw+aHR0cDovL2R4LmRvaS5vcmcvMTAuMTA4MC8wOTY0
NDAxNi4yMDIwLjE4MTYzODA8L3VybD48L3JlbGF0ZWQtdXJscz48L3VybHM+PC9yZWNvcmQ+PC9D
aXRlPjwvRW5kTm90ZT5=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[92]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5499E77E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N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ew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Y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ork city as `fortress of solitude' after hurricane sandy: a relational sociology of extreme weather's relationship to climate politics</w:t>
            </w:r>
          </w:p>
        </w:tc>
        <w:tc>
          <w:tcPr>
            <w:tcW w:w="1479" w:type="dxa"/>
            <w:noWrap/>
            <w:hideMark/>
          </w:tcPr>
          <w:p w14:paraId="2F52BF7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2021</w:t>
            </w:r>
          </w:p>
        </w:tc>
        <w:tc>
          <w:tcPr>
            <w:tcW w:w="2064" w:type="dxa"/>
            <w:noWrap/>
            <w:hideMark/>
          </w:tcPr>
          <w:p w14:paraId="1488FBC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Cyclone</w:t>
            </w:r>
          </w:p>
        </w:tc>
        <w:tc>
          <w:tcPr>
            <w:tcW w:w="2268" w:type="dxa"/>
            <w:noWrap/>
            <w:hideMark/>
          </w:tcPr>
          <w:p w14:paraId="662F9AD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United States</w:t>
            </w:r>
          </w:p>
        </w:tc>
      </w:tr>
      <w:tr w:rsidR="005D7737" w:rsidRPr="008955A0" w14:paraId="778BB593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768ECE6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PEVuZE5vdGU+PENpdGU+PEF1dGhvcj5TLiBYdTwvQXV0aG9yPjxZZWFyPjIwMjE8L1llYXI+PElE
VGV4dD5NdWx0aWNsYXNzaWZpY2F0aW9uIG1ldGhvZCBvZiBsYW5kc2xpZGUgcmlzayBhc3Nlc3Nt
ZW50IGluIGNvbnNpZGVyYXRpb24gb2YgZGlzYXN0ZXIgbGV2ZWxzOiBBIGNhc2Ugc3R1ZHkgb2Yg
WGlhbnlhbmcgY2l0eSwgU2hhYW54aSBQcm92aW5jZTwvSURUZXh0PjxEaXNwbGF5VGV4dD5bMjMw
XTwvRGlzcGxheVRleHQ+PHJlY29yZD48cmVjLW51bWJlcj48L3JlYy1udW1iZXI+PHJlZi10eXBl
IG5hbWU9IkpvdXJuYWwgQXJ0aWNsZSI+MTc8L3JlZi10eXBlPjxjb250cmlidXRvcnM+PGF1dGhv
cnM+PGF1dGhvcj5TLiBYdSwgTS4gWmhhbmcgWS4gTWEgSi4gTGl1IFkuIFdhbmcgWC4gTWEgSi4g
Q2hlbjwvYXV0aG9yPjwvYXV0aG9ycz48L2NvbnRyaWJ1dG9ycz48dGl0bGVzPjx0aXRsZT5NdWx0
aWNsYXNzaWZpY2F0aW9uIG1ldGhvZCBvZiBsYW5kc2xpZGUgcmlzayBhc3Nlc3NtZW50IGluIGNv
bnNpZGVyYXRpb24gb2YgZGlzYXN0ZXIgbGV2ZWxzOiBBIGNhc2Ugc3R1ZHkgb2YgWGlhbnlhbmcg
Y2l0eSwgU2hhYW54aSBQcm92aW5jZTwvdGl0bGU+PHNlY29uZGFyeS10aXRsZT5JU1BSUyBJbnRl
cm5hdGlvbmFsIEpvdXJuYWwgb2YgR2VvLUluZm9ybWF0aW9uPC9zZWNvbmRhcnktdGl0bGU+PC90
aXRsZXM+PHZvbHVtZT4xMDwvdm9sdW1lPjxudW1iZXI+MTA8L251bWJlcj48ZGF0ZXM+PHllYXI+
MjAyMTwveWVhcj48L2RhdGVzPjxsYWJlbD5jZGNjNGVjYS05YTA2LTQ1OTgtYmMzOC0yZmI2ZmJl
ZTZmYWI8L2xhYmVsPjx1cmxzPjxyZWxhdGVkLXVybHM+PHVybD5odHRwOi8vZHguZG9pLm9yZy8x
MC4zMzkwL2lqZ2kxMDEwMDY0NjwvdXJsPjwvcmVsYXRlZC11cmxzPjwvdXJscz48L3JlY29yZD48
L0NpdGU+PC9FbmROb3RlPn==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[230]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5F90454A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M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ulticlassification method of landslide risk assessment in consideration of disaster levels: a case study of Xianyang city, Shaanxi province</w:t>
            </w:r>
          </w:p>
        </w:tc>
        <w:tc>
          <w:tcPr>
            <w:tcW w:w="1479" w:type="dxa"/>
            <w:noWrap/>
            <w:hideMark/>
          </w:tcPr>
          <w:p w14:paraId="3CBF110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2021</w:t>
            </w:r>
          </w:p>
        </w:tc>
        <w:tc>
          <w:tcPr>
            <w:tcW w:w="2064" w:type="dxa"/>
            <w:noWrap/>
            <w:hideMark/>
          </w:tcPr>
          <w:p w14:paraId="08FC4D8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Landslide; Landslide</w:t>
            </w:r>
          </w:p>
        </w:tc>
        <w:tc>
          <w:tcPr>
            <w:tcW w:w="2268" w:type="dxa"/>
            <w:noWrap/>
            <w:hideMark/>
          </w:tcPr>
          <w:p w14:paraId="5235DDD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68E2CC5C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45C1C50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PEVuZE5vdGU+PENpdGU+PEF1dGhvcj5BLiBNb3JhZGk8L0F1dGhvcj48WWVhcj4yMDIxPC9ZZWFy
PjxJRFRleHQ+RWZmZWN0aXZlIGVudmlyb25tZW50IGluZGljYXRvcnMgb24gaW1wcm92aW5nIHRo
ZSByZXNpbGllbmNlIG9mIE1hc2hoYWQgbmVpZ2hib3Job29kczwvSURUZXh0PjxEaXNwbGF5VGV4
dD5bMjMxXTwvRGlzcGxheVRleHQ+PHJlY29yZD48cmVjLW51bWJlcj48L3JlYy1udW1iZXI+PHJl
Zi10eXBlIG5hbWU9IkpvdXJuYWwgQXJ0aWNsZSI+MTc8L3JlZi10eXBlPjxjb250cmlidXRvcnM+
PGF1dGhvcnM+PGF1dGhvcj5BLiBNb3JhZGksIEcuIFIuIE5hYmkgQmlkaGVuZGkgWS4gU2FmYXZp
PC9hdXRob3I+PC9hdXRob3JzPjwvY29udHJpYnV0b3JzPjx0aXRsZXM+PHRpdGxlPkVmZmVjdGl2
ZSBlbnZpcm9ubWVudCBpbmRpY2F0b3JzIG9uIGltcHJvdmluZyB0aGUgcmVzaWxpZW5jZSBvZiBN
YXNoaGFkIG5laWdoYm9yaG9vZHM8L3RpdGxlPjxzZWNvbmRhcnktdGl0bGU+SW50ZXJuYXRpb25h
bCBKb3VybmFsIG9mIEVudmlyb25tZW50YWwgU2NpZW5jZSBhbmQgVGVjaG5vbG9neTwvc2Vjb25k
YXJ5LXRpdGxlPjwvdGl0bGVzPjxwYWdlcz4yNDQxLTI0NTg8L3BhZ2VzPjx2b2x1bWU+MTg8L3Zv
bHVtZT48bnVtYmVyPjg8L251bWJlcj48ZGF0ZXM+PHllYXI+MjAyMTwveWVhcj48L2RhdGVzPjxs
YWJlbD5yZWY5ODlmYmIzOS0xOGIzLTRjZTYtOWU4OC04ZGY0OWE0ZTUyYTA8L2xhYmVsPjx1cmxz
PjxyZWxhdGVkLXVybHM+PHVybD5odHRwOi8vZHguZG9pLm9yZy8xMC4xMDA3L3MxMzc2Mi0wMjEt
MDMzNzctMDwvdXJsPjwvcmVsYXRlZC11cmxzPjwvdXJscz48L3JlY29yZD48L0NpdGU+PC9FbmRO
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[231]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35AFBA44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E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ffective environment indicators on improving the resilience of Mashhad neighborhoods</w:t>
            </w:r>
          </w:p>
        </w:tc>
        <w:tc>
          <w:tcPr>
            <w:tcW w:w="1479" w:type="dxa"/>
            <w:noWrap/>
            <w:hideMark/>
          </w:tcPr>
          <w:p w14:paraId="318982B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2021</w:t>
            </w:r>
          </w:p>
        </w:tc>
        <w:tc>
          <w:tcPr>
            <w:tcW w:w="2064" w:type="dxa"/>
            <w:noWrap/>
            <w:hideMark/>
          </w:tcPr>
          <w:p w14:paraId="03679EC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394360B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Iran</w:t>
            </w:r>
          </w:p>
        </w:tc>
      </w:tr>
      <w:tr w:rsidR="005D7737" w:rsidRPr="008955A0" w14:paraId="5544BC88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5FC6CAE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PEVuZE5vdGU+PENpdGU+PEF1dGhvcj5HaWFkYSBMaW1vbmdpPC9BdXRob3I+PFllYXI+MjAyMTwv
WWVhcj48SURUZXh0PlR3ZW50eSB5ZWFycyBvZiBFdXJvcGVhbiBhbmQgaW50ZXJuYXRpb25hbCBy
ZXNlYXJjaCBvbiB2dWxuZXJhYmlsaXR5OiBBIG11bHRpLWZhY2V0ZWQgY29uY2VwdCBmb3IgYmV0
dGVyIGRlYWxpbmcgd2l0aCBldm9sdmluZyByaXNrIGxhbmRzY2FwZXM8L0lEVGV4dD48RGlzcGxh
eVRleHQ+Wzk4XTwvRGlzcGxheVRleHQ+PHJlY29yZD48cmVjLW51bWJlcj48L3JlYy1udW1iZXI+
PHJlZi10eXBlIG5hbWU9IkpvdXJuYWwgQXJ0aWNsZSI+MTc8L3JlZi10eXBlPjxjb250cmlidXRv
cnM+PGF1dGhvcnM+PGF1dGhvcj5HaWFkYSBMaW1vbmdpLCBBZHJpYW5hIEdhbGRlcmlzaTwvYXV0
aG9yPjwvYXV0aG9ycz48L2NvbnRyaWJ1dG9ycz48dGl0bGVzPjx0aXRsZT5Ud2VudHkgeWVhcnMg
b2YgRXVyb3BlYW4gYW5kIGludGVybmF0aW9uYWwgcmVzZWFyY2ggb24gdnVsbmVyYWJpbGl0eTog
QSBtdWx0aS1mYWNldGVkIGNvbmNlcHQgZm9yIGJldHRlciBkZWFsaW5nIHdpdGggZXZvbHZpbmcg
cmlzayBsYW5kc2NhcGVzPC90aXRsZT48c2Vjb25kYXJ5LXRpdGxlPkludGVybmF0aW9uYWwgSm91
cm5hbCBvZiBEaXNhc3RlciBSaXNrIFJlZHVjdGlvbjwvc2Vjb25kYXJ5LXRpdGxlPjwvdGl0bGVz
PjxwYWdlcz4xMDI0NTEtMTAyNDUxPC9wYWdlcz48dm9sdW1lPjYzPC92b2x1bWU+PGRhdGVzPjx5
ZWFyPjIwMjE8L3llYXI+PC9kYXRlcz48aXNibj4yMjEyLTQyMDk8L2lzYm4+PGxhYmVsPnJlZjNj
ZTBmMmNiLWIwMzAtNDE1OC1iNjE5LTEwMDkwZWQxMzVhNDwvbGFiZWw+PHVybHM+PHJlbGF0ZWQt
dXJscz48dXJsPmh0dHA6Ly9keC5kb2kub3JnL2h0dHBzOi8vZG9pLm9yZy8xMC4xMDE2L2ouaWpk
cnIuMjAyMS4xMDI0NTE8L3VybD48L3JlbGF0ZWQtdXJscz48L3VybHM+PC9yZWNvcmQ+PC9DaXRl
PjwvRW5kTm90ZT5=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[98]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6861CAF7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T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wenty years of European and international research on vulnerability: a multi-faceted concept for better dealing with evolving risk landscapes</w:t>
            </w:r>
          </w:p>
        </w:tc>
        <w:tc>
          <w:tcPr>
            <w:tcW w:w="1479" w:type="dxa"/>
            <w:noWrap/>
            <w:hideMark/>
          </w:tcPr>
          <w:p w14:paraId="0AB44C8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2021</w:t>
            </w:r>
          </w:p>
        </w:tc>
        <w:tc>
          <w:tcPr>
            <w:tcW w:w="2064" w:type="dxa"/>
            <w:noWrap/>
            <w:hideMark/>
          </w:tcPr>
          <w:p w14:paraId="41E8DF5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1DCCCF9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</w:tr>
      <w:tr w:rsidR="005D7737" w:rsidRPr="008955A0" w14:paraId="142F3D37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49017DB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PEVuZE5vdGU+PENpdGU+PEF1dGhvcj5RLiBMaXU8L0F1dGhvcj48WWVhcj4yMDIxPC9ZZWFyPjxJ
RFRleHQ+UmFpbnN0b3JtLWluZHVjZWQgbGFuZHNsaWRlcyBlYXJseSB3YXJuaW5nIHN5c3RlbSBp
biBtb3VudGFpbm91cyBjaXRpZXMgYmFzZWQgb24gZ3JvdW5kd2F0ZXIgbGV2ZWwgY2hhbmdlIGZh
c3QgcHJlZGljdGlvbjwvSURUZXh0PjxEaXNwbGF5VGV4dD5bMjMyXTwvRGlzcGxheVRleHQ+PHJl
Y29yZD48cmVjLW51bWJlcj48L3JlYy1udW1iZXI+PHJlZi10eXBlIG5hbWU9IkpvdXJuYWwgQXJ0
aWNsZSI+MTc8L3JlZi10eXBlPjxjb250cmlidXRvcnM+PGF1dGhvcnM+PGF1dGhvcj5RLiBMaXUs
IFcuIEppYW4gVy4gTmllPC9hdXRob3I+PC9hdXRob3JzPjwvY29udHJpYnV0b3JzPjx0aXRsZXM+
PHRpdGxlPlJhaW5zdG9ybS1pbmR1Y2VkIGxhbmRzbGlkZXMgZWFybHkgd2FybmluZyBzeXN0ZW0g
aW4gbW91bnRhaW5vdXMgY2l0aWVzIGJhc2VkIG9uIGdyb3VuZHdhdGVyIGxldmVsIGNoYW5nZSBm
YXN0IHByZWRpY3Rpb248L3RpdGxlPjxzZWNvbmRhcnktdGl0bGU+U3VzdGFpbmFibGUgQ2l0aWVz
IGFuZCBTb2NpZXR5PC9zZWNvbmRhcnktdGl0bGU+PC90aXRsZXM+PHZvbHVtZT42OTwvdm9sdW1l
PjxkYXRlcz48eWVhcj4yMDIxPC95ZWFyPjwvZGF0ZXM+PGxhYmVsPnJlZjAwMGJlOTEwLTUzYjAt
NDhmZS04M2IyLWRlMzNhNDAzYmI3MzwvbGFiZWw+PHVybHM+PHJlbGF0ZWQtdXJscz48dXJsPmh0
dHA6Ly9keC5kb2kub3JnLzEwLjEwMTYvai5zY3MuMjAyMS4xMDI4MTc8L3VybD48L3JlbGF0ZWQt
dXJscz48L3VybHM+PC9yZWNvcmQ+PC9DaXRlPjwvRW5kTm90ZT5=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[232]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59413DFB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R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ainstorm-induced landslides early warning system in mountainous cities based on groundwater level change fast prediction</w:t>
            </w:r>
          </w:p>
        </w:tc>
        <w:tc>
          <w:tcPr>
            <w:tcW w:w="1479" w:type="dxa"/>
            <w:noWrap/>
            <w:hideMark/>
          </w:tcPr>
          <w:p w14:paraId="36F3B83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2021</w:t>
            </w:r>
          </w:p>
        </w:tc>
        <w:tc>
          <w:tcPr>
            <w:tcW w:w="2064" w:type="dxa"/>
            <w:noWrap/>
            <w:hideMark/>
          </w:tcPr>
          <w:p w14:paraId="3EEF4E1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Landslide</w:t>
            </w:r>
          </w:p>
        </w:tc>
        <w:tc>
          <w:tcPr>
            <w:tcW w:w="2268" w:type="dxa"/>
            <w:noWrap/>
            <w:hideMark/>
          </w:tcPr>
          <w:p w14:paraId="7D933A4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722AE879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734C19D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PEVuZE5vdGU+PENpdGU+PEF1dGhvcj5LLiBCLiBOYXphcmVua288L0F1dGhvcj48WWVhcj4yMDIx
PC9ZZWFyPjxJRFRleHQ+U3QuIFBldGVyc2J1cmcgUG9ydCB0aHJvdWdoIERpc2FzdGVyczogQ2hh
bGxlbmdlcyBhbmQgUmVzaWxpZW5jZTwvSURUZXh0PjxEaXNwbGF5VGV4dD5bMjMzXTwvRGlzcGxh
eVRleHQ+PHJlY29yZD48cmVjLW51bWJlcj48L3JlYy1udW1iZXI+PHJlZi10eXBlIG5hbWU9Ikpv
dXJuYWwgQXJ0aWNsZSI+MTc8L3JlZi10eXBlPjxjb250cmlidXRvcnM+PGF1dGhvcnM+PGF1dGhv
cj5LLiBCLiBOYXphcmVua28sIE0uIEEuIFNtaXJub3ZhPC9hdXRob3I+PC9hdXRob3JzPjwvY29u
dHJpYnV0b3JzPjx0aXRsZXM+PHRpdGxlPlN0LiBQZXRlcnNidXJnIFBvcnQgdGhyb3VnaCBEaXNh
c3RlcnM6IENoYWxsZW5nZXMgYW5kIFJlc2lsaWVuY2U8L3RpdGxlPjxzZWNvbmRhcnktdGl0bGU+
Sm91cm5hbCBvZiBVcmJhbiBIaXN0b3J5PC9zZWNvbmRhcnktdGl0bGU+PC90aXRsZXM+PHBhZ2Vz
PjI3Mi0yOTI8L3BhZ2VzPjx2b2x1bWU+NDc8L3ZvbHVtZT48bnVtYmVyPjI8L251bWJlcj48ZGF0
ZXM+PHllYXI+MjAyMTwveWVhcj48L2RhdGVzPjxsYWJlbD5yZWYxNDk0M2JhYi1mZjVjLTQyZjUt
YThhOC02YzMwOWRkYzMxMmM8L2xhYmVsPjx1cmxzPjxyZWxhdGVkLXVybHM+PHVybD5odHRwOi8v
ZHguZG9pLm9yZy8xMC4xMTc3LzAwOTYxNDQyMTk4Nzc4NjQ8L3VybD48L3JlbGF0ZWQtdXJscz48
L3VybHM+PC9yZWNvcmQ+PC9DaXRlPjwvRW5kTm90ZT4A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[233]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4988CD36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St. Petersburg port through disasters: challenges and resilience</w:t>
            </w:r>
          </w:p>
        </w:tc>
        <w:tc>
          <w:tcPr>
            <w:tcW w:w="1479" w:type="dxa"/>
            <w:noWrap/>
            <w:hideMark/>
          </w:tcPr>
          <w:p w14:paraId="203564C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2021</w:t>
            </w:r>
          </w:p>
        </w:tc>
        <w:tc>
          <w:tcPr>
            <w:tcW w:w="2064" w:type="dxa"/>
            <w:noWrap/>
            <w:hideMark/>
          </w:tcPr>
          <w:p w14:paraId="3B67660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08C1140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Russia</w:t>
            </w:r>
          </w:p>
        </w:tc>
      </w:tr>
      <w:tr w:rsidR="005D7737" w:rsidRPr="008955A0" w14:paraId="6A22A522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73255B2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PEVuZE5vdGU+PENpdGU+PEF1dGhvcj5WLiBBY3XDg8KxYTwvQXV0aG9yPjxZZWFyPjIwMjE8L1ll
YXI+PElEVGV4dD5UaGUgZ2VvLXNvY2lhbCBtb2RlbDogQSB0cmFuc2Rpc2NpcGxpbmFyeSBhcHBy
b2FjaCB0byBmbG93LXR5cGUgbGFuZHNsaWRlIGFuYWx5c2lzIGFuZCBwcmV2ZW50aW9uPC9JRFRl
eHQ+PERpc3BsYXlUZXh0PlsyMzRdPC9EaXNwbGF5VGV4dD48cmVjb3JkPjxyZWMtbnVtYmVyPjwv
cmVjLW51bWJlcj48cmVmLXR5cGUgbmFtZT0iSm91cm5hbCBBcnRpY2xlIj4xNzwvcmVmLXR5cGU+
PGNvbnRyaWJ1dG9ycz48YXV0aG9ycz48YXV0aG9yPlYuIEFjdcODwrFhLCBGLiBSb2xkw4PCoW4g
TS4gVGlyb25pIEwuIEp1emFtPC9hdXRob3I+PC9hdXRob3JzPjwvY29udHJpYnV0b3JzPjx0aXRs
ZXM+PHRpdGxlPlRoZSBnZW8tc29jaWFsIG1vZGVsOiBBIHRyYW5zZGlzY2lwbGluYXJ5IGFwcHJv
YWNoIHRvIGZsb3ctdHlwZSBsYW5kc2xpZGUgYW5hbHlzaXMgYW5kIHByZXZlbnRpb248L3RpdGxl
PjxzZWNvbmRhcnktdGl0bGU+U3VzdGFpbmFiaWxpdHkgKFN3aXR6ZXJsYW5kKTwvc2Vjb25kYXJ5
LXRpdGxlPjwvdGl0bGVzPjxwYWdlcz4xLTM3PC9wYWdlcz48dm9sdW1lPjEzPC92b2x1bWU+PG51
bWJlcj41PC9udW1iZXI+PGRhdGVzPjx5ZWFyPjIwMjE8L3llYXI+PC9kYXRlcz48bGFiZWw+YWI0
YjE3OTUtNmFhNi00NzBjLWI2M2QtY2ZhM2I0N2VjOTc0PC9sYWJlbD48dXJscz48cmVsYXRlZC11
cmxzPjx1cmw+aHR0cDovL2R4LmRvaS5vcmcvMTAuMzM5MC9zdTEzMDUyNTAxPC91cmw+PC9yZWxh
dGVkLXVybHM+PC91cmxzPjwvcmVjb3JkPjwvQ2l0ZT48L0VuZE5vdGU+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[234]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7B279281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T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he geo-social model: a transdisciplinary approach to flow-type landslide analysis and prevention</w:t>
            </w:r>
          </w:p>
        </w:tc>
        <w:tc>
          <w:tcPr>
            <w:tcW w:w="1479" w:type="dxa"/>
            <w:noWrap/>
            <w:hideMark/>
          </w:tcPr>
          <w:p w14:paraId="382C51E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2021</w:t>
            </w:r>
          </w:p>
        </w:tc>
        <w:tc>
          <w:tcPr>
            <w:tcW w:w="2064" w:type="dxa"/>
            <w:noWrap/>
            <w:hideMark/>
          </w:tcPr>
          <w:p w14:paraId="174DF7B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Landslide; Landslide</w:t>
            </w:r>
          </w:p>
        </w:tc>
        <w:tc>
          <w:tcPr>
            <w:tcW w:w="2268" w:type="dxa"/>
            <w:noWrap/>
            <w:hideMark/>
          </w:tcPr>
          <w:p w14:paraId="2523D15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Chile</w:t>
            </w:r>
          </w:p>
        </w:tc>
      </w:tr>
      <w:tr w:rsidR="005D7737" w:rsidRPr="008955A0" w14:paraId="10F62A1B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4E2601D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lastRenderedPageBreak/>
              <w:fldChar w:fldCharType="begin">
                <w:fldData xml:space="preserve">PEVuZE5vdGU+PENpdGU+PEF1dGhvcj5GZXJyZWlyYTwvQXV0aG9yPjxZZWFyPjIwMjE8L1llYXI+
PElEVGV4dD5QZXJmb3JtYW5jZSBvZiBoeWRyb2xvZ2ljYWwgbW9kZWxzIGluIGZsdXZpYWwgZmxv
dyBzaW11bGF0aW9uPC9JRFRleHQ+PERpc3BsYXlUZXh0PlsyMzVdPC9EaXNwbGF5VGV4dD48cmVj
b3JkPjxyZWMtbnVtYmVyPjwvcmVjLW51bWJlcj48cmVmLXR5cGUgbmFtZT0iSm91cm5hbCBBcnRp
Y2xlIj4xNzwvcmVmLXR5cGU+PGNvbnRyaWJ1dG9ycz48YXV0aG9ycz48YXV0aG9yPkZlcnJlaXJh
LCBSZW5hbiBHb248L2F1dGhvcj48YXV0aG9yPkRpYXMsIFJhZmFlbCBMdcOtcyBTaWx2YTwvYXV0
aG9yPjxhdXRob3I+ZGUgU2lxdWVpcmEgQ2FzdHJvLCBKYWNrZWxpbmU8L2F1dGhvcj48YXV0aG9y
PmRvcyBTYW50b3MsIFZpdG9yIEp1c3RlPC9hdXRob3I+PGF1dGhvcj5DYWxpanVyaSwgTWFyaWEg
TMO6Y2lhPC9hdXRob3I+PGF1dGhvcj5kYSBTaWx2YSwgRGVtZXRyaXVzIERhdmlkPC9hdXRob3I+
PC9hdXRob3JzPjwvY29udHJpYnV0b3JzPjx0aXRsZXM+PHRpdGxlPlBlcmZvcm1hbmNlIG9mIGh5
ZHJvbG9naWNhbCBtb2RlbHMgaW4gZmx1dmlhbCBmbG93IHNpbXVsYXRpb248L3RpdGxlPjxzZWNv
bmRhcnktdGl0bGU+RWNvbG9naWNhbCBJbmZvcm1hdGljczwvc2Vjb25kYXJ5LXRpdGxlPjwvdGl0
bGVzPjxwYWdlcz4xMDE0NTM8L3BhZ2VzPjx2b2x1bWU+NjY8L3ZvbHVtZT48ZGF0ZXM+PHllYXI+
MjAyMTwveWVhcj48cHViLWRhdGVzPjxkYXRlPjIwMjEvMTIvMDEvPC9kYXRlPjwvcHViLWRhdGVz
PjwvZGF0ZXM+PGlzYm4+MTU3NC05NTQxPC9pc2JuPjx1cmxzPjxyZWxhdGVkLXVybHM+PHVybD5o
dHRwczovL3d3dy5zY2llbmNlZGlyZWN0LmNvbS9zY2llbmNlL2FydGljbGUvcGlpL1MxNTc0OTU0
MTIxMDAyNDQyPC91cmw+PC9yZWxhdGVkLXVybHM+PC91cmxzPjxlbGVjdHJvbmljLXJlc291cmNl
LW51bT5odHRwczovL2RvaS5vcmcvMTAuMTAxNi9qLmVjb2luZi4yMDIxLjEwMTQ1MzwvZWxlY3Ry
b25pYy1yZXNvdXJjZS1udW0+PC9yZWNvcmQ+PC9DaXRlPjwvRW5kTm90ZT5=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[235]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23214B95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P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erformance of hydrological models in fluvial flow simulation</w:t>
            </w:r>
          </w:p>
        </w:tc>
        <w:tc>
          <w:tcPr>
            <w:tcW w:w="1479" w:type="dxa"/>
            <w:noWrap/>
            <w:hideMark/>
          </w:tcPr>
          <w:p w14:paraId="4F5D48A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2021</w:t>
            </w:r>
          </w:p>
        </w:tc>
        <w:tc>
          <w:tcPr>
            <w:tcW w:w="2064" w:type="dxa"/>
            <w:noWrap/>
            <w:hideMark/>
          </w:tcPr>
          <w:p w14:paraId="48B8167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Flood; Landslide</w:t>
            </w:r>
          </w:p>
        </w:tc>
        <w:tc>
          <w:tcPr>
            <w:tcW w:w="2268" w:type="dxa"/>
            <w:noWrap/>
            <w:hideMark/>
          </w:tcPr>
          <w:p w14:paraId="5943969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Brazil</w:t>
            </w:r>
          </w:p>
        </w:tc>
      </w:tr>
      <w:tr w:rsidR="005D7737" w:rsidRPr="008955A0" w14:paraId="18AD6733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4EBA073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PEVuZE5vdGU+PENpdGU+PEF1dGhvcj5BLiBDLiBTLiBCdWFycXVlPC9BdXRob3I+PFllYXI+MjAy
MTwvWWVhcj48SURUZXh0PlVyYmFuIGZsb29kIHJpc2sgdW5kZXIgZ2xvYmFsIGNoYW5nZXM6IGEg
c29jaW8taHlkcm9sb2dpY2FsIGFuZCBjZWxsdWxhciBhdXRvbWF0YSBhcHByb2FjaCBpbiBhIEJy
YXppbGlhbiBjYXRjaG1lbnQ8L0lEVGV4dD48RGlzcGxheVRleHQ+WzIzNl08L0Rpc3BsYXlUZXh0
PjxyZWNvcmQ+PHJlYy1udW1iZXI+PC9yZWMtbnVtYmVyPjxyZWYtdHlwZSBuYW1lPSJKb3VybmFs
IEFydGljbGUiPjE3PC9yZWYtdHlwZT48Y29udHJpYnV0b3JzPjxhdXRob3JzPjxhdXRob3I+QS4g
Qy4gUy4gQnVhcnF1ZSwgQy4gRi4gU291emEgRi4gQS4gQS4gU291emEgRS4gTS4gTWVuZGlvbmRv
PC9hdXRob3I+PC9hdXRob3JzPjwvY29udHJpYnV0b3JzPjx0aXRsZXM+PHRpdGxlPlVyYmFuIGZs
b29kIHJpc2sgdW5kZXIgZ2xvYmFsIGNoYW5nZXM6IGEgc29jaW8taHlkcm9sb2dpY2FsIGFuZCBj
ZWxsdWxhciBhdXRvbWF0YSBhcHByb2FjaCBpbiBhIEJyYXppbGlhbiBjYXRjaG1lbnQ8L3RpdGxl
PjxzZWNvbmRhcnktdGl0bGU+SHlkcm9sb2dpY2FsIFNjaWVuY2VzIEpvdXJuYWw8L3NlY29uZGFy
eS10aXRsZT48L3RpdGxlcz48cGFnZXM+MjAxMS0yMDIxPC9wYWdlcz48dm9sdW1lPjY2PC92b2x1
bWU+PG51bWJlcj4xNDwvbnVtYmVyPjxkYXRlcz48eWVhcj4yMDIxPC95ZWFyPjwvZGF0ZXM+PGxh
YmVsPnJlZjAyZjU0MTRmLTA1N2ItNGRjNi05MGRlLWFhY2YwZDc1YTZmNjwvbGFiZWw+PHVybHM+
PHJlbGF0ZWQtdXJscz48dXJsPmh0dHA6Ly9keC5kb2kub3JnLzEwLjEwODAvMDI2MjY2NjcuMjAy
MS4xOTc3ODEzPC91cmw+PC9yZWxhdGVkLXVybHM+PC91cmxzPjwvcmVjb3JkPjwvQ2l0ZT48L0Vu
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[236]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51B334F9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U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rban flood risk under global changes: a socio-hydrological and cellular automata approach in a Brazilian catchment</w:t>
            </w:r>
          </w:p>
        </w:tc>
        <w:tc>
          <w:tcPr>
            <w:tcW w:w="1479" w:type="dxa"/>
            <w:noWrap/>
            <w:hideMark/>
          </w:tcPr>
          <w:p w14:paraId="6304218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2021</w:t>
            </w:r>
          </w:p>
        </w:tc>
        <w:tc>
          <w:tcPr>
            <w:tcW w:w="2064" w:type="dxa"/>
            <w:noWrap/>
            <w:hideMark/>
          </w:tcPr>
          <w:p w14:paraId="30880A0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6DF6307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Brazil</w:t>
            </w:r>
          </w:p>
        </w:tc>
      </w:tr>
      <w:tr w:rsidR="005D7737" w:rsidRPr="008955A0" w14:paraId="79E8F8DE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4F5CC4A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PEVuZE5vdGU+PENpdGU+PEF1dGhvcj5BLiBDYWxkZXLDg8KzbjwvQXV0aG9yPjxZZWFyPjIwMjE8
L1llYXI+PElEVGV4dD5FeHBvc3VyZSBmb3JlY2FzdGluZyBmb3Igc2Vpc21pYyByaXNrIGVzdGlt
YXRpb246IEFwcGxpY2F0aW9uIHRvIENvc3RhIFJpY2E8L0lEVGV4dD48RGlzcGxheVRleHQ+WzIz
N108L0Rpc3BsYXlUZXh0PjxyZWNvcmQ+PHJlYy1udW1iZXI+PC9yZWMtbnVtYmVyPjxyZWYtdHlw
ZSBuYW1lPSJKb3VybmFsIEFydGljbGUiPjE3PC9yZWYtdHlwZT48Y29udHJpYnV0b3JzPjxhdXRo
b3JzPjxhdXRob3I+QS4gQ2FsZGVyw4PCs24sIFYuIFNpbHZhPC9hdXRob3I+PC9hdXRob3JzPjwv
Y29udHJpYnV0b3JzPjx0aXRsZXM+PHRpdGxlPkV4cG9zdXJlIGZvcmVjYXN0aW5nIGZvciBzZWlz
bWljIHJpc2sgZXN0aW1hdGlvbjogQXBwbGljYXRpb24gdG8gQ29zdGEgUmljYTwvdGl0bGU+PHNl
Y29uZGFyeS10aXRsZT5FYXJ0aHF1YWtlIFNwZWN0cmE8L3NlY29uZGFyeS10aXRsZT48L3RpdGxl
cz48cGFnZXM+MTgwNi0xODI2PC9wYWdlcz48dm9sdW1lPjM3PC92b2x1bWU+PG51bWJlcj4zPC9u
dW1iZXI+PGRhdGVzPjx5ZWFyPjIwMjE8L3llYXI+PC9kYXRlcz48bGFiZWw+ZjYzNTUyM2UtMmMw
Yy00YTY5LWE3NDUtOTgyMjM0MjBhOWVkPC9sYWJlbD48dXJscz48cmVsYXRlZC11cmxzPjx1cmw+
aHR0cDovL2R4LmRvaS5vcmcvMTAuMTE3Ny84NzU1MjkzMDIxOTg5MzMzPC91cmw+PC9yZWxhdGVk
LXVybHM+PC91cmxzPjwvcmVjb3JkPjwvQ2l0ZT48L0VuZE5vdGU+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[237]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34F10C31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E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xposure forecasting for seismic risk estimation: application to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C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osta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R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ica</w:t>
            </w:r>
          </w:p>
        </w:tc>
        <w:tc>
          <w:tcPr>
            <w:tcW w:w="1479" w:type="dxa"/>
            <w:noWrap/>
            <w:hideMark/>
          </w:tcPr>
          <w:p w14:paraId="1E6D7F4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2021</w:t>
            </w:r>
          </w:p>
        </w:tc>
        <w:tc>
          <w:tcPr>
            <w:tcW w:w="2064" w:type="dxa"/>
            <w:noWrap/>
            <w:hideMark/>
          </w:tcPr>
          <w:p w14:paraId="69B7B71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47F76BA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Costa Rica</w:t>
            </w:r>
          </w:p>
        </w:tc>
      </w:tr>
      <w:tr w:rsidR="005D7737" w:rsidRPr="008955A0" w14:paraId="0FD5AA0D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79A066B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PEVuZE5vdGU+PENpdGU+PEF1dGhvcj5NLiBXdTwvQXV0aG9yPjxZZWFyPjIwMjE8L1llYXI+PElE
VGV4dD5JZGVudGlmaWNhdGlvbiBvZiBzZW5zaXRpdml0eSBpbmRpY2F0b3JzIG9mIHVyYmFuIHJh
aW5zdG9ybSBmbG9vZCBkaXNhc3RlcnM6IEEgY2FzZSBzdHVkeSBpbiBDaGluYTwvSURUZXh0PjxE
aXNwbGF5VGV4dD5bMjM4XTwvRGlzcGxheVRleHQ+PHJlY29yZD48cmVjLW51bWJlcj48L3JlYy1u
dW1iZXI+PHJlZi10eXBlIG5hbWU9IkpvdXJuYWwgQXJ0aWNsZSI+MTc8L3JlZi10eXBlPjxjb250
cmlidXRvcnM+PGF1dGhvcnM+PGF1dGhvcj5NLiBXdSwgWi4gV3UgVy4gR2UgSC4gV2FuZyBZLiBT
aGVuIE0uIEppYW5nPC9hdXRob3I+PC9hdXRob3JzPjwvY29udHJpYnV0b3JzPjx0aXRsZXM+PHRp
dGxlPklkZW50aWZpY2F0aW9uIG9mIHNlbnNpdGl2aXR5IGluZGljYXRvcnMgb2YgdXJiYW4gcmFp
bnN0b3JtIGZsb29kIGRpc2FzdGVyczogQSBjYXNlIHN0dWR5IGluIENoaW5hPC90aXRsZT48c2Vj
b25kYXJ5LXRpdGxlPkpvdXJuYWwgb2YgSHlkcm9sb2d5PC9zZWNvbmRhcnktdGl0bGU+PC90aXRs
ZXM+PHZvbHVtZT41OTk8L3ZvbHVtZT48ZGF0ZXM+PHllYXI+MjAyMTwveWVhcj48L2RhdGVzPjxs
YWJlbD5yZWYxM2Y1YTkzMC1lODE2LTQxNTUtYTNmMi02MTkzYmZjZTRhODg8L2xhYmVsPjx1cmxz
PjxyZWxhdGVkLXVybHM+PHVybD5odHRwOi8vZHguZG9pLm9yZy8xMC4xMDE2L2ouamh5ZHJvbC4y
MDIxLjEyNjM5MzwvdXJsPjwvcmVsYXRlZC11cmxzPjwvdXJscz48L3JlY29yZD48L0NpdGU+PC9F
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[238]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199257E0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I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dentification of sensitivity indicators of urban rainstorm flood disasters: a case study in China</w:t>
            </w:r>
          </w:p>
        </w:tc>
        <w:tc>
          <w:tcPr>
            <w:tcW w:w="1479" w:type="dxa"/>
            <w:noWrap/>
            <w:hideMark/>
          </w:tcPr>
          <w:p w14:paraId="1E41DF8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2021</w:t>
            </w:r>
          </w:p>
        </w:tc>
        <w:tc>
          <w:tcPr>
            <w:tcW w:w="2064" w:type="dxa"/>
            <w:noWrap/>
            <w:hideMark/>
          </w:tcPr>
          <w:p w14:paraId="602A006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465D997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0DA0E039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12E9683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PEVuZE5vdGU+PENpdGU+PEF1dGhvcj5aLiBGYW5nPC9BdXRob3I+PFllYXI+MjAyMTwvWWVhcj48
SURUZXh0PlJldmVhbGluZyB0aGUgaW1wYWN0IG9mIHN0b3JtIHN1cmdlIG9uIHRheGkgb3BlcmF0
aW9uczogRXZpZGVuY2UgZnJvbSB0YXhpIGFuZCB0eXBob29uIHRyYWplY3RvcnkgZGF0YTwvSURU
ZXh0PjxEaXNwbGF5VGV4dD5bMjM5XTwvRGlzcGxheVRleHQ+PHJlY29yZD48cmVjLW51bWJlcj48
L3JlYy1udW1iZXI+PHJlZi10eXBlIG5hbWU9IkpvdXJuYWwgQXJ0aWNsZSI+MTc8L3JlZi10eXBl
Pjxjb250cmlidXRvcnM+PGF1dGhvcnM+PGF1dGhvcj5aLiBGYW5nLCBZLiBXdSBILiBaaG9uZyBK
LiBMaWFuZyBYLiBTb25nPC9hdXRob3I+PC9hdXRob3JzPjwvY29udHJpYnV0b3JzPjx0aXRsZXM+
PHRpdGxlPlJldmVhbGluZyB0aGUgaW1wYWN0IG9mIHN0b3JtIHN1cmdlIG9uIHRheGkgb3BlcmF0
aW9uczogRXZpZGVuY2UgZnJvbSB0YXhpIGFuZCB0eXBob29uIHRyYWplY3RvcnkgZGF0YTwvdGl0
bGU+PHNlY29uZGFyeS10aXRsZT5FbnZpcm9ubWVudCBhbmQgUGxhbm5pbmcgQjogVXJiYW4gQW5h
bHl0aWNzIGFuZCBDaXR5IFNjaWVuY2U8L3NlY29uZGFyeS10aXRsZT48L3RpdGxlcz48cGFnZXM+
MTQ2My0xNDc3PC9wYWdlcz48dm9sdW1lPjQ4PC92b2x1bWU+PG51bWJlcj42PC9udW1iZXI+PGRh
dGVzPjx5ZWFyPjIwMjE8L3llYXI+PC9kYXRlcz48bGFiZWw+cmVmNTZkMjgzZWUtMDJiZC00MDk3
LWE1NzUtZDljOWMzZjZjOTU3PC9sYWJlbD48dXJscz48cmVsYXRlZC11cmxzPjx1cmw+aHR0cDov
L2R4LmRvaS5vcmcvMTAuMTE3Ny8yMzk5ODA4MzIwOTU0MjA2PC91cmw+PC9yZWxhdGVkLXVybHM+
PC91cmxzPjwvcmVjb3JkPjwvQ2l0ZT48L0VuZE5vdGU+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[239]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1F4F3E34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R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evealing the impact of storm surge on taxi operations: evidence from taxi and typhoon trajectory data</w:t>
            </w:r>
          </w:p>
        </w:tc>
        <w:tc>
          <w:tcPr>
            <w:tcW w:w="1479" w:type="dxa"/>
            <w:noWrap/>
            <w:hideMark/>
          </w:tcPr>
          <w:p w14:paraId="3E1203E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2021</w:t>
            </w:r>
          </w:p>
        </w:tc>
        <w:tc>
          <w:tcPr>
            <w:tcW w:w="2064" w:type="dxa"/>
            <w:noWrap/>
            <w:hideMark/>
          </w:tcPr>
          <w:p w14:paraId="542D1C9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Cyclone</w:t>
            </w:r>
          </w:p>
        </w:tc>
        <w:tc>
          <w:tcPr>
            <w:tcW w:w="2268" w:type="dxa"/>
            <w:noWrap/>
            <w:hideMark/>
          </w:tcPr>
          <w:p w14:paraId="61AEE55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3CE57BCC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6FC6A53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PEVuZE5vdGU+PENpdGU+PEF1dGhvcj5NLiBNZWhyYWJpPC9BdXRob3I+PFllYXI+MjAyMTwvWWVh
cj48SURUZXh0PkxhbmRzbGlkZSBzdXNjZXB0aWJpbGl0eSBtYXBwaW5nIHVzaW5nIGFydGlmaWNp
YWwgbmV1cmFsIG5ldHdvcmsgdHVuZWQgYnkgbWV0YWhldXJpc3RpYyBhbGdvcml0aG1zPC9JRFRl
eHQ+PERpc3BsYXlUZXh0PlsyNDBdPC9EaXNwbGF5VGV4dD48cmVjb3JkPjxyZWMtbnVtYmVyPjwv
cmVjLW51bWJlcj48cmVmLXR5cGUgbmFtZT0iSm91cm5hbCBBcnRpY2xlIj4xNzwvcmVmLXR5cGU+
PGNvbnRyaWJ1dG9ycz48YXV0aG9ycz48YXV0aG9yPk0uIE1laHJhYmksIEguIE1vYXllZGk8L2F1
dGhvcj48L2F1dGhvcnM+PC9jb250cmlidXRvcnM+PHRpdGxlcz48dGl0bGU+TGFuZHNsaWRlIHN1
c2NlcHRpYmlsaXR5IG1hcHBpbmcgdXNpbmcgYXJ0aWZpY2lhbCBuZXVyYWwgbmV0d29yayB0dW5l
ZCBieSBtZXRhaGV1cmlzdGljIGFsZ29yaXRobXM8L3RpdGxlPjxzZWNvbmRhcnktdGl0bGU+RW52
aXJvbm1lbnRhbCBFYXJ0aCBTY2llbmNlczwvc2Vjb25kYXJ5LXRpdGxlPjwvdGl0bGVzPjx2b2x1
bWU+ODA8L3ZvbHVtZT48bnVtYmVyPjI0PC9udW1iZXI+PGRhdGVzPjx5ZWFyPjIwMjE8L3llYXI+
PC9kYXRlcz48bGFiZWw+ZWY2YmE3NDMtNDRlNC00ODBiLTkwMDAtMWY2YzM3ODJhZDk4PC9sYWJl
bD48dXJscz48cmVsYXRlZC11cmxzPjx1cmw+aHR0cDovL2R4LmRvaS5vcmcvMTAuMTAwNy9zMTI2
NjUtMDIxLTEwMDk4LTc8L3VybD48L3JlbGF0ZWQtdXJscz48L3VybHM+PC9yZWNvcmQ+PC9DaXRl
PjwvRW5kTm90ZT4A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[240]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32BD7697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L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andslide susceptibility mapping using artificial neural network tuned by metaheuristic algorithms</w:t>
            </w:r>
          </w:p>
        </w:tc>
        <w:tc>
          <w:tcPr>
            <w:tcW w:w="1479" w:type="dxa"/>
            <w:noWrap/>
            <w:hideMark/>
          </w:tcPr>
          <w:p w14:paraId="297B548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2021</w:t>
            </w:r>
          </w:p>
        </w:tc>
        <w:tc>
          <w:tcPr>
            <w:tcW w:w="2064" w:type="dxa"/>
            <w:noWrap/>
            <w:hideMark/>
          </w:tcPr>
          <w:p w14:paraId="7B657D9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Landslide; Landslide</w:t>
            </w:r>
          </w:p>
        </w:tc>
        <w:tc>
          <w:tcPr>
            <w:tcW w:w="2268" w:type="dxa"/>
            <w:noWrap/>
            <w:hideMark/>
          </w:tcPr>
          <w:p w14:paraId="7F8F70C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7CD505EA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4ACB194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PEVuZE5vdGU+PENpdGU+PEF1dGhvcj5KZXJlbCBNIEV6ZWxsPC9BdXRob3I+PFllYXI+MjAyMTwv
WWVhcj48SURUZXh0PlRoZSBibHVlcHJpbnQgb2YgZGlzYXN0ZXI6IENPVklELTE5LCB0aGUgRmxp
bnQgd2F0ZXIgY3Jpc2lzLCBhbmQgdW5lcXVhbCBlY29sb2dpY2FsIGltcGFjdHM8L0lEVGV4dD48
RGlzcGxheVRleHQ+Wzc5XTwvRGlzcGxheVRleHQ+PHJlY29yZD48cmVjLW51bWJlcj48L3JlYy1u
dW1iZXI+PHJlZi10eXBlIG5hbWU9IkpvdXJuYWwgQXJ0aWNsZSI+MTc8L3JlZi10eXBlPjxjb250
cmlidXRvcnM+PGF1dGhvcnM+PGF1dGhvcj5KZXJlbCBNIEV6ZWxsLCBEZWxpbGFoIEdyaXN3b2xk
IEVsaXphYmV0aCBDLiBDaGFzZSBFdmFuIENhcnZlcjwvYXV0aG9yPjwvYXV0aG9ycz48L2NvbnRy
aWJ1dG9ycz48dGl0bGVzPjx0aXRsZT5UaGUgYmx1ZXByaW50IG9mIGRpc2FzdGVyOiBDT1ZJRC0x
OSwgdGhlIEZsaW50IHdhdGVyIGNyaXNpcywgYW5kIHVuZXF1YWwgZWNvbG9naWNhbCBpbXBhY3Rz
PC90aXRsZT48c2Vjb25kYXJ5LXRpdGxlPlRoZSBMYW5jZXQgUGxhbmV0YXJ5IEhlYWx0aDwvc2Vj
b25kYXJ5LXRpdGxlPjwvdGl0bGVzPjxwYWdlcz4zMDk8L3BhZ2VzPjx2b2x1bWU+NTwvdm9sdW1l
PjxudW1iZXI+NTwvbnVtYmVyPjxkYXRlcz48eWVhcj4yMDIxPC95ZWFyPjwvZGF0ZXM+PGxhYmVs
PnJlZjUxN2M5MGU5LWQ1NGQtNDA0YS04YjA1LWNjYTQyMzU3ZWI4MTwvbGFiZWw+PC9yZWNvcmQ+
PC9DaXRlPjwvRW5kTm90ZT5=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[79]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6C9670CB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T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he blueprint of disaster: covid-19, the flint water crisis, and unequal ecological impacts</w:t>
            </w:r>
          </w:p>
        </w:tc>
        <w:tc>
          <w:tcPr>
            <w:tcW w:w="1479" w:type="dxa"/>
            <w:noWrap/>
            <w:hideMark/>
          </w:tcPr>
          <w:p w14:paraId="6272031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2021</w:t>
            </w:r>
          </w:p>
        </w:tc>
        <w:tc>
          <w:tcPr>
            <w:tcW w:w="2064" w:type="dxa"/>
            <w:noWrap/>
            <w:hideMark/>
          </w:tcPr>
          <w:p w14:paraId="4AECB5F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Epidemic</w:t>
            </w:r>
          </w:p>
        </w:tc>
        <w:tc>
          <w:tcPr>
            <w:tcW w:w="2268" w:type="dxa"/>
            <w:noWrap/>
            <w:hideMark/>
          </w:tcPr>
          <w:p w14:paraId="760D71D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Iran</w:t>
            </w:r>
          </w:p>
        </w:tc>
      </w:tr>
      <w:tr w:rsidR="005D7737" w:rsidRPr="008955A0" w14:paraId="2B761491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1350E6D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PEVuZE5vdGU+PENpdGU+PEF1dGhvcj5CcmV1ZXI8L0F1dGhvcj48WWVhcj4yMDIxPC9ZZWFyPjxJ
RFRleHQ+VHN1bmFtaSBpbXBhY3QgYW5kIHJlc2lsaWVuY2UgY3ljbGUgaW4gYW4gaW5zdWxhciB0
b3duOiBUaGUgY2FzZSBvZiBSb2JpbnNvbiBDcnVzb2UgaXNsYW5kLCBDaGlsZTwvSURUZXh0PjxE
aXNwbGF5VGV4dD5bMjQxXTwvRGlzcGxheVRleHQ+PHJlY29yZD48cmVjLW51bWJlcj48L3JlYy1u
dW1iZXI+PHJlZi10eXBlIG5hbWU9IkpvdXJuYWwgQXJ0aWNsZSI+MTc8L3JlZi10eXBlPjxjb250
cmlidXRvcnM+PGF1dGhvcnM+PGF1dGhvcj5CcmV1ZXIsIFdvbGZnYW5nIEFsZWphbmRybzwvYXV0
aG9yPjxhdXRob3I+SWd1YWx0LCBGZWxpcGU8L2F1dGhvcj48YXV0aG9yPkNvbnRyZXJhcy1Mw7Nw
ZXosIE1hbnVlbDwvYXV0aG9yPjxhdXRob3I+V2luY2tsZXIsIFBhdHJpY2lvPC9hdXRob3I+PGF1
dGhvcj5aYW1icmEsIENyaXN0b3BoZXI8L2F1dGhvcj48L2F1dGhvcnM+PC9jb250cmlidXRvcnM+
PHRpdGxlcz48dGl0bGU+VHN1bmFtaSBpbXBhY3QgYW5kIHJlc2lsaWVuY2UgY3ljbGUgaW4gYW4g
aW5zdWxhciB0b3duOiBUaGUgY2FzZSBvZiBSb2JpbnNvbiBDcnVzb2UgaXNsYW5kLCBDaGlsZTwv
dGl0bGU+PHNlY29uZGFyeS10aXRsZT5PY2VhbiAmYW1wOyBDb2FzdGFsIE1hbmFnZW1lbnQ8L3Nl
Y29uZGFyeS10aXRsZT48L3RpdGxlcz48cGFnZXM+MTA1NzE0PC9wYWdlcz48dm9sdW1lPjIwOTwv
dm9sdW1lPjxkYXRlcz48eWVhcj4yMDIxPC95ZWFyPjxwdWItZGF0ZXM+PGRhdGU+MjAyMS8wOC8w
MS88L2RhdGU+PC9wdWItZGF0ZXM+PC9kYXRlcz48aXNibj4wOTY0LTU2OTE8L2lzYm4+PHVybHM+
PHJlbGF0ZWQtdXJscz48dXJsPmh0dHBzOi8vd3d3LnNjaWVuY2VkaXJlY3QuY29tL3NjaWVuY2Uv
YXJ0aWNsZS9waWkvUzA5NjQ1NjkxMjEwMDE5ODg8L3VybD48L3JlbGF0ZWQtdXJscz48L3VybHM+
PGVsZWN0cm9uaWMtcmVzb3VyY2UtbnVtPmh0dHBzOi8vZG9pLm9yZy8xMC4xMDE2L2oub2NlY29h
bWFuLjIwMjEuMTA1NzE0PC9lbGVjdHJvbmljLXJlc291cmNlLW51bT48L3JlY29yZD48L0NpdGU+
PC9FbmROb3RlPgB=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[241]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21B53B59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T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sunami impact and resilience cycle in an insular town: the case of Robinson Crusoe Island, Chile</w:t>
            </w:r>
          </w:p>
        </w:tc>
        <w:tc>
          <w:tcPr>
            <w:tcW w:w="1479" w:type="dxa"/>
            <w:noWrap/>
            <w:hideMark/>
          </w:tcPr>
          <w:p w14:paraId="40B28C5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2021</w:t>
            </w:r>
          </w:p>
        </w:tc>
        <w:tc>
          <w:tcPr>
            <w:tcW w:w="2064" w:type="dxa"/>
            <w:noWrap/>
            <w:hideMark/>
          </w:tcPr>
          <w:p w14:paraId="1CBFAD1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Earthquake; Tsunami</w:t>
            </w:r>
          </w:p>
        </w:tc>
        <w:tc>
          <w:tcPr>
            <w:tcW w:w="2268" w:type="dxa"/>
            <w:noWrap/>
            <w:hideMark/>
          </w:tcPr>
          <w:p w14:paraId="00612FD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Chile</w:t>
            </w:r>
          </w:p>
        </w:tc>
      </w:tr>
      <w:tr w:rsidR="005D7737" w:rsidRPr="008955A0" w14:paraId="2B2888E2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6BFFCC0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PEVuZE5vdGU+PENpdGU+PEF1dGhvcj5CYXVtPC9BdXRob3I+PFllYXI+MjAyMTwvWWVhcj48SURU
ZXh0PkhvdyBjYW4gaGVhbHRoIHByb21vdGlvbiBjb250cmlidXRlIHRvIHB1bGxpbmcgaHVtYW5z
IGJhY2sgZnJvbSB0aGUgYnJpbmsgb2YgZGlzYXN0ZXI/PC9JRFRleHQ+PERpc3BsYXlUZXh0Pls2
OF08L0Rpc3BsYXlUZXh0PjxyZWNvcmQ+PHJlYy1udW1iZXI+PC9yZWMtbnVtYmVyPjxyZWYtdHlw
ZSBuYW1lPSJKb3VybmFsIEFydGljbGUiPjE3PC9yZWYtdHlwZT48Y29udHJpYnV0b3JzPjxhdXRo
b3JzPjxhdXRob3I+QmF1bSwgRi48L2F1dGhvcj48L2F1dGhvcnM+PC9jb250cmlidXRvcnM+PHRp
dGxlcz48dGl0bGU+SG93IGNhbiBoZWFsdGggcHJvbW90aW9uIGNvbnRyaWJ1dGUgdG8gcHVsbGlu
ZyBodW1hbnMgYmFjayBmcm9tIHRoZSBicmluayBvZiBkaXNhc3Rlcj88L3RpdGxlPjxzZWNvbmRh
cnktdGl0bGU+R2xvYmFsIEhlYWx0aCBQcm9tb3Rpb248L3NlY29uZGFyeS10aXRsZT48L3RpdGxl
cz48cGFnZXM+NjQtNzI8L3BhZ2VzPjx2b2x1bWU+Mjg8L3ZvbHVtZT48bnVtYmVyPjQ8L251bWJl
cj48ZGF0ZXM+PHllYXI+MjAyMTwveWVhcj48L2RhdGVzPjxsYWJlbD5yZWYxMmRkZTJiZC0yMTAz
LTQ0YmUtYmVmMC1lOTQ3NDllNmExMzk8L2xhYmVsPjx1cmxzPjxyZWxhdGVkLXVybHM+PHVybD5o
dHRwOi8vZHguZG9pLm9yZy8xMC4xMTc3LzE3NTc5NzU5MjExMDQ0MDc0PC91cmw+PC9yZWxhdGVk
LXVybHM+PC91cmxzPjwvcmVjb3JkPjwvQ2l0ZT48L0VuZE5vdGU+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[68]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4F42159C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H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ow can health promotion contribute to pulling humans back from the brink of disaster?</w:t>
            </w:r>
          </w:p>
        </w:tc>
        <w:tc>
          <w:tcPr>
            <w:tcW w:w="1479" w:type="dxa"/>
            <w:noWrap/>
            <w:hideMark/>
          </w:tcPr>
          <w:p w14:paraId="3543D40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2021</w:t>
            </w:r>
          </w:p>
        </w:tc>
        <w:tc>
          <w:tcPr>
            <w:tcW w:w="2064" w:type="dxa"/>
            <w:noWrap/>
            <w:hideMark/>
          </w:tcPr>
          <w:p w14:paraId="06298F3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036740A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</w:tr>
      <w:tr w:rsidR="005D7737" w:rsidRPr="008955A0" w14:paraId="349B6C1A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4D1818B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PEVuZE5vdGU+PENpdGU+PEF1dGhvcj5NLiBTZXRoaTwvQXV0aG9yPjxZZWFyPjIwMjE8L1llYXI+
PElEVGV4dD5Ib3cgdG8gdGFja2xlIGNvbXBsZXhpdHkgaW4gdXJiYW4gY2xpbWF0ZSByZXNpbGll
bmNlPzogTmVnb3RpYXRpbmcgY2xpbWF0ZSBzY2llbmNlLCBhZGFwdGF0aW9uIGFuZCBtdWx0aS1s
ZXZlbCBnb3Zlcm5hbmNlIGluIEluZGlhPC9JRFRleHQ+PERpc3BsYXlUZXh0PlsyNDJdPC9EaXNw
bGF5VGV4dD48cmVjb3JkPjxyZWMtbnVtYmVyPjwvcmVjLW51bWJlcj48cmVmLXR5cGUgbmFtZT0i
Sm91cm5hbCBBcnRpY2xlIj4xNzwvcmVmLXR5cGU+PGNvbnRyaWJ1dG9ycz48YXV0aG9ycz48YXV0
aG9yPk0uIFNldGhpLCBSLiBTaGFybWEgUy4gTW9oYXBhdHJhIFMuIE1pdHRhbDwvYXV0aG9yPjwv
YXV0aG9ycz48L2NvbnRyaWJ1dG9ycz48dGl0bGVzPjx0aXRsZT5Ib3cgdG8gdGFja2xlIGNvbXBs
ZXhpdHkgaW4gdXJiYW4gY2xpbWF0ZSByZXNpbGllbmNlPzogTmVnb3RpYXRpbmcgY2xpbWF0ZSBz
Y2llbmNlLCBhZGFwdGF0aW9uIGFuZCBtdWx0aS1sZXZlbCBnb3Zlcm5hbmNlIGluIEluZGlhPC90
aXRsZT48c2Vjb25kYXJ5LXRpdGxlPlBMb1MgT05FPC9zZWNvbmRhcnktdGl0bGU+PC90aXRsZXM+
PHZvbHVtZT4xNjwvdm9sdW1lPjxudW1iZXI+NyBKdWx5PC9udW1iZXI+PGRhdGVzPjx5ZWFyPjIw
MjE8L3llYXI+PC9kYXRlcz48bGFiZWw+ZTI5MTM3NWYtMjkwYi00MDdhLTgzMGUtZTFhMWQ3ZmNi
ZDQ5PC9sYWJlbD48dXJscz48cmVsYXRlZC11cmxzPjx1cmw+aHR0cDovL2R4LmRvaS5vcmcvMTAu
MTM3MS9qb3VybmFsLnBvbmUuMDI1MzkwNDwvdXJsPjwvcmVsYXRlZC11cmxzPjwvdXJscz48L3Jl
Y29yZD48L0NpdGU+PC9FbmROb3RlPgB=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[242]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307A3EA4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H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ow to tackle complexity in urban climate resilience? negotiating climate science, adaptation and multi-level governance in India</w:t>
            </w:r>
          </w:p>
        </w:tc>
        <w:tc>
          <w:tcPr>
            <w:tcW w:w="1479" w:type="dxa"/>
            <w:noWrap/>
            <w:hideMark/>
          </w:tcPr>
          <w:p w14:paraId="5CC1D89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2021</w:t>
            </w:r>
          </w:p>
        </w:tc>
        <w:tc>
          <w:tcPr>
            <w:tcW w:w="2064" w:type="dxa"/>
            <w:noWrap/>
            <w:hideMark/>
          </w:tcPr>
          <w:p w14:paraId="139F0FD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Flood; Heat wave; Landslide</w:t>
            </w:r>
          </w:p>
        </w:tc>
        <w:tc>
          <w:tcPr>
            <w:tcW w:w="2268" w:type="dxa"/>
            <w:noWrap/>
            <w:hideMark/>
          </w:tcPr>
          <w:p w14:paraId="582F960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India</w:t>
            </w:r>
          </w:p>
        </w:tc>
      </w:tr>
      <w:tr w:rsidR="005D7737" w:rsidRPr="008955A0" w14:paraId="54D88577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498EE7F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PEVuZE5vdGU+PENpdGU+PEF1dGhvcj5FLiBCb29uPC9BdXRob3I+PFllYXI+MjAyMTwvWWVhcj48
SURUZXh0PkRvZXMgVHJhbnNmb3JtYXRpb25hbCBBZGFwdGF0aW9uIFJlcXVpcmUgYSBUcmFuc2Zv
cm1hdGlvbiBvZiBDbGltYXRlIFNlcnZpY2VzPzwvSURUZXh0PjxEaXNwbGF5VGV4dD5bMjQzXTwv
RGlzcGxheVRleHQ+PHJlY29yZD48cmVjLW51bWJlcj48L3JlYy1udW1iZXI+PHJlZi10eXBlIG5h
bWU9IkpvdXJuYWwgQXJ0aWNsZSI+MTc8L3JlZi10eXBlPjxjb250cmlidXRvcnM+PGF1dGhvcnM+
PGF1dGhvcj5FLiBCb29uLCBILiBHb29zZW4gRi4gdmFuIFZlbGRob3ZlbiBSLiBTd2FydDwvYXV0
aG9yPjwvYXV0aG9ycz48L2NvbnRyaWJ1dG9ycz48dGl0bGVzPjx0aXRsZT5Eb2VzIFRyYW5zZm9y
bWF0aW9uYWwgQWRhcHRhdGlvbiBSZXF1aXJlIGEgVHJhbnNmb3JtYXRpb24gb2YgQ2xpbWF0ZSBT
ZXJ2aWNlcz88L3RpdGxlPjxzZWNvbmRhcnktdGl0bGU+RnJvbnRpZXJzIGluIENsaW1hdGU8L3Nl
Y29uZGFyeS10aXRsZT48L3RpdGxlcz48dm9sdW1lPjM8L3ZvbHVtZT48ZGF0ZXM+PHllYXI+MjAy
MTwveWVhcj48L2RhdGVzPjxsYWJlbD5yZWY1NTI0NDk1ZC0wZjM5LTQ0YWQtODAwNy1mOTA3YWEw
MmViMjE8L2xhYmVsPjx1cmxzPjxyZWxhdGVkLXVybHM+PHVybD5odHRwOi8vZHguZG9pLm9yZy8x
MC4zMzg5L2ZjbGltLjIwMjEuNjE1MjkxPC91cmw+PC9yZWxhdGVkLXVybHM+PC91cmxzPjwvcmVj
b3JkPjwvQ2l0ZT48L0VuZE5vdGU+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[243]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0A655290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D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oes transformational adaptation require a transformation of climate services?</w:t>
            </w:r>
          </w:p>
        </w:tc>
        <w:tc>
          <w:tcPr>
            <w:tcW w:w="1479" w:type="dxa"/>
            <w:noWrap/>
            <w:hideMark/>
          </w:tcPr>
          <w:p w14:paraId="6C1D066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2021</w:t>
            </w:r>
          </w:p>
        </w:tc>
        <w:tc>
          <w:tcPr>
            <w:tcW w:w="2064" w:type="dxa"/>
            <w:noWrap/>
            <w:hideMark/>
          </w:tcPr>
          <w:p w14:paraId="308B57B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6CB0C73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</w:tr>
      <w:tr w:rsidR="005D7737" w:rsidRPr="008955A0" w14:paraId="2C786BC8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11850E7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PEVuZE5vdGU+PENpdGU+PEF1dGhvcj5TemxhZnN6dGVpbjwvQXV0aG9yPjxZZWFyPjIwMjE8L1ll
YXI+PElEVGV4dD5BdXRvbm9tb3VzIGZsb29kIGFkYXB0YXRpb24gbWVhc3VyZXMgaW4gQW1hem9u
aWFuIGNpdGllcyAoQmVsZW0sIEJyYXppbCk8L0lEVGV4dD48RGlzcGxheVRleHQ+WzI0NF08L0Rp
c3BsYXlUZXh0PjxyZWNvcmQ+PHJlYy1udW1iZXI+PC9yZWMtbnVtYmVyPjxyZWYtdHlwZSBuYW1l
PSJKb3VybmFsIEFydGljbGUiPjE3PC9yZWYtdHlwZT48Y29udHJpYnV0b3JzPjxhdXRob3JzPjxh
dXRob3I+U3psYWZzenRlaW4sIENsYXVkaW8gRmFiaWFuPC9hdXRob3I+PGF1dGhvcj5kZSBBcmHD
umpvLCBBbmRyw6lhIE5hemFyw6kgQmFyYXRhPC9hdXRob3I+PC9hdXRob3JzPjwvY29udHJpYnV0
b3JzPjx0aXRsZXM+PHRpdGxlPkF1dG9ub21vdXMgZmxvb2QgYWRhcHRhdGlvbiBtZWFzdXJlcyBp
biBBbWF6b25pYW4gY2l0aWVzIChCZWxlbSwgQnJhemlsKTwvdGl0bGU+PHNlY29uZGFyeS10aXRs
ZT5OYXR1cmFsIEhhemFyZHM8L3NlY29uZGFyeS10aXRsZT48L3RpdGxlcz48cGFnZXM+MTA2OS0x
MDg3PC9wYWdlcz48dm9sdW1lPjEwODwvdm9sdW1lPjxudW1iZXI+MTwvbnVtYmVyPjxkYXRlcz48
eWVhcj4yMDIxPC95ZWFyPjxwdWItZGF0ZXM+PGRhdGU+MjAyMS8wOC8wMTwvZGF0ZT48L3B1Yi1k
YXRlcz48L2RhdGVzPjxpc2JuPjE1NzMtMDg0MDwvaXNibj48dXJscz48cmVsYXRlZC11cmxzPjx1
cmw+aHR0cHM6Ly9kb2kub3JnLzEwLjEwMDcvczExMDY5LTAyMS0wNDcyMC14PC91cmw+PC9yZWxh
dGVkLXVybHM+PC91cmxzPjxlbGVjdHJvbmljLXJlc291cmNlLW51bT4xMC4xMDA3L3MxMTA2OS0w
MjEtMDQ3MjAteDwvZWxlY3Ryb25pYy1yZXNvdXJjZS1udW0+PC9yZWNvcmQ+PC9DaXRlPjwvRW5k
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[244]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38886B62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utonomous flood adaptation measures in amazonian cities (Belem, Brazil)</w:t>
            </w:r>
          </w:p>
        </w:tc>
        <w:tc>
          <w:tcPr>
            <w:tcW w:w="1479" w:type="dxa"/>
            <w:noWrap/>
            <w:hideMark/>
          </w:tcPr>
          <w:p w14:paraId="648C500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2021</w:t>
            </w:r>
          </w:p>
        </w:tc>
        <w:tc>
          <w:tcPr>
            <w:tcW w:w="2064" w:type="dxa"/>
            <w:noWrap/>
            <w:hideMark/>
          </w:tcPr>
          <w:p w14:paraId="75E672E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24D2223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Brazil</w:t>
            </w:r>
          </w:p>
        </w:tc>
      </w:tr>
      <w:tr w:rsidR="005D7737" w:rsidRPr="008955A0" w14:paraId="7079C905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22CBA78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PEVuZE5vdGU+PENpdGU+PEF1dGhvcj5NLiBLb2hyYW5naTwvQXV0aG9yPjxZZWFyPjIwMjE8L1ll
YXI+PElEVGV4dD5TZWlzbWljIHJpc2sgYW5kIGxvc3MgZXN0aW1hdGlvbiBmb3IgdGhlIGJ1aWxk
aW5nIHN0b2NrIGluIElzZmFoYW46IHBhcnQgSUnDosKAwpRoYXphcmQgYW5hbHlzaXMgYW5kIHJp
c2sgYXNzZXNzbWVudDwvSURUZXh0PjxEaXNwbGF5VGV4dD5bMjQ1XTwvRGlzcGxheVRleHQ+PHJl
Y29yZD48cmVjLW51bWJlcj48L3JlYy1udW1iZXI+PHJlZi10eXBlIG5hbWU9IkpvdXJuYWwgQXJ0
aWNsZSI+MTc8L3JlZi10eXBlPjxjb250cmlidXRvcnM+PGF1dGhvcnM+PGF1dGhvcj5NLiBLb2hy
YW5naSwgUC4gQmF6enVycm8gRC4gVmFtdmF0c2lrb3M8L2F1dGhvcj48L2F1dGhvcnM+PC9jb250
cmlidXRvcnM+PHRpdGxlcz48dGl0bGU+U2Vpc21pYyByaXNrIGFuZCBsb3NzIGVzdGltYXRpb24g
Zm9yIHRoZSBidWlsZGluZyBzdG9jayBpbiBJc2ZhaGFuOiBwYXJ0IElJw6LCgMKUaGF6YXJkIGFu
YWx5c2lzIGFuZCByaXNrIGFzc2Vzc21lbnQ8L3RpdGxlPjxzZWNvbmRhcnktdGl0bGU+QnVsbGV0
aW4gb2YgRWFydGhxdWFrZSBFbmdpbmVlcmluZzwvc2Vjb25kYXJ5LXRpdGxlPjwvdGl0bGVzPjxw
YWdlcz4xNzM5LTE3NjM8L3BhZ2VzPjx2b2x1bWU+MTk8L3ZvbHVtZT48bnVtYmVyPjQ8L251bWJl
cj48ZGF0ZXM+PHllYXI+MjAyMTwveWVhcj48L2RhdGVzPjxsYWJlbD5kY2MxMDQzZi04YjAxLTQw
NmYtODYwYS05YzU5YzExNjA4MGU8L2xhYmVsPjx1cmxzPjxyZWxhdGVkLXVybHM+PHVybD5odHRw
Oi8vZHguZG9pLm9yZy8xMC4xMDA3L3MxMDUxOC0wMjAtMDEwMzctMTwvdXJsPjwvcmVsYXRlZC11
cmxzPjwvdXJscz48L3JlY29yZD48L0NpdGU+PC9FbmROb3RlPn==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[245]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79E6D801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S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eismic risk and loss estimation for the building stock in Isfahan: part ii-hazard analysis and risk assessment</w:t>
            </w:r>
          </w:p>
        </w:tc>
        <w:tc>
          <w:tcPr>
            <w:tcW w:w="1479" w:type="dxa"/>
            <w:noWrap/>
            <w:hideMark/>
          </w:tcPr>
          <w:p w14:paraId="27F9A92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2021</w:t>
            </w:r>
          </w:p>
        </w:tc>
        <w:tc>
          <w:tcPr>
            <w:tcW w:w="2064" w:type="dxa"/>
            <w:noWrap/>
            <w:hideMark/>
          </w:tcPr>
          <w:p w14:paraId="2FDA401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62DA6C4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Iran</w:t>
            </w:r>
          </w:p>
        </w:tc>
      </w:tr>
      <w:tr w:rsidR="005D7737" w:rsidRPr="008955A0" w14:paraId="2F317883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0B21B91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PEVuZE5vdGU+PENpdGU+PEF1dGhvcj5LLiBMdW88L0F1dGhvcj48WWVhcj4yMDIxPC9ZZWFyPjxJ
RFRleHQ+SW50ZWdyYXRpbmcgc3BvbmdlIGNpdHkgY29uY2VwdCBhbmQgbmV1cmFsIG5ldHdvcmsg
aW50byBsYW5kIHN1aXRhYmlsaXR5IGFzc2Vzc21lbnQ6IEV2aWRlbmNlIGZyb20gYSBzYXRlbGxp
dGUgdG93biBvZiBzaGVuemhlbiBtZXRyb3BvbGl0YW4gYXJlYTwvSURUZXh0PjxEaXNwbGF5VGV4
dD5bMjQ2XTwvRGlzcGxheVRleHQ+PHJlY29yZD48cmVjLW51bWJlcj48L3JlYy1udW1iZXI+PHJl
Zi10eXBlIG5hbWU9IkpvdXJuYWwgQXJ0aWNsZSI+MTc8L3JlZi10eXBlPjxjb250cmlidXRvcnM+
PGF1dGhvcnM+PGF1dGhvcj5LLiBMdW8sIFouIFdhbmcgVy4gU2hhIEouIFd1IEguIFdhbmcgUS4g
Wmh1PC9hdXRob3I+PC9hdXRob3JzPjwvY29udHJpYnV0b3JzPjx0aXRsZXM+PHRpdGxlPkludGVn
cmF0aW5nIHNwb25nZSBjaXR5IGNvbmNlcHQgYW5kIG5ldXJhbCBuZXR3b3JrIGludG8gbGFuZCBz
dWl0YWJpbGl0eSBhc3Nlc3NtZW50OiBFdmlkZW5jZSBmcm9tIGEgc2F0ZWxsaXRlIHRvd24gb2Yg
c2hlbnpoZW4gbWV0cm9wb2xpdGFuIGFyZWE8L3RpdGxlPjxzZWNvbmRhcnktdGl0bGU+TGFuZDwv
c2Vjb25kYXJ5LXRpdGxlPjwvdGl0bGVzPjx2b2x1bWU+MTA8L3ZvbHVtZT48bnVtYmVyPjg8L251
bWJlcj48ZGF0ZXM+PHllYXI+MjAyMTwveWVhcj48L2RhdGVzPjxsYWJlbD5yZWYyZjQ0ZmRhNC02
NjVjLTQ3ZWUtODc0Zi05YjdkMGVmZDcyYjU8L2xhYmVsPjx1cmxzPjxyZWxhdGVkLXVybHM+PHVy
bD5odHRwOi8vZHguZG9pLm9yZy8xMC4zMzkwL2xhbmQxMDA4MDg3MjwvdXJsPjwvcmVsYXRlZC11
cmxzPjwvdXJscz48L3JlY29yZD48L0NpdGU+PC9FbmROb3RlPn==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[246]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27C7170E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I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ntegrating sponge city concept and neural network into land suitability assessment: evidence from a satellite town of Shenzhen metropolitan area</w:t>
            </w:r>
          </w:p>
        </w:tc>
        <w:tc>
          <w:tcPr>
            <w:tcW w:w="1479" w:type="dxa"/>
            <w:noWrap/>
            <w:hideMark/>
          </w:tcPr>
          <w:p w14:paraId="1BCC2A3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2021</w:t>
            </w:r>
          </w:p>
        </w:tc>
        <w:tc>
          <w:tcPr>
            <w:tcW w:w="2064" w:type="dxa"/>
            <w:noWrap/>
            <w:hideMark/>
          </w:tcPr>
          <w:p w14:paraId="027B2C7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Flood; Landslide</w:t>
            </w:r>
          </w:p>
        </w:tc>
        <w:tc>
          <w:tcPr>
            <w:tcW w:w="2268" w:type="dxa"/>
            <w:noWrap/>
            <w:hideMark/>
          </w:tcPr>
          <w:p w14:paraId="4A65671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212A56E8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17E9142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PEVuZE5vdGU+PENpdGU+PEF1dGhvcj5YLiBTb25nPC9BdXRob3I+PFllYXI+MjAyMTwvWWVhcj48
SURUZXh0PlRoZSBFZmZlY3RzIG9mIFNwYXRpYWwgUGxhbm5pbmcsIFdlbGwtQmVpbmcsIGFuZCBC
ZWhhdmlvdXJhbCBDaGFuZ2VzIER1cmluZyBhbmQgQWZ0ZXIgdGhlIENPVklELTE5IFBhbmRlbWlj
PC9JRFRleHQ+PERpc3BsYXlUZXh0PlsyNDddPC9EaXNwbGF5VGV4dD48cmVjb3JkPjxyZWMtbnVt
YmVyPjwvcmVjLW51bWJlcj48cmVmLXR5cGUgbmFtZT0iSm91cm5hbCBBcnRpY2xlIj4xNzwvcmVm
LXR5cGU+PGNvbnRyaWJ1dG9ycz48YXV0aG9ycz48YXV0aG9yPlguIFNvbmcsIE0uIENhbyBLLiBa
aGFpIFguIEdhbyBNLiBXdSBULiBZYW5nPC9hdXRob3I+PC9hdXRob3JzPjwvY29udHJpYnV0b3Jz
Pjx0aXRsZXM+PHRpdGxlPlRoZSBFZmZlY3RzIG9mIFNwYXRpYWwgUGxhbm5pbmcsIFdlbGwtQmVp
bmcsIGFuZCBCZWhhdmlvdXJhbCBDaGFuZ2VzIER1cmluZyBhbmQgQWZ0ZXIgdGhlIENPVklELTE5
IFBhbmRlbWljPC90aXRsZT48c2Vjb25kYXJ5LXRpdGxlPkZyb250aWVycyBpbiBTdXN0YWluYWJs
ZSBDaXRpZXM8L3NlY29uZGFyeS10aXRsZT48L3RpdGxlcz48dm9sdW1lPjM8L3ZvbHVtZT48ZGF0
ZXM+PHllYXI+MjAyMTwveWVhcj48L2RhdGVzPjxsYWJlbD5jNzdmOGE1ZC1jODVjLTRlNzAtOTQ4
YS0wMGJhM2Y4NmRhNzE8L2xhYmVsPjx1cmxzPjxyZWxhdGVkLXVybHM+PHVybD5odHRwOi8vZHgu
ZG9pLm9yZy8xMC4zMzg5L2Zyc2MuMjAyMS42ODY3MDY8L3VybD48L3JlbGF0ZWQtdXJscz48L3Vy
bHM+PC9yZWNvcmQ+PC9DaXRlPjwvRW5kTm90ZT4A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[247]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63B7F356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T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he effects of spatial planning, well-being, and behavioural changes during and after the covid-19 pandemic</w:t>
            </w:r>
          </w:p>
        </w:tc>
        <w:tc>
          <w:tcPr>
            <w:tcW w:w="1479" w:type="dxa"/>
            <w:noWrap/>
            <w:hideMark/>
          </w:tcPr>
          <w:p w14:paraId="22FF272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2021</w:t>
            </w:r>
          </w:p>
        </w:tc>
        <w:tc>
          <w:tcPr>
            <w:tcW w:w="2064" w:type="dxa"/>
            <w:noWrap/>
            <w:hideMark/>
          </w:tcPr>
          <w:p w14:paraId="318DAEC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Epidemic</w:t>
            </w:r>
          </w:p>
        </w:tc>
        <w:tc>
          <w:tcPr>
            <w:tcW w:w="2268" w:type="dxa"/>
            <w:noWrap/>
            <w:hideMark/>
          </w:tcPr>
          <w:p w14:paraId="2376D73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2EDA75FA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7054CF8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PEVuZE5vdGU+PENpdGU+PEF1dGhvcj5KLiBGYW5nPC9BdXRob3I+PFllYXI+MjAyMTwvWWVhcj48
SURUZXh0PkNvbXBvdW5kIGZsb29kIHBvdGVudGlhbCBmcm9tIHN0b3JtIHN1cmdlIGFuZCBoZWF2
eSBwcmVjaXBpdGF0aW9uIGluIGNvYXN0YWwgQ2hpbmE6IERlcGVuZGVuY2UsIGRyaXZlcnMsIGFu
ZCBpbXBhY3RzPC9JRFRleHQ+PERpc3BsYXlUZXh0PlsyNDhdPC9EaXNwbGF5VGV4dD48cmVjb3Jk
PjxyZWMtbnVtYmVyPjwvcmVjLW51bWJlcj48cmVmLXR5cGUgbmFtZT0iSm91cm5hbCBBcnRpY2xl
Ij4xNzwvcmVmLXR5cGU+PGNvbnRyaWJ1dG9ycz48YXV0aG9ycz48YXV0aG9yPkouIEZhbmcsIFQu
IFdhaGwgWC4gU3VuIEYuIEtvbmcgTS4gTGl1PC9hdXRob3I+PC9hdXRob3JzPjwvY29udHJpYnV0
b3JzPjx0aXRsZXM+PHRpdGxlPkNvbXBvdW5kIGZsb29kIHBvdGVudGlhbCBmcm9tIHN0b3JtIHN1
cmdlIGFuZCBoZWF2eSBwcmVjaXBpdGF0aW9uIGluIGNvYXN0YWwgQ2hpbmE6IERlcGVuZGVuY2Us
IGRyaXZlcnMsIGFuZCBpbXBhY3RzPC90aXRsZT48c2Vjb25kYXJ5LXRpdGxlPkh5ZHJvbG9neSBh
bmQgRWFydGggU3lzdGVtIFNjaWVuY2VzPC9zZWNvbmRhcnktdGl0bGU+PC90aXRsZXM+PHBhZ2Vz
PjQ0MDMtNDQxNjwvcGFnZXM+PHZvbHVtZT4yNTwvdm9sdW1lPjxudW1iZXI+ODwvbnVtYmVyPjxk
YXRlcz48eWVhcj4yMDIxPC95ZWFyPjwvZGF0ZXM+PGxhYmVsPnJlZjZiOTYzMWRiLWQ2Y2QtNDc1
OC1hNDUzLWEzMjZiZmE0NTIwMDwvbGFiZWw+PHVybHM+PHJlbGF0ZWQtdXJscz48dXJsPmh0dHA6
Ly9keC5kb2kub3JnLzEwLjUxOTQvaGVzcy0yNS00NDAzLTIwMjE8L3VybD48L3JlbGF0ZWQtdXJs
cz48L3VybHM+PC9yZWNvcmQ+PC9DaXRlPjwvRW5kTm90ZT5=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[248]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00AA78AA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ompound flood potential from storm surge and heavy precipitation in coastal China: dependence, drivers, and impacts</w:t>
            </w:r>
          </w:p>
        </w:tc>
        <w:tc>
          <w:tcPr>
            <w:tcW w:w="1479" w:type="dxa"/>
            <w:noWrap/>
            <w:hideMark/>
          </w:tcPr>
          <w:p w14:paraId="26E3C6B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2021</w:t>
            </w:r>
          </w:p>
        </w:tc>
        <w:tc>
          <w:tcPr>
            <w:tcW w:w="2064" w:type="dxa"/>
            <w:noWrap/>
            <w:hideMark/>
          </w:tcPr>
          <w:p w14:paraId="0B4BDDE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Flood; Cyclone</w:t>
            </w:r>
          </w:p>
        </w:tc>
        <w:tc>
          <w:tcPr>
            <w:tcW w:w="2268" w:type="dxa"/>
            <w:noWrap/>
            <w:hideMark/>
          </w:tcPr>
          <w:p w14:paraId="788C064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5E4A8DA1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0DECCA5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PEVuZE5vdGU+PENpdGU+PEF1dGhvcj5CLiBBLiBKb2huc29uPC9BdXRob3I+PFllYXI+MjAyMTwv
WWVhcj48SURUZXh0PkhpZ2gtcmVzb2x1dGlvbiB1cmJhbiBjaGFuZ2UgbW9kZWxpbmcgYW5kIGZs
b29kIGV4cG9zdXJlIGVzdGltYXRpb24gYXQgYSBuYXRpb25hbCBzY2FsZSB1c2luZyBvcGVuIGdl
b3NwYXRpYWwgZGF0YTogQSBjYXNlIHN0dWR5IG9mIHRoZSBQaGlsaXBwaW5lczwvSURUZXh0PjxE
aXNwbGF5VGV4dD5bOTldPC9EaXNwbGF5VGV4dD48cmVjb3JkPjxyZWMtbnVtYmVyPjwvcmVjLW51
bWJlcj48cmVmLXR5cGUgbmFtZT0iSm91cm5hbCBBcnRpY2xlIj4xNzwvcmVmLXR5cGU+PGNvbnRy
aWJ1dG9ycz48YXV0aG9ycz48YXV0aG9yPkIuIEEuIEpvaG5zb24sIFIuIEMuIEVzdG9xdWUgWC4g
TGkgUC4gS3VtYXIgUi4gRGFzZ3VwdGEgUi4gQXZ0YXIgRC4gQi4gTWFnY2FsZS1NYWNhbmRvZzwv
YXV0aG9yPjwvYXV0aG9ycz48L2NvbnRyaWJ1dG9ycz48dGl0bGVzPjx0aXRsZT5IaWdoLXJlc29s
dXRpb24gdXJiYW4gY2hhbmdlIG1vZGVsaW5nIGFuZCBmbG9vZCBleHBvc3VyZSBlc3RpbWF0aW9u
IGF0IGEgbmF0aW9uYWwgc2NhbGUgdXNpbmcgb3BlbiBnZW9zcGF0aWFsIGRhdGE6IEEgY2FzZSBz
dHVkeSBvZiB0aGUgUGhpbGlwcGluZXM8L3RpdGxlPjxzZWNvbmRhcnktdGl0bGU+Q29tcHV0ZXJz
LCBFbnZpcm9ubWVudCBhbmQgVXJiYW4gU3lzdGVtczwvc2Vjb25kYXJ5LXRpdGxlPjwvdGl0bGVz
Pjx2b2x1bWU+OTA8L3ZvbHVtZT48ZGF0ZXM+PHllYXI+MjAyMTwveWVhcj48L2RhdGVzPjxsYWJl
bD5yZWYzYTgwZWVhNy02MmFjLTQzOWYtOGIyMC04YTQ0OWZlN2U2N2Y8L2xhYmVsPjx1cmxzPjxy
ZWxhdGVkLXVybHM+PHVybD5odHRwOi8vZHguZG9pLm9yZy8xMC4xMDE2L2ouY29tcGVudnVyYnN5
cy4yMDIxLjEwMTcwNDwvdXJsPjwvcmVsYXRlZC11cmxzPjwvdXJscz48L3JlY29yZD48L0NpdGU+
PC9FbmROb3RlPgB=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[99]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501A5EBD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H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igh-resolution urban change modeling and flood exposure estimation at a national scale using open geospatial data: a case study of the Philippines</w:t>
            </w:r>
          </w:p>
        </w:tc>
        <w:tc>
          <w:tcPr>
            <w:tcW w:w="1479" w:type="dxa"/>
            <w:noWrap/>
            <w:hideMark/>
          </w:tcPr>
          <w:p w14:paraId="1EB1664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2021</w:t>
            </w:r>
          </w:p>
        </w:tc>
        <w:tc>
          <w:tcPr>
            <w:tcW w:w="2064" w:type="dxa"/>
            <w:noWrap/>
            <w:hideMark/>
          </w:tcPr>
          <w:p w14:paraId="16ADA80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1F14068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Philippines</w:t>
            </w:r>
          </w:p>
        </w:tc>
      </w:tr>
      <w:tr w:rsidR="005D7737" w:rsidRPr="008955A0" w14:paraId="60731B17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6D28429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PEVuZE5vdGU+PENpdGU+PEF1dGhvcj5TLiBNYW5zdXJvw4TCn2x1PC9BdXRob3I+PFllYXI+MjAy
MTwvWWVhcj48SURUZXh0PkF0dGl0dWRlcyBvZiBwZW9wbGUgdG93YXJkIGNsaW1hdGUgY2hhbmdl
IHJlZ2FyZGluZyB0aGUgYmlvY2xpbWF0aWMgY29tZm9ydCBsZXZlbCBpbiB0b3VyaXNtIGNpdGll
czsgZXZpZGVuY2UgZnJvbSBBbnRhbHlhLCBUdXJrZXk8L0lEVGV4dD48RGlzcGxheVRleHQ+WzI0
OV08L0Rpc3BsYXlUZXh0PjxyZWNvcmQ+PHJlYy1udW1iZXI+PC9yZWMtbnVtYmVyPjxyZWYtdHlw
ZSBuYW1lPSJKb3VybmFsIEFydGljbGUiPjE3PC9yZWYtdHlwZT48Y29udHJpYnV0b3JzPjxhdXRo
b3JzPjxhdXRob3I+Uy4gTWFuc3Vyb8OEwp9sdSwgVi4gRGHDhMKfIEEuIEthbGF5Y8OEwrEgw4PC
lm5hw4PCpzwvYXV0aG9yPjwvYXV0aG9ycz48L2NvbnRyaWJ1dG9ycz48dGl0bGVzPjx0aXRsZT5B
dHRpdHVkZXMgb2YgcGVvcGxlIHRvd2FyZCBjbGltYXRlIGNoYW5nZSByZWdhcmRpbmcgdGhlIGJp
b2NsaW1hdGljIGNvbWZvcnQgbGV2ZWwgaW4gdG91cmlzbSBjaXRpZXM7IGV2aWRlbmNlIGZyb20g
QW50YWx5YSwgVHVya2V5PC90aXRsZT48c2Vjb25kYXJ5LXRpdGxlPkVudmlyb25tZW50YWwgTW9u
aXRvcmluZyBhbmQgQXNzZXNzbWVudDwvc2Vjb25kYXJ5LXRpdGxlPjwvdGl0bGVzPjx2b2x1bWU+
MTkzPC92b2x1bWU+PG51bWJlcj43PC9udW1iZXI+PGRhdGVzPjx5ZWFyPjIwMjE8L3llYXI+PC9k
YXRlcz48bGFiZWw+cmVmNzA2ZDMzNzctOGFkMS00NzM2LWFkZjQtYTU0NTdmOTQzZDc4PC9sYWJl
bD48dXJscz48cmVsYXRlZC11cmxzPjx1cmw+aHR0cDovL2R4LmRvaS5vcmcvMTAuMTAwNy9zMTA2
NjEtMDIxLTA5MjA1LTk8L3VybD48L3JlbGF0ZWQtdXJscz48L3VybHM+PC9yZWNvcmQ+PC9DaXRl
PjwvRW5kTm90ZT4A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[249]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3C9054CE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ttitudes of people toward climate change regarding the bioclimatic comfort level in tourism cities; evidence from Antalya,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T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urkey</w:t>
            </w:r>
          </w:p>
        </w:tc>
        <w:tc>
          <w:tcPr>
            <w:tcW w:w="1479" w:type="dxa"/>
            <w:noWrap/>
            <w:hideMark/>
          </w:tcPr>
          <w:p w14:paraId="08123FA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2021</w:t>
            </w:r>
          </w:p>
        </w:tc>
        <w:tc>
          <w:tcPr>
            <w:tcW w:w="2064" w:type="dxa"/>
            <w:noWrap/>
            <w:hideMark/>
          </w:tcPr>
          <w:p w14:paraId="3F21855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0405755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D906D9">
              <w:rPr>
                <w:color w:val="000000"/>
                <w:sz w:val="20"/>
                <w:szCs w:val="20"/>
                <w:lang w:eastAsia="pt-BR" w:bidi="ar-SA"/>
              </w:rPr>
              <w:t>T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ü</w:t>
            </w:r>
            <w:r w:rsidRPr="00D906D9">
              <w:rPr>
                <w:color w:val="000000"/>
                <w:sz w:val="20"/>
                <w:szCs w:val="20"/>
                <w:lang w:eastAsia="pt-BR" w:bidi="ar-SA"/>
              </w:rPr>
              <w:t>rkey</w:t>
            </w:r>
          </w:p>
        </w:tc>
      </w:tr>
      <w:tr w:rsidR="005D7737" w:rsidRPr="008955A0" w14:paraId="2F93A02B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3AE319B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PEVuZE5vdGU+PENpdGU+PEF1dGhvcj5UcmFqYW5vdnNraTwvQXV0aG9yPjxZZWFyPjIwMjE8L1ll
YXI+PElEVGV4dD5aYm9yIGltYWF0IGdyYcOHwrVhbml0ZTogVGhlIEZpcnN0IFNvY2lvbG9naWNh
bCBTdHVkeSwgdGhlIFBvbGlzaCBTb2Npb2xvZ2ljYWwgRXhwZXJ0IEFpZCB0byBNYWNlZG9uaWEg
aW4gdGhlIE1pZC0xOTYwcyBhbmQgdGhlIFBvc3QtRWFydGhxdWFrZSBIaXN0b3J5IG9mIEludGVy
ZXRobmljIFJlbGF0aW9ucyBpbiBTa29wamU8L0lEVGV4dD48RGlzcGxheVRleHQ+WzI1MF08L0Rp
c3BsYXlUZXh0PjxyZWNvcmQ+PHJlYy1udW1iZXI+PC9yZWMtbnVtYmVyPjxyZWYtdHlwZSBuYW1l
PSJKb3VybmFsIEFydGljbGUiPjE3PC9yZWYtdHlwZT48Y29udHJpYnV0b3JzPjxhdXRob3JzPjxh
dXRob3I+VHJhamFub3Zza2ksIE4uPC9hdXRob3I+PC9hdXRob3JzPjwvY29udHJpYnV0b3JzPjx0
aXRsZXM+PHRpdGxlPlpib3IgaW1hYXQgZ3Jhw4fCtWFuaXRlOiBUaGUgRmlyc3QgU29jaW9sb2dp
Y2FsIFN0dWR5LCB0aGUgUG9saXNoIFNvY2lvbG9naWNhbCBFeHBlcnQgQWlkIHRvIE1hY2Vkb25p
YSBpbiB0aGUgTWlkLTE5NjBzIGFuZCB0aGUgUG9zdC1FYXJ0aHF1YWtlIEhpc3Rvcnkgb2YgSW50
ZXJldGhuaWMgUmVsYXRpb25zIGluIFNrb3BqZTwvdGl0bGU+PHNlY29uZGFyeS10aXRsZT5Db2xs
b3F1aWEgSHVtYW5pc3RpY2E8L3NlY29uZGFyeS10aXRsZT48L3RpdGxlcz48dm9sdW1lPjEwPC92
b2x1bWU+PGRhdGVzPjx5ZWFyPjIwMjE8L3llYXI+PC9kYXRlcz48bGFiZWw+cmVmODlmNGNjZjIt
MTkyYi00YzlmLTljYjMtN2I5ODU1YjYxZWRiPC9sYWJlbD48dXJscz48cmVsYXRlZC11cmxzPjx1
cmw+aHR0cDovL2R4LmRvaS5vcmcvMTAuMTE2NDkvY2guMjU4MzwvdXJsPjwvcmVsYXRlZC11cmxz
PjwvdXJscz48L3JlY29yZD48L0NpdGU+PC9FbmROb3RlPn==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[250]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355DA16C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Z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bor imaat graganite: the first sociological study, the polish sociological expert aid to Macedonia in the mid-1960s and the post-earthquake history of interethnic relations in Skopje</w:t>
            </w:r>
          </w:p>
        </w:tc>
        <w:tc>
          <w:tcPr>
            <w:tcW w:w="1479" w:type="dxa"/>
            <w:noWrap/>
            <w:hideMark/>
          </w:tcPr>
          <w:p w14:paraId="64068B5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2021</w:t>
            </w:r>
          </w:p>
        </w:tc>
        <w:tc>
          <w:tcPr>
            <w:tcW w:w="2064" w:type="dxa"/>
            <w:noWrap/>
            <w:hideMark/>
          </w:tcPr>
          <w:p w14:paraId="6A1B8F8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3E5DCD2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D906D9">
              <w:rPr>
                <w:color w:val="000000"/>
                <w:sz w:val="20"/>
                <w:szCs w:val="20"/>
                <w:lang w:eastAsia="pt-BR" w:bidi="ar-SA"/>
              </w:rPr>
              <w:t>Macedonia</w:t>
            </w:r>
          </w:p>
        </w:tc>
      </w:tr>
      <w:tr w:rsidR="005D7737" w:rsidRPr="008955A0" w14:paraId="42867587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4D744D0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PEVuZE5vdGU+PENpdGU+PEF1dGhvcj5MZWFuZHJvIEx1ZHdpZzwvQXV0aG9yPjxZZWFyPjIwMjA8
L1llYXI+PElEVGV4dD5VcmJhbiBQbGFubmluZyBhbmQgU29jaW9lbnZpcm9ubWVudGFsIERpc2Fz
dGVyczogVGhlIE15dGggb2YgVXJiYW4gRXhwYW5zaW9uIGluIEJsdW1lbmF1L1NDPC9JRFRleHQ+
PERpc3BsYXlUZXh0PlsxMjFdPC9EaXNwbGF5VGV4dD48cmVjb3JkPjxyZWMtbnVtYmVyPjwvcmVj
LW51bWJlcj48cmVmLXR5cGUgbmFtZT0iSm91cm5hbCBBcnRpY2xlIj4xNzwvcmVmLXR5cGU+PGNv
bnRyaWJ1dG9ycz48YXV0aG9ycz48YXV0aG9yPkxlYW5kcm8gTHVkd2lnLCBNYXJjb3MgQW50b25p
byBNYXR0ZWRpIE1hcmlhIFJvc2VsaSBBdmlsYTwvYXV0aG9yPjwvYXV0aG9ycz48L2NvbnRyaWJ1
dG9ycz48dGl0bGVzPjx0aXRsZT5VcmJhbiBQbGFubmluZyBhbmQgU29jaW9lbnZpcm9ubWVudGFs
IERpc2FzdGVyczogVGhlIE15dGggb2YgVXJiYW4gRXhwYW5zaW9uIGluIEJsdW1lbmF1L1NDPC90
aXRsZT48c2Vjb25kYXJ5LXRpdGxlPkN1YWRlcm5vcyBkZSBWaXZpZW5kYSB5IFVyYmFuaXNtbzwv
c2Vjb25kYXJ5LXRpdGxlPjwvdGl0bGVzPjxwYWdlcz4xLTE3PC9wYWdlcz48dm9sdW1lPjEzPC92
b2x1bWU+PGRhdGVzPjx5ZWFyPjIwMjA8L3llYXI+PC9kYXRlcz48bGFiZWw+ZDBlZGFhNzgtYmQ0
My00N2I5LWExMzItNWE2NzRiZDFkYjVlPC9sYWJlbD48L3JlY29yZD48L0NpdGU+PC9FbmROb3Rl
Pn==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[121]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01BC540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U</w:t>
            </w: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rban planning and socioenvironmental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 xml:space="preserve"> disasters</w:t>
            </w:r>
          </w:p>
        </w:tc>
        <w:tc>
          <w:tcPr>
            <w:tcW w:w="1479" w:type="dxa"/>
            <w:noWrap/>
            <w:hideMark/>
          </w:tcPr>
          <w:p w14:paraId="30F11AE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2020</w:t>
            </w:r>
          </w:p>
        </w:tc>
        <w:tc>
          <w:tcPr>
            <w:tcW w:w="2064" w:type="dxa"/>
            <w:noWrap/>
            <w:hideMark/>
          </w:tcPr>
          <w:p w14:paraId="2CA2529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6A470B3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Brazil</w:t>
            </w:r>
          </w:p>
        </w:tc>
      </w:tr>
      <w:tr w:rsidR="005D7737" w:rsidRPr="008955A0" w14:paraId="0704A5FE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3B57A47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</w:p>
        </w:tc>
        <w:tc>
          <w:tcPr>
            <w:tcW w:w="4820" w:type="dxa"/>
            <w:noWrap/>
            <w:hideMark/>
          </w:tcPr>
          <w:p w14:paraId="2C4E578E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E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stimating the needs for temporary accommodation units to improve predisaster urban planning in seismic risk cities</w:t>
            </w:r>
          </w:p>
        </w:tc>
        <w:tc>
          <w:tcPr>
            <w:tcW w:w="1479" w:type="dxa"/>
            <w:noWrap/>
            <w:hideMark/>
          </w:tcPr>
          <w:p w14:paraId="5481BDF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2020</w:t>
            </w:r>
          </w:p>
        </w:tc>
        <w:tc>
          <w:tcPr>
            <w:tcW w:w="2064" w:type="dxa"/>
            <w:noWrap/>
            <w:hideMark/>
          </w:tcPr>
          <w:p w14:paraId="1062D08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39E7A72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Portugal</w:t>
            </w:r>
          </w:p>
        </w:tc>
      </w:tr>
      <w:tr w:rsidR="005D7737" w:rsidRPr="008955A0" w14:paraId="19CED3E2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5860A96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PEVuZE5vdGU+PENpdGU+PEF1dGhvcj5TLiBEdWphcmRpbjwvQXV0aG9yPjxZZWFyPjIwMjA8L1ll
YXI+PElEVGV4dD5Nb2JpbGUgcGhvbmUgZGF0YSBmb3IgdXJiYW4gY2xpbWF0ZSBjaGFuZ2UgYWRh
cHRhdGlvbjogUmV2aWV3aW5nIGFwcGxpY2F0aW9ucywgb3Bwb3J0dW5pdGllcyBhbmQga2V5IGNo
YWxsZW5nZXM8L0lEVGV4dD48RGlzcGxheVRleHQ+Wzg0XTwvRGlzcGxheVRleHQ+PHJlY29yZD48
cmVjLW51bWJlcj48L3JlYy1udW1iZXI+PHJlZi10eXBlIG5hbWU9IkpvdXJuYWwgQXJ0aWNsZSI+
MTc8L3JlZi10eXBlPjxjb250cmlidXRvcnM+PGF1dGhvcnM+PGF1dGhvcj5TLiBEdWphcmRpbiwg
RC4gSmFjcXVlcyBKLiBTdGVlbGUgQy4gTGluYXJkPC9hdXRob3I+PC9hdXRob3JzPjwvY29udHJp
YnV0b3JzPjx0aXRsZXM+PHRpdGxlPk1vYmlsZSBwaG9uZSBkYXRhIGZvciB1cmJhbiBjbGltYXRl
IGNoYW5nZSBhZGFwdGF0aW9uOiBSZXZpZXdpbmcgYXBwbGljYXRpb25zLCBvcHBvcnR1bml0aWVz
IGFuZCBrZXkgY2hhbGxlbmdlczwvdGl0bGU+PHNlY29uZGFyeS10aXRsZT5TdXN0YWluYWJpbGl0
eSAoU3dpdHplcmxhbmQpPC9zZWNvbmRhcnktdGl0bGU+PC90aXRsZXM+PHZvbHVtZT4xMjwvdm9s
dW1lPjxudW1iZXI+NDwvbnVtYmVyPjxkYXRlcz48eWVhcj4yMDIwPC95ZWFyPjwvZGF0ZXM+PGxh
YmVsPmFhNTJhYjAyLWNlMGQtNGJlYS05YmIyLWViNWMzYTIyZmRhNDwvbGFiZWw+PHVybHM+PHJl
bGF0ZWQtdXJscz48dXJsPmh0dHA6Ly9keC5kb2kub3JnLzEwLjMzOTAvc3UxMjA0MTUwMTwvdXJs
PjwvcmVsYXRlZC11cmxzPjwvdXJscz48L3JlY29yZD48L0NpdGU+PC9FbmROb3RlPgB=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[84]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0F50EEF4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M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obile phone data for urban climate change adaptation: reviewing applications, opportunities and key challenges</w:t>
            </w:r>
          </w:p>
        </w:tc>
        <w:tc>
          <w:tcPr>
            <w:tcW w:w="1479" w:type="dxa"/>
            <w:noWrap/>
            <w:hideMark/>
          </w:tcPr>
          <w:p w14:paraId="2EEBC22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2020</w:t>
            </w:r>
          </w:p>
        </w:tc>
        <w:tc>
          <w:tcPr>
            <w:tcW w:w="2064" w:type="dxa"/>
            <w:noWrap/>
            <w:hideMark/>
          </w:tcPr>
          <w:p w14:paraId="258374B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3F2216B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</w:tr>
      <w:tr w:rsidR="005D7737" w:rsidRPr="008955A0" w14:paraId="4E627C31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2EA357A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PEVuZE5vdGU+PENpdGU+PEF1dGhvcj5HYXJ0aCBNeWVyczwvQXV0aG9yPjxZZWFyPjIwMjA8L1ll
YXI+PElEVGV4dD5UcmVuZHMgaW4gdXJiYW4gcGxhbm5pbmcsIGNsaW1hdGUgYWRhcHRhdGlvbiBh
bmQgcmVzaWxpZW5jZSBpbiBaYW56aWJhciwgVGFuemFuaWE8L0lEVGV4dD48RGlzcGxheVRleHQ+
WzkwXTwvRGlzcGxheVRleHQ+PHJlY29yZD48cmVjLW51bWJlcj48L3JlYy1udW1iZXI+PHJlZi10
eXBlIG5hbWU9IkpvdXJuYWwgQXJ0aWNsZSI+MTc8L3JlZi10eXBlPjxjb250cmlidXRvcnM+PGF1
dGhvcnM+PGF1dGhvcj5HYXJ0aCBNeWVycywgSm9uYXRoYW4gV2FseiBBYm91ZCBKdW1iZTwvYXV0
aG9yPjwvYXV0aG9ycz48L2NvbnRyaWJ1dG9ycz48dGl0bGVzPjx0aXRsZT5UcmVuZHMgaW4gdXJi
YW4gcGxhbm5pbmcsIGNsaW1hdGUgYWRhcHRhdGlvbiBhbmQgcmVzaWxpZW5jZSBpbiBaYW56aWJh
ciwgVGFuemFuaWE8L3RpdGxlPjxzZWNvbmRhcnktdGl0bGU+VG93biBhbmQgUmVnaW9uYWwgUGxh
bm5pbmc8L3NlY29uZGFyeS10aXRsZT48L3RpdGxlcz48cGFnZXM+NTctNzA8L3BhZ2VzPjx2b2x1
bWU+Nzc8L3ZvbHVtZT48ZGF0ZXM+PHllYXI+MjAyMDwveWVhcj48L2RhdGVzPjxsYWJlbD5yZWY5
YTkyN2Q5MC0wM2RkLTQxYmYtYjI2ZC0zY2RhMzNmNDQyNDk8L2xhYmVsPjx1cmxzPjxyZWxhdGVk
LXVybHM+PHVybD5odHRwOi8vZHguZG9pLm9yZy8xMC4xODgyMC8yNDE1LTA0OTUvdHJwNzdpMS41
PC91cmw+PC9yZWxhdGVkLXVybHM+PC91cmxzPjwvcmVjb3JkPjwvQ2l0ZT48L0VuZE5vdGU+AG==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[90]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4B6741C4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T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rends in urban planning, climate adaptation and resilience in Zanzibar, Tanzania</w:t>
            </w:r>
          </w:p>
        </w:tc>
        <w:tc>
          <w:tcPr>
            <w:tcW w:w="1479" w:type="dxa"/>
            <w:noWrap/>
            <w:hideMark/>
          </w:tcPr>
          <w:p w14:paraId="5352E5B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2020</w:t>
            </w:r>
          </w:p>
        </w:tc>
        <w:tc>
          <w:tcPr>
            <w:tcW w:w="2064" w:type="dxa"/>
            <w:noWrap/>
            <w:hideMark/>
          </w:tcPr>
          <w:p w14:paraId="2E42FAA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5A962DA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96270">
              <w:rPr>
                <w:color w:val="000000"/>
                <w:sz w:val="20"/>
                <w:szCs w:val="20"/>
                <w:lang w:eastAsia="pt-BR" w:bidi="ar-SA"/>
              </w:rPr>
              <w:t>Tanzania</w:t>
            </w:r>
          </w:p>
        </w:tc>
      </w:tr>
      <w:tr w:rsidR="005D7737" w:rsidRPr="008955A0" w14:paraId="00D24F69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33434EC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lastRenderedPageBreak/>
              <w:fldChar w:fldCharType="begin">
                <w:fldData xml:space="preserve">PEVuZE5vdGU+PENpdGU+PEF1dGhvcj5LLiBTLiBXdTwvQXV0aG9yPjxZZWFyPjIwMjA8L1llYXI+
PElEVGV4dD5BbmFseXNpcyBvbiB0aGUgZGFtYWdlIGFuZCByZWNvdmVyeSBvZiB0eXBob29uIGRp
c2FzdGVyIGJhc2VkIG9uIFVBViBvcnRob2dyYXBoPC9JRFRleHQ+PERpc3BsYXlUZXh0PlsyNTFd
PC9EaXNwbGF5VGV4dD48cmVjb3JkPjxyZWMtbnVtYmVyPjwvcmVjLW51bWJlcj48cmVmLXR5cGUg
bmFtZT0iSm91cm5hbCBBcnRpY2xlIj4xNzwvcmVmLXR5cGU+PGNvbnRyaWJ1dG9ycz48YXV0aG9y
cz48YXV0aG9yPksuIFMuIFd1LCBZLiBSLiBIZSBRLiBKLiBDaGVuIFkuIE0uIFpoZW5nPC9hdXRo
b3I+PC9hdXRob3JzPjwvY29udHJpYnV0b3JzPjx0aXRsZXM+PHRpdGxlPkFuYWx5c2lzIG9uIHRo
ZSBkYW1hZ2UgYW5kIHJlY292ZXJ5IG9mIHR5cGhvb24gZGlzYXN0ZXIgYmFzZWQgb24gVUFWIG9y
dGhvZ3JhcGg8L3RpdGxlPjxzZWNvbmRhcnktdGl0bGU+TWljcm9lbGVjdHJvbmljcyBSZWxpYWJp
bGl0eTwvc2Vjb25kYXJ5LXRpdGxlPjwvdGl0bGVzPjx2b2x1bWU+MTA3PC92b2x1bWU+PGRhdGVz
Pjx5ZWFyPjIwMjA8L3llYXI+PC9kYXRlcz48bGFiZWw+cmVmM2IwNmNjMmQtNTNkZi00MjU0LTgx
MDctNDZjNzA0NWM5YzUzPC9sYWJlbD48dXJscz48cmVsYXRlZC11cmxzPjx1cmw+aHR0cDovL2R4
LmRvaS5vcmcvMTAuMTAxNi9qLm1pY3JvcmVsLjIwMTkuMDYuMDI5PC91cmw+PC9yZWxhdGVkLXVy
bHM+PC91cmxzPjwvcmVjb3JkPjwvQ2l0ZT48L0VuZE5vdGU+AG==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[251]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3832D0A3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nalysis on the damage and recovery of typhoon disaster based on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UAV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 orthograph</w:t>
            </w:r>
          </w:p>
        </w:tc>
        <w:tc>
          <w:tcPr>
            <w:tcW w:w="1479" w:type="dxa"/>
            <w:noWrap/>
            <w:hideMark/>
          </w:tcPr>
          <w:p w14:paraId="107ABF9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2020</w:t>
            </w:r>
          </w:p>
        </w:tc>
        <w:tc>
          <w:tcPr>
            <w:tcW w:w="2064" w:type="dxa"/>
            <w:noWrap/>
            <w:hideMark/>
          </w:tcPr>
          <w:p w14:paraId="50154E3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Cyclone</w:t>
            </w:r>
          </w:p>
        </w:tc>
        <w:tc>
          <w:tcPr>
            <w:tcW w:w="2268" w:type="dxa"/>
            <w:noWrap/>
            <w:hideMark/>
          </w:tcPr>
          <w:p w14:paraId="5C67451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326D0CA4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1F3D30A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PEVuZE5vdGU+PENpdGU+PEF1dGhvcj5HLiBKb3Vhbm5pYzwvQXV0aG9yPjxZZWFyPjIwMjA8L1ll
YXI+PElEVGV4dD5SZWNvdmVyeSBvZiB0aGUgaXNsYW5kIG9mIHNhaW50IG1hcnRpbiBhZnRlciBo
dXJyaWNhbmUgaXJtYTogQW4gaW50ZXJkaXNjaXBsaW5hcnkgcGVyc3BlY3RpdmU8L0lEVGV4dD48
RGlzcGxheVRleHQ+WzI1Ml08L0Rpc3BsYXlUZXh0PjxyZWNvcmQ+PHJlYy1udW1iZXI+PC9yZWMt
bnVtYmVyPjxyZWYtdHlwZSBuYW1lPSJKb3VybmFsIEFydGljbGUiPjE3PC9yZWYtdHlwZT48Y29u
dHJpYnV0b3JzPjxhdXRob3JzPjxhdXRob3I+Ry4gSm91YW5uaWMsIEEuIEFtZWxpbmUgSy4gUGFz
cXVvbiBPLiBOYXZhcnJvIEMuIFQuIEQuIE1pbmggQS4gSC4gQm91ZG91a2hhIE0uIEEuIENvcmJp
bGzDg8KpIEQuIENyb3ppZXIgRy4gRmxldXJ5LUJhaGkgSi4gR2FyZ2FuaSBQLiBHdcODwqlybzwv
YXV0aG9yPjwvYXV0aG9ycz48L2NvbnRyaWJ1dG9ycz48dGl0bGVzPjx0aXRsZT5SZWNvdmVyeSBv
ZiB0aGUgaXNsYW5kIG9mIHNhaW50IG1hcnRpbiBhZnRlciBodXJyaWNhbmUgaXJtYTogQW4gaW50
ZXJkaXNjaXBsaW5hcnkgcGVyc3BlY3RpdmU8L3RpdGxlPjxzZWNvbmRhcnktdGl0bGU+U3VzdGFp
bmFiaWxpdHkgKFN3aXR6ZXJsYW5kKTwvc2Vjb25kYXJ5LXRpdGxlPjwvdGl0bGVzPjxwYWdlcz4x
LTI1PC9wYWdlcz48dm9sdW1lPjEyPC92b2x1bWU+PG51bWJlcj4yMDwvbnVtYmVyPjxkYXRlcz48
eWVhcj4yMDIwPC95ZWFyPjwvZGF0ZXM+PGxhYmVsPnJlZjAxOTc3YzU4LWRmMGYtNGU0NS05MjY2
LTRhYjBmZGYzODU5MzwvbGFiZWw+PHVybHM+PHJlbGF0ZWQtdXJscz48dXJsPmh0dHA6Ly9keC5k
b2kub3JnLzEwLjMzOTAvc3UxMjIwODU4NTwvdXJsPjwvcmVsYXRlZC11cmxzPjwvdXJscz48L3Jl
Y29yZD48L0NpdGU+PC9FbmROb3RlPn==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[252]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097F8741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R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ecovery of the island of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S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aint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M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artin after hurricane Irma: an interdisciplinary perspective</w:t>
            </w:r>
          </w:p>
        </w:tc>
        <w:tc>
          <w:tcPr>
            <w:tcW w:w="1479" w:type="dxa"/>
            <w:noWrap/>
            <w:hideMark/>
          </w:tcPr>
          <w:p w14:paraId="7C7483C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2020</w:t>
            </w:r>
          </w:p>
        </w:tc>
        <w:tc>
          <w:tcPr>
            <w:tcW w:w="2064" w:type="dxa"/>
            <w:noWrap/>
            <w:hideMark/>
          </w:tcPr>
          <w:p w14:paraId="1CEFF2C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Cyclone</w:t>
            </w:r>
          </w:p>
        </w:tc>
        <w:tc>
          <w:tcPr>
            <w:tcW w:w="2268" w:type="dxa"/>
            <w:noWrap/>
            <w:hideMark/>
          </w:tcPr>
          <w:p w14:paraId="3C415BD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Saint Martin</w:t>
            </w:r>
          </w:p>
        </w:tc>
      </w:tr>
      <w:tr w:rsidR="005D7737" w:rsidRPr="008955A0" w14:paraId="6E027618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1C8AB8A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PEVuZE5vdGU+PENpdGU+PEF1dGhvcj5XLiBXYW5nPC9BdXRob3I+PFllYXI+MjAyMDwvWWVhcj48
SURUZXh0PlN0dWR5IG9mIGRvdWJsZSBjb21iaW5hdGlvbiBldmFsdWF0aW9uIG9mIHVyYmFuIGNv
bXByZWhlbnNpdmUgZGlzYXN0ZXIgcmlzazwvSURUZXh0PjxEaXNwbGF5VGV4dD5bMTEzXTwvRGlz
cGxheVRleHQ+PHJlY29yZD48cmVjLW51bWJlcj48L3JlYy1udW1iZXI+PHJlZi10eXBlIG5hbWU9
IkpvdXJuYWwgQXJ0aWNsZSI+MTc8L3JlZi10eXBlPjxjb250cmlidXRvcnM+PGF1dGhvcnM+PGF1
dGhvcj5XLiBXYW5nLCBDLiBYaWEgQy4gTGl1IFouIFdhbmc8L2F1dGhvcj48L2F1dGhvcnM+PC9j
b250cmlidXRvcnM+PHRpdGxlcz48dGl0bGU+U3R1ZHkgb2YgZG91YmxlIGNvbWJpbmF0aW9uIGV2
YWx1YXRpb24gb2YgdXJiYW4gY29tcHJlaGVuc2l2ZSBkaXNhc3RlciByaXNrPC90aXRsZT48c2Vj
b25kYXJ5LXRpdGxlPk5hdHVyYWwgSGF6YXJkczwvc2Vjb25kYXJ5LXRpdGxlPjwvdGl0bGVzPjxw
YWdlcz4xMTgxLTEyMDk8L3BhZ2VzPjx2b2x1bWU+MTA0PC92b2x1bWU+PG51bWJlcj4yPC9udW1i
ZXI+PGRhdGVzPjx5ZWFyPjIwMjA8L3llYXI+PC9kYXRlcz48bGFiZWw+cmVmNTRjYmJmN2MtMWE1
ZS00YjEyLTlmZTItZjhmYWY2ZWFkYjk1PC9sYWJlbD48dXJscz48cmVsYXRlZC11cmxzPjx1cmw+
aHR0cDovL2R4LmRvaS5vcmcvMTAuMTAwNy9zMTEwNjktMDIwLTA0MjEwLTY8L3VybD48L3JlbGF0
ZWQtdXJscz48L3VybHM+PC9yZWNvcmQ+PC9DaXRlPjwvRW5kTm90ZT5=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[113]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10D9FC84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S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tudy of double combination evaluation of urban comprehensive disaster risk</w:t>
            </w:r>
          </w:p>
        </w:tc>
        <w:tc>
          <w:tcPr>
            <w:tcW w:w="1479" w:type="dxa"/>
            <w:noWrap/>
            <w:hideMark/>
          </w:tcPr>
          <w:p w14:paraId="15B9096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2020</w:t>
            </w:r>
          </w:p>
        </w:tc>
        <w:tc>
          <w:tcPr>
            <w:tcW w:w="2064" w:type="dxa"/>
            <w:noWrap/>
            <w:hideMark/>
          </w:tcPr>
          <w:p w14:paraId="76A9954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62D0596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380FC8D8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6F7960F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PEVuZE5vdGU+PENpdGU+PEF1dGhvcj5NLiBNLiBZYWdvdWI8L0F1dGhvcj48WWVhcj4yMDIwPC9Z
ZWFyPjxJRFRleHQ+TmV3c3BhcGVycyBhcyBhIHZhbGlkYXRpb24gcHJveHkgZm9yIEdJUyBtb2Rl
bGluZyBpbiBGdWphaXJhaCwgVW5pdGVkIEFyYWIgRW1pcmF0ZXM6IGlkZW50aWZ5aW5nIGZsb29k
LXByb25lIGFyZWFzPC9JRFRleHQ+PERpc3BsYXlUZXh0PlsyNTNdPC9EaXNwbGF5VGV4dD48cmVj
b3JkPjxyZWMtbnVtYmVyPjwvcmVjLW51bWJlcj48cmVmLXR5cGUgbmFtZT0iSm91cm5hbCBBcnRp
Y2xlIj4xNzwvcmVmLXR5cGU+PGNvbnRyaWJ1dG9ycz48YXV0aG9ycz48YXV0aG9yPk0uIE0uIFlh
Z291YiwgQS4gQS4gQWxzZXJlaWRpIEUuIEEuIE1vaGFtZWQgUC4gUGVyaXlhc2FteSBSLiBBbGFt
ZXJpIFMuIEFsZGFybWFraSBZLiBBbGhhc2htaTwvYXV0aG9yPjwvYXV0aG9ycz48L2NvbnRyaWJ1
dG9ycz48dGl0bGVzPjx0aXRsZT5OZXdzcGFwZXJzIGFzIGEgdmFsaWRhdGlvbiBwcm94eSBmb3Ig
R0lTIG1vZGVsaW5nIGluIEZ1amFpcmFoLCBVbml0ZWQgQXJhYiBFbWlyYXRlczogaWRlbnRpZnlp
bmcgZmxvb2QtcHJvbmUgYXJlYXM8L3RpdGxlPjxzZWNvbmRhcnktdGl0bGU+TmF0dXJhbCBIYXph
cmRzPC9zZWNvbmRhcnktdGl0bGU+PC90aXRsZXM+PHBhZ2VzPjExMS0xNDE8L3BhZ2VzPjx2b2x1
bWU+MTA0PC92b2x1bWU+PG51bWJlcj4xPC9udW1iZXI+PGRhdGVzPjx5ZWFyPjIwMjA8L3llYXI+
PC9kYXRlcz48bGFiZWw+YWY0MWQwMDMtYzI2ZC00YTcxLTk3YzAtMjEzOTQ5NzA4MTU2PC9sYWJl
bD48dXJscz48cmVsYXRlZC11cmxzPjx1cmw+aHR0cDovL2R4LmRvaS5vcmcvMTAuMTAwNy9zMTEw
NjktMDIwLTA0MTYxLXk8L3VybD48L3JlbGF0ZWQtdXJscz48L3VybHM+PC9yZWNvcmQ+PC9DaXRl
PjwvRW5kTm90ZT4A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[253]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1E89D373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N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ewspapers as a validation proxy for gis modeling in Fujairah,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U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nited Arab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E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mirates: identifying flood-prone areas</w:t>
            </w:r>
          </w:p>
        </w:tc>
        <w:tc>
          <w:tcPr>
            <w:tcW w:w="1479" w:type="dxa"/>
            <w:noWrap/>
            <w:hideMark/>
          </w:tcPr>
          <w:p w14:paraId="2881B60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2020</w:t>
            </w:r>
          </w:p>
        </w:tc>
        <w:tc>
          <w:tcPr>
            <w:tcW w:w="2064" w:type="dxa"/>
            <w:noWrap/>
            <w:hideMark/>
          </w:tcPr>
          <w:p w14:paraId="1330D67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539FE48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U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nited Arab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E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mirates</w:t>
            </w:r>
          </w:p>
        </w:tc>
      </w:tr>
      <w:tr w:rsidR="005D7737" w:rsidRPr="008955A0" w14:paraId="6930F3FC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5098D53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PEVuZE5vdGU+PENpdGU+PEF1dGhvcj5UcnVuZGxlPC9BdXRob3I+PFllYXI+MjAyMDwvWWVhcj48
SURUZXh0PlJlc2lsaWVudCBjaXRpZXMgaW4gYSBTZWEgb2YgSXNsYW5kczogSW5mb3JtYWxpdHkg
YW5kIGNsaW1hdGUgY2hhbmdlIGluIHRoZSBTb3V0aCBQYWNpZmljPC9JRFRleHQ+PERpc3BsYXlU
ZXh0Pls5MV08L0Rpc3BsYXlUZXh0PjxyZWNvcmQ+PHJlYy1udW1iZXI+PC9yZWMtbnVtYmVyPjxy
ZWYtdHlwZSBuYW1lPSJKb3VybmFsIEFydGljbGUiPjE3PC9yZWYtdHlwZT48Y29udHJpYnV0b3Jz
PjxhdXRob3JzPjxhdXRob3I+VHJ1bmRsZSwgQS48L2F1dGhvcj48L2F1dGhvcnM+PC9jb250cmli
dXRvcnM+PHRpdGxlcz48dGl0bGU+UmVzaWxpZW50IGNpdGllcyBpbiBhIFNlYSBvZiBJc2xhbmRz
OiBJbmZvcm1hbGl0eSBhbmQgY2xpbWF0ZSBjaGFuZ2UgaW4gdGhlIFNvdXRoIFBhY2lmaWM8L3Rp
dGxlPjxzZWNvbmRhcnktdGl0bGU+Q2l0aWVzPC9zZWNvbmRhcnktdGl0bGU+PC90aXRsZXM+PHZv
bHVtZT45Nzwvdm9sdW1lPjxkYXRlcz48eWVhcj4yMDIwPC95ZWFyPjwvZGF0ZXM+PGxhYmVsPnJl
ZjAxMGQ1YThlLWZlYmMtNGViMy05OWRkLTZjNDZlY2U3MDkyNjwvbGFiZWw+PHVybHM+PHJlbGF0
ZWQtdXJscz48dXJsPmh0dHA6Ly9keC5kb2kub3JnLzEwLjEwMTYvai5jaXRpZXMuMjAxOS4xMDI0
OTY8L3VybD48L3JlbGF0ZWQtdXJscz48L3VybHM+PC9yZWNvcmQ+PC9DaXRlPjwvRW5kTm90ZT5=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[91]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12389B84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R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esilient cities in a sea of islands: informality and climate change in the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S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outh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P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acific</w:t>
            </w:r>
          </w:p>
        </w:tc>
        <w:tc>
          <w:tcPr>
            <w:tcW w:w="1479" w:type="dxa"/>
            <w:noWrap/>
            <w:hideMark/>
          </w:tcPr>
          <w:p w14:paraId="20B2C61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2020</w:t>
            </w:r>
          </w:p>
        </w:tc>
        <w:tc>
          <w:tcPr>
            <w:tcW w:w="2064" w:type="dxa"/>
            <w:noWrap/>
            <w:hideMark/>
          </w:tcPr>
          <w:p w14:paraId="0565F72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Cyclone</w:t>
            </w:r>
          </w:p>
        </w:tc>
        <w:tc>
          <w:tcPr>
            <w:tcW w:w="2268" w:type="dxa"/>
            <w:noWrap/>
            <w:hideMark/>
          </w:tcPr>
          <w:p w14:paraId="33C6B59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S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outh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P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acific</w:t>
            </w:r>
          </w:p>
        </w:tc>
      </w:tr>
      <w:tr w:rsidR="005D7737" w:rsidRPr="008955A0" w14:paraId="310A28D0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160D091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PEVuZE5vdGU+PENpdGU+PEF1dGhvcj5TLiBYaWFud3U8L0F1dGhvcj48WWVhcj4yMDIwPC9ZZWFy
PjxJRFRleHQ+QXNzZXNzbWVudCBhbmQgem9uYXRpb24gb2Ygc3Rvcm0gc3VyZ2UgaGF6YXJkcyBp
biB0aGUgY29hc3RhbCBhcmVhcyBvZiBDaGluYTwvSURUZXh0PjxEaXNwbGF5VGV4dD5bMjU0XTwv
RGlzcGxheVRleHQ+PHJlY29yZD48cmVjLW51bWJlcj48L3JlYy1udW1iZXI+PHJlZi10eXBlIG5h
bWU9IkpvdXJuYWwgQXJ0aWNsZSI+MTc8L3JlZi10eXBlPjxjb250cmlidXRvcnM+PGF1dGhvcnM+
PGF1dGhvcj5TLiBYaWFud3UsIEguIFppcWlhbmcgRi4gSmlheWkgVC4gSnVuIEcuIFpoaXhpbmcg
Uy4gWmhpbGluPC9hdXRob3I+PC9hdXRob3JzPjwvY29udHJpYnV0b3JzPjx0aXRsZXM+PHRpdGxl
PkFzc2Vzc21lbnQgYW5kIHpvbmF0aW9uIG9mIHN0b3JtIHN1cmdlIGhhemFyZHMgaW4gdGhlIGNv
YXN0YWwgYXJlYXMgb2YgQ2hpbmE8L3RpdGxlPjxzZWNvbmRhcnktdGl0bGU+TmF0dXJhbCBIYXph
cmRzPC9zZWNvbmRhcnktdGl0bGU+PC90aXRsZXM+PHBhZ2VzPjM5LTQ4PC9wYWdlcz48dm9sdW1l
PjEwMDwvdm9sdW1lPjxudW1iZXI+MTwvbnVtYmVyPjxkYXRlcz48eWVhcj4yMDIwPC95ZWFyPjwv
ZGF0ZXM+PGxhYmVsPnJlZjUzODVmOGMyLTRhNzYtNDg1Yi05ZTYzLWY2ODIzNWVhZDJkNzwvbGFi
ZWw+PHVybHM+PHJlbGF0ZWQtdXJscz48dXJsPmh0dHA6Ly9keC5kb2kub3JnLzEwLjEwMDcvczEx
MDY5LTAxOS0wMzc5My16PC91cmw+PC9yZWxhdGVkLXVybHM+PC91cmxzPjwvcmVjb3JkPjwvQ2l0
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[254]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0D22FC45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ssessment and zonation of storm surge hazards in the coastal areas of China</w:t>
            </w:r>
          </w:p>
        </w:tc>
        <w:tc>
          <w:tcPr>
            <w:tcW w:w="1479" w:type="dxa"/>
            <w:noWrap/>
            <w:hideMark/>
          </w:tcPr>
          <w:p w14:paraId="1234A40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2020</w:t>
            </w:r>
          </w:p>
        </w:tc>
        <w:tc>
          <w:tcPr>
            <w:tcW w:w="2064" w:type="dxa"/>
            <w:noWrap/>
            <w:hideMark/>
          </w:tcPr>
          <w:p w14:paraId="08858CE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Flood; Hurricane</w:t>
            </w:r>
          </w:p>
        </w:tc>
        <w:tc>
          <w:tcPr>
            <w:tcW w:w="2268" w:type="dxa"/>
            <w:noWrap/>
            <w:hideMark/>
          </w:tcPr>
          <w:p w14:paraId="067AD35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D764B7"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5B8BC486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6DCC919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PEVuZE5vdGU+PENpdGU+PEF1dGhvcj5GLiBQaXJsb25lPC9BdXRob3I+PFllYXI+MjAyMDwvWWVh
cj48SURUZXh0Pk1vcmUgcmVzaWxpZW50IGNpdGllcyB0byBmYWNlIGhpZ2hlciByaXNrcy4gdGhl
IGNhc2Ugb2YgR2Vub2E8L0lEVGV4dD48RGlzcGxheVRleHQ+WzI1NV08L0Rpc3BsYXlUZXh0Pjxy
ZWNvcmQ+PHJlYy1udW1iZXI+PC9yZWMtbnVtYmVyPjxyZWYtdHlwZSBuYW1lPSJKb3VybmFsIEFy
dGljbGUiPjE3PC9yZWYtdHlwZT48Y29udHJpYnV0b3JzPjxhdXRob3JzPjxhdXRob3I+Ri4gUGly
bG9uZSwgSS4gU3BhZGFybyBTLiBDYW5kaWE8L2F1dGhvcj48L2F1dGhvcnM+PC9jb250cmlidXRv
cnM+PHRpdGxlcz48dGl0bGU+TW9yZSByZXNpbGllbnQgY2l0aWVzIHRvIGZhY2UgaGlnaGVyIHJp
c2tzLiB0aGUgY2FzZSBvZiBHZW5vYTwvdGl0bGU+PHNlY29uZGFyeS10aXRsZT5TdXN0YWluYWJp
bGl0eSAoU3dpdHplcmxhbmQpPC9zZWNvbmRhcnktdGl0bGU+PC90aXRsZXM+PHZvbHVtZT4xMjwv
dm9sdW1lPjxudW1iZXI+MTI8L251bWJlcj48ZGF0ZXM+PHllYXI+MjAyMDwveWVhcj48L2RhdGVz
PjxsYWJlbD5yZWYxNmZjYTQwNy1jMmNmLTQwMDAtOTY3OS0wNDY5NjcxYTMzOTE8L2xhYmVsPjx1
cmxzPjxyZWxhdGVkLXVybHM+PHVybD5odHRwOi8vZHguZG9pLm9yZy8xMC4zMzkwL1NVMTIxMjQ4
MjU8L3VybD48L3JlbGF0ZWQtdXJscz48L3VybHM+PC9yZWNvcmQ+PC9DaXRlPjwvRW5kTm90ZT5=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[255]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5BFA72D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M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ore resilient cities to face higher risks. </w:t>
            </w:r>
            <w:r w:rsidRPr="003E5948">
              <w:rPr>
                <w:color w:val="000000"/>
                <w:sz w:val="20"/>
                <w:szCs w:val="20"/>
                <w:lang w:eastAsia="pt-BR" w:bidi="ar-SA"/>
              </w:rPr>
              <w:t xml:space="preserve">the case of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G</w:t>
            </w: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enoa</w:t>
            </w:r>
          </w:p>
        </w:tc>
        <w:tc>
          <w:tcPr>
            <w:tcW w:w="1479" w:type="dxa"/>
            <w:noWrap/>
            <w:hideMark/>
          </w:tcPr>
          <w:p w14:paraId="3214C7C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2020</w:t>
            </w:r>
          </w:p>
        </w:tc>
        <w:tc>
          <w:tcPr>
            <w:tcW w:w="2064" w:type="dxa"/>
            <w:noWrap/>
            <w:hideMark/>
          </w:tcPr>
          <w:p w14:paraId="6240C1B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6954213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Italy</w:t>
            </w:r>
          </w:p>
        </w:tc>
      </w:tr>
      <w:tr w:rsidR="005D7737" w:rsidRPr="008955A0" w14:paraId="3780DAF5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1BFF3EB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PEVuZE5vdGU+PENpdGU+PEF1dGhvcj5TLiBGYXRob2xsYWhpPC9BdXRob3I+PFllYXI+MjAyMDwv
WWVhcj48SURUZXh0PlByZXZhbGVuY2Ugb2Ygbm9uLWVuZ2luZWVyZWQgYnVpbGRpbmdzIGFuZCBw
b3B1bGF0aW9uIGF0IHJpc2sgZm9yIGEgcHJvYmFibGUgZWFydGhxdWFrZTogQSBjcm9zcy1zZWN0
aW9uYWwgc3R1ZHkgZnJvbSBhbiBpbmZvcm1hbCBzZXR0bGVtZW50IGluIFRlaHJhbiwgSXJhbjwv
SURUZXh0PjxEaXNwbGF5VGV4dD5bMjU2XTwvRGlzcGxheVRleHQ+PHJlY29yZD48cmVjLW51bWJl
cj48L3JlYy1udW1iZXI+PHJlZi10eXBlIG5hbWU9IkpvdXJuYWwgQXJ0aWNsZSI+MTc8L3JlZi10
eXBlPjxjb250cmlidXRvcnM+PGF1dGhvcnM+PGF1dGhvcj5TLiBGYXRob2xsYWhpLCBTLiBTYWVl
ZGkgTW9naGFkZGFtIE0uIEEuIE1hbnNvdXItTmlhIE0uIFJhaGltaSBNLiBaYXJlIEEuIEFyZGFs
YW4gQS4gU2hlaWRhZWkgTi4gUGV5a2FyaSBTLiBOYWRlcmltYWdoYW0gRi4gRmFyemFkZmFyPC9h
dXRob3I+PC9hdXRob3JzPjwvY29udHJpYnV0b3JzPjx0aXRsZXM+PHRpdGxlPlByZXZhbGVuY2Ug
b2Ygbm9uLWVuZ2luZWVyZWQgYnVpbGRpbmdzIGFuZCBwb3B1bGF0aW9uIGF0IHJpc2sgZm9yIGEg
cHJvYmFibGUgZWFydGhxdWFrZTogQSBjcm9zcy1zZWN0aW9uYWwgc3R1ZHkgZnJvbSBhbiBpbmZv
cm1hbCBzZXR0bGVtZW50IGluIFRlaHJhbiwgSXJhbjwvdGl0bGU+PHNlY29uZGFyeS10aXRsZT5J
cmFuaWFuIEpvdXJuYWwgb2YgUHVibGljIEhlYWx0aDwvc2Vjb25kYXJ5LXRpdGxlPjwvdGl0bGVz
PjxwYWdlcz4xMTQtMTI0PC9wYWdlcz48dm9sdW1lPjQ5PC92b2x1bWU+PG51bWJlcj4xPC9udW1i
ZXI+PGRhdGVzPjx5ZWFyPjIwMjA8L3llYXI+PC9kYXRlcz48bGFiZWw+cmVmNTc1ZWZhODctMjE4
ZC00N2JmLTk0MWEtZjYzNDE4NjY2NjYyPC9sYWJlbD48L3JlY29yZD48L0NpdGU+PC9FbmROb3Rl
Pn==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[256]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2A14E95D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P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revalence of non-engineered buildings and population at risk for a probable earthquake: a cross-sectional study from an informal settlement in Tehran, Iran</w:t>
            </w:r>
          </w:p>
        </w:tc>
        <w:tc>
          <w:tcPr>
            <w:tcW w:w="1479" w:type="dxa"/>
            <w:noWrap/>
            <w:hideMark/>
          </w:tcPr>
          <w:p w14:paraId="7F495F2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2020</w:t>
            </w:r>
          </w:p>
        </w:tc>
        <w:tc>
          <w:tcPr>
            <w:tcW w:w="2064" w:type="dxa"/>
            <w:noWrap/>
            <w:hideMark/>
          </w:tcPr>
          <w:p w14:paraId="3CD59C7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69DF530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Iran</w:t>
            </w:r>
          </w:p>
        </w:tc>
      </w:tr>
      <w:tr w:rsidR="005D7737" w:rsidRPr="008955A0" w14:paraId="6CA9CEF0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655CB14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PEVuZE5vdGU+PENpdGU+PEF1dGhvcj5XLiBDaGVuPC9BdXRob3I+PFllYXI+MjAyMDwvWWVhcj48
SURUZXh0PkFzc2Vzc2luZyBlbWVyZ2VuY3kgc2hlbHRlciBkZW1hbmQgdXNpbmcgUE9JIGRhdGEg
YW5kIGV2YWN1YXRpb24gc2ltdWxhdGlvbjwvSURUZXh0PjxEaXNwbGF5VGV4dD5bMTA4XTwvRGlz
cGxheVRleHQ+PHJlY29yZD48cmVjLW51bWJlcj48L3JlYy1udW1iZXI+PHJlZi10eXBlIG5hbWU9
IkpvdXJuYWwgQXJ0aWNsZSI+MTc8L3JlZi10eXBlPjxjb250cmlidXRvcnM+PGF1dGhvcnM+PGF1
dGhvcj5XLiBDaGVuLCBZLiBGYW5nIFEuIFpoYWkgVy4gV2FuZyBZLiBaaGFuZzwvYXV0aG9yPjwv
YXV0aG9ycz48L2NvbnRyaWJ1dG9ycz48dGl0bGVzPjx0aXRsZT5Bc3Nlc3NpbmcgZW1lcmdlbmN5
IHNoZWx0ZXIgZGVtYW5kIHVzaW5nIFBPSSBkYXRhIGFuZCBldmFjdWF0aW9uIHNpbXVsYXRpb248
L3RpdGxlPjxzZWNvbmRhcnktdGl0bGU+SVNQUlMgSW50ZXJuYXRpb25hbCBKb3VybmFsIG9mIEdl
by1JbmZvcm1hdGlvbjwvc2Vjb25kYXJ5LXRpdGxlPjwvdGl0bGVzPjx2b2x1bWU+OTwvdm9sdW1l
PjxudW1iZXI+MTwvbnVtYmVyPjxkYXRlcz48eWVhcj4yMDIwPC95ZWFyPjwvZGF0ZXM+PGxhYmVs
PmY1N2JkYWNkLTMzYjgtNDZjMC1hYTNiLWI0MmRiNDJmZTE5YjwvbGFiZWw+PHVybHM+PHJlbGF0
ZWQtdXJscz48dXJsPmh0dHA6Ly9keC5kb2kub3JnLzEwLjMzOTAvaWpnaTkwMTAwNDE8L3VybD48
L3JlbGF0ZWQtdXJscz48L3VybHM+PC9yZWNvcmQ+PC9DaXRlPjwvRW5kTm90ZT5=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[108]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300B0867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ssessing emergency shelter demand using poi data and evacuation simulation</w:t>
            </w:r>
          </w:p>
        </w:tc>
        <w:tc>
          <w:tcPr>
            <w:tcW w:w="1479" w:type="dxa"/>
            <w:noWrap/>
            <w:hideMark/>
          </w:tcPr>
          <w:p w14:paraId="324E360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2020</w:t>
            </w:r>
          </w:p>
        </w:tc>
        <w:tc>
          <w:tcPr>
            <w:tcW w:w="2064" w:type="dxa"/>
            <w:noWrap/>
            <w:hideMark/>
          </w:tcPr>
          <w:p w14:paraId="7D7C7A5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Flood; Earthquake</w:t>
            </w:r>
          </w:p>
        </w:tc>
        <w:tc>
          <w:tcPr>
            <w:tcW w:w="2268" w:type="dxa"/>
            <w:noWrap/>
            <w:hideMark/>
          </w:tcPr>
          <w:p w14:paraId="2B6F6CB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5EE9707B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4974CB1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PEVuZE5vdGU+PENpdGU+PEF1dGhvcj5WLiBBcml5YW50aTwvQXV0aG9yPjxZZWFyPjIwMjA8L1ll
YXI+PElEVGV4dD5Ub3dhcmRzIGxpdmVhYmxlIHZvbGNhbmljIGNpdGllczogQSBsb29rIGF0IHRo
ZSBnb3Zlcm5hbmNlIG9mIGxhaGFycyBpbiBZb2d5YWthcnRhLCBJbmRvbmVzaWEsIGFuZCBMYXRh
Y3VuZ2EsIEVjdWFkb3I8L0lEVGV4dD48RGlzcGxheVRleHQ+WzI1N108L0Rpc3BsYXlUZXh0Pjxy
ZWNvcmQ+PHJlYy1udW1iZXI+PC9yZWMtbnVtYmVyPjxyZWYtdHlwZSBuYW1lPSJKb3VybmFsIEFy
dGljbGUiPjE3PC9yZWYtdHlwZT48Y29udHJpYnV0b3JzPjxhdXRob3JzPjxhdXRob3I+Vi4gQXJp
eWFudGksIFQuIEdhYWZhciBTLiBEZSBMYSBTYWxhIEouIEVkZWxlbmJvcyBQLiBTY2hvbHRlbjwv
YXV0aG9yPjwvYXV0aG9ycz48L2NvbnRyaWJ1dG9ycz48dGl0bGVzPjx0aXRsZT5Ub3dhcmRzIGxp
dmVhYmxlIHZvbGNhbmljIGNpdGllczogQSBsb29rIGF0IHRoZSBnb3Zlcm5hbmNlIG9mIGxhaGFy
cyBpbiBZb2d5YWthcnRhLCBJbmRvbmVzaWEsIGFuZCBMYXRhY3VuZ2EsIEVjdWFkb3I8L3RpdGxl
PjxzZWNvbmRhcnktdGl0bGU+Q2l0aWVzPC9zZWNvbmRhcnktdGl0bGU+PC90aXRsZXM+PHZvbHVt
ZT4xMDc8L3ZvbHVtZT48ZGF0ZXM+PHllYXI+MjAyMDwveWVhcj48L2RhdGVzPjxsYWJlbD5yZWY5
OTVmOGIzNi01OTA4LTQxYzUtOTI1Yi00MGVlYjM4ZGVhZWQ8L2xhYmVsPjx1cmxzPjxyZWxhdGVk
LXVybHM+PHVybD5odHRwOi8vZHguZG9pLm9yZy8xMC4xMDE2L2ouY2l0aWVzLjIwMjAuMTAyODkz
PC91cmw+PC9yZWxhdGVkLXVybHM+PC91cmxzPjwvcmVjb3JkPjwvQ2l0ZT48L0VuZE5vdGU+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[257]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209F2B03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T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owards liveable volcanic cities: a look at the governance of lahars in Yogyakarta, Indonesia, and latacunga, Ecuador</w:t>
            </w:r>
          </w:p>
        </w:tc>
        <w:tc>
          <w:tcPr>
            <w:tcW w:w="1479" w:type="dxa"/>
            <w:noWrap/>
            <w:hideMark/>
          </w:tcPr>
          <w:p w14:paraId="1541D1C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2020</w:t>
            </w:r>
          </w:p>
        </w:tc>
        <w:tc>
          <w:tcPr>
            <w:tcW w:w="2064" w:type="dxa"/>
            <w:noWrap/>
            <w:hideMark/>
          </w:tcPr>
          <w:p w14:paraId="1919A84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Volcanic eruption</w:t>
            </w:r>
          </w:p>
        </w:tc>
        <w:tc>
          <w:tcPr>
            <w:tcW w:w="2268" w:type="dxa"/>
            <w:noWrap/>
            <w:hideMark/>
          </w:tcPr>
          <w:p w14:paraId="085924E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Indonesia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, Ecuador</w:t>
            </w:r>
          </w:p>
        </w:tc>
      </w:tr>
      <w:tr w:rsidR="005D7737" w:rsidRPr="008955A0" w14:paraId="647815F7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3C8D123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PEVuZE5vdGU+PENpdGU+PEF1dGhvcj5CZWt0YcWfPC9BdXRob3I+PFllYXI+MjAyMDwvWWVhcj48
SURUZXh0PkFOIEVWQUxVQVRJT04gT0YgQU4gSU5URUdSQVRFRCBESVNBU1RFUiBNQU5BR0VNRU5U
IEFORCBBTiBFTUVSR0VOQ1kgQVNTRU1CTFkgQVJFQTogVEhFIENBU0UgT0YgS0FESUvDllksIElT
VEFOQlVMPC9JRFRleHQ+PERpc3BsYXlUZXh0PlsyNThdPC9EaXNwbGF5VGV4dD48cmVjb3JkPjxy
ZWMtbnVtYmVyPjwvcmVjLW51bWJlcj48cmVmLXR5cGUgbmFtZT0iSm91cm5hbCBBcnRpY2xlIj4x
NzwvcmVmLXR5cGU+PGNvbnRyaWJ1dG9ycz48YXV0aG9ycz48YXV0aG9yPkJla3RhxZ8sIFlhc2lu
PC9hdXRob3I+PGF1dGhvcj5TYWthcnlhLCBBZGVtPC9hdXRob3I+PC9hdXRob3JzPjwvY29udHJp
YnV0b3JzPjx0aXRsZXM+PHRpdGxlPkFOIEVWQUxVQVRJT04gT0YgQU4gSU5URUdSQVRFRCBESVNB
U1RFUiBNQU5BR0VNRU5UIEFORCBBTiBFTUVSR0VOQ1kgQVNTRU1CTFkgQVJFQTogVEhFIENBU0Ug
T0YgS0FESUvDllksIElTVEFOQlVMPC90aXRsZT48c2Vjb25kYXJ5LXRpdGxlPklDT05BUlAgSW50
ZXJuYXRpb25hbCBKb3VybmFsIG9mIEFyY2hpdGVjdHVyZSBhbmQgUGxhbm5pbmc8L3NlY29uZGFy
eS10aXRsZT48L3RpdGxlcz48cGFnZXM+NzQ1LTc3MDwvcGFnZXM+PHZvbHVtZT44PC92b2x1bWU+
PG51bWJlcj4yPC9udW1iZXI+PHNlY3Rpb24+QXJ0aWNsZXM8L3NlY3Rpb24+PGRhdGVzPjx5ZWFy
PjIwMjA8L3llYXI+PHB1Yi1kYXRlcz48ZGF0ZT4xMi8yMTwvZGF0ZT48L3B1Yi1kYXRlcz48L2Rh
dGVzPjx1cmxzPjxyZWxhdGVkLXVybHM+PHVybD5odHRwczovL2ljb25hcnAua3R1bi5lZHUudHIv
aW5kZXgucGhwL2ljb25hcnAvYXJ0aWNsZS92aWV3LzQ1NjwvdXJsPjwvcmVsYXRlZC11cmxzPjwv
dXJscz48ZWxlY3Ryb25pYy1yZXNvdXJjZS1udW0+MTAuMTUzMjAvSUNPTkFSUC4yMDIwLjEzNTwv
ZWxlY3Ryb25pYy1yZXNvdXJjZS1udW0+PGFjY2Vzcy1kYXRlPjIwMjQvMDcvMTk8L2FjY2Vzcy1k
YXRlPjwvcmVjb3JkPjwvQ2l0ZT48L0VuZE5vdGU+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[258]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0B00F1FF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n evaluation of an integrated disaster management and an emergency assembly area: the case of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K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adikoy,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I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stanbul</w:t>
            </w:r>
          </w:p>
        </w:tc>
        <w:tc>
          <w:tcPr>
            <w:tcW w:w="1479" w:type="dxa"/>
            <w:noWrap/>
            <w:hideMark/>
          </w:tcPr>
          <w:p w14:paraId="3E507C9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2020</w:t>
            </w:r>
          </w:p>
        </w:tc>
        <w:tc>
          <w:tcPr>
            <w:tcW w:w="2064" w:type="dxa"/>
            <w:noWrap/>
            <w:hideMark/>
          </w:tcPr>
          <w:p w14:paraId="30C83BC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0CA9ADA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Türkey</w:t>
            </w:r>
          </w:p>
        </w:tc>
      </w:tr>
      <w:tr w:rsidR="005D7737" w:rsidRPr="008955A0" w14:paraId="081A54BF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6DEFA24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PEVuZE5vdGU+PENpdGU+PEF1dGhvcj5aLiBBbGxhbTwvQXV0aG9yPjxZZWFyPjIwMjA8L1llYXI+
PElEVGV4dD5QYW5kZW1pYyBzdHJpY2tlbiBjaXRpZXMgb24gbG9ja2Rvd24uIFdoZXJlIGFyZSBv
dXIgcGxhbm5pbmcgYW5kIGRlc2lnbiBwcm9mZXNzaW9uYWxzIFtub3csIHRoZW4gYW5kIGludG8g
dGhlIGZ1dHVyZV0/PC9JRFRleHQ+PERpc3BsYXlUZXh0PlsyNTldPC9EaXNwbGF5VGV4dD48cmVj
b3JkPjxyZWMtbnVtYmVyPjwvcmVjLW51bWJlcj48cmVmLXR5cGUgbmFtZT0iSm91cm5hbCBBcnRp
Y2xlIj4xNzwvcmVmLXR5cGU+PGNvbnRyaWJ1dG9ycz48YXV0aG9ycz48YXV0aG9yPlouIEFsbGFt
LCBELiBTLiBKb25lczwvYXV0aG9yPjwvYXV0aG9ycz48L2NvbnRyaWJ1dG9ycz48dGl0bGVzPjx0
aXRsZT5QYW5kZW1pYyBzdHJpY2tlbiBjaXRpZXMgb24gbG9ja2Rvd24uIFdoZXJlIGFyZSBvdXIg
cGxhbm5pbmcgYW5kIGRlc2lnbiBwcm9mZXNzaW9uYWxzIFtub3csIHRoZW4gYW5kIGludG8gdGhl
IGZ1dHVyZV0/PC90aXRsZT48c2Vjb25kYXJ5LXRpdGxlPkxhbmQgVXNlIFBvbGljeTwvc2Vjb25k
YXJ5LXRpdGxlPjwvdGl0bGVzPjx2b2x1bWU+OTc8L3ZvbHVtZT48ZGF0ZXM+PHllYXI+MjAyMDwv
eWVhcj48L2RhdGVzPjxsYWJlbD5yZWY3NGZlMTMxMC0wOTBjLTRmZWQtYmQzMy1mOTQ5NDYwMmY3
NTc8L2xhYmVsPjx1cmxzPjxyZWxhdGVkLXVybHM+PHVybD5odHRwOi8vZHguZG9pLm9yZy8xMC4x
MDE2L2oubGFuZHVzZXBvbC4yMDIwLjEwNDgwNTwvdXJsPjwvcmVsYXRlZC11cmxzPjwvdXJscz48
L3JlY29yZD48L0NpdGU+PC9FbmROb3RlPgB=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[259]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1D329B06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P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andemic stricken cities on lockdown. where are our planning and design professionals [now, then and into the future]?</w:t>
            </w:r>
          </w:p>
        </w:tc>
        <w:tc>
          <w:tcPr>
            <w:tcW w:w="1479" w:type="dxa"/>
            <w:noWrap/>
            <w:hideMark/>
          </w:tcPr>
          <w:p w14:paraId="3972056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2020</w:t>
            </w:r>
          </w:p>
        </w:tc>
        <w:tc>
          <w:tcPr>
            <w:tcW w:w="2064" w:type="dxa"/>
            <w:noWrap/>
            <w:hideMark/>
          </w:tcPr>
          <w:p w14:paraId="6647150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Epidemic</w:t>
            </w:r>
          </w:p>
        </w:tc>
        <w:tc>
          <w:tcPr>
            <w:tcW w:w="2268" w:type="dxa"/>
            <w:noWrap/>
            <w:hideMark/>
          </w:tcPr>
          <w:p w14:paraId="4FFF16C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126405AC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7531E58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PEVuZE5vdGU+PENpdGU+PEF1dGhvcj5DLiBMYWk8L0F1dGhvcj48WWVhcj4yMDIwPC9ZZWFyPjxJ
RFRleHQ+Rmxvb2QgUmlzayBBc3Nlc3NtZW50IGFuZCBSZWdpb25hbGl6YXRpb24gZnJvbSBQYXN0
IGFuZCBGdXR1cmUgUGVyc3BlY3RpdmVzIGF0IEJhc2luIFNjYWxlPC9JRFRleHQ+PERpc3BsYXlU
ZXh0PlsyNjBdPC9EaXNwbGF5VGV4dD48cmVjb3JkPjxyZWMtbnVtYmVyPjwvcmVjLW51bWJlcj48
cmVmLXR5cGUgbmFtZT0iSm91cm5hbCBBcnRpY2xlIj4xNzwvcmVmLXR5cGU+PGNvbnRyaWJ1dG9y
cz48YXV0aG9ycz48YXV0aG9yPkMuIExhaSwgWC4gQ2hlbiBaLiBXYW5nIEguIFl1IFguIEJhaTwv
YXV0aG9yPjwvYXV0aG9ycz48L2NvbnRyaWJ1dG9ycz48dGl0bGVzPjx0aXRsZT5GbG9vZCBSaXNr
IEFzc2Vzc21lbnQgYW5kIFJlZ2lvbmFsaXphdGlvbiBmcm9tIFBhc3QgYW5kIEZ1dHVyZSBQZXJz
cGVjdGl2ZXMgYXQgQmFzaW4gU2NhbGU8L3RpdGxlPjxzZWNvbmRhcnktdGl0bGU+UmlzayBBbmFs
eXNpczwvc2Vjb25kYXJ5LXRpdGxlPjwvdGl0bGVzPjxwYWdlcz4xMzk5LTE0MTc8L3BhZ2VzPjx2
b2x1bWU+NDA8L3ZvbHVtZT48bnVtYmVyPjc8L251bWJlcj48ZGF0ZXM+PHllYXI+MjAyMDwveWVh
cj48L2RhdGVzPjxsYWJlbD5yZWY2YjMzNmIyYy1mM2I4LTRiNzYtYjZhYy1hYjA4NTJlYzE4OGQ8
L2xhYmVsPjx1cmxzPjxyZWxhdGVkLXVybHM+PHVybD5odHRwOi8vZHguZG9pLm9yZy8xMC4xMTEx
L3Jpc2EuMTM0OTM8L3VybD48L3JlbGF0ZWQtdXJscz48L3VybHM+PC9yZWNvcmQ+PC9DaXRlPjwv
RW5kTm90ZT5=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[260]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1640149D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F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lood risk assessment and regionalization from past and future perspectives at basin scale</w:t>
            </w:r>
          </w:p>
        </w:tc>
        <w:tc>
          <w:tcPr>
            <w:tcW w:w="1479" w:type="dxa"/>
            <w:noWrap/>
            <w:hideMark/>
          </w:tcPr>
          <w:p w14:paraId="33637C1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2020</w:t>
            </w:r>
          </w:p>
        </w:tc>
        <w:tc>
          <w:tcPr>
            <w:tcW w:w="2064" w:type="dxa"/>
            <w:noWrap/>
            <w:hideMark/>
          </w:tcPr>
          <w:p w14:paraId="0A9D3D6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4D495C3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5A38536D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223A60D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PEVuZE5vdGU+PENpdGU+PEF1dGhvcj5ZLiBaaGFuZzwvQXV0aG9yPjxZZWFyPjIwMjA8L1llYXI+
PElEVGV4dD5OZWFyLXN1cmZhY2Ugc3RydWN0dXJlIGZyb20gYW1iaWVudC1ub2lzZSB0b21vZ3Jh
cGh5IGFuZCBob3Jpem9udGFsLXRvLXZlcnRpY2FsIHNwZWN0cmFsIHJhdGlvIGJlbmVhdGggdGhl
IG5hbmtvdS1zdW5oZSBmYXVsdDwvSURUZXh0PjxEaXNwbGF5VGV4dD5bMjYxXTwvRGlzcGxheVRl
eHQ+PHJlY29yZD48cmVjLW51bWJlcj48L3JlYy1udW1iZXI+PHJlZi10eXBlIG5hbWU9IkpvdXJu
YWwgQXJ0aWNsZSI+MTc8L3JlZi10eXBlPjxjb250cmlidXRvcnM+PGF1dGhvcnM+PGF1dGhvcj5Z
LiBaaGFuZywgSC4gTGkgWS4gTGkgWi4gV2VpIFouIE1hIEguIEdlIFQuIFdhbmcgWS4gSHVhbmcg
TS4gTGl1PC9hdXRob3I+PC9hdXRob3JzPjwvY29udHJpYnV0b3JzPjx0aXRsZXM+PHRpdGxlPk5l
YXItc3VyZmFjZSBzdHJ1Y3R1cmUgZnJvbSBhbWJpZW50LW5vaXNlIHRvbW9ncmFwaHkgYW5kIGhv
cml6b250YWwtdG8tdmVydGljYWwgc3BlY3RyYWwgcmF0aW8gYmVuZWF0aCB0aGUgbmFua291LXN1
bmhlIGZhdWx0PC90aXRsZT48c2Vjb25kYXJ5LXRpdGxlPkVhcnRocXVha2UgU2NpZW5jZTwvc2Vj
b25kYXJ5LXRpdGxlPjwvdGl0bGVzPjxwYWdlcz4yMzItMjM4PC9wYWdlcz48dm9sdW1lPjMzPC92
b2x1bWU+PG51bWJlcj41LTY8L251bWJlcj48ZGF0ZXM+PHllYXI+MjAyMDwveWVhcj48L2RhdGVz
PjxsYWJlbD5yZWYzN2QwYTNlMi0zZmViLTRiOGUtYjA2Mi1iMmUyZWI4YWRkOTE8L2xhYmVsPjx1
cmxzPjxyZWxhdGVkLXVybHM+PHVybD5odHRwOi8vZHguZG9pLm9yZy8xMC4yOTM4Mi9lcXMtMjAy
MC0wMjMyLTAxPC91cmw+PC9yZWxhdGVkLXVybHM+PC91cmxzPjwvcmVjb3JkPjwvQ2l0ZT48L0Vu
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[261]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34A1EB47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N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ear-surface structure from ambient-noise tomography and horizontal-to-vertical spectral ratio beneath the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N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ankou-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S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unhe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F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ault</w:t>
            </w:r>
          </w:p>
        </w:tc>
        <w:tc>
          <w:tcPr>
            <w:tcW w:w="1479" w:type="dxa"/>
            <w:noWrap/>
            <w:hideMark/>
          </w:tcPr>
          <w:p w14:paraId="42CBCE1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2020</w:t>
            </w:r>
          </w:p>
        </w:tc>
        <w:tc>
          <w:tcPr>
            <w:tcW w:w="2064" w:type="dxa"/>
            <w:noWrap/>
            <w:hideMark/>
          </w:tcPr>
          <w:p w14:paraId="1FAE5D9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7F4A234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Japan</w:t>
            </w:r>
          </w:p>
        </w:tc>
      </w:tr>
      <w:tr w:rsidR="005D7737" w:rsidRPr="008955A0" w14:paraId="415AD15C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3DE5678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PEVuZE5vdGU+PENpdGU+PEF1dGhvcj5LLiBJLiBBYmRyYWJvPC9BdXRob3I+PFllYXI+MjAyMDwv
WWVhcj48SURUZXh0PkludGVncmF0ZWQgbWV0aG9kb2xvZ3kgZm9yIHVyYmFuIGZsb29kIHJpc2sg
bWFwcGluZyBhdCB0aGUgbWljcm9zY2FsZSBpbiB1bmdhdWdlZCByZWdpb25zOiBBIGNhc2Ugc3R1
ZHkgb2YgSHVyZ2hhZGEsIEVneXB0PC9JRFRleHQ+PERpc3BsYXlUZXh0PlsyNjJdPC9EaXNwbGF5
VGV4dD48cmVjb3JkPjxyZWMtbnVtYmVyPjwvcmVjLW51bWJlcj48cmVmLXR5cGUgbmFtZT0iSm91
cm5hbCBBcnRpY2xlIj4xNzwvcmVmLXR5cGU+PGNvbnRyaWJ1dG9ycz48YXV0aG9ycz48YXV0aG9y
PksuIEkuIEFiZHJhYm8sIFMuIEEuIEthbnRvdXNoIE0uIFNhYmVyIFQuIFN1bWkgTy4gTS4gSGFi
aWJhIEQuIEVsbGVpdGh5IEIuIEVsYm9zaHk8L2F1dGhvcj48L2F1dGhvcnM+PC9jb250cmlidXRv
cnM+PHRpdGxlcz48dGl0bGU+SW50ZWdyYXRlZCBtZXRob2RvbG9neSBmb3IgdXJiYW4gZmxvb2Qg
cmlzayBtYXBwaW5nIGF0IHRoZSBtaWNyb3NjYWxlIGluIHVuZ2F1Z2VkIHJlZ2lvbnM6IEEgY2Fz
ZSBzdHVkeSBvZiBIdXJnaGFkYSwgRWd5cHQ8L3RpdGxlPjxzZWNvbmRhcnktdGl0bGU+UmVtb3Rl
IFNlbnNpbmc8L3NlY29uZGFyeS10aXRsZT48L3RpdGxlcz48cGFnZXM+MS0yNDwvcGFnZXM+PHZv
bHVtZT4xMjwvdm9sdW1lPjxudW1iZXI+MjE8L251bWJlcj48ZGF0ZXM+PHllYXI+MjAyMDwveWVh
cj48L2RhdGVzPjxsYWJlbD5yZWY0MTA1ODhmYy1jNmNjLTRjYzYtYjZhYS0xYTc0OGM2NTVmMzg8
L2xhYmVsPjx1cmxzPjxyZWxhdGVkLXVybHM+PHVybD5odHRwOi8vZHguZG9pLm9yZy8xMC4zMzkw
L3JzMTIyMTM1NDg8L3VybD48L3JlbGF0ZWQtdXJscz48L3VybHM+PC9yZWNvcmQ+PC9DaXRlPjwv
RW5kTm90ZT5=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[262]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24C13AE0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I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ntegrated methodology for urban flood risk mapping at the microscale in ungauged regions: a case study of Harshada, Egypt</w:t>
            </w:r>
          </w:p>
        </w:tc>
        <w:tc>
          <w:tcPr>
            <w:tcW w:w="1479" w:type="dxa"/>
            <w:noWrap/>
            <w:hideMark/>
          </w:tcPr>
          <w:p w14:paraId="23FC69E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2020</w:t>
            </w:r>
          </w:p>
        </w:tc>
        <w:tc>
          <w:tcPr>
            <w:tcW w:w="2064" w:type="dxa"/>
            <w:noWrap/>
            <w:hideMark/>
          </w:tcPr>
          <w:p w14:paraId="2576DA0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5B96C04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Egypt</w:t>
            </w:r>
          </w:p>
        </w:tc>
      </w:tr>
      <w:tr w:rsidR="005D7737" w:rsidRPr="008955A0" w14:paraId="10D90DF4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541E9C6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PEVuZE5vdGU+PENpdGU+PEF1dGhvcj5CLiBGZW5nPC9BdXRob3I+PFllYXI+MjAyMDwvWWVhcj48
SURUZXh0PlVyYmFuIGZsb29kIGhhemFyZCBtYXBwaW5nIHVzaW5nIGEgaHlkcmF1bGljw6LCgMKT
R0lTIGNvbWJpbmVkIG1vZGVsPC9JRFRleHQ+PERpc3BsYXlUZXh0PlsyNjNdPC9EaXNwbGF5VGV4
dD48cmVjb3JkPjxyZWMtbnVtYmVyPjwvcmVjLW51bWJlcj48cmVmLXR5cGUgbmFtZT0iSm91cm5h
bCBBcnRpY2xlIj4xNzwvcmVmLXR5cGU+PGNvbnRyaWJ1dG9ycz48YXV0aG9ycz48YXV0aG9yPkIu
IEZlbmcsIEouIFdhbmcgWS4gWmhhbmcgQi4gSGFsbCBDLiBaZW5nPC9hdXRob3I+PC9hdXRob3Jz
PjwvY29udHJpYnV0b3JzPjx0aXRsZXM+PHRpdGxlPlVyYmFuIGZsb29kIGhhemFyZCBtYXBwaW5n
IHVzaW5nIGEgaHlkcmF1bGljw6LCgMKTR0lTIGNvbWJpbmVkIG1vZGVsPC90aXRsZT48c2Vjb25k
YXJ5LXRpdGxlPk5hdHVyYWwgSGF6YXJkczwvc2Vjb25kYXJ5LXRpdGxlPjwvdGl0bGVzPjxwYWdl
cz4xMDg5LTExMDQ8L3BhZ2VzPjx2b2x1bWU+MTAwPC92b2x1bWU+PG51bWJlcj4zPC9udW1iZXI+
PGRhdGVzPjx5ZWFyPjIwMjA8L3llYXI+PC9kYXRlcz48bGFiZWw+cmVmMDBiN2IzODYtNjljYi00
ZjU5LWI2MmEtZDUzOGZlMzk5MzRjPC9sYWJlbD48dXJscz48cmVsYXRlZC11cmxzPjx1cmw+aHR0
cDovL2R4LmRvaS5vcmcvMTAuMTAwNy9zMTEwNjktMDE5LTAzODUwLTc8L3VybD48L3JlbGF0ZWQt
dXJscz48L3VybHM+PC9yZWNvcmQ+PC9DaXRlPjwvRW5kTm90ZT4A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[263]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3562D710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U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rban flood hazard mapping using a hydraulic-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GIS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 combined model</w:t>
            </w:r>
          </w:p>
        </w:tc>
        <w:tc>
          <w:tcPr>
            <w:tcW w:w="1479" w:type="dxa"/>
            <w:noWrap/>
            <w:hideMark/>
          </w:tcPr>
          <w:p w14:paraId="2BE14AC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2020</w:t>
            </w:r>
          </w:p>
        </w:tc>
        <w:tc>
          <w:tcPr>
            <w:tcW w:w="2064" w:type="dxa"/>
            <w:noWrap/>
            <w:hideMark/>
          </w:tcPr>
          <w:p w14:paraId="7CFE25C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3CFB542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Canada</w:t>
            </w:r>
          </w:p>
        </w:tc>
      </w:tr>
      <w:tr w:rsidR="005D7737" w:rsidRPr="008955A0" w14:paraId="3509E5D5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71F907A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PEVuZE5vdGU+PENpdGU+PEF1dGhvcj5NLiBLLiBKaGE8L0F1dGhvcj48WWVhcj4yMDIwPC9ZZWFy
PjxJRFRleHQ+Rmxvb2RpbmcgdXJiYW4gbGFuZHNjYXBlczogQW5hbHlzaXMgdXNpbmcgY29tYmlu
ZWQgaHlkcm9keW5hbWljIGFuZCBoeWRyb2xvZ2ljIG1vZGVsaW5nIGFwcHJvYWNoZXM8L0lEVGV4
dD48RGlzcGxheVRleHQ+WzI2NF08L0Rpc3BsYXlUZXh0PjxyZWNvcmQ+PHJlYy1udW1iZXI+PC9y
ZWMtbnVtYmVyPjxyZWYtdHlwZSBuYW1lPSJKb3VybmFsIEFydGljbGUiPjE3PC9yZWYtdHlwZT48
Y29udHJpYnV0b3JzPjxhdXRob3JzPjxhdXRob3I+TS4gSy4gSmhhLCBTLiBBZnJlZW48L2F1dGhv
cj48L2F1dGhvcnM+PC9jb250cmlidXRvcnM+PHRpdGxlcz48dGl0bGU+Rmxvb2RpbmcgdXJiYW4g
bGFuZHNjYXBlczogQW5hbHlzaXMgdXNpbmcgY29tYmluZWQgaHlkcm9keW5hbWljIGFuZCBoeWRy
b2xvZ2ljIG1vZGVsaW5nIGFwcHJvYWNoZXM8L3RpdGxlPjxzZWNvbmRhcnktdGl0bGU+V2F0ZXIg
KFN3aXR6ZXJsYW5kKTwvc2Vjb25kYXJ5LXRpdGxlPjwvdGl0bGVzPjx2b2x1bWU+MTI8L3ZvbHVt
ZT48bnVtYmVyPjc8L251bWJlcj48ZGF0ZXM+PHllYXI+MjAyMDwveWVhcj48L2RhdGVzPjxsYWJl
bD5lYjYzMTY3OC03ZTc2LTQ3ZjMtYThlNC03ZTI5MTViYzI2OWU8L2xhYmVsPjx1cmxzPjxyZWxh
dGVkLXVybHM+PHVybD5odHRwOi8vZHguZG9pLm9yZy8xMC4zMzkwL3cxMjA3MTk4NjwvdXJsPjwv
cmVsYXRlZC11cmxzPjwvdXJscz48L3JlY29yZD48L0NpdGU+PC9FbmROb3RlPgB=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[264]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79A88755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F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looding urban landscapes: analysis using combined hydrodynamic and hydrologic modeling approaches</w:t>
            </w:r>
          </w:p>
        </w:tc>
        <w:tc>
          <w:tcPr>
            <w:tcW w:w="1479" w:type="dxa"/>
            <w:noWrap/>
            <w:hideMark/>
          </w:tcPr>
          <w:p w14:paraId="515CC21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2020</w:t>
            </w:r>
          </w:p>
        </w:tc>
        <w:tc>
          <w:tcPr>
            <w:tcW w:w="2064" w:type="dxa"/>
            <w:noWrap/>
            <w:hideMark/>
          </w:tcPr>
          <w:p w14:paraId="6E8EA9B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7211EEF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United States</w:t>
            </w:r>
          </w:p>
        </w:tc>
      </w:tr>
      <w:tr w:rsidR="005D7737" w:rsidRPr="008955A0" w14:paraId="771C41E8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57C2DD5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PEVuZE5vdGU+PENpdGU+PEF1dGhvcj5XLiBDZXJvbjwvQXV0aG9yPjxZZWFyPjIwMjA8L1llYXI+
PElEVGV4dD5Db21tdW5pdHkgRGV0ZWN0aW9uIGluIFZlcnkgSGlnaC1SZXNvbHV0aW9uIE1ldGVv
cm9sb2dpY2FsIE5ldHdvcmtzPC9JRFRleHQ+PERpc3BsYXlUZXh0PlsyNjVdPC9EaXNwbGF5VGV4
dD48cmVjb3JkPjxyZWMtbnVtYmVyPjwvcmVjLW51bWJlcj48cmVmLXR5cGUgbmFtZT0iSm91cm5h
bCBBcnRpY2xlIj4xNzwvcmVmLXR5cGU+PGNvbnRyaWJ1dG9ycz48YXV0aG9ycz48YXV0aG9yPlcu
IENlcm9uLCBMLiBCLiBMLiBTYW50b3MgRy4gRC4gTmV0byBNLiBHLiBRdWlsZXMgTy4gQS4gQ2Fu
ZGlkbzwvYXV0aG9yPjwvYXV0aG9ycz48L2NvbnRyaWJ1dG9ycz48dGl0bGVzPjx0aXRsZT5Db21t
dW5pdHkgRGV0ZWN0aW9uIGluIFZlcnkgSGlnaC1SZXNvbHV0aW9uIE1ldGVvcm9sb2dpY2FsIE5l
dHdvcmtzPC90aXRsZT48c2Vjb25kYXJ5LXRpdGxlPklFRUUgR2Vvc2NpZW5jZSBhbmQgUmVtb3Rl
IFNlbnNpbmcgTGV0dGVyczwvc2Vjb25kYXJ5LXRpdGxlPjwvdGl0bGVzPjxwYWdlcz4yMDA3LTIw
MTA8L3BhZ2VzPjx2b2x1bWU+MTc8L3ZvbHVtZT48bnVtYmVyPjExPC9udW1iZXI+PGRhdGVzPjx5
ZWFyPjIwMjA8L3llYXI+PC9kYXRlcz48bGFiZWw+cmVmNmNhMzJlNTQtNWE3MS00NTM2LTkwNjEt
ZGUxZDM3NmY4ZDhkPC9sYWJlbD48dXJscz48cmVsYXRlZC11cmxzPjx1cmw+aHR0cDovL2R4LmRv
aS5vcmcvMTAuMTEwOS9MR1JTLjIwMTkuMjk1NTUwODwvdXJsPjwvcmVsYXRlZC11cmxzPjwvdXJs
cz48L3JlY29yZD48L0NpdGU+PC9FbmROb3RlPn==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[265]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69B23EF3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ommunity detection in very high-resolution meteorological networks</w:t>
            </w:r>
          </w:p>
        </w:tc>
        <w:tc>
          <w:tcPr>
            <w:tcW w:w="1479" w:type="dxa"/>
            <w:noWrap/>
            <w:hideMark/>
          </w:tcPr>
          <w:p w14:paraId="7625E32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2020</w:t>
            </w:r>
          </w:p>
        </w:tc>
        <w:tc>
          <w:tcPr>
            <w:tcW w:w="2064" w:type="dxa"/>
            <w:noWrap/>
            <w:hideMark/>
          </w:tcPr>
          <w:p w14:paraId="2687C76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41F88BE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Brazil</w:t>
            </w:r>
          </w:p>
        </w:tc>
      </w:tr>
      <w:tr w:rsidR="005D7737" w:rsidRPr="008955A0" w14:paraId="11C373A2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1219607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PEVuZE5vdGU+PENpdGU+PEF1dGhvcj5FLiBGZWxvbmk8L0F1dGhvcj48WWVhcj4yMDIwPC9ZZWFy
PjxJRFRleHQ+Rmxvb2QgdnVsbmVyYWJpbGl0eSBhc3Nlc3NtZW50IHVzaW5nIGEgR0lTLWJhc2Vk
IG11bHRpLWNyaXRlcmlhIGFwcHJvYWNow6LCgMKUVGhlIGNhc2Ugb2YgQXR0aWNhIHJlZ2lvbjwv
SURUZXh0PjxEaXNwbGF5VGV4dD5bMjY2XTwvRGlzcGxheVRleHQ+PHJlY29yZD48cmVjLW51bWJl
cj48L3JlYy1udW1iZXI+PHJlZi10eXBlIG5hbWU9IkpvdXJuYWwgQXJ0aWNsZSI+MTc8L3JlZi10
eXBlPjxjb250cmlidXRvcnM+PGF1dGhvcnM+PGF1dGhvcj5FLiBGZWxvbmksIEkuIE1vdXNhZGlz
IEUuIEJhbHRhczwvYXV0aG9yPjwvYXV0aG9ycz48L2NvbnRyaWJ1dG9ycz48dGl0bGVzPjx0aXRs
ZT5GbG9vZCB2dWxuZXJhYmlsaXR5IGFzc2Vzc21lbnQgdXNpbmcgYSBHSVMtYmFzZWQgbXVsdGkt
Y3JpdGVyaWEgYXBwcm9hY2jDosKAwpRUaGUgY2FzZSBvZiBBdHRpY2EgcmVnaW9uPC90aXRsZT48
c2Vjb25kYXJ5LXRpdGxlPkpvdXJuYWwgb2YgRmxvb2QgUmlzayBNYW5hZ2VtZW50PC9zZWNvbmRh
cnktdGl0bGU+PC90aXRsZXM+PHZvbHVtZT4xMzwvdm9sdW1lPjxudW1iZXI+UzE8L251bWJlcj48
ZGF0ZXM+PHllYXI+MjAyMDwveWVhcj48L2RhdGVzPjxsYWJlbD5yZWYzODFmMTNlNC0yMmI5LTQw
NjUtYjdiZS0wZTI0NTkyNTY3ZGQ8L2xhYmVsPjx1cmxzPjxyZWxhdGVkLXVybHM+PHVybD5odHRw
Oi8vZHguZG9pLm9yZy8xMC4xMTExL2pmcjMuMTI1NjM8L3VybD48L3JlbGF0ZWQtdXJscz48L3Vy
bHM+PC9yZWNvcmQ+PC9DaXRlPjwvRW5kTm90ZT4A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[266]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7295659A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F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lood vulnerability assessment using a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GIS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-based multi-criteria approach-the case of Attica region</w:t>
            </w:r>
          </w:p>
        </w:tc>
        <w:tc>
          <w:tcPr>
            <w:tcW w:w="1479" w:type="dxa"/>
            <w:noWrap/>
            <w:hideMark/>
          </w:tcPr>
          <w:p w14:paraId="6867B8A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2020</w:t>
            </w:r>
          </w:p>
        </w:tc>
        <w:tc>
          <w:tcPr>
            <w:tcW w:w="2064" w:type="dxa"/>
            <w:noWrap/>
            <w:hideMark/>
          </w:tcPr>
          <w:p w14:paraId="6E230A1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514651F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Greece</w:t>
            </w:r>
          </w:p>
        </w:tc>
      </w:tr>
      <w:tr w:rsidR="005D7737" w:rsidRPr="008955A0" w14:paraId="2633BD72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1237CDD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PEVuZE5vdGU+PENpdGU+PEF1dGhvcj5GLiBSaXZlcmE8L0F1dGhvcj48WWVhcj4yMDIwPC9ZZWFy
PjxJRFRleHQ+QW4gaW50ZXJkaXNjaXBsaW5hcnkgc3R1ZHkgb2YgdGhlIHNlaXNtaWMgZXhwb3N1
cmUgZHluYW1pY3Mgb2YgU2FudGlhZ28gZGUgQ2hpbGU8L0lEVGV4dD48RGlzcGxheVRleHQ+WzEy
MF08L0Rpc3BsYXlUZXh0PjxyZWNvcmQ+PHJlYy1udW1iZXI+PC9yZWMtbnVtYmVyPjxyZWYtdHlw
ZSBuYW1lPSJKb3VybmFsIEFydGljbGUiPjE3PC9yZWYtdHlwZT48Y29udHJpYnV0b3JzPjxhdXRo
b3JzPjxhdXRob3I+Ri4gUml2ZXJhLCBULiBSb3NzZXR0byBKLiBUd2lnZzwvYXV0aG9yPjwvYXV0
aG9ycz48L2NvbnRyaWJ1dG9ycz48dGl0bGVzPjx0aXRsZT5BbiBpbnRlcmRpc2NpcGxpbmFyeSBz
dHVkeSBvZiB0aGUgc2Vpc21pYyBleHBvc3VyZSBkeW5hbWljcyBvZiBTYW50aWFnbyBkZSBDaGls
ZTwvdGl0bGU+PHNlY29uZGFyeS10aXRsZT5JbnRlcm5hdGlvbmFsIEpvdXJuYWwgb2YgRGlzYXN0
ZXIgUmlzayBSZWR1Y3Rpb248L3NlY29uZGFyeS10aXRsZT48L3RpdGxlcz48dm9sdW1lPjQ4PC92
b2x1bWU+PGRhdGVzPjx5ZWFyPjIwMjA8L3llYXI+PC9kYXRlcz48bGFiZWw+YTEzODY2NTEtOTU5
OC00YWM2LTg2NzQtZjE0ZmE5ZDAwMGRlPC9sYWJlbD48dXJscz48cmVsYXRlZC11cmxzPjx1cmw+
aHR0cDovL2R4LmRvaS5vcmcvMTAuMTAxNi9qLmlqZHJyLjIwMjAuMTAxNTgxPC91cmw+PC9yZWxh
dGVkLXVybHM+PC91cmxzPjwvcmVjb3JkPjwvQ2l0ZT48L0VuZE5vdGU+AG==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[120]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01E08F98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n interdisciplinary study of the seismic exposure dynamics of Santiago de Chile</w:t>
            </w:r>
          </w:p>
        </w:tc>
        <w:tc>
          <w:tcPr>
            <w:tcW w:w="1479" w:type="dxa"/>
            <w:noWrap/>
            <w:hideMark/>
          </w:tcPr>
          <w:p w14:paraId="1EF16F9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2020</w:t>
            </w:r>
          </w:p>
        </w:tc>
        <w:tc>
          <w:tcPr>
            <w:tcW w:w="2064" w:type="dxa"/>
            <w:noWrap/>
            <w:hideMark/>
          </w:tcPr>
          <w:p w14:paraId="2F51F41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760E85E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Chile</w:t>
            </w:r>
          </w:p>
        </w:tc>
      </w:tr>
      <w:tr w:rsidR="005D7737" w:rsidRPr="008955A0" w14:paraId="458BEBDE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29F77FA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PEVuZE5vdGU+PENpdGU+PEF1dGhvcj5XLiBBaG1lZDwvQXV0aG9yPjxZZWFyPjIwMjA8L1llYXI+
PElEVGV4dD5Bc3Nlc3NpbmcgYW5kIHByaW9yaXRpemluZyB0aGUgY2xpbWF0ZSBjaGFuZ2UgcG9s
aWN5IG9iamVjdGl2ZXMgZm9yIHN1c3RhaW5hYmxlIGRldmVsb3BtZW50IGluIFBha2lzdGFuPC9J
RFRleHQ+PERpc3BsYXlUZXh0PlsyNjddPC9EaXNwbGF5VGV4dD48cmVjb3JkPjxyZWMtbnVtYmVy
PjwvcmVjLW51bWJlcj48cmVmLXR5cGUgbmFtZT0iSm91cm5hbCBBcnRpY2xlIj4xNzwvcmVmLXR5
cGU+PGNvbnRyaWJ1dG9ycz48YXV0aG9ycz48YXV0aG9yPlcuIEFobWVkLCBRLiBUYW4gRy4gTS4g
U2hhaWtoIEguIFdhcWFzIE4uIEEuIEthbmFzcm8gUy4gQWxpIFkuIEEuIFNvbGFuZ2k8L2F1dGhv
cj48L2F1dGhvcnM+PC9jb250cmlidXRvcnM+PHRpdGxlcz48dGl0bGU+QXNzZXNzaW5nIGFuZCBw
cmlvcml0aXppbmcgdGhlIGNsaW1hdGUgY2hhbmdlIHBvbGljeSBvYmplY3RpdmVzIGZvciBzdXN0
YWluYWJsZSBkZXZlbG9wbWVudCBpbiBQYWtpc3RhbjwvdGl0bGU+PHNlY29uZGFyeS10aXRsZT5T
eW1tZXRyeTwvc2Vjb25kYXJ5LXRpdGxlPjwvdGl0bGVzPjx2b2x1bWU+MTI8L3ZvbHVtZT48bnVt
YmVyPjg8L251bWJlcj48ZGF0ZXM+PHllYXI+MjAyMDwveWVhcj48L2RhdGVzPjxsYWJlbD5iOGRl
MGE3YS1hYTQ0LTQxMzktYmI1NC0yZGI4YjBkN2JiY2U8L2xhYmVsPjx1cmxzPjxyZWxhdGVkLXVy
bHM+PHVybD5odHRwOi8vZHguZG9pLm9yZy8xMC4zMzkwL1NZTTEyMDgxMjAzPC91cmw+PC9yZWxh
dGVkLXVybHM+PC91cmxzPjwvcmVjb3JkPjwvQ2l0ZT48L0VuZE5vdGU+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[267]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16E9F1B5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ssessing and prioritizing the climate change policy objectives for sustainable development in Pakistan</w:t>
            </w:r>
          </w:p>
        </w:tc>
        <w:tc>
          <w:tcPr>
            <w:tcW w:w="1479" w:type="dxa"/>
            <w:noWrap/>
            <w:hideMark/>
          </w:tcPr>
          <w:p w14:paraId="27EA68C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2020</w:t>
            </w:r>
          </w:p>
        </w:tc>
        <w:tc>
          <w:tcPr>
            <w:tcW w:w="2064" w:type="dxa"/>
            <w:noWrap/>
            <w:hideMark/>
          </w:tcPr>
          <w:p w14:paraId="66C23A5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4445D1B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Pakistan</w:t>
            </w:r>
          </w:p>
        </w:tc>
      </w:tr>
      <w:tr w:rsidR="005D7737" w:rsidRPr="008955A0" w14:paraId="3E5C67C2" w14:textId="77777777" w:rsidTr="000632D3">
        <w:trPr>
          <w:trHeight w:val="320"/>
          <w:jc w:val="center"/>
        </w:trPr>
        <w:tc>
          <w:tcPr>
            <w:tcW w:w="709" w:type="dxa"/>
            <w:noWrap/>
          </w:tcPr>
          <w:p w14:paraId="23E483EF" w14:textId="77777777" w:rsidR="005D7737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PEVuZE5vdGU+PENpdGU+PEF1dGhvcj5QaG9ucGhvdG9uPC9BdXRob3I+PFllYXI+MjAxOTwvWWVh
cj48SURUZXh0PltNdWx0aS1jcml0ZXJpYSBkZWNpc2lvbiBhbmFseXNpcyB0byBtaXRpZ2F0ZSB0
aGUgaW1wYWN0IG9mIG11bmljaXBhbCBzb2xpZCB3YXN0ZSBtYW5hZ2VtZW50IHNlcnZpY2VzIGR1
cmluZyBmbG9vZHNdPC9JRFRleHQ+PERpc3BsYXlUZXh0PlsyNjhdPC9EaXNwbGF5VGV4dD48cmVj
b3JkPjxyZWMtbnVtYmVyPjwvcmVjLW51bWJlcj48cmVmLXR5cGUgbmFtZT0iSm91cm5hbCBBcnRp
Y2xlIj4xNzwvcmVmLXR5cGU+PGNvbnRyaWJ1dG9ycz48YXV0aG9ycz48YXV0aG9yPlBob25waG90
b24sIE48L2F1dGhvcj48YXV0aG9yPlBoYXJpbm8sIEM8L2F1dGhvcj48L2F1dGhvcnM+PC9jb250
cmlidXRvcnM+PHRpdGxlcz48dGl0bGU+W011bHRpLWNyaXRlcmlhIGRlY2lzaW9uIGFuYWx5c2lz
IHRvIG1pdGlnYXRlIHRoZSBpbXBhY3Qgb2YgbXVuaWNpcGFsIHNvbGlkIHdhc3RlIG1hbmFnZW1l
bnQgc2VydmljZXMgZHVyaW5nIGZsb29kc108L3RpdGxlPjxzZWNvbmRhcnktdGl0bGU+UkVTT1VS
Q0VTIENPTlNFUlZBVElPTiBBTkQgUkVDWUNMSU5HPC9zZWNvbmRhcnktdGl0bGU+PGFsdC10aXRs
ZT5SZXNvdXIuIENvbnNlcnYuIFJlY3ljbC48L2FsdC10aXRsZT48L3RpdGxlcz48cGFnZXM+MTA2
LTExMzwvcGFnZXM+PHZvbHVtZT4xNDY8L3ZvbHVtZT48ZGF0ZXM+PHllYXI+MjAxOTwveWVhcj48
cHViLWRhdGVzPjxkYXRlPjIwMTktMDctMDE8L2RhdGU+PC9wdWItZGF0ZXM+PC9kYXRlcz48cHVi
LWxvY2F0aW9uPlJBREFSV0VHIDI5LCAxMDQzIE5YIEFNU1RFUkRBTSwgTkVUSEVSTEFORFM8L3B1
Yi1sb2NhdGlvbj48cHVibGlzaGVyPkVMU0VWSUVSPC9wdWJsaXNoZXI+PGFjY2Vzc2lvbi1udW0+
V09TOjAwMDQ2ODcxMjkwMDAxMTwvYWNjZXNzaW9uLW51bT48ZWxlY3Ryb25pYy1yZXNvdXJjZS1u
dW0+MTAuMTAxNi9qLnJlc2NvbnJlYy4yMDE5LjAzLjA0NDwvZWxlY3Ryb25pYy1yZXNvdXJjZS1u
dW0+PGxhbmd1YWdlPkVuZ2xpc2g8L2xhbmd1YWdlPjwvcmVjb3JkPjwvQ2l0ZT48L0VuZE5vdGU+
AG==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[268]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</w:tcPr>
          <w:p w14:paraId="10A62AF7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M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ulti-criteria decision analysis to mitigate the impact of municipal solid waste management services during floods</w:t>
            </w:r>
          </w:p>
        </w:tc>
        <w:tc>
          <w:tcPr>
            <w:tcW w:w="1479" w:type="dxa"/>
            <w:noWrap/>
          </w:tcPr>
          <w:p w14:paraId="51CAEF9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19</w:t>
            </w:r>
          </w:p>
        </w:tc>
        <w:tc>
          <w:tcPr>
            <w:tcW w:w="2064" w:type="dxa"/>
            <w:noWrap/>
          </w:tcPr>
          <w:p w14:paraId="7157487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</w:tcPr>
          <w:p w14:paraId="3C84667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Thailand</w:t>
            </w:r>
          </w:p>
        </w:tc>
      </w:tr>
      <w:tr w:rsidR="005D7737" w:rsidRPr="008955A0" w14:paraId="1CB34F10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7A05469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PEVuZE5vdGU+PENpdGU+PEF1dGhvcj5LLiBCLiBZYXZ1eiBLdW1sdTwvQXV0aG9yPjxZZWFyPjIw
MTk8L1llYXI+PElEVGV4dD5EZXRlcm1pbmF0aW9uIG9mIGVhcnRocXVha2Utcmlza3kgYXJlYXMg
aW4gWWFsb3ZhIENpdHkgQ2VudGVyIChNYXJtYXJhIHJlZ2lvbiwgVHVya2V5KSB1c2luZyBHSVMt
YmFzZWQgbXVsdGljcml0ZXJpYSBkZWNpc2lvbi1tYWtpbmcgdGVjaG5pcXVlcyAoYW5hbHl0aWNh
bCBoaWVyYXJjaHkgcHJvY2VzcyBhbmQgdGVjaG5pcXVlIGZvciBvcmRlciBwcmVmZXJlbmNlIGJ5
IHNpbWlsYXJpdHkgdG8gaWRlYWwgc29sdXRpb24pPC9JRFRleHQ+PERpc3BsYXlUZXh0PlsyNjld
PC9EaXNwbGF5VGV4dD48cmVjb3JkPjxyZWMtbnVtYmVyPjwvcmVjLW51bWJlcj48cmVmLXR5cGUg
bmFtZT0iSm91cm5hbCBBcnRpY2xlIj4xNzwvcmVmLXR5cGU+PGNvbnRyaWJ1dG9ycz48YXV0aG9y
cz48YXV0aG9yPksuIEIuIFlhdnV6IEt1bWx1LCDDhcKeIFTDgz9kZcOFwp88L2F1dGhvcj48L2F1
dGhvcnM+PC9jb250cmlidXRvcnM+PHRpdGxlcz48dGl0bGU+RGV0ZXJtaW5hdGlvbiBvZiBlYXJ0
aHF1YWtlLXJpc2t5IGFyZWFzIGluIFlhbG92YSBDaXR5IENlbnRlciAoTWFybWFyYSByZWdpb24s
IFR1cmtleSkgdXNpbmcgR0lTLWJhc2VkIG11bHRpY3JpdGVyaWEgZGVjaXNpb24tbWFraW5nIHRl
Y2huaXF1ZXMgKGFuYWx5dGljYWwgaGllcmFyY2h5IHByb2Nlc3MgYW5kIHRlY2huaXF1ZSBmb3Ig
b3JkZXIgcHJlZmVyZW5jZSBieSBzaW1pbGFyaXR5IHRvIGlkZWFsIHNvbHV0aW9uKTwvdGl0bGU+
PHNlY29uZGFyeS10aXRsZT5OYXR1cmFsIEhhemFyZHM8L3NlY29uZGFyeS10aXRsZT48L3RpdGxl
cz48cGFnZXM+OTk5LTEwMTg8L3BhZ2VzPjx2b2x1bWU+OTY8L3ZvbHVtZT48bnVtYmVyPjM8L251
bWJlcj48ZGF0ZXM+PHllYXI+MjAxOTwveWVhcj48L2RhdGVzPjxsYWJlbD5lZjRjMDk3OC02NGVl
LTQ5NDItOGU0YS1jZjgwODZlN2MwMmI8L2xhYmVsPjx1cmxzPjxyZWxhdGVkLXVybHM+PHVybD5o
dHRwOi8vZHguZG9pLm9yZy8xMC4xMDA3L3MxMTA2OS0wMTktMDM1ODMtNzwvdXJsPjwvcmVsYXRl
ZC11cmxzPjwvdXJscz48L3JlY29yZD48L0NpdGU+PC9FbmROb3RlPgB=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[269]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37728CF0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D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etermination of earthquake-risky areas in yalova city center (Marmara region,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T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urkey) using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GIS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-based multicriteria decision-making techniques (analytical 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lastRenderedPageBreak/>
              <w:t>hierarchy process and technique for order preference by similarity to ideal solution)</w:t>
            </w:r>
          </w:p>
        </w:tc>
        <w:tc>
          <w:tcPr>
            <w:tcW w:w="1479" w:type="dxa"/>
            <w:noWrap/>
            <w:hideMark/>
          </w:tcPr>
          <w:p w14:paraId="4095AAE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lastRenderedPageBreak/>
              <w:t>2019</w:t>
            </w:r>
          </w:p>
        </w:tc>
        <w:tc>
          <w:tcPr>
            <w:tcW w:w="2064" w:type="dxa"/>
            <w:noWrap/>
            <w:hideMark/>
          </w:tcPr>
          <w:p w14:paraId="48CB3AD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379CFD6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Türkey</w:t>
            </w:r>
          </w:p>
        </w:tc>
      </w:tr>
      <w:tr w:rsidR="005D7737" w:rsidRPr="008955A0" w14:paraId="6D729BC8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25ECD41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PEVuZE5vdGU+PENpdGU+PEF1dGhvcj5ZLiBDdWk8L0F1dGhvcj48WWVhcj4yMDE5PC9ZZWFyPjxJ
RFRleHQ+VGhlIGNvc3Qgb2YgcmFwaWQgYW5kIGhhcGhhemFyZCB1cmJhbml6YXRpb246IGxlc3Nv
bnMgbGVhcm5lZCBmcm9tIHRoZSBGcmVldG93biBsYW5kc2xpZGUgZGlzYXN0ZXI8L0lEVGV4dD48
RGlzcGxheVRleHQ+WzI3MF08L0Rpc3BsYXlUZXh0PjxyZWNvcmQ+PHJlYy1udW1iZXI+PC9yZWMt
bnVtYmVyPjxyZWYtdHlwZSBuYW1lPSJKb3VybmFsIEFydGljbGUiPjE3PC9yZWYtdHlwZT48Y29u
dHJpYnV0b3JzPjxhdXRob3JzPjxhdXRob3I+WS4gQ3VpLCBELiBDaGVuZyBDLiBFLiBDaG9pIFcu
IEppbiBZLiBMZWkgSi4gUy4gS2FyZ2VsPC9hdXRob3I+PC9hdXRob3JzPjwvY29udHJpYnV0b3Jz
Pjx0aXRsZXM+PHRpdGxlPlRoZSBjb3N0IG9mIHJhcGlkIGFuZCBoYXBoYXphcmQgdXJiYW5pemF0
aW9uOiBsZXNzb25zIGxlYXJuZWQgZnJvbSB0aGUgRnJlZXRvd24gbGFuZHNsaWRlIGRpc2FzdGVy
PC90aXRsZT48c2Vjb25kYXJ5LXRpdGxlPkxhbmRzbGlkZXM8L3NlY29uZGFyeS10aXRsZT48L3Rp
dGxlcz48ZGF0ZXM+PHllYXI+MjAxOTwveWVhcj48L2RhdGVzPjxsYWJlbD5yZWY5ZDcwNTc4YS05
NDI4LTRmOGItODU0Mi00ZTg5ZjM3OWI3MWQ8L2xhYmVsPjx1cmxzPjxyZWxhdGVkLXVybHM+PHVy
bD5odHRwOi8vZHguZG9pLm9yZy8xMC4xMDA3L3MxMDM0Ni0wMTktMDExNjcteDwvdXJsPjwvcmVs
YXRlZC11cmxzPjwvdXJscz48L3JlY29yZD48L0NpdGU+PC9FbmROb3RlPn==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[270]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0990F71C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T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he cost of rapid and haphazard urbanization: lessons learned from the freetown landslide disaster</w:t>
            </w:r>
          </w:p>
        </w:tc>
        <w:tc>
          <w:tcPr>
            <w:tcW w:w="1479" w:type="dxa"/>
            <w:noWrap/>
            <w:hideMark/>
          </w:tcPr>
          <w:p w14:paraId="1964999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2019</w:t>
            </w:r>
          </w:p>
        </w:tc>
        <w:tc>
          <w:tcPr>
            <w:tcW w:w="2064" w:type="dxa"/>
            <w:noWrap/>
            <w:hideMark/>
          </w:tcPr>
          <w:p w14:paraId="43659E2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Landslide</w:t>
            </w:r>
          </w:p>
        </w:tc>
        <w:tc>
          <w:tcPr>
            <w:tcW w:w="2268" w:type="dxa"/>
            <w:noWrap/>
            <w:hideMark/>
          </w:tcPr>
          <w:p w14:paraId="2C705B7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Philippines</w:t>
            </w:r>
          </w:p>
        </w:tc>
      </w:tr>
      <w:tr w:rsidR="005D7737" w:rsidRPr="008955A0" w14:paraId="0933F849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60CF2B8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PEVuZE5vdGU+PENpdGU+PEF1dGhvcj5XLiBXLiBaaW48L0F1dGhvcj48WWVhcj4yMDE4PC9ZZWFy
PjxJRFRleHQ+Rmxvb2QgaGF6YXJkIGFzc2Vzc21lbnQgb2YgYmFnbyBSaXZlciBCYXNpbiwgTXlh
bm1hcjwvSURUZXh0PjxEaXNwbGF5VGV4dD5bMjcxXTwvRGlzcGxheVRleHQ+PHJlY29yZD48cmVj
LW51bWJlcj48L3JlYy1udW1iZXI+PHJlZi10eXBlIG5hbWU9IkpvdXJuYWwgQXJ0aWNsZSI+MTc8
L3JlZi10eXBlPjxjb250cmlidXRvcnM+PGF1dGhvcnM+PGF1dGhvcj5XLiBXLiBaaW4sIEEuIEth
d2FzYWtpIFcuIFRha2V1Y2hpIFouIE0uIEwuIFRpbiBTYW4gSy4gWi4gSHR1biBULiBILiBBeWUg
Uy4gV2luPC9hdXRob3I+PC9hdXRob3JzPjwvY29udHJpYnV0b3JzPjx0aXRsZXM+PHRpdGxlPkZs
b29kIGhhemFyZCBhc3Nlc3NtZW50IG9mIGJhZ28gUml2ZXIgQmFzaW4sIE15YW5tYXI8L3RpdGxl
PjxzZWNvbmRhcnktdGl0bGU+Sm91cm5hbCBvZiBEaXNhc3RlciBSZXNlYXJjaDwvc2Vjb25kYXJ5
LXRpdGxlPjwvdGl0bGVzPjxwYWdlcz4xNC0yMTwvcGFnZXM+PHZvbHVtZT4xMzwvdm9sdW1lPjxu
dW1iZXI+MTwvbnVtYmVyPjxkYXRlcz48eWVhcj4yMDE4PC95ZWFyPjwvZGF0ZXM+PGxhYmVsPmVk
OTJhYjFkLTM2OTItNGEyMC04YjM3LWU4NmRkZjNmMGE3MDwvbGFiZWw+PHVybHM+PHJlbGF0ZWQt
dXJscz48dXJsPmh0dHA6Ly9keC5kb2kub3JnLzEwLjIwOTY1L2pkci4yMDE4LnAwMDE0PC91cmw+
PC9yZWxhdGVkLXVybHM+PC91cmxzPjwvcmVjb3JkPjwvQ2l0ZT48L0VuZE5vdGU+AG==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[271]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06C6058F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F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lood hazard assessment of Bago river basin, Myanmar</w:t>
            </w:r>
          </w:p>
        </w:tc>
        <w:tc>
          <w:tcPr>
            <w:tcW w:w="1479" w:type="dxa"/>
            <w:noWrap/>
            <w:hideMark/>
          </w:tcPr>
          <w:p w14:paraId="75CFE9C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2019</w:t>
            </w:r>
          </w:p>
        </w:tc>
        <w:tc>
          <w:tcPr>
            <w:tcW w:w="2064" w:type="dxa"/>
            <w:noWrap/>
            <w:hideMark/>
          </w:tcPr>
          <w:p w14:paraId="4449802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52C5CC1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Myanmar</w:t>
            </w:r>
          </w:p>
        </w:tc>
      </w:tr>
      <w:tr w:rsidR="005D7737" w:rsidRPr="008955A0" w14:paraId="5D5A3E39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29C8BF2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PEVuZE5vdGU+PENpdGU+PEF1dGhvcj5TbWl0aDwvQXV0aG9yPjxZZWFyPjIwMTk8L1llYXI+PElE
VGV4dD5UaGUgcmVsYXRpb25hbCBhdHRyaWJ1dGVzIG9mIG1hcmtldHBsYWNlcyBpbiBwb3N0LWVh
cnRocXVha2UgUG9ydC1hdS1QcmluY2UsIEhhaXRpPC9JRFRleHQ+PERpc3BsYXlUZXh0PlsyNzJd
PC9EaXNwbGF5VGV4dD48cmVjb3JkPjxyZWMtbnVtYmVyPjwvcmVjLW51bWJlcj48cmVmLXR5cGUg
bmFtZT0iSm91cm5hbCBBcnRpY2xlIj4xNzwvcmVmLXR5cGU+PGNvbnRyaWJ1dG9ycz48YXV0aG9y
cz48YXV0aG9yPlNtaXRoLCBELjwvYXV0aG9yPjwvYXV0aG9ycz48L2NvbnRyaWJ1dG9ycz48dGl0
bGVzPjx0aXRsZT5UaGUgcmVsYXRpb25hbCBhdHRyaWJ1dGVzIG9mIG1hcmtldHBsYWNlcyBpbiBw
b3N0LWVhcnRocXVha2UgUG9ydC1hdS1QcmluY2UsIEhhaXRpPC90aXRsZT48c2Vjb25kYXJ5LXRp
dGxlPkVudmlyb25tZW50IGFuZCBVcmJhbml6YXRpb248L3NlY29uZGFyeS10aXRsZT48L3RpdGxl
cz48cGFnZXM+NDk3LTUxNjwvcGFnZXM+PHZvbHVtZT4zMTwvdm9sdW1lPjxudW1iZXI+MjwvbnVt
YmVyPjxkYXRlcz48eWVhcj4yMDE5PC95ZWFyPjwvZGF0ZXM+PGxhYmVsPnJlZjU1ODk1YjZhLWI1
ZmEtNGZiNC04NTg2LTIxYzg3YWRmMDA2OTwvbGFiZWw+PHVybHM+PHJlbGF0ZWQtdXJscz48dXJs
Pmh0dHA6Ly9keC5kb2kub3JnLzEwLjExNzcvMDk1NjI0NzgxOTg2NTcwMTwvdXJsPjwvcmVsYXRl
ZC11cmxzPjwvdXJscz48L3JlY29yZD48L0NpdGU+PC9FbmROb3RlPgB=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[272]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1559B1E1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T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he relational attributes of marketplaces in post-earthquake Port-au-Prince, Haiti</w:t>
            </w:r>
          </w:p>
        </w:tc>
        <w:tc>
          <w:tcPr>
            <w:tcW w:w="1479" w:type="dxa"/>
            <w:noWrap/>
            <w:hideMark/>
          </w:tcPr>
          <w:p w14:paraId="2D09CA7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2019</w:t>
            </w:r>
          </w:p>
        </w:tc>
        <w:tc>
          <w:tcPr>
            <w:tcW w:w="2064" w:type="dxa"/>
            <w:noWrap/>
            <w:hideMark/>
          </w:tcPr>
          <w:p w14:paraId="6BAA481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7E9CB86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Haiti</w:t>
            </w:r>
          </w:p>
        </w:tc>
      </w:tr>
      <w:tr w:rsidR="005D7737" w:rsidRPr="008955A0" w14:paraId="34D4D698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6A11FA9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PEVuZE5vdGU+PENpdGU+PEF1dGhvcj5SLiBCaWFzaWxsbzwvQXV0aG9yPjxZZWFyPjIwMTk8L1ll
YXI+PElEVGV4dD5UaGUgdHJhbnNmb3JtYXRpdmUgcG90ZW50aWFsIG9mIGEgZGlzYXN0ZXI6IGEg
Y29udGV4dHVhbCBhbmFseXNpcyBvZiB0aGUgMTg4MiBmbG9vZCBpbiBWZXJvbmEsIEl0YWx5PC9J
RFRleHQ+PERpc3BsYXlUZXh0PlsyNzNdPC9EaXNwbGF5VGV4dD48cmVjb3JkPjxyZWMtbnVtYmVy
PjwvcmVjLW51bWJlcj48cmVmLXR5cGUgbmFtZT0iSm91cm5hbCBBcnRpY2xlIj4xNzwvcmVmLXR5
cGU+PGNvbnRyaWJ1dG9ycz48YXV0aG9ycz48YXV0aG9yPlIuIEJpYXNpbGxvLCBNLiBBcm1pZXJv
PC9hdXRob3I+PC9hdXRob3JzPjwvY29udHJpYnV0b3JzPjx0aXRsZXM+PHRpdGxlPlRoZSB0cmFu
c2Zvcm1hdGl2ZSBwb3RlbnRpYWwgb2YgYSBkaXNhc3RlcjogYSBjb250ZXh0dWFsIGFuYWx5c2lz
IG9mIHRoZSAxODgyIGZsb29kIGluIFZlcm9uYSwgSXRhbHk8L3RpdGxlPjxzZWNvbmRhcnktdGl0
bGU+Sm91cm5hbCBvZiBIaXN0b3JpY2FsIEdlb2dyYXBoeTwvc2Vjb25kYXJ5LXRpdGxlPjwvdGl0
bGVzPjxwYWdlcz42OS04MDwvcGFnZXM+PHZvbHVtZT42Njwvdm9sdW1lPjxkYXRlcz48eWVhcj4y
MDE5PC95ZWFyPjwvZGF0ZXM+PGxhYmVsPmY1ZDIyYjYyLTA3YWUtNGUyMi1iMWE5LTlkM2ZmYmYz
YzIyYzwvbGFiZWw+PHVybHM+PHJlbGF0ZWQtdXJscz48dXJsPmh0dHA6Ly9keC5kb2kub3JnLzEw
LjEwMTYvai5qaGcuMjAxOS4wOC4wMDI8L3VybD48L3JlbGF0ZWQtdXJscz48L3VybHM+PC9yZWNv
cmQ+PC9DaXRlPjwvRW5kTm90ZT5=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[273]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4EC6F2DB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T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he transformative potential of a disaster: a contextual analysis of the 1882 flood in Verona, Italy</w:t>
            </w:r>
          </w:p>
        </w:tc>
        <w:tc>
          <w:tcPr>
            <w:tcW w:w="1479" w:type="dxa"/>
            <w:noWrap/>
            <w:hideMark/>
          </w:tcPr>
          <w:p w14:paraId="415F956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2019</w:t>
            </w:r>
          </w:p>
        </w:tc>
        <w:tc>
          <w:tcPr>
            <w:tcW w:w="2064" w:type="dxa"/>
            <w:noWrap/>
            <w:hideMark/>
          </w:tcPr>
          <w:p w14:paraId="0AF33BB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304727F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Italy</w:t>
            </w:r>
          </w:p>
        </w:tc>
      </w:tr>
      <w:tr w:rsidR="005D7737" w:rsidRPr="008955A0" w14:paraId="0860D77C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643950F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PEVuZE5vdGU+PENpdGU+PEF1dGhvcj5KLiBNYWVzPC9BdXRob3I+PFllYXI+MjAxOTwvWWVhcj48
SURUZXh0PlNvY2lvLXBvbGl0aWNhbCBkcml2ZXJzIGFuZCBjb25zZXF1ZW5jZXMgb2YgbGFuZHNs
aWRlIGFuZCBmbG9vZCByaXNrIHpvbmF0aW9uOiBBIGNhc2Ugc3R1ZHkgb2YgTGltYmUgY2l0eSwg
Q2FtZXJvb248L0lEVGV4dD48RGlzcGxheVRleHQ+Wzg3XTwvRGlzcGxheVRleHQ+PHJlY29yZD48
cmVjLW51bWJlcj48L3JlYy1udW1iZXI+PHJlZi10eXBlIG5hbWU9IkpvdXJuYWwgQXJ0aWNsZSI+
MTc8L3JlZi10eXBlPjxjb250cmlidXRvcnM+PGF1dGhvcnM+PGF1dGhvcj5KLiBNYWVzLCBKLiBN
LiBNb2xvbWJlIEsuIE1lcnRlbnMgQy4gUGFycmEgSi4gUG9lc2VuIFYuIEIuIENoZSBNLiBLZXJ2
eW48L2F1dGhvcj48L2F1dGhvcnM+PC9jb250cmlidXRvcnM+PHRpdGxlcz48dGl0bGU+U29jaW8t
cG9saXRpY2FsIGRyaXZlcnMgYW5kIGNvbnNlcXVlbmNlcyBvZiBsYW5kc2xpZGUgYW5kIGZsb29k
IHJpc2sgem9uYXRpb246IEEgY2FzZSBzdHVkeSBvZiBMaW1iZSBjaXR5LCBDYW1lcm9vbjwvdGl0
bGU+PHNlY29uZGFyeS10aXRsZT5FbnZpcm9ubWVudCBhbmQgUGxhbm5pbmcgQzogUG9saXRpY3Mg
YW5kIFNwYWNlPC9zZWNvbmRhcnktdGl0bGU+PC90aXRsZXM+PHBhZ2VzPjcwNy03MzE8L3BhZ2Vz
Pjx2b2x1bWU+Mzc8L3ZvbHVtZT48bnVtYmVyPjQ8L251bWJlcj48ZGF0ZXM+PHllYXI+MjAxOTwv
eWVhcj48L2RhdGVzPjxsYWJlbD5mMTJkODdiNC1hYmVlLTQwOTItOTZlNi0wZWNjZmM1ODE0MGU8
L2xhYmVsPjx1cmxzPjxyZWxhdGVkLXVybHM+PHVybD5odHRwOi8vZHguZG9pLm9yZy8xMC4xMTc3
LzIzOTk2NTQ0MTg3OTA3Njc8L3VybD48L3JlbGF0ZWQtdXJscz48L3VybHM+PC9yZWNvcmQ+PC9D
aXRlPjwvRW5kTm90ZT5=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[87]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05E42C70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S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ocio-political drivers and consequences of landslide and flood risk zonation: a case study of Limbe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 xml:space="preserve"> 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city, Cameroon</w:t>
            </w:r>
          </w:p>
        </w:tc>
        <w:tc>
          <w:tcPr>
            <w:tcW w:w="1479" w:type="dxa"/>
            <w:noWrap/>
            <w:hideMark/>
          </w:tcPr>
          <w:p w14:paraId="1D897F3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2019</w:t>
            </w:r>
          </w:p>
        </w:tc>
        <w:tc>
          <w:tcPr>
            <w:tcW w:w="2064" w:type="dxa"/>
            <w:noWrap/>
            <w:hideMark/>
          </w:tcPr>
          <w:p w14:paraId="3EE1E8C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7BABC99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BF4EBF">
              <w:rPr>
                <w:color w:val="000000"/>
                <w:sz w:val="20"/>
                <w:szCs w:val="20"/>
                <w:lang w:eastAsia="pt-BR" w:bidi="ar-SA"/>
              </w:rPr>
              <w:t>Cameroon</w:t>
            </w:r>
          </w:p>
        </w:tc>
      </w:tr>
      <w:tr w:rsidR="005D7737" w:rsidRPr="008955A0" w14:paraId="18668BB0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063763D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PEVuZE5vdGU+PENpdGU+PEF1dGhvcj5BLiBFLiBTdXR0b24tR3JpZXI8L0F1dGhvcj48WWVhcj4y
MDE5PC9ZZWFyPjxJRFRleHQ+Q29uc2VydmF0aW9uIG9mIFdldGxhbmRzIGFuZCBPdGhlciBDb2Fz
dGFsIEVjb3N5c3RlbXM6IGEgQ29tbWVudGFyeSBvbiB0aGVpciBWYWx1ZSB0byBQcm90ZWN0IEJp
b2RpdmVyc2l0eSwgUmVkdWNlIERpc2FzdGVyIEltcGFjdHMsIGFuZCBQcm9tb3RlIEh1bWFuIEhl
YWx0aCBhbmQgV2VsbC1CZWluZzwvSURUZXh0PjxEaXNwbGF5VGV4dD5bMjc0XTwvRGlzcGxheVRl
eHQ+PHJlY29yZD48cmVjLW51bWJlcj48L3JlYy1udW1iZXI+PHJlZi10eXBlIG5hbWU9IkpvdXJu
YWwgQXJ0aWNsZSI+MTc8L3JlZi10eXBlPjxjb250cmlidXRvcnM+PGF1dGhvcnM+PGF1dGhvcj5B
LiBFLiBTdXR0b24tR3JpZXIsIFAuIEEuIFNhbmRpZmVyPC9hdXRob3I+PC9hdXRob3JzPjwvY29u
dHJpYnV0b3JzPjx0aXRsZXM+PHRpdGxlPkNvbnNlcnZhdGlvbiBvZiBXZXRsYW5kcyBhbmQgT3Ro
ZXIgQ29hc3RhbCBFY29zeXN0ZW1zOiBhIENvbW1lbnRhcnkgb24gdGhlaXIgVmFsdWUgdG8gUHJv
dGVjdCBCaW9kaXZlcnNpdHksIFJlZHVjZSBEaXNhc3RlciBJbXBhY3RzLCBhbmQgUHJvbW90ZSBI
dW1hbiBIZWFsdGggYW5kIFdlbGwtQmVpbmc8L3RpdGxlPjxzZWNvbmRhcnktdGl0bGU+V2V0bGFu
ZHM8L3NlY29uZGFyeS10aXRsZT48L3RpdGxlcz48cGFnZXM+MTI5NS0xMzAyPC9wYWdlcz48dm9s
dW1lPjM5PC92b2x1bWU+PG51bWJlcj42PC9udW1iZXI+PGRhdGVzPjx5ZWFyPjIwMTk8L3llYXI+
PC9kYXRlcz48bGFiZWw+YzZlZmE2NGYtZmVjYS00Y2VjLWE4YzYtODRhOTdmYzhkYTljPC9sYWJl
bD48dXJscz48cmVsYXRlZC11cmxzPjx1cmw+aHR0cDovL2R4LmRvaS5vcmcvMTAuMTAwNy9zMTMx
NTctMDE4LTEwMzktMDwvdXJsPjwvcmVsYXRlZC11cmxzPjwvdXJscz48L3JlY29yZD48L0NpdGU+
PC9FbmROb3RlPgB=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[274]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15FD5CD6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onservation of wetlands and other coastal ecosystems: a commentary on their value to protect biodiversity, reduce disaster impacts, and promote human health and well-being</w:t>
            </w:r>
          </w:p>
        </w:tc>
        <w:tc>
          <w:tcPr>
            <w:tcW w:w="1479" w:type="dxa"/>
            <w:noWrap/>
            <w:hideMark/>
          </w:tcPr>
          <w:p w14:paraId="33DF46A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2019</w:t>
            </w:r>
          </w:p>
        </w:tc>
        <w:tc>
          <w:tcPr>
            <w:tcW w:w="2064" w:type="dxa"/>
            <w:noWrap/>
            <w:hideMark/>
          </w:tcPr>
          <w:p w14:paraId="17A61E0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Epidemic</w:t>
            </w:r>
          </w:p>
        </w:tc>
        <w:tc>
          <w:tcPr>
            <w:tcW w:w="2268" w:type="dxa"/>
            <w:noWrap/>
            <w:hideMark/>
          </w:tcPr>
          <w:p w14:paraId="5ADAD69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BF4EBF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</w:tr>
      <w:tr w:rsidR="005D7737" w:rsidRPr="008955A0" w14:paraId="16490D11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3109A0F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PEVuZE5vdGU+PENpdGU+PEF1dGhvcj5OLiBXZWk8L0F1dGhvcj48WWVhcj4yMDE5PC9ZZWFyPjxJ
RFRleHQ+VGhlIHNwYXRpYWwgY2hhcmFjdGVyaXN0aWNzIG9mIHByZWNpcGl0YXRpb24gYW5kIHdh
dGVyLWxvZ2dpbmcgZGlzYXN0ZXIgZHVyaW5nIHJhaW55IHNlYXNvbiBmb3IgdXJiYW4gcGxhbm5p
bmcgaW4gWGnDosKAwplhbjwvSURUZXh0PjxEaXNwbGF5VGV4dD5bMTA0XTwvRGlzcGxheVRleHQ+
PHJlY29yZD48cmVjLW51bWJlcj48L3JlYy1udW1iZXI+PHJlZi10eXBlIG5hbWU9IkpvdXJuYWwg
QXJ0aWNsZSI+MTc8L3JlZi10eXBlPjxjb250cmlidXRvcnM+PGF1dGhvcnM+PGF1dGhvcj5OLiBX
ZWksIFguIFN1biBYLiBCaSBKLiBNLiBXYW5nIFguIExpPC9hdXRob3I+PC9hdXRob3JzPjwvY29u
dHJpYnV0b3JzPjx0aXRsZXM+PHRpdGxlPlRoZSBzcGF0aWFsIGNoYXJhY3RlcmlzdGljcyBvZiBw
cmVjaXBpdGF0aW9uIGFuZCB3YXRlci1sb2dnaW5nIGRpc2FzdGVyIGR1cmluZyByYWlueSBzZWFz
b24gZm9yIHVyYmFuIHBsYW5uaW5nIGluIFhpw6LCgMKZYW48L3RpdGxlPjxzZWNvbmRhcnktdGl0
bGU+SW5kb29yIGFuZCBCdWlsdCBFbnZpcm9ubWVudDwvc2Vjb25kYXJ5LXRpdGxlPjwvdGl0bGVz
PjxwYWdlcz4xMjYzLTEyNzE8L3BhZ2VzPjx2b2x1bWU+Mjg8L3ZvbHVtZT48bnVtYmVyPjk8L251
bWJlcj48ZGF0ZXM+PHllYXI+MjAxOTwveWVhcj48L2RhdGVzPjxsYWJlbD5yZWYwY2UxOGIyMy1k
MjM5LTRkNGItODg4Yy04ZGZiYTNiOGViNzE8L2xhYmVsPjx1cmxzPjxyZWxhdGVkLXVybHM+PHVy
bD5odHRwOi8vZHguZG9pLm9yZy8xMC4xMTc3LzE0MjAzMjZYMTk4NTY2NjI8L3VybD48L3JlbGF0
ZWQtdXJscz48L3VybHM+PC9yZWNvcmQ+PC9DaXRlPjxDaXRlPjxBdXRob3I+Ti4gV2VpPC9BdXRo
b3I+PFllYXI+MjAxOTwvWWVhcj48SURUZXh0PlRoZSBzcGF0aWFsIGNoYXJhY3RlcmlzdGljcyBv
ZiBwcmVjaXBpdGF0aW9uIGFuZCB3YXRlci1sb2dnaW5nIGRpc2FzdGVyIGR1cmluZyByYWlueSBz
ZWFzb24gZm9yIHVyYmFuIHBsYW5uaW5nIGluIFhpw6LCgMKZYW48L0lEVGV4dD48cmVjb3JkPjxy
ZWMtbnVtYmVyPjwvcmVjLW51bWJlcj48cmVmLXR5cGUgbmFtZT0iSm91cm5hbCBBcnRpY2xlIj4x
NzwvcmVmLXR5cGU+PGNvbnRyaWJ1dG9ycz48YXV0aG9ycz48YXV0aG9yPk4uIFdlaSwgWC4gU3Vu
IFguIEJpIEouIE0uIFdhbmcgWC4gTGk8L2F1dGhvcj48L2F1dGhvcnM+PC9jb250cmlidXRvcnM+
PHRpdGxlcz48dGl0bGU+VGhlIHNwYXRpYWwgY2hhcmFjdGVyaXN0aWNzIG9mIHByZWNpcGl0YXRp
b24gYW5kIHdhdGVyLWxvZ2dpbmcgZGlzYXN0ZXIgZHVyaW5nIHJhaW55IHNlYXNvbiBmb3IgdXJi
YW4gcGxhbm5pbmcgaW4gWGnDosKAwplhbjwvdGl0bGU+PHNlY29uZGFyeS10aXRsZT5JbmRvb3Ig
YW5kIEJ1aWx0IEVudmlyb25tZW50PC9zZWNvbmRhcnktdGl0bGU+PC90aXRsZXM+PHBhZ2VzPjEy
NjMtMTI3MTwvcGFnZXM+PHZvbHVtZT4yODwvdm9sdW1lPjxudW1iZXI+OTwvbnVtYmVyPjxkYXRl
cz48eWVhcj4yMDE5PC95ZWFyPjwvZGF0ZXM+PGxhYmVsPnJlZjBjZTE4YjIzLWQyMzktNGQ0Yi04
ODhjLThkZmJhM2I4ZWI3MTwvbGFiZWw+PHVybHM+PHJlbGF0ZWQtdXJscz48dXJsPmh0dHA6Ly9k
eC5kb2kub3JnLzEwLjExNzcvMTQyMDMyNlgxOTg1NjY2MjwvdXJsPjwvcmVsYXRlZC11cmxzPjwv
dXJscz48L3JlY29yZD48L0NpdGU+PC9FbmROb3RlPgB=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[104]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59706517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T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he spatial characteristics of precipitation and water-logging disaster during rainy season for urban planning in Xi’an</w:t>
            </w:r>
          </w:p>
        </w:tc>
        <w:tc>
          <w:tcPr>
            <w:tcW w:w="1479" w:type="dxa"/>
            <w:noWrap/>
            <w:hideMark/>
          </w:tcPr>
          <w:p w14:paraId="47E302E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2019</w:t>
            </w:r>
          </w:p>
        </w:tc>
        <w:tc>
          <w:tcPr>
            <w:tcW w:w="2064" w:type="dxa"/>
            <w:noWrap/>
            <w:hideMark/>
          </w:tcPr>
          <w:p w14:paraId="6AF2AF0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7B30B2D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5FB11D06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0B86F28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PEVuZE5vdGU+PENpdGU+PEF1dGhvcj5KYWNvYnM8L0F1dGhvcj48WWVhcj4yMDE5PC9ZZWFyPjxJ
RFRleHQ+QmxhY2sgZmVtaW5pc20gYW5kIHJhZGljYWwgcGxhbm5pbmc6IE5ldyBkaXJlY3Rpb25z
IGZvciBkaXNhc3RlciBwbGFubmluZyByZXNlYXJjaDwvSURUZXh0PjxEaXNwbGF5VGV4dD5bNzBd
PC9EaXNwbGF5VGV4dD48cmVjb3JkPjxyZWMtbnVtYmVyPjwvcmVjLW51bWJlcj48cmVmLXR5cGUg
bmFtZT0iSm91cm5hbCBBcnRpY2xlIj4xNzwvcmVmLXR5cGU+PGNvbnRyaWJ1dG9ycz48YXV0aG9y
cz48YXV0aG9yPkphY29icywgRi48L2F1dGhvcj48L2F1dGhvcnM+PC9jb250cmlidXRvcnM+PHRp
dGxlcz48dGl0bGU+QmxhY2sgZmVtaW5pc20gYW5kIHJhZGljYWwgcGxhbm5pbmc6IE5ldyBkaXJl
Y3Rpb25zIGZvciBkaXNhc3RlciBwbGFubmluZyByZXNlYXJjaDwvdGl0bGU+PHNlY29uZGFyeS10
aXRsZT5QbGFubmluZyBUaGVvcnk8L3NlY29uZGFyeS10aXRsZT48L3RpdGxlcz48cGFnZXM+MjQt
Mzk8L3BhZ2VzPjx2b2x1bWU+MTg8L3ZvbHVtZT48bnVtYmVyPjE8L251bWJlcj48ZGF0ZXM+PHll
YXI+MjAxOTwveWVhcj48L2RhdGVzPjxsYWJlbD5yZWY4NmIyMzZiYS0yNTM4LTQ5ZWUtYWExMC00
YTgxM2VkZDU5OGM8L2xhYmVsPjx1cmxzPjxyZWxhdGVkLXVybHM+PHVybD5odHRwOi8vZHguZG9p
Lm9yZy8xMC4xMTc3LzE0NzMwOTUyMTg3NjMyMjE8L3VybD48L3JlbGF0ZWQtdXJscz48L3VybHM+
PC9yZWNvcmQ+PC9DaXRlPjxDaXRlPjxBdXRob3I+SmFjb2JzPC9BdXRob3I+PFllYXI+MjAxOTwv
WWVhcj48SURUZXh0PkJsYWNrIGZlbWluaXNtIGFuZCByYWRpY2FsIHBsYW5uaW5nOiBOZXcgZGly
ZWN0aW9ucyBmb3IgZGlzYXN0ZXIgcGxhbm5pbmcgcmVzZWFyY2g8L0lEVGV4dD48cmVjb3JkPjxy
ZWMtbnVtYmVyPjwvcmVjLW51bWJlcj48cmVmLXR5cGUgbmFtZT0iSm91cm5hbCBBcnRpY2xlIj4x
NzwvcmVmLXR5cGU+PGNvbnRyaWJ1dG9ycz48YXV0aG9ycz48YXV0aG9yPkphY29icywgRi48L2F1
dGhvcj48L2F1dGhvcnM+PC9jb250cmlidXRvcnM+PHRpdGxlcz48dGl0bGU+QmxhY2sgZmVtaW5p
c20gYW5kIHJhZGljYWwgcGxhbm5pbmc6IE5ldyBkaXJlY3Rpb25zIGZvciBkaXNhc3RlciBwbGFu
bmluZyByZXNlYXJjaDwvdGl0bGU+PHNlY29uZGFyeS10aXRsZT5QbGFubmluZyBUaGVvcnk8L3Nl
Y29uZGFyeS10aXRsZT48L3RpdGxlcz48cGFnZXM+MjQtMzk8L3BhZ2VzPjx2b2x1bWU+MTg8L3Zv
bHVtZT48bnVtYmVyPjE8L251bWJlcj48ZGF0ZXM+PHllYXI+MjAxOTwveWVhcj48L2RhdGVzPjxs
YWJlbD5yZWY4NmIyMzZiYS0yNTM4LTQ5ZWUtYWExMC00YTgxM2VkZDU5OGM8L2xhYmVsPjx1cmxz
PjxyZWxhdGVkLXVybHM+PHVybD5odHRwOi8vZHguZG9pLm9yZy8xMC4xMTc3LzE0NzMwOTUyMTg3
NjMyMjE8L3VybD48L3JlbGF0ZWQtdXJscz48L3VybHM+PC9yZWNvcmQ+PC9DaXRlPjxDaXRlPjxB
dXRob3I+SmFjb2JzPC9BdXRob3I+PFllYXI+MjAxOTwvWWVhcj48SURUZXh0PkJsYWNrIGZlbWlu
aXNtIGFuZCByYWRpY2FsIHBsYW5uaW5nOiBOZXcgZGlyZWN0aW9ucyBmb3IgZGlzYXN0ZXIgcGxh
bm5pbmcgcmVzZWFyY2g8L0lEVGV4dD48cmVjb3JkPjxyZWMtbnVtYmVyPjwvcmVjLW51bWJlcj48
cmVmLXR5cGUgbmFtZT0iSm91cm5hbCBBcnRpY2xlIj4xNzwvcmVmLXR5cGU+PGNvbnRyaWJ1dG9y
cz48YXV0aG9ycz48YXV0aG9yPkphY29icywgRi48L2F1dGhvcj48L2F1dGhvcnM+PC9jb250cmli
dXRvcnM+PHRpdGxlcz48dGl0bGU+QmxhY2sgZmVtaW5pc20gYW5kIHJhZGljYWwgcGxhbm5pbmc6
IE5ldyBkaXJlY3Rpb25zIGZvciBkaXNhc3RlciBwbGFubmluZyByZXNlYXJjaDwvdGl0bGU+PHNl
Y29uZGFyeS10aXRsZT5QbGFubmluZyBUaGVvcnk8L3NlY29uZGFyeS10aXRsZT48L3RpdGxlcz48
cGFnZXM+MjQtMzk8L3BhZ2VzPjx2b2x1bWU+MTg8L3ZvbHVtZT48bnVtYmVyPjE8L251bWJlcj48
ZGF0ZXM+PHllYXI+MjAxOTwveWVhcj48L2RhdGVzPjxsYWJlbD5yZWY4NmIyMzZiYS0yNTM4LTQ5
ZWUtYWExMC00YTgxM2VkZDU5OGM8L2xhYmVsPjx1cmxzPjxyZWxhdGVkLXVybHM+PHVybD5odHRw
Oi8vZHguZG9pLm9yZy8xMC4xMTc3LzE0NzMwOTUyMTg3NjMyMjE8L3VybD48L3JlbGF0ZWQtdXJs
cz48L3VybHM+PC9yZWNvcmQ+PC9DaXRlPjwvRW5kTm90ZT4A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[70]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53123AF2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B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lack feminism and radical planning: new directions for disaster planning research</w:t>
            </w:r>
          </w:p>
        </w:tc>
        <w:tc>
          <w:tcPr>
            <w:tcW w:w="1479" w:type="dxa"/>
            <w:noWrap/>
            <w:hideMark/>
          </w:tcPr>
          <w:p w14:paraId="7D6C27F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2019</w:t>
            </w:r>
          </w:p>
        </w:tc>
        <w:tc>
          <w:tcPr>
            <w:tcW w:w="2064" w:type="dxa"/>
            <w:noWrap/>
            <w:hideMark/>
          </w:tcPr>
          <w:p w14:paraId="3945DE3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Cyclone</w:t>
            </w:r>
          </w:p>
        </w:tc>
        <w:tc>
          <w:tcPr>
            <w:tcW w:w="2268" w:type="dxa"/>
            <w:noWrap/>
            <w:hideMark/>
          </w:tcPr>
          <w:p w14:paraId="486B83E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United States</w:t>
            </w:r>
          </w:p>
        </w:tc>
      </w:tr>
      <w:tr w:rsidR="005D7737" w:rsidRPr="008955A0" w14:paraId="05E63268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28B347A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PEVuZE5vdGU+PENpdGU+PEF1dGhvcj5KLiBXdTwvQXV0aG9yPjxZZWFyPjIwMTk8L1llYXI+PElE
VGV4dD5FbmVyZ3kgYW5kIGFzc2V0IHZhbHVlIGVsYXN0aWNpdHkgb2YgZWFydGhxdWFrZS1pbmR1
Y2VkIGRpcmVjdCBlY29ub21pYyBsb3NzZXM8L0lEVGV4dD48RGlzcGxheVRleHQ+WzI3NV08L0Rp
c3BsYXlUZXh0PjxyZWNvcmQ+PHJlYy1udW1iZXI+PC9yZWMtbnVtYmVyPjxyZWYtdHlwZSBuYW1l
PSJKb3VybmFsIEFydGljbGUiPjE3PC9yZWYtdHlwZT48Y29udHJpYnV0b3JzPjxhdXRob3JzPjxh
dXRob3I+Si4gV3UsIFguIEhlIE0uIFllIEMuIFdhbmc8L2F1dGhvcj48L2F1dGhvcnM+PC9jb250
cmlidXRvcnM+PHRpdGxlcz48dGl0bGU+RW5lcmd5IGFuZCBhc3NldCB2YWx1ZSBlbGFzdGljaXR5
IG9mIGVhcnRocXVha2UtaW5kdWNlZCBkaXJlY3QgZWNvbm9taWMgbG9zc2VzPC90aXRsZT48c2Vj
b25kYXJ5LXRpdGxlPkludGVybmF0aW9uYWwgSm91cm5hbCBvZiBEaXNhc3RlciBSaXNrIFJlZHVj
dGlvbjwvc2Vjb25kYXJ5LXRpdGxlPjwvdGl0bGVzPjxwYWdlcz4yMjktMjM0PC9wYWdlcz48dm9s
dW1lPjMzPC92b2x1bWU+PGRhdGVzPjx5ZWFyPjIwMTk8L3llYXI+PC9kYXRlcz48bGFiZWw+ZDA0
Y2NmNDItNzJlYy00MDEwLWExMTEtYTNkMzRhOWM4NmJmPC9sYWJlbD48dXJscz48cmVsYXRlZC11
cmxzPjx1cmw+aHR0cDovL2R4LmRvaS5vcmcvMTAuMTAxNi9qLmlqZHJyLjIwMTguMTAuMDA4PC91
cmw+PC9yZWxhdGVkLXVybHM+PC91cmxzPjwvcmVjb3JkPjwvQ2l0ZT48L0VuZE5vdGU+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[275]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00D158D2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E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nergy and asset value elasticity of earthquake-induced direct economic losses</w:t>
            </w:r>
          </w:p>
        </w:tc>
        <w:tc>
          <w:tcPr>
            <w:tcW w:w="1479" w:type="dxa"/>
            <w:noWrap/>
            <w:hideMark/>
          </w:tcPr>
          <w:p w14:paraId="7A4920C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2019</w:t>
            </w:r>
          </w:p>
        </w:tc>
        <w:tc>
          <w:tcPr>
            <w:tcW w:w="2064" w:type="dxa"/>
            <w:noWrap/>
            <w:hideMark/>
          </w:tcPr>
          <w:p w14:paraId="627AED0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20E4D5A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5E933E85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6B286A1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PEVuZE5vdGU+PENpdGU+PEF1dGhvcj5Ib29wZXI8L0F1dGhvcj48WWVhcj4yMDE5PC9ZZWFyPjxJ
RFRleHQ+V2hlbiBEaXZlcnNlIE5vcm1zIE1lZXQgV2VhayBQbGFuczogVGhlIE9yZ2FuaXphdGlv
bmFsIER5bmFtaWNzIG9mIFVyYmFuIFJ1YmJsZSBDbGVhcmFuY2UgaW4gUG9zdC1FYXJ0aHF1YWtl
IEhhaXRpPC9JRFRleHQ+PERpc3BsYXlUZXh0PlsyNzZdPC9EaXNwbGF5VGV4dD48cmVjb3JkPjxy
ZWMtbnVtYmVyPjwvcmVjLW51bWJlcj48cmVmLXR5cGUgbmFtZT0iSm91cm5hbCBBcnRpY2xlIj4x
NzwvcmVmLXR5cGU+PGNvbnRyaWJ1dG9ycz48YXV0aG9ycz48YXV0aG9yPkhvb3BlciwgTS48L2F1
dGhvcj48L2F1dGhvcnM+PC9jb250cmlidXRvcnM+PHRpdGxlcz48dGl0bGU+V2hlbiBEaXZlcnNl
IE5vcm1zIE1lZXQgV2VhayBQbGFuczogVGhlIE9yZ2FuaXphdGlvbmFsIER5bmFtaWNzIG9mIFVy
YmFuIFJ1YmJsZSBDbGVhcmFuY2UgaW4gUG9zdC1FYXJ0aHF1YWtlIEhhaXRpPC90aXRsZT48c2Vj
b25kYXJ5LXRpdGxlPkludGVybmF0aW9uYWwgSm91cm5hbCBvZiBVcmJhbiBhbmQgUmVnaW9uYWwg
UmVzZWFyY2g8L3NlY29uZGFyeS10aXRsZT48L3RpdGxlcz48cGFnZXM+MjkyLTMxMjwvcGFnZXM+
PHZvbHVtZT40Mzwvdm9sdW1lPjxudW1iZXI+MjwvbnVtYmVyPjxkYXRlcz48eWVhcj4yMDE5PC95
ZWFyPjwvZGF0ZXM+PGxhYmVsPnJlZjQ0NjMxZGQ1LWIwOWUtNGI1OC05OGM2LTVmYWNjYmRhZWEw
ZDwvbGFiZWw+PHVybHM+PHJlbGF0ZWQtdXJscz48dXJsPmh0dHA6Ly9keC5kb2kub3JnLzEwLjEx
MTEvMTQ2OC0yNDI3LjEyNjk2PC91cmw+PC9yZWxhdGVkLXVybHM+PC91cmxzPjwvcmVjb3JkPjwv
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[276]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087BCC6E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W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hen diverse norms meet weak plans: the organizational dynamics of urban rubble clearance in post-earthquake Haiti</w:t>
            </w:r>
          </w:p>
        </w:tc>
        <w:tc>
          <w:tcPr>
            <w:tcW w:w="1479" w:type="dxa"/>
            <w:noWrap/>
            <w:hideMark/>
          </w:tcPr>
          <w:p w14:paraId="105E4F0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2019</w:t>
            </w:r>
          </w:p>
        </w:tc>
        <w:tc>
          <w:tcPr>
            <w:tcW w:w="2064" w:type="dxa"/>
            <w:noWrap/>
            <w:hideMark/>
          </w:tcPr>
          <w:p w14:paraId="0D0AD32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7353528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Haiti</w:t>
            </w:r>
          </w:p>
        </w:tc>
      </w:tr>
      <w:tr w:rsidR="005D7737" w:rsidRPr="008955A0" w14:paraId="23FA012F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51D256D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PEVuZE5vdGU+PENpdGU+PEF1dGhvcj5LLiBLYXJhc2hpbWE8L0F1dGhvcj48WWVhcj4yMDE5PC9Z
ZWFyPjxJRFRleHQ+SW1wbGVtZW50YXRpb24gaXNzdWVzIG9mIHRoZSBwbGFubmluZyBzdXBwb3J0
IHRvb2wgaW4gSmFwYW46IEZvY3VzaW5nIG9uIHVyYmFuIGRpc2FzdGVyIG1pdGlnYXRpb248L0lE
VGV4dD48RGlzcGxheVRleHQ+WzI3N108L0Rpc3BsYXlUZXh0PjxyZWNvcmQ+PHJlYy1udW1iZXI+
PC9yZWMtbnVtYmVyPjxyZWYtdHlwZSBuYW1lPSJKb3VybmFsIEFydGljbGUiPjE3PC9yZWYtdHlw
ZT48Y29udHJpYnV0b3JzPjxhdXRob3JzPjxhdXRob3I+Sy4gS2FyYXNoaW1hLCBBLiBPaGdhaTwv
YXV0aG9yPjwvYXV0aG9ycz48L2NvbnRyaWJ1dG9ycz48dGl0bGVzPjx0aXRsZT5JbXBsZW1lbnRh
dGlvbiBpc3N1ZXMgb2YgdGhlIHBsYW5uaW5nIHN1cHBvcnQgdG9vbCBpbiBKYXBhbjogRm9jdXNp
bmcgb24gdXJiYW4gZGlzYXN0ZXIgbWl0aWdhdGlvbjwvdGl0bGU+PHNlY29uZGFyeS10aXRsZT5G
cm9udGllcnMgb2YgQXJjaGl0ZWN0dXJhbCBSZXNlYXJjaDwvc2Vjb25kYXJ5LXRpdGxlPjwvdGl0
bGVzPjxwYWdlcz40ODMtNDk3PC9wYWdlcz48dm9sdW1lPjg8L3ZvbHVtZT48bnVtYmVyPjQ8L251
bWJlcj48ZGF0ZXM+PHllYXI+MjAxOTwveWVhcj48L2RhdGVzPjxsYWJlbD5yZWYwNDJmOTM2Yy05
NjdiLTRlZGYtYTUyMy01YjNkMjNiOWMzM2Q8L2xhYmVsPjx1cmxzPjxyZWxhdGVkLXVybHM+PHVy
bD5odHRwOi8vZHguZG9pLm9yZy8xMC4xMDE2L2ouZm9hci4yMDE5LjA3LjAwMjwvdXJsPjwvcmVs
YXRlZC11cmxzPjwvdXJscz48L3JlY29yZD48L0NpdGU+PC9FbmROb3RlPgB=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[277]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0D5A9734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I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mplementation issues of the planning support tool in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J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apan: focusing on urban disaster mitigation</w:t>
            </w:r>
          </w:p>
        </w:tc>
        <w:tc>
          <w:tcPr>
            <w:tcW w:w="1479" w:type="dxa"/>
            <w:noWrap/>
            <w:hideMark/>
          </w:tcPr>
          <w:p w14:paraId="67676D9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2019</w:t>
            </w:r>
          </w:p>
        </w:tc>
        <w:tc>
          <w:tcPr>
            <w:tcW w:w="2064" w:type="dxa"/>
            <w:noWrap/>
            <w:hideMark/>
          </w:tcPr>
          <w:p w14:paraId="05E459E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2459CC2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Japan</w:t>
            </w:r>
          </w:p>
        </w:tc>
      </w:tr>
      <w:tr w:rsidR="005D7737" w:rsidRPr="008955A0" w14:paraId="1446D9D4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490C3C1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PEVuZE5vdGU+PENpdGU+PEF1dGhvcj5NLiBNb2doYWRhczwvQXV0aG9yPjxZZWFyPjIwMTk8L1ll
YXI+PElEVGV4dD5BIG11bHRpLWNyaXRlcmlhIGFwcHJvYWNoIGZvciBhc3Nlc3NpbmcgdXJiYW4g
Zmxvb2QgcmVzaWxpZW5jZSBpbiBUZWhyYW4sIElyYW48L0lEVGV4dD48RGlzcGxheVRleHQ+WzI3
OF08L0Rpc3BsYXlUZXh0PjxyZWNvcmQ+PHJlYy1udW1iZXI+PC9yZWMtbnVtYmVyPjxyZWYtdHlw
ZSBuYW1lPSJKb3VybmFsIEFydGljbGUiPjE3PC9yZWYtdHlwZT48Y29udHJpYnV0b3JzPjxhdXRo
b3JzPjxhdXRob3I+TS4gTW9naGFkYXMsIEEuIEFzYWR6YWRlaCBBLiBWYWZlaWRpcyBBLiBGZWtl
dGUgVC4gS8ODwrZ0dGVyPC9hdXRob3I+PC9hdXRob3JzPjwvY29udHJpYnV0b3JzPjx0aXRsZXM+
PHRpdGxlPkEgbXVsdGktY3JpdGVyaWEgYXBwcm9hY2ggZm9yIGFzc2Vzc2luZyB1cmJhbiBmbG9v
ZCByZXNpbGllbmNlIGluIFRlaHJhbiwgSXJhbjwvdGl0bGU+PHNlY29uZGFyeS10aXRsZT5JbnRl
cm5hdGlvbmFsIEpvdXJuYWwgb2YgRGlzYXN0ZXIgUmlzayBSZWR1Y3Rpb248L3NlY29uZGFyeS10
aXRsZT48L3RpdGxlcz48dm9sdW1lPjM1PC92b2x1bWU+PGRhdGVzPjx5ZWFyPjIwMTk8L3llYXI+
PC9kYXRlcz48bGFiZWw+cmVmNzkwMDgzYTAtMjU4Ni00ZGM3LWIxZjEtODg1N2VmNzM3ZDk3PC9s
YWJlbD48dXJscz48cmVsYXRlZC11cmxzPjx1cmw+aHR0cDovL2R4LmRvaS5vcmcvMTAuMTAxNi9q
LmlqZHJyLjIwMTkuMTAxMDY5PC91cmw+PC9yZWxhdGVkLXVybHM+PC91cmxzPjwvcmVjb3JkPjwv
Q2l0ZT48L0VuZE5vdGU+AG==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[278]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756949C4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 multi-criteria approach for assessing urban flood resilience in Tehran, Iran</w:t>
            </w:r>
          </w:p>
        </w:tc>
        <w:tc>
          <w:tcPr>
            <w:tcW w:w="1479" w:type="dxa"/>
            <w:noWrap/>
            <w:hideMark/>
          </w:tcPr>
          <w:p w14:paraId="633FCC2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2019</w:t>
            </w:r>
          </w:p>
        </w:tc>
        <w:tc>
          <w:tcPr>
            <w:tcW w:w="2064" w:type="dxa"/>
            <w:noWrap/>
            <w:hideMark/>
          </w:tcPr>
          <w:p w14:paraId="2186E56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4F1C85D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Iran</w:t>
            </w:r>
          </w:p>
        </w:tc>
      </w:tr>
      <w:tr w:rsidR="005D7737" w:rsidRPr="008955A0" w14:paraId="13E1076D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7D1F5C4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PEVuZE5vdGU+PENpdGU+PEF1dGhvcj5BLiBQw4PCqXJlei1Nb3JhbGVzPC9BdXRob3I+PFllYXI+
MjAxOTwvWWVhcj48SURUZXh0PlZ1bG5lcmFiaWxpdHkgb2YgdHJhbnNwb3J0IG5ldHdvcmtzIHRv
IG11bHRpLXNjZW5hcmlvIGZsb29kaW5nIGFuZCBvcHRpbXVtIGxvY2F0aW9uIG9mIGVtZXJnZW5j
eSBtYW5hZ2VtZW50IGNlbnRlcnM8L0lEVGV4dD48RGlzcGxheVRleHQ+WzI3OV08L0Rpc3BsYXlU
ZXh0PjxyZWNvcmQ+PHJlYy1udW1iZXI+PC9yZWMtbnVtYmVyPjxyZWYtdHlwZSBuYW1lPSJKb3Vy
bmFsIEFydGljbGUiPjE3PC9yZWYtdHlwZT48Y29udHJpYnV0b3JzPjxhdXRob3JzPjxhdXRob3I+
QS4gUMODwqlyZXotTW9yYWxlcywgRi4gR29tYXJpei1DYXN0aWxsbyBQLiBQYXJkby1aYXJhZ296
YTwvYXV0aG9yPjwvYXV0aG9ycz48L2NvbnRyaWJ1dG9ycz48dGl0bGVzPjx0aXRsZT5WdWxuZXJh
YmlsaXR5IG9mIHRyYW5zcG9ydCBuZXR3b3JrcyB0byBtdWx0aS1zY2VuYXJpbyBmbG9vZGluZyBh
bmQgb3B0aW11bSBsb2NhdGlvbiBvZiBlbWVyZ2VuY3kgbWFuYWdlbWVudCBjZW50ZXJzPC90aXRs
ZT48c2Vjb25kYXJ5LXRpdGxlPldhdGVyIChTd2l0emVybGFuZCk8L3NlY29uZGFyeS10aXRsZT48
L3RpdGxlcz48dm9sdW1lPjExPC92b2x1bWU+PG51bWJlcj42PC9udW1iZXI+PGRhdGVzPjx5ZWFy
PjIwMTk8L3llYXI+PC9kYXRlcz48bGFiZWw+ZWI1MmE3ZWMtZDYxNi00YmIxLWE3MzYtOWQxN2Y2
M2UxMjg5PC9sYWJlbD48dXJscz48cmVsYXRlZC11cmxzPjx1cmw+aHR0cDovL2R4LmRvaS5vcmcv
MTAuMzM5MC93MTEwNjExOTc8L3VybD48L3JlbGF0ZWQtdXJscz48L3VybHM+PC9yZWNvcmQ+PC9D
aXRlPjwvRW5kTm90ZT4A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[279]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3722F2F8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V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ulnerability of transport networks to multi-scenario flooding and optimum location of emergency management centers</w:t>
            </w:r>
          </w:p>
        </w:tc>
        <w:tc>
          <w:tcPr>
            <w:tcW w:w="1479" w:type="dxa"/>
            <w:noWrap/>
            <w:hideMark/>
          </w:tcPr>
          <w:p w14:paraId="52CFE75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2019</w:t>
            </w:r>
          </w:p>
        </w:tc>
        <w:tc>
          <w:tcPr>
            <w:tcW w:w="2064" w:type="dxa"/>
            <w:noWrap/>
            <w:hideMark/>
          </w:tcPr>
          <w:p w14:paraId="0CEAC6E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25DC6A2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Spain</w:t>
            </w:r>
          </w:p>
        </w:tc>
      </w:tr>
      <w:tr w:rsidR="005D7737" w:rsidRPr="008955A0" w14:paraId="22E2208A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3AE6AF5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PEVuZE5vdGU+PENpdGU+PEF1dGhvcj5DLiBPdXlhbmc8L0F1dGhvcj48WWVhcj4yMDE5PC9ZZWFy
PjxJRFRleHQ+QW4gZXhhbXBsZSBvZiBhIGhhemFyZCBhbmQgcmlzayBhc3Nlc3NtZW50IGZvciBk
ZWJyaXMgZmxvd3PDosKAwpRBIGNhc2Ugc3R1ZHkgb2YgTml3YW4gR3VsbHksIFd1ZHUsIENoaW5h
PC9JRFRleHQ+PERpc3BsYXlUZXh0PlsyODBdPC9EaXNwbGF5VGV4dD48cmVjb3JkPjxyZWMtbnVt
YmVyPjwvcmVjLW51bWJlcj48cmVmLXR5cGUgbmFtZT0iSm91cm5hbCBBcnRpY2xlIj4xNzwvcmVm
LXR5cGU+PGNvbnRyaWJ1dG9ycz48YXV0aG9ycz48YXV0aG9yPkMuIE91eWFuZywgWi4gV2FuZyBI
LiBBbiBYLiBMaXUgRC4gV2FuZzwvYXV0aG9yPjwvYXV0aG9ycz48L2NvbnRyaWJ1dG9ycz48dGl0
bGVzPjx0aXRsZT5BbiBleGFtcGxlIG9mIGEgaGF6YXJkIGFuZCByaXNrIGFzc2Vzc21lbnQgZm9y
IGRlYnJpcyBmbG93c8OiwoDClEEgY2FzZSBzdHVkeSBvZiBOaXdhbiBHdWxseSwgV3VkdSwgQ2hp
bmE8L3RpdGxlPjxzZWNvbmRhcnktdGl0bGU+RW5naW5lZXJpbmcgR2VvbG9neTwvc2Vjb25kYXJ5
LXRpdGxlPjwvdGl0bGVzPjx2b2x1bWU+MjYzPC92b2x1bWU+PGRhdGVzPjx5ZWFyPjIwMTk8L3ll
YXI+PC9kYXRlcz48bGFiZWw+YzA3YTA0ODYtMGQwOC00MGQxLThjMWUtYTVkMDMxM2JkNTExPC9s
YWJlbD48dXJscz48cmVsYXRlZC11cmxzPjx1cmw+aHR0cDovL2R4LmRvaS5vcmcvMTAuMTAxNi9q
LmVuZ2dlby4yMDE5LjEwNTM1MTwvdXJsPjwvcmVsYXRlZC11cmxzPjwvdXJscz48L3JlY29yZD48
L0NpdGU+PC9FbmROb3RlPn==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[280]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3EE1BF80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n example of a hazard and risk assessment for debris flows-a case study of Niwan gully, wudu, China</w:t>
            </w:r>
          </w:p>
        </w:tc>
        <w:tc>
          <w:tcPr>
            <w:tcW w:w="1479" w:type="dxa"/>
            <w:noWrap/>
            <w:hideMark/>
          </w:tcPr>
          <w:p w14:paraId="757C66F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2019</w:t>
            </w:r>
          </w:p>
        </w:tc>
        <w:tc>
          <w:tcPr>
            <w:tcW w:w="2064" w:type="dxa"/>
            <w:noWrap/>
            <w:hideMark/>
          </w:tcPr>
          <w:p w14:paraId="408801C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Landslide</w:t>
            </w:r>
          </w:p>
        </w:tc>
        <w:tc>
          <w:tcPr>
            <w:tcW w:w="2268" w:type="dxa"/>
            <w:noWrap/>
            <w:hideMark/>
          </w:tcPr>
          <w:p w14:paraId="3CB9118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48D0D266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5807265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PEVuZE5vdGU+PENpdGU+PEF1dGhvcj5KLiBJbnp1bHphLUNvbnRhcmRvPC9BdXRob3I+PFllYXI+
MjAxOTwvWWVhcj48SURUZXh0PlN1YnNpZGlhcnkgZGlzcGxhY2VtZW50IGFuZCBlbXB0eSBwbG90
czogRGlsZW1tYXMgb2Ygb3JpZ2luYWwgcmVzaWRlbnRzIGFuZCBuZXdjb21lcnMgaW4gdGhlIHJl
Y29uc3RydWN0aW9uIG9mIFRhbGNhLCBDaGlsZSAyMDEww6LCgMKTMjAxNjwvSURUZXh0PjxEaXNw
bGF5VGV4dD5bMTE0XTwvRGlzcGxheVRleHQ+PHJlY29yZD48cmVjLW51bWJlcj48L3JlYy1udW1i
ZXI+PHJlZi10eXBlIG5hbWU9IkpvdXJuYWwgQXJ0aWNsZSI+MTc8L3JlZi10eXBlPjxjb250cmli
dXRvcnM+PGF1dGhvcnM+PGF1dGhvcj5KLiBJbnp1bHphLUNvbnRhcmRvLCBQLiBHYXRpY2EtQXJh
eWE8L2F1dGhvcj48L2F1dGhvcnM+PC9jb250cmlidXRvcnM+PHRpdGxlcz48dGl0bGU+U3Vic2lk
aWFyeSBkaXNwbGFjZW1lbnQgYW5kIGVtcHR5IHBsb3RzOiBEaWxlbW1hcyBvZiBvcmlnaW5hbCBy
ZXNpZGVudHMgYW5kIG5ld2NvbWVycyBpbiB0aGUgcmVjb25zdHJ1Y3Rpb24gb2YgVGFsY2EsIENo
aWxlIDIwMTDDosKAwpMyMDE2PC90aXRsZT48c2Vjb25kYXJ5LXRpdGxlPlVyYmFuIFN0dWRpZXM8
L3NlY29uZGFyeS10aXRsZT48L3RpdGxlcz48cGFnZXM+MjA0MC0yMDU3PC9wYWdlcz48dm9sdW1l
PjU2PC92b2x1bWU+PG51bWJlcj4xMDwvbnVtYmVyPjxkYXRlcz48eWVhcj4yMDE5PC95ZWFyPjwv
ZGF0ZXM+PGxhYmVsPmMyOWMzMzhiLTIzZWEtNDk2MS1hYmQxLWViOTdlNTA4YmE2MTwvbGFiZWw+
PHVybHM+PHJlbGF0ZWQtdXJscz48dXJsPmh0dHA6Ly9keC5kb2kub3JnLzEwLjExNzcvMDA0MjA5
ODAxODc4Nzk2NzwvdXJsPjwvcmVsYXRlZC11cmxzPjwvdXJscz48L3JlY29yZD48L0NpdGU+PENp
dGU+PEF1dGhvcj5KLiBJbnp1bHphLUNvbnRhcmRvPC9BdXRob3I+PFllYXI+MjAxOTwvWWVhcj48
SURUZXh0PlN1YnNpZGlhcnkgZGlzcGxhY2VtZW50IGFuZCBlbXB0eSBwbG90czogRGlsZW1tYXMg
b2Ygb3JpZ2luYWwgcmVzaWRlbnRzIGFuZCBuZXdjb21lcnMgaW4gdGhlIHJlY29uc3RydWN0aW9u
IG9mIFRhbGNhLCBDaGlsZSAyMDEww6LCgMKTMjAxNjwvSURUZXh0PjxyZWNvcmQ+PHJlYy1udW1i
ZXI+PC9yZWMtbnVtYmVyPjxyZWYtdHlwZSBuYW1lPSJKb3VybmFsIEFydGljbGUiPjE3PC9yZWYt
dHlwZT48Y29udHJpYnV0b3JzPjxhdXRob3JzPjxhdXRob3I+Si4gSW56dWx6YS1Db250YXJkbywg
UC4gR2F0aWNhLUFyYXlhPC9hdXRob3I+PC9hdXRob3JzPjwvY29udHJpYnV0b3JzPjx0aXRsZXM+
PHRpdGxlPlN1YnNpZGlhcnkgZGlzcGxhY2VtZW50IGFuZCBlbXB0eSBwbG90czogRGlsZW1tYXMg
b2Ygb3JpZ2luYWwgcmVzaWRlbnRzIGFuZCBuZXdjb21lcnMgaW4gdGhlIHJlY29uc3RydWN0aW9u
IG9mIFRhbGNhLCBDaGlsZSAyMDEww6LCgMKTMjAxNjwvdGl0bGU+PHNlY29uZGFyeS10aXRsZT5V
cmJhbiBTdHVkaWVzPC9zZWNvbmRhcnktdGl0bGU+PC90aXRsZXM+PHBhZ2VzPjIwNDAtMjA1Nzwv
cGFnZXM+PHZvbHVtZT41Njwvdm9sdW1lPjxudW1iZXI+MTA8L251bWJlcj48ZGF0ZXM+PHllYXI+
MjAxOTwveWVhcj48L2RhdGVzPjxsYWJlbD5jMjljMzM4Yi0yM2VhLTQ5NjEtYWJkMS1lYjk3ZTUw
OGJhNjE8L2xhYmVsPjx1cmxzPjxyZWxhdGVkLXVybHM+PHVybD5odHRwOi8vZHguZG9pLm9yZy8x
MC4xMTc3LzAwNDIwOTgwMTg3ODc5Njc8L3VybD48L3JlbGF0ZWQtdXJscz48L3VybHM+PC9yZWNv
cmQ+PC9DaXRlPjwvRW5kTm90ZT4A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[114]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25560FFA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S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ubsidiary displacement and empty plots: dilemmas of original residents and newcomers in the reconstruction of Talca, Chile 2010-2016</w:t>
            </w:r>
          </w:p>
        </w:tc>
        <w:tc>
          <w:tcPr>
            <w:tcW w:w="1479" w:type="dxa"/>
            <w:noWrap/>
            <w:hideMark/>
          </w:tcPr>
          <w:p w14:paraId="71AFAAC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2019</w:t>
            </w:r>
          </w:p>
        </w:tc>
        <w:tc>
          <w:tcPr>
            <w:tcW w:w="2064" w:type="dxa"/>
            <w:noWrap/>
            <w:hideMark/>
          </w:tcPr>
          <w:p w14:paraId="7B37A70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Earthquake; Tsunami; Flood</w:t>
            </w:r>
          </w:p>
        </w:tc>
        <w:tc>
          <w:tcPr>
            <w:tcW w:w="2268" w:type="dxa"/>
            <w:noWrap/>
            <w:hideMark/>
          </w:tcPr>
          <w:p w14:paraId="210E9E0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Chile</w:t>
            </w:r>
          </w:p>
        </w:tc>
      </w:tr>
      <w:tr w:rsidR="005D7737" w:rsidRPr="008955A0" w14:paraId="6547225C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0E246FD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PEVuZE5vdGU+PENpdGU+PEF1dGhvcj5KLiBYaWE8L0F1dGhvcj48WWVhcj4yMDE5PC9ZZWFyPjxJ
RFRleHQ+U3BhdGlhbCBjaGFyYWN0ZXJpc3RpY3Mgb2YgcGh5c2ljYWwgZW52aXJvbm1lbnRzIGZv
ciBodW1hbiBzZXR0bGVtZW50cyBpbiBKaW5zaGEgUml2ZXIgd2F0ZXJzaGVkIChZdW5uYW4gc2Vj
dGlvbiksIENoaW5hPC9JRFRleHQ+PERpc3BsYXlUZXh0PlsyODFdPC9EaXNwbGF5VGV4dD48cmVj
b3JkPjxyZWMtbnVtYmVyPjwvcmVjLW51bWJlcj48cmVmLXR5cGUgbmFtZT0iSm91cm5hbCBBcnRp
Y2xlIj4xNzwvcmVmLXR5cGU+PGNvbnRyaWJ1dG9ycz48YXV0aG9ycz48YXV0aG9yPkouIFhpYSwg
UC4gRG9uZzwvYXV0aG9yPjwvYXV0aG9ycz48L2NvbnRyaWJ1dG9ycz48dGl0bGVzPjx0aXRsZT5T
cGF0aWFsIGNoYXJhY3RlcmlzdGljcyBvZiBwaHlzaWNhbCBlbnZpcm9ubWVudHMgZm9yIGh1bWFu
IHNldHRsZW1lbnRzIGluIEppbnNoYSBSaXZlciB3YXRlcnNoZWQgKFl1bm5hbiBzZWN0aW9uKSwg
Q2hpbmE8L3RpdGxlPjxzZWNvbmRhcnktdGl0bGU+R2VvbWF0aWNzLCBOYXR1cmFsIEhhemFyZHMg
YW5kIFJpc2s8L3NlY29uZGFyeS10aXRsZT48L3RpdGxlcz48cGFnZXM+NTQ0LTU2MTwvcGFnZXM+
PHZvbHVtZT4xMDwvdm9sdW1lPjxudW1iZXI+MTwvbnVtYmVyPjxkYXRlcz48eWVhcj4yMDE5PC95
ZWFyPjwvZGF0ZXM+PGxhYmVsPnJlZjFhNmFhZjhlLTNmNjktNDM2OC1iYTUyLWY2YWVkYjMzYWM1
MzwvbGFiZWw+PHVybHM+PHJlbGF0ZWQtdXJscz48dXJsPmh0dHA6Ly9keC5kb2kub3JnLzEwLjEw
ODAvMTk0NzU3MDUuMjAxOC4xNTMyNDYxPC91cmw+PC9yZWxhdGVkLXVybHM+PC91cmxzPjwvcmVj
b3JkPjwvQ2l0ZT48L0VuZE5vdGU+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[281]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26E279D2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S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patial characteristics of physical environments for human settlements in Jinsha river watershed (Yunnan section), China</w:t>
            </w:r>
          </w:p>
        </w:tc>
        <w:tc>
          <w:tcPr>
            <w:tcW w:w="1479" w:type="dxa"/>
            <w:noWrap/>
            <w:hideMark/>
          </w:tcPr>
          <w:p w14:paraId="59683F6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2019</w:t>
            </w:r>
          </w:p>
        </w:tc>
        <w:tc>
          <w:tcPr>
            <w:tcW w:w="2064" w:type="dxa"/>
            <w:noWrap/>
            <w:hideMark/>
          </w:tcPr>
          <w:p w14:paraId="0F557BF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5D82280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164CB307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74FE00A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PEVuZE5vdGU+PENpdGU+PEF1dGhvcj5FLiBNLiBSb2Ryw4PCrWd1ZXotR2F2aXJpYTwvQXV0aG9y
PjxZZWFyPjIwMTk8L1llYXI+PElEVGV4dD5Db21wdXRhdGlvbmFsIGJvdHRvbS11cCB2dWxuZXJh
YmlsaXR5IGluZGljYXRvciBmb3IgbG93LWluY29tZSBmbG9vZC1wcm9uZSB1cmJhbiBhcmVhczwv
SURUZXh0PjxEaXNwbGF5VGV4dD5bMjgyXTwvRGlzcGxheVRleHQ+PHJlY29yZD48cmVjLW51bWJl
cj48L3JlYy1udW1iZXI+PHJlZi10eXBlIG5hbWU9IkpvdXJuYWwgQXJ0aWNsZSI+MTc8L3JlZi10
eXBlPjxjb250cmlidXRvcnM+PGF1dGhvcnM+PGF1dGhvcj5FLiBNLiBSb2Ryw4PCrWd1ZXotR2F2
aXJpYSwgUy4gT2Nob2EtT3NvcmlvIEEuIEJ1aWxlcy1KYXJhbWlsbG8gVi4gQm90ZXJvLUZlcm7D
g8KhbmRlejwvYXV0aG9yPjwvYXV0aG9ycz48L2NvbnRyaWJ1dG9ycz48dGl0bGVzPjx0aXRsZT5D
b21wdXRhdGlvbmFsIGJvdHRvbS11cCB2dWxuZXJhYmlsaXR5IGluZGljYXRvciBmb3IgbG93LWlu
Y29tZSBmbG9vZC1wcm9uZSB1cmJhbiBhcmVhczwvdGl0bGU+PHNlY29uZGFyeS10aXRsZT5TdXN0
YWluYWJpbGl0eSAoU3dpdHplcmxhbmQpPC9zZWNvbmRhcnktdGl0bGU+PC90aXRsZXM+PHZvbHVt
ZT4xMTwvdm9sdW1lPjxudW1iZXI+MTY8L251bWJlcj48ZGF0ZXM+PHllYXI+MjAxOTwveWVhcj48
L2RhdGVzPjxsYWJlbD5yZWY5N2U3YTA2Yy02YmY1LTRlNzktOWVjNy00ZmQ5ZTc2Y2JkMGI8L2xh
YmVsPjx1cmxzPjxyZWxhdGVkLXVybHM+PHVybD5odHRwOi8vZHguZG9pLm9yZy8xMC4zMzkwL3N1
MTExNjQzNDE8L3VybD48L3JlbGF0ZWQtdXJscz48L3VybHM+PC9yZWNvcmQ+PC9DaXRlPjwvRW5k
Tm90ZT5=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[282]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4F6B1F31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computational bottom-up vulnerability indicator for low-income flood-prone urban areas</w:t>
            </w:r>
          </w:p>
        </w:tc>
        <w:tc>
          <w:tcPr>
            <w:tcW w:w="1479" w:type="dxa"/>
            <w:noWrap/>
            <w:hideMark/>
          </w:tcPr>
          <w:p w14:paraId="5B987AA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2019</w:t>
            </w:r>
          </w:p>
        </w:tc>
        <w:tc>
          <w:tcPr>
            <w:tcW w:w="2064" w:type="dxa"/>
            <w:noWrap/>
            <w:hideMark/>
          </w:tcPr>
          <w:p w14:paraId="03A57EE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7F024CE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</w:tr>
      <w:tr w:rsidR="005D7737" w:rsidRPr="008955A0" w14:paraId="238C8EDD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177CD21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PEVuZE5vdGU+PENpdGU+PEF1dGhvcj5GLiBDaWFuPC9BdXRob3I+PFllYXI+MjAxOTwvWWVhcj48
SURUZXh0PlNlbnRpbmVsLTEgZm9yIG1vbml0b3JpbmcgbGFuZCBzdWJzaWRlbmNlIG9mIGNvYXN0
YWwgY2l0aWVzIGluIEFmcmljYSB1c2luZyBQU0luU0FSOiBBIG1ldGhvZG9sb2d5IGJhc2VkIG9u
IHRoZSBpbnRlZ3JhdGlvbiBvZiBTTkFQIGFuZCBzdGFNUFM8L0lEVGV4dD48RGlzcGxheVRleHQ+
WzI4M108L0Rpc3BsYXlUZXh0PjxyZWNvcmQ+PHJlYy1udW1iZXI+PC9yZWMtbnVtYmVyPjxyZWYt
dHlwZSBuYW1lPSJKb3VybmFsIEFydGljbGUiPjE3PC9yZWYtdHlwZT48Y29udHJpYnV0b3JzPjxh
dXRob3JzPjxhdXRob3I+Ri4gQ2lhbiwgSi4gTS4gRC4gQmxhc2NvIEwuIENhcnJlcmE8L2F1dGhv
cj48L2F1dGhvcnM+PC9jb250cmlidXRvcnM+PHRpdGxlcz48dGl0bGU+U2VudGluZWwtMSBmb3Ig
bW9uaXRvcmluZyBsYW5kIHN1YnNpZGVuY2Ugb2YgY29hc3RhbCBjaXRpZXMgaW4gQWZyaWNhIHVz
aW5nIFBTSW5TQVI6IEEgbWV0aG9kb2xvZ3kgYmFzZWQgb24gdGhlIGludGVncmF0aW9uIG9mIFNO
QVAgYW5kIHN0YU1QUzwvdGl0bGU+PHNlY29uZGFyeS10aXRsZT5HZW9zY2llbmNlcyAoU3dpdHpl
cmxhbmQpPC9zZWNvbmRhcnktdGl0bGU+PC90aXRsZXM+PHZvbHVtZT45PC92b2x1bWU+PG51bWJl
cj4zPC9udW1iZXI+PGRhdGVzPjx5ZWFyPjIwMTk8L3llYXI+PC9kYXRlcz48bGFiZWw+cmVmOWE3
NWMyODktOWFjNC00ZjE5LWEwYmYtNDA5YjMyYzNjNzhlPC9sYWJlbD48dXJscz48cmVsYXRlZC11
cmxzPjx1cmw+aHR0cDovL2R4LmRvaS5vcmcvMTAuMzM5MC9nZW9zY2llbmNlczkwMzAxMjQ8L3Vy
bD48L3JlbGF0ZWQtdXJscz48L3VybHM+PC9yZWNvcmQ+PC9DaXRlPjwvRW5kTm90ZT4A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[283]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2A95495A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S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entinel-1 for monitoring land subsidence of coastal cities in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frica using psinsar: a methodology based on the integration of snap and stamps</w:t>
            </w:r>
          </w:p>
        </w:tc>
        <w:tc>
          <w:tcPr>
            <w:tcW w:w="1479" w:type="dxa"/>
            <w:noWrap/>
            <w:hideMark/>
          </w:tcPr>
          <w:p w14:paraId="3C2BB89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2019</w:t>
            </w:r>
          </w:p>
        </w:tc>
        <w:tc>
          <w:tcPr>
            <w:tcW w:w="2064" w:type="dxa"/>
            <w:noWrap/>
            <w:hideMark/>
          </w:tcPr>
          <w:p w14:paraId="745664B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31624F6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Nigeria</w:t>
            </w:r>
          </w:p>
        </w:tc>
      </w:tr>
      <w:tr w:rsidR="005D7737" w:rsidRPr="008955A0" w14:paraId="657F6955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62517E7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PEVuZE5vdGU+PENpdGU+PEF1dGhvcj5NYXVkIEJvcmllPC9BdXRob3I+PFllYXI+MjAxOTwvWWVh
cj48SURUZXh0Pk1hcHBpbmcgbmFycmF0aXZlcyBvZiB1cmJhbiByZXNpbGllbmNlIGluIHRoZSBn
bG9iYWwgc291dGg8L0lEVGV4dD48RGlzcGxheVRleHQ+WzM4XTwvRGlzcGxheVRleHQ+PHJlY29y
ZD48cmVjLW51bWJlcj48L3JlYy1udW1iZXI+PHJlZi10eXBlIG5hbWU9IkpvdXJuYWwgQXJ0aWNs
ZSI+MTc8L3JlZi10eXBlPjxjb250cmlidXRvcnM+PGF1dGhvcnM+PGF1dGhvcj5NYXVkIEJvcmll
LCBNYXJrIFBlbGxpbmcgR2luYSBaaWVydm9nZWwgS2VpdGggSHlhbXM8L2F1dGhvcj48L2F1dGhv
cnM+PC9jb250cmlidXRvcnM+PHRpdGxlcz48dGl0bGU+TWFwcGluZyBuYXJyYXRpdmVzIG9mIHVy
YmFuIHJlc2lsaWVuY2UgaW4gdGhlIGdsb2JhbCBzb3V0aDwvdGl0bGU+PHNlY29uZGFyeS10aXRs
ZT5HbG9iYWwgRW52aXJvbm1lbnRhbCBDaGFuZ2U8L3NlY29uZGFyeS10aXRsZT48L3RpdGxlcz48
cGFnZXM+MjAzLTIxMzwvcGFnZXM+PHZvbHVtZT41NDwvdm9sdW1lPjxkYXRlcz48eWVhcj4yMDE5
PC95ZWFyPjwvZGF0ZXM+PGlzYm4+MDk1OS0zNzgwPC9pc2JuPjxsYWJlbD5yZWYyYjY4N2E4MC1i
MzVjLTRjMGQtODU2Zi1hZWRhZjAzNWFkOTU8L2xhYmVsPjx1cmxzPjxyZWxhdGVkLXVybHM+PHVy
bD5odHRwOi8vZHguZG9pLm9yZy9odHRwczovL2RvaS5vcmcvMTAuMTAxNi9qLmdsb2VudmNoYS4y
MDE5LjAxLjAwMTwvdXJsPjwvcmVsYXRlZC11cmxzPjwvdXJscz48L3JlY29yZD48L0NpdGU+PENp
dGU+PEF1dGhvcj5NYXVkIEJvcmllPC9BdXRob3I+PFllYXI+MjAxOTwvWWVhcj48SURUZXh0Pk1h
cHBpbmcgbmFycmF0aXZlcyBvZiB1cmJhbiByZXNpbGllbmNlIGluIHRoZSBnbG9iYWwgc291dGg8
L0lEVGV4dD48cmVjb3JkPjxyZWMtbnVtYmVyPjwvcmVjLW51bWJlcj48cmVmLXR5cGUgbmFtZT0i
Sm91cm5hbCBBcnRpY2xlIj4xNzwvcmVmLXR5cGU+PGNvbnRyaWJ1dG9ycz48YXV0aG9ycz48YXV0
aG9yPk1hdWQgQm9yaWUsIE1hcmsgUGVsbGluZyBHaW5hIFppZXJ2b2dlbCBLZWl0aCBIeWFtczwv
YXV0aG9yPjwvYXV0aG9ycz48L2NvbnRyaWJ1dG9ycz48dGl0bGVzPjx0aXRsZT5NYXBwaW5nIG5h
cnJhdGl2ZXMgb2YgdXJiYW4gcmVzaWxpZW5jZSBpbiB0aGUgZ2xvYmFsIHNvdXRoPC90aXRsZT48
c2Vjb25kYXJ5LXRpdGxlPkdsb2JhbCBFbnZpcm9ubWVudGFsIENoYW5nZTwvc2Vjb25kYXJ5LXRp
dGxlPjwvdGl0bGVzPjxwYWdlcz4yMDMtMjEzPC9wYWdlcz48dm9sdW1lPjU0PC92b2x1bWU+PGRh
dGVzPjx5ZWFyPjIwMTk8L3llYXI+PC9kYXRlcz48aXNibj4wOTU5LTM3ODA8L2lzYm4+PGxhYmVs
PnJlZjJiNjg3YTgwLWIzNWMtNGMwZC04NTZmLWFlZGFmMDM1YWQ5NTwvbGFiZWw+PHVybHM+PHJl
bGF0ZWQtdXJscz48dXJsPmh0dHA6Ly9keC5kb2kub3JnL2h0dHBzOi8vZG9pLm9yZy8xMC4xMDE2
L2ouZ2xvZW52Y2hhLjIwMTkuMDEuMDAxPC91cmw+PC9yZWxhdGVkLXVybHM+PC91cmxzPjwvcmVj
b3JkPjwvQ2l0ZT48Q2l0ZT48QXV0aG9yPk1hdWQgQm9yaWU8L0F1dGhvcj48WWVhcj4yMDE5PC9Z
ZWFyPjxJRFRleHQ+TWFwcGluZyBuYXJyYXRpdmVzIG9mIHVyYmFuIHJlc2lsaWVuY2UgaW4gdGhl
IGdsb2JhbCBzb3V0aDwvSURUZXh0PjxyZWNvcmQ+PHJlYy1udW1iZXI+PC9yZWMtbnVtYmVyPjxy
ZWYtdHlwZSBuYW1lPSJKb3VybmFsIEFydGljbGUiPjE3PC9yZWYtdHlwZT48Y29udHJpYnV0b3Jz
PjxhdXRob3JzPjxhdXRob3I+TWF1ZCBCb3JpZSwgTWFyayBQZWxsaW5nIEdpbmEgWmllcnZvZ2Vs
IEtlaXRoIEh5YW1zPC9hdXRob3I+PC9hdXRob3JzPjwvY29udHJpYnV0b3JzPjx0aXRsZXM+PHRp
dGxlPk1hcHBpbmcgbmFycmF0aXZlcyBvZiB1cmJhbiByZXNpbGllbmNlIGluIHRoZSBnbG9iYWwg
c291dGg8L3RpdGxlPjxzZWNvbmRhcnktdGl0bGU+R2xvYmFsIEVudmlyb25tZW50YWwgQ2hhbmdl
PC9zZWNvbmRhcnktdGl0bGU+PC90aXRsZXM+PHBhZ2VzPjIwMy0yMTM8L3BhZ2VzPjx2b2x1bWU+
NTQ8L3ZvbHVtZT48ZGF0ZXM+PHllYXI+MjAxOTwveWVhcj48L2RhdGVzPjxpc2JuPjA5NTktMzc4
MDwvaXNibj48bGFiZWw+cmVmMmI2ODdhODAtYjM1Yy00YzBkLTg1NmYtYWVkYWYwMzVhZDk1PC9s
YWJlbD48dXJscz48cmVsYXRlZC11cmxzPjx1cmw+aHR0cDovL2R4LmRvaS5vcmcvaHR0cHM6Ly9k
b2kub3JnLzEwLjEwMTYvai5nbG9lbnZjaGEuMjAxOS4wMS4wMDE8L3VybD48L3JlbGF0ZWQtdXJs
cz48L3VybHM+PC9yZWNvcmQ+PC9DaXRlPjwvRW5kTm90ZT4A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[38]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6B6D6E53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M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apping narratives of urban resilience in the global south</w:t>
            </w:r>
          </w:p>
        </w:tc>
        <w:tc>
          <w:tcPr>
            <w:tcW w:w="1479" w:type="dxa"/>
            <w:noWrap/>
            <w:hideMark/>
          </w:tcPr>
          <w:p w14:paraId="602E50D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2019</w:t>
            </w:r>
          </w:p>
        </w:tc>
        <w:tc>
          <w:tcPr>
            <w:tcW w:w="2064" w:type="dxa"/>
            <w:noWrap/>
            <w:hideMark/>
          </w:tcPr>
          <w:p w14:paraId="6BE087D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1FC862B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Cape Town, Nairobi</w:t>
            </w:r>
          </w:p>
        </w:tc>
      </w:tr>
      <w:tr w:rsidR="005D7737" w:rsidRPr="008955A0" w14:paraId="61777AD8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63F8C8D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PEVuZE5vdGU+PENpdGU+PEF1dGhvcj5QLiBDLiBIdWFuZzwvQXV0aG9yPjxZZWFyPjIwMTk8L1ll
YXI+PElEVGV4dD5JbmZsdWVuY2Ugb2YgdG9wb2dyYXBoaWMgY2hhcmFjdGVyaXN0aWNzIG9uIHRo
ZSBhZGFwdGl2ZSB0aW1lIGludGVydmFsIGZvciBkaWZmdXNpb24gd2F2ZSBzaW11bGF0aW9uPC9J
RFRleHQ+PERpc3BsYXlUZXh0PlsyODRdPC9EaXNwbGF5VGV4dD48cmVjb3JkPjxyZWMtbnVtYmVy
PjwvcmVjLW51bWJlcj48cmVmLXR5cGUgbmFtZT0iSm91cm5hbCBBcnRpY2xlIj4xNzwvcmVmLXR5
cGU+PGNvbnRyaWJ1dG9ycz48YXV0aG9ycz48YXV0aG9yPlAuIEMuIEh1YW5nLCBLLiBULiBMZWUg
Qi4gSS4gR2FydHNtYW48L2F1dGhvcj48L2F1dGhvcnM+PC9jb250cmlidXRvcnM+PHRpdGxlcz48
dGl0bGU+SW5mbHVlbmNlIG9mIHRvcG9ncmFwaGljIGNoYXJhY3RlcmlzdGljcyBvbiB0aGUgYWRh
cHRpdmUgdGltZSBpbnRlcnZhbCBmb3IgZGlmZnVzaW9uIHdhdmUgc2ltdWxhdGlvbjwvdGl0bGU+
PHNlY29uZGFyeS10aXRsZT5XYXRlciAoU3dpdHplcmxhbmQpPC9zZWNvbmRhcnktdGl0bGU+PC90
aXRsZXM+PHZvbHVtZT4xMTwvdm9sdW1lPjxudW1iZXI+MzwvbnVtYmVyPjxkYXRlcz48eWVhcj4y
MDE5PC95ZWFyPjwvZGF0ZXM+PGxhYmVsPnJlZjY1YmNiYWY5LTI4ODUtNGEyNC1iMDc1LWIwOGE1
YWNmM2JhYzwvbGFiZWw+PHVybHM+PHJlbGF0ZWQtdXJscz48dXJsPmh0dHA6Ly9keC5kb2kub3Jn
LzEwLjMzOTAvdzExMDMwNDMxPC91cmw+PC9yZWxhdGVkLXVybHM+PC91cmxzPjwvcmVjb3JkPjwv
Q2l0ZT48L0VuZE5vdGU+AG==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[284]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5A3D5CE2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I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nfluence of topographic characteristics on the adaptive time interval for diffusion wave simulation</w:t>
            </w:r>
          </w:p>
        </w:tc>
        <w:tc>
          <w:tcPr>
            <w:tcW w:w="1479" w:type="dxa"/>
            <w:noWrap/>
            <w:hideMark/>
          </w:tcPr>
          <w:p w14:paraId="7F212B3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2019</w:t>
            </w:r>
          </w:p>
        </w:tc>
        <w:tc>
          <w:tcPr>
            <w:tcW w:w="2064" w:type="dxa"/>
            <w:noWrap/>
            <w:hideMark/>
          </w:tcPr>
          <w:p w14:paraId="368379A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6CDFD19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Russia</w:t>
            </w:r>
          </w:p>
        </w:tc>
      </w:tr>
      <w:tr w:rsidR="005D7737" w:rsidRPr="008955A0" w14:paraId="782A1017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3FB0A24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PEVuZE5vdGU+PENpdGU+PEF1dGhvcj5LLiBQYXJrPC9BdXRob3I+PFllYXI+MjAxOTwvWWVhcj48
SURUZXh0PlRoZSBkZXZlbG9wbWVudCBhbmQgYXBwbGljYXRpb24gb2YgdGhlIHVyYmFuIGZsb29k
IHJpc2sgYXNzZXNzbWVudCBtb2RlbCBmb3IgcmVmbGVjdGluZyB1cG9uIHVyYmFuIHBsYW5uaW5n
IGVsZW1lbnRzPC9JRFRleHQ+PERpc3BsYXlUZXh0PlsyODVdPC9EaXNwbGF5VGV4dD48cmVjb3Jk
PjxyZWMtbnVtYmVyPjwvcmVjLW51bWJlcj48cmVmLXR5cGUgbmFtZT0iSm91cm5hbCBBcnRpY2xl
Ij4xNzwvcmVmLXR5cGU+PGNvbnRyaWJ1dG9ycz48YXV0aG9ycz48YXV0aG9yPksuIFBhcmssIE0u
IEguIExlZTwvYXV0aG9yPjwvYXV0aG9ycz48L2NvbnRyaWJ1dG9ycz48dGl0bGVzPjx0aXRsZT5U
aGUgZGV2ZWxvcG1lbnQgYW5kIGFwcGxpY2F0aW9uIG9mIHRoZSB1cmJhbiBmbG9vZCByaXNrIGFz
c2Vzc21lbnQgbW9kZWwgZm9yIHJlZmxlY3RpbmcgdXBvbiB1cmJhbiBwbGFubmluZyBlbGVtZW50
czwvdGl0bGU+PHNlY29uZGFyeS10aXRsZT5XYXRlciAoU3dpdHplcmxhbmQpPC9zZWNvbmRhcnkt
dGl0bGU+PC90aXRsZXM+PHZvbHVtZT4xMTwvdm9sdW1lPjxudW1iZXI+NTwvbnVtYmVyPjxkYXRl
cz48eWVhcj4yMDE5PC95ZWFyPjwvZGF0ZXM+PGxhYmVsPnJlZjZjYmNmYmE2LWU2NTYtNDUxZi1i
YTljLWMwY2JjNTY1NmE5ZjwvbGFiZWw+PHVybHM+PHJlbGF0ZWQtdXJscz48dXJsPmh0dHA6Ly9k
eC5kb2kub3JnLzEwLjMzOTAvdzExMDUwOTIwPC91cmw+PC9yZWxhdGVkLXVybHM+PC91cmxzPjwv
cmVjb3JkPjwvQ2l0ZT48L0VuZE5vdGU+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[285]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764EA0FC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T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he development and application of the urban flood risk assessment model for reflecting upon urban planning elements</w:t>
            </w:r>
          </w:p>
        </w:tc>
        <w:tc>
          <w:tcPr>
            <w:tcW w:w="1479" w:type="dxa"/>
            <w:noWrap/>
            <w:hideMark/>
          </w:tcPr>
          <w:p w14:paraId="4182D4E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2019</w:t>
            </w:r>
          </w:p>
        </w:tc>
        <w:tc>
          <w:tcPr>
            <w:tcW w:w="2064" w:type="dxa"/>
            <w:noWrap/>
            <w:hideMark/>
          </w:tcPr>
          <w:p w14:paraId="532EE81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498B182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0D35411B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00B83B9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lastRenderedPageBreak/>
              <w:fldChar w:fldCharType="begin">
                <w:fldData xml:space="preserve">PEVuZE5vdGU+PENpdGU+PEF1dGhvcj5DLiBWw4PCoXpxdWV6LUdvbnrDg8KhbGV6PC9BdXRob3I+
PFllYXI+MjAxOTwvWWVhcj48SURUZXh0PlRoZSB2YWx1ZSBvZiBjb2FzdGFsIHdldGxhbmQgZmxv
b2QgcHJldmVudGlvbiBsb3N0IHRvIHVyYmFuaXphdGlvbiBvbiB0aGUgY29hc3RhbCBwbGFpbiBv
ZiB0aGUgR3VsZiBvZiBNZXhpY286IEFuIGFuYWx5c2lzIG9mIGZsb29kIGRhbWFnZSBieSBodXJy
aWNhbmUgaW1wYWN0czwvSURUZXh0PjxEaXNwbGF5VGV4dD5bMjg2XTwvRGlzcGxheVRleHQ+PHJl
Y29yZD48cmVjLW51bWJlcj48L3JlYy1udW1iZXI+PHJlZi10eXBlIG5hbWU9IkpvdXJuYWwgQXJ0
aWNsZSI+MTc8L3JlZi10eXBlPjxjb250cmlidXRvcnM+PGF1dGhvcnM+PGF1dGhvcj5DLiBWw4PC
oXpxdWV6LUdvbnrDg8KhbGV6LCBQLiBNb3Jlbm8tQ2FzYXNvbGEgTC4gQS4gUGVyYWx0YSBQZWzD
g8KhZXogUi4gTW9ucm95IEkuIEVzcGVqZWw8L2F1dGhvcj48L2F1dGhvcnM+PC9jb250cmlidXRv
cnM+PHRpdGxlcz48dGl0bGU+VGhlIHZhbHVlIG9mIGNvYXN0YWwgd2V0bGFuZCBmbG9vZCBwcmV2
ZW50aW9uIGxvc3QgdG8gdXJiYW5pemF0aW9uIG9uIHRoZSBjb2FzdGFsIHBsYWluIG9mIHRoZSBH
dWxmIG9mIE1leGljbzogQW4gYW5hbHlzaXMgb2YgZmxvb2QgZGFtYWdlIGJ5IGh1cnJpY2FuZSBp
bXBhY3RzPC90aXRsZT48c2Vjb25kYXJ5LXRpdGxlPkludGVybmF0aW9uYWwgSm91cm5hbCBvZiBE
aXNhc3RlciBSaXNrIFJlZHVjdGlvbjwvc2Vjb25kYXJ5LXRpdGxlPjwvdGl0bGVzPjx2b2x1bWU+
Mzc8L3ZvbHVtZT48ZGF0ZXM+PHllYXI+MjAxOTwveWVhcj48L2RhdGVzPjxsYWJlbD5yZWYxN2Fi
Njg2Zi0zNmFkLTQ4YTQtYjczMi03MDY5ZTFlZjAyZGU8L2xhYmVsPjx1cmxzPjxyZWxhdGVkLXVy
bHM+PHVybD5odHRwOi8vZHguZG9pLm9yZy8xMC4xMDE2L2ouaWpkcnIuMjAxOS4xMDExODA8L3Vy
bD48L3JlbGF0ZWQtdXJscz48L3VybHM+PC9yZWNvcmQ+PC9DaXRlPjwvRW5kTm90ZT4A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[286]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36D2E5CD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T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he value of coastal wetland flood prevention lost to urbanization on the coastal plain of the Gulf of Mexico: an analysis of flood damage by hurricane impacts</w:t>
            </w:r>
          </w:p>
        </w:tc>
        <w:tc>
          <w:tcPr>
            <w:tcW w:w="1479" w:type="dxa"/>
            <w:noWrap/>
            <w:hideMark/>
          </w:tcPr>
          <w:p w14:paraId="53C6AA1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2019</w:t>
            </w:r>
          </w:p>
        </w:tc>
        <w:tc>
          <w:tcPr>
            <w:tcW w:w="2064" w:type="dxa"/>
            <w:noWrap/>
            <w:hideMark/>
          </w:tcPr>
          <w:p w14:paraId="0776FCC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Flood; Hurricane</w:t>
            </w:r>
          </w:p>
        </w:tc>
        <w:tc>
          <w:tcPr>
            <w:tcW w:w="2268" w:type="dxa"/>
            <w:noWrap/>
            <w:hideMark/>
          </w:tcPr>
          <w:p w14:paraId="7ACC5DB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Mexico</w:t>
            </w:r>
          </w:p>
        </w:tc>
      </w:tr>
      <w:tr w:rsidR="005D7737" w:rsidRPr="008955A0" w14:paraId="25C05D98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4F0F5EA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PEVuZE5vdGU+PENpdGU+PEF1dGhvcj5HLiBCcnVuZXR0YTwvQXV0aG9yPjxZZWFyPjIwMTk8L1ll
YXI+PElEVGV4dD5UZXJyaXRvcmlhbCByZXNpbGllbmNlOiBUb3dhcmQgYSBwcm9hY3RpdmUgbWVh
bmluZyBmb3Igc3BhdGlhbCBwbGFubmluZzwvSURUZXh0PjxEaXNwbGF5VGV4dD5bMjg3XTwvRGlz
cGxheVRleHQ+PHJlY29yZD48cmVjLW51bWJlcj48L3JlYy1udW1iZXI+PHJlZi10eXBlIG5hbWU9
IkpvdXJuYWwgQXJ0aWNsZSI+MTc8L3JlZi10eXBlPjxjb250cmlidXRvcnM+PGF1dGhvcnM+PGF1
dGhvcj5HLiBCcnVuZXR0YSwgUi4gQ2VyYXZvbG8gQy4gQS4gQmFyYmllcmkgQS4gQm9yZ2hpbmkg
Ri4gZGUgQ2FybG8gQS4gTWVsYSBTLiBCZWx0cmFtbyBBLiBMb25naGkgRy4gRGUgTHVjaWEgUy4g
RmVycmFyaXMgQS4gUGV6em9saSBDLiBRdWFnbGlvbG8gUy4gU2FsYXRhIEEuIFZvZ2hlcmE8L2F1
dGhvcj48L2F1dGhvcnM+PC9jb250cmlidXRvcnM+PHRpdGxlcz48dGl0bGU+VGVycml0b3JpYWwg
cmVzaWxpZW5jZTogVG93YXJkIGEgcHJvYWN0aXZlIG1lYW5pbmcgZm9yIHNwYXRpYWwgcGxhbm5p
bmc8L3RpdGxlPjxzZWNvbmRhcnktdGl0bGU+U3VzdGFpbmFiaWxpdHkgKFN3aXR6ZXJsYW5kKTwv
c2Vjb25kYXJ5LXRpdGxlPjwvdGl0bGVzPjx2b2x1bWU+MTE8L3ZvbHVtZT48bnVtYmVyPjg8L251
bWJlcj48ZGF0ZXM+PHllYXI+MjAxOTwveWVhcj48L2RhdGVzPjxsYWJlbD5yZWYzZTE5OGMwMy1m
ZDJjLTRlOTktOGIyMy0zOWFmNjRiMjIxOGE8L2xhYmVsPjx1cmxzPjxyZWxhdGVkLXVybHM+PHVy
bD5odHRwOi8vZHguZG9pLm9yZy8xMC4zMzkwL3N1MTEwODIyODY8L3VybD48L3JlbGF0ZWQtdXJs
cz48L3VybHM+PC9yZWNvcmQ+PC9DaXRlPjwvRW5kTm90ZT5=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[287]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1BB02A0E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T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erritorial resilience: toward a proactive meaning for spatial planning</w:t>
            </w:r>
          </w:p>
        </w:tc>
        <w:tc>
          <w:tcPr>
            <w:tcW w:w="1479" w:type="dxa"/>
            <w:noWrap/>
            <w:hideMark/>
          </w:tcPr>
          <w:p w14:paraId="504A23B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2019</w:t>
            </w:r>
          </w:p>
        </w:tc>
        <w:tc>
          <w:tcPr>
            <w:tcW w:w="2064" w:type="dxa"/>
            <w:noWrap/>
            <w:hideMark/>
          </w:tcPr>
          <w:p w14:paraId="4748178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33BAF11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</w:tr>
      <w:tr w:rsidR="005D7737" w:rsidRPr="008955A0" w14:paraId="773C2F0D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5FD3605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PEVuZE5vdGU+PENpdGU+PEF1dGhvcj5Fc3RlYmFuPC9BdXRob3I+PFllYXI+MjAyMDwvWWVhcj48
SURUZXh0PkJ1aWxkaW5nIFJlc2lsaWVuY2UgdGhyb3VnaCBDb2xsZWN0aXZlIEVuZ2FnZW1lbnQ8
L0lEVGV4dD48RGlzcGxheVRleHQ+WzI4OF08L0Rpc3BsYXlUZXh0PjxyZWNvcmQ+PHJlYy1udW1i
ZXI+PC9yZWMtbnVtYmVyPjxyZWYtdHlwZSBuYW1lPSJKb3VybmFsIEFydGljbGUiPjE3PC9yZWYt
dHlwZT48Y29udHJpYnV0b3JzPjxhdXRob3JzPjxhdXRob3I+RXN0ZWJhbiwgVEFPPC9hdXRob3I+
PC9hdXRob3JzPjwvY29udHJpYnV0b3JzPjx0aXRsZXM+PHRpdGxlPkJ1aWxkaW5nIFJlc2lsaWVu
Y2UgdGhyb3VnaCBDb2xsZWN0aXZlIEVuZ2FnZW1lbnQ8L3RpdGxlPjxzZWNvbmRhcnktdGl0bGU+
QVJDSElURUNUVVJFX01QUzwvc2Vjb25kYXJ5LXRpdGxlPjxhbHQtdGl0bGU+QXJjaGl0ZWN0dXJl
X01QUzwvYWx0LXRpdGxlPjwvdGl0bGVzPjx2b2x1bWU+MTc8L3ZvbHVtZT48ZGF0ZXM+PHllYXI+
MjAyMDwveWVhcj48cHViLWRhdGVzPjxkYXRlPjIwMjAtMDEtMDE8L2RhdGU+PC9wdWItZGF0ZXM+
PC9kYXRlcz48cHViLWxvY2F0aW9uPlVOSVYgQ09MTEVHRSBMT05ET04sIEdPV0VSIFNULCBMT05E
T04sIFdDMUUgNiBCVCwgRU5HTEFORDwvcHViLWxvY2F0aW9uPjxwdWJsaXNoZXI+VUNMIFBSRVNT
PC9wdWJsaXNoZXI+PGFjY2Vzc2lvbi1udW0+V09TOjAwMDYyMDg3MzQwMDAwMTwvYWNjZXNzaW9u
LW51bT48d29yay10eXBlPkFydGljbGU8L3dvcmstdHlwZT48Y3VzdG9tNz4xPC9jdXN0b203Pjxl
bGVjdHJvbmljLXJlc291cmNlLW51bT4xMC4xNDMyNC8xMTEuNDQ0LmFtcHMuMjAyMHYxN2kxLjAw
MTwvZWxlY3Ryb25pYy1yZXNvdXJjZS1udW0+PGxhbmd1YWdlPkVuZ2xpc2g8L2xhbmd1YWdlPjwv
cmVjb3JkPjwvQ2l0ZT48L0VuZE5vdGU+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[288]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4B22E3EF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B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uilding resilience through collective engagement</w:t>
            </w:r>
          </w:p>
        </w:tc>
        <w:tc>
          <w:tcPr>
            <w:tcW w:w="1479" w:type="dxa"/>
            <w:noWrap/>
            <w:hideMark/>
          </w:tcPr>
          <w:p w14:paraId="148F1FD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8</w:t>
            </w:r>
          </w:p>
        </w:tc>
        <w:tc>
          <w:tcPr>
            <w:tcW w:w="2064" w:type="dxa"/>
            <w:noWrap/>
            <w:hideMark/>
          </w:tcPr>
          <w:p w14:paraId="51C64B8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3F4C8FF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</w:tr>
      <w:tr w:rsidR="005D7737" w:rsidRPr="008955A0" w14:paraId="69D260A4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5AE5FFA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PEVuZE5vdGU+PENpdGU+PEF1dGhvcj5JaXp1a2E8L0F1dGhvcj48WWVhcj4yMDE4PC9ZZWFyPjxJ
RFRleHQ+RnV0dXJlIGVudmlyb25tZW50YWwgYXNzZXNzbWVudCBhbmQgdXJiYW4gcGxhbm5pbmcg
YnkgZG93bnNjYWxpbmcgc2ltdWxhdGlvbnM8L0lEVGV4dD48RGlzcGxheVRleHQ+WzI4OV08L0Rp
c3BsYXlUZXh0PjxyZWNvcmQ+PHJlYy1udW1iZXI+PC9yZWMtbnVtYmVyPjxyZWYtdHlwZSBuYW1l
PSJKb3VybmFsIEFydGljbGUiPjE3PC9yZWYtdHlwZT48Y29udHJpYnV0b3JzPjxhdXRob3JzPjxh
dXRob3I+SWl6dWthLCBTLjwvYXV0aG9yPjwvYXV0aG9ycz48L2NvbnRyaWJ1dG9ycz48dGl0bGVz
Pjx0aXRsZT5GdXR1cmUgZW52aXJvbm1lbnRhbCBhc3Nlc3NtZW50IGFuZCB1cmJhbiBwbGFubmlu
ZyBieSBkb3duc2NhbGluZyBzaW11bGF0aW9uczwvdGl0bGU+PHNlY29uZGFyeS10aXRsZT5Kb3Vy
bmFsIG9mIFdpbmQgRW5naW5lZXJpbmcgYW5kIEluZHVzdHJpYWwgQWVyb2R5bmFtaWNzPC9zZWNv
bmRhcnktdGl0bGU+PC90aXRsZXM+PHBhZ2VzPjY5LTc4PC9wYWdlcz48dm9sdW1lPjE4MTwvdm9s
dW1lPjxkYXRlcz48eWVhcj4yMDE4PC95ZWFyPjwvZGF0ZXM+PGxhYmVsPmY0YjhmMGJhLTMwZmQt
NDk5MS04OWJkLTkzNTIwNjAwMWMwNDwvbGFiZWw+PHVybHM+PHJlbGF0ZWQtdXJscz48dXJsPmh0
dHA6Ly9keC5kb2kub3JnLzEwLjEwMTYvai5qd2VpYS4yMDE4LjA4LjAxNTwvdXJsPjwvcmVsYXRl
ZC11cmxzPjwvdXJscz48L3JlY29yZD48L0NpdGU+PC9FbmROb3RlPgB=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[289]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448CB1B5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F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uture environmental assessment and urban planning by downscaling simulations</w:t>
            </w:r>
          </w:p>
        </w:tc>
        <w:tc>
          <w:tcPr>
            <w:tcW w:w="1479" w:type="dxa"/>
            <w:noWrap/>
            <w:hideMark/>
          </w:tcPr>
          <w:p w14:paraId="648A4E0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2018</w:t>
            </w:r>
          </w:p>
        </w:tc>
        <w:tc>
          <w:tcPr>
            <w:tcW w:w="2064" w:type="dxa"/>
            <w:noWrap/>
            <w:hideMark/>
          </w:tcPr>
          <w:p w14:paraId="28DF9A1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2527256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</w:tr>
      <w:tr w:rsidR="005D7737" w:rsidRPr="008955A0" w14:paraId="1015201D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46D2625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PEVuZE5vdGU+PENpdGU+PEF1dGhvcj5Bb2tpPC9BdXRob3I+PFllYXI+MjAxODwvWWVhcj48SURU
ZXh0PlNlcXVlbmNpbmcgYW5kIGNvbWJpbmluZyBwYXJ0aWNpcGF0aW9uIGluIHVyYmFuIHBsYW5u
aW5nOiBUaGUgY2FzZSBvZiB0c3VuYW1pLXJhdmFnZWQgT25hZ2F3YSBUb3duLCBKYXBhbjwvSURU
ZXh0PjxEaXNwbGF5VGV4dD5bMjkwXTwvRGlzcGxheVRleHQ+PHJlY29yZD48cmVjLW51bWJlcj48
L3JlYy1udW1iZXI+PHJlZi10eXBlIG5hbWU9IkpvdXJuYWwgQXJ0aWNsZSI+MTc8L3JlZi10eXBl
Pjxjb250cmlidXRvcnM+PGF1dGhvcnM+PGF1dGhvcj5Bb2tpLCBOLjwvYXV0aG9yPjwvYXV0aG9y
cz48L2NvbnRyaWJ1dG9ycz48dGl0bGVzPjx0aXRsZT5TZXF1ZW5jaW5nIGFuZCBjb21iaW5pbmcg
cGFydGljaXBhdGlvbiBpbiB1cmJhbiBwbGFubmluZzogVGhlIGNhc2Ugb2YgdHN1bmFtaS1yYXZh
Z2VkIE9uYWdhd2EgVG93biwgSmFwYW48L3RpdGxlPjxzZWNvbmRhcnktdGl0bGU+Q2l0aWVzPC9z
ZWNvbmRhcnktdGl0bGU+PC90aXRsZXM+PHBhZ2VzPjIyNi0yMzY8L3BhZ2VzPjx2b2x1bWU+NzI8
L3ZvbHVtZT48ZGF0ZXM+PHllYXI+MjAxODwveWVhcj48L2RhdGVzPjxsYWJlbD5yZWY2NWE5ZTEz
OS05Yjg3LTQzNGEtYjFjYi1hZDFlM2FkNmE5MjY8L2xhYmVsPjx1cmxzPjxyZWxhdGVkLXVybHM+
PHVybD5odHRwOi8vZHguZG9pLm9yZy8xMC4xMDE2L2ouY2l0aWVzLjIwMTcuMDguMDIwPC91cmw+
PC9yZWxhdGVkLXVybHM+PC91cmxzPjwvcmVjb3JkPjwvQ2l0ZT48L0VuZE5vdGU+AG==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[290]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1012CF77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S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equencing and combining participation in urban planning: the case of tsunami-ravaged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O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nagawa town, Japan</w:t>
            </w:r>
          </w:p>
        </w:tc>
        <w:tc>
          <w:tcPr>
            <w:tcW w:w="1479" w:type="dxa"/>
            <w:noWrap/>
            <w:hideMark/>
          </w:tcPr>
          <w:p w14:paraId="3CADBC6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2018</w:t>
            </w:r>
          </w:p>
        </w:tc>
        <w:tc>
          <w:tcPr>
            <w:tcW w:w="2064" w:type="dxa"/>
            <w:noWrap/>
            <w:hideMark/>
          </w:tcPr>
          <w:p w14:paraId="7020BF4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Earthquake; Tsunami</w:t>
            </w:r>
          </w:p>
        </w:tc>
        <w:tc>
          <w:tcPr>
            <w:tcW w:w="2268" w:type="dxa"/>
            <w:noWrap/>
            <w:hideMark/>
          </w:tcPr>
          <w:p w14:paraId="3356480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Japan</w:t>
            </w:r>
          </w:p>
        </w:tc>
      </w:tr>
      <w:tr w:rsidR="005D7737" w:rsidRPr="008955A0" w14:paraId="54D124CB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157DB28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PEVuZE5vdGU+PENpdGU+PEF1dGhvcj5ULiBPa2FkYTwvQXV0aG9yPjxZZWFyPjIwMTg8L1llYXI+
PElEVGV4dD5SZWNvdmVyaW5nIGxvY2FsIHNvY2lhbGl0eTogTGVhcm5pbmdzIGZyb20gcG9zdC1k
aXNhc3RlciBjb21tdW5pdHktc2NhbGUgcmVjb3ZlcmllczwvSURUZXh0PjxEaXNwbGF5VGV4dD5b
MjkxXTwvRGlzcGxheVRleHQ+PHJlY29yZD48cmVjLW51bWJlcj48L3JlYy1udW1iZXI+PHJlZi10
eXBlIG5hbWU9IkpvdXJuYWwgQXJ0aWNsZSI+MTc8L3JlZi10eXBlPjxjb250cmlidXRvcnM+PGF1
dGhvcnM+PGF1dGhvcj5ULiBPa2FkYSwgUi4gSG93aXR0IEsuIEhheW5lcyBELiBCaXJkIEouIE1j
QW5lbmV5PC9hdXRob3I+PC9hdXRob3JzPjwvY29udHJpYnV0b3JzPjx0aXRsZXM+PHRpdGxlPlJl
Y292ZXJpbmcgbG9jYWwgc29jaWFsaXR5OiBMZWFybmluZ3MgZnJvbSBwb3N0LWRpc2FzdGVyIGNv
bW11bml0eS1zY2FsZSByZWNvdmVyaWVzPC90aXRsZT48c2Vjb25kYXJ5LXRpdGxlPkludGVybmF0
aW9uYWwgSm91cm5hbCBvZiBEaXNhc3RlciBSaXNrIFJlZHVjdGlvbjwvc2Vjb25kYXJ5LXRpdGxl
PjwvdGl0bGVzPjxwYWdlcz4xMDMwLTEwNDI8L3BhZ2VzPjx2b2x1bWU+MzE8L3ZvbHVtZT48ZGF0
ZXM+PHllYXI+MjAxODwveWVhcj48L2RhdGVzPjxsYWJlbD5hODU2YWZlYi0zZDIzLTQxNmUtYmRj
OC0wZGVkYzA3YjZlNzM8L2xhYmVsPjx1cmxzPjxyZWxhdGVkLXVybHM+PHVybD5odHRwOi8vZHgu
ZG9pLm9yZy8xMC4xMDE2L2ouaWpkcnIuMjAxOC4wOC4wMTA8L3VybD48L3JlbGF0ZWQtdXJscz48
L3VybHM+PC9yZWNvcmQ+PC9DaXRlPjwvRW5kTm90ZT5=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[291]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1236D583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R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ecovering local sociality: learnings from post-disaster community-scale recoveries</w:t>
            </w:r>
          </w:p>
        </w:tc>
        <w:tc>
          <w:tcPr>
            <w:tcW w:w="1479" w:type="dxa"/>
            <w:noWrap/>
            <w:hideMark/>
          </w:tcPr>
          <w:p w14:paraId="5CA9CEB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2018</w:t>
            </w:r>
          </w:p>
        </w:tc>
        <w:tc>
          <w:tcPr>
            <w:tcW w:w="2064" w:type="dxa"/>
            <w:noWrap/>
            <w:hideMark/>
          </w:tcPr>
          <w:p w14:paraId="796C314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Flood; Tsunami</w:t>
            </w:r>
          </w:p>
        </w:tc>
        <w:tc>
          <w:tcPr>
            <w:tcW w:w="2268" w:type="dxa"/>
            <w:noWrap/>
            <w:hideMark/>
          </w:tcPr>
          <w:p w14:paraId="46AC234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Australia, Japan</w:t>
            </w:r>
          </w:p>
        </w:tc>
      </w:tr>
      <w:tr w:rsidR="005D7737" w:rsidRPr="008955A0" w14:paraId="6880EBE5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767D51B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PEVuZE5vdGU+PENpdGU+PEF1dGhvcj5NLiBTdTwvQXV0aG9yPjxZZWFyPjIwMTg8L1llYXI+PElE
VGV4dD5UaGUgaW5mbHVlbmNlIG9mIGxhbmRzY2FwZSBwYXR0ZXJuIG9uIHRoZSByaXNrIG9mIHVy
YmFuIHdhdGVyLWxvZ2dpbmcgYW5kIGZsb29kIGRpc2FzdGVyPC9JRFRleHQ+PERpc3BsYXlUZXh0
PlsyOTJdPC9EaXNwbGF5VGV4dD48cmVjb3JkPjxyZWMtbnVtYmVyPjwvcmVjLW51bWJlcj48cmVm
LXR5cGUgbmFtZT0iSm91cm5hbCBBcnRpY2xlIj4xNzwvcmVmLXR5cGU+PGNvbnRyaWJ1dG9ycz48
YXV0aG9ycz48YXV0aG9yPk0uIFN1LCBZLiBaaGVuZyBZLiBIYW8gUS4gQ2hlbiBTLiBDaGVuIFou
IENoZW4gSC4gWGllPC9hdXRob3I+PC9hdXRob3JzPjwvY29udHJpYnV0b3JzPjx0aXRsZXM+PHRp
dGxlPlRoZSBpbmZsdWVuY2Ugb2YgbGFuZHNjYXBlIHBhdHRlcm4gb24gdGhlIHJpc2sgb2YgdXJi
YW4gd2F0ZXItbG9nZ2luZyBhbmQgZmxvb2QgZGlzYXN0ZXI8L3RpdGxlPjxzZWNvbmRhcnktdGl0
bGU+RWNvbG9naWNhbCBJbmRpY2F0b3JzPC9zZWNvbmRhcnktdGl0bGU+PC90aXRsZXM+PHBhZ2Vz
PjEzMy0xNDA8L3BhZ2VzPjx2b2x1bWU+OTI8L3ZvbHVtZT48ZGF0ZXM+PHllYXI+MjAxODwveWVh
cj48L2RhdGVzPjxsYWJlbD5mNGVkNGRkYy1iMTVlLTQzYjktOTI0OS03YWQyNDdjN2NlNGM8L2xh
YmVsPjx1cmxzPjxyZWxhdGVkLXVybHM+PHVybD5odHRwOi8vZHguZG9pLm9yZy8xMC4xMDE2L2ou
ZWNvbGluZC4yMDE3LjAzLjAwODwvdXJsPjwvcmVsYXRlZC11cmxzPjwvdXJscz48L3JlY29yZD48
L0NpdGU+PC9FbmROb3RlPn==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[292]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40B4CEBE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T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he influence of landscape pattern on the risk of urban water-logging and flood disaster</w:t>
            </w:r>
          </w:p>
        </w:tc>
        <w:tc>
          <w:tcPr>
            <w:tcW w:w="1479" w:type="dxa"/>
            <w:noWrap/>
            <w:hideMark/>
          </w:tcPr>
          <w:p w14:paraId="736C333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2018</w:t>
            </w:r>
          </w:p>
        </w:tc>
        <w:tc>
          <w:tcPr>
            <w:tcW w:w="2064" w:type="dxa"/>
            <w:noWrap/>
            <w:hideMark/>
          </w:tcPr>
          <w:p w14:paraId="18F5261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0FC3E04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32ECD132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34E6AF0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PEVuZE5vdGU+PENpdGU+PEF1dGhvcj5TLiBKZW9uZzwvQXV0aG9yPjxZZWFyPjIwMTg8L1llYXI+
PElEVGV4dD5FeGFtaW5pbmcgdnVsbmVyYWJpbGl0eSBmYWN0b3JzIHRvIG5hdHVyYWwgZGlzYXN0
ZXJzIHdpdGggYSBzcGF0aWFsIGF1dG9yZWdyZXNzaXZlIG1vZGVsOiBUaGUgY2FzZSBvZiBzb3V0
aCBLb3JlYTwvSURUZXh0PjxEaXNwbGF5VGV4dD5bNzVdPC9EaXNwbGF5VGV4dD48cmVjb3JkPjxy
ZWMtbnVtYmVyPjwvcmVjLW51bWJlcj48cmVmLXR5cGUgbmFtZT0iSm91cm5hbCBBcnRpY2xlIj4x
NzwvcmVmLXR5cGU+PGNvbnRyaWJ1dG9ycz48YXV0aG9ycz48YXV0aG9yPlMuIEplb25nLCBELiBL
LiBZb29uPC9hdXRob3I+PC9hdXRob3JzPjwvY29udHJpYnV0b3JzPjx0aXRsZXM+PHRpdGxlPkV4
YW1pbmluZyB2dWxuZXJhYmlsaXR5IGZhY3RvcnMgdG8gbmF0dXJhbCBkaXNhc3RlcnMgd2l0aCBh
IHNwYXRpYWwgYXV0b3JlZ3Jlc3NpdmUgbW9kZWw6IFRoZSBjYXNlIG9mIHNvdXRoIEtvcmVhPC90
aXRsZT48c2Vjb25kYXJ5LXRpdGxlPlN1c3RhaW5hYmlsaXR5IChTd2l0emVybGFuZCk8L3NlY29u
ZGFyeS10aXRsZT48L3RpdGxlcz48dm9sdW1lPjEwPC92b2x1bWU+PG51bWJlcj41PC9udW1iZXI+
PGRhdGVzPjx5ZWFyPjIwMTg8L3llYXI+PC9kYXRlcz48bGFiZWw+cmVmNTcyNWVhODAtODA3Yy00
YjVjLWI2N2EtNTE3OGNlMjA1ZWEwPC9sYWJlbD48dXJscz48cmVsYXRlZC11cmxzPjx1cmw+aHR0
cDovL2R4LmRvaS5vcmcvMTAuMzM5MC9zdTEwMDUxNjUxPC91cmw+PC9yZWxhdGVkLXVybHM+PC91
cmxzPjwvcmVjb3JkPjwvQ2l0ZT48Q2l0ZT48QXV0aG9yPlMuIEplb25nPC9BdXRob3I+PFllYXI+
MjAxODwvWWVhcj48SURUZXh0PkV4YW1pbmluZyB2dWxuZXJhYmlsaXR5IGZhY3RvcnMgdG8gbmF0
dXJhbCBkaXNhc3RlcnMgd2l0aCBhIHNwYXRpYWwgYXV0b3JlZ3Jlc3NpdmUgbW9kZWw6IFRoZSBj
YXNlIG9mIHNvdXRoIEtvcmVhPC9JRFRleHQ+PHJlY29yZD48cmVjLW51bWJlcj48L3JlYy1udW1i
ZXI+PHJlZi10eXBlIG5hbWU9IkpvdXJuYWwgQXJ0aWNsZSI+MTc8L3JlZi10eXBlPjxjb250cmli
dXRvcnM+PGF1dGhvcnM+PGF1dGhvcj5TLiBKZW9uZywgRC4gSy4gWW9vbjwvYXV0aG9yPjwvYXV0
aG9ycz48L2NvbnRyaWJ1dG9ycz48dGl0bGVzPjx0aXRsZT5FeGFtaW5pbmcgdnVsbmVyYWJpbGl0
eSBmYWN0b3JzIHRvIG5hdHVyYWwgZGlzYXN0ZXJzIHdpdGggYSBzcGF0aWFsIGF1dG9yZWdyZXNz
aXZlIG1vZGVsOiBUaGUgY2FzZSBvZiBzb3V0aCBLb3JlYTwvdGl0bGU+PHNlY29uZGFyeS10aXRs
ZT5TdXN0YWluYWJpbGl0eSAoU3dpdHplcmxhbmQpPC9zZWNvbmRhcnktdGl0bGU+PC90aXRsZXM+
PHZvbHVtZT4xMDwvdm9sdW1lPjxudW1iZXI+NTwvbnVtYmVyPjxkYXRlcz48eWVhcj4yMDE4PC95
ZWFyPjwvZGF0ZXM+PGxhYmVsPnJlZjU3MjVlYTgwLTgwN2MtNGI1Yy1iNjdhLTUxNzhjZTIwNWVh
MDwvbGFiZWw+PHVybHM+PHJlbGF0ZWQtdXJscz48dXJsPmh0dHA6Ly9keC5kb2kub3JnLzEwLjMz
OTAvc3UxMDA1MTY1MTwvdXJsPjwvcmVsYXRlZC11cmxzPjwvdXJscz48L3JlY29yZD48L0NpdGU+
PC9FbmROb3RlPn==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[75]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10D626B2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E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xamining vulnerability factors to natural disasters with a spatial autoregressive model: the case of south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K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orea</w:t>
            </w:r>
          </w:p>
        </w:tc>
        <w:tc>
          <w:tcPr>
            <w:tcW w:w="1479" w:type="dxa"/>
            <w:noWrap/>
            <w:hideMark/>
          </w:tcPr>
          <w:p w14:paraId="02972B2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2018</w:t>
            </w:r>
          </w:p>
        </w:tc>
        <w:tc>
          <w:tcPr>
            <w:tcW w:w="2064" w:type="dxa"/>
            <w:noWrap/>
            <w:hideMark/>
          </w:tcPr>
          <w:p w14:paraId="7C5EF1E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Cyclone; Flood</w:t>
            </w:r>
          </w:p>
        </w:tc>
        <w:tc>
          <w:tcPr>
            <w:tcW w:w="2268" w:type="dxa"/>
            <w:noWrap/>
            <w:hideMark/>
          </w:tcPr>
          <w:p w14:paraId="6173CF8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Korea</w:t>
            </w:r>
          </w:p>
        </w:tc>
      </w:tr>
      <w:tr w:rsidR="005D7737" w:rsidRPr="008955A0" w14:paraId="4F6BB8A8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422247A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PEVuZE5vdGU+PENpdGU+PEF1dGhvcj5TLiBTYW5kaG9sejwvQXV0aG9yPjxZZWFyPjIwMTg8L1ll
YXI+PElEVGV4dD5Hb3Zlcm5pbmcgZ3JlZW4gY2hhbmdlOiBFY29zeXN0ZW0tYmFzZWQgbWVhc3Vy
ZXMgZm9yIHJlZHVjaW5nIGxhbmRzbGlkZSByaXNrIGluIFJpbyBkZSBKYW5laXJvPC9JRFRleHQ+
PERpc3BsYXlUZXh0Pls2NV08L0Rpc3BsYXlUZXh0PjxyZWNvcmQ+PHJlYy1udW1iZXI+PC9yZWMt
bnVtYmVyPjxyZWYtdHlwZSBuYW1lPSJKb3VybmFsIEFydGljbGUiPjE3PC9yZWYtdHlwZT48Y29u
dHJpYnV0b3JzPjxhdXRob3JzPjxhdXRob3I+Uy4gU2FuZGhvbHosIFcuIExhbmdlIFUuIE5laHJl
bjwvYXV0aG9yPjwvYXV0aG9ycz48L2NvbnRyaWJ1dG9ycz48dGl0bGVzPjx0aXRsZT5Hb3Zlcm5p
bmcgZ3JlZW4gY2hhbmdlOiBFY29zeXN0ZW0tYmFzZWQgbWVhc3VyZXMgZm9yIHJlZHVjaW5nIGxh
bmRzbGlkZSByaXNrIGluIFJpbyBkZSBKYW5laXJvPC90aXRsZT48c2Vjb25kYXJ5LXRpdGxlPklu
dGVybmF0aW9uYWwgSm91cm5hbCBvZiBEaXNhc3RlciBSaXNrIFJlZHVjdGlvbjwvc2Vjb25kYXJ5
LXRpdGxlPjwvdGl0bGVzPjxwYWdlcz43NS04NjwvcGFnZXM+PHZvbHVtZT4zMjwvdm9sdW1lPjxk
YXRlcz48eWVhcj4yMDE4PC95ZWFyPjwvZGF0ZXM+PGxhYmVsPmJlNzFiYTdjLWUxMjUtNDM5Yi04
MzFmLWUxY2FkN2QyNzAyYzwvbGFiZWw+PHVybHM+PHJlbGF0ZWQtdXJscz48dXJsPmh0dHA6Ly9k
eC5kb2kub3JnLzEwLjEwMTYvai5pamRyci4yMDE4LjAxLjAyMDwvdXJsPjwvcmVsYXRlZC11cmxz
PjwvdXJscz48L3JlY29yZD48L0NpdGU+PENpdGU+PEF1dGhvcj5TLiBTYW5kaG9sejwvQXV0aG9y
PjxZZWFyPjIwMTg8L1llYXI+PElEVGV4dD5Hb3Zlcm5pbmcgZ3JlZW4gY2hhbmdlOiBFY29zeXN0
ZW0tYmFzZWQgbWVhc3VyZXMgZm9yIHJlZHVjaW5nIGxhbmRzbGlkZSByaXNrIGluIFJpbyBkZSBK
YW5laXJvPC9JRFRleHQ+PHJlY29yZD48cmVjLW51bWJlcj48L3JlYy1udW1iZXI+PHJlZi10eXBl
IG5hbWU9IkpvdXJuYWwgQXJ0aWNsZSI+MTc8L3JlZi10eXBlPjxjb250cmlidXRvcnM+PGF1dGhv
cnM+PGF1dGhvcj5TLiBTYW5kaG9seiwgVy4gTGFuZ2UgVS4gTmVocmVuPC9hdXRob3I+PC9hdXRo
b3JzPjwvY29udHJpYnV0b3JzPjx0aXRsZXM+PHRpdGxlPkdvdmVybmluZyBncmVlbiBjaGFuZ2U6
IEVjb3N5c3RlbS1iYXNlZCBtZWFzdXJlcyBmb3IgcmVkdWNpbmcgbGFuZHNsaWRlIHJpc2sgaW4g
UmlvIGRlIEphbmVpcm88L3RpdGxlPjxzZWNvbmRhcnktdGl0bGU+SW50ZXJuYXRpb25hbCBKb3Vy
bmFsIG9mIERpc2FzdGVyIFJpc2sgUmVkdWN0aW9uPC9zZWNvbmRhcnktdGl0bGU+PC90aXRsZXM+
PHBhZ2VzPjc1LTg2PC9wYWdlcz48dm9sdW1lPjMyPC92b2x1bWU+PGRhdGVzPjx5ZWFyPjIwMTg8
L3llYXI+PC9kYXRlcz48bGFiZWw+YmU3MWJhN2MtZTEyNS00MzliLTgzMWYtZTFjYWQ3ZDI3MDJj
PC9sYWJlbD48dXJscz48cmVsYXRlZC11cmxzPjx1cmw+aHR0cDovL2R4LmRvaS5vcmcvMTAuMTAx
Ni9qLmlqZHJyLjIwMTguMDEuMDIwPC91cmw+PC9yZWxhdGVkLXVybHM+PC91cmxzPjwvcmVjb3Jk
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[65]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3822A482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G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overning green change: ecosystem-based measures for reducing landslide risk in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R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io de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J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aneiro</w:t>
            </w:r>
          </w:p>
        </w:tc>
        <w:tc>
          <w:tcPr>
            <w:tcW w:w="1479" w:type="dxa"/>
            <w:noWrap/>
            <w:hideMark/>
          </w:tcPr>
          <w:p w14:paraId="240DF1D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2018</w:t>
            </w:r>
          </w:p>
        </w:tc>
        <w:tc>
          <w:tcPr>
            <w:tcW w:w="2064" w:type="dxa"/>
            <w:noWrap/>
            <w:hideMark/>
          </w:tcPr>
          <w:p w14:paraId="460353B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Landslide; Landslide</w:t>
            </w:r>
          </w:p>
        </w:tc>
        <w:tc>
          <w:tcPr>
            <w:tcW w:w="2268" w:type="dxa"/>
            <w:noWrap/>
            <w:hideMark/>
          </w:tcPr>
          <w:p w14:paraId="08AF7D6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Brazil</w:t>
            </w:r>
          </w:p>
        </w:tc>
      </w:tr>
      <w:tr w:rsidR="005D7737" w:rsidRPr="008955A0" w14:paraId="0B86FDCE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7297DAB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PEVuZE5vdGU+PENpdGU+PEF1dGhvcj5GLiBKLiBWYW4gZGVyIFNvbW1lbjwvQXV0aG9yPjxZZWFy
PjIwMTg8L1llYXI+PElEVGV4dD5BbmFseXNpcyBvZiB0aGUgaW50ZXJyZWxhdGlvbnNoaXAgYmV0
d2VlbiBob3VzZXMsIHRyZWVzIGFuZCBkYW1hZ2UgaW4gYSBjeWNsb25lIGFmZmVjdGVkIGNpdHk6
IENhbiBsYW5kc2NhcGUgZGVzaWduIGFuZCBwbGFubmluZyB1dGlsaXNpbmcgdHJlZXMgbWluaW1p
c2UgY3ljbG9uZSBpbXBhY3Q/PC9JRFRleHQ+PERpc3BsYXlUZXh0PlsyOTNdPC9EaXNwbGF5VGV4
dD48cmVjb3JkPjxyZWMtbnVtYmVyPjwvcmVjLW51bWJlcj48cmVmLXR5cGUgbmFtZT0iSm91cm5h
bCBBcnRpY2xlIj4xNzwvcmVmLXR5cGU+PGNvbnRyaWJ1dG9ycz48YXV0aG9ycz48YXV0aG9yPkYu
IEouIFZhbiBkZXIgU29tbWVuLCBELiBNLiBQZWFyc29uIEcuIFMuIEJvZ2dzPC9hdXRob3I+PC9h
dXRob3JzPjwvY29udHJpYnV0b3JzPjx0aXRsZXM+PHRpdGxlPkFuYWx5c2lzIG9mIHRoZSBpbnRl
cnJlbGF0aW9uc2hpcCBiZXR3ZWVuIGhvdXNlcywgdHJlZXMgYW5kIGRhbWFnZSBpbiBhIGN5Y2xv
bmUgYWZmZWN0ZWQgY2l0eTogQ2FuIGxhbmRzY2FwZSBkZXNpZ24gYW5kIHBsYW5uaW5nIHV0aWxp
c2luZyB0cmVlcyBtaW5pbWlzZSBjeWNsb25lIGltcGFjdD88L3RpdGxlPjxzZWNvbmRhcnktdGl0
bGU+SW50ZXJuYXRpb25hbCBKb3VybmFsIG9mIERpc2FzdGVyIFJpc2sgUmVkdWN0aW9uPC9zZWNv
bmRhcnktdGl0bGU+PC90aXRsZXM+PHBhZ2VzPjcwMS03MTA8L3BhZ2VzPjx2b2x1bWU+Mjg8L3Zv
bHVtZT48ZGF0ZXM+PHllYXI+MjAxODwveWVhcj48L2RhdGVzPjxsYWJlbD5lYWE5OTA2Mi0wODNh
LTQ1OTktOGU3NC1lMzRkMjI2OWY1ZjY8L2xhYmVsPjx1cmxzPjxyZWxhdGVkLXVybHM+PHVybD5o
dHRwOi8vZHguZG9pLm9yZy8xMC4xMDE2L2ouaWpkcnIuMjAxOC4wMS4wMzE8L3VybD48L3JlbGF0
ZWQtdXJscz48L3VybHM+PC9yZWNvcmQ+PC9DaXRlPjwvRW5kTm90ZT5=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[293]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46AFC9CC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nalysis of the interrelationship between houses, trees and damage in a cyclone affected city: can landscape design and planning utilising trees minimise cyclone impact?</w:t>
            </w:r>
          </w:p>
        </w:tc>
        <w:tc>
          <w:tcPr>
            <w:tcW w:w="1479" w:type="dxa"/>
            <w:noWrap/>
            <w:hideMark/>
          </w:tcPr>
          <w:p w14:paraId="60DD6D0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2018</w:t>
            </w:r>
          </w:p>
        </w:tc>
        <w:tc>
          <w:tcPr>
            <w:tcW w:w="2064" w:type="dxa"/>
            <w:noWrap/>
            <w:hideMark/>
          </w:tcPr>
          <w:p w14:paraId="29AD72A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Cyclone</w:t>
            </w:r>
          </w:p>
        </w:tc>
        <w:tc>
          <w:tcPr>
            <w:tcW w:w="2268" w:type="dxa"/>
            <w:noWrap/>
            <w:hideMark/>
          </w:tcPr>
          <w:p w14:paraId="7E15205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Australia</w:t>
            </w:r>
          </w:p>
        </w:tc>
      </w:tr>
      <w:tr w:rsidR="005D7737" w:rsidRPr="008955A0" w14:paraId="46A0A47F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54C38AE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PEVuZE5vdGU+PENpdGU+PEF1dGhvcj5BLiBBbGk8L0F1dGhvcj48WWVhcj4yMDE4PC9ZZWFyPjxJ
RFRleHQ+Q29tcGFyYXRpdmUgYW5hbHlzZXMgb2Ygc2Vpc21pYyBzaXRlIGNvbmRpdGlvbnMgYW5k
IG1pY3Jvem9uYXRpb24gb2YgdGhlIG1ham9yIGNpdGllcyBpbiBHYW5nd29uIFByb3ZpbmNlLCBL
b3JlYTwvSURUZXh0PjxEaXNwbGF5VGV4dD5bMjk0XTwvRGlzcGxheVRleHQ+PHJlY29yZD48cmVj
LW51bWJlcj48L3JlYy1udW1iZXI+PHJlZi10eXBlIG5hbWU9IkpvdXJuYWwgQXJ0aWNsZSI+MTc8
L3JlZi10eXBlPjxjb250cmlidXRvcnM+PGF1dGhvcnM+PGF1dGhvcj5BLiBBbGksIEsuIFkuIEtp
bTwvYXV0aG9yPjwvYXV0aG9ycz48L2NvbnRyaWJ1dG9ycz48dGl0bGVzPjx0aXRsZT5Db21wYXJh
dGl2ZSBhbmFseXNlcyBvZiBzZWlzbWljIHNpdGUgY29uZGl0aW9ucyBhbmQgbWljcm96b25hdGlv
biBvZiB0aGUgbWFqb3IgY2l0aWVzIGluIEdhbmd3b24gUHJvdmluY2UsIEtvcmVhPC90aXRsZT48
c2Vjb25kYXJ5LXRpdGxlPkV4cGxvcmF0aW9uIEdlb3BoeXNpY3M8L3NlY29uZGFyeS10aXRsZT48
L3RpdGxlcz48cGFnZXM+MTc2LTE4NjwvcGFnZXM+PHZvbHVtZT40OTwvdm9sdW1lPjxudW1iZXI+
MjwvbnVtYmVyPjxkYXRlcz48eWVhcj4yMDE4PC95ZWFyPjwvZGF0ZXM+PGxhYmVsPnJlZjI4OTJm
YmJlLWI2YjMtNDhiMC04MjQ0LTlkNjBkYWM3NjY3YjwvbGFiZWw+PHVybHM+PHJlbGF0ZWQtdXJs
cz48dXJsPmh0dHA6Ly9keC5kb2kub3JnLzEwLjEwNzEvRUcxNjEzNjwvdXJsPjwvcmVsYXRlZC11
cmxzPjwvdXJscz48L3JlY29yZD48L0NpdGU+PC9FbmROb3RlPgB=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[294]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6CB462D5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omparative analyses of seismic site conditions and microzonation of the major cities in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G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angwon province, Korea</w:t>
            </w:r>
          </w:p>
        </w:tc>
        <w:tc>
          <w:tcPr>
            <w:tcW w:w="1479" w:type="dxa"/>
            <w:noWrap/>
            <w:hideMark/>
          </w:tcPr>
          <w:p w14:paraId="5F4077F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2018</w:t>
            </w:r>
          </w:p>
        </w:tc>
        <w:tc>
          <w:tcPr>
            <w:tcW w:w="2064" w:type="dxa"/>
            <w:noWrap/>
            <w:hideMark/>
          </w:tcPr>
          <w:p w14:paraId="47464E6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6F3B07A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Korea</w:t>
            </w:r>
          </w:p>
        </w:tc>
      </w:tr>
      <w:tr w:rsidR="005D7737" w:rsidRPr="008955A0" w14:paraId="7C96D09B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1BD3837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PEVuZE5vdGU+PENpdGU+PEF1dGhvcj5XLiBYdTwvQXV0aG9yPjxZZWFyPjIwMTg8L1llYXI+PElE
VGV4dD5BIGNvbXBhcmlzb24gb2Ygc2NlbmFyaW8tYmFzZWQgaHlicmlkIGJpbGV2ZWwgYW5kIG11
bHRpLW9iamVjdGl2ZSBsb2NhdGlvbi1hbGxvY2F0aW9uIG1vZGVscyBmb3IgZWFydGhxdWFrZSBl
bWVyZ2VuY3kgc2hlbHRlcnM6IEEgY2FzZSBzdHVkeSBpbiB0aGUgY2VudHJhbCBhcmVhIG9mIEJl
aWppbmcsIENoaW5hPC9JRFRleHQ+PERpc3BsYXlUZXh0PlsyOTVdPC9EaXNwbGF5VGV4dD48cmVj
b3JkPjxyZWMtbnVtYmVyPjwvcmVjLW51bWJlcj48cmVmLXR5cGUgbmFtZT0iSm91cm5hbCBBcnRp
Y2xlIj4xNzwvcmVmLXR5cGU+PGNvbnRyaWJ1dG9ycz48YXV0aG9ycz48YXV0aG9yPlcuIFh1LCBZ
LiBNYSBYLiBaaGFvIFkuIExpIEwuIFFpbiBKLiBEdTwvYXV0aG9yPjwvYXV0aG9ycz48L2NvbnRy
aWJ1dG9ycz48dGl0bGVzPjx0aXRsZT5BIGNvbXBhcmlzb24gb2Ygc2NlbmFyaW8tYmFzZWQgaHli
cmlkIGJpbGV2ZWwgYW5kIG11bHRpLW9iamVjdGl2ZSBsb2NhdGlvbi1hbGxvY2F0aW9uIG1vZGVs
cyBmb3IgZWFydGhxdWFrZSBlbWVyZ2VuY3kgc2hlbHRlcnM6IEEgY2FzZSBzdHVkeSBpbiB0aGUg
Y2VudHJhbCBhcmVhIG9mIEJlaWppbmcsIENoaW5hPC90aXRsZT48c2Vjb25kYXJ5LXRpdGxlPklu
dGVybmF0aW9uYWwgSm91cm5hbCBvZiBHZW9ncmFwaGljYWwgSW5mb3JtYXRpb24gU2NpZW5jZTwv
c2Vjb25kYXJ5LXRpdGxlPjwvdGl0bGVzPjxwYWdlcz4yMzYtMjU2PC9wYWdlcz48dm9sdW1lPjMy
PC92b2x1bWU+PG51bWJlcj4yPC9udW1iZXI+PGRhdGVzPjx5ZWFyPjIwMTg8L3llYXI+PC9kYXRl
cz48bGFiZWw+cmVmOWZiMWY3ZmQtNDFhYy00MjdlLTkxYTUtZWMyMjljY2UzZGFlPC9sYWJlbD48
dXJscz48cmVsYXRlZC11cmxzPjx1cmw+aHR0cDovL2R4LmRvaS5vcmcvMTAuMTA4MC8xMzY1ODgx
Ni4yMDE3LjEzOTU4ODI8L3VybD48L3JlbGF0ZWQtdXJscz48L3VybHM+PC9yZWNvcmQ+PC9DaXRl
PjwvRW5kTm90ZT4A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[295]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1C673237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 comparison of scenario-based hybrid bilevel and multi-objective location-allocation models for earthquake emergency shelters: a case study in the central area of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B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eijing, China</w:t>
            </w:r>
          </w:p>
        </w:tc>
        <w:tc>
          <w:tcPr>
            <w:tcW w:w="1479" w:type="dxa"/>
            <w:noWrap/>
            <w:hideMark/>
          </w:tcPr>
          <w:p w14:paraId="3DFE347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2018</w:t>
            </w:r>
          </w:p>
        </w:tc>
        <w:tc>
          <w:tcPr>
            <w:tcW w:w="2064" w:type="dxa"/>
            <w:noWrap/>
            <w:hideMark/>
          </w:tcPr>
          <w:p w14:paraId="5C303DF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41C6A43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75ABD2F5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40CDC97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PEVuZE5vdGU+PENpdGU+PEF1dGhvcj5OZ3V5ZW48L0F1dGhvcj48WWVhcj4yMDE3PC9ZZWFyPjxJ
RFRleHQ+UHVibGljLXByaXZhdGUgY29sbGFib3JhdGlvbiBmb3IgZGlzYXN0ZXIgcmlzayBtYW5h
Z2VtZW50OiBBIGNhc2Ugc3R1ZHkgb2YgaG90ZWxzIGluIE1hdHN1c2hpbWEsIEphcGFuPC9JRFRl
eHQ+PERpc3BsYXlUZXh0PlsyOTZdPC9EaXNwbGF5VGV4dD48cmVjb3JkPjxyZWMtbnVtYmVyPjwv
cmVjLW51bWJlcj48cmVmLXR5cGUgbmFtZT0iSm91cm5hbCBBcnRpY2xlIj4xNzwvcmVmLXR5cGU+
PGNvbnRyaWJ1dG9ycz48YXV0aG9ycz48YXV0aG9yPk5ndXllbiwgRGF2aWQgTi48L2F1dGhvcj48
YXV0aG9yPkltYW11cmEsIEZ1bWloaWtvPC9hdXRob3I+PGF1dGhvcj5JdWNoaSwgS2FuYWtvPC9h
dXRob3I+PC9hdXRob3JzPjwvY29udHJpYnV0b3JzPjx0aXRsZXM+PHRpdGxlPlB1YmxpYy1wcml2
YXRlIGNvbGxhYm9yYXRpb24gZm9yIGRpc2FzdGVyIHJpc2sgbWFuYWdlbWVudDogQSBjYXNlIHN0
dWR5IG9mIGhvdGVscyBpbiBNYXRzdXNoaW1hLCBKYXBhbjwvdGl0bGU+PHNlY29uZGFyeS10aXRs
ZT5Ub3VyaXNtIE1hbmFnZW1lbnQ8L3NlY29uZGFyeS10aXRsZT48L3RpdGxlcz48cGFnZXM+MTI5
LTE0MDwvcGFnZXM+PHZvbHVtZT42MTwvdm9sdW1lPjxkYXRlcz48eWVhcj4yMDE3PC95ZWFyPjxw
dWItZGF0ZXM+PGRhdGU+MjAxNy8wOC8wMS88L2RhdGU+PC9wdWItZGF0ZXM+PC9kYXRlcz48aXNi
bj4wMjYxLTUxNzc8L2lzYm4+PHVybHM+PHJlbGF0ZWQtdXJscz48dXJsPmh0dHBzOi8vd3d3LnNj
aWVuY2VkaXJlY3QuY29tL3NjaWVuY2UvYXJ0aWNsZS9waWkvUzAyNjE1MTc3MTczMDAyMjU8L3Vy
bD48L3JlbGF0ZWQtdXJscz48L3VybHM+PGVsZWN0cm9uaWMtcmVzb3VyY2UtbnVtPmh0dHBzOi8v
ZG9pLm9yZy8xMC4xMDE2L2oudG91cm1hbi4yMDE3LjAyLjAwMzwvZWxlY3Ryb25pYy1yZXNvdXJj
ZS1udW0+PC9yZWNvcmQ+PC9DaXRlPjwvRW5kTm90ZT4A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[296]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31B69726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P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ublic-private collaboration for disaster risk management: a case study of hotels in Matsushima,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J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apan</w:t>
            </w:r>
          </w:p>
        </w:tc>
        <w:tc>
          <w:tcPr>
            <w:tcW w:w="1479" w:type="dxa"/>
            <w:noWrap/>
            <w:hideMark/>
          </w:tcPr>
          <w:p w14:paraId="44D15A2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7</w:t>
            </w:r>
          </w:p>
        </w:tc>
        <w:tc>
          <w:tcPr>
            <w:tcW w:w="2064" w:type="dxa"/>
            <w:noWrap/>
            <w:hideMark/>
          </w:tcPr>
          <w:p w14:paraId="2E7B8F3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Earthquake; Tsunami</w:t>
            </w:r>
          </w:p>
        </w:tc>
        <w:tc>
          <w:tcPr>
            <w:tcW w:w="2268" w:type="dxa"/>
            <w:noWrap/>
            <w:hideMark/>
          </w:tcPr>
          <w:p w14:paraId="5531E1A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Japan</w:t>
            </w:r>
          </w:p>
        </w:tc>
      </w:tr>
      <w:tr w:rsidR="005D7737" w:rsidRPr="008955A0" w14:paraId="5AC407D9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5BC8FFC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PEVuZE5vdGU+PENpdGU+PEF1dGhvcj5IYXNlZ2F3YTwvQXV0aG9yPjxZZWFyPjIwMjM8L1llYXI+
PElEVGV4dD5bV2hvIHByaW9yaXRpemVzIHNhZmV0eSBmcm9tIG5hdHVyYWwgZGlzYXN0ZXJzIGlu
IHJlc2lkZW50aWFsIHNlbGVjdGlvbj8gSW5zaWdodHMgZnJvbSBhIEphcGFuZXNlIHN1cnZleV08
L0lEVGV4dD48RGlzcGxheVRleHQ+WzI5N108L0Rpc3BsYXlUZXh0PjxyZWNvcmQ+PHJlYy1udW1i
ZXI+PC9yZWMtbnVtYmVyPjxyZWYtdHlwZSBuYW1lPSJKb3VybmFsIEFydGljbGUiPjE3PC9yZWYt
dHlwZT48Y29udHJpYnV0b3JzPjxhdXRob3JzPjxhdXRob3I+SGFzZWdhd2EsIE48L2F1dGhvcj48
YXV0aG9yPlRha2FiYXRha2UsIFQ8L2F1dGhvcj48L2F1dGhvcnM+PC9jb250cmlidXRvcnM+PHRp
dGxlcz48dGl0bGU+W1dobyBwcmlvcml0aXplcyBzYWZldHkgZnJvbSBuYXR1cmFsIGRpc2FzdGVy
cyBpbiByZXNpZGVudGlhbCBzZWxlY3Rpb24/IEluc2lnaHRzIGZyb20gYSBKYXBhbmVzZSBzdXJ2
ZXldPC90aXRsZT48c2Vjb25kYXJ5LXRpdGxlPklOVEVSTkFUSU9OQUwgSk9VUk5BTCBPRiBESVNB
U1RFUiBSSVNLIFJFRFVDVElPTjwvc2Vjb25kYXJ5LXRpdGxlPjxhbHQtdGl0bGU+SW50LiBKLiBE
aXNhc3RlciBSaXNrIFJlZHVjdC48L2FsdC10aXRsZT48L3RpdGxlcz48dm9sdW1lPjk5PC92b2x1
bWU+PGRhdGVzPjx5ZWFyPjIwMjM8L3llYXI+PHB1Yi1kYXRlcz48ZGF0ZT4yMDIzLTExLTIwPC9k
YXRlPjwvcHViLWRhdGVzPjwvZGF0ZXM+PHB1Yi1sb2NhdGlvbj5SQURBUldFRyAyOSwgMTA0MyBO
WCBBTVNURVJEQU0sIE5FVEhFUkxBTkRTPC9wdWItbG9jYXRpb24+PHB1Ymxpc2hlcj5FTFNFVklF
UjwvcHVibGlzaGVyPjxhY2Nlc3Npb24tbnVtPldPUzowMDExNDk2NDA5MDAwMDE8L2FjY2Vzc2lv
bi1udW0+PGN1c3RvbTc+MTA0MTA4PC9jdXN0b203PjxlbGVjdHJvbmljLXJlc291cmNlLW51bT4x
MC4xMDE2L2ouaWpkcnIuMjAyMy4xMDQxMDg8L2VsZWN0cm9uaWMtcmVzb3VyY2UtbnVtPjxsYW5n
dWFnZT5FbmdsaXNoPC9sYW5ndWFnZT48L3JlY29yZD48L0NpdGU+PC9FbmROb3RlPgB=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[297]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4909826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W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ho prioritizes safety from natural disasters in residential selection? </w:t>
            </w:r>
            <w:r w:rsidRPr="003E5948">
              <w:rPr>
                <w:color w:val="000000"/>
                <w:sz w:val="20"/>
                <w:szCs w:val="20"/>
                <w:lang w:eastAsia="pt-BR" w:bidi="ar-SA"/>
              </w:rPr>
              <w:t xml:space="preserve">insights from a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J</w:t>
            </w: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apanese survey</w:t>
            </w:r>
          </w:p>
        </w:tc>
        <w:tc>
          <w:tcPr>
            <w:tcW w:w="1479" w:type="dxa"/>
            <w:noWrap/>
            <w:hideMark/>
          </w:tcPr>
          <w:p w14:paraId="0CDBC49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2018</w:t>
            </w:r>
          </w:p>
        </w:tc>
        <w:tc>
          <w:tcPr>
            <w:tcW w:w="2064" w:type="dxa"/>
            <w:noWrap/>
            <w:hideMark/>
          </w:tcPr>
          <w:p w14:paraId="6610B5C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2A1AA1F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Japan</w:t>
            </w:r>
          </w:p>
        </w:tc>
      </w:tr>
      <w:tr w:rsidR="005D7737" w:rsidRPr="008955A0" w14:paraId="5B6AAE17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2D6DF37D" w14:textId="77777777" w:rsidR="005D7737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</w:p>
          <w:p w14:paraId="6E22CC36" w14:textId="77777777" w:rsidR="005D7737" w:rsidRPr="00FC7599" w:rsidRDefault="005D7737" w:rsidP="000632D3">
            <w:pPr>
              <w:rPr>
                <w:sz w:val="20"/>
                <w:szCs w:val="20"/>
                <w:lang w:eastAsia="pt-BR" w:bidi="ar-SA"/>
              </w:rPr>
            </w:pPr>
            <w:r>
              <w:rPr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PEVuZE5vdGU+PENpdGU+PEF1dGhvcj5MLiBULiBEaSBHcmVnb3JpbzwvQXV0aG9yPjxZZWFyPjIw
MTc8L1llYXI+PElEVGV4dD5Qb3N0LWRpc2FzdGVyIGhvdXNpbmcgcmVjb3ZlcnkgZ3VpZGVsaW5l
cyBmb3IgZGV2ZWxvcG1lbnQgY291bnRyaWVzIGJhc2VkIG9uIGV4cGVyaWVuY2VzIGluIHRoZSBB
bWVyaWNhbiBjb250aW5lbnQ8L0lEVGV4dD48RGlzcGxheVRleHQ+WzcyXTwvRGlzcGxheVRleHQ+
PHJlY29yZD48cmVjLW51bWJlcj48L3JlYy1udW1iZXI+PHJlZi10eXBlIG5hbWU9IkpvdXJuYWwg
QXJ0aWNsZSI+MTc8L3JlZi10eXBlPjxjb250cmlidXRvcnM+PGF1dGhvcnM+PGF1dGhvcj5MLiBU
LiBEaSBHcmVnb3JpbywgQy4gQS4gUC4gU29hcmVzPC9hdXRob3I+PC9hdXRob3JzPjwvY29udHJp
YnV0b3JzPjx0aXRsZXM+PHRpdGxlPlBvc3QtZGlzYXN0ZXIgaG91c2luZyByZWNvdmVyeSBndWlk
ZWxpbmVzIGZvciBkZXZlbG9wbWVudCBjb3VudHJpZXMgYmFzZWQgb24gZXhwZXJpZW5jZXMgaW4g
dGhlIEFtZXJpY2FuIGNvbnRpbmVudDwvdGl0bGU+PHNlY29uZGFyeS10aXRsZT5JbnRlcm5hdGlv
bmFsIEpvdXJuYWwgb2YgRGlzYXN0ZXIgUmlzayBSZWR1Y3Rpb248L3NlY29uZGFyeS10aXRsZT48
L3RpdGxlcz48cGFnZXM+MzQwLTM0NzwvcGFnZXM+PHZvbHVtZT4yNDwvdm9sdW1lPjxkYXRlcz48
eWVhcj4yMDE3PC95ZWFyPjwvZGF0ZXM+PGxhYmVsPnJlZjFkZTM3ZDY0LTk2ZDMtNDc3Yy04ZDhh
LTBiOWU5OTJiZTA1ZjwvbGFiZWw+PHVybHM+PHJlbGF0ZWQtdXJscz48dXJsPmh0dHA6Ly9keC5k
b2kub3JnLzEwLjEwMTYvai5pamRyci4yMDE3LjA2LjAyNzwvdXJsPjwvcmVsYXRlZC11cmxzPjwv
dXJscz48L3JlY29yZD48L0NpdGU+PENpdGU+PEF1dGhvcj5MLiBULiBEaSBHcmVnb3JpbzwvQXV0
aG9yPjxZZWFyPjIwMTc8L1llYXI+PElEVGV4dD5Qb3N0LWRpc2FzdGVyIGhvdXNpbmcgcmVjb3Zl
cnkgZ3VpZGVsaW5lcyBmb3IgZGV2ZWxvcG1lbnQgY291bnRyaWVzIGJhc2VkIG9uIGV4cGVyaWVu
Y2VzIGluIHRoZSBBbWVyaWNhbiBjb250aW5lbnQ8L0lEVGV4dD48cmVjb3JkPjxyZWMtbnVtYmVy
PjwvcmVjLW51bWJlcj48cmVmLXR5cGUgbmFtZT0iSm91cm5hbCBBcnRpY2xlIj4xNzwvcmVmLXR5
cGU+PGNvbnRyaWJ1dG9ycz48YXV0aG9ycz48YXV0aG9yPkwuIFQuIERpIEdyZWdvcmlvLCBDLiBB
LiBQLiBTb2FyZXM8L2F1dGhvcj48L2F1dGhvcnM+PC9jb250cmlidXRvcnM+PHRpdGxlcz48dGl0
bGU+UG9zdC1kaXNhc3RlciBob3VzaW5nIHJlY292ZXJ5IGd1aWRlbGluZXMgZm9yIGRldmVsb3Bt
ZW50IGNvdW50cmllcyBiYXNlZCBvbiBleHBlcmllbmNlcyBpbiB0aGUgQW1lcmljYW4gY29udGlu
ZW50PC90aXRsZT48c2Vjb25kYXJ5LXRpdGxlPkludGVybmF0aW9uYWwgSm91cm5hbCBvZiBEaXNh
c3RlciBSaXNrIFJlZHVjdGlvbjwvc2Vjb25kYXJ5LXRpdGxlPjwvdGl0bGVzPjxwYWdlcz4zNDAt
MzQ3PC9wYWdlcz48dm9sdW1lPjI0PC92b2x1bWU+PGRhdGVzPjx5ZWFyPjIwMTc8L3llYXI+PC9k
YXRlcz48bGFiZWw+cmVmMWRlMzdkNjQtOTZkMy00NzdjLThkOGEtMGI5ZTk5MmJlMDVmPC9sYWJl
bD48dXJscz48cmVsYXRlZC11cmxzPjx1cmw+aHR0cDovL2R4LmRvaS5vcmcvMTAuMTAxNi9qLmlq
ZHJyLjIwMTcuMDYuMDI3PC91cmw+PC9yZWxhdGVkLXVybHM+PC91cmxzPjwvcmVjb3JkPjwvQ2l0
ZT48Q2l0ZT48QXV0aG9yPkwuIFQuIERpIEdyZWdvcmlvPC9BdXRob3I+PFllYXI+MjAxNzwvWWVh
cj48SURUZXh0PlBvc3QtZGlzYXN0ZXIgaG91c2luZyByZWNvdmVyeSBndWlkZWxpbmVzIGZvciBk
ZXZlbG9wbWVudCBjb3VudHJpZXMgYmFzZWQgb24gZXhwZXJpZW5jZXMgaW4gdGhlIEFtZXJpY2Fu
IGNvbnRpbmVudDwvSURUZXh0PjxyZWNvcmQ+PHJlYy1udW1iZXI+PC9yZWMtbnVtYmVyPjxyZWYt
dHlwZSBuYW1lPSJKb3VybmFsIEFydGljbGUiPjE3PC9yZWYtdHlwZT48Y29udHJpYnV0b3JzPjxh
dXRob3JzPjxhdXRob3I+TC4gVC4gRGkgR3JlZ29yaW8sIEMuIEEuIFAuIFNvYXJlczwvYXV0aG9y
PjwvYXV0aG9ycz48L2NvbnRyaWJ1dG9ycz48dGl0bGVzPjx0aXRsZT5Qb3N0LWRpc2FzdGVyIGhv
dXNpbmcgcmVjb3ZlcnkgZ3VpZGVsaW5lcyBmb3IgZGV2ZWxvcG1lbnQgY291bnRyaWVzIGJhc2Vk
IG9uIGV4cGVyaWVuY2VzIGluIHRoZSBBbWVyaWNhbiBjb250aW5lbnQ8L3RpdGxlPjxzZWNvbmRh
cnktdGl0bGU+SW50ZXJuYXRpb25hbCBKb3VybmFsIG9mIERpc2FzdGVyIFJpc2sgUmVkdWN0aW9u
PC9zZWNvbmRhcnktdGl0bGU+PC90aXRsZXM+PHBhZ2VzPjM0MC0zNDc8L3BhZ2VzPjx2b2x1bWU+
MjQ8L3ZvbHVtZT48ZGF0ZXM+PHllYXI+MjAxNzwveWVhcj48L2RhdGVzPjxsYWJlbD5yZWYxZGUz
N2Q2NC05NmQzLTQ3N2MtOGQ4YS0wYjllOTkyYmUwNWY8L2xhYmVsPjx1cmxzPjxyZWxhdGVkLXVy
bHM+PHVybD5odHRwOi8vZHguZG9pLm9yZy8xMC4xMDE2L2ouaWpkcnIuMjAxNy4wNi4wMjc8L3Vy
bD48L3JlbGF0ZWQtdXJscz48L3VybHM+PC9yZWNvcmQ+PC9DaXRlPjwvRW5kTm90ZT5=
</w:fldData>
              </w:fldChar>
            </w:r>
            <w:r>
              <w:rPr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sz w:val="20"/>
                <w:szCs w:val="20"/>
                <w:lang w:eastAsia="pt-BR" w:bidi="ar-SA"/>
              </w:rPr>
            </w:r>
            <w:r>
              <w:rPr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sz w:val="20"/>
                <w:szCs w:val="20"/>
                <w:lang w:eastAsia="pt-BR" w:bidi="ar-SA"/>
              </w:rPr>
              <w:t>[72]</w:t>
            </w:r>
            <w:r>
              <w:rPr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48013099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P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ost-disaster housing recovery guidelines for development countries based on experiences in the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merican continent</w:t>
            </w:r>
          </w:p>
        </w:tc>
        <w:tc>
          <w:tcPr>
            <w:tcW w:w="1479" w:type="dxa"/>
            <w:noWrap/>
            <w:hideMark/>
          </w:tcPr>
          <w:p w14:paraId="70B2368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2017</w:t>
            </w:r>
          </w:p>
        </w:tc>
        <w:tc>
          <w:tcPr>
            <w:tcW w:w="2064" w:type="dxa"/>
            <w:noWrap/>
            <w:hideMark/>
          </w:tcPr>
          <w:p w14:paraId="7FE27D7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Flood; Hurricane; Earthquake</w:t>
            </w:r>
          </w:p>
        </w:tc>
        <w:tc>
          <w:tcPr>
            <w:tcW w:w="2268" w:type="dxa"/>
            <w:noWrap/>
            <w:hideMark/>
          </w:tcPr>
          <w:p w14:paraId="2EF3D62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</w:tr>
      <w:tr w:rsidR="005D7737" w:rsidRPr="008955A0" w14:paraId="679608B4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26A59D1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PEVuZE5vdGU+PENpdGU+PEF1dGhvcj5TLiBQbGF0dDwvQXV0aG9yPjxZZWFyPjIwMTc8L1llYXI+
PElEVGV4dD5TcGVlZCBvciBkZWxpYmVyYXRpb246IGEgY29tcGFyaXNvbiBvZiBwb3N0LWRpc2Fz
dGVyIHJlY292ZXJ5IGluIEphcGFuLCBUdXJrZXksIGFuZCBDaGlsZTwvSURUZXh0PjxEaXNwbGF5
VGV4dD5bODldPC9EaXNwbGF5VGV4dD48cmVjb3JkPjxyZWMtbnVtYmVyPjwvcmVjLW51bWJlcj48
cmVmLXR5cGUgbmFtZT0iSm91cm5hbCBBcnRpY2xlIj4xNzwvcmVmLXR5cGU+PGNvbnRyaWJ1dG9y
cz48YXV0aG9ycz48YXV0aG9yPlMuIFBsYXR0LCBFLiBTbzwvYXV0aG9yPjwvYXV0aG9ycz48L2Nv
bnRyaWJ1dG9ycz48dGl0bGVzPjx0aXRsZT5TcGVlZCBvciBkZWxpYmVyYXRpb246IGEgY29tcGFy
aXNvbiBvZiBwb3N0LWRpc2FzdGVyIHJlY292ZXJ5IGluIEphcGFuLCBUdXJrZXksIGFuZCBDaGls
ZTwvdGl0bGU+PHNlY29uZGFyeS10aXRsZT5EaXNhc3RlcnM8L3NlY29uZGFyeS10aXRsZT48L3Rp
dGxlcz48cGFnZXM+Njk2LTcyNzwvcGFnZXM+PHZvbHVtZT40MTwvdm9sdW1lPjxudW1iZXI+NDwv
bnVtYmVyPjxkYXRlcz48eWVhcj4yMDE3PC95ZWFyPjwvZGF0ZXM+PGxhYmVsPmY4YzJmYjMyLWJi
MjAtNGNkNC1iMzRhLWYwYTM3MTc1MDI0ODwvbGFiZWw+PHVybHM+PHJlbGF0ZWQtdXJscz48dXJs
Pmh0dHA6Ly9keC5kb2kub3JnLzEwLjExMTEvZGlzYS4xMjIxOTwvdXJsPjwvcmVsYXRlZC11cmxz
PjwvdXJscz48L3JlY29yZD48L0NpdGU+PENpdGU+PEF1dGhvcj5TLiBQbGF0dDwvQXV0aG9yPjxZ
ZWFyPjIwMTc8L1llYXI+PElEVGV4dD5TcGVlZCBvciBkZWxpYmVyYXRpb246IGEgY29tcGFyaXNv
biBvZiBwb3N0LWRpc2FzdGVyIHJlY292ZXJ5IGluIEphcGFuLCBUdXJrZXksIGFuZCBDaGlsZTwv
SURUZXh0PjxyZWNvcmQ+PHJlYy1udW1iZXI+PC9yZWMtbnVtYmVyPjxyZWYtdHlwZSBuYW1lPSJK
b3VybmFsIEFydGljbGUiPjE3PC9yZWYtdHlwZT48Y29udHJpYnV0b3JzPjxhdXRob3JzPjxhdXRo
b3I+Uy4gUGxhdHQsIEUuIFNvPC9hdXRob3I+PC9hdXRob3JzPjwvY29udHJpYnV0b3JzPjx0aXRs
ZXM+PHRpdGxlPlNwZWVkIG9yIGRlbGliZXJhdGlvbjogYSBjb21wYXJpc29uIG9mIHBvc3QtZGlz
YXN0ZXIgcmVjb3ZlcnkgaW4gSmFwYW4sIFR1cmtleSwgYW5kIENoaWxlPC90aXRsZT48c2Vjb25k
YXJ5LXRpdGxlPkRpc2FzdGVyczwvc2Vjb25kYXJ5LXRpdGxlPjwvdGl0bGVzPjxwYWdlcz42OTYt
NzI3PC9wYWdlcz48dm9sdW1lPjQxPC92b2x1bWU+PG51bWJlcj40PC9udW1iZXI+PGRhdGVzPjx5
ZWFyPjIwMTc8L3llYXI+PC9kYXRlcz48bGFiZWw+ZjhjMmZiMzItYmIyMC00Y2Q0LWIzNGEtZjBh
MzcxNzUwMjQ4PC9sYWJlbD48dXJscz48cmVsYXRlZC11cmxzPjx1cmw+aHR0cDovL2R4LmRvaS5v
cmcvMTAuMTExMS9kaXNhLjEyMjE5PC91cmw+PC9yZWxhdGVkLXVybHM+PC91cmxzPjwvcmVjb3Jk
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[89]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3A887B69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S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peed or deliberation: a comparison of post-disaster recovery in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J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apan,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T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urkey, and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C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hile</w:t>
            </w:r>
          </w:p>
        </w:tc>
        <w:tc>
          <w:tcPr>
            <w:tcW w:w="1479" w:type="dxa"/>
            <w:noWrap/>
            <w:hideMark/>
          </w:tcPr>
          <w:p w14:paraId="20F32EE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2017</w:t>
            </w:r>
          </w:p>
        </w:tc>
        <w:tc>
          <w:tcPr>
            <w:tcW w:w="2064" w:type="dxa"/>
            <w:noWrap/>
            <w:hideMark/>
          </w:tcPr>
          <w:p w14:paraId="2C5A4F5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Earthquake; Tsunami</w:t>
            </w:r>
          </w:p>
        </w:tc>
        <w:tc>
          <w:tcPr>
            <w:tcW w:w="2268" w:type="dxa"/>
            <w:noWrap/>
            <w:hideMark/>
          </w:tcPr>
          <w:p w14:paraId="1FA3BCF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Japan, China, Turkey</w:t>
            </w:r>
          </w:p>
        </w:tc>
      </w:tr>
      <w:tr w:rsidR="005D7737" w:rsidRPr="008955A0" w14:paraId="601F69CD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01D8D69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PEVuZE5vdGU+PENpdGU+PEF1dGhvcj5MLiBTLiBLYW88L0F1dGhvcj48WWVhcj4yMDE3PC9ZZWFy
PjxJRFRleHQ+QW4gZXZhbHVhdGlvbiBzdHVkeSBvZiB1cmJhbiBkZXZlbG9wbWVudCBzdHJhdGVn
eSBiYXNlZCBvbiBvZiBleHRyZW1lIGNsaW1hdGUgY29uZGl0aW9uczwvSURUZXh0PjxEaXNwbGF5
VGV4dD5bMjk4XTwvRGlzcGxheVRleHQ+PHJlY29yZD48cmVjLW51bWJlcj48L3JlYy1udW1iZXI+
PHJlZi10eXBlIG5hbWU9IkpvdXJuYWwgQXJ0aWNsZSI+MTc8L3JlZi10eXBlPjxjb250cmlidXRv
cnM+PGF1dGhvcnM+PGF1dGhvcj5MLiBTLiBLYW8sIFkuIEguIENoaXUgQy4gWS4gVHNhaTwvYXV0
aG9yPjwvYXV0aG9ycz48L2NvbnRyaWJ1dG9ycz48dGl0bGVzPjx0aXRsZT5BbiBldmFsdWF0aW9u
IHN0dWR5IG9mIHVyYmFuIGRldmVsb3BtZW50IHN0cmF0ZWd5IGJhc2VkIG9uIG9mIGV4dHJlbWUg
Y2xpbWF0ZSBjb25kaXRpb25zPC90aXRsZT48c2Vjb25kYXJ5LXRpdGxlPlN1c3RhaW5hYmlsaXR5
IChTd2l0emVybGFuZCk8L3NlY29uZGFyeS10aXRsZT48L3RpdGxlcz48dm9sdW1lPjk8L3ZvbHVt
ZT48bnVtYmVyPjI8L251bWJlcj48ZGF0ZXM+PHllYXI+MjAxNzwveWVhcj48L2RhdGVzPjxsYWJl
bD5yZWY0NTMwMGU5Ni00ODBhLTQ2ZDktOGExMi0yODU3OGIwZDlkMmY8L2xhYmVsPjx1cmxzPjxy
ZWxhdGVkLXVybHM+PHVybD5odHRwOi8vZHguZG9pLm9yZy8xMC4zMzkwL3N1OTAyMDI4NDwvdXJs
PjwvcmVsYXRlZC11cmxzPjwvdXJscz48L3JlY29yZD48L0NpdGU+PC9FbmROb3RlPn==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[298]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76ACC8E6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n evaluation study of urban development strategy based on of extreme climate conditions</w:t>
            </w:r>
          </w:p>
        </w:tc>
        <w:tc>
          <w:tcPr>
            <w:tcW w:w="1479" w:type="dxa"/>
            <w:noWrap/>
            <w:hideMark/>
          </w:tcPr>
          <w:p w14:paraId="5DA4174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2017</w:t>
            </w:r>
          </w:p>
        </w:tc>
        <w:tc>
          <w:tcPr>
            <w:tcW w:w="2064" w:type="dxa"/>
            <w:noWrap/>
            <w:hideMark/>
          </w:tcPr>
          <w:p w14:paraId="7B1E6CD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Flood; Landslide</w:t>
            </w:r>
          </w:p>
        </w:tc>
        <w:tc>
          <w:tcPr>
            <w:tcW w:w="2268" w:type="dxa"/>
            <w:noWrap/>
            <w:hideMark/>
          </w:tcPr>
          <w:p w14:paraId="594250B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</w:tr>
      <w:tr w:rsidR="005D7737" w:rsidRPr="008955A0" w14:paraId="36B23E6A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302AB7D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PEVuZE5vdGU+PENpdGU+PEF1dGhvcj5JLiBUdW1pbmk8L0F1dGhvcj48WWVhcj4yMDE3PC9ZZWFy
PjxJRFRleHQ+RXZhbHVhdGluZyByZWNvbnN0cnVjdGlvbiBlZmZlY3RzIG9uIHVyYmFuIHJlc2ls
aWVuY2U6IGEgY29tcGFyaXNvbiBiZXR3ZWVuIHR3byBDaGlsZWFuIHRzdW5hbWktcHJvbmUgY2l0
aWVzPC9JRFRleHQ+PERpc3BsYXlUZXh0PlsyOTldPC9EaXNwbGF5VGV4dD48cmVjb3JkPjxyZWMt
bnVtYmVyPjwvcmVjLW51bWJlcj48cmVmLXR5cGUgbmFtZT0iSm91cm5hbCBBcnRpY2xlIj4xNzwv
cmVmLXR5cGU+PGNvbnRyaWJ1dG9ycz48YXV0aG9ycz48YXV0aG9yPkkuIFR1bWluaSwgUC4gVmls
bGFncmEtSXNsYXMgRy4gSGVycm1hbm4tTHVuZWNrZTwvYXV0aG9yPjwvYXV0aG9ycz48L2NvbnRy
aWJ1dG9ycz48dGl0bGVzPjx0aXRsZT5FdmFsdWF0aW5nIHJlY29uc3RydWN0aW9uIGVmZmVjdHMg
b24gdXJiYW4gcmVzaWxpZW5jZTogYSBjb21wYXJpc29uIGJldHdlZW4gdHdvIENoaWxlYW4gdHN1
bmFtaS1wcm9uZSBjaXRpZXM8L3RpdGxlPjxzZWNvbmRhcnktdGl0bGU+TmF0dXJhbCBIYXphcmRz
PC9zZWNvbmRhcnktdGl0bGU+PC90aXRsZXM+PHBhZ2VzPjEzNjMtMTM5MjwvcGFnZXM+PHZvbHVt
ZT44NTwvdm9sdW1lPjxudW1iZXI+MzwvbnVtYmVyPjxkYXRlcz48eWVhcj4yMDE3PC95ZWFyPjwv
ZGF0ZXM+PGxhYmVsPmVmZmE0Njc5LTBhMjctNDQyYS1hOTNjLWZiNjQxYmM2ZjM3MDwvbGFiZWw+
PHVybHM+PHJlbGF0ZWQtdXJscz48dXJsPmh0dHA6Ly9keC5kb2kub3JnLzEwLjEwMDcvczExMDY5
LTAxNi0yNjMwLTQ8L3VybD48L3JlbGF0ZWQtdXJscz48L3VybHM+PC9yZWNvcmQ+PC9DaXRlPjwv
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[299]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71DB68D4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E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valuating reconstruction effects on urban resilience: a comparison between two Chilean tsunami-prone cities</w:t>
            </w:r>
          </w:p>
        </w:tc>
        <w:tc>
          <w:tcPr>
            <w:tcW w:w="1479" w:type="dxa"/>
            <w:noWrap/>
            <w:hideMark/>
          </w:tcPr>
          <w:p w14:paraId="09516FE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2017</w:t>
            </w:r>
          </w:p>
        </w:tc>
        <w:tc>
          <w:tcPr>
            <w:tcW w:w="2064" w:type="dxa"/>
            <w:noWrap/>
            <w:hideMark/>
          </w:tcPr>
          <w:p w14:paraId="143F819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Earthquake; Tsunami</w:t>
            </w:r>
          </w:p>
        </w:tc>
        <w:tc>
          <w:tcPr>
            <w:tcW w:w="2268" w:type="dxa"/>
            <w:noWrap/>
            <w:hideMark/>
          </w:tcPr>
          <w:p w14:paraId="635B0A9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Chile</w:t>
            </w:r>
          </w:p>
        </w:tc>
      </w:tr>
      <w:tr w:rsidR="005D7737" w:rsidRPr="008955A0" w14:paraId="5A80578C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6F11302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PEVuZE5vdGU+PENpdGU+PEF1dGhvcj5NLiBLYW1tZXJiYXVlcjwvQXV0aG9yPjxZZWFyPjIwMTc8
L1llYXI+PElEVGV4dD5Tb2NpYWwgaW5lcXVhbGl0eSBhbmQgbWFyZ2luYWxpemF0aW9uIGluIHBv
c3QtZGlzYXN0ZXIgcmVjb3Zlcnk6IENoYWxsZW5naW5nIHRoZSBjb25zZW5zdXM/PC9JRFRleHQ+
PERpc3BsYXlUZXh0Pls4MV08L0Rpc3BsYXlUZXh0PjxyZWNvcmQ+PHJlYy1udW1iZXI+PC9yZWMt
bnVtYmVyPjxyZWYtdHlwZSBuYW1lPSJKb3VybmFsIEFydGljbGUiPjE3PC9yZWYtdHlwZT48Y29u
dHJpYnV0b3JzPjxhdXRob3JzPjxhdXRob3I+TS4gS2FtbWVyYmF1ZXIsIEMuIFdhbXNsZXI8L2F1
dGhvcj48L2F1dGhvcnM+PC9jb250cmlidXRvcnM+PHRpdGxlcz48dGl0bGU+U29jaWFsIGluZXF1
YWxpdHkgYW5kIG1hcmdpbmFsaXphdGlvbiBpbiBwb3N0LWRpc2FzdGVyIHJlY292ZXJ5OiBDaGFs
bGVuZ2luZyB0aGUgY29uc2Vuc3VzPzwvdGl0bGU+PHNlY29uZGFyeS10aXRsZT5JbnRlcm5hdGlv
bmFsIEpvdXJuYWwgb2YgRGlzYXN0ZXIgUmlzayBSZWR1Y3Rpb248L3NlY29uZGFyeS10aXRsZT48
L3RpdGxlcz48cGFnZXM+NDExLTQxODwvcGFnZXM+PHZvbHVtZT4yNDwvdm9sdW1lPjxkYXRlcz48
eWVhcj4yMDE3PC95ZWFyPjwvZGF0ZXM+PGxhYmVsPnJlZjRkZTJiZGI5LWE0MDUtNGMxYi04ZmZj
LTZlNDA1MDc0ZTNhZTwvbGFiZWw+PHVybHM+PHJlbGF0ZWQtdXJscz48dXJsPmh0dHA6Ly9keC5k
b2kub3JnLzEwLjEwMTYvai5pamRyci4yMDE3LjA2LjAxOTwvdXJsPjwvcmVsYXRlZC11cmxzPjwv
dXJscz48L3JlY29yZD48L0NpdGU+PENpdGU+PEF1dGhvcj5NLiBLYW1tZXJiYXVlcjwvQXV0aG9y
PjxZZWFyPjIwMTc8L1llYXI+PElEVGV4dD5Tb2NpYWwgaW5lcXVhbGl0eSBhbmQgbWFyZ2luYWxp
emF0aW9uIGluIHBvc3QtZGlzYXN0ZXIgcmVjb3Zlcnk6IENoYWxsZW5naW5nIHRoZSBjb25zZW5z
dXM/PC9JRFRleHQ+PHJlY29yZD48cmVjLW51bWJlcj48L3JlYy1udW1iZXI+PHJlZi10eXBlIG5h
bWU9IkpvdXJuYWwgQXJ0aWNsZSI+MTc8L3JlZi10eXBlPjxjb250cmlidXRvcnM+PGF1dGhvcnM+
PGF1dGhvcj5NLiBLYW1tZXJiYXVlciwgQy4gV2Ftc2xlcjwvYXV0aG9yPjwvYXV0aG9ycz48L2Nv
bnRyaWJ1dG9ycz48dGl0bGVzPjx0aXRsZT5Tb2NpYWwgaW5lcXVhbGl0eSBhbmQgbWFyZ2luYWxp
emF0aW9uIGluIHBvc3QtZGlzYXN0ZXIgcmVjb3Zlcnk6IENoYWxsZW5naW5nIHRoZSBjb25zZW5z
dXM/PC90aXRsZT48c2Vjb25kYXJ5LXRpdGxlPkludGVybmF0aW9uYWwgSm91cm5hbCBvZiBEaXNh
c3RlciBSaXNrIFJlZHVjdGlvbjwvc2Vjb25kYXJ5LXRpdGxlPjwvdGl0bGVzPjxwYWdlcz40MTEt
NDE4PC9wYWdlcz48dm9sdW1lPjI0PC92b2x1bWU+PGRhdGVzPjx5ZWFyPjIwMTc8L3llYXI+PC9k
YXRlcz48bGFiZWw+cmVmNGRlMmJkYjktYTQwNS00YzFiLThmZmMtNmU0MDUwNzRlM2FlPC9sYWJl
bD48dXJscz48cmVsYXRlZC11cmxzPjx1cmw+aHR0cDovL2R4LmRvaS5vcmcvMTAuMTAxNi9qLmlq
ZHJyLjIwMTcuMDYuMDE5PC91cmw+PC9yZWxhdGVkLXVybHM+PC91cmxzPjwvcmVjb3JkPjwvQ2l0
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[81]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0170A16F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S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ocial inequality and marginalization in post-disaster recovery: challenging the consensus?</w:t>
            </w:r>
          </w:p>
        </w:tc>
        <w:tc>
          <w:tcPr>
            <w:tcW w:w="1479" w:type="dxa"/>
            <w:noWrap/>
            <w:hideMark/>
          </w:tcPr>
          <w:p w14:paraId="58EDD66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2017</w:t>
            </w:r>
          </w:p>
        </w:tc>
        <w:tc>
          <w:tcPr>
            <w:tcW w:w="2064" w:type="dxa"/>
            <w:noWrap/>
            <w:hideMark/>
          </w:tcPr>
          <w:p w14:paraId="3746CDF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32574F0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2D7807">
              <w:rPr>
                <w:color w:val="000000"/>
                <w:sz w:val="20"/>
                <w:szCs w:val="20"/>
                <w:lang w:eastAsia="pt-BR" w:bidi="ar-SA"/>
              </w:rPr>
              <w:t>Germany</w:t>
            </w:r>
          </w:p>
        </w:tc>
      </w:tr>
      <w:tr w:rsidR="005D7737" w:rsidRPr="008955A0" w14:paraId="328BB655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08AB8E0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PEVuZE5vdGU+PENpdGU+PEF1dGhvcj5HLiBBLiBCZXJuYWw8L0F1dGhvcj48WWVhcj4yMDE3PC9Z
ZWFyPjxJRFRleHQ+SW50ZWdyYXRpb24gb2YgUHJvYmFiaWxpc3RpYyBhbmQgTXVsdGktSGF6YXJk
IFJpc2sgQXNzZXNzbWVudCBXaXRoaW4gVXJiYW4gRGV2ZWxvcG1lbnQgUGxhbm5pbmcgYW5kIEVt
ZXJnZW5jeSBQcmVwYXJlZG5lc3MgYW5kIFJlc3BvbnNlOiBBcHBsaWNhdGlvbiB0byBNYW5pemFs
ZXMsIENvbG9tYmlhPC9JRFRleHQ+PERpc3BsYXlUZXh0Pls5N108L0Rpc3BsYXlUZXh0PjxyZWNv
cmQ+PHJlYy1udW1iZXI+PC9yZWMtbnVtYmVyPjxyZWYtdHlwZSBuYW1lPSJKb3VybmFsIEFydGlj
bGUiPjE3PC9yZWYtdHlwZT48Y29udHJpYnV0b3JzPjxhdXRob3JzPjxhdXRob3I+Ry4gQS4gQmVy
bmFsLCBNLiBBLiBTYWxnYWRvLUfDg8KhbHZleiBELiBadWxvYWdhIEouIFRyaXN0YW5jaG8gRC4g
R29uesODwqFsZXogTy4gRC4gQ2FyZG9uYTwvYXV0aG9yPjwvYXV0aG9ycz48L2NvbnRyaWJ1dG9y
cz48dGl0bGVzPjx0aXRsZT5JbnRlZ3JhdGlvbiBvZiBQcm9iYWJpbGlzdGljIGFuZCBNdWx0aS1I
YXphcmQgUmlzayBBc3Nlc3NtZW50IFdpdGhpbiBVcmJhbiBEZXZlbG9wbWVudCBQbGFubmluZyBh
bmQgRW1lcmdlbmN5IFByZXBhcmVkbmVzcyBhbmQgUmVzcG9uc2U6IEFwcGxpY2F0aW9uIHRvIE1h
bml6YWxlcywgQ29sb21iaWE8L3RpdGxlPjxzZWNvbmRhcnktdGl0bGU+SW50ZXJuYXRpb25hbCBK
b3VybmFsIG9mIERpc2FzdGVyIFJpc2sgU2NpZW5jZTwvc2Vjb25kYXJ5LXRpdGxlPjwvdGl0bGVz
PjxwYWdlcz4yNzAtMjgzPC9wYWdlcz48dm9sdW1lPjg8L3ZvbHVtZT48bnVtYmVyPjM8L251bWJl
cj48ZGF0ZXM+PHllYXI+MjAxNzwveWVhcj48L2RhdGVzPjxsYWJlbD5yZWY0N2QxNzU2Zi0zODMx
LTQ1OTEtYjY3Yy03MzI3Mzg0MjkyYmY8L2xhYmVsPjx1cmxzPjxyZWxhdGVkLXVybHM+PHVybD5o
dHRwOi8vZHguZG9pLm9yZy8xMC4xMDA3L3MxMzc1My0wMTctMDEzNS04PC91cmw+PC9yZWxhdGVk
LXVybHM+PC91cmxzPjwvcmVjb3JkPjwvQ2l0ZT48Q2l0ZT48QXV0aG9yPkcuIEEuIEJlcm5hbDwv
QXV0aG9yPjxZZWFyPjIwMTc8L1llYXI+PElEVGV4dD5JbnRlZ3JhdGlvbiBvZiBQcm9iYWJpbGlz
dGljIGFuZCBNdWx0aS1IYXphcmQgUmlzayBBc3Nlc3NtZW50IFdpdGhpbiBVcmJhbiBEZXZlbG9w
bWVudCBQbGFubmluZyBhbmQgRW1lcmdlbmN5IFByZXBhcmVkbmVzcyBhbmQgUmVzcG9uc2U6IEFw
cGxpY2F0aW9uIHRvIE1hbml6YWxlcywgQ29sb21iaWE8L0lEVGV4dD48cmVjb3JkPjxyZWMtbnVt
YmVyPjwvcmVjLW51bWJlcj48cmVmLXR5cGUgbmFtZT0iSm91cm5hbCBBcnRpY2xlIj4xNzwvcmVm
LXR5cGU+PGNvbnRyaWJ1dG9ycz48YXV0aG9ycz48YXV0aG9yPkcuIEEuIEJlcm5hbCwgTS4gQS4g
U2FsZ2Fkby1Hw4PCoWx2ZXogRC4gWnVsb2FnYSBKLiBUcmlzdGFuY2hvIEQuIEdvbnrDg8KhbGV6
IE8uIEQuIENhcmRvbmE8L2F1dGhvcj48L2F1dGhvcnM+PC9jb250cmlidXRvcnM+PHRpdGxlcz48
dGl0bGU+SW50ZWdyYXRpb24gb2YgUHJvYmFiaWxpc3RpYyBhbmQgTXVsdGktSGF6YXJkIFJpc2sg
QXNzZXNzbWVudCBXaXRoaW4gVXJiYW4gRGV2ZWxvcG1lbnQgUGxhbm5pbmcgYW5kIEVtZXJnZW5j
eSBQcmVwYXJlZG5lc3MgYW5kIFJlc3BvbnNlOiBBcHBsaWNhdGlvbiB0byBNYW5pemFsZXMsIENv
bG9tYmlhPC90aXRsZT48c2Vjb25kYXJ5LXRpdGxlPkludGVybmF0aW9uYWwgSm91cm5hbCBvZiBE
aXNhc3RlciBSaXNrIFNjaWVuY2U8L3NlY29uZGFyeS10aXRsZT48L3RpdGxlcz48cGFnZXM+Mjcw
LTI4MzwvcGFnZXM+PHZvbHVtZT44PC92b2x1bWU+PG51bWJlcj4zPC9udW1iZXI+PGRhdGVzPjx5
ZWFyPjIwMTc8L3llYXI+PC9kYXRlcz48bGFiZWw+cmVmNDdkMTc1NmYtMzgzMS00NTkxLWI2N2Mt
NzMyNzM4NDI5MmJmPC9sYWJlbD48dXJscz48cmVsYXRlZC11cmxzPjx1cmw+aHR0cDovL2R4LmRv
aS5vcmcvMTAuMTAwNy9zMTM3NTMtMDE3LTAxMzUtODwvdXJsPjwvcmVsYXRlZC11cmxzPjwvdXJs
cz48L3JlY29yZD48L0NpdGU+PC9FbmROb3RlPn==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[97]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38752353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I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ntegration of probabilistic and multi-hazard risk assessment within urban development planning and emergency preparedness and response: application to Manizales, Colombia</w:t>
            </w:r>
          </w:p>
        </w:tc>
        <w:tc>
          <w:tcPr>
            <w:tcW w:w="1479" w:type="dxa"/>
            <w:noWrap/>
            <w:hideMark/>
          </w:tcPr>
          <w:p w14:paraId="00D8ED2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2017</w:t>
            </w:r>
          </w:p>
        </w:tc>
        <w:tc>
          <w:tcPr>
            <w:tcW w:w="2064" w:type="dxa"/>
            <w:noWrap/>
            <w:hideMark/>
          </w:tcPr>
          <w:p w14:paraId="1D0E243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Volcanic eruption; Earthquake</w:t>
            </w:r>
          </w:p>
        </w:tc>
        <w:tc>
          <w:tcPr>
            <w:tcW w:w="2268" w:type="dxa"/>
            <w:noWrap/>
            <w:hideMark/>
          </w:tcPr>
          <w:p w14:paraId="42903D4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Colombia</w:t>
            </w:r>
          </w:p>
        </w:tc>
      </w:tr>
      <w:tr w:rsidR="005D7737" w:rsidRPr="008955A0" w14:paraId="1AB24FE1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34DE9B7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PEVuZE5vdGU+PENpdGU+PEF1dGhvcj5NLiBaaGFvPC9BdXRob3I+PFllYXI+MjAxNzwvWWVhcj48
SURUZXh0Pk9wdGltaXppbmcgdGVtcG9yYXJ5IHJlc2N1ZSBmYWNpbGl0eSBsb2NhdGlvbnMgZm9y
IGxhcmdlLXNjYWxlIHVyYmFuIGVudmlyb25tZW50YWwgZW1lcmdlbmNpZXMgdG8gaW1wcm92ZSBw
dWJsaWMgc2FmZXR5PC9JRFRleHQ+PERpc3BsYXlUZXh0PlszMDBdPC9EaXNwbGF5VGV4dD48cmVj
b3JkPjxyZWMtbnVtYmVyPjwvcmVjLW51bWJlcj48cmVmLXR5cGUgbmFtZT0iSm91cm5hbCBBcnRp
Y2xlIj4xNzwvcmVmLXR5cGU+PGNvbnRyaWJ1dG9ycz48YXV0aG9ycz48YXV0aG9yPk0uIFpoYW8s
IFEuIFcuIENoZW4gSi4gTWEgRC4gQ2FpPC9hdXRob3I+PC9hdXRob3JzPjwvY29udHJpYnV0b3Jz
Pjx0aXRsZXM+PHRpdGxlPk9wdGltaXppbmcgdGVtcG9yYXJ5IHJlc2N1ZSBmYWNpbGl0eSBsb2Nh
dGlvbnMgZm9yIGxhcmdlLXNjYWxlIHVyYmFuIGVudmlyb25tZW50YWwgZW1lcmdlbmNpZXMgdG8g
aW1wcm92ZSBwdWJsaWMgc2FmZXR5PC90aXRsZT48c2Vjb25kYXJ5LXRpdGxlPkpvdXJuYWwgb2Yg
RW52aXJvbm1lbnRhbCBJbmZvcm1hdGljczwvc2Vjb25kYXJ5LXRpdGxlPjwvdGl0bGVzPjxwYWdl
cz42MS03MzwvcGFnZXM+PHZvbHVtZT4yOTwvdm9sdW1lPjxudW1iZXI+MTwvbnVtYmVyPjxkYXRl
cz48eWVhcj4yMDE3PC95ZWFyPjwvZGF0ZXM+PGxhYmVsPmJiMmVhNGY1LTk1NmEtNDQ4OC1iYTA0
LTFiYjk2MzJjMGExNjwvbGFiZWw+PHVybHM+PHJlbGF0ZWQtdXJscz48dXJsPmh0dHA6Ly9keC5k
b2kub3JnLzEwLjM4MDgvamVpLjIwMTYwMDM0MDwvdXJsPjwvcmVsYXRlZC11cmxzPjwvdXJscz48
L3JlY29yZD48L0NpdGU+PC9FbmROb3RlPn==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[300]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5AFF1419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O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ptimizing temporary rescue facility locations for large-scale urban environmental emergencies to improve public safety</w:t>
            </w:r>
          </w:p>
        </w:tc>
        <w:tc>
          <w:tcPr>
            <w:tcW w:w="1479" w:type="dxa"/>
            <w:noWrap/>
            <w:hideMark/>
          </w:tcPr>
          <w:p w14:paraId="06B2E43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2017</w:t>
            </w:r>
          </w:p>
        </w:tc>
        <w:tc>
          <w:tcPr>
            <w:tcW w:w="2064" w:type="dxa"/>
            <w:noWrap/>
            <w:hideMark/>
          </w:tcPr>
          <w:p w14:paraId="17E8EED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5E205D9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5499A1CE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45AF3A2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lastRenderedPageBreak/>
              <w:fldChar w:fldCharType="begin">
                <w:fldData xml:space="preserve">PEVuZE5vdGU+PENpdGU+PEF1dGhvcj5aLiBMaTwvQXV0aG9yPjxZZWFyPjIwMTc8L1llYXI+PElE
VGV4dD5TaW11bGF0aW5nIGFuZCBhbmFseXppbmcgZW5naW5lZXJpbmcgcGFyYW1ldGVycyBvZiBL
eXVzaHUgRWFydGhxdWFrZSwgSmFwYW4sIDE5OTcsIGJ5IGVtcGlyaWNhbCBHcmVlbiBmdW5jdGlv
biBtZXRob2Q8L0lEVGV4dD48RGlzcGxheVRleHQ+WzMwMV08L0Rpc3BsYXlUZXh0PjxyZWNvcmQ+
PHJlYy1udW1iZXI+PC9yZWMtbnVtYmVyPjxyZWYtdHlwZSBuYW1lPSJKb3VybmFsIEFydGljbGUi
PjE3PC9yZWYtdHlwZT48Y29udHJpYnV0b3JzPjxhdXRob3JzPjxhdXRob3I+Wi4gTGksIFguIENo
ZW4gTS4gR2FvIEguIEppYW5nIFQuIExpPC9hdXRob3I+PC9hdXRob3JzPjwvY29udHJpYnV0b3Jz
Pjx0aXRsZXM+PHRpdGxlPlNpbXVsYXRpbmcgYW5kIGFuYWx5emluZyBlbmdpbmVlcmluZyBwYXJh
bWV0ZXJzIG9mIEt5dXNodSBFYXJ0aHF1YWtlLCBKYXBhbiwgMTk5NywgYnkgZW1waXJpY2FsIEdy
ZWVuIGZ1bmN0aW9uIG1ldGhvZDwvdGl0bGU+PHNlY29uZGFyeS10aXRsZT5Kb3VybmFsIG9mIFNl
aXNtb2xvZ3k8L3NlY29uZGFyeS10aXRsZT48L3RpdGxlcz48cGFnZXM+MzY3LTM4NDwvcGFnZXM+
PHZvbHVtZT4yMTwvdm9sdW1lPjxudW1iZXI+MjwvbnVtYmVyPjxkYXRlcz48eWVhcj4yMDE3PC95
ZWFyPjwvZGF0ZXM+PGxhYmVsPnJlZjQzNjYzNWY2LWQ2M2MtNDk5NS1hODBjLTU5NjNlZWJjOWZl
NjwvbGFiZWw+PHVybHM+PHJlbGF0ZWQtdXJscz48dXJsPmh0dHA6Ly9keC5kb2kub3JnLzEwLjEw
MDcvczEwOTUwLTAxNi05NjA2LTQ8L3VybD48L3JlbGF0ZWQtdXJscz48L3VybHM+PC9yZWNvcmQ+
PC9DaXRlPjwvRW5kTm90ZT5=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[301]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6E572569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S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imulating and analyzing engineering parameters of Kyushu earthquake, Japan, 1997, by empirical green function method</w:t>
            </w:r>
          </w:p>
        </w:tc>
        <w:tc>
          <w:tcPr>
            <w:tcW w:w="1479" w:type="dxa"/>
            <w:noWrap/>
            <w:hideMark/>
          </w:tcPr>
          <w:p w14:paraId="20432A4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2017</w:t>
            </w:r>
          </w:p>
        </w:tc>
        <w:tc>
          <w:tcPr>
            <w:tcW w:w="2064" w:type="dxa"/>
            <w:noWrap/>
            <w:hideMark/>
          </w:tcPr>
          <w:p w14:paraId="4BB9A67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2C33A6F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Japan</w:t>
            </w:r>
          </w:p>
        </w:tc>
      </w:tr>
      <w:tr w:rsidR="005D7737" w:rsidRPr="008955A0" w14:paraId="677E3104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24E145A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PEVuZE5vdGU+PENpdGU+PEF1dGhvcj5DLiBMaXU8L0F1dGhvcj48WWVhcj4yMDE3PC9ZZWFyPjxJ
RFRleHQ+R0lTLWJhc2VkIGR5bmFtaWMgbW9kZWxsaW5nIGFuZCBhbmFseXNpcyBvZiBmbGFzaCBm
bG9vZHMgY29uc2lkZXJpbmcgbGFuZC11c2UgcGxhbm5pbmc8L0lEVGV4dD48RGlzcGxheVRleHQ+
WzMwMl08L0Rpc3BsYXlUZXh0PjxyZWNvcmQ+PHJlYy1udW1iZXI+PC9yZWMtbnVtYmVyPjxyZWYt
dHlwZSBuYW1lPSJKb3VybmFsIEFydGljbGUiPjE3PC9yZWYtdHlwZT48Y29udHJpYnV0b3JzPjxh
dXRob3JzPjxhdXRob3I+Qy4gTGl1LCBZLiBMaTwvYXV0aG9yPjwvYXV0aG9ycz48L2NvbnRyaWJ1
dG9ycz48dGl0bGVzPjx0aXRsZT5HSVMtYmFzZWQgZHluYW1pYyBtb2RlbGxpbmcgYW5kIGFuYWx5
c2lzIG9mIGZsYXNoIGZsb29kcyBjb25zaWRlcmluZyBsYW5kLXVzZSBwbGFubmluZzwvdGl0bGU+
PHNlY29uZGFyeS10aXRsZT5JbnRlcm5hdGlvbmFsIEpvdXJuYWwgb2YgR2VvZ3JhcGhpY2FsIElu
Zm9ybWF0aW9uIFNjaWVuY2U8L3NlY29uZGFyeS10aXRsZT48L3RpdGxlcz48cGFnZXM+NDgxLTQ5
ODwvcGFnZXM+PHZvbHVtZT4zMTwvdm9sdW1lPjxudW1iZXI+MzwvbnVtYmVyPjxkYXRlcz48eWVh
cj4yMDE3PC95ZWFyPjwvZGF0ZXM+PGxhYmVsPnJlZjQxMTUzMmViLWJkODYtNDRmNy05MTI5LTE4
MzZlYWZkYzIzZTwvbGFiZWw+PHVybHM+PHJlbGF0ZWQtdXJscz48dXJsPmh0dHA6Ly9keC5kb2ku
b3JnLzEwLjEwODAvMTM2NTg4MTYuMjAxNi4xMjA3Nzc0PC91cmw+PC9yZWxhdGVkLXVybHM+PC91
cmxzPjwvcmVjb3JkPjwvQ2l0ZT48L0VuZE5vdGU+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[302]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713943F8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GIS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-based dynamic modelling and analysis of flash floods considering land-use planning</w:t>
            </w:r>
          </w:p>
        </w:tc>
        <w:tc>
          <w:tcPr>
            <w:tcW w:w="1479" w:type="dxa"/>
            <w:noWrap/>
            <w:hideMark/>
          </w:tcPr>
          <w:p w14:paraId="3CF1856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2017</w:t>
            </w:r>
          </w:p>
        </w:tc>
        <w:tc>
          <w:tcPr>
            <w:tcW w:w="2064" w:type="dxa"/>
            <w:noWrap/>
            <w:hideMark/>
          </w:tcPr>
          <w:p w14:paraId="18982B5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20C2AD4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Australia</w:t>
            </w:r>
          </w:p>
        </w:tc>
      </w:tr>
      <w:tr w:rsidR="005D7737" w:rsidRPr="008955A0" w14:paraId="1E990AA0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6F2B577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PEVuZE5vdGU+PENpdGU+PEF1dGhvcj5HdWlsbGllcjwvQXV0aG9yPjxZZWFyPjIwMTc8L1llYXI+
PElEVGV4dD5GcmVuY2ggSW5zdXJhbmNlIGFuZCBGbG9vZCBSaXNrOiBBc3Nlc3NpbmcgdGhlIElt
cGFjdCBvZiBQcmV2ZW50aW9uIFRocm91Z2ggdGhlIFJhdGluZyBvZiBBY3Rpb24gUHJvZ3JhbXMg
Zm9yIEZsb29kIFByZXZlbnRpb248L0lEVGV4dD48RGlzcGxheVRleHQ+WzMwM108L0Rpc3BsYXlU
ZXh0PjxyZWNvcmQ+PHJlYy1udW1iZXI+PC9yZWMtbnVtYmVyPjxyZWYtdHlwZSBuYW1lPSJKb3Vy
bmFsIEFydGljbGUiPjE3PC9yZWYtdHlwZT48Y29udHJpYnV0b3JzPjxhdXRob3JzPjxhdXRob3I+
R3VpbGxpZXIsIEYuPC9hdXRob3I+PC9hdXRob3JzPjwvY29udHJpYnV0b3JzPjx0aXRsZXM+PHRp
dGxlPkZyZW5jaCBJbnN1cmFuY2UgYW5kIEZsb29kIFJpc2s6IEFzc2Vzc2luZyB0aGUgSW1wYWN0
IG9mIFByZXZlbnRpb24gVGhyb3VnaCB0aGUgUmF0aW5nIG9mIEFjdGlvbiBQcm9ncmFtcyBmb3Ig
Rmxvb2QgUHJldmVudGlvbjwvdGl0bGU+PHNlY29uZGFyeS10aXRsZT5JbnRlcm5hdGlvbmFsIEpv
dXJuYWwgb2YgRGlzYXN0ZXIgUmlzayBTY2llbmNlPC9zZWNvbmRhcnktdGl0bGU+PC90aXRsZXM+
PHBhZ2VzPjI4NC0yOTU8L3BhZ2VzPjx2b2x1bWU+ODwvdm9sdW1lPjxudW1iZXI+MzwvbnVtYmVy
PjxkYXRlcz48eWVhcj4yMDE3PC95ZWFyPjwvZGF0ZXM+PGxhYmVsPnJlZjY3NDM2NDQ0LWM5OGQt
NGRkNy05MTIwLTUwMTUyYzI4ODQ5MzwvbGFiZWw+PHVybHM+PHJlbGF0ZWQtdXJscz48dXJsPmh0
dHA6Ly9keC5kb2kub3JnLzEwLjEwMDcvczEzNzUzLTAxNy0wMTQwLXk8L3VybD48L3JlbGF0ZWQt
dXJscz48L3VybHM+PC9yZWNvcmQ+PC9DaXRlPjwvRW5kTm90ZT4A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[303]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6CC686F4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F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rench insurance and flood risk: assessing the impact of prevention through the rating of action programs for flood prevention</w:t>
            </w:r>
          </w:p>
        </w:tc>
        <w:tc>
          <w:tcPr>
            <w:tcW w:w="1479" w:type="dxa"/>
            <w:noWrap/>
            <w:hideMark/>
          </w:tcPr>
          <w:p w14:paraId="1734370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2017</w:t>
            </w:r>
          </w:p>
        </w:tc>
        <w:tc>
          <w:tcPr>
            <w:tcW w:w="2064" w:type="dxa"/>
            <w:noWrap/>
            <w:hideMark/>
          </w:tcPr>
          <w:p w14:paraId="4930C3A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6ECF37B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France</w:t>
            </w:r>
          </w:p>
        </w:tc>
      </w:tr>
      <w:tr w:rsidR="005D7737" w:rsidRPr="008955A0" w14:paraId="44B15B68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703956F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PEVuZE5vdGU+PENpdGU+PEF1dGhvcj5TYXVuZGVyczwvQXV0aG9yPjxZZWFyPjIwMTc8L1llYXI+
PElEVGV4dD5UaGUgc3BhdGlhbCBkaXN0cmlidXRpb24gb2YgcmFpbmZhbGwgZXh0cmVtZXMgYW5k
IHRoZSBpbmZsdWVuY2Ugb2YgRWwgTmnDsW8gU291dGhlcm4gT3NjaWxsYXRpb248L0lEVGV4dD48
RGlzcGxheVRleHQ+WzMwNF08L0Rpc3BsYXlUZXh0PjxyZWNvcmQ+PHJlYy1udW1iZXI+PC9yZWMt
bnVtYmVyPjxyZWYtdHlwZSBuYW1lPSJKb3VybmFsIEFydGljbGUiPjE3PC9yZWYtdHlwZT48Y29u
dHJpYnV0b3JzPjxhdXRob3JzPjxhdXRob3I+U2F1bmRlcnMsIEthdGU8L2F1dGhvcj48YXV0aG9y
PlN0ZXBoZW5zb24sIEFsZWMgRy48L2F1dGhvcj48YXV0aG9yPlRheWxvciwgUGV0ZXIgRy48L2F1
dGhvcj48YXV0aG9yPkthcm9seSwgRGF2aWQ8L2F1dGhvcj48L2F1dGhvcnM+PC9jb250cmlidXRv
cnM+PHRpdGxlcz48dGl0bGU+VGhlIHNwYXRpYWwgZGlzdHJpYnV0aW9uIG9mIHJhaW5mYWxsIGV4
dHJlbWVzIGFuZCB0aGUgaW5mbHVlbmNlIG9mIEVsIE5pw7FvIFNvdXRoZXJuIE9zY2lsbGF0aW9u
PC90aXRsZT48c2Vjb25kYXJ5LXRpdGxlPldlYXRoZXIgYW5kIENsaW1hdGUgRXh0cmVtZXM8L3Nl
Y29uZGFyeS10aXRsZT48L3RpdGxlcz48cGFnZXM+MTctMjg8L3BhZ2VzPjx2b2x1bWU+MTg8L3Zv
bHVtZT48ZGF0ZXM+PHllYXI+MjAxNzwveWVhcj48cHViLWRhdGVzPjxkYXRlPjIwMTcvMTIvMDEv
PC9kYXRlPjwvcHViLWRhdGVzPjwvZGF0ZXM+PGlzYm4+MjIxMi0wOTQ3PC9pc2JuPjx1cmxzPjxy
ZWxhdGVkLXVybHM+PHVybD5odHRwczovL3d3dy5zY2llbmNlZGlyZWN0LmNvbS9zY2llbmNlL2Fy
dGljbGUvcGlpL1MyMjEyMDk0NzE3MzAwNzg2PC91cmw+PC9yZWxhdGVkLXVybHM+PC91cmxzPjxl
bGVjdHJvbmljLXJlc291cmNlLW51bT5odHRwczovL2RvaS5vcmcvMTAuMTAxNi9qLndhY2UuMjAx
Ny4xMC4wMDE8L2VsZWN0cm9uaWMtcmVzb3VyY2UtbnVtPjwvcmVjb3JkPjwvQ2l0ZT48L0VuZE5v
dGU+AG==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[304]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62C94BF1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T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he spatial distribution of rainfall extremes and the influence of El Nino southern oscillation</w:t>
            </w:r>
          </w:p>
        </w:tc>
        <w:tc>
          <w:tcPr>
            <w:tcW w:w="1479" w:type="dxa"/>
            <w:noWrap/>
            <w:hideMark/>
          </w:tcPr>
          <w:p w14:paraId="5F73481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2017</w:t>
            </w:r>
          </w:p>
        </w:tc>
        <w:tc>
          <w:tcPr>
            <w:tcW w:w="2064" w:type="dxa"/>
            <w:noWrap/>
            <w:hideMark/>
          </w:tcPr>
          <w:p w14:paraId="64A0CD7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07F7B39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Australia</w:t>
            </w:r>
          </w:p>
        </w:tc>
      </w:tr>
      <w:tr w:rsidR="005D7737" w:rsidRPr="008955A0" w14:paraId="13DE2D98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630C7D6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PEVuZE5vdGU+PENpdGU+PEF1dGhvcj5PZGE8L0F1dGhvcj48WWVhcj4yMDI0PC9ZZWFyPjxJRFRl
eHQ+RGlzYXN0ZXJzIGluIFBldHLDs3BvbGlzLCBCcmF6aWw6IHBvbGl0aWNhbCwgdXJiYW4gcGxh
bm5pbmcsIGFuZCBnZW9tZXRlb3JvbG9naWNhbCBmYWN0b3JzIHRoYXQgY29udHJpYnV0ZWQgdG8g
dGhlIGV2ZW50IG9uIEZlYnJ1YXJ5IDE1LCAyMDIyPC9JRFRleHQ+PERpc3BsYXlUZXh0PlszMDVd
PC9EaXNwbGF5VGV4dD48cmVjb3JkPjxyZWMtbnVtYmVyPjwvcmVjLW51bWJlcj48cmVmLXR5cGUg
bmFtZT0iSm91cm5hbCBBcnRpY2xlIj4xNzwvcmVmLXR5cGU+PGNvbnRyaWJ1dG9ycz48YXV0aG9y
cz48YXV0aG9yPk9kYSwgUGF1bGEgU2F5ZWtvIFNvdXphPC9hdXRob3I+PGF1dGhvcj5UZWl4ZWly
YSwgRMOpYm9yYSBMdWlzYSBTaWx2YTwvYXV0aG9yPjxhdXRob3I+UGludG8sIFRoYcOtcyBBcGFy
ZWNpZGEgQ29ydGV6PC9hdXRob3I+PGF1dGhvcj5kYSBTaWx2YSwgRmlsaXBlIFBlcmVpcmE8L2F1
dGhvcj48YXV0aG9yPlJpb25kZXQtQ29zdGEsIERhbmllbGEgUm9jaGEgVGVpeGVpcmE8L2F1dGhv
cj48YXV0aG9yPk1hdHRvcywgRW5yaXF1ZSBWaWVpcmE8L2F1dGhvcj48YXV0aG9yPmRlIFNvdXph
LCBEaWVnbyBPbGl2ZWlyYTwvYXV0aG9yPjxhdXRob3I+QmFydG9sb21laSwgRmFiaWFuYTwvYXV0
aG9yPjxhdXRob3I+UmVib2l0YSwgTWljaGVsbGUgU2ltw7VlczwvYXV0aG9yPjxhdXRob3I+ZG9z
IFNhbnRvcywgQW5hIFBhdWxhIFBhZXM8L2F1dGhvcj48L2F1dGhvcnM+PC9jb250cmlidXRvcnM+
PHRpdGxlcz48dGl0bGU+RGlzYXN0ZXJzIGluIFBldHLDs3BvbGlzLCBCcmF6aWw6IHBvbGl0aWNh
bCwgdXJiYW4gcGxhbm5pbmcsIGFuZCBnZW9tZXRlb3JvbG9naWNhbCBmYWN0b3JzIHRoYXQgY29u
dHJpYnV0ZWQgdG8gdGhlIGV2ZW50IG9uIEZlYnJ1YXJ5IDE1LCAyMDIyPC90aXRsZT48c2Vjb25k
YXJ5LXRpdGxlPlVyYmFuIENsaW1hdGU8L3NlY29uZGFyeS10aXRsZT48L3RpdGxlcz48cGFnZXM+
MTAxODQ5PC9wYWdlcz48dm9sdW1lPjU0PC92b2x1bWU+PGRhdGVzPjx5ZWFyPjIwMjQ8L3llYXI+
PHB1Yi1kYXRlcz48ZGF0ZT4yMDI0LzAzLzAxLzwvZGF0ZT48L3B1Yi1kYXRlcz48L2RhdGVzPjxp
c2JuPjIyMTItMDk1NTwvaXNibj48dXJscz48cmVsYXRlZC11cmxzPjx1cmw+aHR0cHM6Ly93d3cu
c2NpZW5jZWRpcmVjdC5jb20vc2NpZW5jZS9hcnRpY2xlL3BpaS9TMjIxMjA5NTUyNDAwMDQ1Mjwv
dXJsPjwvcmVsYXRlZC11cmxzPjwvdXJscz48ZWxlY3Ryb25pYy1yZXNvdXJjZS1udW0+aHR0cHM6
Ly9kb2kub3JnLzEwLjEwMTYvai51Y2xpbS4yMDI0LjEwMTg0OTwvZWxlY3Ryb25pYy1yZXNvdXJj
ZS1udW0+PC9yZWNvcmQ+PC9DaXRlPjwvRW5kTm90ZT5=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[305]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71346D80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D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isasters in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P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etropolis,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B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razil: political, urban planning, and geometeorological factors that contributed to the event on february 15, 2022</w:t>
            </w:r>
          </w:p>
        </w:tc>
        <w:tc>
          <w:tcPr>
            <w:tcW w:w="1479" w:type="dxa"/>
            <w:noWrap/>
            <w:hideMark/>
          </w:tcPr>
          <w:p w14:paraId="0359BC7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2017</w:t>
            </w:r>
          </w:p>
        </w:tc>
        <w:tc>
          <w:tcPr>
            <w:tcW w:w="2064" w:type="dxa"/>
            <w:noWrap/>
            <w:hideMark/>
          </w:tcPr>
          <w:p w14:paraId="249FE98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Flood; Landslide</w:t>
            </w:r>
          </w:p>
        </w:tc>
        <w:tc>
          <w:tcPr>
            <w:tcW w:w="2268" w:type="dxa"/>
            <w:noWrap/>
            <w:hideMark/>
          </w:tcPr>
          <w:p w14:paraId="25CF117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Brazil</w:t>
            </w:r>
          </w:p>
        </w:tc>
      </w:tr>
      <w:tr w:rsidR="005D7737" w:rsidRPr="008955A0" w14:paraId="24D6CE0F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4D87E38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PEVuZE5vdGU+PENpdGU+PEF1dGhvcj5WYWxsYW5jZTwvQXV0aG9yPjxZZWFyPjIwMTU8L1llYXI+
PElEVGV4dD5EaXNhc3RlciByZWNvdmVyeSBhcyBwYXJ0aWNpcGF0aW9uOiBsZXNzb25zIGZyb20g
dGhlIFNoYWt5IElzbGVzPC9JRFRleHQ+PERpc3BsYXlUZXh0PlszMDZdPC9EaXNwbGF5VGV4dD48
cmVjb3JkPjxyZWMtbnVtYmVyPjwvcmVjLW51bWJlcj48cmVmLXR5cGUgbmFtZT0iSm91cm5hbCBB
cnRpY2xlIj4xNzwvcmVmLXR5cGU+PGNvbnRyaWJ1dG9ycz48YXV0aG9ycz48YXV0aG9yPlZhbGxh
bmNlLCBTdXphbm5lPC9hdXRob3I+PC9hdXRob3JzPjwvY29udHJpYnV0b3JzPjx0aXRsZXM+PHRp
dGxlPkRpc2FzdGVyIHJlY292ZXJ5IGFzIHBhcnRpY2lwYXRpb246IGxlc3NvbnMgZnJvbSB0aGUg
U2hha3kgSXNsZXM8L3RpdGxlPjxzZWNvbmRhcnktdGl0bGU+TmF0dXJhbCBIYXphcmRzPC9zZWNv
bmRhcnktdGl0bGU+PC90aXRsZXM+PHBhZ2VzPjEyODctMTMwMTwvcGFnZXM+PHZvbHVtZT43NTwv
dm9sdW1lPjxudW1iZXI+MjwvbnVtYmVyPjxkYXRlcz48eWVhcj4yMDE1PC95ZWFyPjxwdWItZGF0
ZXM+PGRhdGU+MjAxNS8wMS8wMTwvZGF0ZT48L3B1Yi1kYXRlcz48L2RhdGVzPjxpc2JuPjE1NzMt
MDg0MDwvaXNibj48dXJscz48cmVsYXRlZC11cmxzPjx1cmw+aHR0cHM6Ly9kb2kub3JnLzEwLjEw
MDcvczExMDY5LTAxNC0xMzYxLTc8L3VybD48L3JlbGF0ZWQtdXJscz48L3VybHM+PGVsZWN0cm9u
aWMtcmVzb3VyY2UtbnVtPjEwLjEwMDcvczExMDY5LTAxNC0xMzYxLTc8L2VsZWN0cm9uaWMtcmVz
b3VyY2UtbnVtPjwvcmVjb3JkPjwvQ2l0ZT48L0VuZE5vdGU+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[306]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712FAA0C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D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isaster recovery as participation: lessons from the shaky isles</w:t>
            </w:r>
          </w:p>
        </w:tc>
        <w:tc>
          <w:tcPr>
            <w:tcW w:w="1479" w:type="dxa"/>
            <w:noWrap/>
            <w:hideMark/>
          </w:tcPr>
          <w:p w14:paraId="4C9B749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2017</w:t>
            </w:r>
          </w:p>
        </w:tc>
        <w:tc>
          <w:tcPr>
            <w:tcW w:w="2064" w:type="dxa"/>
            <w:noWrap/>
            <w:hideMark/>
          </w:tcPr>
          <w:p w14:paraId="02D388D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083643E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N</w:t>
            </w:r>
            <w:r w:rsidRPr="002D7807">
              <w:rPr>
                <w:color w:val="000000"/>
                <w:sz w:val="20"/>
                <w:szCs w:val="20"/>
                <w:lang w:eastAsia="pt-BR" w:bidi="ar-SA"/>
              </w:rPr>
              <w:t>ew Zealand</w:t>
            </w:r>
          </w:p>
        </w:tc>
      </w:tr>
      <w:tr w:rsidR="005D7737" w:rsidRPr="008955A0" w14:paraId="4009FF1C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5FABCC3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PEVuZE5vdGU+PENpdGU+PEF1dGhvcj5NaXNhdG88L0F1dGhvcj48WWVhcj4yMDE5PC9ZZWFyPjxJ
RFRleHQ+SE9MSVNUSUMgTEFORFNDQVBFIFBMQU5OSU5HYFMgVkFMVUUgRk9SIE5BVFVSQUwgRElT
QVNURVIgUkVDT05TVFJVQ1RJT046V0lMTElOR05FU1MgVE8gUEFZIEZPUiBORVcgUkVTSURFTkNF
IElOIERJRkZFUkVOVCBSRUNPTlNUUlVDVElPTiBQTEFOTklORyBBUFBST0FDSEVTPC9JRFRleHQ+
PERpc3BsYXlUZXh0PlszMDddPC9EaXNwbGF5VGV4dD48cmVjb3JkPjxyZWMtbnVtYmVyPjwvcmVj
LW51bWJlcj48cmVmLXR5cGUgbmFtZT0iSm91cm5hbCBBcnRpY2xlIj4xNzwvcmVmLXR5cGU+PGNv
bnRyaWJ1dG9ycz48YXV0aG9ycz48YXV0aG9yPk1pc2F0bywgVWVoYXJhPC9hdXRob3I+PC9hdXRo
b3JzPjwvY29udHJpYnV0b3JzPjx0aXRsZXM+PHRpdGxlPkhPTElTVElDIExBTkRTQ0FQRSBQTEFO
TklOR2BTIFZBTFVFIEZPUiBOQVRVUkFMIERJU0FTVEVSIFJFQ09OU1RSVUNUSU9OOldJTExJTkdO
RVNTIFRPIFBBWSBGT1IgTkVXIFJFU0lERU5DRSBJTiBESUZGRVJFTlQgUkVDT05TVFJVQ1RJT04g
UExBTk5JTkcgQVBQUk9BQ0hFUzwvdGl0bGU+PHNlY29uZGFyeS10aXRsZT5HRU9NQVRFIEpvdXJu
YWw8L3NlY29uZGFyeS10aXRsZT48L3RpdGxlcz48cGFnZXM+OTItOTc8L3BhZ2VzPjx2b2x1bWU+
MTY8L3ZvbHVtZT48bnVtYmVyPjU2PC9udW1iZXI+PHNlY3Rpb24+QXJ0aWNsZXM8L3NlY3Rpb24+
PGRhdGVzPjx5ZWFyPjIwMTk8L3llYXI+PHB1Yi1kYXRlcz48ZGF0ZT4wNC8yOTwvZGF0ZT48L3B1
Yi1kYXRlcz48L2RhdGVzPjx1cmxzPjxyZWxhdGVkLXVybHM+PHVybD5odHRwczovL2dlb21hdGVq
b3VybmFsLmNvbS9nZW9tYXRlL2FydGljbGUvdmlldy8yNTk4PC91cmw+PC9yZWxhdGVkLXVybHM+
PC91cmxzPjxhY2Nlc3MtZGF0ZT4yMDI0LzA3LzE5PC9hY2Nlc3MtZGF0ZT48L3JlY29yZD48L0Np
dGU+PC9FbmROb3RlPn==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[307]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5CC61C1A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H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olistic landscape planning's value for natural disaster reconstruction: willingness to pay for new residence in different reconstruction planning approaches</w:t>
            </w:r>
          </w:p>
        </w:tc>
        <w:tc>
          <w:tcPr>
            <w:tcW w:w="1479" w:type="dxa"/>
            <w:noWrap/>
            <w:hideMark/>
          </w:tcPr>
          <w:p w14:paraId="373109E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2017</w:t>
            </w:r>
          </w:p>
        </w:tc>
        <w:tc>
          <w:tcPr>
            <w:tcW w:w="2064" w:type="dxa"/>
            <w:noWrap/>
            <w:hideMark/>
          </w:tcPr>
          <w:p w14:paraId="6F56CC4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Earthquake; Tsunami</w:t>
            </w:r>
          </w:p>
        </w:tc>
        <w:tc>
          <w:tcPr>
            <w:tcW w:w="2268" w:type="dxa"/>
            <w:noWrap/>
            <w:hideMark/>
          </w:tcPr>
          <w:p w14:paraId="6FE85B7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Japan</w:t>
            </w:r>
          </w:p>
        </w:tc>
      </w:tr>
      <w:tr w:rsidR="005D7737" w:rsidRPr="008955A0" w14:paraId="095100FB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5A8C9A0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PEVuZE5vdGU+PENpdGU+PEF1dGhvcj5QYXJ0aGFzYXJhdGh5PC9BdXRob3I+PFllYXI+MjAxNjwv
WWVhcj48SURUZXh0PkRlY2VudHJhbGl6YXRpb24sIHBsdXJhbGl6YXRpb24sIGJhbGthbml6YXRp
b24/OiBDaGFsbGVuZ2VzIGZvciBkaXNhc3RlciBtaXRpZ2F0aW9uIGFuZCBnb3Zlcm5hbmNlIGlu
IE11bWJhaTwvSURUZXh0PjxEaXNwbGF5VGV4dD5bMzA4XTwvRGlzcGxheVRleHQ+PHJlY29yZD48
cmVjLW51bWJlcj48L3JlYy1udW1iZXI+PHJlZi10eXBlIG5hbWU9IkpvdXJuYWwgQXJ0aWNsZSI+
MTc8L3JlZi10eXBlPjxjb250cmlidXRvcnM+PGF1dGhvcnM+PGF1dGhvcj5QYXJ0aGFzYXJhdGh5
LCBELjwvYXV0aG9yPjwvYXV0aG9ycz48L2NvbnRyaWJ1dG9ycz48dGl0bGVzPjx0aXRsZT5EZWNl
bnRyYWxpemF0aW9uLCBwbHVyYWxpemF0aW9uLCBiYWxrYW5pemF0aW9uPzogQ2hhbGxlbmdlcyBm
b3IgZGlzYXN0ZXIgbWl0aWdhdGlvbiBhbmQgZ292ZXJuYW5jZSBpbiBNdW1iYWk8L3RpdGxlPjxz
ZWNvbmRhcnktdGl0bGU+SGFiaXRhdCBJbnRlcm5hdGlvbmFsPC9zZWNvbmRhcnktdGl0bGU+PC90
aXRsZXM+PHBhZ2VzPjI2LTM0PC9wYWdlcz48dm9sdW1lPjUyPC92b2x1bWU+PGRhdGVzPjx5ZWFy
PjIwMTY8L3llYXI+PC9kYXRlcz48bGFiZWw+YWFjNGU0OTEtZDUxMi00MWYwLWEwZWQtNDc2ZGY3
MDU1MDAwPC9sYWJlbD48dXJscz48cmVsYXRlZC11cmxzPjx1cmw+aHR0cDovL2R4LmRvaS5vcmcv
MTAuMTAxNi9qLmhhYml0YXRpbnQuMjAxNS4wOC4wMjI8L3VybD48L3JlbGF0ZWQtdXJscz48L3Vy
bHM+PC9yZWNvcmQ+PC9DaXRlPjwvRW5kTm90ZT4A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[308]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5EFDFBF9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D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ecentralization, pluralization, balkanization? challenges for disaster mitigation and governance in Mumbai</w:t>
            </w:r>
          </w:p>
        </w:tc>
        <w:tc>
          <w:tcPr>
            <w:tcW w:w="1479" w:type="dxa"/>
            <w:noWrap/>
            <w:hideMark/>
          </w:tcPr>
          <w:p w14:paraId="50B85BD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2016</w:t>
            </w:r>
          </w:p>
        </w:tc>
        <w:tc>
          <w:tcPr>
            <w:tcW w:w="2064" w:type="dxa"/>
            <w:noWrap/>
            <w:hideMark/>
          </w:tcPr>
          <w:p w14:paraId="4BA845E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Flood; Landslide</w:t>
            </w:r>
          </w:p>
        </w:tc>
        <w:tc>
          <w:tcPr>
            <w:tcW w:w="2268" w:type="dxa"/>
            <w:noWrap/>
            <w:hideMark/>
          </w:tcPr>
          <w:p w14:paraId="118DD5D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India</w:t>
            </w:r>
          </w:p>
        </w:tc>
      </w:tr>
      <w:tr w:rsidR="005D7737" w:rsidRPr="008955A0" w14:paraId="0B9C36F4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039F644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PEVuZE5vdGU+PENpdGU+PEF1dGhvcj5PcmhhbjwvQXV0aG9yPjxZZWFyPjIwMTY8L1llYXI+PElE
VGV4dD5SZWFkaW5nIHZ1bG5lcmFiaWxpdGllcyB0aHJvdWdoIHVyYmFuIHBsYW5uaW5nIGhpc3Rv
cnk6IEFuIEVhcnRocXVha2UtUHJvbmUgY2l0eSwgQWRhcGF6YXJpIGNhc2UgZnJvbSBUdXJrZXk8
L0lEVGV4dD48RGlzcGxheVRleHQ+WzMwOV08L0Rpc3BsYXlUZXh0PjxyZWNvcmQ+PHJlYy1udW1i
ZXI+PC9yZWMtbnVtYmVyPjxyZWYtdHlwZSBuYW1lPSJKb3VybmFsIEFydGljbGUiPjE3PC9yZWYt
dHlwZT48Y29udHJpYnV0b3JzPjxhdXRob3JzPjxhdXRob3I+T3JoYW4sIEUuPC9hdXRob3I+PC9h
dXRob3JzPjwvY29udHJpYnV0b3JzPjx0aXRsZXM+PHRpdGxlPlJlYWRpbmcgdnVsbmVyYWJpbGl0
aWVzIHRocm91Z2ggdXJiYW4gcGxhbm5pbmcgaGlzdG9yeTogQW4gRWFydGhxdWFrZS1Qcm9uZSBj
aXR5LCBBZGFwYXphcmkgY2FzZSBmcm9tIFR1cmtleTwvdGl0bGU+PHNlY29uZGFyeS10aXRsZT5N
ZXR1IEpvdXJuYWwgb2YgdGhlIEZhY3VsdHkgb2YgQXJjaGl0ZWN0dXJlPC9zZWNvbmRhcnktdGl0
bGU+PC90aXRsZXM+PHBhZ2VzPjEzOS0xNTk8L3BhZ2VzPjx2b2x1bWU+MzM8L3ZvbHVtZT48bnVt
YmVyPjI8L251bWJlcj48ZGF0ZXM+PHllYXI+MjAxNjwveWVhcj48L2RhdGVzPjxsYWJlbD5yZWYw
Nzc3OTg1ZC00MTFhLTQwNTAtYjQ2Zi1jMzVhZjEwN2EzY2Q8L2xhYmVsPjx1cmxzPjxyZWxhdGVk
LXVybHM+PHVybD5odHRwOi8vZHguZG9pLm9yZy8xMC40MzA1L01FVFUuSkZBLjIwMTYuMi41PC91
cmw+PC9yZWxhdGVkLXVybHM+PC91cmxzPjwvcmVjb3JkPjwvQ2l0ZT48L0VuZE5vdGU+AG==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[309]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14D75330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R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eading vulnerabilities through urban planning history: an earthquake-prone city, Adapazarı case from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T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urkey</w:t>
            </w:r>
          </w:p>
        </w:tc>
        <w:tc>
          <w:tcPr>
            <w:tcW w:w="1479" w:type="dxa"/>
            <w:noWrap/>
            <w:hideMark/>
          </w:tcPr>
          <w:p w14:paraId="239F05E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2016</w:t>
            </w:r>
          </w:p>
        </w:tc>
        <w:tc>
          <w:tcPr>
            <w:tcW w:w="2064" w:type="dxa"/>
            <w:noWrap/>
            <w:hideMark/>
          </w:tcPr>
          <w:p w14:paraId="26B2EC0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3915925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2D7807">
              <w:rPr>
                <w:color w:val="000000"/>
                <w:sz w:val="20"/>
                <w:szCs w:val="20"/>
                <w:lang w:eastAsia="pt-BR" w:bidi="ar-SA"/>
              </w:rPr>
              <w:t>Turkey</w:t>
            </w:r>
          </w:p>
        </w:tc>
      </w:tr>
      <w:tr w:rsidR="005D7737" w:rsidRPr="008955A0" w14:paraId="0A60BB1F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02F4E13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PEVuZE5vdGU+PENpdGU+PEF1dGhvcj5KLiBYdTwvQXV0aG9yPjxZZWFyPjIwMTY8L1llYXI+PElE
VGV4dD5NdWx0aS1jcml0ZXJpYSBsb2NhdGlvbiBtb2RlbCBvZiBlYXJ0aHF1YWtlIGV2YWN1YXRp
b24gc2hlbHRlcnMgdG8gYWlkIGluIHVyYmFuIHBsYW5uaW5nPC9JRFRleHQ+PERpc3BsYXlUZXh0
PlsxMDZdPC9EaXNwbGF5VGV4dD48cmVjb3JkPjxyZWMtbnVtYmVyPjwvcmVjLW51bWJlcj48cmVm
LXR5cGUgbmFtZT0iSm91cm5hbCBBcnRpY2xlIj4xNzwvcmVmLXR5cGU+PGNvbnRyaWJ1dG9ycz48
YXV0aG9ycz48YXV0aG9yPkouIFh1LCBYLiBZaW4gRC4gQ2hlbiBKLiBBbiBHLiBOaWU8L2F1dGhv
cj48L2F1dGhvcnM+PC9jb250cmlidXRvcnM+PHRpdGxlcz48dGl0bGU+TXVsdGktY3JpdGVyaWEg
bG9jYXRpb24gbW9kZWwgb2YgZWFydGhxdWFrZSBldmFjdWF0aW9uIHNoZWx0ZXJzIHRvIGFpZCBp
biB1cmJhbiBwbGFubmluZzwvdGl0bGU+PHNlY29uZGFyeS10aXRsZT5JbnRlcm5hdGlvbmFsIEpv
dXJuYWwgb2YgRGlzYXN0ZXIgUmlzayBSZWR1Y3Rpb248L3NlY29uZGFyeS10aXRsZT48L3RpdGxl
cz48cGFnZXM+NTEtNjI8L3BhZ2VzPjx2b2x1bWU+MjA8L3ZvbHVtZT48ZGF0ZXM+PHllYXI+MjAx
NjwveWVhcj48L2RhdGVzPjxsYWJlbD5yZWY3N2U3N2I1Ny00ZGNlLTQ1MDktOTI2Ni04ZWNlMDIz
YTQ3NDQ8L2xhYmVsPjx1cmxzPjxyZWxhdGVkLXVybHM+PHVybD5odHRwOi8vZHguZG9pLm9yZy8x
MC4xMDE2L2ouaWpkcnIuMjAxNi4xMC4wMDk8L3VybD48L3JlbGF0ZWQtdXJscz48L3VybHM+PC9y
ZWNvcmQ+PC9DaXRlPjxDaXRlPjxBdXRob3I+Si4gWHU8L0F1dGhvcj48WWVhcj4yMDE2PC9ZZWFy
PjxJRFRleHQ+TXVsdGktY3JpdGVyaWEgbG9jYXRpb24gbW9kZWwgb2YgZWFydGhxdWFrZSBldmFj
dWF0aW9uIHNoZWx0ZXJzIHRvIGFpZCBpbiB1cmJhbiBwbGFubmluZzwvSURUZXh0PjxyZWNvcmQ+
PHJlYy1udW1iZXI+PC9yZWMtbnVtYmVyPjxyZWYtdHlwZSBuYW1lPSJKb3VybmFsIEFydGljbGUi
PjE3PC9yZWYtdHlwZT48Y29udHJpYnV0b3JzPjxhdXRob3JzPjxhdXRob3I+Si4gWHUsIFguIFlp
biBELiBDaGVuIEouIEFuIEcuIE5pZTwvYXV0aG9yPjwvYXV0aG9ycz48L2NvbnRyaWJ1dG9ycz48
dGl0bGVzPjx0aXRsZT5NdWx0aS1jcml0ZXJpYSBsb2NhdGlvbiBtb2RlbCBvZiBlYXJ0aHF1YWtl
IGV2YWN1YXRpb24gc2hlbHRlcnMgdG8gYWlkIGluIHVyYmFuIHBsYW5uaW5nPC90aXRsZT48c2Vj
b25kYXJ5LXRpdGxlPkludGVybmF0aW9uYWwgSm91cm5hbCBvZiBEaXNhc3RlciBSaXNrIFJlZHVj
dGlvbjwvc2Vjb25kYXJ5LXRpdGxlPjwvdGl0bGVzPjxwYWdlcz41MS02MjwvcGFnZXM+PHZvbHVt
ZT4yMDwvdm9sdW1lPjxkYXRlcz48eWVhcj4yMDE2PC95ZWFyPjwvZGF0ZXM+PGxhYmVsPnJlZjc3
ZTc3YjU3LTRkY2UtNDUwOS05MjY2LThlY2UwMjNhNDc0NDwvbGFiZWw+PHVybHM+PHJlbGF0ZWQt
dXJscz48dXJsPmh0dHA6Ly9keC5kb2kub3JnLzEwLjEwMTYvai5pamRyci4yMDE2LjEwLjAwOTwv
dXJsPjwvcmVsYXRlZC11cmxzPjwvdXJscz48L3JlY29yZD48L0NpdGU+PC9FbmROb3RlPgB=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[106]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0770EC20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M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ulti-criteria location model of earthquake evacuation shelters to aid in urban planning</w:t>
            </w:r>
          </w:p>
        </w:tc>
        <w:tc>
          <w:tcPr>
            <w:tcW w:w="1479" w:type="dxa"/>
            <w:noWrap/>
            <w:hideMark/>
          </w:tcPr>
          <w:p w14:paraId="121F45B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2016</w:t>
            </w:r>
          </w:p>
        </w:tc>
        <w:tc>
          <w:tcPr>
            <w:tcW w:w="2064" w:type="dxa"/>
            <w:noWrap/>
            <w:hideMark/>
          </w:tcPr>
          <w:p w14:paraId="54C36AB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Earthquake; Tsunami</w:t>
            </w:r>
          </w:p>
        </w:tc>
        <w:tc>
          <w:tcPr>
            <w:tcW w:w="2268" w:type="dxa"/>
            <w:noWrap/>
            <w:hideMark/>
          </w:tcPr>
          <w:p w14:paraId="67E2FF1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694758C7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3BF75CB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PEVuZE5vdGU+PENpdGU+PEF1dGhvcj5TLiBFLiBDaG88L0F1dGhvcj48WWVhcj4yMDE2PC9ZZWFy
PjxJRFRleHQ+TGl2aW5nIGluIGhhcm1vbnkgd2l0aCBkaXNhc3RlcjogRXhwbG9yaW5nIHZvbGNh
bmljIGhhemFyZCB2dWxuZXJhYmlsaXR5IGluIEluZG9uZXNpYTwvSURUZXh0PjxEaXNwbGF5VGV4
dD5bNjddPC9EaXNwbGF5VGV4dD48cmVjb3JkPjxyZWMtbnVtYmVyPjwvcmVjLW51bWJlcj48cmVm
LXR5cGUgbmFtZT0iSm91cm5hbCBBcnRpY2xlIj4xNzwvcmVmLXR5cGU+PGNvbnRyaWJ1dG9ycz48
YXV0aG9ycz48YXV0aG9yPlMuIEUuIENobywgUy4gV29uIFMuIEtpbTwvYXV0aG9yPjwvYXV0aG9y
cz48L2NvbnRyaWJ1dG9ycz48dGl0bGVzPjx0aXRsZT5MaXZpbmcgaW4gaGFybW9ueSB3aXRoIGRp
c2FzdGVyOiBFeHBsb3Jpbmcgdm9sY2FuaWMgaGF6YXJkIHZ1bG5lcmFiaWxpdHkgaW4gSW5kb25l
c2lhPC90aXRsZT48c2Vjb25kYXJ5LXRpdGxlPlN1c3RhaW5hYmlsaXR5IChTd2l0emVybGFuZCk8
L3NlY29uZGFyeS10aXRsZT48L3RpdGxlcz48dm9sdW1lPjg8L3ZvbHVtZT48bnVtYmVyPjk8L251
bWJlcj48ZGF0ZXM+PHllYXI+MjAxNjwveWVhcj48L2RhdGVzPjxsYWJlbD5hZTIzZmY2MC03NDI1
LTRhOGYtOTQwYS1mZTNkNmY5ZDQ5NWY8L2xhYmVsPjx1cmxzPjxyZWxhdGVkLXVybHM+PHVybD5o
dHRwOi8vZHguZG9pLm9yZy8xMC4zMzkwL3N1ODA5MDg0ODwvdXJsPjwvcmVsYXRlZC11cmxzPjwv
dXJscz48L3JlY29yZD48L0NpdGU+PENpdGU+PEF1dGhvcj5TLiBFLiBDaG88L0F1dGhvcj48WWVh
cj4yMDE2PC9ZZWFyPjxJRFRleHQ+TGl2aW5nIGluIGhhcm1vbnkgd2l0aCBkaXNhc3RlcjogRXhw
bG9yaW5nIHZvbGNhbmljIGhhemFyZCB2dWxuZXJhYmlsaXR5IGluIEluZG9uZXNpYTwvSURUZXh0
PjxyZWNvcmQ+PHJlYy1udW1iZXI+PC9yZWMtbnVtYmVyPjxyZWYtdHlwZSBuYW1lPSJKb3VybmFs
IEFydGljbGUiPjE3PC9yZWYtdHlwZT48Y29udHJpYnV0b3JzPjxhdXRob3JzPjxhdXRob3I+Uy4g
RS4gQ2hvLCBTLiBXb24gUy4gS2ltPC9hdXRob3I+PC9hdXRob3JzPjwvY29udHJpYnV0b3JzPjx0
aXRsZXM+PHRpdGxlPkxpdmluZyBpbiBoYXJtb255IHdpdGggZGlzYXN0ZXI6IEV4cGxvcmluZyB2
b2xjYW5pYyBoYXphcmQgdnVsbmVyYWJpbGl0eSBpbiBJbmRvbmVzaWE8L3RpdGxlPjxzZWNvbmRh
cnktdGl0bGU+U3VzdGFpbmFiaWxpdHkgKFN3aXR6ZXJsYW5kKTwvc2Vjb25kYXJ5LXRpdGxlPjwv
dGl0bGVzPjx2b2x1bWU+ODwvdm9sdW1lPjxudW1iZXI+OTwvbnVtYmVyPjxkYXRlcz48eWVhcj4y
MDE2PC95ZWFyPjwvZGF0ZXM+PGxhYmVsPmFlMjNmZjYwLTc0MjUtNGE4Zi05NDBhLWZlM2Q2Zjlk
NDk1ZjwvbGFiZWw+PHVybHM+PHJlbGF0ZWQtdXJscz48dXJsPmh0dHA6Ly9keC5kb2kub3JnLzEw
LjMzOTAvc3U4MDkwODQ4PC91cmw+PC9yZWxhdGVkLXVybHM+PC91cmxzPjwvcmVjb3JkPjwvQ2l0
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[67]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1BACCB20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L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iving in harmony with disaster: exploring volcanic hazard vulnerability in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I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ndonesia</w:t>
            </w:r>
          </w:p>
        </w:tc>
        <w:tc>
          <w:tcPr>
            <w:tcW w:w="1479" w:type="dxa"/>
            <w:noWrap/>
            <w:hideMark/>
          </w:tcPr>
          <w:p w14:paraId="4EF93AA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2016</w:t>
            </w:r>
          </w:p>
        </w:tc>
        <w:tc>
          <w:tcPr>
            <w:tcW w:w="2064" w:type="dxa"/>
            <w:noWrap/>
            <w:hideMark/>
          </w:tcPr>
          <w:p w14:paraId="4A4C031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Volcanic eruption</w:t>
            </w:r>
          </w:p>
        </w:tc>
        <w:tc>
          <w:tcPr>
            <w:tcW w:w="2268" w:type="dxa"/>
            <w:noWrap/>
            <w:hideMark/>
          </w:tcPr>
          <w:p w14:paraId="611E7A5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I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ndonesia</w:t>
            </w:r>
          </w:p>
        </w:tc>
      </w:tr>
      <w:tr w:rsidR="005D7737" w:rsidRPr="008955A0" w14:paraId="51D05994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7125C4F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PEVuZE5vdGU+PENpdGU+PEF1dGhvcj5MZWU8L0F1dGhvcj48WWVhcj4yMDE2PC9ZZWFyPjxJRFRl
eHQ+RXZvbHV0aW9uYXJ5IHVyYmFuIGNsaW1hdGUgcmVzaWxpZW5jZTogYXNzZXNzbWVudCBvZiBT
ZW91bMOiwoDCmXMgcG9saWNpZXM8L0lEVGV4dD48RGlzcGxheVRleHQ+WzMxMF08L0Rpc3BsYXlU
ZXh0PjxyZWNvcmQ+PHJlYy1udW1iZXI+PC9yZWMtbnVtYmVyPjxyZWYtdHlwZSBuYW1lPSJKb3Vy
bmFsIEFydGljbGUiPjE3PC9yZWYtdHlwZT48Y29udHJpYnV0b3JzPjxhdXRob3JzPjxhdXRob3I+
TGVlLCBULjwvYXV0aG9yPjwvYXV0aG9ycz48L2NvbnRyaWJ1dG9ycz48dGl0bGVzPjx0aXRsZT5F
dm9sdXRpb25hcnkgdXJiYW4gY2xpbWF0ZSByZXNpbGllbmNlOiBhc3Nlc3NtZW50IG9mIFNlb3Vs
w6LCgMKZcyBwb2xpY2llczwvdGl0bGU+PHNlY29uZGFyeS10aXRsZT5JbnRlcm5hdGlvbmFsIEpv
dXJuYWwgb2YgQ2xpbWF0ZSBDaGFuZ2UgU3RyYXRlZ2llcyBhbmQgTWFuYWdlbWVudDwvc2Vjb25k
YXJ5LXRpdGxlPjwvdGl0bGVzPjxwYWdlcz41OTctNjEyPC9wYWdlcz48dm9sdW1lPjg8L3ZvbHVt
ZT48bnVtYmVyPjU8L251bWJlcj48ZGF0ZXM+PHllYXI+MjAxNjwveWVhcj48L2RhdGVzPjxsYWJl
bD5yZWYzZTMzZmU2Yi1jOGE2LTRhOTctYjQzZS0zMDZhODliNDdlZDA8L2xhYmVsPjx1cmxzPjxy
ZWxhdGVkLXVybHM+PHVybD5odHRwOi8vZHguZG9pLm9yZy8xMC4xMTA4L0lKQ0NTTS0wNi0yMDE1
LTAwNjY8L3VybD48L3JlbGF0ZWQtdXJscz48L3VybHM+PC9yZWNvcmQ+PC9DaXRlPjwvRW5kTm90
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[310]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51018561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E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volutionary urban climate resilience: assessment of Seoul’s policies</w:t>
            </w:r>
          </w:p>
        </w:tc>
        <w:tc>
          <w:tcPr>
            <w:tcW w:w="1479" w:type="dxa"/>
            <w:noWrap/>
            <w:hideMark/>
          </w:tcPr>
          <w:p w14:paraId="4266B1A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2016</w:t>
            </w:r>
          </w:p>
        </w:tc>
        <w:tc>
          <w:tcPr>
            <w:tcW w:w="2064" w:type="dxa"/>
            <w:noWrap/>
            <w:hideMark/>
          </w:tcPr>
          <w:p w14:paraId="78BB391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4189781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Korea</w:t>
            </w:r>
          </w:p>
        </w:tc>
      </w:tr>
      <w:tr w:rsidR="005D7737" w:rsidRPr="008955A0" w14:paraId="54A75362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4109531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PEVuZE5vdGU+PENpdGU+PEF1dGhvcj5ILiBUYWthZ2k8L0F1dGhvcj48WWVhcj4yMDE2PC9ZZWFy
PjxJRFRleHQ+TWFuZ3JvdmUgZm9yZXN0IGFnYWluc3QgZHlrZS1icmVhay1pbmR1Y2VkIHRzdW5h
bWkgb24gcmFwaWRseSBzdWJzaWRpbmcgY29hc3RzPC9JRFRleHQ+PERpc3BsYXlUZXh0PlsxMDJd
PC9EaXNwbGF5VGV4dD48cmVjb3JkPjxyZWMtbnVtYmVyPjwvcmVjLW51bWJlcj48cmVmLXR5cGUg
bmFtZT0iSm91cm5hbCBBcnRpY2xlIj4xNzwvcmVmLXR5cGU+PGNvbnRyaWJ1dG9ycz48YXV0aG9y
cz48YXV0aG9yPkguIFRha2FnaSwgVC4gTWlrYW1pIEQuIEZ1amlpIE0uIEVzdGViYW4gUy4gS3Vy
b2JlPC9hdXRob3I+PC9hdXRob3JzPjwvY29udHJpYnV0b3JzPjx0aXRsZXM+PHRpdGxlPk1hbmdy
b3ZlIGZvcmVzdCBhZ2FpbnN0IGR5a2UtYnJlYWstaW5kdWNlZCB0c3VuYW1pIG9uIHJhcGlkbHkg
c3Vic2lkaW5nIGNvYXN0czwvdGl0bGU+PHNlY29uZGFyeS10aXRsZT5OYXR1cmFsIEhhemFyZHMg
YW5kIEVhcnRoIFN5c3RlbSBTY2llbmNlczwvc2Vjb25kYXJ5LXRpdGxlPjwvdGl0bGVzPjxwYWdl
cz4xNjI5LTE2Mzg8L3BhZ2VzPjx2b2x1bWU+MTY8L3ZvbHVtZT48bnVtYmVyPjc8L251bWJlcj48
ZGF0ZXM+PHllYXI+MjAxNjwveWVhcj48L2RhdGVzPjxsYWJlbD5mYjVlNzU4NC1kZTM2LTRkZGQt
Yjc5Mi1iOTIxNTAzYzQ4NWQ8L2xhYmVsPjx1cmxzPjxyZWxhdGVkLXVybHM+PHVybD5odHRwOi8v
ZHguZG9pLm9yZy8xMC41MTk0L25oZXNzLTE2LTE2MjktMjAxNjwvdXJsPjwvcmVsYXRlZC11cmxz
PjwvdXJscz48L3JlY29yZD48L0NpdGU+PENpdGU+PEF1dGhvcj5ILiBUYWthZ2k8L0F1dGhvcj48
WWVhcj4yMDE2PC9ZZWFyPjxJRFRleHQ+TWFuZ3JvdmUgZm9yZXN0IGFnYWluc3QgZHlrZS1icmVh
ay1pbmR1Y2VkIHRzdW5hbWkgb24gcmFwaWRseSBzdWJzaWRpbmcgY29hc3RzPC9JRFRleHQ+PHJl
Y29yZD48cmVjLW51bWJlcj48L3JlYy1udW1iZXI+PHJlZi10eXBlIG5hbWU9IkpvdXJuYWwgQXJ0
aWNsZSI+MTc8L3JlZi10eXBlPjxjb250cmlidXRvcnM+PGF1dGhvcnM+PGF1dGhvcj5ILiBUYWth
Z2ksIFQuIE1pa2FtaSBELiBGdWppaSBNLiBFc3RlYmFuIFMuIEt1cm9iZTwvYXV0aG9yPjwvYXV0
aG9ycz48L2NvbnRyaWJ1dG9ycz48dGl0bGVzPjx0aXRsZT5NYW5ncm92ZSBmb3Jlc3QgYWdhaW5z
dCBkeWtlLWJyZWFrLWluZHVjZWQgdHN1bmFtaSBvbiByYXBpZGx5IHN1YnNpZGluZyBjb2FzdHM8
L3RpdGxlPjxzZWNvbmRhcnktdGl0bGU+TmF0dXJhbCBIYXphcmRzIGFuZCBFYXJ0aCBTeXN0ZW0g
U2NpZW5jZXM8L3NlY29uZGFyeS10aXRsZT48L3RpdGxlcz48cGFnZXM+MTYyOS0xNjM4PC9wYWdl
cz48dm9sdW1lPjE2PC92b2x1bWU+PG51bWJlcj43PC9udW1iZXI+PGRhdGVzPjx5ZWFyPjIwMTY8
L3llYXI+PC9kYXRlcz48bGFiZWw+ZmI1ZTc1ODQtZGUzNi00ZGRkLWI3OTItYjkyMTUwM2M0ODVk
PC9sYWJlbD48dXJscz48cmVsYXRlZC11cmxzPjx1cmw+aHR0cDovL2R4LmRvaS5vcmcvMTAuNTE5
NC9uaGVzcy0xNi0xNjI5LTIwMTY8L3VybD48L3JlbGF0ZWQtdXJscz48L3VybHM+PC9yZWNvcmQ+
PC9DaXRlPjwvRW5kTm90ZT4A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[102]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1DC56868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M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angrove forest against dyke-break-induced tsunami on rapidly subsiding coasts</w:t>
            </w:r>
          </w:p>
        </w:tc>
        <w:tc>
          <w:tcPr>
            <w:tcW w:w="1479" w:type="dxa"/>
            <w:noWrap/>
            <w:hideMark/>
          </w:tcPr>
          <w:p w14:paraId="3943297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2016</w:t>
            </w:r>
          </w:p>
        </w:tc>
        <w:tc>
          <w:tcPr>
            <w:tcW w:w="2064" w:type="dxa"/>
            <w:noWrap/>
            <w:hideMark/>
          </w:tcPr>
          <w:p w14:paraId="609A58E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Tsunami; Typhoon</w:t>
            </w:r>
          </w:p>
        </w:tc>
        <w:tc>
          <w:tcPr>
            <w:tcW w:w="2268" w:type="dxa"/>
            <w:noWrap/>
            <w:hideMark/>
          </w:tcPr>
          <w:p w14:paraId="1C506E6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Indonesia</w:t>
            </w:r>
          </w:p>
        </w:tc>
      </w:tr>
      <w:tr w:rsidR="005D7737" w:rsidRPr="008955A0" w14:paraId="15C5EF76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3236AFC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PEVuZE5vdGU+PENpdGU+PEF1dGhvcj5ILiBCb3VyZW5hbmU8L0F1dGhvcj48WWVhcj4yMDE2PC9Z
ZWFyPjxJRFRleHQ+TGFuZHNsaWRlIGhhemFyZCBtYXBwaW5nIGluIHRoZSBDb25zdGFudGluZSBj
aXR5LCBOb3J0aGVhc3QgQWxnZXJpYSB1c2luZyBmcmVxdWVuY3kgcmF0aW8sIHdlaWdodGluZyBm
YWN0b3IsIGxvZ2lzdGljIHJlZ3Jlc3Npb24sIHdlaWdodHMgb2YgZXZpZGVuY2UsIGFuZCBhbmFs
eXRpY2FsIGhpZXJhcmNoeSBwcm9jZXNzIG1ldGhvZHM8L0lEVGV4dD48RGlzcGxheVRleHQ+WzMx
MV08L0Rpc3BsYXlUZXh0PjxyZWNvcmQ+PHJlYy1udW1iZXI+PC9yZWMtbnVtYmVyPjxyZWYtdHlw
ZSBuYW1lPSJKb3VybmFsIEFydGljbGUiPjE3PC9yZWYtdHlwZT48Y29udHJpYnV0b3JzPjxhdXRo
b3JzPjxhdXRob3I+SC4gQm91cmVuYW5lLCBNLiBTLiBHdWV0dG91Y2hlIFkuIEJvdWhhZGFkIE0u
IEJyYWhhbTwvYXV0aG9yPjwvYXV0aG9ycz48L2NvbnRyaWJ1dG9ycz48dGl0bGVzPjx0aXRsZT5M
YW5kc2xpZGUgaGF6YXJkIG1hcHBpbmcgaW4gdGhlIENvbnN0YW50aW5lIGNpdHksIE5vcnRoZWFz
dCBBbGdlcmlhIHVzaW5nIGZyZXF1ZW5jeSByYXRpbywgd2VpZ2h0aW5nIGZhY3RvciwgbG9naXN0
aWMgcmVncmVzc2lvbiwgd2VpZ2h0cyBvZiBldmlkZW5jZSwgYW5kIGFuYWx5dGljYWwgaGllcmFy
Y2h5IHByb2Nlc3MgbWV0aG9kczwvdGl0bGU+PHNlY29uZGFyeS10aXRsZT5BcmFiaWFuIEpvdXJu
YWwgb2YgR2Vvc2NpZW5jZXM8L3NlY29uZGFyeS10aXRsZT48L3RpdGxlcz48cGFnZXM+MS0yNDwv
cGFnZXM+PHZvbHVtZT45PC92b2x1bWU+PG51bWJlcj4yPC9udW1iZXI+PGRhdGVzPjx5ZWFyPjIw
MTY8L3llYXI+PC9kYXRlcz48bGFiZWw+cmVmNzdkMzExYzUtMTAwNy00YzRjLTgyMWYtNmM4OTRi
MjJkZTM2PC9sYWJlbD48dXJscz48cmVsYXRlZC11cmxzPjx1cmw+aHR0cDovL2R4LmRvaS5vcmcv
MTAuMTAwNy9zMTI1MTctMDE1LTIyMjItODwvdXJsPjwvcmVsYXRlZC11cmxzPjwvdXJscz48L3Jl
Y29yZD48L0NpdGU+PC9FbmROb3RlPn==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[311]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7701D1E2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L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andslide hazard mapping in the Constantine city, northeast Algeria using frequency ratio, weighting factor, logistic regression, weights of evidence, and analytical hierarchy process methods</w:t>
            </w:r>
          </w:p>
        </w:tc>
        <w:tc>
          <w:tcPr>
            <w:tcW w:w="1479" w:type="dxa"/>
            <w:noWrap/>
            <w:hideMark/>
          </w:tcPr>
          <w:p w14:paraId="1BDDC99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2016</w:t>
            </w:r>
          </w:p>
        </w:tc>
        <w:tc>
          <w:tcPr>
            <w:tcW w:w="2064" w:type="dxa"/>
            <w:noWrap/>
            <w:hideMark/>
          </w:tcPr>
          <w:p w14:paraId="268B23F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Landslide</w:t>
            </w:r>
          </w:p>
        </w:tc>
        <w:tc>
          <w:tcPr>
            <w:tcW w:w="2268" w:type="dxa"/>
            <w:noWrap/>
            <w:hideMark/>
          </w:tcPr>
          <w:p w14:paraId="42F03FA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2D7807">
              <w:rPr>
                <w:color w:val="000000"/>
                <w:sz w:val="20"/>
                <w:szCs w:val="20"/>
                <w:lang w:eastAsia="pt-BR" w:bidi="ar-SA"/>
              </w:rPr>
              <w:t>Algeria</w:t>
            </w:r>
          </w:p>
        </w:tc>
      </w:tr>
      <w:tr w:rsidR="005D7737" w:rsidRPr="008955A0" w14:paraId="563B8AD4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658051E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PEVuZE5vdGU+PENpdGU+PEF1dGhvcj5FcmljIENodTwvQXV0aG9yPjxZZWFyPjIwMTY8L1llYXI+
PElEVGV4dD5JbmNsdXNpdmUgYXBwcm9hY2hlcyB0byB1cmJhbiBjbGltYXRlIGFkYXB0YXRpb24g
cGxhbm5pbmcgYW5kIGltcGxlbWVudGF0aW9uIGluIHRoZSBHbG9iYWwgU291dGg8L0lEVGV4dD48
RGlzcGxheVRleHQ+WzMxMl08L0Rpc3BsYXlUZXh0PjxyZWNvcmQ+PHJlYy1udW1iZXI+PC9yZWMt
bnVtYmVyPjxyZWYtdHlwZSBuYW1lPSJKb3VybmFsIEFydGljbGUiPjE3PC9yZWYtdHlwZT48Y29u
dHJpYnV0b3JzPjxhdXRob3JzPjxhdXRob3I+RXJpYyBDaHUsIElzYWJlbGxlIEFuZ3VlbG92c2tp
IEpvQW5uIENhcm1pbjwvYXV0aG9yPjwvYXV0aG9ycz48L2NvbnRyaWJ1dG9ycz48dGl0bGVzPjx0
aXRsZT5JbmNsdXNpdmUgYXBwcm9hY2hlcyB0byB1cmJhbiBjbGltYXRlIGFkYXB0YXRpb24gcGxh
bm5pbmcgYW5kIGltcGxlbWVudGF0aW9uIGluIHRoZSBHbG9iYWwgU291dGg8L3RpdGxlPjxzZWNv
bmRhcnktdGl0bGU+Q2xpbWF0ZSBQb2xpY3k8L3NlY29uZGFyeS10aXRsZT48L3RpdGxlcz48cGFn
ZXM+MzcyLTM5MjwvcGFnZXM+PHZvbHVtZT4xNjwvdm9sdW1lPjxudW1iZXI+MzwvbnVtYmVyPjxk
YXRlcz48eWVhcj4yMDE2PC95ZWFyPjwvZGF0ZXM+PGlzYm4+MTQ2OS0zMDYyPC9pc2JuPjxsYWJl
bD5iYzcwZjVmYi0wOGRlLTRmNDItOTkyYi0xMzliMTVlYWU4MTI8L2xhYmVsPjx1cmxzPjxyZWxh
dGVkLXVybHM+PHVybD5odHRwOi8vZHguZG9pLm9yZy8xMC4xMDgwLzE0NjkzMDYyLjIwMTUuMTAx
OTgyMjwvdXJsPjwvcmVsYXRlZC11cmxzPjwvdXJscz48L3JlY29yZD48L0NpdGU+PC9FbmROb3Rl
Pn==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[312]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06D2715F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I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nclusive approaches to urban climate adaptation planning and implementation in the global south</w:t>
            </w:r>
          </w:p>
        </w:tc>
        <w:tc>
          <w:tcPr>
            <w:tcW w:w="1479" w:type="dxa"/>
            <w:noWrap/>
            <w:hideMark/>
          </w:tcPr>
          <w:p w14:paraId="5253FF4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2016</w:t>
            </w:r>
          </w:p>
        </w:tc>
        <w:tc>
          <w:tcPr>
            <w:tcW w:w="2064" w:type="dxa"/>
            <w:noWrap/>
            <w:hideMark/>
          </w:tcPr>
          <w:p w14:paraId="7B76639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07D6CB2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Ecuador, India</w:t>
            </w:r>
          </w:p>
        </w:tc>
      </w:tr>
      <w:tr w:rsidR="005D7737" w:rsidRPr="008955A0" w14:paraId="0893D6F4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4549B8B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PEVuZE5vdGU+PENpdGU+PEF1dGhvcj5Db3V0aW5oby1Sb2RyaWd1ZXM8L0F1dGhvcj48WWVhcj4y
MDE2PC9ZZWFyPjxJRFRleHQ+RGVzaWduIG9mIGV2YWN1YXRpb24gcGxhbnMgZm9yIGRlbnNlbHkg
dXJiYW5pc2VkIGNpdHkgY2VudHJlczwvSURUZXh0PjxEaXNwbGF5VGV4dD5bMzEzXTwvRGlzcGxh
eVRleHQ+PHJlY29yZD48cmVjLW51bWJlcj48L3JlYy1udW1iZXI+PHJlZi10eXBlIG5hbWU9Ikpv
dXJuYWwgQXJ0aWNsZSI+MTc8L3JlZi10eXBlPjxjb250cmlidXRvcnM+PGF1dGhvcnM+PGF1dGhv
cj5Db3V0aW5oby1Sb2RyaWd1ZXMsIEpvw6NvPC9hdXRob3I+PGF1dGhvcj5Tb3VzYSwgTnVubzwv
YXV0aG9yPjxhdXRob3I+TmF0aXZpZGFkZS1KZXN1cywgRWR1YXJkbzwvYXV0aG9yPjwvYXV0aG9y
cz48L2NvbnRyaWJ1dG9ycz48dGl0bGVzPjx0aXRsZT5EZXNpZ24gb2YgZXZhY3VhdGlvbiBwbGFu
cyBmb3IgZGVuc2VseSB1cmJhbmlzZWQgY2l0eSBjZW50cmVzPC90aXRsZT48c2Vjb25kYXJ5LXRp
dGxlPlByb2NlZWRpbmdzIG9mIHRoZSBJbnN0aXR1dGlvbiBvZiBDaXZpbCBFbmdpbmVlcnMgLSBN
dW5pY2lwYWwgRW5naW5lZXI8L3NlY29uZGFyeS10aXRsZT48L3RpdGxlcz48cGFnZXM+MTYwLTE3
MjwvcGFnZXM+PHZvbHVtZT4xNjk8L3ZvbHVtZT48bnVtYmVyPjM8L251bWJlcj48ZGF0ZXM+PHll
YXI+MjAxNjwveWVhcj48L2RhdGVzPjx1cmxzPjxyZWxhdGVkLXVybHM+PHVybD5odHRwczovL3d3
dy5pY2V2aXJ0dWFsbGlicmFyeS5jb20vZG9pL2Ficy8xMC4xNjgwL2ptdWVuLjE1LjAwMDA1PC91
cmw+PC9yZWxhdGVkLXVybHM+PC91cmxzPjxlbGVjdHJvbmljLXJlc291cmNlLW51bT4xMC4xNjgw
L2ptdWVuLjE1LjAwMDA1PC9lbGVjdHJvbmljLXJlc291cmNlLW51bT48L3JlY29yZD48L0NpdGU+
PC9FbmROb3RlPn==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[313]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383F1154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D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esign of evacuation plans for densely urbanized city centres</w:t>
            </w:r>
          </w:p>
        </w:tc>
        <w:tc>
          <w:tcPr>
            <w:tcW w:w="1479" w:type="dxa"/>
            <w:noWrap/>
            <w:hideMark/>
          </w:tcPr>
          <w:p w14:paraId="668891B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2016</w:t>
            </w:r>
          </w:p>
        </w:tc>
        <w:tc>
          <w:tcPr>
            <w:tcW w:w="2064" w:type="dxa"/>
            <w:noWrap/>
            <w:hideMark/>
          </w:tcPr>
          <w:p w14:paraId="204BF1C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1C872B4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</w:tr>
      <w:tr w:rsidR="005D7737" w:rsidRPr="008955A0" w14:paraId="3058444B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2AA9FCC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PEVuZE5vdGU+PENpdGU+PEF1dGhvcj5ULiBPa2F6dW1pPC9BdXRob3I+PFllYXI+MjAxNTwvWWVh
cj48SURUZXh0Pkxlc3NvbnMgbGVhcm5lZCBmcm9tIHR3byB1bnByZWNlZGVudGVkIGRpc2FzdGVy
cyBpbiAyMDExIC0gR3JlYXQgRWFzdCBKYXBhbiBFYXJ0aHF1YWtlIGFuZCBUc3VuYW1pIGluIEph
cGFuIGFuZCBDaGFvIFBocmF5YSBSaXZlciBmbG9vZCBpbiBUaGFpbGFuZDwvSURUZXh0PjxEaXNw
bGF5VGV4dD5bMzE0XTwvRGlzcGxheVRleHQ+PHJlY29yZD48cmVjLW51bWJlcj48L3JlYy1udW1i
ZXI+PHJlZi10eXBlIG5hbWU9IkpvdXJuYWwgQXJ0aWNsZSI+MTc8L3JlZi10eXBlPjxjb250cmli
dXRvcnM+PGF1dGhvcnM+PGF1dGhvcj5ULiBPa2F6dW1pLCBULiBOYWthc3U8L2F1dGhvcj48L2F1
dGhvcnM+PC9jb250cmlidXRvcnM+PHRpdGxlcz48dGl0bGU+TGVzc29ucyBsZWFybmVkIGZyb20g
dHdvIHVucHJlY2VkZW50ZWQgZGlzYXN0ZXJzIGluIDIwMTEgLSBHcmVhdCBFYXN0IEphcGFuIEVh
cnRocXVha2UgYW5kIFRzdW5hbWkgaW4gSmFwYW4gYW5kIENoYW8gUGhyYXlhIFJpdmVyIGZsb29k
IGluIFRoYWlsYW5kPC90aXRsZT48c2Vjb25kYXJ5LXRpdGxlPkludGVybmF0aW9uYWwgSm91cm5h
bCBvZiBEaXNhc3RlciBSaXNrIFJlZHVjdGlvbjwvc2Vjb25kYXJ5LXRpdGxlPjwvdGl0bGVzPjxw
YWdlcz4yMDAtMjA2PC9wYWdlcz48dm9sdW1lPjEzPC92b2x1bWU+PGRhdGVzPjx5ZWFyPjIwMTU8
L3llYXI+PC9kYXRlcz48bGFiZWw+ZjhmOTYzYzUtOGJmOS00YWZkLTk5YmMtZWQzZjNmM2VhN2I3
PC9sYWJlbD48dXJscz48cmVsYXRlZC11cmxzPjx1cmw+aHR0cDovL2R4LmRvaS5vcmcvMTAuMTAx
Ni9qLmlqZHJyLjIwMTUuMDUuMDA4PC91cmw+PC9yZWxhdGVkLXVybHM+PC91cmxzPjwvcmVjb3Jk
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[314]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5653F3C0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L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essons learned from two unprecedented disasters in 2011-great east Japan earthquake and tsunami in Japan and chao Phraya River flood in Thailand</w:t>
            </w:r>
          </w:p>
        </w:tc>
        <w:tc>
          <w:tcPr>
            <w:tcW w:w="1479" w:type="dxa"/>
            <w:noWrap/>
            <w:hideMark/>
          </w:tcPr>
          <w:p w14:paraId="6DBAFE3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2015</w:t>
            </w:r>
          </w:p>
        </w:tc>
        <w:tc>
          <w:tcPr>
            <w:tcW w:w="2064" w:type="dxa"/>
            <w:noWrap/>
            <w:hideMark/>
          </w:tcPr>
          <w:p w14:paraId="39B677C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Earthquake; Tsunami</w:t>
            </w:r>
          </w:p>
        </w:tc>
        <w:tc>
          <w:tcPr>
            <w:tcW w:w="2268" w:type="dxa"/>
            <w:noWrap/>
            <w:hideMark/>
          </w:tcPr>
          <w:p w14:paraId="281E601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Japan, Thailand</w:t>
            </w:r>
          </w:p>
        </w:tc>
      </w:tr>
      <w:tr w:rsidR="005D7737" w:rsidRPr="008955A0" w14:paraId="1E8BDB16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4540BC1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PEVuZE5vdGU+PENpdGU+PEF1dGhvcj5TLiBJaXp1a2E8L0F1dGhvcj48WWVhcj4yMDE1PC9ZZWFy
PjxJRFRleHQ+SW1wYWN0cyBvZiBkaXNhc3RlciBtaXRpZ2F0aW9uL3ByZXZlbnRpb24gdXJiYW4g
c3RydWN0dXJlIG1vZGVscyBvbiBmdXR1cmUgdXJiYW4gdGhlcm1hbCBlbnZpcm9ubWVudDwvSURU
ZXh0PjxEaXNwbGF5VGV4dD5bMzE1XTwvRGlzcGxheVRleHQ+PHJlY29yZD48cmVjLW51bWJlcj48
L3JlYy1udW1iZXI+PHJlZi10eXBlIG5hbWU9IkpvdXJuYWwgQXJ0aWNsZSI+MTc8L3JlZi10eXBl
Pjxjb250cmlidXRvcnM+PGF1dGhvcnM+PGF1dGhvcj5TLiBJaXp1a2EsIFkuIFh1YW4gWS4gS29u
ZG88L2F1dGhvcj48L2F1dGhvcnM+PC9jb250cmlidXRvcnM+PHRpdGxlcz48dGl0bGU+SW1wYWN0
cyBvZiBkaXNhc3RlciBtaXRpZ2F0aW9uL3ByZXZlbnRpb24gdXJiYW4gc3RydWN0dXJlIG1vZGVs
cyBvbiBmdXR1cmUgdXJiYW4gdGhlcm1hbCBlbnZpcm9ubWVudDwvdGl0bGU+PHNlY29uZGFyeS10
aXRsZT5TdXN0YWluYWJsZSBDaXRpZXMgYW5kIFNvY2lldHk8L3NlY29uZGFyeS10aXRsZT48L3Rp
dGxlcz48cGFnZXM+NDE0LTQyMDwvcGFnZXM+PHZvbHVtZT4xOTwvdm9sdW1lPjxkYXRlcz48eWVh
cj4yMDE1PC95ZWFyPjwvZGF0ZXM+PGxhYmVsPmNlYWExZTkwLTllMmYtNDgxMS05NmU4LTdkMTQ5
MDYzZGQyZDwvbGFiZWw+PHVybHM+PHJlbGF0ZWQtdXJscz48dXJsPmh0dHA6Ly9keC5kb2kub3Jn
LzEwLjEwMTYvai5zY3MuMjAxNS4wNi4wMDg8L3VybD48L3JlbGF0ZWQtdXJscz48L3VybHM+PC9y
ZWNvcmQ+PC9DaXRlPjwvRW5kTm90ZT4A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[315]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5F7CF687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I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mpacts of disaster mitigation/prevention urban structure models on future urban thermal environment</w:t>
            </w:r>
          </w:p>
        </w:tc>
        <w:tc>
          <w:tcPr>
            <w:tcW w:w="1479" w:type="dxa"/>
            <w:noWrap/>
            <w:hideMark/>
          </w:tcPr>
          <w:p w14:paraId="580A850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2015</w:t>
            </w:r>
          </w:p>
        </w:tc>
        <w:tc>
          <w:tcPr>
            <w:tcW w:w="2064" w:type="dxa"/>
            <w:noWrap/>
            <w:hideMark/>
          </w:tcPr>
          <w:p w14:paraId="269DBA7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Earthquake; Tsunami</w:t>
            </w:r>
          </w:p>
        </w:tc>
        <w:tc>
          <w:tcPr>
            <w:tcW w:w="2268" w:type="dxa"/>
            <w:noWrap/>
            <w:hideMark/>
          </w:tcPr>
          <w:p w14:paraId="0C07B3D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Japan</w:t>
            </w:r>
          </w:p>
        </w:tc>
      </w:tr>
      <w:tr w:rsidR="005D7737" w:rsidRPr="008955A0" w14:paraId="1EB251F8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76609E8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PEVuZE5vdGU+PENpdGU+PEF1dGhvcj5Sw4PCrW9zPC9BdXRob3I+PFllYXI+MjAxNTwvWWVhcj48
SURUZXh0PlByZXNlbnQtZGF5IGNhcGl0YWxpc3QgdXJiYW5pemF0aW9uIGFuZCB1bmVxdWFsIGRp
c2FzdGVyIHJpc2sgcHJvZHVjdGlvbjogdGhlIGNhc2Ugb2YgVGlncmUsIEJ1ZW5vcyBBaXJlczwv
SURUZXh0PjxEaXNwbGF5VGV4dD5bMzE2XTwvRGlzcGxheVRleHQ+PHJlY29yZD48cmVjLW51bWJl
cj48L3JlYy1udW1iZXI+PHJlZi10eXBlIG5hbWU9IkpvdXJuYWwgQXJ0aWNsZSI+MTc8L3JlZi10
eXBlPjxjb250cmlidXRvcnM+PGF1dGhvcnM+PGF1dGhvcj5Sw4PCrW9zLCBELjwvYXV0aG9yPjwv
YXV0aG9ycz48L2NvbnRyaWJ1dG9ycz48dGl0bGVzPjx0aXRsZT5QcmVzZW50LWRheSBjYXBpdGFs
aXN0IHVyYmFuaXphdGlvbiBhbmQgdW5lcXVhbCBkaXNhc3RlciByaXNrIHByb2R1Y3Rpb246IHRo
ZSBjYXNlIG9mIFRpZ3JlLCBCdWVub3MgQWlyZXM8L3RpdGxlPjxzZWNvbmRhcnktdGl0bGU+RW52
aXJvbm1lbnQgYW5kIFVyYmFuaXphdGlvbjwvc2Vjb25kYXJ5LXRpdGxlPjwvdGl0bGVzPjxwYWdl
cz42NzktNjkyPC9wYWdlcz48dm9sdW1lPjI3PC92b2x1bWU+PG51bWJlcj4yPC9udW1iZXI+PGRh
dGVzPjx5ZWFyPjIwMTU8L3llYXI+PC9kYXRlcz48bGFiZWw+cmVmMGMzZDhmZTEtM2U2NS00YzZh
LThmNzEtMmNlYzllZTgwNTRhPC9sYWJlbD48dXJscz48cmVsYXRlZC11cmxzPjx1cmw+aHR0cDov
L2R4LmRvaS5vcmcvMTAuMTE3Ny8wOTU2MjQ3ODE1NTgzNjE2PC91cmw+PC9yZWxhdGVkLXVybHM+
PC91cmxzPjwvcmVjb3JkPjwvQ2l0ZT48L0VuZE5vdGU+AG==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[316]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73AD8796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P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resent-day capitalist urbanization and unequal disaster risk production: the case of Tigre,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B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uenos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ires</w:t>
            </w:r>
          </w:p>
        </w:tc>
        <w:tc>
          <w:tcPr>
            <w:tcW w:w="1479" w:type="dxa"/>
            <w:noWrap/>
            <w:hideMark/>
          </w:tcPr>
          <w:p w14:paraId="633785B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2015</w:t>
            </w:r>
          </w:p>
        </w:tc>
        <w:tc>
          <w:tcPr>
            <w:tcW w:w="2064" w:type="dxa"/>
            <w:noWrap/>
            <w:hideMark/>
          </w:tcPr>
          <w:p w14:paraId="6410CF6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73F1CF8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Argentina</w:t>
            </w:r>
          </w:p>
        </w:tc>
      </w:tr>
      <w:tr w:rsidR="005D7737" w:rsidRPr="008955A0" w14:paraId="1E8B351D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39FF634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PEVuZE5vdGU+PENpdGU+PEF1dGhvcj5LYW1hdDwvQXV0aG9yPjxZZWFyPjIwMTU8L1llYXI+PElE
VGV4dD5QbGFubmluZyBhbmQgbWFuYWdpbmcgZWFydGhxdWFrZSBhbmQgZmxvb2QgcHJvbmUgdG93
bnM8L0lEVGV4dD48RGlzcGxheVRleHQ+WzMxN108L0Rpc3BsYXlUZXh0PjxyZWNvcmQ+PHJlYy1u
dW1iZXI+PC9yZWMtbnVtYmVyPjxyZWYtdHlwZSBuYW1lPSJKb3VybmFsIEFydGljbGUiPjE3PC9y
ZWYtdHlwZT48Y29udHJpYnV0b3JzPjxhdXRob3JzPjxhdXRob3I+S2FtYXQsIFIuPC9hdXRob3I+
PC9hdXRob3JzPjwvY29udHJpYnV0b3JzPjx0aXRsZXM+PHRpdGxlPlBsYW5uaW5nIGFuZCBtYW5h
Z2luZyBlYXJ0aHF1YWtlIGFuZCBmbG9vZCBwcm9uZSB0b3duczwvdGl0bGU+PHNlY29uZGFyeS10
aXRsZT5TdG9jaGFzdGljIEVudmlyb25tZW50YWwgUmVzZWFyY2ggYW5kIFJpc2sgQXNzZXNzbWVu
dDwvc2Vjb25kYXJ5LXRpdGxlPjwvdGl0bGVzPjxwYWdlcz41MjctNTQ1PC9wYWdlcz48dm9sdW1l
PjI5PC92b2x1bWU+PG51bWJlcj4yPC9udW1iZXI+PGRhdGVzPjx5ZWFyPjIwMTU8L3llYXI+PC9k
YXRlcz48bGFiZWw+ZTlmM2Y0MGEtMWI2MS00N2U1LWEyNTYtMjlkZGVjNGQxZDEzPC9sYWJlbD48
dXJscz48cmVsYXRlZC11cmxzPjx1cmw+aHR0cDovL2R4LmRvaS5vcmcvMTAuMTAwNy9zMDA0Nzct
MDE0LTA4OTgtejwvdXJsPjwvcmVsYXRlZC11cmxzPjwvdXJscz48L3JlY29yZD48L0NpdGU+PC9F
bmROb3RlPn==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[317]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15912A09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P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lanning and managing earthquake and flood prone towns</w:t>
            </w:r>
          </w:p>
        </w:tc>
        <w:tc>
          <w:tcPr>
            <w:tcW w:w="1479" w:type="dxa"/>
            <w:noWrap/>
            <w:hideMark/>
          </w:tcPr>
          <w:p w14:paraId="7D06636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2015</w:t>
            </w:r>
          </w:p>
        </w:tc>
        <w:tc>
          <w:tcPr>
            <w:tcW w:w="2064" w:type="dxa"/>
            <w:noWrap/>
            <w:hideMark/>
          </w:tcPr>
          <w:p w14:paraId="7921235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Flood; Earthquake</w:t>
            </w:r>
          </w:p>
        </w:tc>
        <w:tc>
          <w:tcPr>
            <w:tcW w:w="2268" w:type="dxa"/>
            <w:noWrap/>
            <w:hideMark/>
          </w:tcPr>
          <w:p w14:paraId="07568DD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India</w:t>
            </w:r>
          </w:p>
        </w:tc>
      </w:tr>
      <w:tr w:rsidR="005D7737" w:rsidRPr="008955A0" w14:paraId="2B95BD27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5D81572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PEVuZE5vdGU+PENpdGU+PEF1dGhvcj5MdW5lY2tlPC9BdXRob3I+PFllYXI+MjAxNTwvWWVhcj48
SURUZXh0PlVyYmFuIHBsYW5uaW5nIGFuZCB0c3VuYW1pIGltcGFjdCBtaXRpZ2F0aW9uIGluIENo
aWxlIGFmdGVyIEZlYnJ1YXJ5IDI3LCAyMDEwPC9JRFRleHQ+PERpc3BsYXlUZXh0PlszMThdPC9E
aXNwbGF5VGV4dD48cmVjb3JkPjxyZWMtbnVtYmVyPjwvcmVjLW51bWJlcj48cmVmLXR5cGUgbmFt
ZT0iSm91cm5hbCBBcnRpY2xlIj4xNzwvcmVmLXR5cGU+PGNvbnRyaWJ1dG9ycz48YXV0aG9ycz48
YXV0aG9yPkx1bmVja2UsIE0uIEcuIEhlcnJtYW5uPC9hdXRob3I+PC9hdXRob3JzPjwvY29udHJp
YnV0b3JzPjx0aXRsZXM+PHRpdGxlPlVyYmFuIHBsYW5uaW5nIGFuZCB0c3VuYW1pIGltcGFjdCBt
aXRpZ2F0aW9uIGluIENoaWxlIGFmdGVyIEZlYnJ1YXJ5IDI3LCAyMDEwPC90aXRsZT48c2Vjb25k
YXJ5LXRpdGxlPk5hdHVyYWwgSGF6YXJkczwvc2Vjb25kYXJ5LXRpdGxlPjwvdGl0bGVzPjxwYWdl
cz4xNTkxLTE2MjA8L3BhZ2VzPjx2b2x1bWU+Nzk8L3ZvbHVtZT48bnVtYmVyPjM8L251bWJlcj48
ZGF0ZXM+PHllYXI+MjAxNTwveWVhcj48L2RhdGVzPjxsYWJlbD5lYjUwOTY5ZS02Zjg5LTRhYzYt
YTI2Ni00NjJiZmUwODM1OTU8L2xhYmVsPjx1cmxzPjxyZWxhdGVkLXVybHM+PHVybD5odHRwOi8v
ZHguZG9pLm9yZy8xMC4xMDA3L3MxMTA2OS0wMTUtMTkxNC00PC91cmw+PC9yZWxhdGVkLXVybHM+
PC91cmxzPjwvcmVjb3JkPjwvQ2l0ZT48L0VuZE5vdGU+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[318]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45F84C4D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U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rban planning and tsunami impact mitigation in Chile after february 27, 2010</w:t>
            </w:r>
          </w:p>
        </w:tc>
        <w:tc>
          <w:tcPr>
            <w:tcW w:w="1479" w:type="dxa"/>
            <w:noWrap/>
            <w:hideMark/>
          </w:tcPr>
          <w:p w14:paraId="6194127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2015</w:t>
            </w:r>
          </w:p>
        </w:tc>
        <w:tc>
          <w:tcPr>
            <w:tcW w:w="2064" w:type="dxa"/>
            <w:noWrap/>
            <w:hideMark/>
          </w:tcPr>
          <w:p w14:paraId="0895600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Earthquake; Tsunami</w:t>
            </w:r>
          </w:p>
        </w:tc>
        <w:tc>
          <w:tcPr>
            <w:tcW w:w="2268" w:type="dxa"/>
            <w:noWrap/>
            <w:hideMark/>
          </w:tcPr>
          <w:p w14:paraId="6591F5F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Chile</w:t>
            </w:r>
          </w:p>
        </w:tc>
      </w:tr>
      <w:tr w:rsidR="005D7737" w:rsidRPr="008955A0" w14:paraId="1A8C7366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2A86526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PEVuZE5vdGU+PENpdGU+PEF1dGhvcj5DLiBSaXZlcmE8L0F1dGhvcj48WWVhcj4yMDE1PC9ZZWFy
PjxJRFRleHQ+RnJhZ21lbnRhdGlvbiBpbiBkaXNhc3RlciByaXNrIG1hbmFnZW1lbnQgc3lzdGVt
czogQSBiYXJyaWVyIGZvciBpbnRlZ3JhdGVkIHBsYW5uaW5nPC9JRFRleHQ+PERpc3BsYXlUZXh0
PlszMTldPC9EaXNwbGF5VGV4dD48cmVjb3JkPjxyZWMtbnVtYmVyPjwvcmVjLW51bWJlcj48cmVm
LXR5cGUgbmFtZT0iSm91cm5hbCBBcnRpY2xlIj4xNzwvcmVmLXR5cGU+PGNvbnRyaWJ1dG9ycz48
YXV0aG9ycz48YXV0aG9yPkMuIFJpdmVyYSwgSC4gVGVobGVyIEMuIFdhbXNsZXI8L2F1dGhvcj48
L2F1dGhvcnM+PC9jb250cmlidXRvcnM+PHRpdGxlcz48dGl0bGU+RnJhZ21lbnRhdGlvbiBpbiBk
aXNhc3RlciByaXNrIG1hbmFnZW1lbnQgc3lzdGVtczogQSBiYXJyaWVyIGZvciBpbnRlZ3JhdGVk
IHBsYW5uaW5nPC90aXRsZT48c2Vjb25kYXJ5LXRpdGxlPkludGVybmF0aW9uYWwgSm91cm5hbCBv
ZiBEaXNhc3RlciBSaXNrIFJlZHVjdGlvbjwvc2Vjb25kYXJ5LXRpdGxlPjwvdGl0bGVzPjxwYWdl
cz40NDUtNDU2PC9wYWdlcz48dm9sdW1lPjE0PC92b2x1bWU+PGRhdGVzPjx5ZWFyPjIwMTU8L3ll
YXI+PC9kYXRlcz48bGFiZWw+ZWFmMGIyNGYtNTEzYS00N2YwLTg3MmEtM2JhYzg3ZTg0OGJmPC9s
YWJlbD48dXJscz48cmVsYXRlZC11cmxzPjx1cmw+aHR0cDovL2R4LmRvaS5vcmcvMTAuMTAxNi9q
LmlqZHJyLjIwMTUuMDkuMDA5PC91cmw+PC9yZWxhdGVkLXVybHM+PC91cmxzPjwvcmVjb3JkPjwv
Q2l0ZT48L0VuZE5vdGU+AG==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[319]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7E139C44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F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ragmentation in disaster risk management systems: a barrier for integrated planning</w:t>
            </w:r>
          </w:p>
        </w:tc>
        <w:tc>
          <w:tcPr>
            <w:tcW w:w="1479" w:type="dxa"/>
            <w:noWrap/>
            <w:hideMark/>
          </w:tcPr>
          <w:p w14:paraId="515EEA0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2015</w:t>
            </w:r>
          </w:p>
        </w:tc>
        <w:tc>
          <w:tcPr>
            <w:tcW w:w="2064" w:type="dxa"/>
            <w:noWrap/>
            <w:hideMark/>
          </w:tcPr>
          <w:p w14:paraId="41448B7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7DA769A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4663DB">
              <w:rPr>
                <w:color w:val="000000"/>
                <w:sz w:val="20"/>
                <w:szCs w:val="20"/>
                <w:lang w:eastAsia="pt-BR" w:bidi="ar-SA"/>
              </w:rPr>
              <w:t>Nicaragua</w:t>
            </w:r>
          </w:p>
        </w:tc>
      </w:tr>
      <w:tr w:rsidR="005D7737" w:rsidRPr="008955A0" w14:paraId="7B3C116A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1933DA2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PEVuZE5vdGU+PENpdGU+PEF1dGhvcj5CdXRjaGVyLUdvbGxhY2g8L0F1dGhvcj48WWVhcj4yMDE1
PC9ZZWFyPjxJRFRleHQ+UGxhbm5pbmcsIHRoZSB1cmJhbiBwb29yIGFuZCBjbGltYXRlIGNoYW5n
ZSBpbiBTbWFsbCBJc2xhbmQgRGV2ZWxvcGluZyBTdGF0ZXMgKFNJRFMpOiBVbm1pdGlnYXRlZCBk
aXNhc3RlciBvciBpbmNsdXNpdmUgYWRhcHRhdGlvbj88L0lEVGV4dD48RGlzcGxheVRleHQ+WzY0
XTwvRGlzcGxheVRleHQ+PHJlY29yZD48cmVjLW51bWJlcj48L3JlYy1udW1iZXI+PHJlZi10eXBl
IG5hbWU9IkpvdXJuYWwgQXJ0aWNsZSI+MTc8L3JlZi10eXBlPjxjb250cmlidXRvcnM+PGF1dGhv
cnM+PGF1dGhvcj5CdXRjaGVyLUdvbGxhY2gsIEMuPC9hdXRob3I+PC9hdXRob3JzPjwvY29udHJp
YnV0b3JzPjx0aXRsZXM+PHRpdGxlPlBsYW5uaW5nLCB0aGUgdXJiYW4gcG9vciBhbmQgY2xpbWF0
ZSBjaGFuZ2UgaW4gU21hbGwgSXNsYW5kIERldmVsb3BpbmcgU3RhdGVzIChTSURTKTogVW5taXRp
Z2F0ZWQgZGlzYXN0ZXIgb3IgaW5jbHVzaXZlIGFkYXB0YXRpb24/PC90aXRsZT48c2Vjb25kYXJ5
LXRpdGxlPkludGVybmF0aW9uYWwgRGV2ZWxvcG1lbnQgUGxhbm5pbmcgUmV2aWV3PC9zZWNvbmRh
cnktdGl0bGU+PC90aXRsZXM+PHBhZ2VzPjIyNS0yNDg8L3BhZ2VzPjx2b2x1bWU+Mzc8L3ZvbHVt
ZT48bnVtYmVyPjI8L251bWJlcj48ZGF0ZXM+PHllYXI+MjAxNTwveWVhcj48L2RhdGVzPjxsYWJl
bD5hOTNhMmI1Mi0wNzFlLTQ5NTAtYTA4Zi01ODc2ZDg3MTAxYzY8L2xhYmVsPjx1cmxzPjxyZWxh
dGVkLXVybHM+PHVybD5odHRwOi8vZHguZG9pLm9yZy8xMC4zODI4L2lkcHIuMjAxNS4xNzwvdXJs
PjwvcmVsYXRlZC11cmxzPjwvdXJscz48L3JlY29yZD48L0NpdGU+PENpdGU+PEF1dGhvcj5CdXRj
aGVyLUdvbGxhY2g8L0F1dGhvcj48WWVhcj4yMDE1PC9ZZWFyPjxJRFRleHQ+UGxhbm5pbmcsIHRo
ZSB1cmJhbiBwb29yIGFuZCBjbGltYXRlIGNoYW5nZSBpbiBTbWFsbCBJc2xhbmQgRGV2ZWxvcGlu
ZyBTdGF0ZXMgKFNJRFMpOiBVbm1pdGlnYXRlZCBkaXNhc3RlciBvciBpbmNsdXNpdmUgYWRhcHRh
dGlvbj88L0lEVGV4dD48cmVjb3JkPjxyZWMtbnVtYmVyPjwvcmVjLW51bWJlcj48cmVmLXR5cGUg
bmFtZT0iSm91cm5hbCBBcnRpY2xlIj4xNzwvcmVmLXR5cGU+PGNvbnRyaWJ1dG9ycz48YXV0aG9y
cz48YXV0aG9yPkJ1dGNoZXItR29sbGFjaCwgQy48L2F1dGhvcj48L2F1dGhvcnM+PC9jb250cmli
dXRvcnM+PHRpdGxlcz48dGl0bGU+UGxhbm5pbmcsIHRoZSB1cmJhbiBwb29yIGFuZCBjbGltYXRl
IGNoYW5nZSBpbiBTbWFsbCBJc2xhbmQgRGV2ZWxvcGluZyBTdGF0ZXMgKFNJRFMpOiBVbm1pdGln
YXRlZCBkaXNhc3RlciBvciBpbmNsdXNpdmUgYWRhcHRhdGlvbj88L3RpdGxlPjxzZWNvbmRhcnkt
dGl0bGU+SW50ZXJuYXRpb25hbCBEZXZlbG9wbWVudCBQbGFubmluZyBSZXZpZXc8L3NlY29uZGFy
eS10aXRsZT48L3RpdGxlcz48cGFnZXM+MjI1LTI0ODwvcGFnZXM+PHZvbHVtZT4zNzwvdm9sdW1l
PjxudW1iZXI+MjwvbnVtYmVyPjxkYXRlcz48eWVhcj4yMDE1PC95ZWFyPjwvZGF0ZXM+PGxhYmVs
PmE5M2EyYjUyLTA3MWUtNDk1MC1hMDhmLTU4NzZkODcxMDFjNjwvbGFiZWw+PHVybHM+PHJlbGF0
ZWQtdXJscz48dXJsPmh0dHA6Ly9keC5kb2kub3JnLzEwLjM4MjgvaWRwci4yMDE1LjE3PC91cmw+
PC9yZWxhdGVkLXVybHM+PC91cmxzPjwvcmVjb3JkPjwvQ2l0ZT48L0VuZE5vdGU+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[64]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75452305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P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lanning, the urban poor and climate change in small island developing states (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SIDS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): unmitigated disaster or inclusive adaptation?</w:t>
            </w:r>
          </w:p>
        </w:tc>
        <w:tc>
          <w:tcPr>
            <w:tcW w:w="1479" w:type="dxa"/>
            <w:noWrap/>
            <w:hideMark/>
          </w:tcPr>
          <w:p w14:paraId="785D65A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2015</w:t>
            </w:r>
          </w:p>
        </w:tc>
        <w:tc>
          <w:tcPr>
            <w:tcW w:w="2064" w:type="dxa"/>
            <w:noWrap/>
            <w:hideMark/>
          </w:tcPr>
          <w:p w14:paraId="3210EA9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4E039A1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4663DB">
              <w:rPr>
                <w:color w:val="000000"/>
                <w:sz w:val="20"/>
                <w:szCs w:val="20"/>
                <w:lang w:eastAsia="pt-BR" w:bidi="ar-SA"/>
              </w:rPr>
              <w:t>Caribbean</w:t>
            </w:r>
          </w:p>
        </w:tc>
      </w:tr>
      <w:tr w:rsidR="005D7737" w:rsidRPr="008955A0" w14:paraId="5B4265C8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4A75094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PEVuZE5vdGU+PENpdGU+PEF1dGhvcj5NLiBNLiBOLiBkZSBBbmRyYWRlPC9BdXRob3I+PFllYXI+
MjAxNTwvWWVhcj48SURUZXh0PkNvbW11bml0eSBwYXJ0aWNpcGF0aW9uIGluIGZsb29kIG1hcHBp
bmcgaW4gdGhlIEFtYXpvbiB0aHJvdWdoIGludGVyZGlzY2lwbGluYXJ5IG1ldGhvZHM8L0lEVGV4
dD48RGlzcGxheVRleHQ+WzEwMV08L0Rpc3BsYXlUZXh0PjxyZWNvcmQ+PHJlYy1udW1iZXI+PC9y
ZWMtbnVtYmVyPjxyZWYtdHlwZSBuYW1lPSJKb3VybmFsIEFydGljbGUiPjE3PC9yZWYtdHlwZT48
Y29udHJpYnV0b3JzPjxhdXRob3JzPjxhdXRob3I+TS4gTS4gTi4gZGUgQW5kcmFkZSwgQy4gRi4g
U3psYWZzenRlaW48L2F1dGhvcj48L2F1dGhvcnM+PC9jb250cmlidXRvcnM+PHRpdGxlcz48dGl0
bGU+Q29tbXVuaXR5IHBhcnRpY2lwYXRpb24gaW4gZmxvb2QgbWFwcGluZyBpbiB0aGUgQW1hem9u
IHRocm91Z2ggaW50ZXJkaXNjaXBsaW5hcnkgbWV0aG9kczwvdGl0bGU+PHNlY29uZGFyeS10aXRs
ZT5OYXR1cmFsIEhhemFyZHM8L3NlY29uZGFyeS10aXRsZT48L3RpdGxlcz48cGFnZXM+MTQ5MS0x
NTAwPC9wYWdlcz48dm9sdW1lPjc4PC92b2x1bWU+PG51bWJlcj4zPC9udW1iZXI+PGRhdGVzPjx5
ZWFyPjIwMTU8L3llYXI+PC9kYXRlcz48bGFiZWw+cmVmMjA4M2VjNTgtOTA5Ni00Y2IwLThmYTQt
NzE3MjBlMTEzYTExPC9sYWJlbD48dXJscz48cmVsYXRlZC11cmxzPjx1cmw+aHR0cDovL2R4LmRv
aS5vcmcvMTAuMTAwNy9zMTEwNjktMDE1LTE3ODIteTwvdXJsPjwvcmVsYXRlZC11cmxzPjwvdXJs
cz48L3JlY29yZD48L0NpdGU+PENpdGU+PEF1dGhvcj5NLiBNLiBOLiBkZSBBbmRyYWRlPC9BdXRo
b3I+PFllYXI+MjAxNTwvWWVhcj48SURUZXh0PkNvbW11bml0eSBwYXJ0aWNpcGF0aW9uIGluIGZs
b29kIG1hcHBpbmcgaW4gdGhlIEFtYXpvbiB0aHJvdWdoIGludGVyZGlzY2lwbGluYXJ5IG1ldGhv
ZHM8L0lEVGV4dD48cmVjb3JkPjxyZWMtbnVtYmVyPjwvcmVjLW51bWJlcj48cmVmLXR5cGUgbmFt
ZT0iSm91cm5hbCBBcnRpY2xlIj4xNzwvcmVmLXR5cGU+PGNvbnRyaWJ1dG9ycz48YXV0aG9ycz48
YXV0aG9yPk0uIE0uIE4uIGRlIEFuZHJhZGUsIEMuIEYuIFN6bGFmc3p0ZWluPC9hdXRob3I+PC9h
dXRob3JzPjwvY29udHJpYnV0b3JzPjx0aXRsZXM+PHRpdGxlPkNvbW11bml0eSBwYXJ0aWNpcGF0
aW9uIGluIGZsb29kIG1hcHBpbmcgaW4gdGhlIEFtYXpvbiB0aHJvdWdoIGludGVyZGlzY2lwbGlu
YXJ5IG1ldGhvZHM8L3RpdGxlPjxzZWNvbmRhcnktdGl0bGU+TmF0dXJhbCBIYXphcmRzPC9zZWNv
bmRhcnktdGl0bGU+PC90aXRsZXM+PHBhZ2VzPjE0OTEtMTUwMDwvcGFnZXM+PHZvbHVtZT43ODwv
dm9sdW1lPjxudW1iZXI+MzwvbnVtYmVyPjxkYXRlcz48eWVhcj4yMDE1PC95ZWFyPjwvZGF0ZXM+
PGxhYmVsPnJlZjIwODNlYzU4LTkwOTYtNGNiMC04ZmE0LTcxNzIwZTExM2ExMTwvbGFiZWw+PHVy
bHM+PHJlbGF0ZWQtdXJscz48dXJsPmh0dHA6Ly9keC5kb2kub3JnLzEwLjEwMDcvczExMDY5LTAx
NS0xNzgyLXk8L3VybD48L3JlbGF0ZWQtdXJscz48L3VybHM+PC9yZWNvcmQ+PC9DaXRlPjwvRW5k
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[101]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06F155FD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ommunity participation in flood mapping in the amazon through interdisciplinary methods</w:t>
            </w:r>
          </w:p>
        </w:tc>
        <w:tc>
          <w:tcPr>
            <w:tcW w:w="1479" w:type="dxa"/>
            <w:noWrap/>
            <w:hideMark/>
          </w:tcPr>
          <w:p w14:paraId="737C8E0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2015</w:t>
            </w:r>
          </w:p>
        </w:tc>
        <w:tc>
          <w:tcPr>
            <w:tcW w:w="2064" w:type="dxa"/>
            <w:noWrap/>
            <w:hideMark/>
          </w:tcPr>
          <w:p w14:paraId="0C62329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2E3C52D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Brazil</w:t>
            </w:r>
          </w:p>
        </w:tc>
      </w:tr>
      <w:tr w:rsidR="005D7737" w:rsidRPr="008955A0" w14:paraId="51F56F4C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1D47908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lastRenderedPageBreak/>
              <w:fldChar w:fldCharType="begin">
                <w:fldData xml:space="preserve">PEVuZE5vdGU+PENpdGU+PEF1dGhvcj5HLiBMaXU8L0F1dGhvcj48WWVhcj4yMDE1PC9ZZWFyPjxJ
RFRleHQ+VGVtcG9yYWwgY2hhbmdlcyBpbiBleHRyZW1lIGhpZ2ggdGVtcGVyYXR1cmUsIGhlYXQg
d2F2ZXMgYW5kIHJlbGV2YW50IGRpc2FzdGVycyBpbiBOYW5qaW5nIG1ldHJvcG9saXRhbiByZWdp
b24sIENoaW5hPC9JRFRleHQ+PERpc3BsYXlUZXh0PlszMjBdPC9EaXNwbGF5VGV4dD48cmVjb3Jk
PjxyZWMtbnVtYmVyPjwvcmVjLW51bWJlcj48cmVmLXR5cGUgbmFtZT0iSm91cm5hbCBBcnRpY2xl
Ij4xNzwvcmVmLXR5cGU+PGNvbnRyaWJ1dG9ycz48YXV0aG9ycz48YXV0aG9yPkcuIExpdSwgTC4g
WmhhbmcgQi4gSGUgWC4gSmluIFEuIFpoYW5nIEIuIFJhemFmaW5kcmFiZSBILiBZb3U8L2F1dGhv
cj48L2F1dGhvcnM+PC9jb250cmlidXRvcnM+PHRpdGxlcz48dGl0bGU+VGVtcG9yYWwgY2hhbmdl
cyBpbiBleHRyZW1lIGhpZ2ggdGVtcGVyYXR1cmUsIGhlYXQgd2F2ZXMgYW5kIHJlbGV2YW50IGRp
c2FzdGVycyBpbiBOYW5qaW5nIG1ldHJvcG9saXRhbiByZWdpb24sIENoaW5hPC90aXRsZT48c2Vj
b25kYXJ5LXRpdGxlPk5hdHVyYWwgSGF6YXJkczwvc2Vjb25kYXJ5LXRpdGxlPjwvdGl0bGVzPjxw
YWdlcz4xNDE1LTE0MzA8L3BhZ2VzPjx2b2x1bWU+NzY8L3ZvbHVtZT48bnVtYmVyPjI8L251bWJl
cj48ZGF0ZXM+PHllYXI+MjAxNTwveWVhcj48L2RhdGVzPjxsYWJlbD5kZjM3NDBiMi01NzEzLTQx
YzgtYjRjZS1hYzYyYjRkYTc1NDA8L2xhYmVsPjx1cmxzPjxyZWxhdGVkLXVybHM+PHVybD5odHRw
Oi8vZHguZG9pLm9yZy8xMC4xMDA3L3MxMTA2OS0wMTQtMTU1Ni15PC91cmw+PC9yZWxhdGVkLXVy
bHM+PC91cmxzPjwvcmVjb3JkPjwvQ2l0ZT48L0VuZE5vdGU+AG==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[320]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5D809A4E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T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emporal changes in extreme high temperature, heat waves and relevant disasters in Nanjing metropolitan region, China</w:t>
            </w:r>
          </w:p>
        </w:tc>
        <w:tc>
          <w:tcPr>
            <w:tcW w:w="1479" w:type="dxa"/>
            <w:noWrap/>
            <w:hideMark/>
          </w:tcPr>
          <w:p w14:paraId="29AC879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2015</w:t>
            </w:r>
          </w:p>
        </w:tc>
        <w:tc>
          <w:tcPr>
            <w:tcW w:w="2064" w:type="dxa"/>
            <w:noWrap/>
            <w:hideMark/>
          </w:tcPr>
          <w:p w14:paraId="5AD9885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Heat wave</w:t>
            </w:r>
          </w:p>
        </w:tc>
        <w:tc>
          <w:tcPr>
            <w:tcW w:w="2268" w:type="dxa"/>
            <w:noWrap/>
            <w:hideMark/>
          </w:tcPr>
          <w:p w14:paraId="6651249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268880CE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4FBBAA8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PEVuZE5vdGU+PENpdGU+PEF1dGhvcj5NLiBCb3N0ZW5hcnUgRGFuPC9BdXRob3I+PFllYXI+MjAx
NTwvWWVhcj48SURUZXh0PkVhcnRocXVha2UgaW1wYWN0IG9uIHNldHRsZW1lbnRzOiBUaGUgcm9s
ZSBvZiB1cmJhbiBhbmQgc3RydWN0dXJhbCBtb3JwaG9sb2d5PC9JRFRleHQ+PERpc3BsYXlUZXh0
PlszMjFdPC9EaXNwbGF5VGV4dD48cmVjb3JkPjxyZWMtbnVtYmVyPjwvcmVjLW51bWJlcj48cmVm
LXR5cGUgbmFtZT0iSm91cm5hbCBBcnRpY2xlIj4xNzwvcmVmLXR5cGU+PGNvbnRyaWJ1dG9ycz48
YXV0aG9ycz48YXV0aG9yPk0uIEJvc3RlbmFydSBEYW4sIEkuIEFybWFzPC9hdXRob3I+PC9hdXRo
b3JzPjwvY29udHJpYnV0b3JzPjx0aXRsZXM+PHRpdGxlPkVhcnRocXVha2UgaW1wYWN0IG9uIHNl
dHRsZW1lbnRzOiBUaGUgcm9sZSBvZiB1cmJhbiBhbmQgc3RydWN0dXJhbCBtb3JwaG9sb2d5PC90
aXRsZT48c2Vjb25kYXJ5LXRpdGxlPk5hdHVyYWwgSGF6YXJkcyBhbmQgRWFydGggU3lzdGVtIFNj
aWVuY2VzPC9zZWNvbmRhcnktdGl0bGU+PC90aXRsZXM+PHBhZ2VzPjIyODMtMjI5NzwvcGFnZXM+
PHZvbHVtZT4xNTwvdm9sdW1lPjxudW1iZXI+MTA8L251bWJlcj48ZGF0ZXM+PHllYXI+MjAxNTwv
eWVhcj48L2RhdGVzPjxsYWJlbD5yZWY4OTBmYzhlYy04NWVjLTRlM2QtODczOC1mOTI2ZmEwMGI1
N2I8L2xhYmVsPjx1cmxzPjxyZWxhdGVkLXVybHM+PHVybD5odHRwOi8vZHguZG9pLm9yZy8xMC41
MTk0L25oZXNzLTE1LTIyODMtMjAxNTwvdXJsPjwvcmVsYXRlZC11cmxzPjwvdXJscz48L3JlY29y
ZD48L0NpdGU+PC9FbmROb3RlPgB=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[321]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6D89B071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E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arthquake impact on settlements: the role of urban and structural morphology</w:t>
            </w:r>
          </w:p>
        </w:tc>
        <w:tc>
          <w:tcPr>
            <w:tcW w:w="1479" w:type="dxa"/>
            <w:noWrap/>
            <w:hideMark/>
          </w:tcPr>
          <w:p w14:paraId="5642D01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2015</w:t>
            </w:r>
          </w:p>
        </w:tc>
        <w:tc>
          <w:tcPr>
            <w:tcW w:w="2064" w:type="dxa"/>
            <w:noWrap/>
            <w:hideMark/>
          </w:tcPr>
          <w:p w14:paraId="5C36EC7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421B25D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9F27CF">
              <w:rPr>
                <w:color w:val="000000"/>
                <w:sz w:val="20"/>
                <w:szCs w:val="20"/>
                <w:lang w:eastAsia="pt-BR" w:bidi="ar-SA"/>
              </w:rPr>
              <w:t>Romania</w:t>
            </w:r>
          </w:p>
        </w:tc>
      </w:tr>
      <w:tr w:rsidR="005D7737" w:rsidRPr="008955A0" w14:paraId="4FCC7D2E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5DC2196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PEVuZE5vdGU+PENpdGU+PEF1dGhvcj5KLiBBbmhvcm48L0F1dGhvcj48WWVhcj4yMDE1PC9ZZWFy
PjxJRFRleHQ+UmFwaWQgdXJiYW4gZ3Jvd3RoIGFuZCBlYXJ0aHF1YWtlIHJpc2sgaW4gTXVzaWtv
dCwgTWlkLXdlc3Rlcm4gaGlsbHMsIE5lcGFsPC9JRFRleHQ+PERpc3BsYXlUZXh0PlszMjJdPC9E
aXNwbGF5VGV4dD48cmVjb3JkPjxyZWMtbnVtYmVyPjwvcmVjLW51bWJlcj48cmVmLXR5cGUgbmFt
ZT0iSm91cm5hbCBBcnRpY2xlIj4xNzwvcmVmLXR5cGU+PGNvbnRyaWJ1dG9ycz48YXV0aG9ycz48
YXV0aG9yPkouIEFuaG9ybiwgVC4gTGVubmFydHogTS4gTsODP3NzZXI8L2F1dGhvcj48L2F1dGhv
cnM+PC9jb250cmlidXRvcnM+PHRpdGxlcz48dGl0bGU+UmFwaWQgdXJiYW4gZ3Jvd3RoIGFuZCBl
YXJ0aHF1YWtlIHJpc2sgaW4gTXVzaWtvdCwgTWlkLXdlc3Rlcm4gaGlsbHMsIE5lcGFsPC90aXRs
ZT48c2Vjb25kYXJ5LXRpdGxlPkVyZGt1bmRlPC9zZWNvbmRhcnktdGl0bGU+PC90aXRsZXM+PHBh
Z2VzPjMwNy0zMjU8L3BhZ2VzPjx2b2x1bWU+Njk8L3ZvbHVtZT48bnVtYmVyPjQ8L251bWJlcj48
ZGF0ZXM+PHllYXI+MjAxNTwveWVhcj48L2RhdGVzPjxsYWJlbD5yZWYxNTk0NmI4NS05ZTQwLTRm
OTUtYmU0NC02NjRmZGQ5ZDYzMjY8L2xhYmVsPjx1cmxzPjxyZWxhdGVkLXVybHM+PHVybD5odHRw
Oi8vZHguZG9pLm9yZy8xMC4zMTEyL2VyZGt1bmRlLjIwMTUuMDQuMDI8L3VybD48L3JlbGF0ZWQt
dXJscz48L3VybHM+PC9yZWNvcmQ+PC9DaXRlPjwvRW5kTm90ZT4A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[322]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7A566C72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R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apid urban growth and earthquake risk in musikot, mid-western hills, Nepal</w:t>
            </w:r>
          </w:p>
        </w:tc>
        <w:tc>
          <w:tcPr>
            <w:tcW w:w="1479" w:type="dxa"/>
            <w:noWrap/>
            <w:hideMark/>
          </w:tcPr>
          <w:p w14:paraId="608B494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2015</w:t>
            </w:r>
          </w:p>
        </w:tc>
        <w:tc>
          <w:tcPr>
            <w:tcW w:w="2064" w:type="dxa"/>
            <w:noWrap/>
            <w:hideMark/>
          </w:tcPr>
          <w:p w14:paraId="5A87DA6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28D35E1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Nepal</w:t>
            </w:r>
          </w:p>
        </w:tc>
      </w:tr>
      <w:tr w:rsidR="005D7737" w:rsidRPr="008955A0" w14:paraId="67E3A641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72EB20B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PEVuZE5vdGU+PENpdGU+PEF1dGhvcj5LLiBTdWRtZWllci1SaWV1eDwvQXV0aG9yPjxZZWFyPjIw
MTU8L1llYXI+PElEVGV4dD5PcHBvcnR1bml0aWVzLCBpbmNlbnRpdmVzIGFuZCBjaGFsbGVuZ2Vz
IHRvIHJpc2sgc2Vuc2l0aXZlIGxhbmQgdXNlIHBsYW5uaW5nOiBMZXNzb25zIGZyb20gTmVwYWws
IFNwYWluIGFuZCBWaWV0bmFtPC9JRFRleHQ+PERpc3BsYXlUZXh0PlszMjNdPC9EaXNwbGF5VGV4
dD48cmVjb3JkPjxyZWMtbnVtYmVyPjwvcmVjLW51bWJlcj48cmVmLXR5cGUgbmFtZT0iSm91cm5h
bCBBcnRpY2xlIj4xNzwvcmVmLXR5cGU+PGNvbnRyaWJ1dG9ycz48YXV0aG9ycz48YXV0aG9yPksu
IFN1ZG1laWVyLVJpZXV4LCBVLiBGcmEgUGFsZW8gTS4gR2Fyc2NoYWdlbiBNLiBFc3RyZWxsYSBG
LiBHLiBSZW5hdWQgTS4gSmFib3llZG9mZjwvYXV0aG9yPjwvYXV0aG9ycz48L2NvbnRyaWJ1dG9y
cz48dGl0bGVzPjx0aXRsZT5PcHBvcnR1bml0aWVzLCBpbmNlbnRpdmVzIGFuZCBjaGFsbGVuZ2Vz
IHRvIHJpc2sgc2Vuc2l0aXZlIGxhbmQgdXNlIHBsYW5uaW5nOiBMZXNzb25zIGZyb20gTmVwYWws
IFNwYWluIGFuZCBWaWV0bmFtPC90aXRsZT48c2Vjb25kYXJ5LXRpdGxlPkludGVybmF0aW9uYWwg
Sm91cm5hbCBvZiBEaXNhc3RlciBSaXNrIFJlZHVjdGlvbjwvc2Vjb25kYXJ5LXRpdGxlPjwvdGl0
bGVzPjxwYWdlcz4yMDUtMjI0PC9wYWdlcz48dm9sdW1lPjE0PC92b2x1bWU+PGRhdGVzPjx5ZWFy
PjIwMTU8L3llYXI+PC9kYXRlcz48bGFiZWw+YjkwZjRhYTMtZWM3Yy00Njc1LTg4ZWItNDIzYTE4
NzI3YTA5PC9sYWJlbD48dXJscz48cmVsYXRlZC11cmxzPjx1cmw+aHR0cDovL2R4LmRvaS5vcmcv
MTAuMTAxNi9qLmlqZHJyLjIwMTQuMDkuMDA5PC91cmw+PC9yZWxhdGVkLXVybHM+PC91cmxzPjwv
cmVjb3JkPjwvQ2l0ZT48L0VuZE5vdGU+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[323]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415389AA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O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pportunities, incentives and challenges to risk sensitive land use planning: lessons from Nepal, Spain and Vietnam</w:t>
            </w:r>
          </w:p>
        </w:tc>
        <w:tc>
          <w:tcPr>
            <w:tcW w:w="1479" w:type="dxa"/>
            <w:noWrap/>
            <w:hideMark/>
          </w:tcPr>
          <w:p w14:paraId="3CD50F9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2015</w:t>
            </w:r>
          </w:p>
        </w:tc>
        <w:tc>
          <w:tcPr>
            <w:tcW w:w="2064" w:type="dxa"/>
            <w:noWrap/>
            <w:hideMark/>
          </w:tcPr>
          <w:p w14:paraId="54C486C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Flood; Landslide; Earthquake</w:t>
            </w:r>
          </w:p>
        </w:tc>
        <w:tc>
          <w:tcPr>
            <w:tcW w:w="2268" w:type="dxa"/>
            <w:noWrap/>
            <w:hideMark/>
          </w:tcPr>
          <w:p w14:paraId="12732F2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Nepal, Span, Vietnam</w:t>
            </w:r>
          </w:p>
        </w:tc>
      </w:tr>
      <w:tr w:rsidR="005D7737" w:rsidRPr="008955A0" w14:paraId="2C115656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236DFE5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PEVuZE5vdGU+PENpdGU+PEF1dGhvcj5Td2V0YTwvQXV0aG9yPjxZZWFyPjIwMTc8L1llYXI+PElE
VGV4dD5Vc2luZyBMYW5kIFJlYWRqdXN0bWVudCBpbiBSZWJ1aWxkaW5nIHRoZSBFYXJ0aHF1YWtl
LURhbWFnZWQgQ2l0eSBvZiBCaHVqLCBJbmRpYTwvSURUZXh0PjxEaXNwbGF5VGV4dD5bMzI0XTwv
RGlzcGxheVRleHQ+PHJlY29yZD48cmVjLW51bWJlcj48L3JlYy1udW1iZXI+PHJlZi10eXBlIG5h
bWU9IkpvdXJuYWwgQXJ0aWNsZSI+MTc8L3JlZi10eXBlPjxjb250cmlidXRvcnM+PGF1dGhvcnM+
PGF1dGhvcj5Td2V0YSBCeWFodXQ8L2F1dGhvcj48YXV0aG9yPkpheSBNaXR0YWw8L2F1dGhvcj48
L2F1dGhvcnM+PC9jb250cmlidXRvcnM+PHRpdGxlcz48dGl0bGU+VXNpbmcgTGFuZCBSZWFkanVz
dG1lbnQgaW4gUmVidWlsZGluZyB0aGUgRWFydGhxdWFrZS1EYW1hZ2VkIENpdHkgb2YgQmh1aiwg
SW5kaWE8L3RpdGxlPjxzZWNvbmRhcnktdGl0bGU+Sm91cm5hbCBvZiBVcmJhbiBQbGFubmluZyBh
bmQgRGV2ZWxvcG1lbnQ8L3NlY29uZGFyeS10aXRsZT48L3RpdGxlcz48cGFnZXM+MDUwMTYwMTI8
L3BhZ2VzPjx2b2x1bWU+MTQzPC92b2x1bWU+PG51bWJlcj4xPC9udW1iZXI+PGRhdGVzPjx5ZWFy
PjIwMTc8L3llYXI+PC9kYXRlcz48dXJscz48cmVsYXRlZC11cmxzPjx1cmw+aHR0cHM6Ly9hc2Nl
bGlicmFyeS5vcmcvZG9pL2Ficy8xMC4xMDYxLyUyOEFTQ0UlMjlVUC4xOTQzLTU0NDQuMDAwMDM1
NDwvdXJsPjwvcmVsYXRlZC11cmxzPjwvdXJscz48ZWxlY3Ryb25pYy1yZXNvdXJjZS1udW0+ZG9p
OjEwLjEwNjEvKEFTQ0UpVVAuMTk0My01NDQ0LjAwMDAzNTQ8L2VsZWN0cm9uaWMtcmVzb3VyY2Ut
bnVtPjwvcmVjb3JkPjwvQ2l0ZT48L0VuZE5vdGU+AG==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[324]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4DC2B9E0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U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sing land readjustment in rebuilding the earthquake-damaged city of Bhuj, India</w:t>
            </w:r>
          </w:p>
        </w:tc>
        <w:tc>
          <w:tcPr>
            <w:tcW w:w="1479" w:type="dxa"/>
            <w:noWrap/>
            <w:hideMark/>
          </w:tcPr>
          <w:p w14:paraId="4261ACA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2015</w:t>
            </w:r>
          </w:p>
        </w:tc>
        <w:tc>
          <w:tcPr>
            <w:tcW w:w="2064" w:type="dxa"/>
            <w:noWrap/>
            <w:hideMark/>
          </w:tcPr>
          <w:p w14:paraId="38295A2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25759CE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India</w:t>
            </w:r>
          </w:p>
        </w:tc>
      </w:tr>
      <w:tr w:rsidR="005D7737" w:rsidRPr="008955A0" w14:paraId="1A0DCE74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3029E3D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PEVuZE5vdGU+PENpdGU+PEF1dGhvcj5NYW5kYTwvQXV0aG9yPjxZZWFyPjIwMTQ8L1llYXI+PElE
VGV4dD5XaGVyZSB0aGVyZSBpcyBubyBsb2NhbCBnb3Zlcm5tZW50OiBBZGRyZXNzaW5nIGRpc2Fz
dGVyIHJpc2sgcmVkdWN0aW9uIGluIGEgc21hbGwgdG93biBpbiBNYWxhd2k8L0lEVGV4dD48RGlz
cGxheVRleHQ+Wzk1XTwvRGlzcGxheVRleHQ+PHJlY29yZD48cmVjLW51bWJlcj48L3JlYy1udW1i
ZXI+PHJlZi10eXBlIG5hbWU9IkpvdXJuYWwgQXJ0aWNsZSI+MTc8L3JlZi10eXBlPjxjb250cmli
dXRvcnM+PGF1dGhvcnM+PGF1dGhvcj5NYW5kYSwgTS4gWi48L2F1dGhvcj48L2F1dGhvcnM+PC9j
b250cmlidXRvcnM+PHRpdGxlcz48dGl0bGU+V2hlcmUgdGhlcmUgaXMgbm8gbG9jYWwgZ292ZXJu
bWVudDogQWRkcmVzc2luZyBkaXNhc3RlciByaXNrIHJlZHVjdGlvbiBpbiBhIHNtYWxsIHRvd24g
aW4gTWFsYXdpPC90aXRsZT48c2Vjb25kYXJ5LXRpdGxlPkVudmlyb25tZW50IGFuZCBVcmJhbml6
YXRpb248L3NlY29uZGFyeS10aXRsZT48L3RpdGxlcz48cGFnZXM+NTg2LTU5OTwvcGFnZXM+PHZv
bHVtZT4yNjwvdm9sdW1lPjxudW1iZXI+MjwvbnVtYmVyPjxkYXRlcz48eWVhcj4yMDE0PC95ZWFy
PjwvZGF0ZXM+PGxhYmVsPmUwNGI3ZmI3LWJhZTItNGI5ZC1iMmZkLTljZjE4YjRiODY4MDwvbGFi
ZWw+PHVybHM+PHJlbGF0ZWQtdXJscz48dXJsPmh0dHA6Ly9keC5kb2kub3JnLzEwLjExNzcvMDk1
NjI0NzgxNDUzMDk0OTwvdXJsPjwvcmVsYXRlZC11cmxzPjwvdXJscz48L3JlY29yZD48L0NpdGU+
PENpdGU+PEF1dGhvcj5NYW5kYTwvQXV0aG9yPjxZZWFyPjIwMTQ8L1llYXI+PElEVGV4dD5XaGVy
ZSB0aGVyZSBpcyBubyBsb2NhbCBnb3Zlcm5tZW50OiBBZGRyZXNzaW5nIGRpc2FzdGVyIHJpc2sg
cmVkdWN0aW9uIGluIGEgc21hbGwgdG93biBpbiBNYWxhd2k8L0lEVGV4dD48cmVjb3JkPjxyZWMt
bnVtYmVyPjwvcmVjLW51bWJlcj48cmVmLXR5cGUgbmFtZT0iSm91cm5hbCBBcnRpY2xlIj4xNzwv
cmVmLXR5cGU+PGNvbnRyaWJ1dG9ycz48YXV0aG9ycz48YXV0aG9yPk1hbmRhLCBNLiBaLjwvYXV0
aG9yPjwvYXV0aG9ycz48L2NvbnRyaWJ1dG9ycz48dGl0bGVzPjx0aXRsZT5XaGVyZSB0aGVyZSBp
cyBubyBsb2NhbCBnb3Zlcm5tZW50OiBBZGRyZXNzaW5nIGRpc2FzdGVyIHJpc2sgcmVkdWN0aW9u
IGluIGEgc21hbGwgdG93biBpbiBNYWxhd2k8L3RpdGxlPjxzZWNvbmRhcnktdGl0bGU+RW52aXJv
bm1lbnQgYW5kIFVyYmFuaXphdGlvbjwvc2Vjb25kYXJ5LXRpdGxlPjwvdGl0bGVzPjxwYWdlcz41
ODYtNTk5PC9wYWdlcz48dm9sdW1lPjI2PC92b2x1bWU+PG51bWJlcj4yPC9udW1iZXI+PGRhdGVz
Pjx5ZWFyPjIwMTQ8L3llYXI+PC9kYXRlcz48bGFiZWw+ZTA0YjdmYjctYmFlMi00YjlkLWIyZmQt
OWNmMThiNGI4NjgwPC9sYWJlbD48dXJscz48cmVsYXRlZC11cmxzPjx1cmw+aHR0cDovL2R4LmRv
aS5vcmcvMTAuMTE3Ny8wOTU2MjQ3ODE0NTMwOTQ5PC91cmw+PC9yZWxhdGVkLXVybHM+PC91cmxz
PjwvcmVjb3JkPjwvQ2l0ZT48Q2l0ZT48QXV0aG9yPk1hbmRhPC9BdXRob3I+PFllYXI+MjAxNDwv
WWVhcj48SURUZXh0PldoZXJlIHRoZXJlIGlzIG5vIGxvY2FsIGdvdmVybm1lbnQ6IEFkZHJlc3Np
bmcgZGlzYXN0ZXIgcmlzayByZWR1Y3Rpb24gaW4gYSBzbWFsbCB0b3duIGluIE1hbGF3aTwvSURU
ZXh0PjxyZWNvcmQ+PHJlYy1udW1iZXI+PC9yZWMtbnVtYmVyPjxyZWYtdHlwZSBuYW1lPSJKb3Vy
bmFsIEFydGljbGUiPjE3PC9yZWYtdHlwZT48Y29udHJpYnV0b3JzPjxhdXRob3JzPjxhdXRob3I+
TWFuZGEsIE0uIFouPC9hdXRob3I+PC9hdXRob3JzPjwvY29udHJpYnV0b3JzPjx0aXRsZXM+PHRp
dGxlPldoZXJlIHRoZXJlIGlzIG5vIGxvY2FsIGdvdmVybm1lbnQ6IEFkZHJlc3NpbmcgZGlzYXN0
ZXIgcmlzayByZWR1Y3Rpb24gaW4gYSBzbWFsbCB0b3duIGluIE1hbGF3aTwvdGl0bGU+PHNlY29u
ZGFyeS10aXRsZT5FbnZpcm9ubWVudCBhbmQgVXJiYW5pemF0aW9uPC9zZWNvbmRhcnktdGl0bGU+
PC90aXRsZXM+PHBhZ2VzPjU4Ni01OTk8L3BhZ2VzPjx2b2x1bWU+MjY8L3ZvbHVtZT48bnVtYmVy
PjI8L251bWJlcj48ZGF0ZXM+PHllYXI+MjAxNDwveWVhcj48L2RhdGVzPjxsYWJlbD5lMDRiN2Zi
Ny1iYWUyLTRiOWQtYjJmZC05Y2YxOGI0Yjg2ODA8L2xhYmVsPjx1cmxzPjxyZWxhdGVkLXVybHM+
PHVybD5odHRwOi8vZHguZG9pLm9yZy8xMC4xMTc3LzA5NTYyNDc4MTQ1MzA5NDk8L3VybD48L3Jl
bGF0ZWQtdXJscz48L3VybHM+PC9yZWNvcmQ+PC9DaXRlPjwvRW5kTm90ZT5=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[95]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52170E64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W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here there is no local government: addressing disaster risk reduction in a small town in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M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alawi</w:t>
            </w:r>
          </w:p>
        </w:tc>
        <w:tc>
          <w:tcPr>
            <w:tcW w:w="1479" w:type="dxa"/>
            <w:noWrap/>
            <w:hideMark/>
          </w:tcPr>
          <w:p w14:paraId="598FF74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2014</w:t>
            </w:r>
          </w:p>
        </w:tc>
        <w:tc>
          <w:tcPr>
            <w:tcW w:w="2064" w:type="dxa"/>
            <w:noWrap/>
            <w:hideMark/>
          </w:tcPr>
          <w:p w14:paraId="030D6C2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Flood; Earthquake</w:t>
            </w:r>
          </w:p>
        </w:tc>
        <w:tc>
          <w:tcPr>
            <w:tcW w:w="2268" w:type="dxa"/>
            <w:noWrap/>
            <w:hideMark/>
          </w:tcPr>
          <w:p w14:paraId="34FAF17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9F27CF">
              <w:rPr>
                <w:color w:val="000000"/>
                <w:sz w:val="20"/>
                <w:szCs w:val="20"/>
                <w:lang w:eastAsia="pt-BR" w:bidi="ar-SA"/>
              </w:rPr>
              <w:t>Malawi</w:t>
            </w:r>
          </w:p>
        </w:tc>
      </w:tr>
      <w:tr w:rsidR="005D7737" w:rsidRPr="008955A0" w14:paraId="446BA076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1EB6046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PEVuZE5vdGU+PENpdGU+PEF1dGhvcj5TLiBMLiBDaGFuPC9BdXRob3I+PFllYXI+MjAxNDwvWWVh
cj48SURUZXh0PkVzdGFibGlzaGluZyBEaXNhc3RlciBSZXNpbGllbmNlIEluZGljYXRvcnMgZm9y
IFRhbi1zdWkgUml2ZXIgQmFzaW4gaW4gVGFpd2FuPC9JRFRleHQ+PERpc3BsYXlUZXh0PlszMjVd
PC9EaXNwbGF5VGV4dD48cmVjb3JkPjxyZWMtbnVtYmVyPjwvcmVjLW51bWJlcj48cmVmLXR5cGUg
bmFtZT0iSm91cm5hbCBBcnRpY2xlIj4xNzwvcmVmLXR5cGU+PGNvbnRyaWJ1dG9ycz48YXV0aG9y
cz48YXV0aG9yPlMuIEwuIENoYW4sIFcuIE0uIFdleSBQLiBILiBDaGFuZzwvYXV0aG9yPjwvYXV0
aG9ycz48L2NvbnRyaWJ1dG9ycz48dGl0bGVzPjx0aXRsZT5Fc3RhYmxpc2hpbmcgRGlzYXN0ZXIg
UmVzaWxpZW5jZSBJbmRpY2F0b3JzIGZvciBUYW4tc3VpIFJpdmVyIEJhc2luIGluIFRhaXdhbjwv
dGl0bGU+PHNlY29uZGFyeS10aXRsZT5Tb2NpYWwgSW5kaWNhdG9ycyBSZXNlYXJjaDwvc2Vjb25k
YXJ5LXRpdGxlPjwvdGl0bGVzPjxwYWdlcz4zODctNDE4PC9wYWdlcz48dm9sdW1lPjExNTwvdm9s
dW1lPjxudW1iZXI+MTwvbnVtYmVyPjxkYXRlcz48eWVhcj4yMDE0PC95ZWFyPjwvZGF0ZXM+PGxh
YmVsPnJlZjkxN2U5ZWY5LTgxYmMtNDcwOC04ZTg0LTU0ZWQ2MjM1MTQ4MDwvbGFiZWw+PHVybHM+
PHJlbGF0ZWQtdXJscz48dXJsPmh0dHA6Ly9keC5kb2kub3JnLzEwLjEwMDcvczExMjA1LTAxMi0w
MjI1LTM8L3VybD48L3JlbGF0ZWQtdXJscz48L3VybHM+PC9yZWNvcmQ+PC9DaXRlPjwvRW5kTm90
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[325]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47D45343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E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stablishing disaster resilience indicators for tan-sui river basin in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T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aiwan</w:t>
            </w:r>
          </w:p>
        </w:tc>
        <w:tc>
          <w:tcPr>
            <w:tcW w:w="1479" w:type="dxa"/>
            <w:noWrap/>
            <w:hideMark/>
          </w:tcPr>
          <w:p w14:paraId="378B1BB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2014</w:t>
            </w:r>
          </w:p>
        </w:tc>
        <w:tc>
          <w:tcPr>
            <w:tcW w:w="2064" w:type="dxa"/>
            <w:noWrap/>
            <w:hideMark/>
          </w:tcPr>
          <w:p w14:paraId="6EB3F8C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095CB3D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65556FB6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6FF79D8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PEVuZE5vdGU+PENpdGU+PEF1dGhvcj5DYXNzaWR5IEpvaG5zb248L0F1dGhvcj48WWVhcj4yMDE0
PC9ZZWFyPjxJRFRleHQ+QWR2b2NhY3kgZm9yIHVyYmFuIHJlc2lsaWVuY2U6IFVOSVNEUsOiwoDC
mXMgTWFraW5nIENpdGllcyBSZXNpbGllbnQgQ2FtcGFpZ248L0lEVGV4dD48RGlzcGxheVRleHQ+
WzMyNl08L0Rpc3BsYXlUZXh0PjxyZWNvcmQ+PHJlYy1udW1iZXI+PC9yZWMtbnVtYmVyPjxyZWYt
dHlwZSBuYW1lPSJKb3VybmFsIEFydGljbGUiPjE3PC9yZWYtdHlwZT48Y29udHJpYnV0b3JzPjxh
dXRob3JzPjxhdXRob3I+Q2Fzc2lkeSBKb2huc29uLCBTb3BoaWUgQmxhY2tidXJuPC9hdXRob3I+
PC9hdXRob3JzPjwvY29udHJpYnV0b3JzPjx0aXRsZXM+PHRpdGxlPkFkdm9jYWN5IGZvciB1cmJh
biByZXNpbGllbmNlOiBVTklTRFLDosKAwplzIE1ha2luZyBDaXRpZXMgUmVzaWxpZW50IENhbXBh
aWduPC90aXRsZT48c2Vjb25kYXJ5LXRpdGxlPkVudmlyb25tZW50IGFuZCBVcmJhbml6YXRpb248
L3NlY29uZGFyeS10aXRsZT48L3RpdGxlcz48cGFnZXM+MjktNTI8L3BhZ2VzPjx2b2x1bWU+MjY8
L3ZvbHVtZT48bnVtYmVyPjE8L251bWJlcj48ZGF0ZXM+PHllYXI+MjAxNDwveWVhcj48L2RhdGVz
PjxsYWJlbD5mZWY5YzVkZi1lMzI1LTQyMWItYjg2ZS0xZTIxOGFlMGQzMDE8L2xhYmVsPjx1cmxz
PjxyZWxhdGVkLXVybHM+PHVybD5odHRwOi8vZHguZG9pLm9yZy8xMC4xMTc3LzA5NTYyNDc4MTM1
MTg2ODQ8L3VybD48L3JlbGF0ZWQtdXJscz48L3VybHM+PC9yZWNvcmQ+PC9DaXRlPjwvRW5kTm90
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[326]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0963ACB3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dvocacy for urban resilience: unisdr's making cities resilient campaign</w:t>
            </w:r>
          </w:p>
        </w:tc>
        <w:tc>
          <w:tcPr>
            <w:tcW w:w="1479" w:type="dxa"/>
            <w:noWrap/>
            <w:hideMark/>
          </w:tcPr>
          <w:p w14:paraId="4FE5025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2014</w:t>
            </w:r>
          </w:p>
        </w:tc>
        <w:tc>
          <w:tcPr>
            <w:tcW w:w="2064" w:type="dxa"/>
            <w:noWrap/>
            <w:hideMark/>
          </w:tcPr>
          <w:p w14:paraId="1F9820C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2A2EED6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9F27CF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</w:tr>
      <w:tr w:rsidR="005D7737" w:rsidRPr="008955A0" w14:paraId="18008CB7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19AB924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PEVuZE5vdGU+PENpdGU+PEF1dGhvcj5ELiBBcmNhPC9BdXRob3I+PFllYXI+MjAxNDwvWWVhcj48
SURUZXh0PlVuc3VzdGFpbmFibGUgdXJiYW4gZGV2ZWxvcG1lbnQgZm9yIFpvbmd1bGRhayBtZXRy
b3BvbGl0YW4gYXJlYSAoTlcgVHVya2V5KTwvSURUZXh0PjxEaXNwbGF5VGV4dD5bMzI3XTwvRGlz
cGxheVRleHQ+PHJlY29yZD48cmVjLW51bWJlcj48L3JlYy1udW1iZXI+PHJlZi10eXBlIG5hbWU9
IkpvdXJuYWwgQXJ0aWNsZSI+MTc8L3JlZi10eXBlPjxjb250cmlidXRvcnM+PGF1dGhvcnM+PGF1
dGhvcj5ELiBBcmNhLCBILiBLZXNraW4gQ2l0aXJvZ2x1IEguIFMuIEt1dG9nbHUgSC4gS2VtYWxk
ZXJlIEMuIE1la2lrIFMuIFNhcmdpbm9nbHUgTS4gQXJzbGFub2dsdTwvYXV0aG9yPjwvYXV0aG9y
cz48L2NvbnRyaWJ1dG9ycz48dGl0bGVzPjx0aXRsZT5VbnN1c3RhaW5hYmxlIHVyYmFuIGRldmVs
b3BtZW50IGZvciBab25ndWxkYWsgbWV0cm9wb2xpdGFuIGFyZWEgKE5XIFR1cmtleSk8L3RpdGxl
PjxzZWNvbmRhcnktdGl0bGU+SW50ZXJuYXRpb25hbCBKb3VybmFsIG9mIFN1c3RhaW5hYmxlIERl
dmVsb3BtZW50IGFuZCBXb3JsZCBFY29sb2d5PC9zZWNvbmRhcnktdGl0bGU+PC90aXRsZXM+PHBh
Z2VzPjM5OC00MDU8L3BhZ2VzPjx2b2x1bWU+MjE8L3ZvbHVtZT48bnVtYmVyPjU8L251bWJlcj48
ZGF0ZXM+PHllYXI+MjAxNDwveWVhcj48L2RhdGVzPjxsYWJlbD5iOTVkMTAyZi1jNmM2LTRlMzgt
YmJhZS01YjNhMGYxYmMxYjY8L2xhYmVsPjx1cmxzPjxyZWxhdGVkLXVybHM+PHVybD5odHRwOi8v
ZHguZG9pLm9yZy8xMC4xMDgwLzEzNTA0NTA5LjIwMTQuOTU5NDU3PC91cmw+PC9yZWxhdGVkLXVy
bHM+PC91cmxzPjwvcmVjb3JkPjwvQ2l0ZT48L0VuZE5vdGU+AG==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[327]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66177C9E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U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nsustainable urban development for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Z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onguldak metropolitan area (nw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T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urkey)</w:t>
            </w:r>
          </w:p>
        </w:tc>
        <w:tc>
          <w:tcPr>
            <w:tcW w:w="1479" w:type="dxa"/>
            <w:noWrap/>
            <w:hideMark/>
          </w:tcPr>
          <w:p w14:paraId="2E14968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2014</w:t>
            </w:r>
          </w:p>
        </w:tc>
        <w:tc>
          <w:tcPr>
            <w:tcW w:w="2064" w:type="dxa"/>
            <w:noWrap/>
            <w:hideMark/>
          </w:tcPr>
          <w:p w14:paraId="66DFD72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Earthquake; Flood; Landslide</w:t>
            </w:r>
          </w:p>
        </w:tc>
        <w:tc>
          <w:tcPr>
            <w:tcW w:w="2268" w:type="dxa"/>
            <w:noWrap/>
            <w:hideMark/>
          </w:tcPr>
          <w:p w14:paraId="344D63F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Turkey</w:t>
            </w:r>
          </w:p>
        </w:tc>
      </w:tr>
      <w:tr w:rsidR="005D7737" w:rsidRPr="008955A0" w14:paraId="65BC9661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682312B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PEVuZE5vdGU+PENpdGU+PEF1dGhvcj5HLiBUYXlmdXI8L0F1dGhvcj48WWVhcj4yMDE0PC9ZZWFy
PjxJRFRleHQ+U2lnbmlmaWNhbmNlIG9mIHJlbnQgYXR0cmlidXRlcyBpbiBwcmVkaWN0aW9uIG9m
IGVhcnRocXVha2UgZGFtYWdlIGluIEFkYXBhemFyaSwgVHVya2V5PC9JRFRleHQ+PERpc3BsYXlU
ZXh0PlszMjhdPC9EaXNwbGF5VGV4dD48cmVjb3JkPjxyZWMtbnVtYmVyPjwvcmVjLW51bWJlcj48
cmVmLXR5cGUgbmFtZT0iSm91cm5hbCBBcnRpY2xlIj4xNzwvcmVmLXR5cGU+PGNvbnRyaWJ1dG9y
cz48YXV0aG9ycz48YXV0aG9yPkcuIFRheWZ1ciwgQi4gQmVrdGHDhcKfIFkuIER1dmFyY2k8L2F1
dGhvcj48L2F1dGhvcnM+PC9jb250cmlidXRvcnM+PHRpdGxlcz48dGl0bGU+U2lnbmlmaWNhbmNl
IG9mIHJlbnQgYXR0cmlidXRlcyBpbiBwcmVkaWN0aW9uIG9mIGVhcnRocXVha2UgZGFtYWdlIGlu
IEFkYXBhemFyaSwgVHVya2V5PC90aXRsZT48c2Vjb25kYXJ5LXRpdGxlPk5ldXJhbCBOZXR3b3Jr
IFdvcmxkPC9zZWNvbmRhcnktdGl0bGU+PC90aXRsZXM+PHBhZ2VzPjYzNy02NTM8L3BhZ2VzPjx2
b2x1bWU+MjQ8L3ZvbHVtZT48bnVtYmVyPjY8L251bWJlcj48ZGF0ZXM+PHllYXI+MjAxNDwveWVh
cj48L2RhdGVzPjxsYWJlbD5yZWYzNTBkYzVkNi1jNjczLTRhODgtYjMxMy03YmNmNTA4YjdkNTQ8
L2xhYmVsPjx1cmxzPjxyZWxhdGVkLXVybHM+PHVybD5odHRwOi8vZHguZG9pLm9yZy8xMC4xNDMx
MS9OTlcuMjAxNC4yNC4wMzY8L3VybD48L3JlbGF0ZWQtdXJscz48L3VybHM+PC9yZWNvcmQ+PC9D
aXRlPjwvRW5kTm90ZT5=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[328]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2492905D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S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ignificance of rent attributes in prediction of earthquake damage in Adapazarı,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T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urkey</w:t>
            </w:r>
          </w:p>
        </w:tc>
        <w:tc>
          <w:tcPr>
            <w:tcW w:w="1479" w:type="dxa"/>
            <w:noWrap/>
            <w:hideMark/>
          </w:tcPr>
          <w:p w14:paraId="25B9000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2014</w:t>
            </w:r>
          </w:p>
        </w:tc>
        <w:tc>
          <w:tcPr>
            <w:tcW w:w="2064" w:type="dxa"/>
            <w:noWrap/>
            <w:hideMark/>
          </w:tcPr>
          <w:p w14:paraId="4541CD0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086354E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9F27CF">
              <w:rPr>
                <w:color w:val="000000"/>
                <w:sz w:val="20"/>
                <w:szCs w:val="20"/>
                <w:lang w:eastAsia="pt-BR" w:bidi="ar-SA"/>
              </w:rPr>
              <w:t>Turkey</w:t>
            </w:r>
          </w:p>
        </w:tc>
      </w:tr>
      <w:tr w:rsidR="005D7737" w:rsidRPr="008955A0" w14:paraId="0AF3AD37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0EE1E22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PEVuZE5vdGU+PENpdGU+PEF1dGhvcj5BLiBCLiBTYW1iYWg8L0F1dGhvcj48WWVhcj4yMDE0PC9Z
ZWFyPjxJRFRleHQ+UmVtb3RlIHNlbnNpbmcgYW5kIHNwYXRpYWwgbXVsdGktY3JpdGVyaWEgYW5h
bHlzaXMgZm9yIHRzdW5hbWkgdnVsbmVyYWJpbGl0eSBhc3Nlc3NtZW50PC9JRFRleHQ+PERpc3Bs
YXlUZXh0PlszMjldPC9EaXNwbGF5VGV4dD48cmVjb3JkPjxyZWMtbnVtYmVyPjwvcmVjLW51bWJl
cj48cmVmLXR5cGUgbmFtZT0iSm91cm5hbCBBcnRpY2xlIj4xNzwvcmVmLXR5cGU+PGNvbnRyaWJ1
dG9ycz48YXV0aG9ycz48YXV0aG9yPkEuIEIuIFNhbWJhaCwgRi4gTWl1cmE8L2F1dGhvcj48L2F1
dGhvcnM+PC9jb250cmlidXRvcnM+PHRpdGxlcz48dGl0bGU+UmVtb3RlIHNlbnNpbmcgYW5kIHNw
YXRpYWwgbXVsdGktY3JpdGVyaWEgYW5hbHlzaXMgZm9yIHRzdW5hbWkgdnVsbmVyYWJpbGl0eSBh
c3Nlc3NtZW50PC90aXRsZT48c2Vjb25kYXJ5LXRpdGxlPkRpc2FzdGVyIFByZXZlbnRpb24gYW5k
IE1hbmFnZW1lbnQ6IEFuIEludGVybmF0aW9uYWwgSm91cm5hbDwvc2Vjb25kYXJ5LXRpdGxlPjwv
dGl0bGVzPjxwYWdlcz4yNzEtMjk1PC9wYWdlcz48dm9sdW1lPjIzPC92b2x1bWU+PG51bWJlcj4z
PC9udW1iZXI+PGRhdGVzPjx5ZWFyPjIwMTQ8L3llYXI+PC9kYXRlcz48bGFiZWw+YmUzZWVkMzkt
NWNhYy00NDdjLTg2NDAtNjVlYzI0ZjE2YzE0PC9sYWJlbD48dXJscz48cmVsYXRlZC11cmxzPjx1
cmw+aHR0cDovL2R4LmRvaS5vcmcvMTAuMTEwOC9EUE0tMDUtMjAxMy0wMDgyPC91cmw+PC9yZWxh
dGVkLXVybHM+PC91cmxzPjwvcmVjb3JkPjwvQ2l0ZT48L0VuZE5vdGU+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[329]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0AACCC21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R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emote sensing and spatial multi-criteria analysis for tsunami vulnerability assessment</w:t>
            </w:r>
          </w:p>
        </w:tc>
        <w:tc>
          <w:tcPr>
            <w:tcW w:w="1479" w:type="dxa"/>
            <w:noWrap/>
            <w:hideMark/>
          </w:tcPr>
          <w:p w14:paraId="221FD40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2014</w:t>
            </w:r>
          </w:p>
        </w:tc>
        <w:tc>
          <w:tcPr>
            <w:tcW w:w="2064" w:type="dxa"/>
            <w:noWrap/>
            <w:hideMark/>
          </w:tcPr>
          <w:p w14:paraId="3A16A3D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Tsunami; Earthquake</w:t>
            </w:r>
          </w:p>
        </w:tc>
        <w:tc>
          <w:tcPr>
            <w:tcW w:w="2268" w:type="dxa"/>
            <w:noWrap/>
            <w:hideMark/>
          </w:tcPr>
          <w:p w14:paraId="1197E33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Japan</w:t>
            </w:r>
          </w:p>
        </w:tc>
      </w:tr>
      <w:tr w:rsidR="005D7737" w:rsidRPr="008955A0" w14:paraId="57C989C2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4148C55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PEVuZE5vdGU+PENpdGU+PEF1dGhvcj5Db21lcmlvPC9BdXRob3I+PFllYXI+MjAxNDwvWWVhcj48
SURUZXh0PkhvdXNpbmcgcmVjb3ZlcnkgbGVzc29ucyBmcm9tIENoaWxlPC9JRFRleHQ+PERpc3Bs
YXlUZXh0PlszMzBdPC9EaXNwbGF5VGV4dD48cmVjb3JkPjxyZWMtbnVtYmVyPjwvcmVjLW51bWJl
cj48cmVmLXR5cGUgbmFtZT0iSm91cm5hbCBBcnRpY2xlIj4xNzwvcmVmLXR5cGU+PGNvbnRyaWJ1
dG9ycz48YXV0aG9ycz48YXV0aG9yPkNvbWVyaW8sIE0uIEMuPC9hdXRob3I+PC9hdXRob3JzPjwv
Y29udHJpYnV0b3JzPjx0aXRsZXM+PHRpdGxlPkhvdXNpbmcgcmVjb3ZlcnkgbGVzc29ucyBmcm9t
IENoaWxlPC90aXRsZT48c2Vjb25kYXJ5LXRpdGxlPkpvdXJuYWwgb2YgdGhlIEFtZXJpY2FuIFBs
YW5uaW5nIEFzc29jaWF0aW9uPC9zZWNvbmRhcnktdGl0bGU+PC90aXRsZXM+PHBhZ2VzPjM0MC0z
NTA8L3BhZ2VzPjx2b2x1bWU+ODA8L3ZvbHVtZT48bnVtYmVyPjQ8L251bWJlcj48ZGF0ZXM+PHll
YXI+MjAxNDwveWVhcj48L2RhdGVzPjxsYWJlbD5hNGU4Y2Y3ZS01OWQyLTQ4ZjMtYTc2Ny0wMzNh
NTJhMmJkYjU8L2xhYmVsPjx1cmxzPjxyZWxhdGVkLXVybHM+PHVybD5odHRwOi8vZHguZG9pLm9y
Zy8xMC4xMDgwLzAxOTQ0MzYzLjIwMTQuOTY4MTg4PC91cmw+PC9yZWxhdGVkLXVybHM+PC91cmxz
PjwvcmVjb3JkPjwvQ2l0ZT48L0VuZE5vdGU+AG==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[330]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1FC844F9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H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ousing recovery lessons from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C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hile</w:t>
            </w:r>
          </w:p>
        </w:tc>
        <w:tc>
          <w:tcPr>
            <w:tcW w:w="1479" w:type="dxa"/>
            <w:noWrap/>
            <w:hideMark/>
          </w:tcPr>
          <w:p w14:paraId="610AC32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2014</w:t>
            </w:r>
          </w:p>
        </w:tc>
        <w:tc>
          <w:tcPr>
            <w:tcW w:w="2064" w:type="dxa"/>
            <w:noWrap/>
            <w:hideMark/>
          </w:tcPr>
          <w:p w14:paraId="74EE4A1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749D761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Chile</w:t>
            </w:r>
          </w:p>
        </w:tc>
      </w:tr>
      <w:tr w:rsidR="005D7737" w:rsidRPr="008955A0" w14:paraId="4559DEBF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69B6B31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PEVuZE5vdGU+PENpdGU+PEF1dGhvcj5NLiBVc2FtYWg8L0F1dGhvcj48WWVhcj4yMDE0PC9ZZWFy
PjxJRFRleHQ+Q2FuIHRoZSB2dWxuZXJhYmxlIGJlIHJlc2lsaWVudD8gQ28tZXhpc3RlbmNlIG9m
IHZ1bG5lcmFiaWxpdHkgYW5kIGRpc2FzdGVyIHJlc2lsaWVuY2U6IEluZm9ybWFsIHNldHRsZW1l
bnRzIGluIHRoZSBQaGlsaXBwaW5lczwvSURUZXh0PjxEaXNwbGF5VGV4dD5bMzMxXTwvRGlzcGxh
eVRleHQ+PHJlY29yZD48cmVjLW51bWJlcj48L3JlYy1udW1iZXI+PHJlZi10eXBlIG5hbWU9Ikpv
dXJuYWwgQXJ0aWNsZSI+MTc8L3JlZi10eXBlPjxjb250cmlidXRvcnM+PGF1dGhvcnM+PGF1dGhv
cj5NLiBVc2FtYWgsIEouIEhhbmRtZXIgRC4gTWl0Y2hlbGwgSS4gQWhtZWQ8L2F1dGhvcj48L2F1
dGhvcnM+PC9jb250cmlidXRvcnM+PHRpdGxlcz48dGl0bGU+Q2FuIHRoZSB2dWxuZXJhYmxlIGJl
IHJlc2lsaWVudD8gQ28tZXhpc3RlbmNlIG9mIHZ1bG5lcmFiaWxpdHkgYW5kIGRpc2FzdGVyIHJl
c2lsaWVuY2U6IEluZm9ybWFsIHNldHRsZW1lbnRzIGluIHRoZSBQaGlsaXBwaW5lczwvdGl0bGU+
PHNlY29uZGFyeS10aXRsZT5JbnRlcm5hdGlvbmFsIEpvdXJuYWwgb2YgRGlzYXN0ZXIgUmlzayBS
ZWR1Y3Rpb248L3NlY29uZGFyeS10aXRsZT48L3RpdGxlcz48cGFnZXM+MTc4LTE4OTwvcGFnZXM+
PHZvbHVtZT4xMDwvdm9sdW1lPjxudW1iZXI+UEE8L251bWJlcj48ZGF0ZXM+PHllYXI+MjAxNDwv
eWVhcj48L2RhdGVzPjxsYWJlbD5yZWY2MjU4ZmY4MC03MWJlLTQ1NmEtYmE2NS0wZmM4YjU1ODNk
ZjQ8L2xhYmVsPjx1cmxzPjxyZWxhdGVkLXVybHM+PHVybD5odHRwOi8vZHguZG9pLm9yZy8xMC4x
MDE2L2ouaWpkcnIuMjAxNC4wOC4wMDc8L3VybD48L3JlbGF0ZWQtdXJscz48L3VybHM+PC9yZWNv
cmQ+PC9DaXRlPjwvRW5kTm90ZT5=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[331]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21023EFF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an the vulnerable be resilient? co-existence of vulnerability and disaster resilience: informal settlements in the Philippines</w:t>
            </w:r>
          </w:p>
        </w:tc>
        <w:tc>
          <w:tcPr>
            <w:tcW w:w="1479" w:type="dxa"/>
            <w:noWrap/>
            <w:hideMark/>
          </w:tcPr>
          <w:p w14:paraId="6E377FD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2014</w:t>
            </w:r>
          </w:p>
        </w:tc>
        <w:tc>
          <w:tcPr>
            <w:tcW w:w="2064" w:type="dxa"/>
            <w:noWrap/>
            <w:hideMark/>
          </w:tcPr>
          <w:p w14:paraId="62307F0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7986D9A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9F27CF">
              <w:rPr>
                <w:color w:val="000000"/>
                <w:sz w:val="20"/>
                <w:szCs w:val="20"/>
                <w:lang w:eastAsia="pt-BR" w:bidi="ar-SA"/>
              </w:rPr>
              <w:t>Philippines</w:t>
            </w:r>
          </w:p>
        </w:tc>
      </w:tr>
      <w:tr w:rsidR="005D7737" w:rsidRPr="008955A0" w14:paraId="40DA8C7C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23C32D0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PEVuZE5vdGU+PENpdGU+PEF1dGhvcj5HLiBZLiBDaGVuPC9BdXRob3I+PFllYXI+MjAxNDwvWWVh
cj48SURUZXh0PkNvbWJpbmluZyB0c3VuYW1pIGhhemFyZCBhbmQgdnVsbmVyYWJpbGl0eSBvbiB0
aGUgYXNzZXNzbWVudCBvZiB0c3VuYW1pIGludW5kYXRpb24gcHJvYmFiaWxpdHkgaW4gVGFpd2Fu
PC9JRFRleHQ+PERpc3BsYXlUZXh0PlszMzJdPC9EaXNwbGF5VGV4dD48cmVjb3JkPjxyZWMtbnVt
YmVyPjwvcmVjLW51bWJlcj48cmVmLXR5cGUgbmFtZT0iSm91cm5hbCBBcnRpY2xlIj4xNzwvcmVm
LXR5cGU+PGNvbnRyaWJ1dG9ycz48YXV0aG9ycz48YXV0aG9yPkcuIFkuIENoZW4sIFkuIEYuIENo
aXUgSi4gSC4gTGluIEMuIEMuIExpdSBZLiBXLiBDaGFuZyBDLiBKLiBMaWVuPC9hdXRob3I+PC9h
dXRob3JzPjwvY29udHJpYnV0b3JzPjx0aXRsZXM+PHRpdGxlPkNvbWJpbmluZyB0c3VuYW1pIGhh
emFyZCBhbmQgdnVsbmVyYWJpbGl0eSBvbiB0aGUgYXNzZXNzbWVudCBvZiB0c3VuYW1pIGludW5k
YXRpb24gcHJvYmFiaWxpdHkgaW4gVGFpd2FuPC90aXRsZT48c2Vjb25kYXJ5LXRpdGxlPkpvdXJu
YWwgb2YgRWFydGhxdWFrZSBhbmQgVHN1bmFtaTwvc2Vjb25kYXJ5LXRpdGxlPjwvdGl0bGVzPjx2
b2x1bWU+ODwvdm9sdW1lPjxudW1iZXI+MzwvbnVtYmVyPjxkYXRlcz48eWVhcj4yMDE0PC95ZWFy
PjwvZGF0ZXM+PGxhYmVsPmI3N2EyYTlhLWEyZmQtNDc1Mi1hOGUyLTJiZTQ1ZDZlMmRmNTwvbGFi
ZWw+PHVybHM+PHJlbGF0ZWQtdXJscz48dXJsPmh0dHA6Ly9keC5kb2kub3JnLzEwLjExNDIvUzE3
OTM0MzExMTQ0MDAwM1g8L3VybD48L3JlbGF0ZWQtdXJscz48L3VybHM+PC9yZWNvcmQ+PC9DaXRl
PjwvRW5kTm90ZT5=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[332]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11A2ADF3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ombining tsunami hazard and vulnerability on the assessment of tsunami inundation probability in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T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aiwan</w:t>
            </w:r>
          </w:p>
        </w:tc>
        <w:tc>
          <w:tcPr>
            <w:tcW w:w="1479" w:type="dxa"/>
            <w:noWrap/>
            <w:hideMark/>
          </w:tcPr>
          <w:p w14:paraId="28F7FF4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2014</w:t>
            </w:r>
          </w:p>
        </w:tc>
        <w:tc>
          <w:tcPr>
            <w:tcW w:w="2064" w:type="dxa"/>
            <w:noWrap/>
            <w:hideMark/>
          </w:tcPr>
          <w:p w14:paraId="4D09CD0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Earthquake; Tsunami</w:t>
            </w:r>
          </w:p>
        </w:tc>
        <w:tc>
          <w:tcPr>
            <w:tcW w:w="2268" w:type="dxa"/>
            <w:noWrap/>
            <w:hideMark/>
          </w:tcPr>
          <w:p w14:paraId="0C0BEEF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05A636EE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1B4C515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PEVuZE5vdGU+PENpdGU+PEF1dGhvcj5HaG9zaDwvQXV0aG9yPjxZZWFyPjIwMjQ8L1llYXI+PElE
VGV4dD5OYXR1cmUtQmFzZWQgRGlzYXN0ZXIgUmlzayBSZWR1Y3Rpb24gb2YgRmxvb2RzIGluIFVy
YmFuIEFyZWFzPC9JRFRleHQ+PERpc3BsYXlUZXh0PlszMzNdPC9EaXNwbGF5VGV4dD48cmVjb3Jk
PjxyZWMtbnVtYmVyPjwvcmVjLW51bWJlcj48cmVmLXR5cGUgbmFtZT0iSm91cm5hbCBBcnRpY2xl
Ij4xNzwvcmVmLXR5cGU+PGNvbnRyaWJ1dG9ycz48YXV0aG9ycz48YXV0aG9yPkdob3NoLCBQb3Vs
b21lZTwvYXV0aG9yPjxhdXRob3I+U3VkYXJzYW4sIEpleWFyYW1hbiBTZXRodXJhbWFuPC9hdXRo
b3I+PGF1dGhvcj5OaXRoaXlhbmFudGhhbSwgU3VicmFtYW5pYW48L2F1dGhvcj48L2F1dGhvcnM+
PC9jb250cmlidXRvcnM+PHRpdGxlcz48dGl0bGU+TmF0dXJlLUJhc2VkIERpc2FzdGVyIFJpc2sg
UmVkdWN0aW9uIG9mIEZsb29kcyBpbiBVcmJhbiBBcmVhczwvdGl0bGU+PHNlY29uZGFyeS10aXRs
ZT5XYXRlciBSZXNvdXJjZXMgTWFuYWdlbWVudDwvc2Vjb25kYXJ5LXRpdGxlPjwvdGl0bGVzPjxw
YWdlcz4xODQ3LTE4NjY8L3BhZ2VzPjx2b2x1bWU+Mzg8L3ZvbHVtZT48bnVtYmVyPjY8L251bWJl
cj48ZGF0ZXM+PHllYXI+MjAyNDwveWVhcj48cHViLWRhdGVzPjxkYXRlPjIwMjQvMDQvMDE8L2Rh
dGU+PC9wdWItZGF0ZXM+PC9kYXRlcz48aXNibj4xNTczLTE2NTA8L2lzYm4+PHVybHM+PHJlbGF0
ZWQtdXJscz48dXJsPmh0dHBzOi8vZG9pLm9yZy8xMC4xMDA3L3MxMTI2OS0wMjQtMDM3NTctNDwv
dXJsPjwvcmVsYXRlZC11cmxzPjwvdXJscz48ZWxlY3Ryb25pYy1yZXNvdXJjZS1udW0+MTAuMTAw
Ny9zMTEyNjktMDI0LTAzNzU3LTQ8L2VsZWN0cm9uaWMtcmVzb3VyY2UtbnVtPjwvcmVjb3JkPjwv
Q2l0ZT48L0VuZE5vdGU+AG==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[333]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59D8ED03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N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ature-based disaster risk reduction of floods in urban areas</w:t>
            </w:r>
          </w:p>
        </w:tc>
        <w:tc>
          <w:tcPr>
            <w:tcW w:w="1479" w:type="dxa"/>
            <w:noWrap/>
            <w:hideMark/>
          </w:tcPr>
          <w:p w14:paraId="720982B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2014</w:t>
            </w:r>
          </w:p>
        </w:tc>
        <w:tc>
          <w:tcPr>
            <w:tcW w:w="2064" w:type="dxa"/>
            <w:noWrap/>
            <w:hideMark/>
          </w:tcPr>
          <w:p w14:paraId="71E7FB7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6BA720E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9F27CF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</w:tr>
      <w:tr w:rsidR="005D7737" w:rsidRPr="008955A0" w14:paraId="66417D59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5496096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PEVuZE5vdGU+PENpdGU+PEF1dGhvcj5FLiBKb3JkYW48L0F1dGhvcj48WWVhcj4yMDEzPC9ZZWFy
PjxJRFRleHQ+SW5kaWNhdG9ycyBvZiBjb21tdW5pdHkgcmVjb3Zlcnk6IENvbnRlbnQgYW5hbHlz
aXMgYW5kIGRlbHBoaSBhcHByb2FjaDwvSURUZXh0PjxEaXNwbGF5VGV4dD5bMTE1XTwvRGlzcGxh
eVRleHQ+PHJlY29yZD48cmVjLW51bWJlcj48L3JlYy1udW1iZXI+PHJlZi10eXBlIG5hbWU9Ikpv
dXJuYWwgQXJ0aWNsZSI+MTc8L3JlZi10eXBlPjxjb250cmlidXRvcnM+PGF1dGhvcnM+PGF1dGhv
cj5FLiBKb3JkYW4sIEEuIEphdmVybmljay1XaWxsPC9hdXRob3I+PC9hdXRob3JzPjwvY29udHJp
YnV0b3JzPjx0aXRsZXM+PHRpdGxlPkluZGljYXRvcnMgb2YgY29tbXVuaXR5IHJlY292ZXJ5OiBD
b250ZW50IGFuYWx5c2lzIGFuZCBkZWxwaGkgYXBwcm9hY2g8L3RpdGxlPjxzZWNvbmRhcnktdGl0
bGU+TmF0dXJhbCBIYXphcmRzIFJldmlldzwvc2Vjb25kYXJ5LXRpdGxlPjwvdGl0bGVzPjxwYWdl
cz4yMS0yODwvcGFnZXM+PHZvbHVtZT4xNDwvdm9sdW1lPjxudW1iZXI+MTwvbnVtYmVyPjxkYXRl
cz48eWVhcj4yMDEzPC95ZWFyPjwvZGF0ZXM+PGxhYmVsPnJlZjdhZjk1YjZhLTMwNTQtNDBjYi04
MTE3LWIwYWI0ZTJmNzRlNTwvbGFiZWw+PHVybHM+PHJlbGF0ZWQtdXJscz48dXJsPmh0dHA6Ly9k
eC5kb2kub3JnLzEwLjEwNjEvKEFTQ0UpTkguMTUyNy02OTk2LjAwMDAwODc8L3VybD48L3JlbGF0
ZWQtdXJscz48L3VybHM+PC9yZWNvcmQ+PC9DaXRlPjxDaXRlPjxBdXRob3I+RS4gSm9yZGFuPC9B
dXRob3I+PFllYXI+MjAxMzwvWWVhcj48SURUZXh0PkluZGljYXRvcnMgb2YgY29tbXVuaXR5IHJl
Y292ZXJ5OiBDb250ZW50IGFuYWx5c2lzIGFuZCBkZWxwaGkgYXBwcm9hY2g8L0lEVGV4dD48cmVj
b3JkPjxyZWMtbnVtYmVyPjwvcmVjLW51bWJlcj48cmVmLXR5cGUgbmFtZT0iSm91cm5hbCBBcnRp
Y2xlIj4xNzwvcmVmLXR5cGU+PGNvbnRyaWJ1dG9ycz48YXV0aG9ycz48YXV0aG9yPkUuIEpvcmRh
biwgQS4gSmF2ZXJuaWNrLVdpbGw8L2F1dGhvcj48L2F1dGhvcnM+PC9jb250cmlidXRvcnM+PHRp
dGxlcz48dGl0bGU+SW5kaWNhdG9ycyBvZiBjb21tdW5pdHkgcmVjb3Zlcnk6IENvbnRlbnQgYW5h
bHlzaXMgYW5kIGRlbHBoaSBhcHByb2FjaDwvdGl0bGU+PHNlY29uZGFyeS10aXRsZT5OYXR1cmFs
IEhhemFyZHMgUmV2aWV3PC9zZWNvbmRhcnktdGl0bGU+PC90aXRsZXM+PHBhZ2VzPjIxLTI4PC9w
YWdlcz48dm9sdW1lPjE0PC92b2x1bWU+PG51bWJlcj4xPC9udW1iZXI+PGRhdGVzPjx5ZWFyPjIw
MTM8L3llYXI+PC9kYXRlcz48bGFiZWw+cmVmN2FmOTViNmEtMzA1NC00MGNiLTgxMTctYjBhYjRl
MmY3NGU1PC9sYWJlbD48dXJscz48cmVsYXRlZC11cmxzPjx1cmw+aHR0cDovL2R4LmRvaS5vcmcv
MTAuMTA2MS8oQVNDRSlOSC4xNTI3LTY5OTYuMDAwMDA4NzwvdXJsPjwvcmVsYXRlZC11cmxzPjwv
dXJscz48L3JlY29yZD48L0NpdGU+PC9FbmROb3RlPgB=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[115]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1AF46095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I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ndicators of community recovery: content analysis and delphi approach</w:t>
            </w:r>
          </w:p>
        </w:tc>
        <w:tc>
          <w:tcPr>
            <w:tcW w:w="1479" w:type="dxa"/>
            <w:noWrap/>
            <w:hideMark/>
          </w:tcPr>
          <w:p w14:paraId="2C2A00A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2013</w:t>
            </w:r>
          </w:p>
        </w:tc>
        <w:tc>
          <w:tcPr>
            <w:tcW w:w="2064" w:type="dxa"/>
            <w:noWrap/>
            <w:hideMark/>
          </w:tcPr>
          <w:p w14:paraId="62670BC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263BFC0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9F27CF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</w:tr>
      <w:tr w:rsidR="005D7737" w:rsidRPr="008955A0" w14:paraId="13CBF9F7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7972BE7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PEVuZE5vdGU+PENpdGU+PEF1dGhvcj5DLiBXYW1zbGVyPC9BdXRob3I+PFllYXI+MjAxMzwvWWVh
cj48SURUZXh0PlBsYW5uaW5nIGZvciBjbGltYXRlIGNoYW5nZSBpbiB1cmJhbiBhcmVhczogRnJv
bSB0aGVvcnkgdG8gcHJhY3RpY2U8L0lEVGV4dD48RGlzcGxheVRleHQ+WzMzNF08L0Rpc3BsYXlU
ZXh0PjxyZWNvcmQ+PHJlYy1udW1iZXI+PC9yZWMtbnVtYmVyPjxyZWYtdHlwZSBuYW1lPSJKb3Vy
bmFsIEFydGljbGUiPjE3PC9yZWYtdHlwZT48Y29udHJpYnV0b3JzPjxhdXRob3JzPjxhdXRob3I+
Qy4gV2Ftc2xlciwgRS4gQnJpbmsgQy4gUml2ZXJhPC9hdXRob3I+PC9hdXRob3JzPjwvY29udHJp
YnV0b3JzPjx0aXRsZXM+PHRpdGxlPlBsYW5uaW5nIGZvciBjbGltYXRlIGNoYW5nZSBpbiB1cmJh
biBhcmVhczogRnJvbSB0aGVvcnkgdG8gcHJhY3RpY2U8L3RpdGxlPjxzZWNvbmRhcnktdGl0bGU+
Sm91cm5hbCBvZiBDbGVhbmVyIFByb2R1Y3Rpb248L3NlY29uZGFyeS10aXRsZT48L3RpdGxlcz48
cGFnZXM+NjgtODE8L3BhZ2VzPjx2b2x1bWU+NTA8L3ZvbHVtZT48ZGF0ZXM+PHllYXI+MjAxMzwv
eWVhcj48L2RhdGVzPjxsYWJlbD5hOGU4MTUyZS1kZDYwLTRlZjgtYjdjYi1lMDQxZDg2MjVlMWY8
L2xhYmVsPjx1cmxzPjxyZWxhdGVkLXVybHM+PHVybD5odHRwOi8vZHguZG9pLm9yZy8xMC4xMDE2
L2ouamNsZXByby4yMDEyLjEyLjAwODwvdXJsPjwvcmVsYXRlZC11cmxzPjwvdXJscz48L3JlY29y
ZD48L0NpdGU+PC9FbmROb3RlPn==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[334]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42027E41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P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lanning for climate change in urban areas: from theory to practice</w:t>
            </w:r>
          </w:p>
        </w:tc>
        <w:tc>
          <w:tcPr>
            <w:tcW w:w="1479" w:type="dxa"/>
            <w:noWrap/>
            <w:hideMark/>
          </w:tcPr>
          <w:p w14:paraId="74B249F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2013</w:t>
            </w:r>
          </w:p>
        </w:tc>
        <w:tc>
          <w:tcPr>
            <w:tcW w:w="2064" w:type="dxa"/>
            <w:noWrap/>
            <w:hideMark/>
          </w:tcPr>
          <w:p w14:paraId="76CC9E6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22E7058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9F27CF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</w:tr>
      <w:tr w:rsidR="005D7737" w:rsidRPr="008955A0" w14:paraId="25A744B6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13413E1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PEVuZE5vdGU+PENpdGU+PEF1dGhvcj5IYXl3YXJkPC9BdXRob3I+PFllYXI+MjAxMzwvWWVhcj48
SURUZXh0PlJldGhpbmtpbmcgcmVzaWxpZW5jZTogUmVmbGVjdGlvbnMgb24gdGhlIGVhcnRocXVh
a2VzIGluIENocmlzdGNodXJjaCwgTmV3IFplYWxhbmQsIDIwMTAgYW5kIDIwMTE8L0lEVGV4dD48
RGlzcGxheVRleHQ+WzMzNV08L0Rpc3BsYXlUZXh0PjxyZWNvcmQ+PHJlYy1udW1iZXI+PC9yZWMt
bnVtYmVyPjxyZWYtdHlwZSBuYW1lPSJKb3VybmFsIEFydGljbGUiPjE3PC9yZWYtdHlwZT48Y29u
dHJpYnV0b3JzPjxhdXRob3JzPjxhdXRob3I+SGF5d2FyZCwgQi4gTS48L2F1dGhvcj48L2F1dGhv
cnM+PC9jb250cmlidXRvcnM+PHRpdGxlcz48dGl0bGU+UmV0aGlua2luZyByZXNpbGllbmNlOiBS
ZWZsZWN0aW9ucyBvbiB0aGUgZWFydGhxdWFrZXMgaW4gQ2hyaXN0Y2h1cmNoLCBOZXcgWmVhbGFu
ZCwgMjAxMCBhbmQgMjAxMTwvdGl0bGU+PHNlY29uZGFyeS10aXRsZT5FY29sb2d5IGFuZCBTb2Np
ZXR5PC9zZWNvbmRhcnktdGl0bGU+PC90aXRsZXM+PHZvbHVtZT4xODwvdm9sdW1lPjxudW1iZXI+
NDwvbnVtYmVyPjxkYXRlcz48eWVhcj4yMDEzPC95ZWFyPjwvZGF0ZXM+PGxhYmVsPmQyYjVkNDFh
LTdkMzMtNDg2Yy1hY2M2LTEwOWYyNDk1OGY3NjwvbGFiZWw+PHVybHM+PHJlbGF0ZWQtdXJscz48
dXJsPmh0dHA6Ly9keC5kb2kub3JnLzEwLjU3NTEvRVMtMDU5NDctMTgwNDM3PC91cmw+PC9yZWxh
dGVkLXVybHM+PC91cmxzPjwvcmVjb3JkPjwvQ2l0ZT48L0VuZE5vdGU+AG==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[335]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48F8C004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R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ethinking resilience: reflections on the earthquakes in Christchurch,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N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ew Zealand, 2010 and 2011</w:t>
            </w:r>
          </w:p>
        </w:tc>
        <w:tc>
          <w:tcPr>
            <w:tcW w:w="1479" w:type="dxa"/>
            <w:noWrap/>
            <w:hideMark/>
          </w:tcPr>
          <w:p w14:paraId="09EB3F5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2013</w:t>
            </w:r>
          </w:p>
        </w:tc>
        <w:tc>
          <w:tcPr>
            <w:tcW w:w="2064" w:type="dxa"/>
            <w:noWrap/>
            <w:hideMark/>
          </w:tcPr>
          <w:p w14:paraId="20EA611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5A9BCA2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N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ew Zealand</w:t>
            </w:r>
          </w:p>
        </w:tc>
      </w:tr>
      <w:tr w:rsidR="005D7737" w:rsidRPr="008955A0" w14:paraId="191F80D7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1D03CE5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PEVuZE5vdGU+PENpdGU+PEF1dGhvcj5WaWdhbsODwrI8L0F1dGhvcj48WWVhcj4yMDEyPC9ZZWFy
PjxJRFRleHQ+RXh0cmVtZSBjaXRpZXMgYW5kIGJhZCBwbGFjZXM8L0lEVGV4dD48RGlzcGxheVRl
eHQ+WzMzNl08L0Rpc3BsYXlUZXh0PjxyZWNvcmQ+PHJlYy1udW1iZXI+PC9yZWMtbnVtYmVyPjxy
ZWYtdHlwZSBuYW1lPSJKb3VybmFsIEFydGljbGUiPjE3PC9yZWYtdHlwZT48Y29udHJpYnV0b3Jz
PjxhdXRob3JzPjxhdXRob3I+VmlnYW7Dg8KyLCBQLjwvYXV0aG9yPjwvYXV0aG9ycz48L2NvbnRy
aWJ1dG9ycz48dGl0bGVzPjx0aXRsZT5FeHRyZW1lIGNpdGllcyBhbmQgYmFkIHBsYWNlczwvdGl0
bGU+PHNlY29uZGFyeS10aXRsZT5JbnRlcm5hdGlvbmFsIEpvdXJuYWwgb2YgRGlzYXN0ZXIgUmlz
ayBTY2llbmNlPC9zZWNvbmRhcnktdGl0bGU+PC90aXRsZXM+PHBhZ2VzPjMtMTA8L3BhZ2VzPjx2
b2x1bWU+Mzwvdm9sdW1lPjxudW1iZXI+MTwvbnVtYmVyPjxkYXRlcz48eWVhcj4yMDEyPC95ZWFy
PjwvZGF0ZXM+PGxhYmVsPnJlZjJmMzE1N2U1LWFhNmItNDkzMC04YTZkLTg2ZDQ0MjM1Y2IyMTwv
bGFiZWw+PHVybHM+PHJlbGF0ZWQtdXJscz48dXJsPmh0dHA6Ly9keC5kb2kub3JnLzEwLjEwMDcv
czEzNzUzLTAxMi0wMDAyLTY8L3VybD48L3JlbGF0ZWQtdXJscz48L3VybHM+PC9yZWNvcmQ+PC9D
aXRlPjwvRW5kTm90ZT5=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[336]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360F9960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E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xtreme cities and bad places</w:t>
            </w:r>
          </w:p>
        </w:tc>
        <w:tc>
          <w:tcPr>
            <w:tcW w:w="1479" w:type="dxa"/>
            <w:noWrap/>
            <w:hideMark/>
          </w:tcPr>
          <w:p w14:paraId="0F7BD37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2012</w:t>
            </w:r>
          </w:p>
        </w:tc>
        <w:tc>
          <w:tcPr>
            <w:tcW w:w="2064" w:type="dxa"/>
            <w:noWrap/>
            <w:hideMark/>
          </w:tcPr>
          <w:p w14:paraId="1C6B482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5ABCD40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Italy; France</w:t>
            </w:r>
          </w:p>
        </w:tc>
      </w:tr>
      <w:tr w:rsidR="005D7737" w:rsidRPr="008955A0" w14:paraId="05F4C1F8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689E7F9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PEVuZE5vdGU+PENpdGU+PEF1dGhvcj5DLiBXYW1zbGVyPC9BdXRob3I+PFllYXI+MjAxMjwvWWVh
cj48SURUZXh0PkNvbXBsZW1lbnRpbmcgaW5zdGl0dXRpb25hbCB3aXRoIGxvY2FsaXNlZCBzdHJh
dGVnaWVzIGZvciBjbGltYXRlIGNoYW5nZSBhZGFwdGF0aW9uOiBBIFNvdXRoLU5vcnRoIGNvbXBh
cmlzb248L0lEVGV4dD48RGlzcGxheVRleHQ+WzMzN108L0Rpc3BsYXlUZXh0PjxyZWNvcmQ+PHJl
Yy1udW1iZXI+PC9yZWMtbnVtYmVyPjxyZWYtdHlwZSBuYW1lPSJKb3VybmFsIEFydGljbGUiPjE3
PC9yZWYtdHlwZT48Y29udHJpYnV0b3JzPjxhdXRob3JzPjxhdXRob3I+Qy4gV2Ftc2xlciwgTi4g
TGF3c29uPC9hdXRob3I+PC9hdXRob3JzPjwvY29udHJpYnV0b3JzPjx0aXRsZXM+PHRpdGxlPkNv
bXBsZW1lbnRpbmcgaW5zdGl0dXRpb25hbCB3aXRoIGxvY2FsaXNlZCBzdHJhdGVnaWVzIGZvciBj
bGltYXRlIGNoYW5nZSBhZGFwdGF0aW9uOiBBIFNvdXRoLU5vcnRoIGNvbXBhcmlzb248L3RpdGxl
PjxzZWNvbmRhcnktdGl0bGU+RGlzYXN0ZXJzPC9zZWNvbmRhcnktdGl0bGU+PC90aXRsZXM+PHBh
Z2VzPjI4LTUzPC9wYWdlcz48dm9sdW1lPjM2PC92b2x1bWU+PG51bWJlcj4xPC9udW1iZXI+PGRh
dGVzPjx5ZWFyPjIwMTI8L3llYXI+PC9kYXRlcz48bGFiZWw+cmVmMGM4OWIyOTctYzNhMS00YzEw
LTg3NzMtMTE3MGNjMmVmMDM0PC9sYWJlbD48dXJscz48cmVsYXRlZC11cmxzPjx1cmw+aHR0cDov
L2R4LmRvaS5vcmcvMTAuMTExMS9qLjE0NjctNzcxNy4yMDExLjAxMjQ4Lng8L3VybD48L3JlbGF0
ZWQtdXJscz48L3VybHM+PC9yZWNvcmQ+PC9DaXRlPjwvRW5kTm90ZT4A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[337]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23918246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omplementing institutional with localised strategies for climate change adaptation: a south-north comparison</w:t>
            </w:r>
          </w:p>
        </w:tc>
        <w:tc>
          <w:tcPr>
            <w:tcW w:w="1479" w:type="dxa"/>
            <w:noWrap/>
            <w:hideMark/>
          </w:tcPr>
          <w:p w14:paraId="203F76A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2012</w:t>
            </w:r>
          </w:p>
        </w:tc>
        <w:tc>
          <w:tcPr>
            <w:tcW w:w="2064" w:type="dxa"/>
            <w:noWrap/>
            <w:hideMark/>
          </w:tcPr>
          <w:p w14:paraId="3DB863A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65D3B5D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74DE4">
              <w:rPr>
                <w:color w:val="000000"/>
                <w:sz w:val="20"/>
                <w:szCs w:val="20"/>
                <w:lang w:eastAsia="pt-BR" w:bidi="ar-SA"/>
              </w:rPr>
              <w:t>United Kingdom</w:t>
            </w:r>
          </w:p>
        </w:tc>
      </w:tr>
      <w:tr w:rsidR="005D7737" w:rsidRPr="008955A0" w14:paraId="0053AE9A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19C2030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PEVuZE5vdGU+PENpdGU+PEF1dGhvcj5DLiBEZWwgVmVudGlzZXR0ZTwvQXV0aG9yPjxZZWFyPjIw
MTI8L1llYXI+PElEVGV4dD5BbiBpbnRlZ3JhdGVkIGFwcHJvYWNoIHRvIHRoZSBzdHVkeSBvZiBj
YXRhc3Ryb3BoaWMgZGVicmlzLWZsb3dzOiBHZW9sb2dpY2FsIGhhemFyZCBhbmQgaHVtYW4gaW5m
bHVlbmNlPC9JRFRleHQ+PERpc3BsYXlUZXh0PlszMzhdPC9EaXNwbGF5VGV4dD48cmVjb3JkPjxy
ZWMtbnVtYmVyPjwvcmVjLW51bWJlcj48cmVmLXR5cGUgbmFtZT0iSm91cm5hbCBBcnRpY2xlIj4x
NzwvcmVmLXR5cGU+PGNvbnRyaWJ1dG9ycz48YXV0aG9ycz48YXV0aG9yPkMuIERlbCBWZW50aXNl
dHRlLCBGLiBHYXJmYWdub2xpIEEuIENpYW1wYWxpbmkgQS4gQmF0dGlzdGluaSBHLiBHaWdsaSBT
LiBNb3JldHRpIE4uIENhc2FnbGk8L2F1dGhvcj48L2F1dGhvcnM+PC9jb250cmlidXRvcnM+PHRp
dGxlcz48dGl0bGU+QW4gaW50ZWdyYXRlZCBhcHByb2FjaCB0byB0aGUgc3R1ZHkgb2YgY2F0YXN0
cm9waGljIGRlYnJpcy1mbG93czogR2VvbG9naWNhbCBoYXphcmQgYW5kIGh1bWFuIGluZmx1ZW5j
ZTwvdGl0bGU+PHNlY29uZGFyeS10aXRsZT5OYXR1cmFsIEhhemFyZHMgYW5kIEVhcnRoIFN5c3Rl
bSBTY2llbmNlPC9zZWNvbmRhcnktdGl0bGU+PC90aXRsZXM+PHBhZ2VzPjI5MDctMjkyMjwvcGFn
ZXM+PHZvbHVtZT4xMjwvdm9sdW1lPjxudW1iZXI+OTwvbnVtYmVyPjxkYXRlcz48eWVhcj4yMDEy
PC95ZWFyPjwvZGF0ZXM+PGxhYmVsPmE1ZTI4YWEwLTBhYTMtNDI1MS1iMjdjLTk4ZDE3OGM1ODI1
ZjwvbGFiZWw+PHVybHM+PHJlbGF0ZWQtdXJscz48dXJsPmh0dHA6Ly9keC5kb2kub3JnLzEwLjUx
OTQvbmhlc3MtMTItMjkwNy0yMDEyPC91cmw+PC9yZWxhdGVkLXVybHM+PC91cmxzPjwvcmVjb3Jk
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[338]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42FB5619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n integrated approach to the study of catastrophic debris-flows: geological hazard and human influence</w:t>
            </w:r>
          </w:p>
        </w:tc>
        <w:tc>
          <w:tcPr>
            <w:tcW w:w="1479" w:type="dxa"/>
            <w:noWrap/>
            <w:hideMark/>
          </w:tcPr>
          <w:p w14:paraId="3F22D12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2012</w:t>
            </w:r>
          </w:p>
        </w:tc>
        <w:tc>
          <w:tcPr>
            <w:tcW w:w="2064" w:type="dxa"/>
            <w:noWrap/>
            <w:hideMark/>
          </w:tcPr>
          <w:p w14:paraId="35BE975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Landslide; Flood</w:t>
            </w:r>
          </w:p>
        </w:tc>
        <w:tc>
          <w:tcPr>
            <w:tcW w:w="2268" w:type="dxa"/>
            <w:noWrap/>
            <w:hideMark/>
          </w:tcPr>
          <w:p w14:paraId="6BC1AE9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Italy</w:t>
            </w:r>
          </w:p>
        </w:tc>
      </w:tr>
      <w:tr w:rsidR="005D7737" w:rsidRPr="008955A0" w14:paraId="23674F38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255DF20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PEVuZE5vdGU+PENpdGU+PEF1dGhvcj5YaWFud3U8L0F1dGhvcj48WWVhcj4yMDI0PC9ZZWFyPjxJ
RFRleHQ+UXVhbnRpdGF0aXZlIGFzc2Vzc21lbnQgb2YgYnVpbGRpbmcgcmlza3MgYW5kIGxvc3Mg
cmF0aW9zIGNhdXNlZCBieSBzdG9ybSBzdXJnZSBkaXNhc3RlcnM6IEEgY2FzZSBzdHVkeSBvZiBY
aWFtZW4sIENoaW5hPC9JRFRleHQ+PERpc3BsYXlUZXh0PlszMzldPC9EaXNwbGF5VGV4dD48cmVj
b3JkPjxyZWMtbnVtYmVyPjwvcmVjLW51bWJlcj48cmVmLXR5cGUgbmFtZT0iSm91cm5hbCBBcnRp
Y2xlIj4xNzwvcmVmLXR5cGU+PGNvbnRyaWJ1dG9ycz48YXV0aG9ycz48YXV0aG9yPlhpYW53dSwg
U2hpPC9hdXRob3I+PGF1dGhvcj5ZYWZlaSwgTHY8L2F1dGhvcj48YXV0aG9yPkRpYm8sIERvbmc8
L2F1dGhvcj48YXV0aG9yPk5pbmcsIEppYTwvYXV0aG9yPjxhdXRob3I+Smlhbnpob25nLCBHZTwv
YXV0aG9yPjxhdXRob3I+SmllLCBZaW48L2F1dGhvcj48L2F1dGhvcnM+PC9jb250cmlidXRvcnM+
PHRpdGxlcz48dGl0bGU+UXVhbnRpdGF0aXZlIGFzc2Vzc21lbnQgb2YgYnVpbGRpbmcgcmlza3Mg
YW5kIGxvc3MgcmF0aW9zIGNhdXNlZCBieSBzdG9ybSBzdXJnZSBkaXNhc3RlcnM6IEEgY2FzZSBz
dHVkeSBvZiBYaWFtZW4sIENoaW5hPC90aXRsZT48c2Vjb25kYXJ5LXRpdGxlPkFwcGxpZWQgT2Nl
YW4gUmVzZWFyY2g8L3NlY29uZGFyeS10aXRsZT48L3RpdGxlcz48cGFnZXM+MTAzOTM0PC9wYWdl
cz48dm9sdW1lPjE0NTwvdm9sdW1lPjxkYXRlcz48eWVhcj4yMDI0PC95ZWFyPjxwdWItZGF0ZXM+
PGRhdGU+MjAyNC8wNC8wMS88L2RhdGU+PC9wdWItZGF0ZXM+PC9kYXRlcz48aXNibj4wMTQxLTEx
ODc8L2lzYm4+PHVybHM+PHJlbGF0ZWQtdXJscz48dXJsPmh0dHBzOi8vd3d3LnNjaWVuY2VkaXJl
Y3QuY29tL3NjaWVuY2UvYXJ0aWNsZS9waWkvUzAxNDExMTg3MjQwMDA1Njc8L3VybD48L3JlbGF0
ZWQtdXJscz48L3VybHM+PGVsZWN0cm9uaWMtcmVzb3VyY2UtbnVtPmh0dHBzOi8vZG9pLm9yZy8x
MC4xMDE2L2ouYXBvci4yMDI0LjEwMzkzNDwvZWxlY3Ryb25pYy1yZXNvdXJjZS1udW0+PC9yZWNv
cmQ+PC9DaXRlPjwvRW5kTm90ZT4A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[339]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201AFD91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Q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uantitative assessment of building risks and loss ratios caused by storm surge disasters: a case study of Xiamen, China</w:t>
            </w:r>
          </w:p>
        </w:tc>
        <w:tc>
          <w:tcPr>
            <w:tcW w:w="1479" w:type="dxa"/>
            <w:noWrap/>
            <w:hideMark/>
          </w:tcPr>
          <w:p w14:paraId="467E71A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2012</w:t>
            </w:r>
          </w:p>
        </w:tc>
        <w:tc>
          <w:tcPr>
            <w:tcW w:w="2064" w:type="dxa"/>
            <w:noWrap/>
            <w:hideMark/>
          </w:tcPr>
          <w:p w14:paraId="7BDBD70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Typhoon; Flood</w:t>
            </w:r>
          </w:p>
        </w:tc>
        <w:tc>
          <w:tcPr>
            <w:tcW w:w="2268" w:type="dxa"/>
            <w:noWrap/>
            <w:hideMark/>
          </w:tcPr>
          <w:p w14:paraId="3BD632C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79808B2A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4D56D70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PEVuZE5vdGU+PENpdGU+PEF1dGhvcj5TLiBIYWxsZWdhdHRlPC9BdXRob3I+PFllYXI+MjAxMTwv
WWVhcj48SURUZXh0PkFzc2Vzc2luZyBjbGltYXRlIGNoYW5nZSBpbXBhY3RzLCBzZWEgbGV2ZWwg
cmlzZSBhbmQgc3Rvcm0gc3VyZ2UgcmlzayBpbiBwb3J0IGNpdGllczogQSBjYXNlIHN0dWR5IG9u
IENvcGVuaGFnZW48L0lEVGV4dD48RGlzcGxheVRleHQ+WzM0MF08L0Rpc3BsYXlUZXh0PjxyZWNv
cmQ+PHJlYy1udW1iZXI+PC9yZWMtbnVtYmVyPjxyZWYtdHlwZSBuYW1lPSJKb3VybmFsIEFydGlj
bGUiPjE3PC9yZWYtdHlwZT48Y29udHJpYnV0b3JzPjxhdXRob3JzPjxhdXRob3I+Uy4gSGFsbGVn
YXR0ZSwgTi4gUmFuZ2VyIE8uIE1lc3RyZSBQLiBEdW1hcyBKLiBDb3JmZWUtTW9ybG90IEMuIEhl
cndlaWplciBSLiBNLiBXb29kPC9hdXRob3I+PC9hdXRob3JzPjwvY29udHJpYnV0b3JzPjx0aXRs
ZXM+PHRpdGxlPkFzc2Vzc2luZyBjbGltYXRlIGNoYW5nZSBpbXBhY3RzLCBzZWEgbGV2ZWwgcmlz
ZSBhbmQgc3Rvcm0gc3VyZ2UgcmlzayBpbiBwb3J0IGNpdGllczogQSBjYXNlIHN0dWR5IG9uIENv
cGVuaGFnZW48L3RpdGxlPjxzZWNvbmRhcnktdGl0bGU+Q2xpbWF0aWMgQ2hhbmdlPC9zZWNvbmRh
cnktdGl0bGU+PC90aXRsZXM+PHBhZ2VzPjExMy0xMzc8L3BhZ2VzPjx2b2x1bWU+MTA0PC92b2x1
bWU+PG51bWJlcj4xPC9udW1iZXI+PGRhdGVzPjx5ZWFyPjIwMTE8L3llYXI+PC9kYXRlcz48bGFi
ZWw+cmVmODVkODFhODUtNDEzYS00MDU0LThlNzMtMTU0OTA3ZGRjYmIwPC9sYWJlbD48dXJscz48
cmVsYXRlZC11cmxzPjx1cmw+aHR0cDovL2R4LmRvaS5vcmcvMTAuMTAwNy9zMTA1ODQtMDEwLTk5
NzgtMzwvdXJsPjwvcmVsYXRlZC11cmxzPjwvdXJscz48L3JlY29yZD48L0NpdGU+PC9FbmROb3Rl
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[340]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178436E2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ssessing climate change impacts, sea level rise and storm surge risk in port cities: a case study on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C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openhagen</w:t>
            </w:r>
          </w:p>
        </w:tc>
        <w:tc>
          <w:tcPr>
            <w:tcW w:w="1479" w:type="dxa"/>
            <w:noWrap/>
            <w:hideMark/>
          </w:tcPr>
          <w:p w14:paraId="463A41E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2011</w:t>
            </w:r>
          </w:p>
        </w:tc>
        <w:tc>
          <w:tcPr>
            <w:tcW w:w="2064" w:type="dxa"/>
            <w:noWrap/>
            <w:hideMark/>
          </w:tcPr>
          <w:p w14:paraId="440052C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5B73834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74DE4">
              <w:rPr>
                <w:color w:val="000000"/>
                <w:sz w:val="20"/>
                <w:szCs w:val="20"/>
                <w:lang w:eastAsia="pt-BR" w:bidi="ar-SA"/>
              </w:rPr>
              <w:t>Denmark</w:t>
            </w:r>
          </w:p>
        </w:tc>
      </w:tr>
      <w:tr w:rsidR="005D7737" w:rsidRPr="008955A0" w14:paraId="047E206C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5367CFE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PEVuZE5vdGU+PENpdGU+PEF1dGhvcj5JbmRpcmxpPC9BdXRob3I+PFllYXI+MjAxMTwvWWVhcj48
SURUZXh0PkhhemFyZCBFdmFsdWF0aW9uIGluIFZhbHBhcmHDrXNvOiB0aGUgTUFSIFZBU1RPIFBy
b2plY3Q8L0lEVGV4dD48RGlzcGxheVRleHQ+WzM0MV08L0Rpc3BsYXlUZXh0PjxyZWNvcmQ+PHJl
Yy1udW1iZXI+PC9yZWMtbnVtYmVyPjxyZWYtdHlwZSBuYW1lPSJKb3VybmFsIEFydGljbGUiPjE3
PC9yZWYtdHlwZT48Y29udHJpYnV0b3JzPjxhdXRob3JzPjxhdXRob3I+SW5kaXJsaSwgTWF1cml6
aW88L2F1dGhvcj48YXV0aG9yPlJhemFmaW5kcmFrb3RvLCBIb2J5PC9hdXRob3I+PGF1dGhvcj5S
b21hbmVsbGksIEZhYmlvPC9hdXRob3I+PGF1dGhvcj5QdWdsaXNpLCBDbGF1ZGlvPC9hdXRob3I+
PGF1dGhvcj5MYW56b25pLCBMdWNhPC9hdXRob3I+PGF1dGhvcj5NaWxhbmksIEVucmljbzwvYXV0
aG9yPjxhdXRob3I+TXVuYXJpLCBNYXJjbzwvYXV0aG9yPjxhdXRob3I+QXBhYmxhemEsIFNvdGVy
bzwvYXV0aG9yPjwvYXV0aG9ycz48L2NvbnRyaWJ1dG9ycz48dGl0bGVzPjx0aXRsZT5IYXphcmQg
RXZhbHVhdGlvbiBpbiBWYWxwYXJhw61zbzogdGhlIE1BUiBWQVNUTyBQcm9qZWN0PC90aXRsZT48
c2Vjb25kYXJ5LXRpdGxlPlB1cmUgYW5kIEFwcGxpZWQgR2VvcGh5c2ljczwvc2Vjb25kYXJ5LXRp
dGxlPjwvdGl0bGVzPjxwYWdlcz41NDMtNTgyPC9wYWdlcz48dm9sdW1lPjE2ODwvdm9sdW1lPjxu
dW1iZXI+MzwvbnVtYmVyPjxkYXRlcz48eWVhcj4yMDExPC95ZWFyPjxwdWItZGF0ZXM+PGRhdGU+
MjAxMS8wMy8wMTwvZGF0ZT48L3B1Yi1kYXRlcz48L2RhdGVzPjxpc2JuPjE0MjAtOTEzNjwvaXNi
bj48dXJscz48cmVsYXRlZC11cmxzPjx1cmw+aHR0cHM6Ly9kb2kub3JnLzEwLjEwMDcvczAwMDI0
LTAxMC0wMTY0LTM8L3VybD48L3JlbGF0ZWQtdXJscz48L3VybHM+PGVsZWN0cm9uaWMtcmVzb3Vy
Y2UtbnVtPjEwLjEwMDcvczAwMDI0LTAxMC0wMTY0LTM8L2VsZWN0cm9uaWMtcmVzb3VyY2UtbnVt
PjwvcmVjb3JkPjwvQ2l0ZT48L0VuZE5vdGU+AG==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[341]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50A0B919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H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azard evaluation in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V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alparaiso: the mar vasto project</w:t>
            </w:r>
          </w:p>
        </w:tc>
        <w:tc>
          <w:tcPr>
            <w:tcW w:w="1479" w:type="dxa"/>
            <w:noWrap/>
            <w:hideMark/>
          </w:tcPr>
          <w:p w14:paraId="40E9D38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2011</w:t>
            </w:r>
          </w:p>
        </w:tc>
        <w:tc>
          <w:tcPr>
            <w:tcW w:w="2064" w:type="dxa"/>
            <w:noWrap/>
            <w:hideMark/>
          </w:tcPr>
          <w:p w14:paraId="65653EB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Earthquake; Landslide; Tsunami</w:t>
            </w:r>
          </w:p>
        </w:tc>
        <w:tc>
          <w:tcPr>
            <w:tcW w:w="2268" w:type="dxa"/>
            <w:noWrap/>
            <w:hideMark/>
          </w:tcPr>
          <w:p w14:paraId="78237CF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Chile</w:t>
            </w:r>
          </w:p>
        </w:tc>
      </w:tr>
      <w:tr w:rsidR="005D7737" w:rsidRPr="008955A0" w14:paraId="5913E2E1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75AE791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PEVuZE5vdGU+PENpdGU+PEF1dGhvcj5DLiBBLiBUYWk8L0F1dGhvcj48WWVhcj4yMDEwPC9ZZWFy
PjxJRFRleHQ+VXJiYW4gZGlzYXN0ZXIgcHJldmVudGlvbiBzaGVsdGVyIGxvY2F0aW9uIGFuZCBl
dmFjdWF0aW9uIGJlaGF2aW9yIGFuYWx5c2lzPC9JRFRleHQ+PERpc3BsYXlUZXh0PlszNDJdPC9E
aXNwbGF5VGV4dD48cmVjb3JkPjxyZWMtbnVtYmVyPjwvcmVjLW51bWJlcj48cmVmLXR5cGUgbmFt
ZT0iSm91cm5hbCBBcnRpY2xlIj4xNzwvcmVmLXR5cGU+PGNvbnRyaWJ1dG9ycz48YXV0aG9ycz48
YXV0aG9yPkMuIEEuIFRhaSwgWS4gTC4gTGVlIEMuIFkuIExpbjwvYXV0aG9yPjwvYXV0aG9ycz48
L2NvbnRyaWJ1dG9ycz48dGl0bGVzPjx0aXRsZT5VcmJhbiBkaXNhc3RlciBwcmV2ZW50aW9uIHNo
ZWx0ZXIgbG9jYXRpb24gYW5kIGV2YWN1YXRpb24gYmVoYXZpb3IgYW5hbHlzaXM8L3RpdGxlPjxz
ZWNvbmRhcnktdGl0bGU+Sm91cm5hbCBvZiBBc2lhbiBBcmNoaXRlY3R1cmUgYW5kIEJ1aWxkaW5n
IEVuZ2luZWVyaW5nPC9zZWNvbmRhcnktdGl0bGU+PC90aXRsZXM+PHBhZ2VzPjIxNS0yMjA8L3Bh
Z2VzPjx2b2x1bWU+OTwvdm9sdW1lPjxudW1iZXI+MTwvbnVtYmVyPjxkYXRlcz48eWVhcj4yMDEw
PC95ZWFyPjwvZGF0ZXM+PGxhYmVsPnJlZjQzODdiZTZiLWVlYjktNDI4Zi1iZWM3LTdjZGQwODg3
Zjg2MDwvbGFiZWw+PHVybHM+PHJlbGF0ZWQtdXJscz48dXJsPmh0dHA6Ly9keC5kb2kub3JnLzEw
LjMxMzAvamFhYmUuOS4yMTU8L3VybD48L3JlbGF0ZWQtdXJscz48L3VybHM+PC9yZWNvcmQ+PC9D
aXRlPjwvRW5kTm90ZT5=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[342]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41696258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U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rban disaster prevention shelter location and evacuation behavior analysis</w:t>
            </w:r>
          </w:p>
        </w:tc>
        <w:tc>
          <w:tcPr>
            <w:tcW w:w="1479" w:type="dxa"/>
            <w:noWrap/>
            <w:hideMark/>
          </w:tcPr>
          <w:p w14:paraId="02EE99E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2010</w:t>
            </w:r>
          </w:p>
        </w:tc>
        <w:tc>
          <w:tcPr>
            <w:tcW w:w="2064" w:type="dxa"/>
            <w:noWrap/>
            <w:hideMark/>
          </w:tcPr>
          <w:p w14:paraId="16939EF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384563D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China</w:t>
            </w:r>
          </w:p>
        </w:tc>
      </w:tr>
      <w:tr w:rsidR="005D7737" w:rsidRPr="008955A0" w14:paraId="69E5899D" w14:textId="77777777" w:rsidTr="000632D3">
        <w:trPr>
          <w:trHeight w:val="320"/>
          <w:jc w:val="center"/>
        </w:trPr>
        <w:tc>
          <w:tcPr>
            <w:tcW w:w="709" w:type="dxa"/>
            <w:noWrap/>
          </w:tcPr>
          <w:p w14:paraId="6AF3BF48" w14:textId="77777777" w:rsidR="005D7737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lastRenderedPageBreak/>
              <w:fldChar w:fldCharType="begin">
                <w:fldData xml:space="preserve">PEVuZE5vdGU+PENpdGU+PEF1dGhvcj5UYWthZGE8L0F1dGhvcj48WWVhcj4yMDEwPC9ZZWFyPjxJ
RFRleHQ+W0RBTUFHRSBBTkQgUkVDT05TVFJVQ1RJT04gT0YgTElGRUxJTkVTIElOIFBIQU5HIE5H
QSBQUk9WSU5DRSwgVEhBSUxBTkQgQUZURVIgVEhFIDIwMDQgSU5ESUFOIE9DRUFOIEVBUlRIUVVB
S0UgQU5EIFRTVU5BTUldPC9JRFRleHQ+PERpc3BsYXlUZXh0PlszNDNdPC9EaXNwbGF5VGV4dD48
cmVjb3JkPjxyZWMtbnVtYmVyPjwvcmVjLW51bWJlcj48cmVmLXR5cGUgbmFtZT0iSm91cm5hbCBB
cnRpY2xlIj4xNzwvcmVmLXR5cGU+PGNvbnRyaWJ1dG9ycz48YXV0aG9ycz48YXV0aG9yPlRha2Fk
YSwgUzwvYXV0aG9yPjxhdXRob3I+S3V3YXRhLCBZPC9hdXRob3I+PGF1dGhvcj5QaW50YSwgQTwv
YXV0aG9yPjwvYXV0aG9ycz48L2NvbnRyaWJ1dG9ycz48dGl0bGVzPjx0aXRsZT5bREFNQUdFIEFO
RCBSRUNPTlNUUlVDVElPTiBPRiBMSUZFTElORVMgSU4gUEhBTkcgTkdBIFBST1ZJTkNFLCBUSEFJ
TEFORCBBRlRFUiBUSEUgMjAwNCBJTkRJQU4gT0NFQU4gRUFSVEhRVUFLRSBBTkQgVFNVTkFNSV08
L3RpdGxlPjxzZWNvbmRhcnktdGl0bGU+Sk9VUk5BTCBPRiBFQVJUSFFVQUtFIEFORCBUU1VOQU1J
PC9zZWNvbmRhcnktdGl0bGU+PGFsdC10aXRsZT5KLiBFYXJ0aHEuIFRzdW5hbWk8L2FsdC10aXRs
ZT48L3RpdGxlcz48cGFnZXM+ODMtOTM8L3BhZ2VzPjx2b2x1bWU+NDwvdm9sdW1lPjxkYXRlcz48
eWVhcj4yMDEwPC95ZWFyPjxwdWItZGF0ZXM+PGRhdGU+MjAxMC0wNi0wMTwvZGF0ZT48L3B1Yi1k
YXRlcz48L2RhdGVzPjxwdWItbG9jYXRpb24+NSBUT0ggVFVDSyBMSU5LLCBTSU5HQVBPUkUgNTk2
MjI0LCBTSU5HQVBPUkU8L3B1Yi1sb2NhdGlvbj48cHVibGlzaGVyPldPUkxEIFNDSUVOVElGSUMg
UFVCTCBDTyBQVEUgTFREPC9wdWJsaXNoZXI+PGFjY2Vzc2lvbi1udW0+V09TOjAwMDI3NzM2NTkw
MDAwNDwvYWNjZXNzaW9uLW51bT48ZWxlY3Ryb25pYy1yZXNvdXJjZS1udW0+MTAuMTE0Mi9TMTc5
MzQzMTExMDAwMDc3NzwvZWxlY3Ryb25pYy1yZXNvdXJjZS1udW0+PGxhbmd1YWdlPkVuZ2xpc2g8
L2xhbmd1YWdlPjwvcmVjb3JkPjwvQ2l0ZT48L0VuZE5vdGU+AG==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[343]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</w:tcPr>
          <w:p w14:paraId="23FE1C6D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D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amage and reconstruction of lifelines in phang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nga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 province,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T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hailand after the 2004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I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ndian ocean earthquake and tsunami</w:t>
            </w:r>
          </w:p>
        </w:tc>
        <w:tc>
          <w:tcPr>
            <w:tcW w:w="1479" w:type="dxa"/>
            <w:noWrap/>
          </w:tcPr>
          <w:p w14:paraId="6695516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10</w:t>
            </w:r>
          </w:p>
        </w:tc>
        <w:tc>
          <w:tcPr>
            <w:tcW w:w="2064" w:type="dxa"/>
            <w:noWrap/>
          </w:tcPr>
          <w:p w14:paraId="09607AB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Earthquake; Tsunami</w:t>
            </w:r>
          </w:p>
        </w:tc>
        <w:tc>
          <w:tcPr>
            <w:tcW w:w="2268" w:type="dxa"/>
            <w:noWrap/>
          </w:tcPr>
          <w:p w14:paraId="554F9A7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Thailand</w:t>
            </w:r>
          </w:p>
        </w:tc>
      </w:tr>
      <w:tr w:rsidR="005D7737" w:rsidRPr="008955A0" w14:paraId="201972A9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25DD49B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PEVuZE5vdGU+PENpdGU+PEF1dGhvcj5TLiBZLiBNaGFza2U8L0F1dGhvcj48WWVhcj4yMDEwPC9Z
ZWFyPjxJRFRleHQ+R0lTLWJhc2VkIHNvaWwgbGlxdWVmYWN0aW9uIHN1c2NlcHRpYmlsaXR5IG1h
cCBvZiBNdW1iYWkgY2l0eSBmb3IgZWFydGhxdWFrZSBldmVudHM8L0lEVGV4dD48RGlzcGxheVRl
eHQ+WzM0NF08L0Rpc3BsYXlUZXh0PjxyZWNvcmQ+PHJlYy1udW1iZXI+PC9yZWMtbnVtYmVyPjxy
ZWYtdHlwZSBuYW1lPSJKb3VybmFsIEFydGljbGUiPjE3PC9yZWYtdHlwZT48Y29udHJpYnV0b3Jz
PjxhdXRob3JzPjxhdXRob3I+Uy4gWS4gTWhhc2tlLCBELiBDaG91ZGh1cnk8L2F1dGhvcj48L2F1
dGhvcnM+PC9jb250cmlidXRvcnM+PHRpdGxlcz48dGl0bGU+R0lTLWJhc2VkIHNvaWwgbGlxdWVm
YWN0aW9uIHN1c2NlcHRpYmlsaXR5IG1hcCBvZiBNdW1iYWkgY2l0eSBmb3IgZWFydGhxdWFrZSBl
dmVudHM8L3RpdGxlPjxzZWNvbmRhcnktdGl0bGU+Sm91cm5hbCBvZiBBcHBsaWVkIEdlb3BoeXNp
Y3M8L3NlY29uZGFyeS10aXRsZT48L3RpdGxlcz48cGFnZXM+MjE2LTIyNTwvcGFnZXM+PHZvbHVt
ZT43MDwvdm9sdW1lPjxudW1iZXI+MzwvbnVtYmVyPjxkYXRlcz48eWVhcj4yMDEwPC95ZWFyPjwv
ZGF0ZXM+PGxhYmVsPnJlZjFhNjQxMGEzLThhZmYtNGYxMy1hYTYyLWRiZDdkOTAxODJlZjwvbGFi
ZWw+PHVybHM+PHJlbGF0ZWQtdXJscz48dXJsPmh0dHA6Ly9keC5kb2kub3JnLzEwLjEwMTYvai5q
YXBwZ2VvLjIwMTAuMDEuMDAxPC91cmw+PC9yZWxhdGVkLXVybHM+PC91cmxzPjwvcmVjb3JkPjwv
Q2l0ZT48L0VuZE5vdGU+AG==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[344]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3560D63B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GIS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-based soil liquefaction susceptibility map of Mumbai city for earthquake events</w:t>
            </w:r>
          </w:p>
        </w:tc>
        <w:tc>
          <w:tcPr>
            <w:tcW w:w="1479" w:type="dxa"/>
            <w:noWrap/>
            <w:hideMark/>
          </w:tcPr>
          <w:p w14:paraId="5F07617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2010</w:t>
            </w:r>
          </w:p>
        </w:tc>
        <w:tc>
          <w:tcPr>
            <w:tcW w:w="2064" w:type="dxa"/>
            <w:noWrap/>
            <w:hideMark/>
          </w:tcPr>
          <w:p w14:paraId="3933B9E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106F7CF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India</w:t>
            </w:r>
          </w:p>
        </w:tc>
      </w:tr>
      <w:tr w:rsidR="005D7737" w:rsidRPr="008955A0" w14:paraId="0B584262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0B5084F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PEVuZE5vdGU+PENpdGU+PEF1dGhvcj5PLiBPemNldmlrPC9BdXRob3I+PFllYXI+MjAwOTwvWWVh
cj48SURUZXh0PkZsYWdzaGlwIHJlZ2VuZXJhdGlvbiBwcm9qZWN0IGFzIGEgdG9vbCBmb3IgcG9z
dC1kaXNhc3RlciByZWNvdmVyeSBwbGFubmluZzogVGhlIFpleXRpbmJ1cm51IGNhc2U8L0lEVGV4
dD48RGlzcGxheVRleHQ+WzM0NV08L0Rpc3BsYXlUZXh0PjxyZWNvcmQ+PHJlYy1udW1iZXI+PC9y
ZWMtbnVtYmVyPjxyZWYtdHlwZSBuYW1lPSJKb3VybmFsIEFydGljbGUiPjE3PC9yZWYtdHlwZT48
Y29udHJpYnV0b3JzPjxhdXRob3JzPjxhdXRob3I+Ty4gT3pjZXZpaywgUy4gVHVyayBFLiBUYXMg
SC4gWWFtYW4gQy4gQmV5Z288L2F1dGhvcj48L2F1dGhvcnM+PC9jb250cmlidXRvcnM+PHRpdGxl
cz48dGl0bGU+RmxhZ3NoaXAgcmVnZW5lcmF0aW9uIHByb2plY3QgYXMgYSB0b29sIGZvciBwb3N0
LWRpc2FzdGVyIHJlY292ZXJ5IHBsYW5uaW5nOiBUaGUgWmV5dGluYnVybnUgY2FzZTwvdGl0bGU+
PHNlY29uZGFyeS10aXRsZT5EaXNhc3RlcnM8L3NlY29uZGFyeS10aXRsZT48L3RpdGxlcz48cGFn
ZXM+MTgwLTIwMjwvcGFnZXM+PHZvbHVtZT4zMzwvdm9sdW1lPjxudW1iZXI+MjwvbnVtYmVyPjxk
YXRlcz48eWVhcj4yMDA5PC95ZWFyPjwvZGF0ZXM+PGxhYmVsPnJlZjZiNzNhZDczLTQ5YjAtNGM1
Ny1hM2M1LTM5Y2NiZDU5ZmYxYzwvbGFiZWw+PHVybHM+PHJlbGF0ZWQtdXJscz48dXJsPmh0dHA6
Ly9keC5kb2kub3JnLzEwLjExMTEvai4xNDY3LTc3MTcuMjAwOC4wMTA2OS54PC91cmw+PC9yZWxh
dGVkLXVybHM+PC91cmxzPjwvcmVjb3JkPjwvQ2l0ZT48L0VuZE5vdGU+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[345]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2B094A07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F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lagship regeneration project as a tool for post-disaster recovery planning: the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Z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eytinburnu case</w:t>
            </w:r>
          </w:p>
        </w:tc>
        <w:tc>
          <w:tcPr>
            <w:tcW w:w="1479" w:type="dxa"/>
            <w:noWrap/>
            <w:hideMark/>
          </w:tcPr>
          <w:p w14:paraId="1E69A9A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2009</w:t>
            </w:r>
          </w:p>
        </w:tc>
        <w:tc>
          <w:tcPr>
            <w:tcW w:w="2064" w:type="dxa"/>
            <w:noWrap/>
            <w:hideMark/>
          </w:tcPr>
          <w:p w14:paraId="569E9E4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1E2BA4A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Turkey</w:t>
            </w:r>
          </w:p>
        </w:tc>
      </w:tr>
      <w:tr w:rsidR="005D7737" w:rsidRPr="008955A0" w14:paraId="206FE19D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53F7676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PEVuZE5vdGU+PENpdGU+PEF1dGhvcj5LLiBNLiBSZWFyZG9uPC9BdXRob3I+PFllYXI+MjAwOTwv
WWVhcj48SURUZXh0Pk92ZXJjb21pbmcgdGhlIGNoYWxsZW5nZXMgb2YgcG9zdC1kaXNhc3RlciBw
bGFubmluZyBpbiBOZXcgT3JsZWFuczogTGVzc29ucyBmcm9tIHRoZSBBQ09STiBob3VzaW5nL1Vu
aXZlcnNpdHkgQ29sbGFib3JhdGl2ZTwvSURUZXh0PjxEaXNwbGF5VGV4dD5bNTldPC9EaXNwbGF5
VGV4dD48cmVjb3JkPjxyZWMtbnVtYmVyPjwvcmVjLW51bWJlcj48cmVmLXR5cGUgbmFtZT0iSm91
cm5hbCBBcnRpY2xlIj4xNzwvcmVmLXR5cGU+PGNvbnRyaWJ1dG9ycz48YXV0aG9ycz48YXV0aG9y
PksuIE0uIFJlYXJkb24sIFIuIEdyZWVuIEwuIEsuIEJhdGVzIFIuIEMuIEtpZWx5PC9hdXRob3I+
PC9hdXRob3JzPjwvY29udHJpYnV0b3JzPjx0aXRsZXM+PHRpdGxlPk92ZXJjb21pbmcgdGhlIGNo
YWxsZW5nZXMgb2YgcG9zdC1kaXNhc3RlciBwbGFubmluZyBpbiBOZXcgT3JsZWFuczogTGVzc29u
cyBmcm9tIHRoZSBBQ09STiBob3VzaW5nL1VuaXZlcnNpdHkgQ29sbGFib3JhdGl2ZTwvdGl0bGU+
PHNlY29uZGFyeS10aXRsZT5Kb3VybmFsIG9mIFBsYW5uaW5nIEVkdWNhdGlvbiBhbmQgUmVzZWFy
Y2g8L3NlY29uZGFyeS10aXRsZT48L3RpdGxlcz48cGFnZXM+MzkxLTQwMDwvcGFnZXM+PHZvbHVt
ZT4yODwvdm9sdW1lPjxudW1iZXI+MzwvbnVtYmVyPjxkYXRlcz48eWVhcj4yMDA5PC95ZWFyPjwv
ZGF0ZXM+PGxhYmVsPmI2ZWJhMTBhLTQ2YTctNDdjYy1hMTQzLTJlZWU0Y2ZjYWM0MjwvbGFiZWw+
PHVybHM+PHJlbGF0ZWQtdXJscz48dXJsPmh0dHA6Ly9keC5kb2kub3JnLzEwLjExNzcvMDczOTQ1
NlgwODMyNzI1OTwvdXJsPjwvcmVsYXRlZC11cmxzPjwvdXJscz48L3JlY29yZD48L0NpdGU+PENp
dGU+PEF1dGhvcj5LLiBNLiBSZWFyZG9uPC9BdXRob3I+PFllYXI+MjAwOTwvWWVhcj48SURUZXh0
Pk92ZXJjb21pbmcgdGhlIGNoYWxsZW5nZXMgb2YgcG9zdC1kaXNhc3RlciBwbGFubmluZyBpbiBO
ZXcgT3JsZWFuczogTGVzc29ucyBmcm9tIHRoZSBBQ09STiBob3VzaW5nL1VuaXZlcnNpdHkgQ29s
bGFib3JhdGl2ZTwvSURUZXh0PjxyZWNvcmQ+PHJlYy1udW1iZXI+PC9yZWMtbnVtYmVyPjxyZWYt
dHlwZSBuYW1lPSJKb3VybmFsIEFydGljbGUiPjE3PC9yZWYtdHlwZT48Y29udHJpYnV0b3JzPjxh
dXRob3JzPjxhdXRob3I+Sy4gTS4gUmVhcmRvbiwgUi4gR3JlZW4gTC4gSy4gQmF0ZXMgUi4gQy4g
S2llbHk8L2F1dGhvcj48L2F1dGhvcnM+PC9jb250cmlidXRvcnM+PHRpdGxlcz48dGl0bGU+T3Zl
cmNvbWluZyB0aGUgY2hhbGxlbmdlcyBvZiBwb3N0LWRpc2FzdGVyIHBsYW5uaW5nIGluIE5ldyBP
cmxlYW5zOiBMZXNzb25zIGZyb20gdGhlIEFDT1JOIGhvdXNpbmcvVW5pdmVyc2l0eSBDb2xsYWJv
cmF0aXZlPC90aXRsZT48c2Vjb25kYXJ5LXRpdGxlPkpvdXJuYWwgb2YgUGxhbm5pbmcgRWR1Y2F0
aW9uIGFuZCBSZXNlYXJjaDwvc2Vjb25kYXJ5LXRpdGxlPjwvdGl0bGVzPjxwYWdlcz4zOTEtNDAw
PC9wYWdlcz48dm9sdW1lPjI4PC92b2x1bWU+PG51bWJlcj4zPC9udW1iZXI+PGRhdGVzPjx5ZWFy
PjIwMDk8L3llYXI+PC9kYXRlcz48bGFiZWw+YjZlYmExMGEtNDZhNy00N2NjLWExNDMtMmVlZTRj
ZmNhYzQyPC9sYWJlbD48dXJscz48cmVsYXRlZC11cmxzPjx1cmw+aHR0cDovL2R4LmRvaS5vcmcv
MTAuMTE3Ny8wNzM5NDU2WDA4MzI3MjU5PC91cmw+PC9yZWxhdGVkLXVybHM+PC91cmxzPjwvcmVj
b3JkPjwvQ2l0ZT48Q2l0ZT48QXV0aG9yPksuIE0uIFJlYXJkb248L0F1dGhvcj48WWVhcj4yMDA5
PC9ZZWFyPjxJRFRleHQ+T3ZlcmNvbWluZyB0aGUgY2hhbGxlbmdlcyBvZiBwb3N0LWRpc2FzdGVy
IHBsYW5uaW5nIGluIE5ldyBPcmxlYW5zOiBMZXNzb25zIGZyb20gdGhlIEFDT1JOIGhvdXNpbmcv
VW5pdmVyc2l0eSBDb2xsYWJvcmF0aXZlPC9JRFRleHQ+PHJlY29yZD48cmVjLW51bWJlcj48L3Jl
Yy1udW1iZXI+PHJlZi10eXBlIG5hbWU9IkpvdXJuYWwgQXJ0aWNsZSI+MTc8L3JlZi10eXBlPjxj
b250cmlidXRvcnM+PGF1dGhvcnM+PGF1dGhvcj5LLiBNLiBSZWFyZG9uLCBSLiBHcmVlbiBMLiBL
LiBCYXRlcyBSLiBDLiBLaWVseTwvYXV0aG9yPjwvYXV0aG9ycz48L2NvbnRyaWJ1dG9ycz48dGl0
bGVzPjx0aXRsZT5PdmVyY29taW5nIHRoZSBjaGFsbGVuZ2VzIG9mIHBvc3QtZGlzYXN0ZXIgcGxh
bm5pbmcgaW4gTmV3IE9ybGVhbnM6IExlc3NvbnMgZnJvbSB0aGUgQUNPUk4gaG91c2luZy9Vbml2
ZXJzaXR5IENvbGxhYm9yYXRpdmU8L3RpdGxlPjxzZWNvbmRhcnktdGl0bGU+Sm91cm5hbCBvZiBQ
bGFubmluZyBFZHVjYXRpb24gYW5kIFJlc2VhcmNoPC9zZWNvbmRhcnktdGl0bGU+PC90aXRsZXM+
PHBhZ2VzPjM5MS00MDA8L3BhZ2VzPjx2b2x1bWU+Mjg8L3ZvbHVtZT48bnVtYmVyPjM8L251bWJl
cj48ZGF0ZXM+PHllYXI+MjAwOTwveWVhcj48L2RhdGVzPjxsYWJlbD5iNmViYTEwYS00NmE3LTQ3
Y2MtYTE0My0yZWVlNGNmY2FjNDI8L2xhYmVsPjx1cmxzPjxyZWxhdGVkLXVybHM+PHVybD5odHRw
Oi8vZHguZG9pLm9yZy8xMC4xMTc3LzA3Mzk0NTZYMDgzMjcyNTk8L3VybD48L3JlbGF0ZWQtdXJs
cz48L3VybHM+PC9yZWNvcmQ+PC9DaXRlPjxDaXRlPjxBdXRob3I+Sy4gTS4gUmVhcmRvbjwvQXV0
aG9yPjxZZWFyPjIwMDk8L1llYXI+PElEVGV4dD5PdmVyY29taW5nIHRoZSBjaGFsbGVuZ2VzIG9m
IHBvc3QtZGlzYXN0ZXIgcGxhbm5pbmcgaW4gTmV3IE9ybGVhbnM6IExlc3NvbnMgZnJvbSB0aGUg
QUNPUk4gaG91c2luZy9Vbml2ZXJzaXR5IENvbGxhYm9yYXRpdmU8L0lEVGV4dD48cmVjb3JkPjxy
ZWMtbnVtYmVyPjwvcmVjLW51bWJlcj48cmVmLXR5cGUgbmFtZT0iSm91cm5hbCBBcnRpY2xlIj4x
NzwvcmVmLXR5cGU+PGNvbnRyaWJ1dG9ycz48YXV0aG9ycz48YXV0aG9yPksuIE0uIFJlYXJkb24s
IFIuIEdyZWVuIEwuIEsuIEJhdGVzIFIuIEMuIEtpZWx5PC9hdXRob3I+PC9hdXRob3JzPjwvY29u
dHJpYnV0b3JzPjx0aXRsZXM+PHRpdGxlPk92ZXJjb21pbmcgdGhlIGNoYWxsZW5nZXMgb2YgcG9z
dC1kaXNhc3RlciBwbGFubmluZyBpbiBOZXcgT3JsZWFuczogTGVzc29ucyBmcm9tIHRoZSBBQ09S
TiBob3VzaW5nL1VuaXZlcnNpdHkgQ29sbGFib3JhdGl2ZTwvdGl0bGU+PHNlY29uZGFyeS10aXRs
ZT5Kb3VybmFsIG9mIFBsYW5uaW5nIEVkdWNhdGlvbiBhbmQgUmVzZWFyY2g8L3NlY29uZGFyeS10
aXRsZT48L3RpdGxlcz48cGFnZXM+MzkxLTQwMDwvcGFnZXM+PHZvbHVtZT4yODwvdm9sdW1lPjxu
dW1iZXI+MzwvbnVtYmVyPjxkYXRlcz48eWVhcj4yMDA5PC95ZWFyPjwvZGF0ZXM+PGxhYmVsPmI2
ZWJhMTBhLTQ2YTctNDdjYy1hMTQzLTJlZWU0Y2ZjYWM0MjwvbGFiZWw+PHVybHM+PHJlbGF0ZWQt
dXJscz48dXJsPmh0dHA6Ly9keC5kb2kub3JnLzEwLjExNzcvMDczOTQ1NlgwODMyNzI1OTwvdXJs
PjwvcmVsYXRlZC11cmxzPjwvdXJscz48L3JlY29yZD48L0NpdGU+PC9FbmROb3RlPn==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[59]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55474817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O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vercoming the challenges of post-disaster planning in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N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ew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O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rleans lessons from the acorn housing/university collaborative</w:t>
            </w:r>
          </w:p>
        </w:tc>
        <w:tc>
          <w:tcPr>
            <w:tcW w:w="1479" w:type="dxa"/>
            <w:noWrap/>
            <w:hideMark/>
          </w:tcPr>
          <w:p w14:paraId="2AA57A7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2009</w:t>
            </w:r>
          </w:p>
        </w:tc>
        <w:tc>
          <w:tcPr>
            <w:tcW w:w="2064" w:type="dxa"/>
            <w:noWrap/>
            <w:hideMark/>
          </w:tcPr>
          <w:p w14:paraId="2958E8F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Cyclone</w:t>
            </w:r>
          </w:p>
        </w:tc>
        <w:tc>
          <w:tcPr>
            <w:tcW w:w="2268" w:type="dxa"/>
            <w:noWrap/>
            <w:hideMark/>
          </w:tcPr>
          <w:p w14:paraId="52EE70F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United States</w:t>
            </w:r>
          </w:p>
        </w:tc>
      </w:tr>
      <w:tr w:rsidR="005D7737" w:rsidRPr="008955A0" w14:paraId="4E43796E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7F2EF48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PEVuZE5vdGU+PENpdGU+PEF1dGhvcj5TLiBKLiBLYW5nPC9BdXRob3I+PFllYXI+MjAwOTwvWWVh
cj48SURUZXh0PkEgc3R1ZHkgb24gdGhlIGltcGxlbWVudGF0aW9uIG9mIG5vbi1zdHJ1Y3R1cmFs
IG1lYXN1cmVzIHRvIHJlZHVjZSB1cmJhbiBmbG9vZCBkYW1hZ2UgLUZvY3VzZWQgb24gdGhlIHN1
cnZleSByZXN1bHRzIG9mIHRoZSBleHBlcnRzPC9JRFRleHQ+PERpc3BsYXlUZXh0PlszNDZdPC9E
aXNwbGF5VGV4dD48cmVjb3JkPjxyZWMtbnVtYmVyPjwvcmVjLW51bWJlcj48cmVmLXR5cGUgbmFt
ZT0iSm91cm5hbCBBcnRpY2xlIj4xNzwvcmVmLXR5cGU+PGNvbnRyaWJ1dG9ycz48YXV0aG9ycz48
YXV0aG9yPlMuIEouIEthbmcsIFMuIEouIExlZSBLLiBILiBMZWU8L2F1dGhvcj48L2F1dGhvcnM+
PC9jb250cmlidXRvcnM+PHRpdGxlcz48dGl0bGU+QSBzdHVkeSBvbiB0aGUgaW1wbGVtZW50YXRp
b24gb2Ygbm9uLXN0cnVjdHVyYWwgbWVhc3VyZXMgdG8gcmVkdWNlIHVyYmFuIGZsb29kIGRhbWFn
ZSAtRm9jdXNlZCBvbiB0aGUgc3VydmV5IHJlc3VsdHMgb2YgdGhlIGV4cGVydHM8L3RpdGxlPjxz
ZWNvbmRhcnktdGl0bGU+Sm91cm5hbCBvZiBBc2lhbiBBcmNoaXRlY3R1cmUgYW5kIEJ1aWxkaW5n
IEVuZ2luZWVyaW5nPC9zZWNvbmRhcnktdGl0bGU+PC90aXRsZXM+PHBhZ2VzPjM4NS0zOTI8L3Bh
Z2VzPjx2b2x1bWU+ODwvdm9sdW1lPjxudW1iZXI+MjwvbnVtYmVyPjxkYXRlcz48eWVhcj4yMDA5
PC95ZWFyPjwvZGF0ZXM+PGxhYmVsPnJlZjE2ZjkzMDA0LTg2ZTQtNDQxOS1hZGNhLTliNmE4MTI2
OTE0MDwvbGFiZWw+PHVybHM+PHJlbGF0ZWQtdXJscz48dXJsPmh0dHA6Ly9keC5kb2kub3JnLzEw
LjMxMzAvamFhYmUuOC4zODU8L3VybD48L3JlbGF0ZWQtdXJscz48L3VybHM+PC9yZWNvcmQ+PC9D
aXRlPjwvRW5kTm90ZT5=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[346]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4767336F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 study on the implementation of non-structural measures to reduce urban flood damage-focused on the survey results of the experts</w:t>
            </w:r>
          </w:p>
        </w:tc>
        <w:tc>
          <w:tcPr>
            <w:tcW w:w="1479" w:type="dxa"/>
            <w:noWrap/>
            <w:hideMark/>
          </w:tcPr>
          <w:p w14:paraId="5D2D0E4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2009</w:t>
            </w:r>
          </w:p>
        </w:tc>
        <w:tc>
          <w:tcPr>
            <w:tcW w:w="2064" w:type="dxa"/>
            <w:noWrap/>
            <w:hideMark/>
          </w:tcPr>
          <w:p w14:paraId="2488A0C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288D42A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Korea; Japan</w:t>
            </w:r>
          </w:p>
        </w:tc>
      </w:tr>
      <w:tr w:rsidR="005D7737" w:rsidRPr="008955A0" w14:paraId="7E5A068A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0D964C9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PEVuZE5vdGU+PENpdGU+PEF1dGhvcj5QcmljZTwvQXV0aG9yPjxZZWFyPjIwMDg8L1llYXI+PElE
VGV4dD5VcmJhbiBmbG9vZCBkaXNhc3RlciBtYW5hZ2VtZW50PC9JRFRleHQ+PERpc3BsYXlUZXh0
PlszNDddPC9EaXNwbGF5VGV4dD48cmVjb3JkPjxyZWMtbnVtYmVyPjwvcmVjLW51bWJlcj48cmVm
LXR5cGUgbmFtZT0iSm91cm5hbCBBcnRpY2xlIj4xNzwvcmVmLXR5cGU+PGNvbnRyaWJ1dG9ycz48
YXV0aG9ycz48YXV0aG9yPlByaWNlLCBSLiBLLjwvYXV0aG9yPjxhdXRob3I+Vm9qaW5vdmljLCBa
LjwvYXV0aG9yPjwvYXV0aG9ycz48L2NvbnRyaWJ1dG9ycz48dGl0bGVzPjx0aXRsZT5VcmJhbiBm
bG9vZCBkaXNhc3RlciBtYW5hZ2VtZW50PC90aXRsZT48c2Vjb25kYXJ5LXRpdGxlPlVyYmFuIFdh
dGVyIEpvdXJuYWw8L3NlY29uZGFyeS10aXRsZT48L3RpdGxlcz48cGFnZXM+MjU5LTI3NjwvcGFn
ZXM+PHZvbHVtZT41PC92b2x1bWU+PG51bWJlcj4zPC9udW1iZXI+PGRhdGVzPjx5ZWFyPjIwMDg8
L3llYXI+PHB1Yi1kYXRlcz48ZGF0ZT4yMDA4LzA5LzAxPC9kYXRlPjwvcHViLWRhdGVzPjwvZGF0
ZXM+PHB1Ymxpc2hlcj5UYXlsb3IgJmFtcDsgRnJhbmNpczwvcHVibGlzaGVyPjxpc2JuPjE1NzMt
MDYyWDwvaXNibj48dXJscz48cmVsYXRlZC11cmxzPjx1cmw+aHR0cHM6Ly9kb2kub3JnLzEwLjEw
ODAvMTU3MzA2MjA4MDIwOTk3MjE8L3VybD48L3JlbGF0ZWQtdXJscz48L3VybHM+PGVsZWN0cm9u
aWMtcmVzb3VyY2UtbnVtPjEwLjEwODAvMTU3MzA2MjA4MDIwOTk3MjE8L2VsZWN0cm9uaWMtcmVz
b3VyY2UtbnVtPjwvcmVjb3JkPjwvQ2l0ZT48L0VuZE5vdGU+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[347]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5A05690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U</w:t>
            </w: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rban flood disaster management</w:t>
            </w:r>
          </w:p>
        </w:tc>
        <w:tc>
          <w:tcPr>
            <w:tcW w:w="1479" w:type="dxa"/>
            <w:noWrap/>
            <w:hideMark/>
          </w:tcPr>
          <w:p w14:paraId="1C9B8E3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2008</w:t>
            </w:r>
          </w:p>
        </w:tc>
        <w:tc>
          <w:tcPr>
            <w:tcW w:w="2064" w:type="dxa"/>
            <w:noWrap/>
            <w:hideMark/>
          </w:tcPr>
          <w:p w14:paraId="16AB5E7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Flood</w:t>
            </w:r>
          </w:p>
        </w:tc>
        <w:tc>
          <w:tcPr>
            <w:tcW w:w="2268" w:type="dxa"/>
            <w:noWrap/>
            <w:hideMark/>
          </w:tcPr>
          <w:p w14:paraId="47540BE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74DE4">
              <w:rPr>
                <w:color w:val="000000"/>
                <w:sz w:val="20"/>
                <w:szCs w:val="20"/>
                <w:lang w:eastAsia="pt-BR" w:bidi="ar-SA"/>
              </w:rPr>
              <w:t>St Maarten</w:t>
            </w:r>
          </w:p>
        </w:tc>
      </w:tr>
      <w:tr w:rsidR="005D7737" w:rsidRPr="008955A0" w14:paraId="250480F7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5EB9E9F8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PEVuZE5vdGU+PENpdGU+PEF1dGhvcj5BLiBLLiBTdXJqYW48L0F1dGhvcj48WWVhcj4yMDA4PC9Z
ZWFyPjxJRFRleHQ+P0Vjby1jaXR5PyB0byA/ZGlzYXN0ZXItcmVzaWxpZW50IGVjby1jb21tdW5p
dHk/OiBBIGNvbmNlcnRlZCBhcHByb2FjaCBpbiB0aGUgY29hc3RhbCBjaXR5IG9mIFB1cmksIElu
ZGlhPC9JRFRleHQ+PERpc3BsYXlUZXh0PlszNDhdPC9EaXNwbGF5VGV4dD48cmVjb3JkPjxyZWMt
bnVtYmVyPjwvcmVjLW51bWJlcj48cmVmLXR5cGUgbmFtZT0iSm91cm5hbCBBcnRpY2xlIj4xNzwv
cmVmLXR5cGU+PGNvbnRyaWJ1dG9ycz48YXV0aG9ycz48YXV0aG9yPkEuIEsuIFN1cmphbiwgUi4g
U2hhdzwvYXV0aG9yPjwvYXV0aG9ycz48L2NvbnRyaWJ1dG9ycz48dGl0bGVzPjx0aXRsZT4/RWNv
LWNpdHk/IHRvID9kaXNhc3Rlci1yZXNpbGllbnQgZWNvLWNvbW11bml0eT86IEEgY29uY2VydGVk
IGFwcHJvYWNoIGluIHRoZSBjb2FzdGFsIGNpdHkgb2YgUHVyaSwgSW5kaWE8L3RpdGxlPjxzZWNv
bmRhcnktdGl0bGU+U3VzdGFpbmFiaWxpdHkgU2NpZW5jZTwvc2Vjb25kYXJ5LXRpdGxlPjwvdGl0
bGVzPjxwYWdlcz4yNDktMjY1PC9wYWdlcz48dm9sdW1lPjM8L3ZvbHVtZT48bnVtYmVyPjI8L251
bWJlcj48ZGF0ZXM+PHllYXI+MjAwODwveWVhcj48L2RhdGVzPjxsYWJlbD5yZWY1NTQ2MTM5Yi1l
ZjNlLTQwOWYtYTIyNC1kM2Q5ODI1NDJjMzY8L2xhYmVsPjx1cmxzPjxyZWxhdGVkLXVybHM+PHVy
bD5odHRwOi8vZHguZG9pLm9yZy8xMC4xMDA3L3MxMTYyNS0wMDgtMDA1MS0zPC91cmw+PC9yZWxh
dGVkLXVybHM+PC91cmxzPjwvcmVjb3JkPjwvQ2l0ZT48L0VuZE5vdGU+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[348]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1D51C974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E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co-city to disaster-resilient eco-community: a concerted approach in the coastal city of puri,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I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ndia</w:t>
            </w:r>
          </w:p>
        </w:tc>
        <w:tc>
          <w:tcPr>
            <w:tcW w:w="1479" w:type="dxa"/>
            <w:noWrap/>
            <w:hideMark/>
          </w:tcPr>
          <w:p w14:paraId="65AA325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2008</w:t>
            </w:r>
          </w:p>
        </w:tc>
        <w:tc>
          <w:tcPr>
            <w:tcW w:w="2064" w:type="dxa"/>
            <w:noWrap/>
            <w:hideMark/>
          </w:tcPr>
          <w:p w14:paraId="4D5B281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Cyclone</w:t>
            </w:r>
          </w:p>
        </w:tc>
        <w:tc>
          <w:tcPr>
            <w:tcW w:w="2268" w:type="dxa"/>
            <w:noWrap/>
            <w:hideMark/>
          </w:tcPr>
          <w:p w14:paraId="3D1D384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India</w:t>
            </w:r>
          </w:p>
        </w:tc>
      </w:tr>
      <w:tr w:rsidR="005D7737" w:rsidRPr="008955A0" w14:paraId="02743667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38D44BA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PEVuZE5vdGU+PENpdGU+PEF1dGhvcj5Kb248L0F1dGhvcj48WWVhcj4yMDE4PC9ZZWFyPjxJRFRl
eHQ+UmFkaWNhbCBSZXNpbGllbmNlOiBBdXRvbm9tb3VzIFNlbGYtbWFuYWdlbWVudCBpbiBQb3N0
LWRpc2FzdGVyIFJlY292ZXJ5IFBsYW5uaW5nIGFuZCBQcmFjdGljZTwvSURUZXh0PjxEaXNwbGF5
VGV4dD5bMzQ5XTwvRGlzcGxheVRleHQ+PHJlY29yZD48cmVjLW51bWJlcj48L3JlYy1udW1iZXI+
PHJlZi10eXBlIG5hbWU9IkpvdXJuYWwgQXJ0aWNsZSI+MTc8L3JlZi10eXBlPjxjb250cmlidXRv
cnM+PGF1dGhvcnM+PGF1dGhvcj5Kb24sIElobmppPC9hdXRob3I+PGF1dGhvcj5QdXJjZWxsLCBN
YXJrPC9hdXRob3I+PC9hdXRob3JzPjwvY29udHJpYnV0b3JzPjx0aXRsZXM+PHRpdGxlPlJhZGlj
YWwgUmVzaWxpZW5jZTogQXV0b25vbW91cyBTZWxmLW1hbmFnZW1lbnQgaW4gUG9zdC1kaXNhc3Rl
ciBSZWNvdmVyeSBQbGFubmluZyBhbmQgUHJhY3RpY2U8L3RpdGxlPjxzZWNvbmRhcnktdGl0bGU+
UGxhbm5pbmcgVGhlb3J5ICZhbXA7IFByYWN0aWNlPC9zZWNvbmRhcnktdGl0bGU+PC90aXRsZXM+
PHBhZ2VzPjIzNS0yNTE8L3BhZ2VzPjx2b2x1bWU+MTk8L3ZvbHVtZT48bnVtYmVyPjI8L251bWJl
cj48ZGF0ZXM+PHllYXI+MjAxODwveWVhcj48cHViLWRhdGVzPjxkYXRlPjIwMTgvMDMvMTU8L2Rh
dGU+PC9wdWItZGF0ZXM+PC9kYXRlcz48cHVibGlzaGVyPlJvdXRsZWRnZTwvcHVibGlzaGVyPjxp
c2JuPjE0NjQtOTM1NzwvaXNibj48dXJscz48cmVsYXRlZC11cmxzPjx1cmw+aHR0cHM6Ly9kb2ku
b3JnLzEwLjEwODAvMTQ2NDkzNTcuMjAxOC4xNDU4OTY1PC91cmw+PC9yZWxhdGVkLXVybHM+PC91
cmxzPjxlbGVjdHJvbmljLXJlc291cmNlLW51bT4xMC4xMDgwLzE0NjQ5MzU3LjIwMTguMTQ1ODk2
NTwvZWxlY3Ryb25pYy1yZXNvdXJjZS1udW0+PC9yZWNvcmQ+PC9DaXRlPjwvRW5kTm90ZT4A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[349]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43677A9F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R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adical resilience: autonomous self-management in post-disaster recovery planning and practice</w:t>
            </w:r>
          </w:p>
        </w:tc>
        <w:tc>
          <w:tcPr>
            <w:tcW w:w="1479" w:type="dxa"/>
            <w:noWrap/>
            <w:hideMark/>
          </w:tcPr>
          <w:p w14:paraId="73D7F2A3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2008</w:t>
            </w:r>
          </w:p>
        </w:tc>
        <w:tc>
          <w:tcPr>
            <w:tcW w:w="2064" w:type="dxa"/>
            <w:noWrap/>
            <w:hideMark/>
          </w:tcPr>
          <w:p w14:paraId="3E843EF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72715FC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United States; Haiti; Indonesia</w:t>
            </w:r>
          </w:p>
        </w:tc>
      </w:tr>
      <w:tr w:rsidR="005D7737" w:rsidRPr="008955A0" w14:paraId="7B823FCB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3F57D07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PEVuZE5vdGU+PENpdGU+PEF1dGhvcj5BLiBkZSBTaGVyYmluaW48L0F1dGhvcj48WWVhcj4yMDA3
PC9ZZWFyPjxJRFRleHQ+VGhlIHZ1bG5lcmFiaWxpdHkgb2YgZ2xvYmFsIGNpdGllcyB0byBjbGlt
YXRlIGhhemFyZHM8L0lEVGV4dD48RGlzcGxheVRleHQ+WzM1MF08L0Rpc3BsYXlUZXh0PjxyZWNv
cmQ+PHJlYy1udW1iZXI+PC9yZWMtbnVtYmVyPjxyZWYtdHlwZSBuYW1lPSJKb3VybmFsIEFydGlj
bGUiPjE3PC9yZWYtdHlwZT48Y29udHJpYnV0b3JzPjxhdXRob3JzPjxhdXRob3I+QS4gZGUgU2hl
cmJpbmluLCBBLiBTY2hpbGxlciBBLiBQdWxzaXBoZXI8L2F1dGhvcj48L2F1dGhvcnM+PC9jb250
cmlidXRvcnM+PHRpdGxlcz48dGl0bGU+VGhlIHZ1bG5lcmFiaWxpdHkgb2YgZ2xvYmFsIGNpdGll
cyB0byBjbGltYXRlIGhhemFyZHM8L3RpdGxlPjxzZWNvbmRhcnktdGl0bGU+RW52aXJvbm1lbnQg
YW5kIFVyYmFuaXphdGlvbjwvc2Vjb25kYXJ5LXRpdGxlPjwvdGl0bGVzPjxwYWdlcz4zOS02NDwv
cGFnZXM+PHZvbHVtZT4xOTwvdm9sdW1lPjxudW1iZXI+MTwvbnVtYmVyPjxkYXRlcz48eWVhcj4y
MDA3PC95ZWFyPjwvZGF0ZXM+PGxhYmVsPmE0ZGY5ZWFiLWNlM2ItNGU5ZS1iY2U1LThjNjYzYjQ5
ZGY0NTwvbGFiZWw+PHVybHM+PHJlbGF0ZWQtdXJscz48dXJsPmh0dHA6Ly9keC5kb2kub3JnLzEw
LjExNzcvMDk1NjI0NzgwNzA3NjcyNTwvdXJsPjwvcmVsYXRlZC11cmxzPjwvdXJscz48L3JlY29y
ZD48L0NpdGU+PC9FbmROb3RlPn==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[350]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26E5C7F8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T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he vulnerability of global cities to climate hazards</w:t>
            </w:r>
          </w:p>
        </w:tc>
        <w:tc>
          <w:tcPr>
            <w:tcW w:w="1479" w:type="dxa"/>
            <w:noWrap/>
            <w:hideMark/>
          </w:tcPr>
          <w:p w14:paraId="583531E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2007</w:t>
            </w:r>
          </w:p>
        </w:tc>
        <w:tc>
          <w:tcPr>
            <w:tcW w:w="2064" w:type="dxa"/>
            <w:noWrap/>
            <w:hideMark/>
          </w:tcPr>
          <w:p w14:paraId="0BC98A8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4DD4E5D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Brazil; China; India</w:t>
            </w:r>
          </w:p>
        </w:tc>
      </w:tr>
      <w:tr w:rsidR="005D7737" w:rsidRPr="008955A0" w14:paraId="00458B44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4ED6550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PEVuZE5vdGU+PENpdGU+PEF1dGhvcj5XYW1zbGVyPC9BdXRob3I+PFllYXI+MjAwNjwvWWVhcj48
SURUZXh0Pk1haW5zdHJlYW1pbmcgcmlzayByZWR1Y3Rpb24gaW4gdXJiYW4gcGxhbm5pbmcgYW5k
IGhvdXNpbmc6IEEgY2hhbGxlbmdlIGZvciBpbnRlcm5hdGlvbmFsIGFpZCBvcmdhbmlzYXRpb25z
PC9JRFRleHQ+PERpc3BsYXlUZXh0PlszNTFdPC9EaXNwbGF5VGV4dD48cmVjb3JkPjxyZWMtbnVt
YmVyPjwvcmVjLW51bWJlcj48cmVmLXR5cGUgbmFtZT0iSm91cm5hbCBBcnRpY2xlIj4xNzwvcmVm
LXR5cGU+PGNvbnRyaWJ1dG9ycz48YXV0aG9ycz48YXV0aG9yPldhbXNsZXIsIEMuPC9hdXRob3I+
PC9hdXRob3JzPjwvY29udHJpYnV0b3JzPjx0aXRsZXM+PHRpdGxlPk1haW5zdHJlYW1pbmcgcmlz
ayByZWR1Y3Rpb24gaW4gdXJiYW4gcGxhbm5pbmcgYW5kIGhvdXNpbmc6IEEgY2hhbGxlbmdlIGZv
ciBpbnRlcm5hdGlvbmFsIGFpZCBvcmdhbmlzYXRpb25zPC90aXRsZT48c2Vjb25kYXJ5LXRpdGxl
PkVjb25vbWljIE91dGxvb2s8L3NlY29uZGFyeS10aXRsZT48L3RpdGxlcz48cGFnZXM+MTUxLTE3
NzwvcGFnZXM+PHZvbHVtZT4zMDwvdm9sdW1lPjxudW1iZXI+MjwvbnVtYmVyPjxkYXRlcz48eWVh
cj4yMDA2PC95ZWFyPjwvZGF0ZXM+PGxhYmVsPmIwZjg2YTg3LTgwYjUtNGNiZi04MGUyLTA2YzQ1
ODgzZDQyNjwvbGFiZWw+PHVybHM+PHJlbGF0ZWQtdXJscz48dXJsPmh0dHA6Ly9keC5kb2kub3Jn
LzEwLjExMTEvai4wMzYxLTM2NjYuMjAwNi4wMDMxMy54PC91cmw+PC9yZWxhdGVkLXVybHM+PC91
cmxzPjwvcmVjb3JkPjwvQ2l0ZT48L0VuZE5vdGU+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[351]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0F88677A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M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ainstreaming risk reduction in urban planning and housing: a challenge for international aid organisations</w:t>
            </w:r>
          </w:p>
        </w:tc>
        <w:tc>
          <w:tcPr>
            <w:tcW w:w="1479" w:type="dxa"/>
            <w:noWrap/>
            <w:hideMark/>
          </w:tcPr>
          <w:p w14:paraId="7EF671C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2006</w:t>
            </w:r>
          </w:p>
        </w:tc>
        <w:tc>
          <w:tcPr>
            <w:tcW w:w="2064" w:type="dxa"/>
            <w:noWrap/>
            <w:hideMark/>
          </w:tcPr>
          <w:p w14:paraId="4F78FEC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6FD2AD0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</w:tr>
      <w:tr w:rsidR="005D7737" w:rsidRPr="008955A0" w14:paraId="0221770C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06FC646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PEVuZE5vdGU+PENpdGU+PEF1dGhvcj5QLiBSLiBCZXJrZTwvQXV0aG9yPjxZZWFyPjIwMDY8L1ll
YXI+PElEVGV4dD5QbGFubmluZyBmb3IgUG9zdGRpc2FzdGVyIFJlc2lsaWVuY3k8L0lEVGV4dD48
RGlzcGxheVRleHQ+Wzc2XTwvRGlzcGxheVRleHQ+PHJlY29yZD48cmVjLW51bWJlcj48L3JlYy1u
dW1iZXI+PHJlZi10eXBlIG5hbWU9IkpvdXJuYWwgQXJ0aWNsZSI+MTc8L3JlZi10eXBlPjxjb250
cmlidXRvcnM+PGF1dGhvcnM+PGF1dGhvcj5QLiBSLiBCZXJrZSwgVC4gSi4gQ2FtcGFuZWxsYTwv
YXV0aG9yPjwvYXV0aG9ycz48L2NvbnRyaWJ1dG9ycz48dGl0bGVzPjx0aXRsZT5QbGFubmluZyBm
b3IgUG9zdGRpc2FzdGVyIFJlc2lsaWVuY3k8L3RpdGxlPjxzZWNvbmRhcnktdGl0bGU+VGhlIEFu
bmFscyBvZiB0aGUgQW1lcmljYW4gQWNhZGVteSBvZiBQb2xpdGljYWwgYW5kIFNvY2lhbCBTY2ll
bmNlPC9zZWNvbmRhcnktdGl0bGU+PC90aXRsZXM+PHBhZ2VzPjE5Mi0yMDc8L3BhZ2VzPjx2b2x1
bWU+NjA0PC92b2x1bWU+PG51bWJlcj4xPC9udW1iZXI+PGRhdGVzPjx5ZWFyPjIwMDY8L3llYXI+
PC9kYXRlcz48bGFiZWw+ZDc0ODcwZTUtMDZlYi00NWQ1LThjZDEtZGUyMWY0YzkzYjg4PC9sYWJl
bD48dXJscz48cmVsYXRlZC11cmxzPjx1cmw+aHR0cDovL2R4LmRvaS5vcmcvMTAuMTE3Ny8wMDAy
NzE2MjA1Mjg1NTMzPC91cmw+PC9yZWxhdGVkLXVybHM+PC91cmxzPjwvcmVjb3JkPjwvQ2l0ZT48
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[76]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1BA3AB5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P</w:t>
            </w: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lanning for postdisaster resiliency</w:t>
            </w:r>
          </w:p>
        </w:tc>
        <w:tc>
          <w:tcPr>
            <w:tcW w:w="1479" w:type="dxa"/>
            <w:noWrap/>
            <w:hideMark/>
          </w:tcPr>
          <w:p w14:paraId="70F00E9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2006</w:t>
            </w:r>
          </w:p>
        </w:tc>
        <w:tc>
          <w:tcPr>
            <w:tcW w:w="2064" w:type="dxa"/>
            <w:noWrap/>
            <w:hideMark/>
          </w:tcPr>
          <w:p w14:paraId="446DA9F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Cyclone</w:t>
            </w:r>
          </w:p>
        </w:tc>
        <w:tc>
          <w:tcPr>
            <w:tcW w:w="2268" w:type="dxa"/>
            <w:noWrap/>
            <w:hideMark/>
          </w:tcPr>
          <w:p w14:paraId="3E1D390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United States</w:t>
            </w:r>
          </w:p>
        </w:tc>
      </w:tr>
      <w:tr w:rsidR="005D7737" w:rsidRPr="008955A0" w14:paraId="4778F827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58E0AEF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PEVuZE5vdGU+PENpdGU+PEF1dGhvcj5EcmVpZXI8L0F1dGhvcj48WWVhcj4yMDA2PC9ZZWFyPjxJ
RFRleHQ+S2F0cmluYSBhbmQgcG93ZXIgaW4gQW1lcmljYTwvSURUZXh0PjxEaXNwbGF5VGV4dD5b
NjldPC9EaXNwbGF5VGV4dD48cmVjb3JkPjxyZWMtbnVtYmVyPjwvcmVjLW51bWJlcj48cmVmLXR5
cGUgbmFtZT0iSm91cm5hbCBBcnRpY2xlIj4xNzwvcmVmLXR5cGU+PGNvbnRyaWJ1dG9ycz48YXV0
aG9ycz48YXV0aG9yPkRyZWllciwgUC48L2F1dGhvcj48L2F1dGhvcnM+PC9jb250cmlidXRvcnM+
PHRpdGxlcz48dGl0bGU+S2F0cmluYSBhbmQgcG93ZXIgaW4gQW1lcmljYTwvdGl0bGU+PHNlY29u
ZGFyeS10aXRsZT5VcmJhbiBBZmZhaXJzIFJldmlldzwvc2Vjb25kYXJ5LXRpdGxlPjwvdGl0bGVz
PjxwYWdlcz41MjgtNTQ5PC9wYWdlcz48dm9sdW1lPjQxPC92b2x1bWU+PG51bWJlcj40PC9udW1i
ZXI+PGRhdGVzPjx5ZWFyPjIwMDY8L3llYXI+PC9kYXRlcz48bGFiZWw+cmVmNjE1ZDY3ODctZDQ2
Mi00NmM4LThhMmUtODliMDY2NGNiZTliPC9sYWJlbD48dXJscz48cmVsYXRlZC11cmxzPjx1cmw+
aHR0cDovL2R4LmRvaS5vcmcvMTAuMTE3Ny8xMDc4MDg3NDA1Mjg0ODg2PC91cmw+PC9yZWxhdGVk
LXVybHM+PC91cmxzPjwvcmVjb3JkPjwvQ2l0ZT48L0VuZE5vdGU+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[69]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3EA649DA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K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atrina and power in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merica</w:t>
            </w:r>
          </w:p>
        </w:tc>
        <w:tc>
          <w:tcPr>
            <w:tcW w:w="1479" w:type="dxa"/>
            <w:noWrap/>
            <w:hideMark/>
          </w:tcPr>
          <w:p w14:paraId="0C6BF92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2006</w:t>
            </w:r>
          </w:p>
        </w:tc>
        <w:tc>
          <w:tcPr>
            <w:tcW w:w="2064" w:type="dxa"/>
            <w:noWrap/>
            <w:hideMark/>
          </w:tcPr>
          <w:p w14:paraId="25430A0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Cyclone</w:t>
            </w:r>
          </w:p>
        </w:tc>
        <w:tc>
          <w:tcPr>
            <w:tcW w:w="2268" w:type="dxa"/>
            <w:noWrap/>
            <w:hideMark/>
          </w:tcPr>
          <w:p w14:paraId="17E5018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United States</w:t>
            </w:r>
          </w:p>
        </w:tc>
      </w:tr>
      <w:tr w:rsidR="005D7737" w:rsidRPr="008955A0" w14:paraId="56C8DC1A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06D4D50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PEVuZE5vdGU+PENpdGU+PEF1dGhvcj5Nb3VzdGFmYTwvQXV0aG9yPjxZZWFyPjIwMjQ8L1llYXI+
PElEVGV4dD5bVGVudC1jaXRpZXM6IEEgcmVzaWxpZW50IGZ1dHVyZSB1cmJhbiBzb2x1dGlvbiB0
byBsaXZlIGFuZCBtaXRpZ2F0ZSBlYXJ0aHF1YWtlIGRhbWFnZXNdPC9JRFRleHQ+PERpc3BsYXlU
ZXh0PlsxMzRdPC9EaXNwbGF5VGV4dD48cmVjb3JkPjxyZWMtbnVtYmVyPjwvcmVjLW51bWJlcj48
cmVmLXR5cGUgbmFtZT0iSm91cm5hbCBBcnRpY2xlIj4xNzwvcmVmLXR5cGU+PGNvbnRyaWJ1dG9y
cz48YXV0aG9ycz48YXV0aG9yPk1vdXN0YWZhLCBLPC9hdXRob3I+PC9hdXRob3JzPjwvY29udHJp
YnV0b3JzPjx0aXRsZXM+PHRpdGxlPltUZW50LWNpdGllczogQSByZXNpbGllbnQgZnV0dXJlIHVy
YmFuIHNvbHV0aW9uIHRvIGxpdmUgYW5kIG1pdGlnYXRlIGVhcnRocXVha2UgZGFtYWdlc108L3Rp
dGxlPjxzZWNvbmRhcnktdGl0bGU+Q0lUSUVTPC9zZWNvbmRhcnktdGl0bGU+PGFsdC10aXRsZT5D
aXRpZXM8L2FsdC10aXRsZT48L3RpdGxlcz48dm9sdW1lPjE0NTwvdm9sdW1lPjxkYXRlcz48eWVh
cj4yMDI0PC95ZWFyPjxwdWItZGF0ZXM+PGRhdGU+MjAyMy0xMS0yODwvZGF0ZT48L3B1Yi1kYXRl
cz48L2RhdGVzPjxwdWItbG9jYXRpb24+MTI1IExvbmRvbiBXYWxsLCBMb25kb24sIEVOR0xBTkQ8
L3B1Yi1sb2NhdGlvbj48cHVibGlzaGVyPkVMU0VWSUVSIFNDSSBMVEQ8L3B1Ymxpc2hlcj48YWNj
ZXNzaW9uLW51bT5XT1M6MDAxMTY2MTcwOTAwMDAxPC9hY2Nlc3Npb24tbnVtPjxjdXN0b203PjEw
NDY5NjwvY3VzdG9tNz48ZWxlY3Ryb25pYy1yZXNvdXJjZS1udW0+MTAuMTAxNi9qLmNpdGllcy4y
MDIzLjEwNDY5NjwvZWxlY3Ryb25pYy1yZXNvdXJjZS1udW0+PGxhbmd1YWdlPkVuZ2xpc2g8L2xh
bmd1YWdlPjwvcmVjb3JkPjwvQ2l0ZT48L0VuZE5vdGU+AG==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[134]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2DFD0D64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I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ntegrating risk reduction, urban planning and housing: lessons from El Salvador</w:t>
            </w:r>
          </w:p>
        </w:tc>
        <w:tc>
          <w:tcPr>
            <w:tcW w:w="1479" w:type="dxa"/>
            <w:noWrap/>
            <w:hideMark/>
          </w:tcPr>
          <w:p w14:paraId="5FF7705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2006</w:t>
            </w:r>
          </w:p>
        </w:tc>
        <w:tc>
          <w:tcPr>
            <w:tcW w:w="2064" w:type="dxa"/>
            <w:noWrap/>
            <w:hideMark/>
          </w:tcPr>
          <w:p w14:paraId="329ECB7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10EFB39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3D4">
              <w:rPr>
                <w:color w:val="000000"/>
                <w:sz w:val="20"/>
                <w:szCs w:val="20"/>
                <w:lang w:eastAsia="pt-BR" w:bidi="ar-SA"/>
              </w:rPr>
              <w:t>El Salvador</w:t>
            </w:r>
          </w:p>
        </w:tc>
      </w:tr>
      <w:tr w:rsidR="005D7737" w:rsidRPr="008955A0" w14:paraId="143C99B2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72B0B925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PEVuZE5vdGU+PENpdGU+PEF1dGhvcj5SaWNoYXJkIEEuIE1hdHRoZXc8L0F1dGhvcj48WWVhcj4y
MDA2PC9ZZWFyPjxJRFRleHQ+Q2l0aWVzIHVuZGVyIFNpZWdlOiBVcmJhbiBQbGFubmluZyBhbmQg
dGhlIFRocmVhdCBvZiBJbmZlY3Rpb3VzIERpc2Vhc2U8L0lEVGV4dD48RGlzcGxheVRleHQ+Wzg2
XTwvRGlzcGxheVRleHQ+PHJlY29yZD48cmVjLW51bWJlcj48L3JlYy1udW1iZXI+PHJlZi10eXBl
IG5hbWU9IkpvdXJuYWwgQXJ0aWNsZSI+MTc8L3JlZi10eXBlPjxjb250cmlidXRvcnM+PGF1dGhv
cnM+PGF1dGhvcj5SaWNoYXJkIEEuIE1hdHRoZXcsIEJyeWFuIE1jRG9uYWxkPC9hdXRob3I+PC9h
dXRob3JzPjwvY29udHJpYnV0b3JzPjx0aXRsZXM+PHRpdGxlPkNpdGllcyB1bmRlciBTaWVnZTog
VXJiYW4gUGxhbm5pbmcgYW5kIHRoZSBUaHJlYXQgb2YgSW5mZWN0aW91cyBEaXNlYXNlPC90aXRs
ZT48c2Vjb25kYXJ5LXRpdGxlPkpvdXJuYWwgb2YgdGhlIEFtZXJpY2FuIFBsYW5uaW5nIEFzc29j
aWF0aW9uPC9zZWNvbmRhcnktdGl0bGU+PC90aXRsZXM+PHBhZ2VzPjEwOS0xMTc8L3BhZ2VzPjx2
b2x1bWU+NzI8L3ZvbHVtZT48bnVtYmVyPjE8L251bWJlcj48ZGF0ZXM+PHllYXI+MjAwNjwveWVh
cj48L2RhdGVzPjxpc2JuPjAxOTQtNDM2MzwvaXNibj48bGFiZWw+YWExMzAzZWUtNDlhNC00NDUy
LWE2MDUtMjcyNGFhM2ZlMjA4PC9sYWJlbD48dXJscz48cmVsYXRlZC11cmxzPjx1cmw+aHR0cDov
L2R4LmRvaS5vcmcvMTAuMTA4MC8wMTk0NDM2MDYwODk3NjcyODwvdXJsPjwvcmVsYXRlZC11cmxz
PjwvdXJscz48L3JlY29yZD48L0NpdGU+PC9FbmROb3RlPn==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[86]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00BBA945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C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ities under siege - urban planning and the threat of infectious disease</w:t>
            </w:r>
          </w:p>
        </w:tc>
        <w:tc>
          <w:tcPr>
            <w:tcW w:w="1479" w:type="dxa"/>
            <w:noWrap/>
            <w:hideMark/>
          </w:tcPr>
          <w:p w14:paraId="3A59740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2006</w:t>
            </w:r>
          </w:p>
        </w:tc>
        <w:tc>
          <w:tcPr>
            <w:tcW w:w="2064" w:type="dxa"/>
            <w:noWrap/>
            <w:hideMark/>
          </w:tcPr>
          <w:p w14:paraId="14C5716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Epidemic</w:t>
            </w:r>
          </w:p>
        </w:tc>
        <w:tc>
          <w:tcPr>
            <w:tcW w:w="2268" w:type="dxa"/>
            <w:noWrap/>
            <w:hideMark/>
          </w:tcPr>
          <w:p w14:paraId="759C9CE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United States</w:t>
            </w:r>
          </w:p>
        </w:tc>
      </w:tr>
      <w:tr w:rsidR="005D7737" w:rsidRPr="008955A0" w14:paraId="388B9BF4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73E10FA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PEVuZE5vdGU+PENpdGU+PEF1dGhvcj5MLiBNb250b3lhPC9BdXRob3I+PFllYXI+MjAwNTwvWWVh
cj48SURUZXh0Pk1hbmFnZW1lbnQgb2YgbmF0dXJhbCBoYXphcmQgcmlzayBpbiBDYXJ0YWdvLCBD
b3N0YSBSaWNhPC9JRFRleHQ+PERpc3BsYXlUZXh0PlszNTJdPC9EaXNwbGF5VGV4dD48cmVjb3Jk
PjxyZWMtbnVtYmVyPjwvcmVjLW51bWJlcj48cmVmLXR5cGUgbmFtZT0iSm91cm5hbCBBcnRpY2xl
Ij4xNzwvcmVmLXR5cGU+PGNvbnRyaWJ1dG9ycz48YXV0aG9ycz48YXV0aG9yPkwuIE1vbnRveWEs
IEkuIE1hc3NlcjwvYXV0aG9yPjwvYXV0aG9ycz48L2NvbnRyaWJ1dG9ycz48dGl0bGVzPjx0aXRs
ZT5NYW5hZ2VtZW50IG9mIG5hdHVyYWwgaGF6YXJkIHJpc2sgaW4gQ2FydGFnbywgQ29zdGEgUmlj
YTwvdGl0bGU+PHNlY29uZGFyeS10aXRsZT5IYWJpdGF0IEludGVybmF0aW9uYWw8L3NlY29uZGFy
eS10aXRsZT48L3RpdGxlcz48cGFnZXM+NDkzLTUwOTwvcGFnZXM+PHZvbHVtZT4yOTwvdm9sdW1l
PjxudW1iZXI+MzwvbnVtYmVyPjxkYXRlcz48eWVhcj4yMDA1PC95ZWFyPjwvZGF0ZXM+PGxhYmVs
PnJlZjQzYzcxNzA2LTM1NzEtNGQ2Mi1iNGU4LTEwYTYyYWYzMzBhNDwvbGFiZWw+PHVybHM+PHJl
bGF0ZWQtdXJscz48dXJsPmh0dHA6Ly9keC5kb2kub3JnLzEwLjEwMTYvai5oYWJpdGF0aW50LjIw
MDQuMDQuMDAzPC91cmw+PC9yZWxhdGVkLXVybHM+PC91cmxzPjwvcmVjb3JkPjwvQ2l0ZT48L0Vu
ZE5vdGU+AG==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[352]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1C22C9F9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M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anagement of natural hazard risk in Cartago,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C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osta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R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ica</w:t>
            </w:r>
          </w:p>
        </w:tc>
        <w:tc>
          <w:tcPr>
            <w:tcW w:w="1479" w:type="dxa"/>
            <w:noWrap/>
            <w:hideMark/>
          </w:tcPr>
          <w:p w14:paraId="7DAB076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2005</w:t>
            </w:r>
          </w:p>
        </w:tc>
        <w:tc>
          <w:tcPr>
            <w:tcW w:w="2064" w:type="dxa"/>
            <w:noWrap/>
            <w:hideMark/>
          </w:tcPr>
          <w:p w14:paraId="25490D1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General / Unspecified</w:t>
            </w:r>
          </w:p>
        </w:tc>
        <w:tc>
          <w:tcPr>
            <w:tcW w:w="2268" w:type="dxa"/>
            <w:noWrap/>
            <w:hideMark/>
          </w:tcPr>
          <w:p w14:paraId="7E87BDD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3D4">
              <w:rPr>
                <w:color w:val="000000"/>
                <w:sz w:val="20"/>
                <w:szCs w:val="20"/>
                <w:lang w:eastAsia="pt-BR" w:bidi="ar-SA"/>
              </w:rPr>
              <w:t>Costa R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ica</w:t>
            </w:r>
          </w:p>
        </w:tc>
      </w:tr>
      <w:tr w:rsidR="005D7737" w:rsidRPr="008955A0" w14:paraId="2C7AE96B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5EEAC35E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PEVuZE5vdGU+PENpdGU+PEF1dGhvcj5CLiBTZW5nZXplcjwvQXV0aG9yPjxZZWFyPjIwMDU8L1ll
YXI+PElEVGV4dD5BIGNyaXRpY2FsIGFuYWx5c2lzIG9mIGVhcnRocXVha2VzIGFuZCB1cmJhbiBw
bGFubmluZyBpbiBUdXJrZXk8L0lEVGV4dD48RGlzcGxheVRleHQ+WzEwM108L0Rpc3BsYXlUZXh0
PjxyZWNvcmQ+PHJlYy1udW1iZXI+PC9yZWMtbnVtYmVyPjxyZWYtdHlwZSBuYW1lPSJKb3VybmFs
IEFydGljbGUiPjE3PC9yZWYtdHlwZT48Y29udHJpYnV0b3JzPjxhdXRob3JzPjxhdXRob3I+Qi4g
U2VuZ2V6ZXIsIEUuIEtvw4PCpzwvYXV0aG9yPjwvYXV0aG9ycz48L2NvbnRyaWJ1dG9ycz48dGl0
bGVzPjx0aXRsZT5BIGNyaXRpY2FsIGFuYWx5c2lzIG9mIGVhcnRocXVha2VzIGFuZCB1cmJhbiBw
bGFubmluZyBpbiBUdXJrZXk8L3RpdGxlPjxzZWNvbmRhcnktdGl0bGU+RGlzYXN0ZXJzPC9zZWNv
bmRhcnktdGl0bGU+PC90aXRsZXM+PHBhZ2VzPjE3MS0xOTQ8L3BhZ2VzPjx2b2x1bWU+Mjk8L3Zv
bHVtZT48bnVtYmVyPjI8L251bWJlcj48ZGF0ZXM+PHllYXI+MjAwNTwveWVhcj48L2RhdGVzPjxs
YWJlbD5yZWY5ZTA1MTFmMy1mNGE4LTQ5MmYtYjg5ZC1mN2JjYzhkMTVjZTg8L2xhYmVsPjx1cmxz
PjxyZWxhdGVkLXVybHM+PHVybD5odHRwOi8vZHguZG9pLm9yZy8xMC4xMTExL2ouMDM2MS0zNjY2
LjIwMDUuMDAyNzkueDwvdXJsPjwvcmVsYXRlZC11cmxzPjwvdXJscz48L3JlY29yZD48L0NpdGU+
PC9FbmROb3RlPgB=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[103]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6F55E448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 critical analysis of earthquakes and urban planning in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T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urkey</w:t>
            </w:r>
          </w:p>
        </w:tc>
        <w:tc>
          <w:tcPr>
            <w:tcW w:w="1479" w:type="dxa"/>
            <w:noWrap/>
            <w:hideMark/>
          </w:tcPr>
          <w:p w14:paraId="4D23970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2005</w:t>
            </w:r>
          </w:p>
        </w:tc>
        <w:tc>
          <w:tcPr>
            <w:tcW w:w="2064" w:type="dxa"/>
            <w:noWrap/>
            <w:hideMark/>
          </w:tcPr>
          <w:p w14:paraId="69654DD7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6E6825B1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Turkey</w:t>
            </w:r>
          </w:p>
        </w:tc>
      </w:tr>
      <w:tr w:rsidR="005D7737" w:rsidRPr="008955A0" w14:paraId="728D2624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025979E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PEVuZE5vdGU+PENpdGU+PEF1dGhvcj5OaWNob2xzPC9BdXRob3I+PFllYXI+MjAwNTwvWWVhcj48
SURUZXh0PkEgbWFqb3IgdXJiYW4gZWFydGhxdWFrZTogUGxhbm5pbmcgZm9yIEFybWFnZWRkb248
L0lEVGV4dD48RGlzcGxheVRleHQ+WzM1M108L0Rpc3BsYXlUZXh0PjxyZWNvcmQ+PHJlYy1udW1i
ZXI+PC9yZWMtbnVtYmVyPjxyZWYtdHlwZSBuYW1lPSJKb3VybmFsIEFydGljbGUiPjE3PC9yZWYt
dHlwZT48Y29udHJpYnV0b3JzPjxhdXRob3JzPjxhdXRob3I+TmljaG9scywgSi4gTS48L2F1dGhv
cj48L2F1dGhvcnM+PC9jb250cmlidXRvcnM+PHRpdGxlcz48dGl0bGU+QSBtYWpvciB1cmJhbiBl
YXJ0aHF1YWtlOiBQbGFubmluZyBmb3IgQXJtYWdlZGRvbjwvdGl0bGU+PHNlY29uZGFyeS10aXRs
ZT5MYW5kc2NhcGUgYW5kIFVyYmFuIFBsYW5uaW5nPC9zZWNvbmRhcnktdGl0bGU+PC90aXRsZXM+
PHBhZ2VzPjEzNi0xNTQ8L3BhZ2VzPjx2b2x1bWU+NzM8L3ZvbHVtZT48bnVtYmVyPjItMzwvbnVt
YmVyPjxkYXRlcz48eWVhcj4yMDA1PC95ZWFyPjwvZGF0ZXM+PGxhYmVsPnJlZjJkZWY2OTY1LWVm
NTktNDRjNi05NGI2LTljNjYxN2RmNWE4YzwvbGFiZWw+PHVybHM+PHJlbGF0ZWQtdXJscz48dXJs
Pmh0dHA6Ly9keC5kb2kub3JnLzEwLjEwMTYvai5sYW5kdXJicGxhbi4yMDA0LjExLjAwNTwvdXJs
PjwvcmVsYXRlZC11cmxzPjwvdXJscz48L3JlY29yZD48L0NpdGU+PC9FbmROb3RlPgB=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[353]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3DA73A96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 major urban earthquake: planning for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rmageddon</w:t>
            </w:r>
          </w:p>
        </w:tc>
        <w:tc>
          <w:tcPr>
            <w:tcW w:w="1479" w:type="dxa"/>
            <w:noWrap/>
            <w:hideMark/>
          </w:tcPr>
          <w:p w14:paraId="537F5CE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2005</w:t>
            </w:r>
          </w:p>
        </w:tc>
        <w:tc>
          <w:tcPr>
            <w:tcW w:w="2064" w:type="dxa"/>
            <w:noWrap/>
            <w:hideMark/>
          </w:tcPr>
          <w:p w14:paraId="581B83D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329E00B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Australia</w:t>
            </w:r>
          </w:p>
        </w:tc>
      </w:tr>
      <w:tr w:rsidR="005D7737" w:rsidRPr="008955A0" w14:paraId="3BB89428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2BFD3ADA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PEVuZE5vdGU+PENpdGU+PEF1dGhvcj5BLiDDg8KWemVyZGVtPC9BdXRob3I+PFllYXI+MjAwMDwv
WWVhcj48SURUZXh0PkFmdGVyIHRoZSBNYXJtYXJhIGVhcnRocXVha2U6IExlc3NvbnMgZm9yIGF2
b2lkaW5nIHNob3J0IGN1dHMgdG8gZGlzYXN0ZXJzPC9JRFRleHQ+PERpc3BsYXlUZXh0PlszNTRd
PC9EaXNwbGF5VGV4dD48cmVjb3JkPjxyZWMtbnVtYmVyPjwvcmVjLW51bWJlcj48cmVmLXR5cGUg
bmFtZT0iSm91cm5hbCBBcnRpY2xlIj4xNzwvcmVmLXR5cGU+PGNvbnRyaWJ1dG9ycz48YXV0aG9y
cz48YXV0aG9yPkEuIMODwpZ6ZXJkZW0sIFMuIEJhcmFrYXQ8L2F1dGhvcj48L2F1dGhvcnM+PC9j
b250cmlidXRvcnM+PHRpdGxlcz48dGl0bGU+QWZ0ZXIgdGhlIE1hcm1hcmEgZWFydGhxdWFrZTog
TGVzc29ucyBmb3IgYXZvaWRpbmcgc2hvcnQgY3V0cyB0byBkaXNhc3RlcnM8L3RpdGxlPjxzZWNv
bmRhcnktdGl0bGU+VGhpcmQgV29ybGQgUXVhcnRlcmx5PC9zZWNvbmRhcnktdGl0bGU+PC90aXRs
ZXM+PHBhZ2VzPjQyNS00Mzk8L3BhZ2VzPjx2b2x1bWU+MjE8L3ZvbHVtZT48bnVtYmVyPjM8L251
bWJlcj48ZGF0ZXM+PHllYXI+MjAwMDwveWVhcj48L2RhdGVzPjxsYWJlbD5yZWY2YzRlZmRlMC01
MjA1LTRmNmYtYWU2YS04MDg1MDZlZmQ0ZDY8L2xhYmVsPjx1cmxzPjxyZWxhdGVkLXVybHM+PHVy
bD5odHRwOi8vZHguZG9pLm9yZy8xMC4xMDgwLzcxMzcwMTA0NzwvdXJsPjwvcmVsYXRlZC11cmxz
PjwvdXJscz48L3JlY29yZD48L0NpdGU+PC9FbmROb3RlPgB=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[354]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2CC775C5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A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 xml:space="preserve">fter the 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t>M</w:t>
            </w: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armara earthquake: lessons for avoiding short cuts to disasters</w:t>
            </w:r>
          </w:p>
        </w:tc>
        <w:tc>
          <w:tcPr>
            <w:tcW w:w="1479" w:type="dxa"/>
            <w:noWrap/>
            <w:hideMark/>
          </w:tcPr>
          <w:p w14:paraId="7AFDBF5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2000</w:t>
            </w:r>
          </w:p>
        </w:tc>
        <w:tc>
          <w:tcPr>
            <w:tcW w:w="2064" w:type="dxa"/>
            <w:noWrap/>
            <w:hideMark/>
          </w:tcPr>
          <w:p w14:paraId="73A3207C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</w:t>
            </w:r>
          </w:p>
        </w:tc>
        <w:tc>
          <w:tcPr>
            <w:tcW w:w="2268" w:type="dxa"/>
            <w:noWrap/>
            <w:hideMark/>
          </w:tcPr>
          <w:p w14:paraId="54221CD2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Turkey</w:t>
            </w:r>
          </w:p>
        </w:tc>
      </w:tr>
      <w:tr w:rsidR="005D7737" w:rsidRPr="008955A0" w14:paraId="144EB6C1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3318A3A4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PEVuZE5vdGU+PENpdGU+PEF1dGhvcj5ILiBDYXN0YcODwrFvczwvQXV0aG9yPjxZZWFyPjE5OTU8
L1llYXI+PElEVGV4dD5VTlBMQU5ORUQgQU5EIFVORk9SRVNFRU4gRUZGRUNUUyBPRiBJTlNUQUJJ
TElUSUVTIElOIFRIRSBOQVRVUkUtU09DSUVUWSBTWVNURU0gQVMgUE9TU0lCTEUgQ0FVU0VTIE9G
IEVBUlRIUVVBS0UgRElTQVNURVJTPC9JRFRleHQ+PERpc3BsYXlUZXh0PlszNTVdPC9EaXNwbGF5
VGV4dD48cmVjb3JkPjxyZWMtbnVtYmVyPjwvcmVjLW51bWJlcj48cmVmLXR5cGUgbmFtZT0iSm91
cm5hbCBBcnRpY2xlIj4xNzwvcmVmLXR5cGU+PGNvbnRyaWJ1dG9ycz48YXV0aG9ycz48YXV0aG9y
PkguIENhc3Rhw4PCsW9zLCBDLiBMb21uaXR6PC9hdXRob3I+PC9hdXRob3JzPjwvY29udHJpYnV0
b3JzPjx0aXRsZXM+PHRpdGxlPlVOUExBTk5FRCBBTkQgVU5GT1JFU0VFTiBFRkZFQ1RTIE9GIElO
U1RBQklMSVRJRVMgSU4gVEhFIE5BVFVSRS1TT0NJRVRZIFNZU1RFTSBBUyBQT1NTSUJMRSBDQVVT
RVMgT0YgRUFSVEhRVUFLRSBESVNBU1RFUlM8L3RpdGxlPjxzZWNvbmRhcnktdGl0bGU+TmF0dXJh
bCBIYXphcmRzPC9zZWNvbmRhcnktdGl0bGU+PC90aXRsZXM+PHBhZ2VzPjQ1LTU2PC9wYWdlcz48
dm9sdW1lPjExPC92b2x1bWU+PG51bWJlcj4xPC9udW1iZXI+PGRhdGVzPjx5ZWFyPjE5OTU8L3ll
YXI+PC9kYXRlcz48bGFiZWw+cmVmNjQ3MmZhMTMtYmY4NS00OWY3LTgwY2UtZDI2NDQzMjFmZWJj
PC9sYWJlbD48dXJscz48cmVsYXRlZC11cmxzPjx1cmw+aHR0cDovL2R4LmRvaS5vcmcvMTAuMTAw
Ny9CRjAwNjEzMzA5PC91cmw+PC9yZWxhdGVkLXVybHM+PC91cmxzPjwvcmVjb3JkPjwvQ2l0ZT48
L0VuZE5vdGU+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[355]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534A8DA3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Unplanned and unforeseen effects of instabilities in the nature-society system as possible causes of earthquake disasters</w:t>
            </w:r>
          </w:p>
        </w:tc>
        <w:tc>
          <w:tcPr>
            <w:tcW w:w="1479" w:type="dxa"/>
            <w:noWrap/>
            <w:hideMark/>
          </w:tcPr>
          <w:p w14:paraId="6E2895DB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1995</w:t>
            </w:r>
          </w:p>
        </w:tc>
        <w:tc>
          <w:tcPr>
            <w:tcW w:w="2064" w:type="dxa"/>
            <w:noWrap/>
            <w:hideMark/>
          </w:tcPr>
          <w:p w14:paraId="2609E520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Earthquake; Landslide</w:t>
            </w:r>
          </w:p>
        </w:tc>
        <w:tc>
          <w:tcPr>
            <w:tcW w:w="2268" w:type="dxa"/>
            <w:noWrap/>
            <w:hideMark/>
          </w:tcPr>
          <w:p w14:paraId="64A7CC1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t>Mexico</w:t>
            </w:r>
          </w:p>
        </w:tc>
      </w:tr>
      <w:tr w:rsidR="005D7737" w:rsidRPr="008955A0" w14:paraId="2939908B" w14:textId="77777777" w:rsidTr="000632D3">
        <w:trPr>
          <w:trHeight w:val="320"/>
          <w:jc w:val="center"/>
        </w:trPr>
        <w:tc>
          <w:tcPr>
            <w:tcW w:w="709" w:type="dxa"/>
            <w:noWrap/>
            <w:hideMark/>
          </w:tcPr>
          <w:p w14:paraId="2AC5B666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begin">
                <w:fldData xml:space="preserve">PEVuZE5vdGU+PENpdGU+PEF1dGhvcj5UYW5ndXk8L0F1dGhvcj48WWVhcj4xOTk0PC9ZZWFyPjxJ
RFRleHQ+VGhlIDE5MDItMTkwNSBlcnVwdGlvbnMgb2YgTW9udGFnbmUgUGVsw4PCqWUsIE1hcnRp
bmlxdWU6IGFuYXRvbXkgYW5kIHJldHJvc3BlY3Rpb248L0lEVGV4dD48RGlzcGxheVRleHQ+WzM1
Nl08L0Rpc3BsYXlUZXh0PjxyZWNvcmQ+PHJlYy1udW1iZXI+PC9yZWMtbnVtYmVyPjxyZWYtdHlw
ZSBuYW1lPSJKb3VybmFsIEFydGljbGUiPjE3PC9yZWYtdHlwZT48Y29udHJpYnV0b3JzPjxhdXRo
b3JzPjxhdXRob3I+VGFuZ3V5LCBKLiBDLjwvYXV0aG9yPjwvYXV0aG9ycz48L2NvbnRyaWJ1dG9y
cz48dGl0bGVzPjx0aXRsZT5UaGUgMTkwMi0xOTA1IGVydXB0aW9ucyBvZiBNb250YWduZSBQZWzD
g8KpZSwgTWFydGluaXF1ZTogYW5hdG9teSBhbmQgcmV0cm9zcGVjdGlvbjwvdGl0bGU+PHNlY29u
ZGFyeS10aXRsZT5Kb3VybmFsIG9mIFZvbGNhbm9sb2d5IGFuZCBHZW90aGVybWFsIFJlc2VhcmNo
PC9zZWNvbmRhcnktdGl0bGU+PC90aXRsZXM+PHBhZ2VzPjg3LTEwNzwvcGFnZXM+PHZvbHVtZT42
MDwvdm9sdW1lPjxudW1iZXI+MjwvbnVtYmVyPjxkYXRlcz48eWVhcj4xOTk0PC95ZWFyPjwvZGF0
ZXM+PGxhYmVsPmJhMDU4MGFhLTJjMWUtNDMwMi05MjBiLWM4YmY5NjhjZWU2YjwvbGFiZWw+PHVy
bHM+PHJlbGF0ZWQtdXJscz48dXJsPmh0dHA6Ly9keC5kb2kub3JnLzEwLjEwMTYvMDM3Ny0wMjcz
KDk0KTkwMDY0LTc8L3VybD48L3JlbGF0ZWQtdXJscz48L3VybHM+PC9yZWNvcmQ+PC9DaXRlPjwv
RW5kTm90ZT5=
</w:fldData>
              </w:fldChar>
            </w:r>
            <w:r>
              <w:rPr>
                <w:color w:val="000000"/>
                <w:sz w:val="20"/>
                <w:szCs w:val="20"/>
                <w:lang w:eastAsia="pt-BR" w:bidi="ar-SA"/>
              </w:rPr>
              <w:instrText xml:space="preserve"> ADDIN EN.JS.CITE </w:instrText>
            </w:r>
            <w:r>
              <w:rPr>
                <w:color w:val="000000"/>
                <w:sz w:val="20"/>
                <w:szCs w:val="20"/>
                <w:lang w:eastAsia="pt-BR" w:bidi="ar-SA"/>
              </w:rPr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separate"/>
            </w:r>
            <w:r>
              <w:rPr>
                <w:noProof/>
                <w:color w:val="000000"/>
                <w:sz w:val="20"/>
                <w:szCs w:val="20"/>
                <w:lang w:eastAsia="pt-BR" w:bidi="ar-SA"/>
              </w:rPr>
              <w:t>[356]</w:t>
            </w:r>
            <w:r>
              <w:rPr>
                <w:color w:val="000000"/>
                <w:sz w:val="20"/>
                <w:szCs w:val="20"/>
                <w:lang w:eastAsia="pt-BR" w:bidi="ar-SA"/>
              </w:rPr>
              <w:fldChar w:fldCharType="end"/>
            </w:r>
          </w:p>
        </w:tc>
        <w:tc>
          <w:tcPr>
            <w:tcW w:w="4820" w:type="dxa"/>
            <w:noWrap/>
            <w:hideMark/>
          </w:tcPr>
          <w:p w14:paraId="7DF327F0" w14:textId="77777777" w:rsidR="005D7737" w:rsidRPr="008955A0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8955A0">
              <w:rPr>
                <w:color w:val="000000"/>
                <w:sz w:val="20"/>
                <w:szCs w:val="20"/>
                <w:lang w:eastAsia="pt-BR" w:bidi="ar-SA"/>
              </w:rPr>
              <w:t>The 1902-1905 eruptions of montagne-pelee, martinique - anatomy and retrospection</w:t>
            </w:r>
          </w:p>
        </w:tc>
        <w:tc>
          <w:tcPr>
            <w:tcW w:w="1479" w:type="dxa"/>
            <w:noWrap/>
            <w:hideMark/>
          </w:tcPr>
          <w:p w14:paraId="74502DED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1994</w:t>
            </w:r>
          </w:p>
        </w:tc>
        <w:tc>
          <w:tcPr>
            <w:tcW w:w="2064" w:type="dxa"/>
            <w:noWrap/>
            <w:hideMark/>
          </w:tcPr>
          <w:p w14:paraId="42FED429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948">
              <w:rPr>
                <w:color w:val="000000"/>
                <w:sz w:val="20"/>
                <w:szCs w:val="20"/>
                <w:lang w:eastAsia="pt-BR" w:bidi="ar-SA"/>
              </w:rPr>
              <w:t>Volcanic eruption</w:t>
            </w:r>
          </w:p>
        </w:tc>
        <w:tc>
          <w:tcPr>
            <w:tcW w:w="2268" w:type="dxa"/>
            <w:noWrap/>
            <w:hideMark/>
          </w:tcPr>
          <w:p w14:paraId="451DF47F" w14:textId="77777777" w:rsidR="005D7737" w:rsidRPr="003E5948" w:rsidRDefault="005D7737" w:rsidP="000632D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pt-BR" w:bidi="ar-SA"/>
              </w:rPr>
            </w:pPr>
            <w:r w:rsidRPr="003E53D4">
              <w:rPr>
                <w:color w:val="000000"/>
                <w:sz w:val="20"/>
                <w:szCs w:val="20"/>
                <w:lang w:eastAsia="pt-BR" w:bidi="ar-SA"/>
              </w:rPr>
              <w:t>Martinique</w:t>
            </w:r>
          </w:p>
        </w:tc>
      </w:tr>
    </w:tbl>
    <w:p w14:paraId="206AE742" w14:textId="77777777" w:rsidR="005D7737" w:rsidRPr="008955A0" w:rsidRDefault="005D7737" w:rsidP="005D7737">
      <w:pPr>
        <w:pStyle w:val="BodyText"/>
        <w:adjustRightInd w:val="0"/>
        <w:snapToGrid w:val="0"/>
        <w:spacing w:after="120"/>
        <w:ind w:left="0"/>
        <w:rPr>
          <w:b/>
          <w:sz w:val="22"/>
          <w:szCs w:val="22"/>
        </w:rPr>
      </w:pPr>
    </w:p>
    <w:p w14:paraId="43A20503" w14:textId="4036A2BF" w:rsidR="00755780" w:rsidRDefault="005D7737" w:rsidP="005D7737">
      <w:bookmarkStart w:id="0" w:name="References"/>
      <w:bookmarkEnd w:id="0"/>
      <w:r w:rsidRPr="008955A0">
        <w:t>.</w:t>
      </w:r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9C1D72"/>
    <w:multiLevelType w:val="hybridMultilevel"/>
    <w:tmpl w:val="B2DACA0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AA4AE0"/>
    <w:multiLevelType w:val="hybridMultilevel"/>
    <w:tmpl w:val="93F83BD6"/>
    <w:lvl w:ilvl="0" w:tplc="E5E400BC">
      <w:start w:val="120"/>
      <w:numFmt w:val="decimal"/>
      <w:lvlText w:val="[%1]"/>
      <w:lvlJc w:val="left"/>
      <w:pPr>
        <w:ind w:left="4113" w:hanging="1287"/>
      </w:pPr>
      <w:rPr>
        <w:rFonts w:ascii="Times New Roman" w:eastAsia="Times New Roman" w:hAnsi="Times New Roman" w:cs="Times New Roman" w:hint="default"/>
        <w:spacing w:val="-1"/>
        <w:w w:val="99"/>
        <w:sz w:val="20"/>
        <w:szCs w:val="20"/>
        <w:lang w:val="en-US" w:eastAsia="en-US" w:bidi="en-US"/>
      </w:rPr>
    </w:lvl>
    <w:lvl w:ilvl="1" w:tplc="9FE0E5A8">
      <w:start w:val="1"/>
      <w:numFmt w:val="decimal"/>
      <w:lvlText w:val="[%2]"/>
      <w:lvlJc w:val="left"/>
      <w:pPr>
        <w:ind w:left="648" w:hanging="332"/>
        <w:jc w:val="right"/>
      </w:pPr>
      <w:rPr>
        <w:rFonts w:ascii="Times New Roman" w:eastAsia="Times New Roman" w:hAnsi="Times New Roman" w:cs="Times New Roman" w:hint="default"/>
        <w:w w:val="99"/>
        <w:sz w:val="20"/>
        <w:szCs w:val="20"/>
        <w:lang w:val="en-US" w:eastAsia="en-US" w:bidi="en-US"/>
      </w:rPr>
    </w:lvl>
    <w:lvl w:ilvl="2" w:tplc="DD5A864E">
      <w:numFmt w:val="bullet"/>
      <w:lvlText w:val="•"/>
      <w:lvlJc w:val="left"/>
      <w:pPr>
        <w:ind w:left="4500" w:hanging="332"/>
      </w:pPr>
      <w:rPr>
        <w:rFonts w:hint="default"/>
        <w:lang w:val="en-US" w:eastAsia="en-US" w:bidi="en-US"/>
      </w:rPr>
    </w:lvl>
    <w:lvl w:ilvl="3" w:tplc="0526D81A">
      <w:numFmt w:val="bullet"/>
      <w:lvlText w:val="•"/>
      <w:lvlJc w:val="left"/>
      <w:pPr>
        <w:ind w:left="4881" w:hanging="332"/>
      </w:pPr>
      <w:rPr>
        <w:rFonts w:hint="default"/>
        <w:lang w:val="en-US" w:eastAsia="en-US" w:bidi="en-US"/>
      </w:rPr>
    </w:lvl>
    <w:lvl w:ilvl="4" w:tplc="DE7609CC">
      <w:numFmt w:val="bullet"/>
      <w:lvlText w:val="•"/>
      <w:lvlJc w:val="left"/>
      <w:pPr>
        <w:ind w:left="5262" w:hanging="332"/>
      </w:pPr>
      <w:rPr>
        <w:rFonts w:hint="default"/>
        <w:lang w:val="en-US" w:eastAsia="en-US" w:bidi="en-US"/>
      </w:rPr>
    </w:lvl>
    <w:lvl w:ilvl="5" w:tplc="5C442192">
      <w:numFmt w:val="bullet"/>
      <w:lvlText w:val="•"/>
      <w:lvlJc w:val="left"/>
      <w:pPr>
        <w:ind w:left="5643" w:hanging="332"/>
      </w:pPr>
      <w:rPr>
        <w:rFonts w:hint="default"/>
        <w:lang w:val="en-US" w:eastAsia="en-US" w:bidi="en-US"/>
      </w:rPr>
    </w:lvl>
    <w:lvl w:ilvl="6" w:tplc="606C6E88">
      <w:numFmt w:val="bullet"/>
      <w:lvlText w:val="•"/>
      <w:lvlJc w:val="left"/>
      <w:pPr>
        <w:ind w:left="6023" w:hanging="332"/>
      </w:pPr>
      <w:rPr>
        <w:rFonts w:hint="default"/>
        <w:lang w:val="en-US" w:eastAsia="en-US" w:bidi="en-US"/>
      </w:rPr>
    </w:lvl>
    <w:lvl w:ilvl="7" w:tplc="F29A83DA">
      <w:numFmt w:val="bullet"/>
      <w:lvlText w:val="•"/>
      <w:lvlJc w:val="left"/>
      <w:pPr>
        <w:ind w:left="6404" w:hanging="332"/>
      </w:pPr>
      <w:rPr>
        <w:rFonts w:hint="default"/>
        <w:lang w:val="en-US" w:eastAsia="en-US" w:bidi="en-US"/>
      </w:rPr>
    </w:lvl>
    <w:lvl w:ilvl="8" w:tplc="E69EF4FA">
      <w:numFmt w:val="bullet"/>
      <w:lvlText w:val="•"/>
      <w:lvlJc w:val="left"/>
      <w:pPr>
        <w:ind w:left="6785" w:hanging="332"/>
      </w:pPr>
      <w:rPr>
        <w:rFonts w:hint="default"/>
        <w:lang w:val="en-US" w:eastAsia="en-US" w:bidi="en-US"/>
      </w:rPr>
    </w:lvl>
  </w:abstractNum>
  <w:abstractNum w:abstractNumId="2" w15:restartNumberingAfterBreak="0">
    <w:nsid w:val="44011FBC"/>
    <w:multiLevelType w:val="hybridMultilevel"/>
    <w:tmpl w:val="775A4A4A"/>
    <w:lvl w:ilvl="0" w:tplc="099059F4">
      <w:start w:val="4"/>
      <w:numFmt w:val="bullet"/>
      <w:lvlText w:val="-"/>
      <w:lvlJc w:val="left"/>
      <w:pPr>
        <w:ind w:left="658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37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09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1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53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25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97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69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18" w:hanging="360"/>
      </w:pPr>
      <w:rPr>
        <w:rFonts w:ascii="Wingdings" w:hAnsi="Wingdings" w:hint="default"/>
      </w:rPr>
    </w:lvl>
  </w:abstractNum>
  <w:abstractNum w:abstractNumId="3" w15:restartNumberingAfterBreak="0">
    <w:nsid w:val="45337025"/>
    <w:multiLevelType w:val="hybridMultilevel"/>
    <w:tmpl w:val="02E20104"/>
    <w:lvl w:ilvl="0" w:tplc="54EC7DF4">
      <w:numFmt w:val="bullet"/>
      <w:lvlText w:val="•"/>
      <w:lvlJc w:val="left"/>
      <w:pPr>
        <w:ind w:left="615" w:hanging="17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en-US" w:eastAsia="en-US" w:bidi="en-US"/>
      </w:rPr>
    </w:lvl>
    <w:lvl w:ilvl="1" w:tplc="90FE02C6">
      <w:numFmt w:val="bullet"/>
      <w:lvlText w:val="•"/>
      <w:lvlJc w:val="left"/>
      <w:pPr>
        <w:ind w:left="1493" w:hanging="170"/>
      </w:pPr>
      <w:rPr>
        <w:rFonts w:hint="default"/>
        <w:lang w:val="en-US" w:eastAsia="en-US" w:bidi="en-US"/>
      </w:rPr>
    </w:lvl>
    <w:lvl w:ilvl="2" w:tplc="B2D6419C">
      <w:numFmt w:val="bullet"/>
      <w:lvlText w:val="•"/>
      <w:lvlJc w:val="left"/>
      <w:pPr>
        <w:ind w:left="2366" w:hanging="170"/>
      </w:pPr>
      <w:rPr>
        <w:rFonts w:hint="default"/>
        <w:lang w:val="en-US" w:eastAsia="en-US" w:bidi="en-US"/>
      </w:rPr>
    </w:lvl>
    <w:lvl w:ilvl="3" w:tplc="77E86278">
      <w:numFmt w:val="bullet"/>
      <w:lvlText w:val="•"/>
      <w:lvlJc w:val="left"/>
      <w:pPr>
        <w:ind w:left="3239" w:hanging="170"/>
      </w:pPr>
      <w:rPr>
        <w:rFonts w:hint="default"/>
        <w:lang w:val="en-US" w:eastAsia="en-US" w:bidi="en-US"/>
      </w:rPr>
    </w:lvl>
    <w:lvl w:ilvl="4" w:tplc="1DA83CB0">
      <w:numFmt w:val="bullet"/>
      <w:lvlText w:val="•"/>
      <w:lvlJc w:val="left"/>
      <w:pPr>
        <w:ind w:left="4112" w:hanging="170"/>
      </w:pPr>
      <w:rPr>
        <w:rFonts w:hint="default"/>
        <w:lang w:val="en-US" w:eastAsia="en-US" w:bidi="en-US"/>
      </w:rPr>
    </w:lvl>
    <w:lvl w:ilvl="5" w:tplc="AF6E88E4">
      <w:numFmt w:val="bullet"/>
      <w:lvlText w:val="•"/>
      <w:lvlJc w:val="left"/>
      <w:pPr>
        <w:ind w:left="4986" w:hanging="170"/>
      </w:pPr>
      <w:rPr>
        <w:rFonts w:hint="default"/>
        <w:lang w:val="en-US" w:eastAsia="en-US" w:bidi="en-US"/>
      </w:rPr>
    </w:lvl>
    <w:lvl w:ilvl="6" w:tplc="02A607E0">
      <w:numFmt w:val="bullet"/>
      <w:lvlText w:val="•"/>
      <w:lvlJc w:val="left"/>
      <w:pPr>
        <w:ind w:left="5859" w:hanging="170"/>
      </w:pPr>
      <w:rPr>
        <w:rFonts w:hint="default"/>
        <w:lang w:val="en-US" w:eastAsia="en-US" w:bidi="en-US"/>
      </w:rPr>
    </w:lvl>
    <w:lvl w:ilvl="7" w:tplc="92A8AE84">
      <w:numFmt w:val="bullet"/>
      <w:lvlText w:val="•"/>
      <w:lvlJc w:val="left"/>
      <w:pPr>
        <w:ind w:left="6732" w:hanging="170"/>
      </w:pPr>
      <w:rPr>
        <w:rFonts w:hint="default"/>
        <w:lang w:val="en-US" w:eastAsia="en-US" w:bidi="en-US"/>
      </w:rPr>
    </w:lvl>
    <w:lvl w:ilvl="8" w:tplc="81900D38">
      <w:numFmt w:val="bullet"/>
      <w:lvlText w:val="•"/>
      <w:lvlJc w:val="left"/>
      <w:pPr>
        <w:ind w:left="7605" w:hanging="170"/>
      </w:pPr>
      <w:rPr>
        <w:rFonts w:hint="default"/>
        <w:lang w:val="en-US" w:eastAsia="en-US" w:bidi="en-US"/>
      </w:rPr>
    </w:lvl>
  </w:abstractNum>
  <w:abstractNum w:abstractNumId="4" w15:restartNumberingAfterBreak="0">
    <w:nsid w:val="67840067"/>
    <w:multiLevelType w:val="multilevel"/>
    <w:tmpl w:val="1A56D08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477" w:hanging="360"/>
      </w:pPr>
      <w:rPr>
        <w:rFonts w:hint="default"/>
        <w:b w:val="0"/>
        <w:bCs/>
      </w:rPr>
    </w:lvl>
    <w:lvl w:ilvl="2">
      <w:start w:val="1"/>
      <w:numFmt w:val="decimal"/>
      <w:isLgl/>
      <w:lvlText w:val="%1.%2.%3."/>
      <w:lvlJc w:val="left"/>
      <w:pPr>
        <w:ind w:left="83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9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9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5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5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17" w:hanging="1800"/>
      </w:pPr>
      <w:rPr>
        <w:rFonts w:hint="default"/>
      </w:rPr>
    </w:lvl>
  </w:abstractNum>
  <w:abstractNum w:abstractNumId="5" w15:restartNumberingAfterBreak="0">
    <w:nsid w:val="70DF65A9"/>
    <w:multiLevelType w:val="hybridMultilevel"/>
    <w:tmpl w:val="249238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5199958">
    <w:abstractNumId w:val="1"/>
  </w:num>
  <w:num w:numId="2" w16cid:durableId="1002315856">
    <w:abstractNumId w:val="3"/>
  </w:num>
  <w:num w:numId="3" w16cid:durableId="345788154">
    <w:abstractNumId w:val="4"/>
  </w:num>
  <w:num w:numId="4" w16cid:durableId="1638295281">
    <w:abstractNumId w:val="5"/>
  </w:num>
  <w:num w:numId="5" w16cid:durableId="1477642206">
    <w:abstractNumId w:val="0"/>
  </w:num>
  <w:num w:numId="6" w16cid:durableId="5213595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737"/>
    <w:rsid w:val="00331A6B"/>
    <w:rsid w:val="005D7737"/>
    <w:rsid w:val="00635876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4E98DD"/>
  <w15:chartTrackingRefBased/>
  <w15:docId w15:val="{4C4D84DC-0530-450E-BA10-E685F95CB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773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bidi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77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D77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D77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77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77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773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773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773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773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77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77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77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77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77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77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77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77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77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773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77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77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77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77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77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5D77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77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77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77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7737"/>
    <w:rPr>
      <w:b/>
      <w:bCs/>
      <w:smallCaps/>
      <w:color w:val="0F4761" w:themeColor="accent1" w:themeShade="BF"/>
      <w:spacing w:val="5"/>
    </w:rPr>
  </w:style>
  <w:style w:type="table" w:customStyle="1" w:styleId="TableNormal1">
    <w:name w:val="Table Normal1"/>
    <w:uiPriority w:val="2"/>
    <w:semiHidden/>
    <w:unhideWhenUsed/>
    <w:qFormat/>
    <w:rsid w:val="005D7737"/>
    <w:pPr>
      <w:widowControl w:val="0"/>
      <w:autoSpaceDE w:val="0"/>
      <w:autoSpaceDN w:val="0"/>
      <w:spacing w:after="0" w:line="240" w:lineRule="auto"/>
    </w:pPr>
    <w:rPr>
      <w:kern w:val="0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5D7737"/>
    <w:pPr>
      <w:ind w:left="648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5D7737"/>
    <w:rPr>
      <w:rFonts w:ascii="Times New Roman" w:eastAsia="Times New Roman" w:hAnsi="Times New Roman" w:cs="Times New Roman"/>
      <w:kern w:val="0"/>
      <w:sz w:val="20"/>
      <w:szCs w:val="20"/>
      <w:lang w:bidi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5D7737"/>
    <w:pPr>
      <w:spacing w:before="30"/>
      <w:ind w:left="119"/>
    </w:pPr>
  </w:style>
  <w:style w:type="table" w:customStyle="1" w:styleId="TableGrid">
    <w:name w:val="TableGrid"/>
    <w:rsid w:val="005D7737"/>
    <w:pPr>
      <w:spacing w:after="0" w:line="240" w:lineRule="auto"/>
    </w:pPr>
    <w:rPr>
      <w:rFonts w:eastAsiaTheme="minorEastAsia"/>
      <w:sz w:val="24"/>
      <w:szCs w:val="24"/>
      <w:lang w:val="pt-BR" w:eastAsia="pt-B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5D7737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5D7737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D7737"/>
    <w:rPr>
      <w:rFonts w:ascii="Times New Roman" w:eastAsia="Times New Roman" w:hAnsi="Times New Roman" w:cs="Times New Roman"/>
      <w:kern w:val="0"/>
      <w:lang w:bidi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D7737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D7737"/>
    <w:rPr>
      <w:rFonts w:ascii="Times New Roman" w:eastAsia="Times New Roman" w:hAnsi="Times New Roman" w:cs="Times New Roman"/>
      <w:kern w:val="0"/>
      <w:lang w:bidi="en-US"/>
      <w14:ligatures w14:val="none"/>
    </w:rPr>
  </w:style>
  <w:style w:type="table" w:styleId="TableGrid0">
    <w:name w:val="Table Grid"/>
    <w:basedOn w:val="TableNormal"/>
    <w:uiPriority w:val="39"/>
    <w:rsid w:val="005D7737"/>
    <w:pPr>
      <w:widowControl w:val="0"/>
      <w:autoSpaceDE w:val="0"/>
      <w:autoSpaceDN w:val="0"/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5D7737"/>
    <w:pPr>
      <w:spacing w:after="0" w:line="240" w:lineRule="auto"/>
    </w:pPr>
    <w:rPr>
      <w:rFonts w:ascii="Times New Roman" w:eastAsia="Times New Roman" w:hAnsi="Times New Roman" w:cs="Times New Roman"/>
      <w:kern w:val="0"/>
      <w:lang w:bidi="en-US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5D773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D773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D7737"/>
    <w:rPr>
      <w:rFonts w:ascii="Times New Roman" w:eastAsia="Times New Roman" w:hAnsi="Times New Roman" w:cs="Times New Roman"/>
      <w:kern w:val="0"/>
      <w:sz w:val="20"/>
      <w:szCs w:val="20"/>
      <w:lang w:bidi="en-US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773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D7737"/>
    <w:rPr>
      <w:rFonts w:ascii="Times New Roman" w:eastAsia="Times New Roman" w:hAnsi="Times New Roman" w:cs="Times New Roman"/>
      <w:b/>
      <w:bCs/>
      <w:kern w:val="0"/>
      <w:sz w:val="20"/>
      <w:szCs w:val="20"/>
      <w:lang w:bidi="en-US"/>
      <w14:ligatures w14:val="none"/>
    </w:rPr>
  </w:style>
  <w:style w:type="paragraph" w:styleId="NormalWeb">
    <w:name w:val="Normal (Web)"/>
    <w:basedOn w:val="Normal"/>
    <w:uiPriority w:val="99"/>
    <w:unhideWhenUsed/>
    <w:rsid w:val="005D7737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 w:bidi="ar-SA"/>
    </w:rPr>
  </w:style>
  <w:style w:type="paragraph" w:customStyle="1" w:styleId="EndNoteBibliographyTitle">
    <w:name w:val="EndNote Bibliography Title"/>
    <w:basedOn w:val="Normal"/>
    <w:link w:val="EndNoteBibliographyTitleChar"/>
    <w:rsid w:val="005D7737"/>
    <w:pPr>
      <w:jc w:val="center"/>
    </w:pPr>
    <w:rPr>
      <w:sz w:val="20"/>
      <w:szCs w:val="20"/>
    </w:rPr>
  </w:style>
  <w:style w:type="character" w:customStyle="1" w:styleId="EndNoteBibliographyTitleChar">
    <w:name w:val="EndNote Bibliography Title Char"/>
    <w:basedOn w:val="BodyTextChar"/>
    <w:link w:val="EndNoteBibliographyTitle"/>
    <w:rsid w:val="005D7737"/>
    <w:rPr>
      <w:rFonts w:ascii="Times New Roman" w:eastAsia="Times New Roman" w:hAnsi="Times New Roman" w:cs="Times New Roman"/>
      <w:kern w:val="0"/>
      <w:sz w:val="20"/>
      <w:szCs w:val="20"/>
      <w:lang w:bidi="en-US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5D7737"/>
    <w:rPr>
      <w:sz w:val="20"/>
      <w:szCs w:val="20"/>
    </w:rPr>
  </w:style>
  <w:style w:type="character" w:customStyle="1" w:styleId="EndNoteBibliographyChar">
    <w:name w:val="EndNote Bibliography Char"/>
    <w:basedOn w:val="BodyTextChar"/>
    <w:link w:val="EndNoteBibliography"/>
    <w:rsid w:val="005D7737"/>
    <w:rPr>
      <w:rFonts w:ascii="Times New Roman" w:eastAsia="Times New Roman" w:hAnsi="Times New Roman" w:cs="Times New Roman"/>
      <w:kern w:val="0"/>
      <w:sz w:val="20"/>
      <w:szCs w:val="20"/>
      <w:lang w:bidi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5D773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D7737"/>
    <w:rPr>
      <w:color w:val="605E5C"/>
      <w:shd w:val="clear" w:color="auto" w:fill="E1DFDD"/>
    </w:rPr>
  </w:style>
  <w:style w:type="table" w:styleId="TableGridLight">
    <w:name w:val="Grid Table Light"/>
    <w:basedOn w:val="TableNormal"/>
    <w:uiPriority w:val="40"/>
    <w:rsid w:val="005D7737"/>
    <w:pPr>
      <w:widowControl w:val="0"/>
      <w:autoSpaceDE w:val="0"/>
      <w:autoSpaceDN w:val="0"/>
      <w:spacing w:after="0" w:line="240" w:lineRule="auto"/>
    </w:pPr>
    <w:rPr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5D7737"/>
    <w:pPr>
      <w:widowControl w:val="0"/>
      <w:autoSpaceDE w:val="0"/>
      <w:autoSpaceDN w:val="0"/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5D7737"/>
    <w:pPr>
      <w:widowControl w:val="0"/>
      <w:autoSpaceDE w:val="0"/>
      <w:autoSpaceDN w:val="0"/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5">
    <w:name w:val="Plain Table 5"/>
    <w:basedOn w:val="TableNormal"/>
    <w:uiPriority w:val="45"/>
    <w:rsid w:val="005D7737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kern w:val="0"/>
      <w14:ligatures w14:val="none"/>
    </w:rPr>
    <w:tblPr>
      <w:tblStyleRowBandSize w:val="1"/>
      <w:tblStyleColBandSize w:val="1"/>
    </w:tblPr>
    <w:tcPr>
      <w:shd w:val="clear" w:color="auto" w:fill="auto"/>
    </w:tcPr>
    <w:tblStylePr w:type="firstRow">
      <w:rPr>
        <w:rFonts w:asciiTheme="majorHAnsi" w:eastAsiaTheme="majorEastAsia" w:hAnsiTheme="majorHAnsi" w:cstheme="majorBidi"/>
        <w:i w:val="0"/>
        <w:iCs/>
        <w:sz w:val="26"/>
      </w:rPr>
      <w:tblPr/>
      <w:tcPr>
        <w:tcBorders>
          <w:bottom w:val="single" w:sz="4" w:space="0" w:color="auto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customStyle="1" w:styleId="m-0">
    <w:name w:val="m-0"/>
    <w:basedOn w:val="Normal"/>
    <w:rsid w:val="005D7737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 w:bidi="ar-SA"/>
    </w:rPr>
  </w:style>
  <w:style w:type="character" w:styleId="FollowedHyperlink">
    <w:name w:val="FollowedHyperlink"/>
    <w:basedOn w:val="DefaultParagraphFont"/>
    <w:uiPriority w:val="99"/>
    <w:semiHidden/>
    <w:unhideWhenUsed/>
    <w:rsid w:val="005D7737"/>
    <w:rPr>
      <w:color w:val="96607D"/>
      <w:u w:val="single"/>
    </w:rPr>
  </w:style>
  <w:style w:type="paragraph" w:customStyle="1" w:styleId="msonormal0">
    <w:name w:val="msonormal"/>
    <w:basedOn w:val="Normal"/>
    <w:rsid w:val="005D7737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 w:bidi="ar-SA"/>
    </w:rPr>
  </w:style>
  <w:style w:type="paragraph" w:customStyle="1" w:styleId="xl65">
    <w:name w:val="xl65"/>
    <w:basedOn w:val="Normal"/>
    <w:rsid w:val="005D7737"/>
    <w:pPr>
      <w:widowControl/>
      <w:autoSpaceDE/>
      <w:autoSpaceDN/>
      <w:spacing w:before="100" w:beforeAutospacing="1" w:after="100" w:afterAutospacing="1"/>
    </w:pPr>
    <w:rPr>
      <w:rFonts w:ascii="Calibri" w:hAnsi="Calibri" w:cs="Calibri"/>
      <w:b/>
      <w:bCs/>
      <w:sz w:val="24"/>
      <w:szCs w:val="24"/>
      <w:lang w:val="pt-BR" w:eastAsia="pt-BR" w:bidi="ar-SA"/>
    </w:rPr>
  </w:style>
  <w:style w:type="paragraph" w:customStyle="1" w:styleId="xl66">
    <w:name w:val="xl66"/>
    <w:basedOn w:val="Normal"/>
    <w:rsid w:val="005D7737"/>
    <w:pPr>
      <w:widowControl/>
      <w:autoSpaceDE/>
      <w:autoSpaceDN/>
      <w:spacing w:before="100" w:beforeAutospacing="1" w:after="100" w:afterAutospacing="1"/>
    </w:pPr>
    <w:rPr>
      <w:rFonts w:ascii="Calibri" w:hAnsi="Calibri" w:cs="Calibri"/>
      <w:sz w:val="24"/>
      <w:szCs w:val="24"/>
      <w:lang w:val="pt-BR" w:eastAsia="pt-BR" w:bidi="ar-SA"/>
    </w:rPr>
  </w:style>
  <w:style w:type="paragraph" w:customStyle="1" w:styleId="xl67">
    <w:name w:val="xl67"/>
    <w:basedOn w:val="Normal"/>
    <w:rsid w:val="005D7737"/>
    <w:pPr>
      <w:widowControl/>
      <w:autoSpaceDE/>
      <w:autoSpaceDN/>
      <w:spacing w:before="100" w:beforeAutospacing="1" w:after="100" w:afterAutospacing="1"/>
    </w:pPr>
    <w:rPr>
      <w:rFonts w:ascii="Arial" w:hAnsi="Arial" w:cs="Arial"/>
      <w:b/>
      <w:bCs/>
      <w:sz w:val="24"/>
      <w:szCs w:val="24"/>
      <w:lang w:val="pt-BR" w:eastAsia="pt-BR" w:bidi="ar-SA"/>
    </w:rPr>
  </w:style>
  <w:style w:type="paragraph" w:customStyle="1" w:styleId="xl68">
    <w:name w:val="xl68"/>
    <w:basedOn w:val="Normal"/>
    <w:rsid w:val="005D7737"/>
    <w:pPr>
      <w:widowControl/>
      <w:autoSpaceDE/>
      <w:autoSpaceDN/>
      <w:spacing w:before="100" w:beforeAutospacing="1" w:after="100" w:afterAutospacing="1"/>
    </w:pPr>
    <w:rPr>
      <w:rFonts w:ascii="Arial" w:hAnsi="Arial" w:cs="Arial"/>
      <w:sz w:val="24"/>
      <w:szCs w:val="24"/>
      <w:lang w:val="pt-BR" w:eastAsia="pt-BR" w:bidi="ar-SA"/>
    </w:rPr>
  </w:style>
  <w:style w:type="paragraph" w:customStyle="1" w:styleId="xl69">
    <w:name w:val="xl69"/>
    <w:basedOn w:val="Normal"/>
    <w:rsid w:val="005D7737"/>
    <w:pPr>
      <w:widowControl/>
      <w:autoSpaceDE/>
      <w:autoSpaceDN/>
      <w:spacing w:before="100" w:beforeAutospacing="1" w:after="100" w:afterAutospacing="1"/>
    </w:pPr>
    <w:rPr>
      <w:rFonts w:ascii="Calibri" w:hAnsi="Calibri" w:cs="Calibri"/>
      <w:color w:val="B10202"/>
      <w:sz w:val="24"/>
      <w:szCs w:val="24"/>
      <w:lang w:val="pt-BR" w:eastAsia="pt-BR" w:bidi="ar-SA"/>
    </w:rPr>
  </w:style>
  <w:style w:type="paragraph" w:customStyle="1" w:styleId="xl70">
    <w:name w:val="xl70"/>
    <w:basedOn w:val="Normal"/>
    <w:rsid w:val="005D7737"/>
    <w:pPr>
      <w:widowControl/>
      <w:autoSpaceDE/>
      <w:autoSpaceDN/>
      <w:spacing w:before="100" w:beforeAutospacing="1" w:after="100" w:afterAutospacing="1"/>
    </w:pPr>
    <w:rPr>
      <w:rFonts w:ascii="Calibri" w:hAnsi="Calibri" w:cs="Calibri"/>
      <w:color w:val="C6DBE1"/>
      <w:sz w:val="24"/>
      <w:szCs w:val="24"/>
      <w:lang w:val="pt-BR" w:eastAsia="pt-BR" w:bidi="ar-SA"/>
    </w:rPr>
  </w:style>
  <w:style w:type="paragraph" w:customStyle="1" w:styleId="xl71">
    <w:name w:val="xl71"/>
    <w:basedOn w:val="Normal"/>
    <w:rsid w:val="005D7737"/>
    <w:pPr>
      <w:widowControl/>
      <w:autoSpaceDE/>
      <w:autoSpaceDN/>
      <w:spacing w:before="100" w:beforeAutospacing="1" w:after="100" w:afterAutospacing="1"/>
    </w:pPr>
    <w:rPr>
      <w:rFonts w:ascii="Calibri" w:hAnsi="Calibri" w:cs="Calibri"/>
      <w:color w:val="11734B"/>
      <w:sz w:val="24"/>
      <w:szCs w:val="24"/>
      <w:lang w:val="pt-BR" w:eastAsia="pt-BR" w:bidi="ar-SA"/>
    </w:rPr>
  </w:style>
  <w:style w:type="paragraph" w:customStyle="1" w:styleId="xl72">
    <w:name w:val="xl72"/>
    <w:basedOn w:val="Normal"/>
    <w:rsid w:val="005D7737"/>
    <w:pPr>
      <w:widowControl/>
      <w:autoSpaceDE/>
      <w:autoSpaceDN/>
      <w:spacing w:before="100" w:beforeAutospacing="1" w:after="100" w:afterAutospacing="1"/>
    </w:pPr>
    <w:rPr>
      <w:rFonts w:ascii="Calibri" w:hAnsi="Calibri" w:cs="Calibri"/>
      <w:color w:val="5A3286"/>
      <w:sz w:val="24"/>
      <w:szCs w:val="24"/>
      <w:lang w:val="pt-BR" w:eastAsia="pt-BR" w:bidi="ar-SA"/>
    </w:rPr>
  </w:style>
  <w:style w:type="paragraph" w:customStyle="1" w:styleId="xl73">
    <w:name w:val="xl73"/>
    <w:basedOn w:val="Normal"/>
    <w:rsid w:val="005D7737"/>
    <w:pPr>
      <w:widowControl/>
      <w:autoSpaceDE/>
      <w:autoSpaceDN/>
      <w:spacing w:before="100" w:beforeAutospacing="1" w:after="100" w:afterAutospacing="1"/>
    </w:pPr>
    <w:rPr>
      <w:rFonts w:ascii="Calibri" w:hAnsi="Calibri" w:cs="Calibri"/>
      <w:color w:val="0A53A8"/>
      <w:sz w:val="24"/>
      <w:szCs w:val="24"/>
      <w:lang w:val="pt-BR" w:eastAsia="pt-BR" w:bidi="ar-SA"/>
    </w:rPr>
  </w:style>
  <w:style w:type="paragraph" w:customStyle="1" w:styleId="xl74">
    <w:name w:val="xl74"/>
    <w:basedOn w:val="Normal"/>
    <w:rsid w:val="005D7737"/>
    <w:pPr>
      <w:widowControl/>
      <w:autoSpaceDE/>
      <w:autoSpaceDN/>
      <w:spacing w:before="100" w:beforeAutospacing="1" w:after="100" w:afterAutospacing="1"/>
    </w:pPr>
    <w:rPr>
      <w:rFonts w:ascii="Calibri" w:hAnsi="Calibri" w:cs="Calibri"/>
      <w:color w:val="BFE0F6"/>
      <w:sz w:val="24"/>
      <w:szCs w:val="24"/>
      <w:lang w:val="pt-BR" w:eastAsia="pt-BR" w:bidi="ar-SA"/>
    </w:rPr>
  </w:style>
  <w:style w:type="paragraph" w:customStyle="1" w:styleId="xl75">
    <w:name w:val="xl75"/>
    <w:basedOn w:val="Normal"/>
    <w:rsid w:val="005D7737"/>
    <w:pPr>
      <w:widowControl/>
      <w:autoSpaceDE/>
      <w:autoSpaceDN/>
      <w:spacing w:before="100" w:beforeAutospacing="1" w:after="100" w:afterAutospacing="1"/>
    </w:pPr>
    <w:rPr>
      <w:rFonts w:ascii="Calibri" w:hAnsi="Calibri" w:cs="Calibri"/>
      <w:color w:val="473821"/>
      <w:sz w:val="24"/>
      <w:szCs w:val="24"/>
      <w:lang w:val="pt-BR" w:eastAsia="pt-BR" w:bidi="ar-SA"/>
    </w:rPr>
  </w:style>
  <w:style w:type="paragraph" w:customStyle="1" w:styleId="xl76">
    <w:name w:val="xl76"/>
    <w:basedOn w:val="Normal"/>
    <w:rsid w:val="005D7737"/>
    <w:pPr>
      <w:widowControl/>
      <w:autoSpaceDE/>
      <w:autoSpaceDN/>
      <w:spacing w:before="100" w:beforeAutospacing="1" w:after="100" w:afterAutospacing="1"/>
    </w:pPr>
    <w:rPr>
      <w:rFonts w:ascii="Calibri" w:hAnsi="Calibri" w:cs="Calibri"/>
      <w:color w:val="753800"/>
      <w:sz w:val="24"/>
      <w:szCs w:val="24"/>
      <w:lang w:val="pt-BR" w:eastAsia="pt-BR" w:bidi="ar-SA"/>
    </w:rPr>
  </w:style>
  <w:style w:type="paragraph" w:customStyle="1" w:styleId="xl77">
    <w:name w:val="xl77"/>
    <w:basedOn w:val="Normal"/>
    <w:rsid w:val="005D7737"/>
    <w:pPr>
      <w:widowControl/>
      <w:autoSpaceDE/>
      <w:autoSpaceDN/>
      <w:spacing w:before="100" w:beforeAutospacing="1" w:after="100" w:afterAutospacing="1"/>
    </w:pPr>
    <w:rPr>
      <w:rFonts w:ascii="Arial" w:hAnsi="Arial" w:cs="Arial"/>
      <w:lang w:val="pt-BR" w:eastAsia="pt-BR" w:bidi="ar-SA"/>
    </w:rPr>
  </w:style>
  <w:style w:type="character" w:styleId="PageNumber">
    <w:name w:val="page number"/>
    <w:basedOn w:val="DefaultParagraphFont"/>
    <w:uiPriority w:val="99"/>
    <w:semiHidden/>
    <w:unhideWhenUsed/>
    <w:rsid w:val="005D77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6907</Words>
  <Characters>39376</Characters>
  <Application>Microsoft Office Word</Application>
  <DocSecurity>0</DocSecurity>
  <Lines>328</Lines>
  <Paragraphs>92</Paragraphs>
  <ScaleCrop>false</ScaleCrop>
  <Company>Springer Nature</Company>
  <LinksUpToDate>false</LinksUpToDate>
  <CharactersWithSpaces>46191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2024-11-14T05:24:00Z</dcterms:created>
  <dcterms:modified xsi:type="dcterms:W3CDTF">2024-11-14T05:24:00Z</dcterms:modified>
</cp:coreProperties>
</file>