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E62AC" w14:textId="77777777" w:rsidR="007E3C23" w:rsidRPr="00992D5C" w:rsidRDefault="007E3C23" w:rsidP="007E3C2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D67B26B" w14:textId="0D555633" w:rsidR="00A738AA" w:rsidRDefault="006C7B9D" w:rsidP="007E3C23">
      <w:pPr>
        <w:spacing w:after="0" w:line="240" w:lineRule="auto"/>
        <w:jc w:val="both"/>
        <w:rPr>
          <w:rFonts w:cstheme="minorHAnsi"/>
          <w:b/>
          <w:sz w:val="32"/>
          <w:szCs w:val="32"/>
          <w:lang w:val="en-US"/>
        </w:rPr>
      </w:pPr>
      <w:r>
        <w:rPr>
          <w:rFonts w:cstheme="minorHAnsi"/>
          <w:b/>
          <w:noProof/>
          <w:sz w:val="32"/>
          <w:szCs w:val="32"/>
          <w:lang w:val="en-US"/>
        </w:rPr>
        <w:drawing>
          <wp:inline distT="0" distB="0" distL="0" distR="0" wp14:anchorId="75A50B1B" wp14:editId="54FC0465">
            <wp:extent cx="5101439" cy="2571750"/>
            <wp:effectExtent l="0" t="0" r="4445" b="0"/>
            <wp:docPr id="932482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3474" cy="2572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619FA" w14:textId="32B25762" w:rsidR="006C7B9D" w:rsidRPr="006C7B9D" w:rsidRDefault="006C7B9D" w:rsidP="006C7B9D">
      <w:pPr>
        <w:pStyle w:val="Caption"/>
        <w:spacing w:after="0"/>
        <w:jc w:val="both"/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6C7B9D">
        <w:rPr>
          <w:rFonts w:ascii="Times New Roman" w:hAnsi="Times New Roman" w:cs="Times New Roman"/>
          <w:color w:val="auto"/>
          <w:sz w:val="20"/>
          <w:szCs w:val="20"/>
          <w:lang w:val="en-GB"/>
        </w:rPr>
        <w:t xml:space="preserve">Supplementary Fig. </w:t>
      </w:r>
      <w:r w:rsidRPr="006C7B9D">
        <w:rPr>
          <w:rFonts w:ascii="Times New Roman" w:hAnsi="Times New Roman" w:cs="Times New Roman"/>
          <w:color w:val="auto"/>
          <w:sz w:val="20"/>
          <w:szCs w:val="20"/>
        </w:rPr>
        <w:fldChar w:fldCharType="begin"/>
      </w:r>
      <w:r w:rsidRPr="006C7B9D">
        <w:rPr>
          <w:rFonts w:ascii="Times New Roman" w:hAnsi="Times New Roman" w:cs="Times New Roman"/>
          <w:color w:val="auto"/>
          <w:sz w:val="20"/>
          <w:szCs w:val="20"/>
          <w:lang w:val="en-GB"/>
        </w:rPr>
        <w:instrText xml:space="preserve"> SEQ Figure \* ARABIC </w:instrText>
      </w:r>
      <w:r w:rsidRPr="006C7B9D">
        <w:rPr>
          <w:rFonts w:ascii="Times New Roman" w:hAnsi="Times New Roman" w:cs="Times New Roman"/>
          <w:color w:val="auto"/>
          <w:sz w:val="20"/>
          <w:szCs w:val="20"/>
        </w:rPr>
        <w:fldChar w:fldCharType="separate"/>
      </w:r>
      <w:r w:rsidR="00A83418">
        <w:rPr>
          <w:rFonts w:ascii="Times New Roman" w:hAnsi="Times New Roman" w:cs="Times New Roman"/>
          <w:noProof/>
          <w:color w:val="auto"/>
          <w:sz w:val="20"/>
          <w:szCs w:val="20"/>
          <w:lang w:val="en-GB"/>
        </w:rPr>
        <w:t>1</w:t>
      </w:r>
      <w:r w:rsidRPr="006C7B9D">
        <w:rPr>
          <w:rFonts w:ascii="Times New Roman" w:hAnsi="Times New Roman" w:cs="Times New Roman"/>
          <w:color w:val="auto"/>
          <w:sz w:val="20"/>
          <w:szCs w:val="20"/>
        </w:rPr>
        <w:fldChar w:fldCharType="end"/>
      </w:r>
    </w:p>
    <w:p w14:paraId="335F2FF0" w14:textId="77777777" w:rsidR="006C7B9D" w:rsidRPr="006C7B9D" w:rsidRDefault="006C7B9D" w:rsidP="006C7B9D">
      <w:pPr>
        <w:pStyle w:val="Caption"/>
        <w:spacing w:after="0"/>
        <w:jc w:val="both"/>
        <w:rPr>
          <w:rFonts w:ascii="Times New Roman" w:hAnsi="Times New Roman" w:cs="Times New Roman"/>
          <w:b w:val="0"/>
          <w:bCs w:val="0"/>
          <w:color w:val="auto"/>
          <w:sz w:val="20"/>
          <w:szCs w:val="20"/>
          <w:lang w:val="en-GB"/>
        </w:rPr>
      </w:pPr>
      <w:r w:rsidRPr="006C7B9D">
        <w:rPr>
          <w:rFonts w:ascii="Times New Roman" w:hAnsi="Times New Roman" w:cs="Times New Roman"/>
          <w:b w:val="0"/>
          <w:bCs w:val="0"/>
          <w:color w:val="auto"/>
          <w:sz w:val="20"/>
          <w:szCs w:val="20"/>
          <w:lang w:val="en-GB"/>
        </w:rPr>
        <w:t xml:space="preserve">α-synuclein aggregation is promoted by Aβ peptide in SH-SY5Y cells. </w:t>
      </w:r>
    </w:p>
    <w:p w14:paraId="65BED2CB" w14:textId="77777777" w:rsidR="006C7B9D" w:rsidRPr="006C7B9D" w:rsidRDefault="006C7B9D" w:rsidP="006C7B9D">
      <w:pPr>
        <w:pStyle w:val="Caption"/>
        <w:spacing w:after="0"/>
        <w:jc w:val="both"/>
        <w:rPr>
          <w:rFonts w:ascii="Times New Roman" w:hAnsi="Times New Roman" w:cs="Times New Roman"/>
          <w:b w:val="0"/>
          <w:bCs w:val="0"/>
          <w:color w:val="auto"/>
          <w:sz w:val="20"/>
          <w:szCs w:val="20"/>
          <w:lang w:val="en-GB"/>
        </w:rPr>
      </w:pPr>
      <w:r w:rsidRPr="006C7B9D">
        <w:rPr>
          <w:rFonts w:ascii="Times New Roman" w:hAnsi="Times New Roman" w:cs="Times New Roman"/>
          <w:b w:val="0"/>
          <w:bCs w:val="0"/>
          <w:color w:val="auto"/>
          <w:sz w:val="20"/>
          <w:szCs w:val="20"/>
          <w:lang w:val="en-US"/>
        </w:rPr>
        <w:t>Cells treated with Aβ-42 and RT were fixed and stained with α-synuclein (green) and proteostat dye (red). Images were acquired using Zeiss fluorescence microscope. Scale bar is 25 µm.</w:t>
      </w:r>
    </w:p>
    <w:p w14:paraId="5F4F60EC" w14:textId="77777777" w:rsidR="006C7B9D" w:rsidRPr="006C7B9D" w:rsidRDefault="006C7B9D" w:rsidP="007E3C23">
      <w:pPr>
        <w:spacing w:after="0" w:line="240" w:lineRule="auto"/>
        <w:jc w:val="both"/>
        <w:rPr>
          <w:rFonts w:cstheme="minorHAnsi"/>
          <w:b/>
          <w:sz w:val="32"/>
          <w:szCs w:val="32"/>
          <w:lang w:val="en-GB"/>
        </w:rPr>
      </w:pPr>
    </w:p>
    <w:p w14:paraId="6829C698" w14:textId="06BD1C9D" w:rsidR="006C7B9D" w:rsidRDefault="006C7B9D" w:rsidP="007E3C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63032B01" wp14:editId="390ED3C8">
            <wp:extent cx="5391150" cy="2559050"/>
            <wp:effectExtent l="0" t="0" r="0" b="0"/>
            <wp:docPr id="100485992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8546D" w14:textId="77777777" w:rsidR="006C7B9D" w:rsidRPr="006C7B9D" w:rsidRDefault="006C7B9D" w:rsidP="006C7B9D">
      <w:pPr>
        <w:pStyle w:val="Caption"/>
        <w:spacing w:after="0"/>
        <w:jc w:val="both"/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6C7B9D">
        <w:rPr>
          <w:rFonts w:ascii="Times New Roman" w:hAnsi="Times New Roman" w:cs="Times New Roman"/>
          <w:color w:val="auto"/>
          <w:sz w:val="20"/>
          <w:szCs w:val="20"/>
          <w:lang w:val="en-GB"/>
        </w:rPr>
        <w:t xml:space="preserve">Supplementary Fig. 2 </w:t>
      </w:r>
    </w:p>
    <w:p w14:paraId="5E4BC4BE" w14:textId="77777777" w:rsidR="006C7B9D" w:rsidRPr="006C7B9D" w:rsidRDefault="006C7B9D" w:rsidP="006C7B9D">
      <w:pPr>
        <w:pStyle w:val="Caption"/>
        <w:spacing w:after="0"/>
        <w:jc w:val="both"/>
        <w:rPr>
          <w:rFonts w:ascii="Times New Roman" w:hAnsi="Times New Roman" w:cs="Times New Roman"/>
          <w:b w:val="0"/>
          <w:bCs w:val="0"/>
          <w:color w:val="auto"/>
          <w:sz w:val="20"/>
          <w:szCs w:val="20"/>
          <w:lang w:val="en-US"/>
        </w:rPr>
      </w:pPr>
      <w:r w:rsidRPr="006C7B9D">
        <w:rPr>
          <w:rFonts w:ascii="Times New Roman" w:hAnsi="Times New Roman" w:cs="Times New Roman"/>
          <w:b w:val="0"/>
          <w:bCs w:val="0"/>
          <w:color w:val="auto"/>
          <w:sz w:val="20"/>
          <w:szCs w:val="20"/>
          <w:lang w:val="en-GB"/>
        </w:rPr>
        <w:t xml:space="preserve">pTau (Thr231) aggregation is promoted by Aβ peptide in SH-SY5Y cells. </w:t>
      </w:r>
    </w:p>
    <w:p w14:paraId="1BC7A3A3" w14:textId="77777777" w:rsidR="006C7B9D" w:rsidRPr="006C7B9D" w:rsidRDefault="006C7B9D" w:rsidP="006C7B9D">
      <w:pPr>
        <w:pStyle w:val="Caption"/>
        <w:spacing w:after="0"/>
        <w:jc w:val="both"/>
        <w:rPr>
          <w:rFonts w:ascii="Times New Roman" w:hAnsi="Times New Roman" w:cs="Times New Roman"/>
          <w:b w:val="0"/>
          <w:bCs w:val="0"/>
          <w:color w:val="auto"/>
          <w:sz w:val="20"/>
          <w:szCs w:val="20"/>
          <w:lang w:val="en-GB"/>
        </w:rPr>
      </w:pPr>
      <w:r w:rsidRPr="006C7B9D">
        <w:rPr>
          <w:rFonts w:ascii="Times New Roman" w:hAnsi="Times New Roman" w:cs="Times New Roman"/>
          <w:b w:val="0"/>
          <w:bCs w:val="0"/>
          <w:color w:val="auto"/>
          <w:sz w:val="20"/>
          <w:szCs w:val="20"/>
          <w:lang w:val="en-US"/>
        </w:rPr>
        <w:t xml:space="preserve">Cells treated with Aβ-42 were fixed and stained with pTau (Thr231) (green) and proteostat dye (red) and images were acquired using Olympus IX81 fluorescence microscope. </w:t>
      </w:r>
      <w:r w:rsidRPr="006C7B9D">
        <w:rPr>
          <w:rFonts w:ascii="Times New Roman" w:hAnsi="Times New Roman" w:cs="Times New Roman"/>
          <w:b w:val="0"/>
          <w:bCs w:val="0"/>
          <w:color w:val="auto"/>
          <w:sz w:val="20"/>
          <w:szCs w:val="20"/>
          <w:lang w:val="en-GB"/>
        </w:rPr>
        <w:t>Scales bar is 20 µm.</w:t>
      </w:r>
    </w:p>
    <w:p w14:paraId="07CC99ED" w14:textId="77777777" w:rsidR="006C7B9D" w:rsidRDefault="006C7B9D" w:rsidP="007E3C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45FDD83" w14:textId="77777777" w:rsidR="006C7B9D" w:rsidRPr="00992D5C" w:rsidRDefault="006C7B9D" w:rsidP="007E3C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6C7B9D" w:rsidRPr="00992D5C" w:rsidSect="008B1DB0"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270FF" w14:textId="77777777" w:rsidR="008B1DB0" w:rsidRDefault="008B1DB0" w:rsidP="00F03964">
      <w:pPr>
        <w:spacing w:after="0" w:line="240" w:lineRule="auto"/>
      </w:pPr>
      <w:r>
        <w:separator/>
      </w:r>
    </w:p>
  </w:endnote>
  <w:endnote w:type="continuationSeparator" w:id="0">
    <w:p w14:paraId="6C2763EE" w14:textId="77777777" w:rsidR="008B1DB0" w:rsidRDefault="008B1DB0" w:rsidP="00F03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70570840"/>
      <w:docPartObj>
        <w:docPartGallery w:val="Page Numbers (Bottom of Page)"/>
        <w:docPartUnique/>
      </w:docPartObj>
    </w:sdtPr>
    <w:sdtContent>
      <w:p w14:paraId="180CBFA7" w14:textId="5CEC4BAC" w:rsidR="00540804" w:rsidRDefault="0054080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39BA589" w14:textId="61E53DF6" w:rsidR="474337E8" w:rsidRDefault="474337E8" w:rsidP="008367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1404AC" w14:textId="77777777" w:rsidR="008B1DB0" w:rsidRDefault="008B1DB0" w:rsidP="00F03964">
      <w:pPr>
        <w:spacing w:after="0" w:line="240" w:lineRule="auto"/>
      </w:pPr>
      <w:r>
        <w:separator/>
      </w:r>
    </w:p>
  </w:footnote>
  <w:footnote w:type="continuationSeparator" w:id="0">
    <w:p w14:paraId="57C7084C" w14:textId="77777777" w:rsidR="008B1DB0" w:rsidRDefault="008B1DB0" w:rsidP="00F039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753443"/>
    <w:rsid w:val="00000C98"/>
    <w:rsid w:val="00000E53"/>
    <w:rsid w:val="00002AB9"/>
    <w:rsid w:val="00002D55"/>
    <w:rsid w:val="00006D29"/>
    <w:rsid w:val="00007B59"/>
    <w:rsid w:val="00013B57"/>
    <w:rsid w:val="000167C5"/>
    <w:rsid w:val="000171AA"/>
    <w:rsid w:val="00017BB0"/>
    <w:rsid w:val="00023248"/>
    <w:rsid w:val="000343F9"/>
    <w:rsid w:val="00041047"/>
    <w:rsid w:val="00041357"/>
    <w:rsid w:val="00042C83"/>
    <w:rsid w:val="000444C8"/>
    <w:rsid w:val="00044655"/>
    <w:rsid w:val="00045B4D"/>
    <w:rsid w:val="00045ED8"/>
    <w:rsid w:val="00047F2A"/>
    <w:rsid w:val="000528B9"/>
    <w:rsid w:val="000562FD"/>
    <w:rsid w:val="00057F18"/>
    <w:rsid w:val="00062961"/>
    <w:rsid w:val="000629AA"/>
    <w:rsid w:val="00063BC7"/>
    <w:rsid w:val="00064E93"/>
    <w:rsid w:val="00066DB0"/>
    <w:rsid w:val="000704CA"/>
    <w:rsid w:val="000803BA"/>
    <w:rsid w:val="00080400"/>
    <w:rsid w:val="00081311"/>
    <w:rsid w:val="00081359"/>
    <w:rsid w:val="00083F5A"/>
    <w:rsid w:val="00084887"/>
    <w:rsid w:val="00085887"/>
    <w:rsid w:val="00086128"/>
    <w:rsid w:val="00087A50"/>
    <w:rsid w:val="000900AE"/>
    <w:rsid w:val="00093908"/>
    <w:rsid w:val="000939C6"/>
    <w:rsid w:val="000972BF"/>
    <w:rsid w:val="00097EAB"/>
    <w:rsid w:val="000A1ABC"/>
    <w:rsid w:val="000A4EFA"/>
    <w:rsid w:val="000B0249"/>
    <w:rsid w:val="000B199E"/>
    <w:rsid w:val="000B2BD6"/>
    <w:rsid w:val="000B50EE"/>
    <w:rsid w:val="000B7105"/>
    <w:rsid w:val="000C10A7"/>
    <w:rsid w:val="000C1422"/>
    <w:rsid w:val="000C53AD"/>
    <w:rsid w:val="000C76BF"/>
    <w:rsid w:val="000C76EA"/>
    <w:rsid w:val="000C7FB7"/>
    <w:rsid w:val="000D0653"/>
    <w:rsid w:val="000D14AC"/>
    <w:rsid w:val="000D5BA3"/>
    <w:rsid w:val="000D72B2"/>
    <w:rsid w:val="000E06B6"/>
    <w:rsid w:val="000E0AC3"/>
    <w:rsid w:val="000E3AB4"/>
    <w:rsid w:val="000E3C0B"/>
    <w:rsid w:val="000E52C3"/>
    <w:rsid w:val="000E56A6"/>
    <w:rsid w:val="000F0498"/>
    <w:rsid w:val="000F5109"/>
    <w:rsid w:val="000F5491"/>
    <w:rsid w:val="000F7504"/>
    <w:rsid w:val="001002B3"/>
    <w:rsid w:val="00100422"/>
    <w:rsid w:val="001005C1"/>
    <w:rsid w:val="00100B6E"/>
    <w:rsid w:val="0010125C"/>
    <w:rsid w:val="00103DED"/>
    <w:rsid w:val="00103FC9"/>
    <w:rsid w:val="00104D0B"/>
    <w:rsid w:val="0010536A"/>
    <w:rsid w:val="001067E4"/>
    <w:rsid w:val="00106D13"/>
    <w:rsid w:val="001124EE"/>
    <w:rsid w:val="0011319C"/>
    <w:rsid w:val="001134A9"/>
    <w:rsid w:val="00115585"/>
    <w:rsid w:val="00120ACB"/>
    <w:rsid w:val="00121823"/>
    <w:rsid w:val="00126992"/>
    <w:rsid w:val="00126B93"/>
    <w:rsid w:val="00127FC6"/>
    <w:rsid w:val="001414CC"/>
    <w:rsid w:val="0014180C"/>
    <w:rsid w:val="00141F3B"/>
    <w:rsid w:val="00145D0F"/>
    <w:rsid w:val="00151E7F"/>
    <w:rsid w:val="00151FA4"/>
    <w:rsid w:val="00152221"/>
    <w:rsid w:val="00154292"/>
    <w:rsid w:val="0016358E"/>
    <w:rsid w:val="00165AE5"/>
    <w:rsid w:val="001763A2"/>
    <w:rsid w:val="001774C5"/>
    <w:rsid w:val="00180CC3"/>
    <w:rsid w:val="00180FFD"/>
    <w:rsid w:val="001831B3"/>
    <w:rsid w:val="00184514"/>
    <w:rsid w:val="00184C33"/>
    <w:rsid w:val="00185F41"/>
    <w:rsid w:val="00190C63"/>
    <w:rsid w:val="001917A4"/>
    <w:rsid w:val="001938D5"/>
    <w:rsid w:val="00195505"/>
    <w:rsid w:val="001960C9"/>
    <w:rsid w:val="00196707"/>
    <w:rsid w:val="001A4722"/>
    <w:rsid w:val="001A5D97"/>
    <w:rsid w:val="001B06D2"/>
    <w:rsid w:val="001B22BC"/>
    <w:rsid w:val="001B4586"/>
    <w:rsid w:val="001B4763"/>
    <w:rsid w:val="001B74E3"/>
    <w:rsid w:val="001C38C7"/>
    <w:rsid w:val="001C5186"/>
    <w:rsid w:val="001C768A"/>
    <w:rsid w:val="001D3115"/>
    <w:rsid w:val="001D3796"/>
    <w:rsid w:val="001D417A"/>
    <w:rsid w:val="001D5258"/>
    <w:rsid w:val="001D52C0"/>
    <w:rsid w:val="001D61EE"/>
    <w:rsid w:val="001E2D93"/>
    <w:rsid w:val="001E51C0"/>
    <w:rsid w:val="001E6F03"/>
    <w:rsid w:val="001F0754"/>
    <w:rsid w:val="001F2E68"/>
    <w:rsid w:val="001F3157"/>
    <w:rsid w:val="001F3548"/>
    <w:rsid w:val="001F6D4A"/>
    <w:rsid w:val="001F7898"/>
    <w:rsid w:val="00200ABC"/>
    <w:rsid w:val="00200E06"/>
    <w:rsid w:val="00202F6A"/>
    <w:rsid w:val="0020492E"/>
    <w:rsid w:val="00205813"/>
    <w:rsid w:val="00206677"/>
    <w:rsid w:val="00206D46"/>
    <w:rsid w:val="00210091"/>
    <w:rsid w:val="00210191"/>
    <w:rsid w:val="00213615"/>
    <w:rsid w:val="00216379"/>
    <w:rsid w:val="00216B63"/>
    <w:rsid w:val="00217554"/>
    <w:rsid w:val="00221451"/>
    <w:rsid w:val="00221840"/>
    <w:rsid w:val="00222C03"/>
    <w:rsid w:val="0022305E"/>
    <w:rsid w:val="00223368"/>
    <w:rsid w:val="00226F66"/>
    <w:rsid w:val="002307D6"/>
    <w:rsid w:val="00231B53"/>
    <w:rsid w:val="00232012"/>
    <w:rsid w:val="002334E7"/>
    <w:rsid w:val="00233DE2"/>
    <w:rsid w:val="0023433D"/>
    <w:rsid w:val="00234DAE"/>
    <w:rsid w:val="002414C8"/>
    <w:rsid w:val="00241DC7"/>
    <w:rsid w:val="00243E8C"/>
    <w:rsid w:val="00244720"/>
    <w:rsid w:val="00245FF5"/>
    <w:rsid w:val="002475A3"/>
    <w:rsid w:val="002501E6"/>
    <w:rsid w:val="002549BB"/>
    <w:rsid w:val="002559D4"/>
    <w:rsid w:val="00257BD3"/>
    <w:rsid w:val="002605E7"/>
    <w:rsid w:val="00263349"/>
    <w:rsid w:val="00267D0C"/>
    <w:rsid w:val="00267FB3"/>
    <w:rsid w:val="00270222"/>
    <w:rsid w:val="00270833"/>
    <w:rsid w:val="00272168"/>
    <w:rsid w:val="00272C3C"/>
    <w:rsid w:val="00272DF8"/>
    <w:rsid w:val="00273B56"/>
    <w:rsid w:val="00273F63"/>
    <w:rsid w:val="00276A60"/>
    <w:rsid w:val="00284EEE"/>
    <w:rsid w:val="00287873"/>
    <w:rsid w:val="002920D4"/>
    <w:rsid w:val="00294915"/>
    <w:rsid w:val="00294B60"/>
    <w:rsid w:val="00294CB5"/>
    <w:rsid w:val="002B1AEB"/>
    <w:rsid w:val="002B3BC5"/>
    <w:rsid w:val="002B6C6F"/>
    <w:rsid w:val="002C59B4"/>
    <w:rsid w:val="002C679A"/>
    <w:rsid w:val="002D02C1"/>
    <w:rsid w:val="002D3622"/>
    <w:rsid w:val="002D3C1A"/>
    <w:rsid w:val="002D6EA3"/>
    <w:rsid w:val="002D7684"/>
    <w:rsid w:val="002E2EF0"/>
    <w:rsid w:val="002E3103"/>
    <w:rsid w:val="002E388D"/>
    <w:rsid w:val="002E5165"/>
    <w:rsid w:val="002E5FFF"/>
    <w:rsid w:val="002E7D31"/>
    <w:rsid w:val="002F36D3"/>
    <w:rsid w:val="002F3B21"/>
    <w:rsid w:val="002F4853"/>
    <w:rsid w:val="00302691"/>
    <w:rsid w:val="00302FBC"/>
    <w:rsid w:val="003039C2"/>
    <w:rsid w:val="00303BEE"/>
    <w:rsid w:val="00303D60"/>
    <w:rsid w:val="00303D86"/>
    <w:rsid w:val="00305AA7"/>
    <w:rsid w:val="00311074"/>
    <w:rsid w:val="003216C4"/>
    <w:rsid w:val="00322A76"/>
    <w:rsid w:val="00322D2D"/>
    <w:rsid w:val="0032408D"/>
    <w:rsid w:val="00325882"/>
    <w:rsid w:val="00336DA2"/>
    <w:rsid w:val="00336EF9"/>
    <w:rsid w:val="00341268"/>
    <w:rsid w:val="00342741"/>
    <w:rsid w:val="003429B3"/>
    <w:rsid w:val="00347178"/>
    <w:rsid w:val="003525EE"/>
    <w:rsid w:val="00353D23"/>
    <w:rsid w:val="00357036"/>
    <w:rsid w:val="00361758"/>
    <w:rsid w:val="00366697"/>
    <w:rsid w:val="00366EB6"/>
    <w:rsid w:val="00366F7C"/>
    <w:rsid w:val="0036758F"/>
    <w:rsid w:val="0037148F"/>
    <w:rsid w:val="0037476A"/>
    <w:rsid w:val="00376648"/>
    <w:rsid w:val="0038010C"/>
    <w:rsid w:val="00384207"/>
    <w:rsid w:val="00384D80"/>
    <w:rsid w:val="00385C31"/>
    <w:rsid w:val="003869A4"/>
    <w:rsid w:val="00390072"/>
    <w:rsid w:val="00390DA3"/>
    <w:rsid w:val="00394078"/>
    <w:rsid w:val="00394658"/>
    <w:rsid w:val="003948B3"/>
    <w:rsid w:val="00395BB5"/>
    <w:rsid w:val="00396B81"/>
    <w:rsid w:val="00397327"/>
    <w:rsid w:val="003973C1"/>
    <w:rsid w:val="003A0A7B"/>
    <w:rsid w:val="003A0D07"/>
    <w:rsid w:val="003A41B0"/>
    <w:rsid w:val="003A4833"/>
    <w:rsid w:val="003B032C"/>
    <w:rsid w:val="003B09D2"/>
    <w:rsid w:val="003B0C7A"/>
    <w:rsid w:val="003B279A"/>
    <w:rsid w:val="003B3B5F"/>
    <w:rsid w:val="003B7205"/>
    <w:rsid w:val="003C2C5F"/>
    <w:rsid w:val="003C3E1A"/>
    <w:rsid w:val="003C409E"/>
    <w:rsid w:val="003C4707"/>
    <w:rsid w:val="003C53C6"/>
    <w:rsid w:val="003C7F45"/>
    <w:rsid w:val="003D1593"/>
    <w:rsid w:val="003D19B7"/>
    <w:rsid w:val="003D68F2"/>
    <w:rsid w:val="003D6DA2"/>
    <w:rsid w:val="003D6F83"/>
    <w:rsid w:val="003D7D5D"/>
    <w:rsid w:val="003E1950"/>
    <w:rsid w:val="003E1BBA"/>
    <w:rsid w:val="003E1C1E"/>
    <w:rsid w:val="003E2976"/>
    <w:rsid w:val="003E5620"/>
    <w:rsid w:val="003E5D93"/>
    <w:rsid w:val="003E6961"/>
    <w:rsid w:val="003E771D"/>
    <w:rsid w:val="003E7BC5"/>
    <w:rsid w:val="003F10A8"/>
    <w:rsid w:val="003F151B"/>
    <w:rsid w:val="003F1788"/>
    <w:rsid w:val="003F1CC0"/>
    <w:rsid w:val="003F2BD1"/>
    <w:rsid w:val="003F3272"/>
    <w:rsid w:val="003F53F6"/>
    <w:rsid w:val="003F6140"/>
    <w:rsid w:val="003F6A77"/>
    <w:rsid w:val="00404660"/>
    <w:rsid w:val="00405A3A"/>
    <w:rsid w:val="00406918"/>
    <w:rsid w:val="00410DEF"/>
    <w:rsid w:val="00411467"/>
    <w:rsid w:val="00411677"/>
    <w:rsid w:val="00412F66"/>
    <w:rsid w:val="00413A5D"/>
    <w:rsid w:val="004147EB"/>
    <w:rsid w:val="00417C74"/>
    <w:rsid w:val="00434D36"/>
    <w:rsid w:val="00436021"/>
    <w:rsid w:val="004401F3"/>
    <w:rsid w:val="00440872"/>
    <w:rsid w:val="00442138"/>
    <w:rsid w:val="00443B7B"/>
    <w:rsid w:val="00446046"/>
    <w:rsid w:val="004622B9"/>
    <w:rsid w:val="004646EF"/>
    <w:rsid w:val="00464B57"/>
    <w:rsid w:val="00465DE0"/>
    <w:rsid w:val="00467179"/>
    <w:rsid w:val="0047127F"/>
    <w:rsid w:val="00472399"/>
    <w:rsid w:val="00474152"/>
    <w:rsid w:val="0047416F"/>
    <w:rsid w:val="004749AE"/>
    <w:rsid w:val="0047763B"/>
    <w:rsid w:val="00477F13"/>
    <w:rsid w:val="00481C20"/>
    <w:rsid w:val="004834A9"/>
    <w:rsid w:val="0048363B"/>
    <w:rsid w:val="004907A2"/>
    <w:rsid w:val="004917BD"/>
    <w:rsid w:val="004A0BED"/>
    <w:rsid w:val="004A131B"/>
    <w:rsid w:val="004A3276"/>
    <w:rsid w:val="004A5FC3"/>
    <w:rsid w:val="004A7049"/>
    <w:rsid w:val="004A7AE6"/>
    <w:rsid w:val="004B05A2"/>
    <w:rsid w:val="004B09D9"/>
    <w:rsid w:val="004B100A"/>
    <w:rsid w:val="004B25EA"/>
    <w:rsid w:val="004B57BA"/>
    <w:rsid w:val="004B6715"/>
    <w:rsid w:val="004C30BF"/>
    <w:rsid w:val="004D16DD"/>
    <w:rsid w:val="004D181F"/>
    <w:rsid w:val="004D4250"/>
    <w:rsid w:val="004D4533"/>
    <w:rsid w:val="004D45A6"/>
    <w:rsid w:val="004E33D0"/>
    <w:rsid w:val="004E5394"/>
    <w:rsid w:val="004E7226"/>
    <w:rsid w:val="004F048B"/>
    <w:rsid w:val="004F0C67"/>
    <w:rsid w:val="004F24A9"/>
    <w:rsid w:val="004F4C21"/>
    <w:rsid w:val="004F6E78"/>
    <w:rsid w:val="004F7629"/>
    <w:rsid w:val="00503517"/>
    <w:rsid w:val="0050565A"/>
    <w:rsid w:val="00510C15"/>
    <w:rsid w:val="00512F00"/>
    <w:rsid w:val="0051499B"/>
    <w:rsid w:val="00514FDC"/>
    <w:rsid w:val="005234A3"/>
    <w:rsid w:val="005235DF"/>
    <w:rsid w:val="0052379E"/>
    <w:rsid w:val="005308C9"/>
    <w:rsid w:val="005308F1"/>
    <w:rsid w:val="005322BC"/>
    <w:rsid w:val="00533F3D"/>
    <w:rsid w:val="005340DA"/>
    <w:rsid w:val="00534F2A"/>
    <w:rsid w:val="00536CA0"/>
    <w:rsid w:val="00540804"/>
    <w:rsid w:val="00541EA9"/>
    <w:rsid w:val="00547961"/>
    <w:rsid w:val="00553657"/>
    <w:rsid w:val="00554430"/>
    <w:rsid w:val="00554AD9"/>
    <w:rsid w:val="0055592C"/>
    <w:rsid w:val="005575EB"/>
    <w:rsid w:val="005608F4"/>
    <w:rsid w:val="005632ED"/>
    <w:rsid w:val="005645F7"/>
    <w:rsid w:val="0056493B"/>
    <w:rsid w:val="00567681"/>
    <w:rsid w:val="005755EB"/>
    <w:rsid w:val="00576316"/>
    <w:rsid w:val="005776B1"/>
    <w:rsid w:val="0058410A"/>
    <w:rsid w:val="00591D93"/>
    <w:rsid w:val="00592690"/>
    <w:rsid w:val="00593949"/>
    <w:rsid w:val="00597235"/>
    <w:rsid w:val="00597C2C"/>
    <w:rsid w:val="005A00F4"/>
    <w:rsid w:val="005A1B73"/>
    <w:rsid w:val="005A1BDA"/>
    <w:rsid w:val="005A2F98"/>
    <w:rsid w:val="005A5843"/>
    <w:rsid w:val="005A604C"/>
    <w:rsid w:val="005B3765"/>
    <w:rsid w:val="005B3AD2"/>
    <w:rsid w:val="005B3B7D"/>
    <w:rsid w:val="005B63A4"/>
    <w:rsid w:val="005B7351"/>
    <w:rsid w:val="005B781B"/>
    <w:rsid w:val="005C1D19"/>
    <w:rsid w:val="005C467F"/>
    <w:rsid w:val="005C55EB"/>
    <w:rsid w:val="005C6D96"/>
    <w:rsid w:val="005D2512"/>
    <w:rsid w:val="005D670F"/>
    <w:rsid w:val="005D7232"/>
    <w:rsid w:val="005E3628"/>
    <w:rsid w:val="005E6B6E"/>
    <w:rsid w:val="005F29C7"/>
    <w:rsid w:val="00600270"/>
    <w:rsid w:val="00600FA6"/>
    <w:rsid w:val="0060461B"/>
    <w:rsid w:val="00606916"/>
    <w:rsid w:val="0061128C"/>
    <w:rsid w:val="006113C5"/>
    <w:rsid w:val="00614E29"/>
    <w:rsid w:val="006172F2"/>
    <w:rsid w:val="0062123F"/>
    <w:rsid w:val="0062662E"/>
    <w:rsid w:val="006321F3"/>
    <w:rsid w:val="00640B9B"/>
    <w:rsid w:val="006426E3"/>
    <w:rsid w:val="006427CD"/>
    <w:rsid w:val="00644C26"/>
    <w:rsid w:val="00651262"/>
    <w:rsid w:val="006512FA"/>
    <w:rsid w:val="00651AA9"/>
    <w:rsid w:val="0065347D"/>
    <w:rsid w:val="00653C03"/>
    <w:rsid w:val="00664003"/>
    <w:rsid w:val="00671EB3"/>
    <w:rsid w:val="00672126"/>
    <w:rsid w:val="00672C8B"/>
    <w:rsid w:val="0067765E"/>
    <w:rsid w:val="00681521"/>
    <w:rsid w:val="00682A77"/>
    <w:rsid w:val="006857B0"/>
    <w:rsid w:val="00690E02"/>
    <w:rsid w:val="00691EC8"/>
    <w:rsid w:val="00692B0F"/>
    <w:rsid w:val="0069529A"/>
    <w:rsid w:val="00697784"/>
    <w:rsid w:val="006A006C"/>
    <w:rsid w:val="006A10D6"/>
    <w:rsid w:val="006A189F"/>
    <w:rsid w:val="006A61A3"/>
    <w:rsid w:val="006A680F"/>
    <w:rsid w:val="006B06B6"/>
    <w:rsid w:val="006B1826"/>
    <w:rsid w:val="006B2DE5"/>
    <w:rsid w:val="006B5B31"/>
    <w:rsid w:val="006B66AB"/>
    <w:rsid w:val="006B6945"/>
    <w:rsid w:val="006B73A4"/>
    <w:rsid w:val="006B7BCD"/>
    <w:rsid w:val="006C023B"/>
    <w:rsid w:val="006C2BB3"/>
    <w:rsid w:val="006C2D6E"/>
    <w:rsid w:val="006C4CDF"/>
    <w:rsid w:val="006C7B9D"/>
    <w:rsid w:val="006D2C70"/>
    <w:rsid w:val="006D642E"/>
    <w:rsid w:val="006D6A49"/>
    <w:rsid w:val="006E12B5"/>
    <w:rsid w:val="006E16C7"/>
    <w:rsid w:val="006E210C"/>
    <w:rsid w:val="006E42F3"/>
    <w:rsid w:val="006F130C"/>
    <w:rsid w:val="006F24A1"/>
    <w:rsid w:val="006F3055"/>
    <w:rsid w:val="007028B0"/>
    <w:rsid w:val="007030A7"/>
    <w:rsid w:val="00704460"/>
    <w:rsid w:val="007049C0"/>
    <w:rsid w:val="00704F30"/>
    <w:rsid w:val="00706F0C"/>
    <w:rsid w:val="00723154"/>
    <w:rsid w:val="0072350C"/>
    <w:rsid w:val="00725D69"/>
    <w:rsid w:val="00727F1F"/>
    <w:rsid w:val="0073192D"/>
    <w:rsid w:val="00733E99"/>
    <w:rsid w:val="00734585"/>
    <w:rsid w:val="00740679"/>
    <w:rsid w:val="00740889"/>
    <w:rsid w:val="00741C30"/>
    <w:rsid w:val="00743FFA"/>
    <w:rsid w:val="00746983"/>
    <w:rsid w:val="00750233"/>
    <w:rsid w:val="00753443"/>
    <w:rsid w:val="00754F9E"/>
    <w:rsid w:val="007568BD"/>
    <w:rsid w:val="00756D20"/>
    <w:rsid w:val="00757B97"/>
    <w:rsid w:val="00760CC0"/>
    <w:rsid w:val="007630D2"/>
    <w:rsid w:val="00763AA4"/>
    <w:rsid w:val="007708BF"/>
    <w:rsid w:val="00770D55"/>
    <w:rsid w:val="0077385C"/>
    <w:rsid w:val="00773D76"/>
    <w:rsid w:val="00776100"/>
    <w:rsid w:val="00781690"/>
    <w:rsid w:val="007820D3"/>
    <w:rsid w:val="0078404D"/>
    <w:rsid w:val="0078523E"/>
    <w:rsid w:val="00785707"/>
    <w:rsid w:val="00785B64"/>
    <w:rsid w:val="007912D5"/>
    <w:rsid w:val="007920AF"/>
    <w:rsid w:val="007938E0"/>
    <w:rsid w:val="0079684E"/>
    <w:rsid w:val="007A104E"/>
    <w:rsid w:val="007A617D"/>
    <w:rsid w:val="007A67E5"/>
    <w:rsid w:val="007A69B6"/>
    <w:rsid w:val="007B20F8"/>
    <w:rsid w:val="007B317A"/>
    <w:rsid w:val="007B4E10"/>
    <w:rsid w:val="007B7998"/>
    <w:rsid w:val="007B7E5C"/>
    <w:rsid w:val="007C04D2"/>
    <w:rsid w:val="007C262B"/>
    <w:rsid w:val="007C2B47"/>
    <w:rsid w:val="007C399C"/>
    <w:rsid w:val="007C4C55"/>
    <w:rsid w:val="007C561C"/>
    <w:rsid w:val="007C6343"/>
    <w:rsid w:val="007D0008"/>
    <w:rsid w:val="007D0EAE"/>
    <w:rsid w:val="007E106C"/>
    <w:rsid w:val="007E3C23"/>
    <w:rsid w:val="007E437F"/>
    <w:rsid w:val="007E6AB3"/>
    <w:rsid w:val="007F267E"/>
    <w:rsid w:val="007F3095"/>
    <w:rsid w:val="007F3851"/>
    <w:rsid w:val="007F595E"/>
    <w:rsid w:val="00800712"/>
    <w:rsid w:val="008007DD"/>
    <w:rsid w:val="00800F27"/>
    <w:rsid w:val="008012F0"/>
    <w:rsid w:val="00801FF8"/>
    <w:rsid w:val="00804685"/>
    <w:rsid w:val="00804688"/>
    <w:rsid w:val="00806EB6"/>
    <w:rsid w:val="00806FD2"/>
    <w:rsid w:val="008119C3"/>
    <w:rsid w:val="00812175"/>
    <w:rsid w:val="0081238C"/>
    <w:rsid w:val="00813CD6"/>
    <w:rsid w:val="00817BAF"/>
    <w:rsid w:val="00820973"/>
    <w:rsid w:val="008209F3"/>
    <w:rsid w:val="00827107"/>
    <w:rsid w:val="00827419"/>
    <w:rsid w:val="008275AF"/>
    <w:rsid w:val="0083567C"/>
    <w:rsid w:val="008367AB"/>
    <w:rsid w:val="00837365"/>
    <w:rsid w:val="008467E8"/>
    <w:rsid w:val="0085087A"/>
    <w:rsid w:val="008517C1"/>
    <w:rsid w:val="008560FC"/>
    <w:rsid w:val="0085664C"/>
    <w:rsid w:val="0085670E"/>
    <w:rsid w:val="00857194"/>
    <w:rsid w:val="008622ED"/>
    <w:rsid w:val="00863383"/>
    <w:rsid w:val="008736DE"/>
    <w:rsid w:val="0088169F"/>
    <w:rsid w:val="00882962"/>
    <w:rsid w:val="0088298B"/>
    <w:rsid w:val="00883CB3"/>
    <w:rsid w:val="0088451F"/>
    <w:rsid w:val="008856A5"/>
    <w:rsid w:val="00885CB3"/>
    <w:rsid w:val="00887BA9"/>
    <w:rsid w:val="00893E0B"/>
    <w:rsid w:val="00894859"/>
    <w:rsid w:val="00896B81"/>
    <w:rsid w:val="00896B96"/>
    <w:rsid w:val="00896C35"/>
    <w:rsid w:val="008A17F6"/>
    <w:rsid w:val="008B1DB0"/>
    <w:rsid w:val="008B42FC"/>
    <w:rsid w:val="008B6965"/>
    <w:rsid w:val="008B70BD"/>
    <w:rsid w:val="008C1218"/>
    <w:rsid w:val="008C1D14"/>
    <w:rsid w:val="008C322D"/>
    <w:rsid w:val="008C37A7"/>
    <w:rsid w:val="008C3DE7"/>
    <w:rsid w:val="008C5635"/>
    <w:rsid w:val="008D0EC6"/>
    <w:rsid w:val="008D3672"/>
    <w:rsid w:val="008D3E1B"/>
    <w:rsid w:val="008D42C0"/>
    <w:rsid w:val="008D7BF3"/>
    <w:rsid w:val="008F0987"/>
    <w:rsid w:val="008F3FC2"/>
    <w:rsid w:val="008F5A27"/>
    <w:rsid w:val="008F609E"/>
    <w:rsid w:val="008F64C5"/>
    <w:rsid w:val="009026E3"/>
    <w:rsid w:val="009067D7"/>
    <w:rsid w:val="00911DA8"/>
    <w:rsid w:val="00916509"/>
    <w:rsid w:val="00922F9F"/>
    <w:rsid w:val="00927127"/>
    <w:rsid w:val="00931914"/>
    <w:rsid w:val="00940D8F"/>
    <w:rsid w:val="00940DFF"/>
    <w:rsid w:val="009453F1"/>
    <w:rsid w:val="00945748"/>
    <w:rsid w:val="009516DC"/>
    <w:rsid w:val="00961A69"/>
    <w:rsid w:val="00966F7A"/>
    <w:rsid w:val="00971A4F"/>
    <w:rsid w:val="009728DC"/>
    <w:rsid w:val="00977A79"/>
    <w:rsid w:val="00984264"/>
    <w:rsid w:val="00985BCA"/>
    <w:rsid w:val="0099027C"/>
    <w:rsid w:val="00992D5C"/>
    <w:rsid w:val="00993BC7"/>
    <w:rsid w:val="009A0862"/>
    <w:rsid w:val="009A3CE9"/>
    <w:rsid w:val="009A5756"/>
    <w:rsid w:val="009B0279"/>
    <w:rsid w:val="009B174F"/>
    <w:rsid w:val="009B1A2E"/>
    <w:rsid w:val="009B2F41"/>
    <w:rsid w:val="009B413D"/>
    <w:rsid w:val="009B6E7B"/>
    <w:rsid w:val="009C019C"/>
    <w:rsid w:val="009C1D3C"/>
    <w:rsid w:val="009C48AE"/>
    <w:rsid w:val="009C4EB2"/>
    <w:rsid w:val="009C63A1"/>
    <w:rsid w:val="009C7110"/>
    <w:rsid w:val="009C7690"/>
    <w:rsid w:val="009D78DE"/>
    <w:rsid w:val="009E1472"/>
    <w:rsid w:val="009E6CCA"/>
    <w:rsid w:val="009E7537"/>
    <w:rsid w:val="009F2F2E"/>
    <w:rsid w:val="00A0263E"/>
    <w:rsid w:val="00A03D89"/>
    <w:rsid w:val="00A04DB0"/>
    <w:rsid w:val="00A055D1"/>
    <w:rsid w:val="00A05AD1"/>
    <w:rsid w:val="00A0777A"/>
    <w:rsid w:val="00A11228"/>
    <w:rsid w:val="00A13AB3"/>
    <w:rsid w:val="00A13F8D"/>
    <w:rsid w:val="00A14AB1"/>
    <w:rsid w:val="00A173B2"/>
    <w:rsid w:val="00A176A2"/>
    <w:rsid w:val="00A22E65"/>
    <w:rsid w:val="00A247B7"/>
    <w:rsid w:val="00A273C8"/>
    <w:rsid w:val="00A276E1"/>
    <w:rsid w:val="00A27D09"/>
    <w:rsid w:val="00A3037C"/>
    <w:rsid w:val="00A30A5B"/>
    <w:rsid w:val="00A3245B"/>
    <w:rsid w:val="00A33A96"/>
    <w:rsid w:val="00A3502E"/>
    <w:rsid w:val="00A35EDC"/>
    <w:rsid w:val="00A37F09"/>
    <w:rsid w:val="00A40063"/>
    <w:rsid w:val="00A40CFF"/>
    <w:rsid w:val="00A4269B"/>
    <w:rsid w:val="00A4281E"/>
    <w:rsid w:val="00A4286C"/>
    <w:rsid w:val="00A4489F"/>
    <w:rsid w:val="00A450C3"/>
    <w:rsid w:val="00A452CE"/>
    <w:rsid w:val="00A4581E"/>
    <w:rsid w:val="00A5415A"/>
    <w:rsid w:val="00A544A5"/>
    <w:rsid w:val="00A563C2"/>
    <w:rsid w:val="00A60F21"/>
    <w:rsid w:val="00A61268"/>
    <w:rsid w:val="00A63B5F"/>
    <w:rsid w:val="00A64341"/>
    <w:rsid w:val="00A6468C"/>
    <w:rsid w:val="00A64D3D"/>
    <w:rsid w:val="00A713F9"/>
    <w:rsid w:val="00A726FA"/>
    <w:rsid w:val="00A731D6"/>
    <w:rsid w:val="00A738AA"/>
    <w:rsid w:val="00A74A23"/>
    <w:rsid w:val="00A75591"/>
    <w:rsid w:val="00A83199"/>
    <w:rsid w:val="00A83418"/>
    <w:rsid w:val="00A83936"/>
    <w:rsid w:val="00A8525B"/>
    <w:rsid w:val="00A86E50"/>
    <w:rsid w:val="00A87BF4"/>
    <w:rsid w:val="00A96A5F"/>
    <w:rsid w:val="00AA1549"/>
    <w:rsid w:val="00AA3A8A"/>
    <w:rsid w:val="00AA7D9B"/>
    <w:rsid w:val="00AB0296"/>
    <w:rsid w:val="00AB2C97"/>
    <w:rsid w:val="00AB4D5F"/>
    <w:rsid w:val="00AB7CDB"/>
    <w:rsid w:val="00AB7D91"/>
    <w:rsid w:val="00AC0092"/>
    <w:rsid w:val="00AC0256"/>
    <w:rsid w:val="00AC0310"/>
    <w:rsid w:val="00AC13C3"/>
    <w:rsid w:val="00AC3445"/>
    <w:rsid w:val="00AC3987"/>
    <w:rsid w:val="00AD1435"/>
    <w:rsid w:val="00AD29CC"/>
    <w:rsid w:val="00AD3355"/>
    <w:rsid w:val="00AD4B67"/>
    <w:rsid w:val="00AD6FC1"/>
    <w:rsid w:val="00AE1559"/>
    <w:rsid w:val="00AE1F7C"/>
    <w:rsid w:val="00AE20E8"/>
    <w:rsid w:val="00AF0266"/>
    <w:rsid w:val="00AF0962"/>
    <w:rsid w:val="00AF2BA3"/>
    <w:rsid w:val="00AF515B"/>
    <w:rsid w:val="00AF5FAE"/>
    <w:rsid w:val="00AF6636"/>
    <w:rsid w:val="00B01A5D"/>
    <w:rsid w:val="00B03093"/>
    <w:rsid w:val="00B0461F"/>
    <w:rsid w:val="00B07529"/>
    <w:rsid w:val="00B10395"/>
    <w:rsid w:val="00B13C4D"/>
    <w:rsid w:val="00B1552A"/>
    <w:rsid w:val="00B26677"/>
    <w:rsid w:val="00B31A86"/>
    <w:rsid w:val="00B31F24"/>
    <w:rsid w:val="00B3215F"/>
    <w:rsid w:val="00B333D6"/>
    <w:rsid w:val="00B33E91"/>
    <w:rsid w:val="00B407A0"/>
    <w:rsid w:val="00B41D5E"/>
    <w:rsid w:val="00B42BE2"/>
    <w:rsid w:val="00B42FE1"/>
    <w:rsid w:val="00B43983"/>
    <w:rsid w:val="00B4518E"/>
    <w:rsid w:val="00B453BE"/>
    <w:rsid w:val="00B45ACF"/>
    <w:rsid w:val="00B56997"/>
    <w:rsid w:val="00B571EC"/>
    <w:rsid w:val="00B6030E"/>
    <w:rsid w:val="00B6159A"/>
    <w:rsid w:val="00B65FFE"/>
    <w:rsid w:val="00B664B5"/>
    <w:rsid w:val="00B66BFD"/>
    <w:rsid w:val="00B670E2"/>
    <w:rsid w:val="00B74396"/>
    <w:rsid w:val="00B75A32"/>
    <w:rsid w:val="00B76F83"/>
    <w:rsid w:val="00B80FF9"/>
    <w:rsid w:val="00B82C98"/>
    <w:rsid w:val="00B82F00"/>
    <w:rsid w:val="00B86BC1"/>
    <w:rsid w:val="00B87186"/>
    <w:rsid w:val="00B91537"/>
    <w:rsid w:val="00B97A3F"/>
    <w:rsid w:val="00BA041C"/>
    <w:rsid w:val="00BA30D7"/>
    <w:rsid w:val="00BB31C6"/>
    <w:rsid w:val="00BB3842"/>
    <w:rsid w:val="00BB61A1"/>
    <w:rsid w:val="00BC026C"/>
    <w:rsid w:val="00BC0AD4"/>
    <w:rsid w:val="00BC13B7"/>
    <w:rsid w:val="00BC1632"/>
    <w:rsid w:val="00BC1739"/>
    <w:rsid w:val="00BC424D"/>
    <w:rsid w:val="00BD23B4"/>
    <w:rsid w:val="00BD3CD7"/>
    <w:rsid w:val="00BD3E56"/>
    <w:rsid w:val="00BD5CE3"/>
    <w:rsid w:val="00BE0006"/>
    <w:rsid w:val="00BE1B56"/>
    <w:rsid w:val="00BE2247"/>
    <w:rsid w:val="00BE7D46"/>
    <w:rsid w:val="00BF3F8D"/>
    <w:rsid w:val="00BF4EB8"/>
    <w:rsid w:val="00C0234F"/>
    <w:rsid w:val="00C02DF2"/>
    <w:rsid w:val="00C03523"/>
    <w:rsid w:val="00C05B1F"/>
    <w:rsid w:val="00C05D9F"/>
    <w:rsid w:val="00C114B1"/>
    <w:rsid w:val="00C12A64"/>
    <w:rsid w:val="00C14D55"/>
    <w:rsid w:val="00C15DF8"/>
    <w:rsid w:val="00C1722E"/>
    <w:rsid w:val="00C238B0"/>
    <w:rsid w:val="00C238DE"/>
    <w:rsid w:val="00C2392F"/>
    <w:rsid w:val="00C248B4"/>
    <w:rsid w:val="00C268DF"/>
    <w:rsid w:val="00C329B1"/>
    <w:rsid w:val="00C32ACD"/>
    <w:rsid w:val="00C3323C"/>
    <w:rsid w:val="00C34B63"/>
    <w:rsid w:val="00C34BCC"/>
    <w:rsid w:val="00C3707C"/>
    <w:rsid w:val="00C43AF6"/>
    <w:rsid w:val="00C45698"/>
    <w:rsid w:val="00C508A6"/>
    <w:rsid w:val="00C54ACE"/>
    <w:rsid w:val="00C604B5"/>
    <w:rsid w:val="00C60E85"/>
    <w:rsid w:val="00C60F40"/>
    <w:rsid w:val="00C62C22"/>
    <w:rsid w:val="00C64E1C"/>
    <w:rsid w:val="00C655C9"/>
    <w:rsid w:val="00C7025F"/>
    <w:rsid w:val="00C751D7"/>
    <w:rsid w:val="00C76559"/>
    <w:rsid w:val="00C8055B"/>
    <w:rsid w:val="00C81BEE"/>
    <w:rsid w:val="00C82734"/>
    <w:rsid w:val="00C868ED"/>
    <w:rsid w:val="00C91713"/>
    <w:rsid w:val="00C92C1A"/>
    <w:rsid w:val="00C9316B"/>
    <w:rsid w:val="00CB1771"/>
    <w:rsid w:val="00CB3825"/>
    <w:rsid w:val="00CC0A97"/>
    <w:rsid w:val="00CC4089"/>
    <w:rsid w:val="00CC4103"/>
    <w:rsid w:val="00CC49F2"/>
    <w:rsid w:val="00CD075B"/>
    <w:rsid w:val="00CD3F45"/>
    <w:rsid w:val="00CE07F6"/>
    <w:rsid w:val="00CE219B"/>
    <w:rsid w:val="00CE2CA0"/>
    <w:rsid w:val="00CE7A0A"/>
    <w:rsid w:val="00CE7C74"/>
    <w:rsid w:val="00CF111B"/>
    <w:rsid w:val="00CF5D91"/>
    <w:rsid w:val="00CF7623"/>
    <w:rsid w:val="00D0444D"/>
    <w:rsid w:val="00D05D06"/>
    <w:rsid w:val="00D0798E"/>
    <w:rsid w:val="00D10910"/>
    <w:rsid w:val="00D11393"/>
    <w:rsid w:val="00D13782"/>
    <w:rsid w:val="00D14479"/>
    <w:rsid w:val="00D15284"/>
    <w:rsid w:val="00D15FE9"/>
    <w:rsid w:val="00D17282"/>
    <w:rsid w:val="00D21A90"/>
    <w:rsid w:val="00D3018F"/>
    <w:rsid w:val="00D3092B"/>
    <w:rsid w:val="00D30F52"/>
    <w:rsid w:val="00D31426"/>
    <w:rsid w:val="00D32D1F"/>
    <w:rsid w:val="00D3316F"/>
    <w:rsid w:val="00D364F4"/>
    <w:rsid w:val="00D368AC"/>
    <w:rsid w:val="00D41080"/>
    <w:rsid w:val="00D42FC2"/>
    <w:rsid w:val="00D44633"/>
    <w:rsid w:val="00D44E17"/>
    <w:rsid w:val="00D47758"/>
    <w:rsid w:val="00D54378"/>
    <w:rsid w:val="00D54DD4"/>
    <w:rsid w:val="00D61CE6"/>
    <w:rsid w:val="00D63DA6"/>
    <w:rsid w:val="00D66719"/>
    <w:rsid w:val="00D667B1"/>
    <w:rsid w:val="00D74BE9"/>
    <w:rsid w:val="00D7519E"/>
    <w:rsid w:val="00D75A83"/>
    <w:rsid w:val="00D82BC1"/>
    <w:rsid w:val="00D8382F"/>
    <w:rsid w:val="00D90584"/>
    <w:rsid w:val="00D92731"/>
    <w:rsid w:val="00D967A7"/>
    <w:rsid w:val="00DA3023"/>
    <w:rsid w:val="00DA60C7"/>
    <w:rsid w:val="00DA63B3"/>
    <w:rsid w:val="00DA66DA"/>
    <w:rsid w:val="00DA67B0"/>
    <w:rsid w:val="00DA6B93"/>
    <w:rsid w:val="00DB009B"/>
    <w:rsid w:val="00DB0DD2"/>
    <w:rsid w:val="00DB12FA"/>
    <w:rsid w:val="00DB13EF"/>
    <w:rsid w:val="00DB5A45"/>
    <w:rsid w:val="00DC3309"/>
    <w:rsid w:val="00DC427E"/>
    <w:rsid w:val="00DC6158"/>
    <w:rsid w:val="00DC6AEB"/>
    <w:rsid w:val="00DC7BB6"/>
    <w:rsid w:val="00DD062C"/>
    <w:rsid w:val="00DD22B4"/>
    <w:rsid w:val="00DD292D"/>
    <w:rsid w:val="00DD4200"/>
    <w:rsid w:val="00DE039F"/>
    <w:rsid w:val="00DE077D"/>
    <w:rsid w:val="00DE215D"/>
    <w:rsid w:val="00DE4062"/>
    <w:rsid w:val="00DE4744"/>
    <w:rsid w:val="00DF2ABE"/>
    <w:rsid w:val="00DF3115"/>
    <w:rsid w:val="00DF4873"/>
    <w:rsid w:val="00DF59FB"/>
    <w:rsid w:val="00DF7436"/>
    <w:rsid w:val="00E00941"/>
    <w:rsid w:val="00E00B2C"/>
    <w:rsid w:val="00E013C7"/>
    <w:rsid w:val="00E01806"/>
    <w:rsid w:val="00E0333D"/>
    <w:rsid w:val="00E03D0A"/>
    <w:rsid w:val="00E05A06"/>
    <w:rsid w:val="00E05CA5"/>
    <w:rsid w:val="00E06C88"/>
    <w:rsid w:val="00E07E1E"/>
    <w:rsid w:val="00E104E6"/>
    <w:rsid w:val="00E113CB"/>
    <w:rsid w:val="00E1248D"/>
    <w:rsid w:val="00E169ED"/>
    <w:rsid w:val="00E17BC0"/>
    <w:rsid w:val="00E227BE"/>
    <w:rsid w:val="00E23924"/>
    <w:rsid w:val="00E24555"/>
    <w:rsid w:val="00E277F0"/>
    <w:rsid w:val="00E316F7"/>
    <w:rsid w:val="00E32B26"/>
    <w:rsid w:val="00E351CD"/>
    <w:rsid w:val="00E409D4"/>
    <w:rsid w:val="00E43B8A"/>
    <w:rsid w:val="00E43C4A"/>
    <w:rsid w:val="00E43C56"/>
    <w:rsid w:val="00E43D9C"/>
    <w:rsid w:val="00E443F0"/>
    <w:rsid w:val="00E50885"/>
    <w:rsid w:val="00E54250"/>
    <w:rsid w:val="00E54848"/>
    <w:rsid w:val="00E56203"/>
    <w:rsid w:val="00E6429A"/>
    <w:rsid w:val="00E668F6"/>
    <w:rsid w:val="00E66FF1"/>
    <w:rsid w:val="00E67463"/>
    <w:rsid w:val="00E67E20"/>
    <w:rsid w:val="00E703F2"/>
    <w:rsid w:val="00E70F04"/>
    <w:rsid w:val="00E83277"/>
    <w:rsid w:val="00E84CB8"/>
    <w:rsid w:val="00E90057"/>
    <w:rsid w:val="00E90BB0"/>
    <w:rsid w:val="00E925B0"/>
    <w:rsid w:val="00E94071"/>
    <w:rsid w:val="00E95F78"/>
    <w:rsid w:val="00E968B0"/>
    <w:rsid w:val="00EA104D"/>
    <w:rsid w:val="00EA3FBC"/>
    <w:rsid w:val="00EA46F2"/>
    <w:rsid w:val="00EA472E"/>
    <w:rsid w:val="00EA5FFA"/>
    <w:rsid w:val="00EA6B32"/>
    <w:rsid w:val="00EA6E0A"/>
    <w:rsid w:val="00EB5701"/>
    <w:rsid w:val="00EB6B4F"/>
    <w:rsid w:val="00EB7C42"/>
    <w:rsid w:val="00EC2B7C"/>
    <w:rsid w:val="00EC5DB2"/>
    <w:rsid w:val="00ED2419"/>
    <w:rsid w:val="00ED33B9"/>
    <w:rsid w:val="00ED3E25"/>
    <w:rsid w:val="00ED478B"/>
    <w:rsid w:val="00EE47C9"/>
    <w:rsid w:val="00EE49F3"/>
    <w:rsid w:val="00EE6251"/>
    <w:rsid w:val="00EE6E35"/>
    <w:rsid w:val="00EF1AA3"/>
    <w:rsid w:val="00EF22F5"/>
    <w:rsid w:val="00F03964"/>
    <w:rsid w:val="00F055B7"/>
    <w:rsid w:val="00F0583D"/>
    <w:rsid w:val="00F0739F"/>
    <w:rsid w:val="00F10D22"/>
    <w:rsid w:val="00F11C23"/>
    <w:rsid w:val="00F12D18"/>
    <w:rsid w:val="00F12E59"/>
    <w:rsid w:val="00F13489"/>
    <w:rsid w:val="00F13C43"/>
    <w:rsid w:val="00F16201"/>
    <w:rsid w:val="00F22564"/>
    <w:rsid w:val="00F22F89"/>
    <w:rsid w:val="00F23830"/>
    <w:rsid w:val="00F253D3"/>
    <w:rsid w:val="00F26265"/>
    <w:rsid w:val="00F275FD"/>
    <w:rsid w:val="00F3265D"/>
    <w:rsid w:val="00F41FF5"/>
    <w:rsid w:val="00F443D5"/>
    <w:rsid w:val="00F447F1"/>
    <w:rsid w:val="00F46B17"/>
    <w:rsid w:val="00F46BE1"/>
    <w:rsid w:val="00F51C26"/>
    <w:rsid w:val="00F52737"/>
    <w:rsid w:val="00F52A0B"/>
    <w:rsid w:val="00F547A8"/>
    <w:rsid w:val="00F5659B"/>
    <w:rsid w:val="00F60B67"/>
    <w:rsid w:val="00F64E7E"/>
    <w:rsid w:val="00F67DA4"/>
    <w:rsid w:val="00F72B63"/>
    <w:rsid w:val="00F73706"/>
    <w:rsid w:val="00F75263"/>
    <w:rsid w:val="00F755F9"/>
    <w:rsid w:val="00F75DF8"/>
    <w:rsid w:val="00F77333"/>
    <w:rsid w:val="00F82482"/>
    <w:rsid w:val="00F87F72"/>
    <w:rsid w:val="00F9075E"/>
    <w:rsid w:val="00F912DF"/>
    <w:rsid w:val="00F91F87"/>
    <w:rsid w:val="00FA1738"/>
    <w:rsid w:val="00FA291A"/>
    <w:rsid w:val="00FA589F"/>
    <w:rsid w:val="00FA6378"/>
    <w:rsid w:val="00FA6904"/>
    <w:rsid w:val="00FB32CF"/>
    <w:rsid w:val="00FB7A09"/>
    <w:rsid w:val="00FC1594"/>
    <w:rsid w:val="00FC1710"/>
    <w:rsid w:val="00FC3D65"/>
    <w:rsid w:val="00FD31DC"/>
    <w:rsid w:val="00FE10B4"/>
    <w:rsid w:val="00FE2F52"/>
    <w:rsid w:val="00FE3636"/>
    <w:rsid w:val="00FE6C6B"/>
    <w:rsid w:val="00FF42FF"/>
    <w:rsid w:val="00FF4DE3"/>
    <w:rsid w:val="00FF7C9D"/>
    <w:rsid w:val="00FF7F6E"/>
    <w:rsid w:val="01505387"/>
    <w:rsid w:val="02F796AF"/>
    <w:rsid w:val="0310A282"/>
    <w:rsid w:val="03BE948A"/>
    <w:rsid w:val="03D2CF51"/>
    <w:rsid w:val="04036746"/>
    <w:rsid w:val="046E3861"/>
    <w:rsid w:val="05B7E0D5"/>
    <w:rsid w:val="05DE51AD"/>
    <w:rsid w:val="05E10AD8"/>
    <w:rsid w:val="064A7459"/>
    <w:rsid w:val="06C622AA"/>
    <w:rsid w:val="06EA0998"/>
    <w:rsid w:val="06F6354C"/>
    <w:rsid w:val="0705E345"/>
    <w:rsid w:val="077A220E"/>
    <w:rsid w:val="07934A6B"/>
    <w:rsid w:val="07B66EF8"/>
    <w:rsid w:val="07BF950B"/>
    <w:rsid w:val="083970AA"/>
    <w:rsid w:val="08437B5B"/>
    <w:rsid w:val="0A347654"/>
    <w:rsid w:val="0B0ACAF8"/>
    <w:rsid w:val="0C0C0714"/>
    <w:rsid w:val="0C4D9331"/>
    <w:rsid w:val="0CF6FC83"/>
    <w:rsid w:val="0DB35C7E"/>
    <w:rsid w:val="0E61D8DF"/>
    <w:rsid w:val="0E6D748A"/>
    <w:rsid w:val="0F204B24"/>
    <w:rsid w:val="100CC3F1"/>
    <w:rsid w:val="1275B1D7"/>
    <w:rsid w:val="12DA425E"/>
    <w:rsid w:val="14E7A734"/>
    <w:rsid w:val="1509DFC4"/>
    <w:rsid w:val="16859DF9"/>
    <w:rsid w:val="17022F85"/>
    <w:rsid w:val="192E521B"/>
    <w:rsid w:val="1B9E10A3"/>
    <w:rsid w:val="1C38C385"/>
    <w:rsid w:val="1DBD7897"/>
    <w:rsid w:val="1E0774E2"/>
    <w:rsid w:val="1EF34A4F"/>
    <w:rsid w:val="1F81D614"/>
    <w:rsid w:val="2076DE9B"/>
    <w:rsid w:val="229959E8"/>
    <w:rsid w:val="230A08A1"/>
    <w:rsid w:val="23B6210A"/>
    <w:rsid w:val="23C8F754"/>
    <w:rsid w:val="2562FB27"/>
    <w:rsid w:val="267BEC9B"/>
    <w:rsid w:val="27550A08"/>
    <w:rsid w:val="279C7F77"/>
    <w:rsid w:val="280BBCFE"/>
    <w:rsid w:val="2862970B"/>
    <w:rsid w:val="28960F83"/>
    <w:rsid w:val="28E73309"/>
    <w:rsid w:val="2C3CB5F2"/>
    <w:rsid w:val="2C5E50DD"/>
    <w:rsid w:val="2D71E304"/>
    <w:rsid w:val="2D79FB41"/>
    <w:rsid w:val="2E4AF179"/>
    <w:rsid w:val="2FE4CAD5"/>
    <w:rsid w:val="30B46300"/>
    <w:rsid w:val="3163D73A"/>
    <w:rsid w:val="3240B51F"/>
    <w:rsid w:val="35942508"/>
    <w:rsid w:val="36577050"/>
    <w:rsid w:val="3696C742"/>
    <w:rsid w:val="36C53F49"/>
    <w:rsid w:val="3739E346"/>
    <w:rsid w:val="373D7F61"/>
    <w:rsid w:val="37742615"/>
    <w:rsid w:val="37C06AF7"/>
    <w:rsid w:val="38F1D4EA"/>
    <w:rsid w:val="3904A752"/>
    <w:rsid w:val="3943C504"/>
    <w:rsid w:val="39E198C9"/>
    <w:rsid w:val="3A3B8E34"/>
    <w:rsid w:val="3A4BA0AF"/>
    <w:rsid w:val="3B347093"/>
    <w:rsid w:val="3B46E4F2"/>
    <w:rsid w:val="3B741BD9"/>
    <w:rsid w:val="3BC3E434"/>
    <w:rsid w:val="3BCCD507"/>
    <w:rsid w:val="3C087948"/>
    <w:rsid w:val="3D2D7452"/>
    <w:rsid w:val="3D91FB63"/>
    <w:rsid w:val="3DD03FA1"/>
    <w:rsid w:val="3E412F4B"/>
    <w:rsid w:val="3F321DA9"/>
    <w:rsid w:val="3FB24768"/>
    <w:rsid w:val="42C4135E"/>
    <w:rsid w:val="43D77138"/>
    <w:rsid w:val="43E44A53"/>
    <w:rsid w:val="4404ECBC"/>
    <w:rsid w:val="445BA35A"/>
    <w:rsid w:val="44884ED5"/>
    <w:rsid w:val="44E5F02E"/>
    <w:rsid w:val="45713F96"/>
    <w:rsid w:val="4605288E"/>
    <w:rsid w:val="4658B6C0"/>
    <w:rsid w:val="474337E8"/>
    <w:rsid w:val="4765CA4F"/>
    <w:rsid w:val="47DC0A1A"/>
    <w:rsid w:val="4AAB3EED"/>
    <w:rsid w:val="4AC31477"/>
    <w:rsid w:val="4B1D33D2"/>
    <w:rsid w:val="4B2733BC"/>
    <w:rsid w:val="4BF5F911"/>
    <w:rsid w:val="4C261500"/>
    <w:rsid w:val="4C7A32C4"/>
    <w:rsid w:val="4DDA27B1"/>
    <w:rsid w:val="4E81F2B7"/>
    <w:rsid w:val="4F2B7C15"/>
    <w:rsid w:val="50E4EEA3"/>
    <w:rsid w:val="51F6C36C"/>
    <w:rsid w:val="521D12D9"/>
    <w:rsid w:val="5239EC29"/>
    <w:rsid w:val="531F8F84"/>
    <w:rsid w:val="53CFCABA"/>
    <w:rsid w:val="553F9A39"/>
    <w:rsid w:val="57B6536B"/>
    <w:rsid w:val="57D927AE"/>
    <w:rsid w:val="584417F6"/>
    <w:rsid w:val="5A0F5B37"/>
    <w:rsid w:val="5AFA8CA0"/>
    <w:rsid w:val="5B1BE018"/>
    <w:rsid w:val="5B64ECA0"/>
    <w:rsid w:val="5B859012"/>
    <w:rsid w:val="5BE84EB9"/>
    <w:rsid w:val="5C3A220D"/>
    <w:rsid w:val="5C61D5A6"/>
    <w:rsid w:val="5CA9B727"/>
    <w:rsid w:val="5D2634DD"/>
    <w:rsid w:val="5D4D6EA5"/>
    <w:rsid w:val="5DC550CF"/>
    <w:rsid w:val="5E41DCFD"/>
    <w:rsid w:val="5E505CA0"/>
    <w:rsid w:val="5E7BA4B7"/>
    <w:rsid w:val="5ED016A9"/>
    <w:rsid w:val="6101A85B"/>
    <w:rsid w:val="61021CDA"/>
    <w:rsid w:val="6179DD17"/>
    <w:rsid w:val="61FE6A1A"/>
    <w:rsid w:val="6252FB24"/>
    <w:rsid w:val="625B063B"/>
    <w:rsid w:val="62BA15D9"/>
    <w:rsid w:val="63162463"/>
    <w:rsid w:val="640A8A29"/>
    <w:rsid w:val="6421ED0C"/>
    <w:rsid w:val="64480FB5"/>
    <w:rsid w:val="662C9DF9"/>
    <w:rsid w:val="664F4E05"/>
    <w:rsid w:val="6926F3E3"/>
    <w:rsid w:val="6A4979C5"/>
    <w:rsid w:val="6A888370"/>
    <w:rsid w:val="6E4B353C"/>
    <w:rsid w:val="6F09C246"/>
    <w:rsid w:val="6F0ABE74"/>
    <w:rsid w:val="6F6A2735"/>
    <w:rsid w:val="6FEE382D"/>
    <w:rsid w:val="7009A59F"/>
    <w:rsid w:val="7046D26B"/>
    <w:rsid w:val="7050F781"/>
    <w:rsid w:val="714BFD64"/>
    <w:rsid w:val="738E0FD5"/>
    <w:rsid w:val="7446C815"/>
    <w:rsid w:val="745C525C"/>
    <w:rsid w:val="74E0847E"/>
    <w:rsid w:val="75625293"/>
    <w:rsid w:val="75D04A30"/>
    <w:rsid w:val="773C9AC0"/>
    <w:rsid w:val="779562B6"/>
    <w:rsid w:val="7796BA1B"/>
    <w:rsid w:val="77C2999D"/>
    <w:rsid w:val="77E021B5"/>
    <w:rsid w:val="77EF214C"/>
    <w:rsid w:val="79061C4D"/>
    <w:rsid w:val="79120818"/>
    <w:rsid w:val="7918F701"/>
    <w:rsid w:val="795E69FE"/>
    <w:rsid w:val="7A30DAA0"/>
    <w:rsid w:val="7AD20B66"/>
    <w:rsid w:val="7DA980DA"/>
    <w:rsid w:val="7E18B2C4"/>
    <w:rsid w:val="7E698574"/>
    <w:rsid w:val="7E7B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F9A96C"/>
  <w15:docId w15:val="{74B96FAA-F0AA-42A2-A12D-3CA8F2389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B0F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36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452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Caption">
    <w:name w:val="caption"/>
    <w:basedOn w:val="Normal"/>
    <w:next w:val="Normal"/>
    <w:uiPriority w:val="35"/>
    <w:unhideWhenUsed/>
    <w:qFormat/>
    <w:rsid w:val="0098426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7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70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005C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PT"/>
    </w:rPr>
  </w:style>
  <w:style w:type="paragraph" w:styleId="Header">
    <w:name w:val="header"/>
    <w:basedOn w:val="Normal"/>
    <w:link w:val="HeaderChar"/>
    <w:uiPriority w:val="99"/>
    <w:unhideWhenUsed/>
    <w:rsid w:val="00F039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3964"/>
  </w:style>
  <w:style w:type="paragraph" w:styleId="Footer">
    <w:name w:val="footer"/>
    <w:basedOn w:val="Normal"/>
    <w:link w:val="FooterChar"/>
    <w:uiPriority w:val="99"/>
    <w:unhideWhenUsed/>
    <w:rsid w:val="00F039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3964"/>
  </w:style>
  <w:style w:type="character" w:styleId="CommentReference">
    <w:name w:val="annotation reference"/>
    <w:basedOn w:val="DefaultParagraphFont"/>
    <w:uiPriority w:val="99"/>
    <w:semiHidden/>
    <w:unhideWhenUsed/>
    <w:rsid w:val="005235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235DF"/>
    <w:pPr>
      <w:spacing w:after="160" w:line="240" w:lineRule="auto"/>
      <w:ind w:firstLine="567"/>
      <w:jc w:val="both"/>
    </w:pPr>
    <w:rPr>
      <w:rFonts w:ascii="Calibri" w:eastAsia="Times New Roman" w:hAnsi="Calibri" w:cs="Times New Roman"/>
      <w:sz w:val="24"/>
      <w:szCs w:val="20"/>
      <w:lang w:val="en-GB" w:eastAsia="pt-PT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35DF"/>
    <w:rPr>
      <w:rFonts w:ascii="Calibri" w:eastAsia="Times New Roman" w:hAnsi="Calibri" w:cs="Times New Roman"/>
      <w:sz w:val="24"/>
      <w:szCs w:val="20"/>
      <w:lang w:val="en-GB" w:eastAsia="pt-PT"/>
    </w:rPr>
  </w:style>
  <w:style w:type="paragraph" w:customStyle="1" w:styleId="Default">
    <w:name w:val="Default"/>
    <w:rsid w:val="000B2BD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52C3"/>
    <w:pPr>
      <w:spacing w:after="200"/>
      <w:ind w:firstLine="0"/>
      <w:jc w:val="left"/>
    </w:pPr>
    <w:rPr>
      <w:rFonts w:asciiTheme="minorHAnsi" w:eastAsiaTheme="minorHAnsi" w:hAnsiTheme="minorHAnsi" w:cstheme="minorBidi"/>
      <w:b/>
      <w:bCs/>
      <w:sz w:val="20"/>
      <w:lang w:val="pt-PT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52C3"/>
    <w:rPr>
      <w:rFonts w:ascii="Calibri" w:eastAsia="Times New Roman" w:hAnsi="Calibri" w:cs="Times New Roman"/>
      <w:b/>
      <w:bCs/>
      <w:sz w:val="20"/>
      <w:szCs w:val="20"/>
      <w:lang w:val="en-GB" w:eastAsia="pt-PT"/>
    </w:rPr>
  </w:style>
  <w:style w:type="character" w:styleId="Hyperlink">
    <w:name w:val="Hyperlink"/>
    <w:basedOn w:val="DefaultParagraphFont"/>
    <w:uiPriority w:val="99"/>
    <w:unhideWhenUsed/>
    <w:rsid w:val="008856A5"/>
    <w:rPr>
      <w:color w:val="0000FF"/>
      <w:u w:val="single"/>
    </w:rPr>
  </w:style>
  <w:style w:type="paragraph" w:styleId="Revision">
    <w:name w:val="Revision"/>
    <w:hidden/>
    <w:uiPriority w:val="99"/>
    <w:semiHidden/>
    <w:rsid w:val="003D6DA2"/>
    <w:pPr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CE7C74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B0DD2"/>
  </w:style>
  <w:style w:type="paragraph" w:customStyle="1" w:styleId="EndNoteBibliographyTitle">
    <w:name w:val="EndNote Bibliography Title"/>
    <w:basedOn w:val="Normal"/>
    <w:link w:val="EndNoteBibliographyTitleChar"/>
    <w:rsid w:val="008209F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209F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209F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209F3"/>
    <w:rPr>
      <w:rFonts w:ascii="Calibri" w:hAnsi="Calibri" w:cs="Calibri"/>
      <w:noProof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363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1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261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726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0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0338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08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27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57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9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4762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312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5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23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41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89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53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43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63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636cebb-8cfe-4deb-bad9-3b68fed6629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B5A536E78DAB4D901266FC96C8B64F" ma:contentTypeVersion="15" ma:contentTypeDescription="Create a new document." ma:contentTypeScope="" ma:versionID="6a5326992915a634a041c6bd88ae1fca">
  <xsd:schema xmlns:xsd="http://www.w3.org/2001/XMLSchema" xmlns:xs="http://www.w3.org/2001/XMLSchema" xmlns:p="http://schemas.microsoft.com/office/2006/metadata/properties" xmlns:ns3="31639144-bf99-442d-bd3e-fcf821672e60" xmlns:ns4="6636cebb-8cfe-4deb-bad9-3b68fed6629a" targetNamespace="http://schemas.microsoft.com/office/2006/metadata/properties" ma:root="true" ma:fieldsID="a98d25bae3058dfcdc73f36b808e8492" ns3:_="" ns4:_="">
    <xsd:import namespace="31639144-bf99-442d-bd3e-fcf821672e60"/>
    <xsd:import namespace="6636cebb-8cfe-4deb-bad9-3b68fed6629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_activity" minOccurs="0"/>
                <xsd:element ref="ns4:MediaServiceDateTaken" minOccurs="0"/>
                <xsd:element ref="ns4:MediaServiceObjectDetectorVersion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639144-bf99-442d-bd3e-fcf821672e6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36cebb-8cfe-4deb-bad9-3b68fed662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08F4E6-92D3-4DFF-A74F-B52FDEC7DAFF}">
  <ds:schemaRefs>
    <ds:schemaRef ds:uri="http://schemas.microsoft.com/office/2006/metadata/properties"/>
    <ds:schemaRef ds:uri="http://schemas.microsoft.com/office/infopath/2007/PartnerControls"/>
    <ds:schemaRef ds:uri="6636cebb-8cfe-4deb-bad9-3b68fed6629a"/>
  </ds:schemaRefs>
</ds:datastoreItem>
</file>

<file path=customXml/itemProps2.xml><?xml version="1.0" encoding="utf-8"?>
<ds:datastoreItem xmlns:ds="http://schemas.openxmlformats.org/officeDocument/2006/customXml" ds:itemID="{31905EE4-9367-444B-89EE-7523214B87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8A73D9-C267-498B-9C46-6DFDB8AE202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49D5156-3580-4AA1-B8DE-B2FC7313F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639144-bf99-442d-bd3e-fcf821672e60"/>
    <ds:schemaRef ds:uri="6636cebb-8cfe-4deb-bad9-3b68fed662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Trupti Sudge</cp:lastModifiedBy>
  <cp:revision>2</cp:revision>
  <cp:lastPrinted>2024-10-29T08:52:00Z</cp:lastPrinted>
  <dcterms:created xsi:type="dcterms:W3CDTF">2024-10-29T08:59:00Z</dcterms:created>
  <dcterms:modified xsi:type="dcterms:W3CDTF">2024-10-29T08:59:00Z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http://www.zotero.org/styles/ieee</vt:lpwstr>
  </property>
  <property fmtid="{D5CDD505-2E9C-101B-9397-08002B2CF9AE}" pid="4" name="Mendeley Unique User Id_1">
    <vt:lpwstr>99e44508-213f-3dff-9a95-6c14af5d6320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ContentTypeId">
    <vt:lpwstr>0x01010033B5A536E78DAB4D901266FC96C8B64F</vt:lpwstr>
  </property>
</Properties>
</file>