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425"/>
        <w:gridCol w:w="623"/>
        <w:gridCol w:w="653"/>
        <w:gridCol w:w="1275"/>
        <w:gridCol w:w="567"/>
        <w:gridCol w:w="567"/>
        <w:gridCol w:w="709"/>
        <w:gridCol w:w="1276"/>
        <w:gridCol w:w="567"/>
        <w:gridCol w:w="567"/>
        <w:gridCol w:w="850"/>
      </w:tblGrid>
      <w:tr w:rsidR="00FB2BD3" w14:paraId="6E17FAC2" w14:textId="77777777" w:rsidTr="00A524D7">
        <w:tc>
          <w:tcPr>
            <w:tcW w:w="1277" w:type="dxa"/>
            <w:vMerge w:val="restart"/>
          </w:tcPr>
          <w:p w14:paraId="1B7C2DCB" w14:textId="77777777" w:rsidR="00FB2BD3" w:rsidRPr="009426B7" w:rsidRDefault="00FB2BD3" w:rsidP="00A524D7">
            <w:pPr>
              <w:rPr>
                <w:rFonts w:cstheme="minorHAnsi"/>
                <w:b/>
                <w:bCs/>
                <w:sz w:val="16"/>
                <w:szCs w:val="16"/>
                <w:lang w:val="de-DE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PPI: 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>w</w:t>
            </w:r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>ithout</w:t>
            </w:r>
            <w:proofErr w:type="spellEnd"/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>landmark</w:t>
            </w:r>
            <w:proofErr w:type="spellEnd"/>
          </w:p>
        </w:tc>
        <w:tc>
          <w:tcPr>
            <w:tcW w:w="2977" w:type="dxa"/>
            <w:gridSpan w:val="4"/>
          </w:tcPr>
          <w:p w14:paraId="05F58F27" w14:textId="77777777" w:rsidR="00FB2BD3" w:rsidRPr="009426B7" w:rsidRDefault="00FB2BD3" w:rsidP="00A524D7">
            <w:pPr>
              <w:rPr>
                <w:rFonts w:cstheme="minorHAnsi"/>
                <w:b/>
                <w:bCs/>
                <w:sz w:val="16"/>
                <w:szCs w:val="16"/>
                <w:lang w:val="de-DE"/>
              </w:rPr>
            </w:pPr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Drop </w:t>
            </w:r>
            <w:proofErr w:type="spellStart"/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>error</w:t>
            </w:r>
            <w:proofErr w:type="spellEnd"/>
          </w:p>
        </w:tc>
        <w:tc>
          <w:tcPr>
            <w:tcW w:w="3118" w:type="dxa"/>
            <w:gridSpan w:val="4"/>
          </w:tcPr>
          <w:p w14:paraId="38818CCE" w14:textId="77777777" w:rsidR="00FB2BD3" w:rsidRPr="009426B7" w:rsidRDefault="00FB2BD3" w:rsidP="00A524D7">
            <w:pPr>
              <w:rPr>
                <w:rFonts w:cstheme="minorHAnsi"/>
                <w:b/>
                <w:bCs/>
                <w:sz w:val="16"/>
                <w:szCs w:val="16"/>
                <w:lang w:val="de-DE"/>
              </w:rPr>
            </w:pPr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Rotation </w:t>
            </w:r>
            <w:proofErr w:type="spellStart"/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>error</w:t>
            </w:r>
            <w:proofErr w:type="spellEnd"/>
          </w:p>
        </w:tc>
        <w:tc>
          <w:tcPr>
            <w:tcW w:w="3260" w:type="dxa"/>
            <w:gridSpan w:val="4"/>
          </w:tcPr>
          <w:p w14:paraId="5D03992B" w14:textId="77777777" w:rsidR="00FB2BD3" w:rsidRPr="009426B7" w:rsidRDefault="00FB2BD3" w:rsidP="00A524D7">
            <w:pPr>
              <w:rPr>
                <w:rFonts w:cstheme="minorHAnsi"/>
                <w:b/>
                <w:bCs/>
                <w:sz w:val="16"/>
                <w:szCs w:val="16"/>
                <w:lang w:val="de-DE"/>
              </w:rPr>
            </w:pPr>
            <w:proofErr w:type="spellStart"/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>Distance</w:t>
            </w:r>
            <w:proofErr w:type="spellEnd"/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9426B7">
              <w:rPr>
                <w:rFonts w:cstheme="minorHAnsi"/>
                <w:b/>
                <w:bCs/>
                <w:sz w:val="16"/>
                <w:szCs w:val="16"/>
                <w:lang w:val="de-DE"/>
              </w:rPr>
              <w:t>error</w:t>
            </w:r>
            <w:proofErr w:type="spellEnd"/>
          </w:p>
        </w:tc>
      </w:tr>
      <w:tr w:rsidR="00FB2BD3" w14:paraId="73096E8C" w14:textId="77777777" w:rsidTr="00A524D7">
        <w:tc>
          <w:tcPr>
            <w:tcW w:w="1277" w:type="dxa"/>
            <w:vMerge/>
          </w:tcPr>
          <w:p w14:paraId="28FBD326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FE01738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Estimate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(95% CI)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E7A4F3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proofErr w:type="gramStart"/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df</w:t>
            </w:r>
            <w:proofErr w:type="spellEnd"/>
            <w:proofErr w:type="gramEnd"/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7BAFBD70" w14:textId="77777777" w:rsidR="00FB2BD3" w:rsidRPr="00CC004B" w:rsidRDefault="00FB2BD3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t</w:t>
            </w:r>
            <w:proofErr w:type="gramEnd"/>
          </w:p>
        </w:tc>
        <w:tc>
          <w:tcPr>
            <w:tcW w:w="653" w:type="dxa"/>
            <w:tcBorders>
              <w:bottom w:val="single" w:sz="4" w:space="0" w:color="auto"/>
            </w:tcBorders>
          </w:tcPr>
          <w:p w14:paraId="2003769D" w14:textId="77777777" w:rsidR="00FB2BD3" w:rsidRPr="00CC004B" w:rsidRDefault="00FB2BD3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r w:rsidRPr="00CC004B">
              <w:rPr>
                <w:rFonts w:cstheme="minorHAnsi"/>
                <w:i/>
                <w:iCs/>
                <w:sz w:val="16"/>
                <w:szCs w:val="16"/>
                <w:lang w:val="de-DE"/>
              </w:rPr>
              <w:t>p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EA2181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Estimate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141BBF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proofErr w:type="gramStart"/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df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279259B" w14:textId="77777777" w:rsidR="00FB2BD3" w:rsidRPr="00CC004B" w:rsidRDefault="00FB2BD3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t</w:t>
            </w:r>
            <w:proofErr w:type="gram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CA4A67D" w14:textId="77777777" w:rsidR="00FB2BD3" w:rsidRPr="00CC004B" w:rsidRDefault="00FB2BD3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r w:rsidRPr="00CC004B">
              <w:rPr>
                <w:rFonts w:cstheme="minorHAnsi"/>
                <w:i/>
                <w:iCs/>
                <w:sz w:val="16"/>
                <w:szCs w:val="16"/>
                <w:lang w:val="de-DE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93FAED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Estimate</w:t>
            </w:r>
            <w:proofErr w:type="spell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(95% CI)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F0E370E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proofErr w:type="gramStart"/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df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62EF92" w14:textId="77777777" w:rsidR="00FB2BD3" w:rsidRPr="00CC004B" w:rsidRDefault="00FB2BD3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proofErr w:type="gramStart"/>
            <w:r w:rsidRPr="00CC004B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  <w:lang w:eastAsia="fr-BE"/>
              </w:rPr>
              <w:t>t</w:t>
            </w:r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8DABED" w14:textId="77777777" w:rsidR="00FB2BD3" w:rsidRPr="00CC004B" w:rsidRDefault="00FB2BD3" w:rsidP="00A524D7">
            <w:pPr>
              <w:rPr>
                <w:rFonts w:cstheme="minorHAnsi"/>
                <w:i/>
                <w:iCs/>
                <w:sz w:val="16"/>
                <w:szCs w:val="16"/>
                <w:lang w:val="de-DE"/>
              </w:rPr>
            </w:pPr>
            <w:r w:rsidRPr="00CC004B">
              <w:rPr>
                <w:rFonts w:cstheme="minorHAnsi"/>
                <w:i/>
                <w:iCs/>
                <w:sz w:val="16"/>
                <w:szCs w:val="16"/>
                <w:lang w:val="de-DE"/>
              </w:rPr>
              <w:t>p</w:t>
            </w:r>
          </w:p>
        </w:tc>
      </w:tr>
      <w:tr w:rsidR="00FB2BD3" w14:paraId="758426C4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4BE2EDB1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Intercept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BC56A74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.5 (0.6 to 6.6)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91C519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432B92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17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9EB518F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3A4CCC5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(-52 to 170)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5051AB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59FE7C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F84D46F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D663B2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(-2.5 to 4.6)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BB4E12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AF0167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CD57F5F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558</w:t>
            </w:r>
          </w:p>
        </w:tc>
      </w:tr>
      <w:tr w:rsidR="00FB2BD3" w14:paraId="660311A4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69D02370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>
              <w:rPr>
                <w:rFonts w:cstheme="minorHAnsi"/>
                <w:sz w:val="16"/>
                <w:szCs w:val="16"/>
                <w:lang w:val="de-DE"/>
              </w:rPr>
              <w:t xml:space="preserve">EC </w:t>
            </w:r>
            <w:proofErr w:type="spellStart"/>
            <w:r>
              <w:rPr>
                <w:rFonts w:cstheme="minorHAnsi"/>
                <w:sz w:val="16"/>
                <w:szCs w:val="16"/>
                <w:lang w:val="de-DE"/>
              </w:rPr>
              <w:t>volume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0EC71CD" w14:textId="77777777" w:rsidR="00FB2BD3" w:rsidRPr="00B47156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-1.3 10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(-6.9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4.4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6B7D0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68797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9CB4AC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662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CC1E66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(-0.01 to 0.03)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708E5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D0ADE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F699AC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725014" w14:textId="77777777" w:rsidR="00FB2BD3" w:rsidRPr="00F24FE6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-2.7 10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(-9.5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4.0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6CBBC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2B52D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9D5CEF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448</w:t>
            </w:r>
          </w:p>
        </w:tc>
      </w:tr>
      <w:tr w:rsidR="00FB2BD3" w14:paraId="489E8AD8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1EC8B21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HC volume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46523AE" w14:textId="77777777" w:rsidR="00FB2BD3" w:rsidRPr="00B47156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-2.9 10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(-7.9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1.9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67F57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FD7C5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A545A8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6E1480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(-0.03 to 0.004)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53D8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550E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5CD1D5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EAA926" w14:textId="77777777" w:rsidR="00FB2BD3" w:rsidRPr="00F24FE6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-2.6 10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(-8.4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3.2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80FA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DC61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148E28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402</w:t>
            </w:r>
          </w:p>
        </w:tc>
      </w:tr>
      <w:tr w:rsidR="00FB2BD3" w14:paraId="27D3D015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0541531E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proofErr w:type="spellStart"/>
            <w:r>
              <w:rPr>
                <w:rFonts w:cstheme="minorHAnsi"/>
                <w:sz w:val="16"/>
                <w:szCs w:val="16"/>
                <w:lang w:val="de-DE"/>
              </w:rPr>
              <w:t>eTIV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1E66CA" w14:textId="77777777" w:rsidR="00FB2BD3" w:rsidRPr="00B47156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-7.3 10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(-2.0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5.9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A1266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0A3AD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140EC6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877D21" w14:textId="77777777" w:rsidR="00FB2BD3" w:rsidRPr="00B47156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-2.1 10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(-7.0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2.7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7FB21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A1E45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F80B84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DEA79C" w14:textId="77777777" w:rsidR="00FB2BD3" w:rsidRPr="00F24FE6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6.6 10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(-1.5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1.6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0F1A6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34F4F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967A05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935</w:t>
            </w:r>
          </w:p>
        </w:tc>
      </w:tr>
      <w:tr w:rsidR="00FB2BD3" w14:paraId="7CEAFB7D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03E28D4D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Age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536F85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(0.009 to 0.05)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A076A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B3149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0E6917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006**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E275F5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(0.023 to 1.81)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3E4A9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80B20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CF9B66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017*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896A8D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(0.02 to 0.07)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97C89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B8163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5FA933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002**</w:t>
            </w:r>
          </w:p>
        </w:tc>
      </w:tr>
      <w:tr w:rsidR="00FB2BD3" w14:paraId="104A6656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5DBEF540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4D41A4">
              <w:rPr>
                <w:sz w:val="16"/>
                <w:szCs w:val="16"/>
                <w:lang w:val="en-US"/>
              </w:rPr>
              <w:t>Gend</w:t>
            </w:r>
            <w:r>
              <w:rPr>
                <w:sz w:val="16"/>
                <w:szCs w:val="16"/>
                <w:lang w:val="en-US"/>
              </w:rPr>
              <w:t>er</w:t>
            </w:r>
            <w:r w:rsidRPr="004D41A4">
              <w:rPr>
                <w:sz w:val="16"/>
                <w:szCs w:val="16"/>
                <w:lang w:val="en-US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M</w:t>
            </w:r>
            <w:r w:rsidRPr="004D41A4">
              <w:rPr>
                <w:sz w:val="16"/>
                <w:szCs w:val="16"/>
                <w:lang w:val="en-US"/>
              </w:rPr>
              <w:t xml:space="preserve"> vs. </w:t>
            </w:r>
            <w:r>
              <w:rPr>
                <w:sz w:val="16"/>
                <w:szCs w:val="16"/>
                <w:lang w:val="en-US"/>
              </w:rPr>
              <w:t>F</w:t>
            </w:r>
            <w:r w:rsidRPr="004D41A4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D3886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(-0.27 to 0.54)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5477D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45F5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3AE17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562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E8E0B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(-17 yo 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256D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AB8C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1F33A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E0DA8FF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(-0.6 to 0.3)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906DF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9506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FDA25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571</w:t>
            </w:r>
          </w:p>
        </w:tc>
      </w:tr>
      <w:tr w:rsidR="00FB2BD3" w14:paraId="795EB416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1144AC97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</w:rPr>
              <w:t>Cognitive</w:t>
            </w:r>
            <w:r w:rsidRPr="00167891">
              <w:rPr>
                <w:sz w:val="16"/>
                <w:szCs w:val="16"/>
              </w:rPr>
              <w:t xml:space="preserve"> </w:t>
            </w:r>
            <w:proofErr w:type="spellStart"/>
            <w:r w:rsidRPr="00167891">
              <w:rPr>
                <w:sz w:val="16"/>
                <w:szCs w:val="16"/>
              </w:rPr>
              <w:t>status</w:t>
            </w:r>
            <w:proofErr w:type="spellEnd"/>
            <w:r w:rsidRPr="00167891">
              <w:rPr>
                <w:sz w:val="16"/>
                <w:szCs w:val="16"/>
              </w:rPr>
              <w:t xml:space="preserve"> (MCI vs. CN)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29DCAF1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(-0.03 to 0.75)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F27DD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9187D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9D26A9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E10487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(-5.3 to 24)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76E6E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4656E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43DCEA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7EE070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(-0.2 to 0.7)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503F4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56442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840FCB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425</w:t>
            </w:r>
          </w:p>
        </w:tc>
      </w:tr>
      <w:tr w:rsidR="00FB2BD3" w14:paraId="7190F9B0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412FABED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Education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CE3675B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(-0.06 to 0.04)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0FA1C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7B4CE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2FF1E4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E5F945E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(-1.7 to 2.3)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B9A23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50F33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84F33E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745196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(-0.09 to 0.03)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ACCF2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53782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6F36AB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336</w:t>
            </w:r>
          </w:p>
        </w:tc>
      </w:tr>
      <w:tr w:rsidR="00FB2BD3" w14:paraId="1FB7EA5C" w14:textId="77777777" w:rsidTr="00A524D7">
        <w:tc>
          <w:tcPr>
            <w:tcW w:w="1277" w:type="dxa"/>
            <w:tcBorders>
              <w:right w:val="single" w:sz="4" w:space="0" w:color="auto"/>
            </w:tcBorders>
          </w:tcPr>
          <w:p w14:paraId="61C7BE49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4D41A4">
              <w:rPr>
                <w:sz w:val="16"/>
                <w:szCs w:val="16"/>
                <w:lang w:val="en-US"/>
              </w:rPr>
              <w:t xml:space="preserve">Video </w:t>
            </w:r>
            <w:r>
              <w:rPr>
                <w:sz w:val="16"/>
                <w:szCs w:val="16"/>
                <w:lang w:val="en-US"/>
              </w:rPr>
              <w:t>g</w:t>
            </w:r>
            <w:r w:rsidRPr="004D41A4">
              <w:rPr>
                <w:sz w:val="16"/>
                <w:szCs w:val="16"/>
                <w:lang w:val="en-US"/>
              </w:rPr>
              <w:t xml:space="preserve">ame </w:t>
            </w:r>
            <w:r>
              <w:rPr>
                <w:sz w:val="16"/>
                <w:szCs w:val="16"/>
                <w:lang w:val="en-US"/>
              </w:rPr>
              <w:t>e</w:t>
            </w:r>
            <w:r w:rsidRPr="004D41A4">
              <w:rPr>
                <w:sz w:val="16"/>
                <w:szCs w:val="16"/>
                <w:lang w:val="en-US"/>
              </w:rPr>
              <w:t>xperience</w:t>
            </w:r>
            <w:r w:rsidRPr="00015792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DBDF58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(-0.01 to 0.10)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4113A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5CB3E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B2D607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145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C98F79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(-1.1 to 3.2)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2195B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39066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2778D1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52A2CC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(-0.11 to 0.03)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C40C8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F5DF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1E5537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299</w:t>
            </w:r>
          </w:p>
        </w:tc>
      </w:tr>
      <w:tr w:rsidR="00FB2BD3" w14:paraId="5D8A2D13" w14:textId="77777777" w:rsidTr="00A524D7">
        <w:tc>
          <w:tcPr>
            <w:tcW w:w="1277" w:type="dxa"/>
            <w:tcBorders>
              <w:bottom w:val="double" w:sz="4" w:space="0" w:color="auto"/>
              <w:right w:val="single" w:sz="4" w:space="0" w:color="auto"/>
            </w:tcBorders>
            <w:vAlign w:val="bottom"/>
          </w:tcPr>
          <w:p w14:paraId="6DA69AE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spellStart"/>
            <w:proofErr w:type="gramStart"/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dt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bottom"/>
          </w:tcPr>
          <w:p w14:paraId="2B921ED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(-0.15 to 0.38)</w:t>
            </w:r>
          </w:p>
        </w:tc>
        <w:tc>
          <w:tcPr>
            <w:tcW w:w="42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1FB6B09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68</w:t>
            </w:r>
          </w:p>
        </w:tc>
        <w:tc>
          <w:tcPr>
            <w:tcW w:w="62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3EA091ED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57</w:t>
            </w:r>
          </w:p>
        </w:tc>
        <w:tc>
          <w:tcPr>
            <w:tcW w:w="6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310B167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568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bottom"/>
          </w:tcPr>
          <w:p w14:paraId="116A16F2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(-10 to 9)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2DFF067A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2BA83184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6E805B75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bottom"/>
          </w:tcPr>
          <w:p w14:paraId="4D4194C9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(-0.60 to 0.09)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67F5B178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bottom"/>
          </w:tcPr>
          <w:p w14:paraId="57A62940" w14:textId="77777777" w:rsidR="00FB2BD3" w:rsidRPr="009426B7" w:rsidRDefault="00FB2BD3" w:rsidP="00A524D7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bottom"/>
          </w:tcPr>
          <w:p w14:paraId="1C89623B" w14:textId="77777777" w:rsidR="00FB2BD3" w:rsidRPr="009426B7" w:rsidRDefault="00FB2BD3" w:rsidP="00A524D7">
            <w:pPr>
              <w:keepNext/>
              <w:rPr>
                <w:rFonts w:cstheme="minorHAnsi"/>
                <w:sz w:val="16"/>
                <w:szCs w:val="16"/>
                <w:lang w:val="de-DE"/>
              </w:rPr>
            </w:pP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9426B7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212</w:t>
            </w:r>
          </w:p>
        </w:tc>
      </w:tr>
      <w:tr w:rsidR="00FB2BD3" w14:paraId="72E06116" w14:textId="77777777" w:rsidTr="00A524D7">
        <w:tc>
          <w:tcPr>
            <w:tcW w:w="1277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bottom"/>
          </w:tcPr>
          <w:p w14:paraId="18F0223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LPI: </w:t>
            </w: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de-DE"/>
              </w:rPr>
              <w:t>w</w:t>
            </w:r>
            <w:r w:rsidRPr="006678F0">
              <w:rPr>
                <w:rFonts w:cstheme="minorHAnsi"/>
                <w:b/>
                <w:bCs/>
                <w:sz w:val="16"/>
                <w:szCs w:val="16"/>
                <w:lang w:val="de-DE"/>
              </w:rPr>
              <w:t>ith</w:t>
            </w:r>
            <w:proofErr w:type="spellEnd"/>
            <w:r w:rsidRPr="006678F0">
              <w:rPr>
                <w:rFonts w:cstheme="minorHAnsi"/>
                <w:b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6678F0">
              <w:rPr>
                <w:rFonts w:cstheme="minorHAnsi"/>
                <w:b/>
                <w:bCs/>
                <w:sz w:val="16"/>
                <w:szCs w:val="16"/>
                <w:lang w:val="de-DE"/>
              </w:rPr>
              <w:t>landmark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5DA2E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3F2240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62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11E32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65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43B98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30C3D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D5BC4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A52AA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62960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231F7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7B725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DE90C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60BD2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</w:p>
        </w:tc>
      </w:tr>
      <w:tr w:rsidR="00FB2BD3" w14:paraId="151E20B0" w14:textId="77777777" w:rsidTr="00A524D7"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4F9751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Intercept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10EB79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(-0.4 to 6.0)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A5344D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D46D20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86B47E8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6B25C9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(-0.39 to 0.02)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97918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B6E57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B8E2F58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8BB1B6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(-0.9 to 5.38)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16655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3A227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4498FCB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199</w:t>
            </w:r>
          </w:p>
        </w:tc>
      </w:tr>
      <w:tr w:rsidR="00FB2BD3" w14:paraId="0FB5887F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3FD8AD6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>
              <w:rPr>
                <w:rFonts w:cstheme="minorHAnsi"/>
                <w:sz w:val="16"/>
                <w:szCs w:val="16"/>
                <w:lang w:val="de-DE"/>
              </w:rPr>
              <w:t xml:space="preserve">EC </w:t>
            </w:r>
            <w:proofErr w:type="spellStart"/>
            <w:r w:rsidRPr="006678F0">
              <w:rPr>
                <w:rFonts w:cstheme="minorHAnsi"/>
                <w:sz w:val="16"/>
                <w:szCs w:val="16"/>
                <w:lang w:val="de-DE"/>
              </w:rPr>
              <w:t>volume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81C586" w14:textId="77777777" w:rsidR="00FB2BD3" w:rsidRPr="00F60D30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-9.8 10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(-6.9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4.9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395D8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82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87C8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6E00A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757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1C4762" w14:textId="77777777" w:rsidR="00FB2BD3" w:rsidRPr="00F60D30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-4.4 10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(-0.023 to 0.015)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B5B5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BB8D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8E548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4DFC75" w14:textId="77777777" w:rsidR="00FB2BD3" w:rsidRPr="00CE090B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-1.5 10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(-7.5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4.6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B1BE7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A291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97055C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645</w:t>
            </w:r>
          </w:p>
        </w:tc>
      </w:tr>
      <w:tr w:rsidR="00FB2BD3" w14:paraId="1061487C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42421D2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HC 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volume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65DAD3" w14:textId="77777777" w:rsidR="00FB2BD3" w:rsidRPr="00F60D30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-6.1 10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(-1.1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-9.6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8D98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90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EA44D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C2130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029*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460294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(-0.036 to -0.0025)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CD580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74C4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75B27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035*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4BFFC1" w14:textId="77777777" w:rsidR="00FB2BD3" w:rsidRPr="00CE090B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-5.8 10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(-1.1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-5.8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F735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9B87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C75700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04*</w:t>
            </w:r>
          </w:p>
        </w:tc>
      </w:tr>
      <w:tr w:rsidR="00FB2BD3" w14:paraId="2B41A6D5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7F267A5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spellStart"/>
            <w:r w:rsidRPr="006678F0">
              <w:rPr>
                <w:rFonts w:cstheme="minorHAnsi"/>
                <w:sz w:val="16"/>
                <w:szCs w:val="16"/>
                <w:lang w:val="de-DE"/>
              </w:rPr>
              <w:t>eTIV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30256A" w14:textId="77777777" w:rsidR="00FB2BD3" w:rsidRPr="00F60D30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9.5 10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(-4.1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2.3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803D7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808A8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50CC5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BB3254" w14:textId="77777777" w:rsidR="00FB2BD3" w:rsidRPr="00F60D30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2.8 10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(-1.5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7.3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69C1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FF3B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D615B1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0AE917" w14:textId="77777777" w:rsidR="00FB2BD3" w:rsidRPr="00CE090B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5.3 10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(-8.6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1.9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CDD4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1563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B5EC94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479</w:t>
            </w:r>
          </w:p>
        </w:tc>
      </w:tr>
      <w:tr w:rsidR="00FB2BD3" w14:paraId="7FEB37EC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10AA14A5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Age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E6BA8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(-6.9 10</w:t>
            </w:r>
            <w:r w:rsidRPr="00B47156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-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to 0.04)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FD7C5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54F8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D9836D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93D71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(-0.34 to 1.10)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EABA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BDE8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9528C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4B240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(0.01 to 0.06)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2EFE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B0B78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E3F998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007**</w:t>
            </w:r>
          </w:p>
        </w:tc>
      </w:tr>
      <w:tr w:rsidR="00FB2BD3" w14:paraId="518C0E8C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7DCD54BD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cstheme="minorHAnsi"/>
                <w:sz w:val="16"/>
                <w:szCs w:val="16"/>
                <w:lang w:val="en-US"/>
              </w:rPr>
              <w:t>Gende</w:t>
            </w:r>
            <w:r>
              <w:rPr>
                <w:rFonts w:cstheme="minorHAnsi"/>
                <w:sz w:val="16"/>
                <w:szCs w:val="16"/>
                <w:lang w:val="en-US"/>
              </w:rPr>
              <w:t>r</w:t>
            </w:r>
            <w:r w:rsidRPr="006678F0">
              <w:rPr>
                <w:rFonts w:cstheme="minorHAnsi"/>
                <w:sz w:val="16"/>
                <w:szCs w:val="16"/>
                <w:lang w:val="en-US"/>
              </w:rPr>
              <w:t xml:space="preserve"> (M vs. F)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38C82D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(-0.61 to 0.25)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4476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86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336B1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26181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76101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(-23 to 4.7)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3A92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E225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C8ABF7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79F155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</w:t>
            </w:r>
            <w:proofErr w:type="gramStart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85  to</w:t>
            </w:r>
            <w:proofErr w:type="gramEnd"/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0.03)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C121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F99E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803C0A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</w:t>
            </w:r>
          </w:p>
        </w:tc>
      </w:tr>
      <w:tr w:rsidR="00FB2BD3" w14:paraId="795B64F0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0516E33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>
              <w:rPr>
                <w:rFonts w:cstheme="minorHAnsi"/>
                <w:sz w:val="16"/>
                <w:szCs w:val="16"/>
              </w:rPr>
              <w:t>Cognitive</w:t>
            </w:r>
            <w:r w:rsidRPr="0016789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167891">
              <w:rPr>
                <w:rFonts w:cstheme="minorHAnsi"/>
                <w:sz w:val="16"/>
                <w:szCs w:val="16"/>
              </w:rPr>
              <w:t>status</w:t>
            </w:r>
            <w:proofErr w:type="spellEnd"/>
            <w:r w:rsidRPr="00167891">
              <w:rPr>
                <w:rFonts w:cstheme="minorHAnsi"/>
                <w:sz w:val="16"/>
                <w:szCs w:val="16"/>
              </w:rPr>
              <w:t xml:space="preserve"> (MCI vs. CN)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16D79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(0.15 to 0.97)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ABC2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83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16315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7315F1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012*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1D74F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17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(4.1 to 30.6)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C632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5611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3B25A5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015*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2006CD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45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(0.03 to 0.86)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1DAD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520F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6E08FB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048*</w:t>
            </w:r>
          </w:p>
        </w:tc>
      </w:tr>
      <w:tr w:rsidR="00FB2BD3" w14:paraId="62DF4E30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423C50A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Education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EEE440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(-0.08 to 0.03)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4669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12CA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AA4B5F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414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B1A536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(-1.6 to 2.0)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E72B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4416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CD112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18337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04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(-0.09 to 0.02)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AAFA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14A3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793B28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226</w:t>
            </w:r>
          </w:p>
        </w:tc>
      </w:tr>
      <w:tr w:rsidR="00FB2BD3" w14:paraId="3C9EA99D" w14:textId="77777777" w:rsidTr="00A524D7">
        <w:tc>
          <w:tcPr>
            <w:tcW w:w="1277" w:type="dxa"/>
            <w:tcBorders>
              <w:right w:val="single" w:sz="4" w:space="0" w:color="auto"/>
            </w:tcBorders>
          </w:tcPr>
          <w:p w14:paraId="2BC76D6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cstheme="minorHAnsi"/>
                <w:sz w:val="16"/>
                <w:szCs w:val="16"/>
                <w:lang w:val="en-US"/>
              </w:rPr>
              <w:t xml:space="preserve">Video </w:t>
            </w:r>
            <w:r>
              <w:rPr>
                <w:rFonts w:cstheme="minorHAnsi"/>
                <w:sz w:val="16"/>
                <w:szCs w:val="16"/>
                <w:lang w:val="en-US"/>
              </w:rPr>
              <w:t>g</w:t>
            </w:r>
            <w:r w:rsidRPr="006678F0">
              <w:rPr>
                <w:rFonts w:cstheme="minorHAnsi"/>
                <w:sz w:val="16"/>
                <w:szCs w:val="16"/>
                <w:lang w:val="en-US"/>
              </w:rPr>
              <w:t xml:space="preserve">ame </w:t>
            </w:r>
            <w:r>
              <w:rPr>
                <w:rFonts w:cstheme="minorHAnsi"/>
                <w:sz w:val="16"/>
                <w:szCs w:val="16"/>
                <w:lang w:val="en-US"/>
              </w:rPr>
              <w:t>e</w:t>
            </w:r>
            <w:r w:rsidRPr="006678F0">
              <w:rPr>
                <w:rFonts w:cstheme="minorHAnsi"/>
                <w:sz w:val="16"/>
                <w:szCs w:val="16"/>
                <w:lang w:val="en-US"/>
              </w:rPr>
              <w:t>xperience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BD5D8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‘-0.06 to 0.06)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95AE9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15AD7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669471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597E94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(-2.9 to 1.1)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9D133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B7EC5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FB457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A5212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03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(-0.09 to 0.03)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69C9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2B74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9F12BD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378</w:t>
            </w:r>
          </w:p>
        </w:tc>
      </w:tr>
      <w:tr w:rsidR="00FB2BD3" w14:paraId="481DDF82" w14:textId="77777777" w:rsidTr="00A524D7">
        <w:tc>
          <w:tcPr>
            <w:tcW w:w="1277" w:type="dxa"/>
            <w:tcBorders>
              <w:right w:val="single" w:sz="4" w:space="0" w:color="auto"/>
            </w:tcBorders>
            <w:vAlign w:val="bottom"/>
          </w:tcPr>
          <w:p w14:paraId="2DDDB46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proofErr w:type="spellStart"/>
            <w:proofErr w:type="gramStart"/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dt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D5F322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(-0.20 to 0.35)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14E93A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4419BC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BF598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598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A29C02E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11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(-9.9 to 7.6)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BE7736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F00592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12794D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813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9C4287B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26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 xml:space="preserve"> (-0.53 to 1.97)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1E8A7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70CB5" w14:textId="77777777" w:rsidR="00FB2BD3" w:rsidRPr="009426B7" w:rsidRDefault="00FB2BD3" w:rsidP="00A524D7">
            <w:pP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-1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F64E0" w14:textId="77777777" w:rsidR="00FB2BD3" w:rsidRPr="009426B7" w:rsidRDefault="00FB2BD3" w:rsidP="00A524D7">
            <w:pPr>
              <w:keepNext/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</w:pP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.</w:t>
            </w:r>
            <w:r w:rsidRPr="006678F0">
              <w:rPr>
                <w:rFonts w:eastAsia="Times New Roman" w:cstheme="minorHAnsi"/>
                <w:color w:val="000000"/>
                <w:sz w:val="16"/>
                <w:szCs w:val="16"/>
                <w:lang w:eastAsia="fr-BE"/>
              </w:rPr>
              <w:t>084</w:t>
            </w:r>
          </w:p>
        </w:tc>
      </w:tr>
    </w:tbl>
    <w:p w14:paraId="3D145B10" w14:textId="6315E5F1" w:rsidR="00FB2BD3" w:rsidRPr="000E1D66" w:rsidRDefault="00FB2BD3" w:rsidP="00FB2BD3">
      <w:pPr>
        <w:pStyle w:val="Lgende"/>
        <w:rPr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Additional </w:t>
      </w:r>
      <w:r w:rsidRPr="001644C6">
        <w:rPr>
          <w:b/>
          <w:bCs/>
          <w:color w:val="auto"/>
          <w:lang w:val="en-US"/>
        </w:rPr>
        <w:t>Table 8:</w:t>
      </w:r>
      <w:r w:rsidRPr="000E1D66">
        <w:rPr>
          <w:color w:val="auto"/>
          <w:lang w:val="en-US"/>
        </w:rPr>
        <w:t xml:space="preserve"> </w:t>
      </w:r>
      <w:r w:rsidRPr="000E1D66">
        <w:rPr>
          <w:b/>
          <w:bCs/>
          <w:color w:val="auto"/>
          <w:lang w:val="en-US"/>
        </w:rPr>
        <w:t>Effects of the EC and HC volumes on errors in PPI and LPI (Eq. 6)</w:t>
      </w:r>
      <w:r w:rsidRPr="000E1D66">
        <w:rPr>
          <w:color w:val="auto"/>
          <w:lang w:val="en-US"/>
        </w:rPr>
        <w:t>. PPI: pure path integration, LPI: landmark-supported path integration</w:t>
      </w:r>
      <w:r>
        <w:rPr>
          <w:color w:val="auto"/>
          <w:lang w:val="en-US"/>
        </w:rPr>
        <w:t>,</w:t>
      </w:r>
      <w:r w:rsidRPr="000E1D66">
        <w:rPr>
          <w:color w:val="auto"/>
          <w:lang w:val="en-US"/>
        </w:rPr>
        <w:t xml:space="preserve"> </w:t>
      </w:r>
      <w:proofErr w:type="spellStart"/>
      <w:r w:rsidRPr="000E1D66">
        <w:rPr>
          <w:color w:val="auto"/>
          <w:lang w:val="en-US"/>
        </w:rPr>
        <w:t>df</w:t>
      </w:r>
      <w:proofErr w:type="spellEnd"/>
      <w:r w:rsidRPr="000E1D66">
        <w:rPr>
          <w:color w:val="auto"/>
          <w:lang w:val="en-US"/>
        </w:rPr>
        <w:t xml:space="preserve">: degrees of freedom, </w:t>
      </w:r>
      <w:r>
        <w:rPr>
          <w:color w:val="auto"/>
          <w:lang w:val="en-US"/>
        </w:rPr>
        <w:t xml:space="preserve">CI: confidence interval, </w:t>
      </w:r>
      <w:r w:rsidRPr="000E1D66">
        <w:rPr>
          <w:color w:val="auto"/>
          <w:lang w:val="en-US"/>
        </w:rPr>
        <w:t>CN: clinically normal, MCI: mild cognitive impairment, dt: examination time interval. *0.05&lt;p&lt;0.01, **0.01&lt;p&lt;0.001</w:t>
      </w:r>
    </w:p>
    <w:p w14:paraId="7CB96456" w14:textId="77777777" w:rsidR="00735393" w:rsidRDefault="00735393"/>
    <w:sectPr w:rsidR="00735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D3"/>
    <w:rsid w:val="00735393"/>
    <w:rsid w:val="00FB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A046F"/>
  <w15:chartTrackingRefBased/>
  <w15:docId w15:val="{5831609D-7BA8-4428-B417-1A6E26C4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B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FB2BD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FB2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Colmant</dc:creator>
  <cp:keywords/>
  <dc:description/>
  <cp:lastModifiedBy>Lise Colmant</cp:lastModifiedBy>
  <cp:revision>1</cp:revision>
  <dcterms:created xsi:type="dcterms:W3CDTF">2024-10-23T11:27:00Z</dcterms:created>
  <dcterms:modified xsi:type="dcterms:W3CDTF">2024-10-23T11:28:00Z</dcterms:modified>
</cp:coreProperties>
</file>