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6402" w14:textId="6A5515EC" w:rsidR="00331115" w:rsidRPr="0017612B" w:rsidRDefault="008C736F" w:rsidP="00331115">
      <w:pPr>
        <w:pStyle w:val="1"/>
        <w:rPr>
          <w:rFonts w:ascii="Times New Roman" w:hAnsi="Times New Roman" w:cs="Times New Roman"/>
          <w:b/>
          <w:bCs/>
        </w:rPr>
      </w:pPr>
      <w:r w:rsidRPr="0017612B">
        <w:rPr>
          <w:rFonts w:ascii="Times New Roman" w:hAnsi="Times New Roman" w:cs="Times New Roman"/>
          <w:b/>
          <w:bCs/>
        </w:rPr>
        <w:t>Supplementary Material</w:t>
      </w:r>
    </w:p>
    <w:p w14:paraId="6E734E39" w14:textId="26D91BD2" w:rsidR="00462A9E" w:rsidRPr="0017612B" w:rsidRDefault="00462A9E" w:rsidP="00462A9E">
      <w:pPr>
        <w:pStyle w:val="aa"/>
        <w:spacing w:after="240" w:line="276" w:lineRule="auto"/>
        <w:jc w:val="left"/>
        <w:rPr>
          <w:rFonts w:ascii="Times New Roman" w:hAnsi="Times New Roman" w:cs="Times New Roman"/>
          <w:color w:val="0078D4"/>
        </w:rPr>
      </w:pPr>
      <w:r w:rsidRPr="0017612B">
        <w:rPr>
          <w:rFonts w:ascii="Times New Roman" w:hAnsi="Times New Roman" w:cs="Times New Roman"/>
        </w:rPr>
        <w:t xml:space="preserve">Table </w:t>
      </w:r>
      <w:r w:rsidRPr="0017612B">
        <w:rPr>
          <w:rFonts w:ascii="Times New Roman" w:eastAsiaTheme="minorEastAsia" w:hAnsi="Times New Roman" w:cs="Times New Roman"/>
        </w:rPr>
        <w:t>S</w:t>
      </w:r>
      <w:r w:rsidRPr="0017612B">
        <w:rPr>
          <w:rFonts w:ascii="Times New Roman" w:hAnsi="Times New Roman" w:cs="Times New Roman"/>
        </w:rPr>
        <w:fldChar w:fldCharType="begin"/>
      </w:r>
      <w:r w:rsidRPr="0017612B">
        <w:rPr>
          <w:rFonts w:ascii="Times New Roman" w:hAnsi="Times New Roman" w:cs="Times New Roman"/>
        </w:rPr>
        <w:instrText xml:space="preserve"> SEQ Table_A \* ARABIC </w:instrText>
      </w:r>
      <w:r w:rsidRPr="0017612B">
        <w:rPr>
          <w:rFonts w:ascii="Times New Roman" w:hAnsi="Times New Roman" w:cs="Times New Roman"/>
        </w:rPr>
        <w:fldChar w:fldCharType="separate"/>
      </w:r>
      <w:r w:rsidR="00423E04">
        <w:rPr>
          <w:rFonts w:ascii="Times New Roman" w:hAnsi="Times New Roman" w:cs="Times New Roman"/>
          <w:noProof/>
        </w:rPr>
        <w:t>1</w:t>
      </w:r>
      <w:r w:rsidRPr="0017612B">
        <w:rPr>
          <w:rFonts w:ascii="Times New Roman" w:hAnsi="Times New Roman" w:cs="Times New Roman"/>
          <w:noProof/>
        </w:rPr>
        <w:fldChar w:fldCharType="end"/>
      </w:r>
      <w:r w:rsidRPr="0017612B">
        <w:rPr>
          <w:rFonts w:ascii="Times New Roman" w:hAnsi="Times New Roman" w:cs="Times New Roman"/>
        </w:rPr>
        <w:t>. Study Participants</w:t>
      </w:r>
    </w:p>
    <w:tbl>
      <w:tblPr>
        <w:tblStyle w:val="14"/>
        <w:tblW w:w="0" w:type="auto"/>
        <w:jc w:val="center"/>
        <w:tblLook w:val="0000" w:firstRow="0" w:lastRow="0" w:firstColumn="0" w:lastColumn="0" w:noHBand="0" w:noVBand="0"/>
      </w:tblPr>
      <w:tblGrid>
        <w:gridCol w:w="1169"/>
        <w:gridCol w:w="901"/>
        <w:gridCol w:w="902"/>
        <w:gridCol w:w="709"/>
        <w:gridCol w:w="2410"/>
        <w:gridCol w:w="1984"/>
        <w:gridCol w:w="3260"/>
        <w:gridCol w:w="709"/>
        <w:gridCol w:w="1134"/>
        <w:gridCol w:w="1212"/>
      </w:tblGrid>
      <w:tr w:rsidR="00462A9E" w:rsidRPr="0017612B" w14:paraId="1F5DCAA6" w14:textId="77777777" w:rsidTr="00462A9E">
        <w:trPr>
          <w:trHeight w:val="300"/>
          <w:tblHeader/>
          <w:jc w:val="center"/>
        </w:trPr>
        <w:tc>
          <w:tcPr>
            <w:tcW w:w="116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88CE3E8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Process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</w:tcPr>
          <w:p w14:paraId="30101738" w14:textId="77777777" w:rsidR="00462A9E" w:rsidRPr="0017612B" w:rsidRDefault="00462A9E" w:rsidP="00F361D1">
            <w:pPr>
              <w:pStyle w:val="Tablehead"/>
              <w:rPr>
                <w:rFonts w:ascii="Times New Roman" w:eastAsiaTheme="minorEastAsia" w:hAnsi="Times New Roman" w:cs="Times New Roman"/>
              </w:rPr>
            </w:pPr>
            <w:r w:rsidRPr="0017612B">
              <w:rPr>
                <w:rFonts w:ascii="Times New Roman" w:eastAsiaTheme="minorEastAsia" w:hAnsi="Times New Roman" w:cs="Times New Roman"/>
              </w:rPr>
              <w:t>Participation</w:t>
            </w:r>
          </w:p>
        </w:tc>
        <w:tc>
          <w:tcPr>
            <w:tcW w:w="70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457944F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EE19A27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Type of Institutions</w:t>
            </w:r>
          </w:p>
        </w:tc>
        <w:tc>
          <w:tcPr>
            <w:tcW w:w="198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FE3A2F6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Positions</w:t>
            </w:r>
          </w:p>
        </w:tc>
        <w:tc>
          <w:tcPr>
            <w:tcW w:w="3260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AEF7436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Specialty</w:t>
            </w:r>
          </w:p>
        </w:tc>
        <w:tc>
          <w:tcPr>
            <w:tcW w:w="709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F4A01FA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Age</w:t>
            </w:r>
          </w:p>
          <w:p w14:paraId="153A9CCE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(yrs)</w:t>
            </w:r>
          </w:p>
        </w:tc>
        <w:tc>
          <w:tcPr>
            <w:tcW w:w="113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49E3B2B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21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5509A2B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Experience</w:t>
            </w:r>
          </w:p>
          <w:p w14:paraId="40372A47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(yrs)</w:t>
            </w:r>
          </w:p>
        </w:tc>
      </w:tr>
      <w:tr w:rsidR="00462A9E" w:rsidRPr="0017612B" w14:paraId="3F27BD46" w14:textId="77777777" w:rsidTr="00462A9E">
        <w:trPr>
          <w:trHeight w:val="300"/>
          <w:tblHeader/>
          <w:jc w:val="center"/>
        </w:trPr>
        <w:tc>
          <w:tcPr>
            <w:tcW w:w="1169" w:type="dxa"/>
            <w:vMerge/>
          </w:tcPr>
          <w:p w14:paraId="6C340883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3376B00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eastAsiaTheme="minorEastAsia" w:hAnsi="Times New Roman" w:cs="Times New Roman"/>
              </w:rPr>
              <w:t xml:space="preserve">Session </w:t>
            </w:r>
            <w:r w:rsidRPr="00176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0109793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eastAsiaTheme="minorEastAsia" w:hAnsi="Times New Roman" w:cs="Times New Roman"/>
              </w:rPr>
              <w:t xml:space="preserve">Session </w:t>
            </w:r>
            <w:r w:rsidRPr="001761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Merge/>
          </w:tcPr>
          <w:p w14:paraId="37939B33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4B5C13B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C2B5C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7C42F64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7C5AED9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5980AA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14:paraId="4FA9C642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</w:tr>
      <w:tr w:rsidR="00462A9E" w:rsidRPr="0017612B" w14:paraId="0464FA98" w14:textId="77777777" w:rsidTr="00F361D1">
        <w:trPr>
          <w:trHeight w:val="300"/>
          <w:jc w:val="center"/>
        </w:trPr>
        <w:tc>
          <w:tcPr>
            <w:tcW w:w="1169" w:type="dxa"/>
            <w:vMerge w:val="restart"/>
            <w:tcMar>
              <w:left w:w="45" w:type="dxa"/>
              <w:right w:w="45" w:type="dxa"/>
            </w:tcMar>
          </w:tcPr>
          <w:p w14:paraId="72950476" w14:textId="77777777" w:rsidR="00462A9E" w:rsidRPr="0017612B" w:rsidRDefault="00462A9E" w:rsidP="00F361D1">
            <w:pPr>
              <w:pStyle w:val="Tablehead"/>
              <w:jc w:val="both"/>
              <w:rPr>
                <w:rFonts w:ascii="Times New Roman" w:eastAsiaTheme="minorEastAsia" w:hAnsi="Times New Roman" w:cs="Times New Roman"/>
              </w:rPr>
            </w:pPr>
            <w:r w:rsidRPr="0017612B">
              <w:rPr>
                <w:rFonts w:ascii="Times New Roman" w:eastAsiaTheme="minorEastAsia" w:hAnsi="Times New Roman" w:cs="Times New Roman"/>
              </w:rPr>
              <w:t>Expert- Focus Group Interview</w:t>
            </w:r>
          </w:p>
        </w:tc>
        <w:tc>
          <w:tcPr>
            <w:tcW w:w="901" w:type="dxa"/>
          </w:tcPr>
          <w:p w14:paraId="59D9217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79E6DE1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8E2700C" w14:textId="77777777" w:rsidR="00462A9E" w:rsidRPr="0017612B" w:rsidRDefault="00462A9E" w:rsidP="00F361D1">
            <w:pPr>
              <w:pStyle w:val="TableCenter"/>
              <w:rPr>
                <w:rFonts w:ascii="Times New Roman" w:eastAsiaTheme="minorEastAsia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11F13AA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6E62E3C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2C9AA2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Preventive Medicine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D91780D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0B77B6B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1A06728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33.7  </w:t>
            </w:r>
          </w:p>
        </w:tc>
      </w:tr>
      <w:tr w:rsidR="00462A9E" w:rsidRPr="0017612B" w14:paraId="5A8D343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30EE4BC2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0DD2BF4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7FEC02F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C3BE095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02375F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B725E2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5D92BF9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Preventive Medicine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1CC808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53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7D6CC81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5144E189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28.2  </w:t>
            </w:r>
          </w:p>
        </w:tc>
      </w:tr>
      <w:tr w:rsidR="00462A9E" w:rsidRPr="0017612B" w14:paraId="3F547512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7617F318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FD5E1D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1B46EF1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0B503A34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1FD58A6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5E2A422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1639356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BC36D37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341AFE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0A06BB84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18.3  </w:t>
            </w:r>
          </w:p>
        </w:tc>
      </w:tr>
      <w:tr w:rsidR="00462A9E" w:rsidRPr="0017612B" w14:paraId="7B8DDF4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61C1444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E422C0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6B9ED7C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47C9276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0AF9EED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14C861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5FC043D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DF69C9D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8E31E4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2C0CA11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33.5  </w:t>
            </w:r>
          </w:p>
        </w:tc>
      </w:tr>
      <w:tr w:rsidR="00462A9E" w:rsidRPr="0017612B" w14:paraId="25ACD27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0CBA94E9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CEF6F75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3893B9E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6501AC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1A1F224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773A2B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A35150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117568C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041074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39C069E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19.2 </w:t>
            </w:r>
          </w:p>
        </w:tc>
      </w:tr>
      <w:tr w:rsidR="00462A9E" w:rsidRPr="0017612B" w14:paraId="3823F176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7211D9A4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1D7694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2FEFB19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97C1EE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9B98CB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6E57D5F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3AB8593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 Promotion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D448AB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598B987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5B647687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26.4 </w:t>
            </w:r>
          </w:p>
        </w:tc>
      </w:tr>
      <w:tr w:rsidR="00462A9E" w:rsidRPr="0017612B" w14:paraId="78D7FC0B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55F2FC3B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5C33E65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0E3D962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BB68B3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5506D10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018D1D7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1DAFE24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 Healthy City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7F889049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35144BB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66A8E7F8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19.7 </w:t>
            </w:r>
          </w:p>
        </w:tc>
      </w:tr>
      <w:tr w:rsidR="00462A9E" w:rsidRPr="0017612B" w14:paraId="79FD4BE3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10ED21D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438FC77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493A519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D5A2C4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6761B91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B06BFF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3D00007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Management Information Systems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41E8782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2415B7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005FE5BE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20.3  </w:t>
            </w:r>
          </w:p>
        </w:tc>
      </w:tr>
      <w:tr w:rsidR="00462A9E" w:rsidRPr="0017612B" w14:paraId="48B04459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05554792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3A7508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34C9367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63C456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13E909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083F23AB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79480CF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Governance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5C275D1D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D2C10A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4E87BED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19.2</w:t>
            </w:r>
          </w:p>
        </w:tc>
      </w:tr>
      <w:tr w:rsidR="00462A9E" w:rsidRPr="0017612B" w14:paraId="3A79D71A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D3ADDC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65BE8A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4EF906B7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42836F3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74EC84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4654AB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CEF436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Science and Technology Policy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71FA0E8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10D174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0E42F9E7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28.0  </w:t>
            </w:r>
          </w:p>
        </w:tc>
      </w:tr>
      <w:tr w:rsidR="00462A9E" w:rsidRPr="0017612B" w14:paraId="5230187B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F3DE585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49B20C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3E45E0C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9CD857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C8514A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875DA8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7C4E408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10EEED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57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14EE4A2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149FD16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33.3  </w:t>
            </w:r>
          </w:p>
        </w:tc>
      </w:tr>
      <w:tr w:rsidR="00462A9E" w:rsidRPr="0017612B" w14:paraId="6D1B70D3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1A2800E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BB745B5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10F9F58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04D7F3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1816DAF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FDA279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F2DB61B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07AFF304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40AA5B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2783247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8.1</w:t>
            </w:r>
          </w:p>
        </w:tc>
      </w:tr>
      <w:tr w:rsidR="00462A9E" w:rsidRPr="0017612B" w14:paraId="4219662C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50C44F4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623388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603C810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0C2F28FD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084428E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9E2328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35BA6F7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Medical Informatics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C53081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86933D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66F78E42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21.3  </w:t>
            </w:r>
          </w:p>
        </w:tc>
      </w:tr>
      <w:tr w:rsidR="00462A9E" w:rsidRPr="0017612B" w14:paraId="53BF2507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3718AE9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5EB0030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7372E85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A48F0BC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B48119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6D6ED8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4E620AD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Occupational therapy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2477F14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BE2DDF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396ADD78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17.4  </w:t>
            </w:r>
          </w:p>
        </w:tc>
      </w:tr>
      <w:tr w:rsidR="00462A9E" w:rsidRPr="0017612B" w14:paraId="06793047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6FC4E9D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860CB67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34681D9D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944D8C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013DA58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5043EA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7EE55EB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Atmospheric science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07099F2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3ACE9EF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23B589EE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16.2  </w:t>
            </w:r>
          </w:p>
        </w:tc>
      </w:tr>
      <w:tr w:rsidR="00462A9E" w:rsidRPr="0017612B" w14:paraId="65DB209E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723DCBD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7C1CBD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70B62E74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821043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5AA7C9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87A1D1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3FBC028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 Promotion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ABAE8B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5F7D7F6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6C8C851A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25.1  </w:t>
            </w:r>
          </w:p>
        </w:tc>
      </w:tr>
      <w:tr w:rsidR="00462A9E" w:rsidRPr="0017612B" w14:paraId="6DF82112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27F3613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54A473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0D9B4B20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99DAFF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5173758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5571D3F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0ADD0BC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 Promotion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5D19F72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482CA5C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73DFDB97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30.3  </w:t>
            </w:r>
          </w:p>
        </w:tc>
      </w:tr>
      <w:tr w:rsidR="00462A9E" w:rsidRPr="0017612B" w14:paraId="6F4D908B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3199B0F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85E817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0C99851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78940C3C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62A6592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2B7E51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03DCAA1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Occupational Therapy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3758B5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F7087A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6B106708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14.2  </w:t>
            </w:r>
          </w:p>
        </w:tc>
      </w:tr>
      <w:tr w:rsidR="00462A9E" w:rsidRPr="0017612B" w14:paraId="5F9FC175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0DAF2168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2A13E7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4EE6311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FF66C10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5B9C95C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12BBA3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59349D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Occupational Therapy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1E8474A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5A7B0ED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3DF448F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10.3  </w:t>
            </w:r>
          </w:p>
        </w:tc>
      </w:tr>
      <w:tr w:rsidR="00462A9E" w:rsidRPr="0017612B" w14:paraId="08EEF1FF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0ECD9945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07DB7E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72049F2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3659DE7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30B8CEC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CE0933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0E7B607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Occupational therapy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E2FBE3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78A23FA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03705EB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28.5  </w:t>
            </w:r>
          </w:p>
        </w:tc>
      </w:tr>
      <w:tr w:rsidR="00462A9E" w:rsidRPr="0017612B" w14:paraId="4B12A506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51C670B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4E0103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62DA52E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CAC95E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3400B60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A534FF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092F2CB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Living Lab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71D24F19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62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C31794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0105802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24.0  </w:t>
            </w:r>
          </w:p>
        </w:tc>
      </w:tr>
      <w:tr w:rsidR="00462A9E" w:rsidRPr="0017612B" w14:paraId="63FD9E62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551A1E3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7BC441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1C8C791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40E990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F10D54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53D26EF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4AF8BF3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Motor Learning and Control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3CCA2F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1C9556A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2829BB27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21.0  </w:t>
            </w:r>
          </w:p>
        </w:tc>
      </w:tr>
      <w:tr w:rsidR="00462A9E" w:rsidRPr="0017612B" w14:paraId="7C6B90BC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13B1FFE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EB3F74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4921F98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376F1D6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3CC8562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6C9D1C0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2495C4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33654BD6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501B0DE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38F0795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15.1 </w:t>
            </w:r>
          </w:p>
        </w:tc>
      </w:tr>
      <w:tr w:rsidR="00462A9E" w:rsidRPr="0017612B" w14:paraId="2086C1D5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459C7ADA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F21CF1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6F1293A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36B72F8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2CA7415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7832EC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EA75A2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 Promotion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53A17F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38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40B5D5A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1AD2B56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12.2 </w:t>
            </w:r>
          </w:p>
        </w:tc>
      </w:tr>
      <w:tr w:rsidR="00462A9E" w:rsidRPr="0017612B" w14:paraId="684269A5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CC6DACC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3C4BCD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4D8C8FB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473427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4CAA6C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D6CF35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77BF27C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Endocrinology and Digital health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7B666784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29E2BF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290963B2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20.0 </w:t>
            </w:r>
          </w:p>
        </w:tc>
      </w:tr>
      <w:tr w:rsidR="00462A9E" w:rsidRPr="0017612B" w14:paraId="64325D1F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56DBD1C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A0CB72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64DA716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B3CBB3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53E79F3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Software Company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77D430E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CEO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265475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Digital Healthcare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26FAA3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30E16A8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52C17F02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31.3 </w:t>
            </w:r>
          </w:p>
        </w:tc>
      </w:tr>
      <w:tr w:rsidR="00462A9E" w:rsidRPr="0017612B" w14:paraId="25735E9E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7B2B4F97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799522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5FF2B88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7D9D081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0C4D969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Software Company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797903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CEO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C83D0D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Digital Healthcare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57EF998D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1DE2A11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1A4A0A2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13.5  </w:t>
            </w:r>
          </w:p>
        </w:tc>
      </w:tr>
      <w:tr w:rsidR="00462A9E" w:rsidRPr="0017612B" w14:paraId="3399F005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5601A9F1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8E1548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17746795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7B67CD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5EE1444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Design Company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0304A29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CEO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3DE7C6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9577DC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5C81C7A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79D676D6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19.6 </w:t>
            </w:r>
          </w:p>
        </w:tc>
      </w:tr>
      <w:tr w:rsidR="00462A9E" w:rsidRPr="0017612B" w14:paraId="6EED9761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3399C875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DAC05C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3B664B8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E6C68A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FF712F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Design Company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449ED70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CEO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1CAC375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 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15D38129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E0ECE1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  <w:vAlign w:val="center"/>
          </w:tcPr>
          <w:p w14:paraId="4905648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26.8 </w:t>
            </w:r>
          </w:p>
        </w:tc>
      </w:tr>
      <w:tr w:rsidR="00462A9E" w:rsidRPr="0017612B" w14:paraId="501717E2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BD5615F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4053A2D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4795A0D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247754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1A6AE83B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Municipal Office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25BE53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Public Officer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A7466C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Internet of Things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0E971824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59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5585D3A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0A1483F6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22.7  </w:t>
            </w:r>
          </w:p>
        </w:tc>
      </w:tr>
      <w:tr w:rsidR="00462A9E" w:rsidRPr="0017612B" w14:paraId="7203A468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0FC16B0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1FF32C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364B07A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77708C7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33C8E3E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CDC03B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5F8835F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Living Lab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078A0E9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565E2E2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761DD86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27.4 </w:t>
            </w:r>
          </w:p>
        </w:tc>
      </w:tr>
      <w:tr w:rsidR="00462A9E" w:rsidRPr="0017612B" w14:paraId="5D662661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10C72498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2D3839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476CA77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E61C8D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861B71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Patient Support Group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57B8E96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Advisor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BDF19B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Living Lab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8EA60A3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28A416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0CFCE83D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21.3 </w:t>
            </w:r>
          </w:p>
        </w:tc>
      </w:tr>
      <w:tr w:rsidR="00462A9E" w:rsidRPr="0017612B" w14:paraId="1BBA4691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32DB4D3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22F114D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02B77F4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49AAB7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CB205C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Public Institution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6494573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Public Officer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9E2D47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Preventive Medicine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7DFD99E4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62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505B6AB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473D74E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37.5 </w:t>
            </w:r>
          </w:p>
        </w:tc>
      </w:tr>
      <w:tr w:rsidR="00462A9E" w:rsidRPr="0017612B" w14:paraId="14A7F5E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5431E631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958C48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7D779FD7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713BFB88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252D772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Public Institution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5C402E6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Public Officer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540806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 Promotion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368AD399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6E468C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0395609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27.6 </w:t>
            </w:r>
          </w:p>
        </w:tc>
      </w:tr>
      <w:tr w:rsidR="00462A9E" w:rsidRPr="0017612B" w14:paraId="31F19D24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0A904481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A0D03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02" w:type="dxa"/>
          </w:tcPr>
          <w:p w14:paraId="435FE50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0E14535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6D28E70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Public Institution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5534038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Public Officer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477777C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 Promotion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D3A05A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45F87A2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68737F9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31.1 </w:t>
            </w:r>
          </w:p>
        </w:tc>
      </w:tr>
      <w:tr w:rsidR="00462A9E" w:rsidRPr="0017612B" w14:paraId="0DB115C1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1D26422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D1D1D1" w:themeFill="background2" w:themeFillShade="E6"/>
          </w:tcPr>
          <w:p w14:paraId="5FC47E00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D1D1D1" w:themeFill="background2" w:themeFillShade="E6"/>
          </w:tcPr>
          <w:p w14:paraId="1022A9C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1CD91B9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241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5003CB2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3C94FDC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3AD8324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130E959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49.11</w:t>
            </w:r>
          </w:p>
        </w:tc>
        <w:tc>
          <w:tcPr>
            <w:tcW w:w="113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318E28C9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0.57</w:t>
            </w:r>
            <w:r w:rsidRPr="0017612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12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35BF79D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22.92</w:t>
            </w:r>
          </w:p>
        </w:tc>
      </w:tr>
      <w:tr w:rsidR="00462A9E" w:rsidRPr="0017612B" w14:paraId="1DD0BA3F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5D9C43E2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D1D1D1" w:themeFill="background2" w:themeFillShade="E6"/>
          </w:tcPr>
          <w:p w14:paraId="4EE52CD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D1D1D1" w:themeFill="background2" w:themeFillShade="E6"/>
          </w:tcPr>
          <w:p w14:paraId="48F5F19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1E433F7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S.D.</w:t>
            </w:r>
          </w:p>
        </w:tc>
        <w:tc>
          <w:tcPr>
            <w:tcW w:w="241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14E6CF3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75A824A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4E940DC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20E1CB7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7.33</w:t>
            </w:r>
          </w:p>
        </w:tc>
        <w:tc>
          <w:tcPr>
            <w:tcW w:w="113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11482A5E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0.50</w:t>
            </w:r>
            <w:r w:rsidRPr="0017612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12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188E1538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7.26</w:t>
            </w:r>
          </w:p>
        </w:tc>
      </w:tr>
      <w:tr w:rsidR="00462A9E" w:rsidRPr="0017612B" w14:paraId="5345C8BB" w14:textId="77777777" w:rsidTr="00F361D1">
        <w:trPr>
          <w:trHeight w:val="300"/>
          <w:jc w:val="center"/>
        </w:trPr>
        <w:tc>
          <w:tcPr>
            <w:tcW w:w="1169" w:type="dxa"/>
            <w:vMerge w:val="restart"/>
            <w:vAlign w:val="center"/>
          </w:tcPr>
          <w:p w14:paraId="6B85BF80" w14:textId="77777777" w:rsidR="00462A9E" w:rsidRPr="0017612B" w:rsidRDefault="00462A9E" w:rsidP="00F361D1">
            <w:pPr>
              <w:pStyle w:val="Tablehead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Group Concept Mapping</w:t>
            </w:r>
          </w:p>
        </w:tc>
        <w:tc>
          <w:tcPr>
            <w:tcW w:w="901" w:type="dxa"/>
          </w:tcPr>
          <w:p w14:paraId="05108FA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6764DB8D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347AC28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0FA43EA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B03F7B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5241FA2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Preventive dentistry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8273EA7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49B704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7A2E0A1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6.6 </w:t>
            </w:r>
          </w:p>
        </w:tc>
      </w:tr>
      <w:tr w:rsidR="00462A9E" w:rsidRPr="0017612B" w14:paraId="2B985D1A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37328693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8618AAC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4111B716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FA98F39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06E85B7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B08E0C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3EA5281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 promotion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1009BE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59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F68DB2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24AD68C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25.3 </w:t>
            </w:r>
          </w:p>
        </w:tc>
      </w:tr>
      <w:tr w:rsidR="00462A9E" w:rsidRPr="0017612B" w14:paraId="176D882E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0F386FA3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31F74B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68CE5D2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4FD8DA51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D3C3FE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B6C38AB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1C6B0F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 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5E80D4F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F76052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3DAFAC3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7.3 </w:t>
            </w:r>
          </w:p>
        </w:tc>
      </w:tr>
      <w:tr w:rsidR="00462A9E" w:rsidRPr="0017612B" w14:paraId="5EA6056B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00DFEE9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3F92550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58191A6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56176917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5B27789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44AF00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19E74A4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 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591A85A6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986200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59885808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7.1 </w:t>
            </w:r>
          </w:p>
        </w:tc>
      </w:tr>
      <w:tr w:rsidR="00462A9E" w:rsidRPr="0017612B" w14:paraId="4A1FDBD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22AC3E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DAA02DA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5E3C5D27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4CCE99F4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2CF4F7F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4CDA704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7312966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Architecture and urban 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B1FFCBA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52F3E3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0072AB3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0.8 </w:t>
            </w:r>
          </w:p>
        </w:tc>
      </w:tr>
      <w:tr w:rsidR="00462A9E" w:rsidRPr="0017612B" w14:paraId="15DA3F03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43408B30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E288077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12D5086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1B059F2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35775C6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F218E5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055DDFF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Politics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7D66E4F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F69F14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4E5B0BA3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6.0 </w:t>
            </w:r>
          </w:p>
        </w:tc>
      </w:tr>
      <w:tr w:rsidR="00462A9E" w:rsidRPr="0017612B" w14:paraId="3E266AA4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70B024E9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0850225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79B016E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736AED4F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681EF0C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0608C11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18E54AC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Occupational therapy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2F738F7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53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7F5283E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1B9BAC1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10.8 </w:t>
            </w:r>
          </w:p>
        </w:tc>
      </w:tr>
      <w:tr w:rsidR="00462A9E" w:rsidRPr="0017612B" w14:paraId="190EEAC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2D5DF75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1EA6917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58CE6C2C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0218C581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0B5DA07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1E183F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3918FC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 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24611E2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3528F70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7F98840D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5.3 </w:t>
            </w:r>
          </w:p>
        </w:tc>
      </w:tr>
      <w:tr w:rsidR="00462A9E" w:rsidRPr="0017612B" w14:paraId="0E9605FB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C507D52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6E4AE1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6DF8B480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79317926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A01A14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B96534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410697B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 planning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34F688FE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70F23F6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1876548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8.3 </w:t>
            </w:r>
          </w:p>
        </w:tc>
      </w:tr>
      <w:tr w:rsidR="00462A9E" w:rsidRPr="0017612B" w14:paraId="61330FF5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C702B7A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640B11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5AD7EF3E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901F677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B58FE0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015773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428AF5F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Health policy and administration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680B9432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1F411F3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2057BE7A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12.8 </w:t>
            </w:r>
          </w:p>
        </w:tc>
      </w:tr>
      <w:tr w:rsidR="00462A9E" w:rsidRPr="0017612B" w14:paraId="70579E56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7EF8085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C64BF62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100EDB0F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4F69ABA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239AA7F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Education Center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7F2A72C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Director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1A81A05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Social welfare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79F13365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354DAB5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7FB2258D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5.4 </w:t>
            </w:r>
          </w:p>
        </w:tc>
      </w:tr>
      <w:tr w:rsidR="00462A9E" w:rsidRPr="0017612B" w14:paraId="38E0E9D6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6C623CDB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FC581E4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2714C3B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2A46286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576486DF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4696EAD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Director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26BBD4B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Geography Education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0EDBE9BE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5A2C42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704C443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5.7 </w:t>
            </w:r>
          </w:p>
        </w:tc>
      </w:tr>
      <w:tr w:rsidR="00462A9E" w:rsidRPr="0017612B" w14:paraId="566012D3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27778F16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0B8F863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431DCD0D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9503274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44AC77F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Meteorological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278300D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Director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67C333B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Atmospheric science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6A3822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09C5762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77536BE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13.3 </w:t>
            </w:r>
          </w:p>
        </w:tc>
      </w:tr>
      <w:tr w:rsidR="00462A9E" w:rsidRPr="0017612B" w14:paraId="63C4DDBE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3EBF1D9E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4DFFEA1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6038443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699E2176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276952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4A4467C9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3D4E5E77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Urban planning and design 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028AC9E9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2170987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7796804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5.5</w:t>
            </w:r>
          </w:p>
        </w:tc>
      </w:tr>
      <w:tr w:rsidR="00462A9E" w:rsidRPr="0017612B" w14:paraId="6C86E7B9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127B9EDD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B8A39C9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70D7A204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1B6F7708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1E361FE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 Institute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1D7200D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Researcher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3997D702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Public administration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11202E76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1AA32A5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009B9A9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25.0</w:t>
            </w:r>
          </w:p>
        </w:tc>
      </w:tr>
      <w:tr w:rsidR="00462A9E" w:rsidRPr="0017612B" w14:paraId="7FF28A9C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0E74A5FD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C108AA4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2" w:type="dxa"/>
          </w:tcPr>
          <w:p w14:paraId="11A3841B" w14:textId="77777777" w:rsidR="00462A9E" w:rsidRPr="0017612B" w:rsidRDefault="00462A9E" w:rsidP="00F361D1">
            <w:pPr>
              <w:pStyle w:val="Table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490FC112" w14:textId="77777777" w:rsidR="00462A9E" w:rsidRPr="0017612B" w:rsidRDefault="00462A9E" w:rsidP="00F361D1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</w:tcPr>
          <w:p w14:paraId="7C6EB16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984" w:type="dxa"/>
            <w:tcMar>
              <w:left w:w="45" w:type="dxa"/>
              <w:right w:w="45" w:type="dxa"/>
            </w:tcMar>
          </w:tcPr>
          <w:p w14:paraId="3D98521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3260" w:type="dxa"/>
            <w:tcMar>
              <w:left w:w="45" w:type="dxa"/>
              <w:right w:w="45" w:type="dxa"/>
            </w:tcMar>
          </w:tcPr>
          <w:p w14:paraId="1791696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  <w:color w:val="444447"/>
              </w:rPr>
            </w:pPr>
            <w:r w:rsidRPr="0017612B">
              <w:rPr>
                <w:rFonts w:ascii="Times New Roman" w:hAnsi="Times New Roman" w:cs="Times New Roman"/>
                <w:color w:val="444447"/>
              </w:rPr>
              <w:t>Mechanical engineering</w:t>
            </w:r>
          </w:p>
        </w:tc>
        <w:tc>
          <w:tcPr>
            <w:tcW w:w="709" w:type="dxa"/>
            <w:tcMar>
              <w:left w:w="45" w:type="dxa"/>
              <w:right w:w="45" w:type="dxa"/>
            </w:tcMar>
          </w:tcPr>
          <w:p w14:paraId="4085B810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</w:tcPr>
          <w:p w14:paraId="64F30C4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12" w:type="dxa"/>
            <w:tcMar>
              <w:left w:w="45" w:type="dxa"/>
              <w:right w:w="45" w:type="dxa"/>
            </w:tcMar>
          </w:tcPr>
          <w:p w14:paraId="5B2A46FF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4.7</w:t>
            </w:r>
          </w:p>
        </w:tc>
      </w:tr>
      <w:tr w:rsidR="00462A9E" w:rsidRPr="0017612B" w14:paraId="647D7AD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16BC8B0B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D1D1D1" w:themeFill="background2" w:themeFillShade="E6"/>
          </w:tcPr>
          <w:p w14:paraId="5A2EEEF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D1D1D1" w:themeFill="background2" w:themeFillShade="E6"/>
          </w:tcPr>
          <w:p w14:paraId="5591C4D5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5438F013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241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275EFACC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01C81B30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74C7A0F4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2976AA67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49.00</w:t>
            </w:r>
          </w:p>
        </w:tc>
        <w:tc>
          <w:tcPr>
            <w:tcW w:w="113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48740244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0.71</w:t>
            </w:r>
            <w:r w:rsidRPr="0017612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12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2587C42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9.00</w:t>
            </w:r>
          </w:p>
        </w:tc>
      </w:tr>
      <w:tr w:rsidR="00462A9E" w:rsidRPr="0017612B" w14:paraId="247F6FD0" w14:textId="77777777" w:rsidTr="00F361D1">
        <w:trPr>
          <w:trHeight w:val="300"/>
          <w:jc w:val="center"/>
        </w:trPr>
        <w:tc>
          <w:tcPr>
            <w:tcW w:w="1169" w:type="dxa"/>
            <w:vMerge/>
          </w:tcPr>
          <w:p w14:paraId="3CDD6B8F" w14:textId="77777777" w:rsidR="00462A9E" w:rsidRPr="0017612B" w:rsidRDefault="00462A9E" w:rsidP="00F36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D1D1D1" w:themeFill="background2" w:themeFillShade="E6"/>
          </w:tcPr>
          <w:p w14:paraId="1574194E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D1D1D1" w:themeFill="background2" w:themeFillShade="E6"/>
          </w:tcPr>
          <w:p w14:paraId="21FB7C56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47DDAF28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S.D.</w:t>
            </w:r>
          </w:p>
        </w:tc>
        <w:tc>
          <w:tcPr>
            <w:tcW w:w="241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1E95690D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64EBD131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45C52ADA" w14:textId="77777777" w:rsidR="00462A9E" w:rsidRPr="0017612B" w:rsidRDefault="00462A9E" w:rsidP="00F361D1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3809D62C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7.21</w:t>
            </w:r>
          </w:p>
        </w:tc>
        <w:tc>
          <w:tcPr>
            <w:tcW w:w="1134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6C6A1BD1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0.47</w:t>
            </w:r>
            <w:r w:rsidRPr="0017612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212" w:type="dxa"/>
            <w:shd w:val="clear" w:color="auto" w:fill="D1D1D1" w:themeFill="background2" w:themeFillShade="E6"/>
            <w:tcMar>
              <w:left w:w="45" w:type="dxa"/>
              <w:right w:w="45" w:type="dxa"/>
            </w:tcMar>
          </w:tcPr>
          <w:p w14:paraId="3DBA05DB" w14:textId="77777777" w:rsidR="00462A9E" w:rsidRPr="0017612B" w:rsidRDefault="00462A9E" w:rsidP="00F361D1">
            <w:pPr>
              <w:pStyle w:val="TableRigh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6.89</w:t>
            </w:r>
          </w:p>
        </w:tc>
      </w:tr>
    </w:tbl>
    <w:p w14:paraId="47F13C74" w14:textId="77777777" w:rsidR="00462A9E" w:rsidRPr="0017612B" w:rsidRDefault="00462A9E" w:rsidP="00462A9E">
      <w:pPr>
        <w:pStyle w:val="footnote"/>
        <w:spacing w:after="0"/>
        <w:rPr>
          <w:rFonts w:ascii="Times New Roman" w:eastAsiaTheme="minorEastAsia" w:hAnsi="Times New Roman" w:cs="Times New Roman"/>
        </w:rPr>
      </w:pPr>
      <w:r w:rsidRPr="0017612B">
        <w:rPr>
          <w:rFonts w:ascii="Times New Roman" w:hAnsi="Times New Roman" w:cs="Times New Roman"/>
        </w:rPr>
        <w:t>1 Proportion of male participants calculated as the number of male participants divided by the total number of participants.</w:t>
      </w:r>
    </w:p>
    <w:p w14:paraId="48537051" w14:textId="46EBEAAF" w:rsidR="00244792" w:rsidRPr="0017612B" w:rsidRDefault="00244792" w:rsidP="00462A9E">
      <w:pPr>
        <w:pStyle w:val="aa"/>
        <w:spacing w:after="0"/>
        <w:rPr>
          <w:rFonts w:ascii="Times New Roman" w:hAnsi="Times New Roman" w:cs="Times New Roman"/>
        </w:rPr>
      </w:pPr>
      <w:r w:rsidRPr="0017612B">
        <w:rPr>
          <w:rFonts w:ascii="Times New Roman" w:hAnsi="Times New Roman" w:cs="Times New Roman"/>
        </w:rPr>
        <w:lastRenderedPageBreak/>
        <w:t xml:space="preserve">Table </w:t>
      </w:r>
      <w:r w:rsidRPr="0017612B">
        <w:rPr>
          <w:rFonts w:ascii="Times New Roman" w:eastAsiaTheme="minorEastAsia" w:hAnsi="Times New Roman" w:cs="Times New Roman"/>
        </w:rPr>
        <w:t>S</w:t>
      </w:r>
      <w:r w:rsidR="00F42D50" w:rsidRPr="0017612B">
        <w:rPr>
          <w:rFonts w:ascii="Times New Roman" w:hAnsi="Times New Roman" w:cs="Times New Roman"/>
        </w:rPr>
        <w:fldChar w:fldCharType="begin"/>
      </w:r>
      <w:r w:rsidR="00F42D50" w:rsidRPr="0017612B">
        <w:rPr>
          <w:rFonts w:ascii="Times New Roman" w:hAnsi="Times New Roman" w:cs="Times New Roman"/>
        </w:rPr>
        <w:instrText xml:space="preserve"> SEQ Table_A \* ARABIC </w:instrText>
      </w:r>
      <w:r w:rsidR="00F42D50" w:rsidRPr="0017612B">
        <w:rPr>
          <w:rFonts w:ascii="Times New Roman" w:hAnsi="Times New Roman" w:cs="Times New Roman"/>
        </w:rPr>
        <w:fldChar w:fldCharType="separate"/>
      </w:r>
      <w:r w:rsidR="00423E04">
        <w:rPr>
          <w:rFonts w:ascii="Times New Roman" w:hAnsi="Times New Roman" w:cs="Times New Roman"/>
          <w:noProof/>
        </w:rPr>
        <w:t>2</w:t>
      </w:r>
      <w:r w:rsidR="00F42D50" w:rsidRPr="0017612B">
        <w:rPr>
          <w:rFonts w:ascii="Times New Roman" w:hAnsi="Times New Roman" w:cs="Times New Roman"/>
          <w:noProof/>
        </w:rPr>
        <w:fldChar w:fldCharType="end"/>
      </w:r>
      <w:r w:rsidRPr="0017612B">
        <w:rPr>
          <w:rFonts w:ascii="Times New Roman" w:hAnsi="Times New Roman" w:cs="Times New Roman"/>
        </w:rPr>
        <w:t>. Clusters and Statements Defining the Concept of a Smart Healthy City</w:t>
      </w:r>
    </w:p>
    <w:tbl>
      <w:tblPr>
        <w:tblStyle w:val="15"/>
        <w:tblW w:w="5000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2972"/>
        <w:gridCol w:w="709"/>
        <w:gridCol w:w="8746"/>
        <w:gridCol w:w="1135"/>
        <w:gridCol w:w="828"/>
      </w:tblGrid>
      <w:tr w:rsidR="00244792" w:rsidRPr="0017612B" w14:paraId="572AACE0" w14:textId="77777777" w:rsidTr="00176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1A175075" w14:textId="054A59A9" w:rsidR="00244792" w:rsidRPr="0017612B" w:rsidDel="006A63C5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Cluster</w:t>
            </w:r>
            <w:r w:rsidR="0017612B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7612B">
              <w:rPr>
                <w:rFonts w:ascii="Times New Roman" w:hAnsi="Times New Roman" w:cs="Times New Roman"/>
              </w:rPr>
              <w:t xml:space="preserve">(Number of </w:t>
            </w:r>
            <w:proofErr w:type="spellStart"/>
            <w:r w:rsidR="0017612B">
              <w:rPr>
                <w:rFonts w:ascii="Times New Roman" w:eastAsiaTheme="minorEastAsia" w:hAnsi="Times New Roman" w:cs="Times New Roman" w:hint="eastAsia"/>
              </w:rPr>
              <w:t>S</w:t>
            </w:r>
            <w:r w:rsidRPr="0017612B">
              <w:rPr>
                <w:rFonts w:ascii="Times New Roman" w:hAnsi="Times New Roman" w:cs="Times New Roman"/>
              </w:rPr>
              <w:t>t</w:t>
            </w:r>
            <w:r w:rsidR="0017612B" w:rsidRPr="0017612B">
              <w:rPr>
                <w:rFonts w:ascii="Times New Roman" w:eastAsia="맑은 고딕" w:hAnsi="Times New Roman" w:cs="Times New Roman"/>
              </w:rPr>
              <w:t>mts</w:t>
            </w:r>
            <w:proofErr w:type="spellEnd"/>
            <w:r w:rsidRPr="001761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18" w:type="dxa"/>
            <w:gridSpan w:val="4"/>
          </w:tcPr>
          <w:p w14:paraId="0B765F17" w14:textId="77777777" w:rsidR="00244792" w:rsidRPr="0017612B" w:rsidRDefault="00244792" w:rsidP="00330F0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7612B">
              <w:rPr>
                <w:rFonts w:ascii="Times New Roman" w:hAnsi="Times New Roman" w:cs="Times New Roman"/>
                <w:b/>
                <w:bCs/>
              </w:rPr>
              <w:t>Statements</w:t>
            </w:r>
          </w:p>
        </w:tc>
      </w:tr>
      <w:tr w:rsidR="00244792" w:rsidRPr="0017612B" w14:paraId="41341D63" w14:textId="77777777" w:rsidTr="00176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1B36FE12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BDB336" w14:textId="77777777" w:rsidR="00244792" w:rsidRPr="0017612B" w:rsidDel="006A63C5" w:rsidRDefault="00244792" w:rsidP="00CC73A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7612B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8746" w:type="dxa"/>
          </w:tcPr>
          <w:p w14:paraId="3390DAB6" w14:textId="77777777" w:rsidR="00244792" w:rsidRPr="0017612B" w:rsidRDefault="00244792" w:rsidP="00330F0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612B">
              <w:rPr>
                <w:rFonts w:ascii="Times New Roman" w:hAnsi="Times New Roman" w:cs="Times New Roman"/>
                <w:b/>
                <w:bCs/>
              </w:rPr>
              <w:t>Content</w:t>
            </w:r>
          </w:p>
        </w:tc>
        <w:tc>
          <w:tcPr>
            <w:tcW w:w="1135" w:type="dxa"/>
            <w:vAlign w:val="center"/>
          </w:tcPr>
          <w:p w14:paraId="57234584" w14:textId="77777777" w:rsidR="00244792" w:rsidRPr="0017612B" w:rsidRDefault="00244792" w:rsidP="00330F0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7612B">
              <w:rPr>
                <w:rFonts w:ascii="Times New Roman" w:hAnsi="Times New Roman" w:cs="Times New Roman"/>
                <w:b/>
                <w:bCs/>
              </w:rPr>
              <w:t>Mean</w:t>
            </w:r>
          </w:p>
        </w:tc>
        <w:tc>
          <w:tcPr>
            <w:tcW w:w="828" w:type="dxa"/>
            <w:vAlign w:val="center"/>
          </w:tcPr>
          <w:p w14:paraId="7F2ECB24" w14:textId="77777777" w:rsidR="00244792" w:rsidRPr="0017612B" w:rsidRDefault="00244792" w:rsidP="00330F0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7612B">
              <w:rPr>
                <w:rFonts w:ascii="Times New Roman" w:hAnsi="Times New Roman" w:cs="Times New Roman"/>
                <w:b/>
                <w:bCs/>
              </w:rPr>
              <w:t>S.D</w:t>
            </w:r>
            <w:proofErr w:type="gramEnd"/>
          </w:p>
        </w:tc>
      </w:tr>
      <w:tr w:rsidR="00244792" w:rsidRPr="0017612B" w14:paraId="77DBFAB0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5EFB0355" w14:textId="54144B5C" w:rsidR="00244792" w:rsidRPr="0017612B" w:rsidRDefault="00244792" w:rsidP="0017612B">
            <w:pPr>
              <w:pStyle w:val="Table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17612B">
              <w:rPr>
                <w:rFonts w:ascii="Times New Roman" w:hAnsi="Times New Roman" w:cs="Times New Roman"/>
              </w:rPr>
              <w:t>Healthy Environment Cities</w:t>
            </w:r>
            <w:r w:rsidR="0017612B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7612B">
              <w:rPr>
                <w:rFonts w:ascii="Times New Roman" w:hAnsi="Times New Roman" w:cs="Times New Roman"/>
              </w:rPr>
              <w:t>(7)</w:t>
            </w:r>
          </w:p>
        </w:tc>
        <w:tc>
          <w:tcPr>
            <w:tcW w:w="709" w:type="dxa"/>
          </w:tcPr>
          <w:p w14:paraId="5EBBC83E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6" w:type="dxa"/>
          </w:tcPr>
          <w:p w14:paraId="64FDCFBB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encompasses the concepts of a smart city and a healthy city.</w:t>
            </w:r>
          </w:p>
        </w:tc>
        <w:tc>
          <w:tcPr>
            <w:tcW w:w="1135" w:type="dxa"/>
          </w:tcPr>
          <w:p w14:paraId="781737A2" w14:textId="326CC816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</w:t>
            </w:r>
            <w:r w:rsidR="00C54398" w:rsidRPr="0017612B">
              <w:rPr>
                <w:rFonts w:ascii="Times New Roman" w:eastAsiaTheme="minorEastAsia" w:hAnsi="Times New Roman" w:cs="Times New Roman"/>
              </w:rPr>
              <w:t>.</w:t>
            </w:r>
            <w:r w:rsidRPr="001761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8" w:type="dxa"/>
          </w:tcPr>
          <w:p w14:paraId="2DBE47FA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0.86</w:t>
            </w:r>
          </w:p>
        </w:tc>
      </w:tr>
      <w:tr w:rsidR="00244792" w:rsidRPr="0017612B" w14:paraId="432F7687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D2D2CF8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2309D2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6" w:type="dxa"/>
          </w:tcPr>
          <w:p w14:paraId="303CB46D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is well equipped with basic infrastructure.</w:t>
            </w:r>
          </w:p>
        </w:tc>
        <w:tc>
          <w:tcPr>
            <w:tcW w:w="1135" w:type="dxa"/>
          </w:tcPr>
          <w:p w14:paraId="23E28C1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828" w:type="dxa"/>
          </w:tcPr>
          <w:p w14:paraId="45254E0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0.77</w:t>
            </w:r>
          </w:p>
        </w:tc>
      </w:tr>
      <w:tr w:rsidR="00244792" w:rsidRPr="0017612B" w14:paraId="2A5005D3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EE2E8EB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0E4AF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6" w:type="dxa"/>
          </w:tcPr>
          <w:p w14:paraId="695F16DC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with easy access to healthcare.</w:t>
            </w:r>
          </w:p>
        </w:tc>
        <w:tc>
          <w:tcPr>
            <w:tcW w:w="1135" w:type="dxa"/>
          </w:tcPr>
          <w:p w14:paraId="7FFCDF0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28" w:type="dxa"/>
          </w:tcPr>
          <w:p w14:paraId="2305A322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0.58</w:t>
            </w:r>
          </w:p>
        </w:tc>
      </w:tr>
      <w:tr w:rsidR="00244792" w:rsidRPr="0017612B" w14:paraId="735474FF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AFC4B83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E9D4F5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46" w:type="dxa"/>
          </w:tcPr>
          <w:p w14:paraId="749B71D9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 smart healthy city is a city that is highly efficient in improving the health of individuals and the </w:t>
            </w:r>
            <w:proofErr w:type="gramStart"/>
            <w:r w:rsidRPr="0017612B">
              <w:rPr>
                <w:rFonts w:ascii="Times New Roman" w:hAnsi="Times New Roman" w:cs="Times New Roman"/>
              </w:rPr>
              <w:t>city as a whole</w:t>
            </w:r>
            <w:proofErr w:type="gramEnd"/>
            <w:r w:rsidRPr="001761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14:paraId="0A6B908A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28" w:type="dxa"/>
          </w:tcPr>
          <w:p w14:paraId="5B94B79A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0.90</w:t>
            </w:r>
          </w:p>
        </w:tc>
      </w:tr>
      <w:tr w:rsidR="00244792" w:rsidRPr="0017612B" w14:paraId="057BA44B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A19439D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43A3F2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46" w:type="dxa"/>
          </w:tcPr>
          <w:p w14:paraId="6BF5407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aims to promote physical activity using smart mobility.</w:t>
            </w:r>
          </w:p>
        </w:tc>
        <w:tc>
          <w:tcPr>
            <w:tcW w:w="1135" w:type="dxa"/>
          </w:tcPr>
          <w:p w14:paraId="3AB644D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28" w:type="dxa"/>
          </w:tcPr>
          <w:p w14:paraId="7D7B7D1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0.88</w:t>
            </w:r>
          </w:p>
        </w:tc>
      </w:tr>
      <w:tr w:rsidR="00244792" w:rsidRPr="0017612B" w14:paraId="1856F6FC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35A944E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F863F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46" w:type="dxa"/>
          </w:tcPr>
          <w:p w14:paraId="78206088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improves human psychology.</w:t>
            </w:r>
          </w:p>
        </w:tc>
        <w:tc>
          <w:tcPr>
            <w:tcW w:w="1135" w:type="dxa"/>
          </w:tcPr>
          <w:p w14:paraId="0D24453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828" w:type="dxa"/>
          </w:tcPr>
          <w:p w14:paraId="437FC936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0.91</w:t>
            </w:r>
          </w:p>
        </w:tc>
      </w:tr>
      <w:tr w:rsidR="00244792" w:rsidRPr="0017612B" w14:paraId="58F02A7E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B4DD745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4854F9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746" w:type="dxa"/>
          </w:tcPr>
          <w:p w14:paraId="75F0A54D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with urban environment elements for health.</w:t>
            </w:r>
          </w:p>
        </w:tc>
        <w:tc>
          <w:tcPr>
            <w:tcW w:w="1135" w:type="dxa"/>
          </w:tcPr>
          <w:p w14:paraId="2C027ACD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28" w:type="dxa"/>
          </w:tcPr>
          <w:p w14:paraId="762DDFD0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0.83</w:t>
            </w:r>
          </w:p>
        </w:tc>
      </w:tr>
      <w:tr w:rsidR="00244792" w:rsidRPr="0017612B" w14:paraId="49BE7F2D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278424BD" w14:textId="4965B03A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Smart Networking Cities</w:t>
            </w:r>
            <w:r w:rsidR="0017612B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7612B">
              <w:rPr>
                <w:rFonts w:ascii="Times New Roman" w:hAnsi="Times New Roman" w:cs="Times New Roman"/>
              </w:rPr>
              <w:t>(13)</w:t>
            </w:r>
          </w:p>
        </w:tc>
        <w:tc>
          <w:tcPr>
            <w:tcW w:w="709" w:type="dxa"/>
          </w:tcPr>
          <w:p w14:paraId="13823DA8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46" w:type="dxa"/>
          </w:tcPr>
          <w:p w14:paraId="06840517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where data is shared between organizations.</w:t>
            </w:r>
          </w:p>
        </w:tc>
        <w:tc>
          <w:tcPr>
            <w:tcW w:w="1135" w:type="dxa"/>
          </w:tcPr>
          <w:p w14:paraId="11C3F988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26489666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1.05</w:t>
            </w:r>
          </w:p>
        </w:tc>
      </w:tr>
      <w:tr w:rsidR="00244792" w:rsidRPr="0017612B" w14:paraId="7AAA091A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C21BD10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5ECEE1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46" w:type="dxa"/>
          </w:tcPr>
          <w:p w14:paraId="41334CD4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enables inter-agency communication.</w:t>
            </w:r>
          </w:p>
        </w:tc>
        <w:tc>
          <w:tcPr>
            <w:tcW w:w="1135" w:type="dxa"/>
          </w:tcPr>
          <w:p w14:paraId="6817389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828" w:type="dxa"/>
          </w:tcPr>
          <w:p w14:paraId="5DE3791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0.83</w:t>
            </w:r>
          </w:p>
        </w:tc>
      </w:tr>
      <w:tr w:rsidR="00244792" w:rsidRPr="0017612B" w14:paraId="085E24BE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82C13CB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003B91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46" w:type="dxa"/>
          </w:tcPr>
          <w:p w14:paraId="69FA2E4C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where inter-agency data can be used collaboratively.</w:t>
            </w:r>
          </w:p>
        </w:tc>
        <w:tc>
          <w:tcPr>
            <w:tcW w:w="1135" w:type="dxa"/>
          </w:tcPr>
          <w:p w14:paraId="3DCF06EE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828" w:type="dxa"/>
          </w:tcPr>
          <w:p w14:paraId="4A49B2D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0.92</w:t>
            </w:r>
          </w:p>
        </w:tc>
      </w:tr>
      <w:tr w:rsidR="00244792" w:rsidRPr="0017612B" w14:paraId="38EF4B2F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1EB44991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771087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46" w:type="dxa"/>
          </w:tcPr>
          <w:p w14:paraId="43C1BE25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enables residents to communicate with each other.</w:t>
            </w:r>
          </w:p>
        </w:tc>
        <w:tc>
          <w:tcPr>
            <w:tcW w:w="1135" w:type="dxa"/>
          </w:tcPr>
          <w:p w14:paraId="7AA866A2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828" w:type="dxa"/>
          </w:tcPr>
          <w:p w14:paraId="297642D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0.95</w:t>
            </w:r>
          </w:p>
        </w:tc>
      </w:tr>
      <w:tr w:rsidR="00244792" w:rsidRPr="0017612B" w14:paraId="4A03553D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F24276F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09B39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46" w:type="dxa"/>
          </w:tcPr>
          <w:p w14:paraId="443BF276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where there are no barriers to utilizing smart technologies.</w:t>
            </w:r>
          </w:p>
        </w:tc>
        <w:tc>
          <w:tcPr>
            <w:tcW w:w="1135" w:type="dxa"/>
          </w:tcPr>
          <w:p w14:paraId="4AD178B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28" w:type="dxa"/>
          </w:tcPr>
          <w:p w14:paraId="61105114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0.86</w:t>
            </w:r>
          </w:p>
        </w:tc>
      </w:tr>
      <w:tr w:rsidR="00244792" w:rsidRPr="0017612B" w14:paraId="20D3801B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CE9F15A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DD14FD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46" w:type="dxa"/>
          </w:tcPr>
          <w:p w14:paraId="7D7AFB28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 city is a city that uses digital technology to reorient healthcare.</w:t>
            </w:r>
          </w:p>
        </w:tc>
        <w:tc>
          <w:tcPr>
            <w:tcW w:w="1135" w:type="dxa"/>
          </w:tcPr>
          <w:p w14:paraId="7202382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28" w:type="dxa"/>
          </w:tcPr>
          <w:p w14:paraId="5A30E524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1.12</w:t>
            </w:r>
          </w:p>
        </w:tc>
      </w:tr>
      <w:tr w:rsidR="00244792" w:rsidRPr="0017612B" w14:paraId="714D57C2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CE6401B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3643C5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46" w:type="dxa"/>
          </w:tcPr>
          <w:p w14:paraId="34D2AF10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 city is a city where the application of bio and industrial technologies is felt by its citizens.</w:t>
            </w:r>
          </w:p>
        </w:tc>
        <w:tc>
          <w:tcPr>
            <w:tcW w:w="1135" w:type="dxa"/>
          </w:tcPr>
          <w:p w14:paraId="1192D221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28" w:type="dxa"/>
          </w:tcPr>
          <w:p w14:paraId="4894033F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0.92</w:t>
            </w:r>
          </w:p>
        </w:tc>
      </w:tr>
      <w:tr w:rsidR="00244792" w:rsidRPr="0017612B" w14:paraId="2E43B63D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F2C9F71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ED9688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46" w:type="dxa"/>
          </w:tcPr>
          <w:p w14:paraId="0EB4A924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 smart </w:t>
            </w:r>
            <w:proofErr w:type="gramStart"/>
            <w:r w:rsidRPr="0017612B">
              <w:rPr>
                <w:rFonts w:ascii="Times New Roman" w:hAnsi="Times New Roman" w:cs="Times New Roman"/>
              </w:rPr>
              <w:t>health</w:t>
            </w:r>
            <w:proofErr w:type="gramEnd"/>
            <w:r w:rsidRPr="0017612B">
              <w:rPr>
                <w:rFonts w:ascii="Times New Roman" w:hAnsi="Times New Roman" w:cs="Times New Roman"/>
              </w:rPr>
              <w:t xml:space="preserve"> city is a city that smartens the needs of its citizens.</w:t>
            </w:r>
          </w:p>
        </w:tc>
        <w:tc>
          <w:tcPr>
            <w:tcW w:w="1135" w:type="dxa"/>
          </w:tcPr>
          <w:p w14:paraId="43C9735D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828" w:type="dxa"/>
          </w:tcPr>
          <w:p w14:paraId="225B93D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1.07</w:t>
            </w:r>
          </w:p>
        </w:tc>
      </w:tr>
      <w:tr w:rsidR="00244792" w:rsidRPr="0017612B" w14:paraId="7C02C66D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6B303CB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A58772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46" w:type="dxa"/>
          </w:tcPr>
          <w:p w14:paraId="0549EE45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 city is a city that engages its citizens in community activities through digital connectivity.</w:t>
            </w:r>
          </w:p>
        </w:tc>
        <w:tc>
          <w:tcPr>
            <w:tcW w:w="1135" w:type="dxa"/>
          </w:tcPr>
          <w:p w14:paraId="004675F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2A28D868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1.05</w:t>
            </w:r>
          </w:p>
        </w:tc>
      </w:tr>
      <w:tr w:rsidR="00244792" w:rsidRPr="0017612B" w14:paraId="60DF2B89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1183381D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0C7564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46" w:type="dxa"/>
          </w:tcPr>
          <w:p w14:paraId="63007AC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 city is a city that engages citizens in services through digital connectivity.</w:t>
            </w:r>
          </w:p>
        </w:tc>
        <w:tc>
          <w:tcPr>
            <w:tcW w:w="1135" w:type="dxa"/>
          </w:tcPr>
          <w:p w14:paraId="24724104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4E34F671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0.89</w:t>
            </w:r>
          </w:p>
        </w:tc>
      </w:tr>
      <w:tr w:rsidR="00244792" w:rsidRPr="0017612B" w14:paraId="27FDEE4B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C96027B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EA0F1C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46" w:type="dxa"/>
          </w:tcPr>
          <w:p w14:paraId="1B528AB4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promotes opportunities for participation through networking.</w:t>
            </w:r>
          </w:p>
        </w:tc>
        <w:tc>
          <w:tcPr>
            <w:tcW w:w="1135" w:type="dxa"/>
          </w:tcPr>
          <w:p w14:paraId="489FD396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3685042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0.89</w:t>
            </w:r>
          </w:p>
        </w:tc>
      </w:tr>
      <w:tr w:rsidR="00244792" w:rsidRPr="0017612B" w14:paraId="2B682532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3AB72B6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5C842F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46" w:type="dxa"/>
          </w:tcPr>
          <w:p w14:paraId="3F47F7A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with a circular structure where networking enhances capabilities.</w:t>
            </w:r>
          </w:p>
        </w:tc>
        <w:tc>
          <w:tcPr>
            <w:tcW w:w="1135" w:type="dxa"/>
          </w:tcPr>
          <w:p w14:paraId="46F3E5B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828" w:type="dxa"/>
          </w:tcPr>
          <w:p w14:paraId="15C115A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0.95</w:t>
            </w:r>
          </w:p>
        </w:tc>
      </w:tr>
      <w:tr w:rsidR="00244792" w:rsidRPr="0017612B" w14:paraId="5EEE8FA6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567C93A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9F9CA7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46" w:type="dxa"/>
          </w:tcPr>
          <w:p w14:paraId="4B495955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Smart health cities are cities that go beyond the traditional healthcare system through smart technologies.</w:t>
            </w:r>
          </w:p>
        </w:tc>
        <w:tc>
          <w:tcPr>
            <w:tcW w:w="1135" w:type="dxa"/>
          </w:tcPr>
          <w:p w14:paraId="57F4E13A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28" w:type="dxa"/>
          </w:tcPr>
          <w:p w14:paraId="6871559E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1.09</w:t>
            </w:r>
          </w:p>
        </w:tc>
      </w:tr>
      <w:tr w:rsidR="00244792" w:rsidRPr="0017612B" w14:paraId="3D8D843B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6D2A0041" w14:textId="1736BA6F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Socially Sustainable Cities</w:t>
            </w:r>
            <w:r w:rsidR="0017612B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7612B">
              <w:rPr>
                <w:rFonts w:ascii="Times New Roman" w:hAnsi="Times New Roman" w:cs="Times New Roman"/>
              </w:rPr>
              <w:t>(17)</w:t>
            </w:r>
          </w:p>
        </w:tc>
        <w:tc>
          <w:tcPr>
            <w:tcW w:w="709" w:type="dxa"/>
          </w:tcPr>
          <w:p w14:paraId="7F58B772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6" w:type="dxa"/>
          </w:tcPr>
          <w:p w14:paraId="0982832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supports the lives of its citizens and communities in a social environment.</w:t>
            </w:r>
          </w:p>
        </w:tc>
        <w:tc>
          <w:tcPr>
            <w:tcW w:w="1135" w:type="dxa"/>
          </w:tcPr>
          <w:p w14:paraId="6EED666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828" w:type="dxa"/>
          </w:tcPr>
          <w:p w14:paraId="247F2A7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0.91</w:t>
            </w:r>
          </w:p>
        </w:tc>
      </w:tr>
      <w:tr w:rsidR="00244792" w:rsidRPr="0017612B" w14:paraId="7D96FC51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9169336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1A7F44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6" w:type="dxa"/>
          </w:tcPr>
          <w:p w14:paraId="7D914F42" w14:textId="08536185" w:rsidR="00244792" w:rsidRPr="0017612B" w:rsidRDefault="64D82789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socially sustainable.</w:t>
            </w:r>
          </w:p>
        </w:tc>
        <w:tc>
          <w:tcPr>
            <w:tcW w:w="1135" w:type="dxa"/>
          </w:tcPr>
          <w:p w14:paraId="4A9A850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828" w:type="dxa"/>
          </w:tcPr>
          <w:p w14:paraId="24EEF0C2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0.77</w:t>
            </w:r>
          </w:p>
        </w:tc>
      </w:tr>
      <w:tr w:rsidR="00244792" w:rsidRPr="0017612B" w14:paraId="33B2D171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45AB852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5DF63C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6" w:type="dxa"/>
          </w:tcPr>
          <w:p w14:paraId="7ABC2A78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financially sustainable.</w:t>
            </w:r>
          </w:p>
        </w:tc>
        <w:tc>
          <w:tcPr>
            <w:tcW w:w="1135" w:type="dxa"/>
          </w:tcPr>
          <w:p w14:paraId="1FB6332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828" w:type="dxa"/>
          </w:tcPr>
          <w:p w14:paraId="2BD55F3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1.03</w:t>
            </w:r>
          </w:p>
        </w:tc>
      </w:tr>
      <w:tr w:rsidR="00244792" w:rsidRPr="0017612B" w14:paraId="101F01A7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E19BDAE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8EB00C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6" w:type="dxa"/>
          </w:tcPr>
          <w:p w14:paraId="3904B5AB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promotes inclusive policies.</w:t>
            </w:r>
          </w:p>
        </w:tc>
        <w:tc>
          <w:tcPr>
            <w:tcW w:w="1135" w:type="dxa"/>
          </w:tcPr>
          <w:p w14:paraId="04BA3DF6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28" w:type="dxa"/>
          </w:tcPr>
          <w:p w14:paraId="77E7BBDD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0.55</w:t>
            </w:r>
          </w:p>
        </w:tc>
      </w:tr>
      <w:tr w:rsidR="00244792" w:rsidRPr="0017612B" w14:paraId="695993F4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108F1A98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FBF22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6" w:type="dxa"/>
          </w:tcPr>
          <w:p w14:paraId="488610E5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adapts unhealthy parts of the city to the needs of its citizens.</w:t>
            </w:r>
          </w:p>
        </w:tc>
        <w:tc>
          <w:tcPr>
            <w:tcW w:w="1135" w:type="dxa"/>
          </w:tcPr>
          <w:p w14:paraId="5A4300A6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28" w:type="dxa"/>
          </w:tcPr>
          <w:p w14:paraId="577CC9E1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0.92</w:t>
            </w:r>
          </w:p>
        </w:tc>
      </w:tr>
      <w:tr w:rsidR="00244792" w:rsidRPr="0017612B" w14:paraId="16F8B74C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C8DE1F7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2290E7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46" w:type="dxa"/>
          </w:tcPr>
          <w:p w14:paraId="7B1DD564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sets standards for marginalized groups.</w:t>
            </w:r>
          </w:p>
        </w:tc>
        <w:tc>
          <w:tcPr>
            <w:tcW w:w="1135" w:type="dxa"/>
          </w:tcPr>
          <w:p w14:paraId="4290579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828" w:type="dxa"/>
          </w:tcPr>
          <w:p w14:paraId="367DE64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0.53</w:t>
            </w:r>
          </w:p>
        </w:tc>
      </w:tr>
      <w:tr w:rsidR="00244792" w:rsidRPr="0017612B" w14:paraId="115D6D01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E9C8F3C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2FEC94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46" w:type="dxa"/>
          </w:tcPr>
          <w:p w14:paraId="4493C64D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where the spatial environment is built for the socially vulnerable.</w:t>
            </w:r>
          </w:p>
        </w:tc>
        <w:tc>
          <w:tcPr>
            <w:tcW w:w="1135" w:type="dxa"/>
          </w:tcPr>
          <w:p w14:paraId="742B5E52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28" w:type="dxa"/>
          </w:tcPr>
          <w:p w14:paraId="3ECE74A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0.55</w:t>
            </w:r>
          </w:p>
        </w:tc>
      </w:tr>
      <w:tr w:rsidR="00244792" w:rsidRPr="0017612B" w14:paraId="0B4F60A2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82B8665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CFB206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46" w:type="dxa"/>
          </w:tcPr>
          <w:p w14:paraId="62ED6825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allows universal dignity to be maintained.</w:t>
            </w:r>
          </w:p>
        </w:tc>
        <w:tc>
          <w:tcPr>
            <w:tcW w:w="1135" w:type="dxa"/>
          </w:tcPr>
          <w:p w14:paraId="48C136B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375D248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0.70</w:t>
            </w:r>
          </w:p>
        </w:tc>
      </w:tr>
      <w:tr w:rsidR="00244792" w:rsidRPr="0017612B" w14:paraId="24CA6970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F3AD78D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6C3EF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46" w:type="dxa"/>
          </w:tcPr>
          <w:p w14:paraId="46B8AEF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targets the health of the entire community.</w:t>
            </w:r>
          </w:p>
        </w:tc>
        <w:tc>
          <w:tcPr>
            <w:tcW w:w="1135" w:type="dxa"/>
          </w:tcPr>
          <w:p w14:paraId="361C679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28" w:type="dxa"/>
          </w:tcPr>
          <w:p w14:paraId="7ABFA28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0.65</w:t>
            </w:r>
          </w:p>
        </w:tc>
      </w:tr>
      <w:tr w:rsidR="00244792" w:rsidRPr="0017612B" w14:paraId="24BD9636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43BAC42" w14:textId="77777777" w:rsidR="00244792" w:rsidRPr="0017612B" w:rsidRDefault="00244792" w:rsidP="0017612B">
            <w:pPr>
              <w:pStyle w:val="Tabl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4C06CB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46" w:type="dxa"/>
          </w:tcPr>
          <w:p w14:paraId="7FAD50AA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offers solutions to the problem of an aging population.</w:t>
            </w:r>
          </w:p>
        </w:tc>
        <w:tc>
          <w:tcPr>
            <w:tcW w:w="1135" w:type="dxa"/>
          </w:tcPr>
          <w:p w14:paraId="36FC8F6F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28" w:type="dxa"/>
          </w:tcPr>
          <w:p w14:paraId="121758FD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0.68</w:t>
            </w:r>
          </w:p>
        </w:tc>
      </w:tr>
      <w:tr w:rsidR="00244792" w:rsidRPr="0017612B" w14:paraId="160A509E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18386738" w14:textId="77777777" w:rsidR="00244792" w:rsidRPr="0017612B" w:rsidRDefault="00244792" w:rsidP="001761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DC7B67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46" w:type="dxa"/>
          </w:tcPr>
          <w:p w14:paraId="1376F0C4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offers solutions to address issues of inequality</w:t>
            </w:r>
          </w:p>
        </w:tc>
        <w:tc>
          <w:tcPr>
            <w:tcW w:w="1135" w:type="dxa"/>
          </w:tcPr>
          <w:p w14:paraId="54FF5A94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828" w:type="dxa"/>
          </w:tcPr>
          <w:p w14:paraId="6342D5A0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0.83</w:t>
            </w:r>
          </w:p>
        </w:tc>
      </w:tr>
      <w:tr w:rsidR="00244792" w:rsidRPr="0017612B" w14:paraId="4D5D4740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4C369AF" w14:textId="77777777" w:rsidR="00244792" w:rsidRPr="0017612B" w:rsidRDefault="00244792" w:rsidP="001761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BA1F76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746" w:type="dxa"/>
          </w:tcPr>
          <w:p w14:paraId="3A55D73F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focuses on problem-solving methods.</w:t>
            </w:r>
          </w:p>
        </w:tc>
        <w:tc>
          <w:tcPr>
            <w:tcW w:w="1135" w:type="dxa"/>
          </w:tcPr>
          <w:p w14:paraId="0A2F5C97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828" w:type="dxa"/>
          </w:tcPr>
          <w:p w14:paraId="55FFB20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0.84</w:t>
            </w:r>
          </w:p>
        </w:tc>
      </w:tr>
      <w:tr w:rsidR="00244792" w:rsidRPr="0017612B" w14:paraId="1B160AF0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E834F80" w14:textId="77777777" w:rsidR="00244792" w:rsidRPr="0017612B" w:rsidRDefault="00244792" w:rsidP="001761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8D8E88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746" w:type="dxa"/>
          </w:tcPr>
          <w:p w14:paraId="77A1D79C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sets incremental goals to achieve and ideal system</w:t>
            </w:r>
          </w:p>
        </w:tc>
        <w:tc>
          <w:tcPr>
            <w:tcW w:w="1135" w:type="dxa"/>
          </w:tcPr>
          <w:p w14:paraId="16D98492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828" w:type="dxa"/>
          </w:tcPr>
          <w:p w14:paraId="31BF831F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0.85</w:t>
            </w:r>
          </w:p>
        </w:tc>
      </w:tr>
      <w:tr w:rsidR="00244792" w:rsidRPr="0017612B" w14:paraId="535E79C5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7AE6863" w14:textId="77777777" w:rsidR="00244792" w:rsidRPr="0017612B" w:rsidRDefault="00244792" w:rsidP="001761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E77794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6" w:type="dxa"/>
          </w:tcPr>
          <w:p w14:paraId="22E34BE6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 smart healthy city is a city that can address social challenges.  </w:t>
            </w:r>
          </w:p>
        </w:tc>
        <w:tc>
          <w:tcPr>
            <w:tcW w:w="1135" w:type="dxa"/>
          </w:tcPr>
          <w:p w14:paraId="04E375F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828" w:type="dxa"/>
          </w:tcPr>
          <w:p w14:paraId="25309204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1.01</w:t>
            </w:r>
          </w:p>
        </w:tc>
      </w:tr>
      <w:tr w:rsidR="00244792" w:rsidRPr="0017612B" w14:paraId="5901ED4F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A725DFE" w14:textId="77777777" w:rsidR="00244792" w:rsidRPr="0017612B" w:rsidRDefault="00244792" w:rsidP="001761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8CDAE6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746" w:type="dxa"/>
          </w:tcPr>
          <w:p w14:paraId="76B68C88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can enhance the quality of life for people with disabilities.</w:t>
            </w:r>
          </w:p>
        </w:tc>
        <w:tc>
          <w:tcPr>
            <w:tcW w:w="1135" w:type="dxa"/>
          </w:tcPr>
          <w:p w14:paraId="543A3B96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28" w:type="dxa"/>
          </w:tcPr>
          <w:p w14:paraId="590CBED6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0.73</w:t>
            </w:r>
          </w:p>
        </w:tc>
      </w:tr>
      <w:tr w:rsidR="00244792" w:rsidRPr="0017612B" w14:paraId="481CA6BC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9F9DA2C" w14:textId="77777777" w:rsidR="00244792" w:rsidRPr="0017612B" w:rsidRDefault="00244792" w:rsidP="001761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33A818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46" w:type="dxa"/>
          </w:tcPr>
          <w:p w14:paraId="75C47FF3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can improve the quality of life for the elderly.</w:t>
            </w:r>
          </w:p>
        </w:tc>
        <w:tc>
          <w:tcPr>
            <w:tcW w:w="1135" w:type="dxa"/>
          </w:tcPr>
          <w:p w14:paraId="0E6D8850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28" w:type="dxa"/>
          </w:tcPr>
          <w:p w14:paraId="1B13226E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0.73</w:t>
            </w:r>
          </w:p>
        </w:tc>
      </w:tr>
      <w:tr w:rsidR="00244792" w:rsidRPr="0017612B" w14:paraId="0A28F095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E354CCC" w14:textId="77777777" w:rsidR="00244792" w:rsidRPr="0017612B" w:rsidRDefault="00244792" w:rsidP="001761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CFE110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746" w:type="dxa"/>
          </w:tcPr>
          <w:p w14:paraId="1AF9EA12" w14:textId="287E4CCD" w:rsidR="00244792" w:rsidRPr="0017612B" w:rsidRDefault="64D82789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 xml:space="preserve">A smart healthy city is a city where </w:t>
            </w:r>
            <w:proofErr w:type="gramStart"/>
            <w:r w:rsidRPr="0017612B">
              <w:rPr>
                <w:rFonts w:ascii="Times New Roman" w:hAnsi="Times New Roman" w:cs="Times New Roman"/>
              </w:rPr>
              <w:t>people</w:t>
            </w:r>
            <w:proofErr w:type="gramEnd"/>
            <w:r w:rsidRPr="0017612B">
              <w:rPr>
                <w:rFonts w:ascii="Times New Roman" w:hAnsi="Times New Roman" w:cs="Times New Roman"/>
              </w:rPr>
              <w:t xml:space="preserve"> all generations can live together harmoniously in their daily lives.  </w:t>
            </w:r>
          </w:p>
        </w:tc>
        <w:tc>
          <w:tcPr>
            <w:tcW w:w="1135" w:type="dxa"/>
          </w:tcPr>
          <w:p w14:paraId="0095846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28" w:type="dxa"/>
          </w:tcPr>
          <w:p w14:paraId="0305A21D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0.88</w:t>
            </w:r>
          </w:p>
        </w:tc>
      </w:tr>
      <w:tr w:rsidR="00244792" w:rsidRPr="0017612B" w14:paraId="683C2FE2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</w:tcPr>
          <w:p w14:paraId="6B7FD3F7" w14:textId="3A1CAE38" w:rsidR="00244792" w:rsidRPr="0017612B" w:rsidRDefault="00244792" w:rsidP="0017612B">
            <w:pPr>
              <w:pStyle w:val="Table"/>
              <w:jc w:val="left"/>
              <w:rPr>
                <w:rFonts w:ascii="Times New Roman" w:eastAsia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Health Empowering Cities</w:t>
            </w:r>
            <w:r w:rsidR="0017612B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7612B">
              <w:rPr>
                <w:rFonts w:ascii="Times New Roman" w:hAnsi="Times New Roman" w:cs="Times New Roman"/>
              </w:rPr>
              <w:t>(20)</w:t>
            </w:r>
          </w:p>
        </w:tc>
        <w:tc>
          <w:tcPr>
            <w:tcW w:w="709" w:type="dxa"/>
          </w:tcPr>
          <w:p w14:paraId="21F3A025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6" w:type="dxa"/>
          </w:tcPr>
          <w:p w14:paraId="1A53773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In a smart health city, health is defined as the restoration of capabilities.</w:t>
            </w:r>
          </w:p>
        </w:tc>
        <w:tc>
          <w:tcPr>
            <w:tcW w:w="1135" w:type="dxa"/>
          </w:tcPr>
          <w:p w14:paraId="0F10852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3.71</w:t>
            </w:r>
          </w:p>
        </w:tc>
        <w:tc>
          <w:tcPr>
            <w:tcW w:w="828" w:type="dxa"/>
          </w:tcPr>
          <w:p w14:paraId="07D096F7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0.83</w:t>
            </w:r>
          </w:p>
        </w:tc>
      </w:tr>
      <w:tr w:rsidR="00244792" w:rsidRPr="0017612B" w14:paraId="02B6FF75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805ED1B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61640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6" w:type="dxa"/>
          </w:tcPr>
          <w:p w14:paraId="55706F3D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provides personalized and customized services.</w:t>
            </w:r>
          </w:p>
        </w:tc>
        <w:tc>
          <w:tcPr>
            <w:tcW w:w="1135" w:type="dxa"/>
          </w:tcPr>
          <w:p w14:paraId="556856C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28" w:type="dxa"/>
          </w:tcPr>
          <w:p w14:paraId="1ED594B7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1.07</w:t>
            </w:r>
          </w:p>
        </w:tc>
      </w:tr>
      <w:tr w:rsidR="00244792" w:rsidRPr="0017612B" w14:paraId="76FFD5E2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172F037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76371C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6" w:type="dxa"/>
          </w:tcPr>
          <w:p w14:paraId="5F2D28CD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with a clear definition of health.</w:t>
            </w:r>
          </w:p>
        </w:tc>
        <w:tc>
          <w:tcPr>
            <w:tcW w:w="1135" w:type="dxa"/>
          </w:tcPr>
          <w:p w14:paraId="6283359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828" w:type="dxa"/>
          </w:tcPr>
          <w:p w14:paraId="5EAB91A8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1.09</w:t>
            </w:r>
          </w:p>
        </w:tc>
      </w:tr>
      <w:tr w:rsidR="00244792" w:rsidRPr="0017612B" w14:paraId="7A9B6F04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FBD48F8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A53454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6" w:type="dxa"/>
          </w:tcPr>
          <w:p w14:paraId="7BD5330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where the psychology of health is embedded in everyday life.</w:t>
            </w:r>
          </w:p>
        </w:tc>
        <w:tc>
          <w:tcPr>
            <w:tcW w:w="1135" w:type="dxa"/>
          </w:tcPr>
          <w:p w14:paraId="3D12D248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28" w:type="dxa"/>
          </w:tcPr>
          <w:p w14:paraId="1619E60E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0.85</w:t>
            </w:r>
          </w:p>
        </w:tc>
      </w:tr>
      <w:tr w:rsidR="00244792" w:rsidRPr="0017612B" w14:paraId="7325B8D8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7FED4AE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31E42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6" w:type="dxa"/>
          </w:tcPr>
          <w:p w14:paraId="030AE7A5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where healthy behaviors are part of everyday life.</w:t>
            </w:r>
          </w:p>
        </w:tc>
        <w:tc>
          <w:tcPr>
            <w:tcW w:w="1135" w:type="dxa"/>
          </w:tcPr>
          <w:p w14:paraId="546543E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828" w:type="dxa"/>
          </w:tcPr>
          <w:p w14:paraId="4BEA35F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1.02</w:t>
            </w:r>
          </w:p>
        </w:tc>
      </w:tr>
      <w:tr w:rsidR="00244792" w:rsidRPr="0017612B" w14:paraId="43A9F9E6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9312E6F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F0475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46" w:type="dxa"/>
          </w:tcPr>
          <w:p w14:paraId="26EAD5D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enlightens the thinking system of citizens through education.</w:t>
            </w:r>
          </w:p>
        </w:tc>
        <w:tc>
          <w:tcPr>
            <w:tcW w:w="1135" w:type="dxa"/>
          </w:tcPr>
          <w:p w14:paraId="1A19A08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28" w:type="dxa"/>
          </w:tcPr>
          <w:p w14:paraId="6430EAB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0.55</w:t>
            </w:r>
          </w:p>
        </w:tc>
      </w:tr>
      <w:tr w:rsidR="00244792" w:rsidRPr="0017612B" w14:paraId="361EF685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6AE4D0F5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313020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46" w:type="dxa"/>
          </w:tcPr>
          <w:p w14:paraId="651035D5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promotes basic health.</w:t>
            </w:r>
          </w:p>
        </w:tc>
        <w:tc>
          <w:tcPr>
            <w:tcW w:w="1135" w:type="dxa"/>
          </w:tcPr>
          <w:p w14:paraId="39EE100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7CE9F312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0.80</w:t>
            </w:r>
          </w:p>
        </w:tc>
      </w:tr>
      <w:tr w:rsidR="00244792" w:rsidRPr="0017612B" w14:paraId="1AFD8529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CE42541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761FC1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46" w:type="dxa"/>
          </w:tcPr>
          <w:p w14:paraId="49AD1398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social model that scales healthy living behaviors.</w:t>
            </w:r>
          </w:p>
        </w:tc>
        <w:tc>
          <w:tcPr>
            <w:tcW w:w="1135" w:type="dxa"/>
          </w:tcPr>
          <w:p w14:paraId="0FD577F4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28" w:type="dxa"/>
          </w:tcPr>
          <w:p w14:paraId="0B6774EE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0.86</w:t>
            </w:r>
          </w:p>
        </w:tc>
      </w:tr>
      <w:tr w:rsidR="00244792" w:rsidRPr="0017612B" w14:paraId="3653FF67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AEA404D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B18B9C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46" w:type="dxa"/>
          </w:tcPr>
          <w:p w14:paraId="5145BE02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model for disease prevention.</w:t>
            </w:r>
          </w:p>
        </w:tc>
        <w:tc>
          <w:tcPr>
            <w:tcW w:w="1135" w:type="dxa"/>
          </w:tcPr>
          <w:p w14:paraId="7B972080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28" w:type="dxa"/>
          </w:tcPr>
          <w:p w14:paraId="6FC6BD2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0.73</w:t>
            </w:r>
          </w:p>
        </w:tc>
      </w:tr>
      <w:tr w:rsidR="00244792" w:rsidRPr="0017612B" w14:paraId="342FA13A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F79D1BB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6FDF6F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46" w:type="dxa"/>
          </w:tcPr>
          <w:p w14:paraId="51DB5966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values mental health.</w:t>
            </w:r>
          </w:p>
        </w:tc>
        <w:tc>
          <w:tcPr>
            <w:tcW w:w="1135" w:type="dxa"/>
          </w:tcPr>
          <w:p w14:paraId="6701811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3FC2EDF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0.97</w:t>
            </w:r>
          </w:p>
        </w:tc>
      </w:tr>
      <w:tr w:rsidR="00244792" w:rsidRPr="0017612B" w14:paraId="115FCC94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2490404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2BCE0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46" w:type="dxa"/>
          </w:tcPr>
          <w:p w14:paraId="398C4580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where personal quality of life is maintained.</w:t>
            </w:r>
          </w:p>
        </w:tc>
        <w:tc>
          <w:tcPr>
            <w:tcW w:w="1135" w:type="dxa"/>
          </w:tcPr>
          <w:p w14:paraId="5553209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28" w:type="dxa"/>
          </w:tcPr>
          <w:p w14:paraId="7116C3B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0.73</w:t>
            </w:r>
          </w:p>
        </w:tc>
      </w:tr>
      <w:tr w:rsidR="00244792" w:rsidRPr="0017612B" w14:paraId="58EDB457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338161F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B55A43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46" w:type="dxa"/>
          </w:tcPr>
          <w:p w14:paraId="7D547C40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enables people to form healthy habits in their daily lives.</w:t>
            </w:r>
          </w:p>
        </w:tc>
        <w:tc>
          <w:tcPr>
            <w:tcW w:w="1135" w:type="dxa"/>
          </w:tcPr>
          <w:p w14:paraId="2D2FA122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3.93</w:t>
            </w:r>
          </w:p>
        </w:tc>
        <w:tc>
          <w:tcPr>
            <w:tcW w:w="828" w:type="dxa"/>
          </w:tcPr>
          <w:p w14:paraId="17454ED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0.83</w:t>
            </w:r>
          </w:p>
        </w:tc>
      </w:tr>
      <w:tr w:rsidR="00244792" w:rsidRPr="0017612B" w14:paraId="77045C62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22C5695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0257F6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46" w:type="dxa"/>
          </w:tcPr>
          <w:p w14:paraId="76F55D4B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promotes everyday convenience.</w:t>
            </w:r>
          </w:p>
        </w:tc>
        <w:tc>
          <w:tcPr>
            <w:tcW w:w="1135" w:type="dxa"/>
          </w:tcPr>
          <w:p w14:paraId="3E08F9C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79637174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0.80</w:t>
            </w:r>
          </w:p>
        </w:tc>
      </w:tr>
      <w:tr w:rsidR="00244792" w:rsidRPr="0017612B" w14:paraId="55A92E25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D591582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9B0A72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46" w:type="dxa"/>
          </w:tcPr>
          <w:p w14:paraId="1FEC98C0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without health literacy challenges.</w:t>
            </w:r>
          </w:p>
        </w:tc>
        <w:tc>
          <w:tcPr>
            <w:tcW w:w="1135" w:type="dxa"/>
          </w:tcPr>
          <w:p w14:paraId="52ACAF5A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828" w:type="dxa"/>
          </w:tcPr>
          <w:p w14:paraId="45CFF2FA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0.93</w:t>
            </w:r>
          </w:p>
        </w:tc>
      </w:tr>
      <w:tr w:rsidR="00244792" w:rsidRPr="0017612B" w14:paraId="6446B8F4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65C2CAA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2A4CD4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46" w:type="dxa"/>
          </w:tcPr>
          <w:p w14:paraId="56D2170A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public health city that is safe from infectious diseases.</w:t>
            </w:r>
          </w:p>
        </w:tc>
        <w:tc>
          <w:tcPr>
            <w:tcW w:w="1135" w:type="dxa"/>
          </w:tcPr>
          <w:p w14:paraId="54CAB30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28" w:type="dxa"/>
          </w:tcPr>
          <w:p w14:paraId="7F43BA15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0.73</w:t>
            </w:r>
          </w:p>
        </w:tc>
      </w:tr>
      <w:tr w:rsidR="00244792" w:rsidRPr="0017612B" w14:paraId="70C4D42C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8325644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241837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46" w:type="dxa"/>
          </w:tcPr>
          <w:p w14:paraId="19C1C196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provides solutions to the carbon problem.</w:t>
            </w:r>
          </w:p>
        </w:tc>
        <w:tc>
          <w:tcPr>
            <w:tcW w:w="1135" w:type="dxa"/>
          </w:tcPr>
          <w:p w14:paraId="392C5589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28" w:type="dxa"/>
          </w:tcPr>
          <w:p w14:paraId="74DA2B87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0.91</w:t>
            </w:r>
          </w:p>
        </w:tc>
      </w:tr>
      <w:tr w:rsidR="00244792" w:rsidRPr="0017612B" w14:paraId="5CF9F8F0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A0C9F2F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43AA02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46" w:type="dxa"/>
          </w:tcPr>
          <w:p w14:paraId="7BDE0A0E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provides solutions to energy problems.</w:t>
            </w:r>
          </w:p>
        </w:tc>
        <w:tc>
          <w:tcPr>
            <w:tcW w:w="1135" w:type="dxa"/>
          </w:tcPr>
          <w:p w14:paraId="1034BA8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828" w:type="dxa"/>
          </w:tcPr>
          <w:p w14:paraId="51E518EC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0.85</w:t>
            </w:r>
          </w:p>
        </w:tc>
      </w:tr>
      <w:tr w:rsidR="00244792" w:rsidRPr="0017612B" w14:paraId="0DFC5151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CCFFBE8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FFE2A0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46" w:type="dxa"/>
          </w:tcPr>
          <w:p w14:paraId="60A5EAF7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promotes human security in everyday life.</w:t>
            </w:r>
          </w:p>
        </w:tc>
        <w:tc>
          <w:tcPr>
            <w:tcW w:w="1135" w:type="dxa"/>
          </w:tcPr>
          <w:p w14:paraId="5833F393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828" w:type="dxa"/>
          </w:tcPr>
          <w:p w14:paraId="5C14332E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0.94</w:t>
            </w:r>
          </w:p>
        </w:tc>
      </w:tr>
      <w:tr w:rsidR="00244792" w:rsidRPr="0017612B" w14:paraId="7BF33B43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3C84F98" w14:textId="77777777" w:rsidR="00244792" w:rsidRPr="0017612B" w:rsidRDefault="00244792" w:rsidP="00330F0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A2326A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46" w:type="dxa"/>
          </w:tcPr>
          <w:p w14:paraId="2774EF31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aims to strengthen capabilities.</w:t>
            </w:r>
          </w:p>
        </w:tc>
        <w:tc>
          <w:tcPr>
            <w:tcW w:w="1135" w:type="dxa"/>
          </w:tcPr>
          <w:p w14:paraId="4C08E6BE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828" w:type="dxa"/>
          </w:tcPr>
          <w:p w14:paraId="0C88ECDB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0.84</w:t>
            </w:r>
          </w:p>
        </w:tc>
      </w:tr>
      <w:tr w:rsidR="00244792" w:rsidRPr="0017612B" w14:paraId="627BBD99" w14:textId="77777777" w:rsidTr="0017612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D3571E6" w14:textId="77777777" w:rsidR="00244792" w:rsidRPr="0017612B" w:rsidRDefault="00244792" w:rsidP="00330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5F686F" w14:textId="77777777" w:rsidR="00244792" w:rsidRPr="0017612B" w:rsidRDefault="00244792" w:rsidP="00CC73AE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746" w:type="dxa"/>
          </w:tcPr>
          <w:p w14:paraId="55364908" w14:textId="77777777" w:rsidR="00244792" w:rsidRPr="0017612B" w:rsidRDefault="00244792" w:rsidP="00330F0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A smart healthy city is a city that improves people’s behavior</w:t>
            </w:r>
          </w:p>
        </w:tc>
        <w:tc>
          <w:tcPr>
            <w:tcW w:w="1135" w:type="dxa"/>
          </w:tcPr>
          <w:p w14:paraId="1E9CA887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828" w:type="dxa"/>
          </w:tcPr>
          <w:p w14:paraId="7AF9F6BD" w14:textId="77777777" w:rsidR="00244792" w:rsidRPr="0017612B" w:rsidRDefault="00244792" w:rsidP="00330F09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612B">
              <w:rPr>
                <w:rFonts w:ascii="Times New Roman" w:hAnsi="Times New Roman" w:cs="Times New Roman"/>
              </w:rPr>
              <w:t>0.80</w:t>
            </w:r>
          </w:p>
        </w:tc>
      </w:tr>
    </w:tbl>
    <w:p w14:paraId="1040DF25" w14:textId="0D7588B1" w:rsidR="00244792" w:rsidRPr="0017612B" w:rsidRDefault="00244792">
      <w:pPr>
        <w:widowControl/>
        <w:wordWrap/>
        <w:autoSpaceDE/>
        <w:autoSpaceDN/>
        <w:spacing w:line="240" w:lineRule="auto"/>
        <w:jc w:val="left"/>
        <w:rPr>
          <w:rFonts w:ascii="Times New Roman" w:eastAsiaTheme="minorEastAsia" w:hAnsi="Times New Roman" w:cs="Times New Roman"/>
        </w:rPr>
      </w:pPr>
      <w:r w:rsidRPr="0017612B">
        <w:rPr>
          <w:rFonts w:ascii="Times New Roman" w:eastAsiaTheme="minorEastAsia" w:hAnsi="Times New Roman" w:cs="Times New Roman"/>
        </w:rPr>
        <w:br w:type="page"/>
      </w:r>
    </w:p>
    <w:p w14:paraId="7109AFDC" w14:textId="77777777" w:rsidR="00244792" w:rsidRPr="0017612B" w:rsidRDefault="00244792" w:rsidP="00331115">
      <w:pPr>
        <w:rPr>
          <w:rFonts w:ascii="Times New Roman" w:eastAsiaTheme="minorEastAsia" w:hAnsi="Times New Roman" w:cs="Times New Roman"/>
        </w:rPr>
        <w:sectPr w:rsidR="00244792" w:rsidRPr="0017612B" w:rsidSect="00931737">
          <w:footerReference w:type="default" r:id="rId6"/>
          <w:pgSz w:w="15840" w:h="12240" w:orient="landscape" w:code="1"/>
          <w:pgMar w:top="720" w:right="720" w:bottom="720" w:left="720" w:header="567" w:footer="567" w:gutter="0"/>
          <w:lnNumType w:countBy="1" w:restart="continuous"/>
          <w:cols w:space="425"/>
          <w:docGrid w:linePitch="360"/>
        </w:sectPr>
      </w:pPr>
    </w:p>
    <w:p w14:paraId="6D90314C" w14:textId="77777777" w:rsidR="00331115" w:rsidRPr="0017612B" w:rsidRDefault="00331115" w:rsidP="00331115">
      <w:pPr>
        <w:pStyle w:val="placeholderno"/>
        <w:rPr>
          <w:rFonts w:ascii="Times New Roman" w:hAnsi="Times New Roman" w:cs="Times New Roman"/>
        </w:rPr>
      </w:pPr>
      <w:r w:rsidRPr="0017612B">
        <w:rPr>
          <w:rFonts w:ascii="Times New Roman" w:hAnsi="Times New Roman" w:cs="Times New Roman"/>
        </w:rPr>
        <w:lastRenderedPageBreak/>
        <w:drawing>
          <wp:inline distT="0" distB="0" distL="0" distR="0" wp14:anchorId="1837CEAE" wp14:editId="30009844">
            <wp:extent cx="5832389" cy="3199130"/>
            <wp:effectExtent l="0" t="0" r="0" b="1270"/>
            <wp:docPr id="668323292" name="그림 1" descr="텍스트, 스크린샷, 도표, 평면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26065" name="그림 1" descr="텍스트, 스크린샷, 도표, 평면도이(가) 표시된 사진&#10;&#10;자동 생성된 설명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7" t="6114" b="14890"/>
                    <a:stretch/>
                  </pic:blipFill>
                  <pic:spPr bwMode="auto">
                    <a:xfrm>
                      <a:off x="0" y="0"/>
                      <a:ext cx="5844735" cy="3205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01D7B" w14:textId="413063C7" w:rsidR="00331115" w:rsidRPr="0017612B" w:rsidRDefault="00331115" w:rsidP="00331115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12B">
        <w:rPr>
          <w:rFonts w:ascii="Times New Roman" w:hAnsi="Times New Roman" w:cs="Times New Roman"/>
        </w:rPr>
        <w:t xml:space="preserve">Figure </w:t>
      </w:r>
      <w:r w:rsidR="00244792" w:rsidRPr="0017612B">
        <w:rPr>
          <w:rFonts w:ascii="Times New Roman" w:eastAsiaTheme="minorEastAsia" w:hAnsi="Times New Roman" w:cs="Times New Roman"/>
        </w:rPr>
        <w:t>S</w:t>
      </w:r>
      <w:r w:rsidR="00F42D50" w:rsidRPr="0017612B">
        <w:rPr>
          <w:rFonts w:ascii="Times New Roman" w:hAnsi="Times New Roman" w:cs="Times New Roman"/>
        </w:rPr>
        <w:fldChar w:fldCharType="begin"/>
      </w:r>
      <w:r w:rsidR="00F42D50" w:rsidRPr="0017612B">
        <w:rPr>
          <w:rFonts w:ascii="Times New Roman" w:hAnsi="Times New Roman" w:cs="Times New Roman"/>
        </w:rPr>
        <w:instrText xml:space="preserve"> SEQ Figure_A \* ARABIC </w:instrText>
      </w:r>
      <w:r w:rsidR="00F42D50" w:rsidRPr="0017612B">
        <w:rPr>
          <w:rFonts w:ascii="Times New Roman" w:hAnsi="Times New Roman" w:cs="Times New Roman"/>
        </w:rPr>
        <w:fldChar w:fldCharType="separate"/>
      </w:r>
      <w:r w:rsidR="00423E04">
        <w:rPr>
          <w:rFonts w:ascii="Times New Roman" w:hAnsi="Times New Roman" w:cs="Times New Roman"/>
          <w:noProof/>
        </w:rPr>
        <w:t>1</w:t>
      </w:r>
      <w:r w:rsidR="00F42D50" w:rsidRPr="0017612B">
        <w:rPr>
          <w:rFonts w:ascii="Times New Roman" w:hAnsi="Times New Roman" w:cs="Times New Roman"/>
          <w:noProof/>
        </w:rPr>
        <w:fldChar w:fldCharType="end"/>
      </w:r>
      <w:r w:rsidRPr="0017612B">
        <w:rPr>
          <w:rFonts w:ascii="Times New Roman" w:hAnsi="Times New Roman" w:cs="Times New Roman"/>
        </w:rPr>
        <w:t>. Results Verified Using Rhino7-Grasshopper 1.0.0007 (bottom)</w:t>
      </w:r>
    </w:p>
    <w:p w14:paraId="7858685B" w14:textId="77777777" w:rsidR="00331115" w:rsidRPr="0017612B" w:rsidRDefault="00331115">
      <w:pPr>
        <w:rPr>
          <w:rFonts w:ascii="Times New Roman" w:hAnsi="Times New Roman" w:cs="Times New Roman"/>
        </w:rPr>
      </w:pPr>
    </w:p>
    <w:sectPr w:rsidR="00331115" w:rsidRPr="0017612B" w:rsidSect="00931737">
      <w:pgSz w:w="12240" w:h="15840" w:code="1"/>
      <w:pgMar w:top="1701" w:right="1440" w:bottom="1440" w:left="144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B5CC" w14:textId="77777777" w:rsidR="00BF6E2D" w:rsidRDefault="00BF6E2D" w:rsidP="00331115">
      <w:pPr>
        <w:spacing w:after="0" w:line="240" w:lineRule="auto"/>
      </w:pPr>
      <w:r>
        <w:separator/>
      </w:r>
    </w:p>
  </w:endnote>
  <w:endnote w:type="continuationSeparator" w:id="0">
    <w:p w14:paraId="594C931B" w14:textId="77777777" w:rsidR="00BF6E2D" w:rsidRDefault="00BF6E2D" w:rsidP="00331115">
      <w:pPr>
        <w:spacing w:after="0" w:line="240" w:lineRule="auto"/>
      </w:pPr>
      <w:r>
        <w:continuationSeparator/>
      </w:r>
    </w:p>
  </w:endnote>
  <w:endnote w:type="continuationNotice" w:id="1">
    <w:p w14:paraId="481229C4" w14:textId="77777777" w:rsidR="00BF6E2D" w:rsidRDefault="00BF6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D495" w14:textId="0247D76B" w:rsidR="00931737" w:rsidRDefault="00931737" w:rsidP="00931737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1B88" w14:textId="77777777" w:rsidR="00BF6E2D" w:rsidRDefault="00BF6E2D" w:rsidP="00331115">
      <w:pPr>
        <w:spacing w:after="0" w:line="240" w:lineRule="auto"/>
      </w:pPr>
      <w:r>
        <w:separator/>
      </w:r>
    </w:p>
  </w:footnote>
  <w:footnote w:type="continuationSeparator" w:id="0">
    <w:p w14:paraId="39FCFB52" w14:textId="77777777" w:rsidR="00BF6E2D" w:rsidRDefault="00BF6E2D" w:rsidP="00331115">
      <w:pPr>
        <w:spacing w:after="0" w:line="240" w:lineRule="auto"/>
      </w:pPr>
      <w:r>
        <w:continuationSeparator/>
      </w:r>
    </w:p>
  </w:footnote>
  <w:footnote w:type="continuationNotice" w:id="1">
    <w:p w14:paraId="3FCD8325" w14:textId="77777777" w:rsidR="00BF6E2D" w:rsidRDefault="00BF6E2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15"/>
    <w:rsid w:val="000401A1"/>
    <w:rsid w:val="000674DB"/>
    <w:rsid w:val="00114094"/>
    <w:rsid w:val="00175725"/>
    <w:rsid w:val="0017612B"/>
    <w:rsid w:val="0018609A"/>
    <w:rsid w:val="001A6DBB"/>
    <w:rsid w:val="001D2B43"/>
    <w:rsid w:val="00224CA8"/>
    <w:rsid w:val="00244792"/>
    <w:rsid w:val="00285C72"/>
    <w:rsid w:val="00317E33"/>
    <w:rsid w:val="00331115"/>
    <w:rsid w:val="00335372"/>
    <w:rsid w:val="003B7E13"/>
    <w:rsid w:val="003E7616"/>
    <w:rsid w:val="00423E04"/>
    <w:rsid w:val="00462A9E"/>
    <w:rsid w:val="00470CF3"/>
    <w:rsid w:val="00661425"/>
    <w:rsid w:val="00673C30"/>
    <w:rsid w:val="006B1245"/>
    <w:rsid w:val="006F5017"/>
    <w:rsid w:val="007307D5"/>
    <w:rsid w:val="007A7345"/>
    <w:rsid w:val="008C683B"/>
    <w:rsid w:val="008C736F"/>
    <w:rsid w:val="008D43B9"/>
    <w:rsid w:val="008F2200"/>
    <w:rsid w:val="00923739"/>
    <w:rsid w:val="0092572E"/>
    <w:rsid w:val="00931737"/>
    <w:rsid w:val="00974B3A"/>
    <w:rsid w:val="00984E3F"/>
    <w:rsid w:val="009E73EE"/>
    <w:rsid w:val="00A265D4"/>
    <w:rsid w:val="00A94B75"/>
    <w:rsid w:val="00AB6200"/>
    <w:rsid w:val="00BB33DD"/>
    <w:rsid w:val="00BC7802"/>
    <w:rsid w:val="00BF6E2D"/>
    <w:rsid w:val="00C228D4"/>
    <w:rsid w:val="00C36DA8"/>
    <w:rsid w:val="00C54398"/>
    <w:rsid w:val="00CB6572"/>
    <w:rsid w:val="00CC73AE"/>
    <w:rsid w:val="00DA206A"/>
    <w:rsid w:val="00E26262"/>
    <w:rsid w:val="00ED0144"/>
    <w:rsid w:val="00EE3C83"/>
    <w:rsid w:val="00EE5BCA"/>
    <w:rsid w:val="00EF3706"/>
    <w:rsid w:val="00F42D50"/>
    <w:rsid w:val="374122BC"/>
    <w:rsid w:val="64D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9297A"/>
  <w15:chartTrackingRefBased/>
  <w15:docId w15:val="{29B15DED-F9B0-4254-A392-01A4F14D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15"/>
    <w:pPr>
      <w:widowControl w:val="0"/>
      <w:wordWrap w:val="0"/>
      <w:autoSpaceDE w:val="0"/>
      <w:autoSpaceDN w:val="0"/>
      <w:spacing w:line="480" w:lineRule="auto"/>
      <w:jc w:val="both"/>
    </w:pPr>
    <w:rPr>
      <w:rFonts w:ascii="Arial" w:eastAsia="Arial" w:hAnsi="Arial" w:cs="Arial"/>
      <w:color w:val="000000" w:themeColor="text1"/>
      <w:sz w:val="23"/>
      <w:szCs w:val="23"/>
    </w:rPr>
  </w:style>
  <w:style w:type="paragraph" w:styleId="1">
    <w:name w:val="heading 1"/>
    <w:basedOn w:val="a"/>
    <w:next w:val="a"/>
    <w:link w:val="1Char"/>
    <w:uiPriority w:val="9"/>
    <w:qFormat/>
    <w:rsid w:val="00331115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1115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1115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1115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1115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1115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1115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1115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1115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311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311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311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31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31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31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31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31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311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31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3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1115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31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1115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3311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1115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4"/>
    </w:rPr>
  </w:style>
  <w:style w:type="character" w:styleId="a7">
    <w:name w:val="Intense Emphasis"/>
    <w:basedOn w:val="a0"/>
    <w:uiPriority w:val="21"/>
    <w:qFormat/>
    <w:rsid w:val="003311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1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3311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1115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331115"/>
    <w:rPr>
      <w:b/>
      <w:bCs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331115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331115"/>
    <w:pPr>
      <w:widowControl/>
      <w:shd w:val="clear" w:color="auto" w:fill="FFFFFF"/>
      <w:wordWrap/>
      <w:autoSpaceDE/>
      <w:autoSpaceDN/>
      <w:spacing w:before="180" w:after="0"/>
    </w:pPr>
    <w:rPr>
      <w:rFonts w:ascii="Roboto" w:eastAsia="굴림" w:hAnsi="Roboto" w:cs="굴림"/>
      <w:color w:val="111111"/>
      <w:kern w:val="0"/>
      <w:szCs w:val="24"/>
    </w:rPr>
  </w:style>
  <w:style w:type="character" w:customStyle="1" w:styleId="Char3">
    <w:name w:val="메모 텍스트 Char"/>
    <w:basedOn w:val="a0"/>
    <w:link w:val="ac"/>
    <w:uiPriority w:val="99"/>
    <w:rsid w:val="00331115"/>
    <w:rPr>
      <w:rFonts w:ascii="Roboto" w:eastAsia="굴림" w:hAnsi="Roboto" w:cs="굴림"/>
      <w:color w:val="111111"/>
      <w:kern w:val="0"/>
      <w:sz w:val="23"/>
      <w:shd w:val="clear" w:color="auto" w:fill="FFFFFF"/>
    </w:rPr>
  </w:style>
  <w:style w:type="table" w:customStyle="1" w:styleId="14">
    <w:name w:val="눈금 표 1 밝게4"/>
    <w:basedOn w:val="a1"/>
    <w:next w:val="10"/>
    <w:uiPriority w:val="46"/>
    <w:rsid w:val="00331115"/>
    <w:pPr>
      <w:spacing w:after="0"/>
    </w:pPr>
    <w:rPr>
      <w:kern w:val="0"/>
      <w:sz w:val="24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눈금 표 1 밝게5"/>
    <w:basedOn w:val="a1"/>
    <w:next w:val="10"/>
    <w:uiPriority w:val="46"/>
    <w:rsid w:val="00331115"/>
    <w:pPr>
      <w:spacing w:after="0"/>
    </w:pPr>
    <w:rPr>
      <w:kern w:val="0"/>
      <w:sz w:val="24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">
    <w:name w:val="Table"/>
    <w:basedOn w:val="a"/>
    <w:link w:val="TableChar"/>
    <w:qFormat/>
    <w:rsid w:val="00331115"/>
    <w:pPr>
      <w:spacing w:after="0" w:line="240" w:lineRule="auto"/>
    </w:pPr>
    <w:rPr>
      <w:spacing w:val="-8"/>
      <w:kern w:val="0"/>
      <w:sz w:val="20"/>
      <w:szCs w:val="20"/>
    </w:rPr>
  </w:style>
  <w:style w:type="character" w:customStyle="1" w:styleId="TableChar">
    <w:name w:val="Table Char"/>
    <w:basedOn w:val="a0"/>
    <w:link w:val="Table"/>
    <w:rsid w:val="00331115"/>
    <w:rPr>
      <w:rFonts w:ascii="Arial" w:eastAsia="Arial" w:hAnsi="Arial" w:cs="Arial"/>
      <w:color w:val="000000" w:themeColor="text1"/>
      <w:spacing w:val="-8"/>
      <w:kern w:val="0"/>
      <w:sz w:val="20"/>
      <w:szCs w:val="20"/>
    </w:rPr>
  </w:style>
  <w:style w:type="paragraph" w:customStyle="1" w:styleId="Tablehead">
    <w:name w:val="Tablehead"/>
    <w:basedOn w:val="a"/>
    <w:link w:val="TableheadChar"/>
    <w:qFormat/>
    <w:rsid w:val="00331115"/>
    <w:pPr>
      <w:spacing w:after="0" w:line="240" w:lineRule="auto"/>
      <w:jc w:val="center"/>
    </w:pPr>
    <w:rPr>
      <w:b/>
      <w:bCs/>
      <w:spacing w:val="-8"/>
      <w:kern w:val="0"/>
      <w:sz w:val="20"/>
      <w:szCs w:val="20"/>
    </w:rPr>
  </w:style>
  <w:style w:type="character" w:customStyle="1" w:styleId="TableheadChar">
    <w:name w:val="Tablehead Char"/>
    <w:basedOn w:val="a0"/>
    <w:link w:val="Tablehead"/>
    <w:rsid w:val="00331115"/>
    <w:rPr>
      <w:rFonts w:ascii="Arial" w:eastAsia="Arial" w:hAnsi="Arial" w:cs="Arial"/>
      <w:b/>
      <w:bCs/>
      <w:color w:val="000000" w:themeColor="text1"/>
      <w:spacing w:val="-8"/>
      <w:kern w:val="0"/>
      <w:sz w:val="20"/>
      <w:szCs w:val="20"/>
    </w:rPr>
  </w:style>
  <w:style w:type="paragraph" w:customStyle="1" w:styleId="TableCenter">
    <w:name w:val="Table Center"/>
    <w:basedOn w:val="a"/>
    <w:link w:val="TableCenterChar"/>
    <w:qFormat/>
    <w:rsid w:val="00331115"/>
    <w:pPr>
      <w:spacing w:after="0" w:line="240" w:lineRule="auto"/>
      <w:jc w:val="center"/>
    </w:pPr>
    <w:rPr>
      <w:spacing w:val="-8"/>
      <w:kern w:val="0"/>
      <w:sz w:val="20"/>
      <w:szCs w:val="20"/>
    </w:rPr>
  </w:style>
  <w:style w:type="character" w:customStyle="1" w:styleId="TableCenterChar">
    <w:name w:val="Table Center Char"/>
    <w:basedOn w:val="a0"/>
    <w:link w:val="TableCenter"/>
    <w:rsid w:val="00331115"/>
    <w:rPr>
      <w:rFonts w:ascii="Arial" w:eastAsia="Arial" w:hAnsi="Arial" w:cs="Arial"/>
      <w:color w:val="000000" w:themeColor="text1"/>
      <w:spacing w:val="-8"/>
      <w:kern w:val="0"/>
      <w:sz w:val="20"/>
      <w:szCs w:val="20"/>
    </w:rPr>
  </w:style>
  <w:style w:type="paragraph" w:customStyle="1" w:styleId="footnote">
    <w:name w:val="footnote"/>
    <w:basedOn w:val="a"/>
    <w:link w:val="footnoteChar"/>
    <w:qFormat/>
    <w:rsid w:val="00331115"/>
    <w:pPr>
      <w:spacing w:line="276" w:lineRule="auto"/>
    </w:pPr>
    <w:rPr>
      <w:sz w:val="20"/>
      <w:szCs w:val="20"/>
    </w:rPr>
  </w:style>
  <w:style w:type="character" w:customStyle="1" w:styleId="footnoteChar">
    <w:name w:val="footnote Char"/>
    <w:basedOn w:val="a0"/>
    <w:link w:val="footnote"/>
    <w:rsid w:val="00331115"/>
    <w:rPr>
      <w:rFonts w:ascii="Arial" w:eastAsia="Arial" w:hAnsi="Arial" w:cs="Arial"/>
      <w:color w:val="000000" w:themeColor="text1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1115"/>
    <w:rPr>
      <w:vertAlign w:val="superscript"/>
    </w:rPr>
  </w:style>
  <w:style w:type="paragraph" w:customStyle="1" w:styleId="placeholderno">
    <w:name w:val="placeholder no"/>
    <w:basedOn w:val="a"/>
    <w:link w:val="placeholdernoChar"/>
    <w:qFormat/>
    <w:rsid w:val="00331115"/>
    <w:pPr>
      <w:spacing w:after="0" w:line="276" w:lineRule="auto"/>
      <w:jc w:val="center"/>
    </w:pPr>
    <w:rPr>
      <w:noProof/>
    </w:rPr>
  </w:style>
  <w:style w:type="character" w:customStyle="1" w:styleId="placeholdernoChar">
    <w:name w:val="placeholder no Char"/>
    <w:basedOn w:val="a0"/>
    <w:link w:val="placeholderno"/>
    <w:rsid w:val="00331115"/>
    <w:rPr>
      <w:rFonts w:ascii="Arial" w:eastAsia="Arial" w:hAnsi="Arial" w:cs="Arial"/>
      <w:noProof/>
      <w:color w:val="000000" w:themeColor="text1"/>
      <w:sz w:val="23"/>
      <w:szCs w:val="23"/>
    </w:rPr>
  </w:style>
  <w:style w:type="table" w:styleId="10">
    <w:name w:val="Grid Table 1 Light"/>
    <w:basedOn w:val="a1"/>
    <w:uiPriority w:val="46"/>
    <w:rsid w:val="0033111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line number"/>
    <w:basedOn w:val="a0"/>
    <w:uiPriority w:val="99"/>
    <w:semiHidden/>
    <w:unhideWhenUsed/>
    <w:rsid w:val="00331115"/>
  </w:style>
  <w:style w:type="paragraph" w:styleId="af">
    <w:name w:val="header"/>
    <w:basedOn w:val="a"/>
    <w:link w:val="Char4"/>
    <w:uiPriority w:val="99"/>
    <w:unhideWhenUsed/>
    <w:rsid w:val="00C228D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"/>
    <w:uiPriority w:val="99"/>
    <w:rsid w:val="00C228D4"/>
    <w:rPr>
      <w:rFonts w:ascii="Arial" w:eastAsia="Arial" w:hAnsi="Arial" w:cs="Arial"/>
      <w:color w:val="000000" w:themeColor="text1"/>
      <w:sz w:val="23"/>
      <w:szCs w:val="23"/>
    </w:rPr>
  </w:style>
  <w:style w:type="paragraph" w:styleId="af0">
    <w:name w:val="footer"/>
    <w:basedOn w:val="a"/>
    <w:link w:val="Char5"/>
    <w:uiPriority w:val="99"/>
    <w:unhideWhenUsed/>
    <w:rsid w:val="00C228D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0"/>
    <w:uiPriority w:val="99"/>
    <w:rsid w:val="00C228D4"/>
    <w:rPr>
      <w:rFonts w:ascii="Arial" w:eastAsia="Arial" w:hAnsi="Arial" w:cs="Arial"/>
      <w:color w:val="000000" w:themeColor="text1"/>
      <w:sz w:val="23"/>
      <w:szCs w:val="23"/>
    </w:rPr>
  </w:style>
  <w:style w:type="paragraph" w:customStyle="1" w:styleId="TableRight">
    <w:name w:val="Table Right"/>
    <w:basedOn w:val="a"/>
    <w:link w:val="TableRightChar"/>
    <w:qFormat/>
    <w:rsid w:val="00462A9E"/>
    <w:pPr>
      <w:spacing w:after="0" w:line="240" w:lineRule="auto"/>
      <w:jc w:val="right"/>
    </w:pPr>
    <w:rPr>
      <w:spacing w:val="-8"/>
      <w:kern w:val="0"/>
      <w:sz w:val="20"/>
      <w:szCs w:val="20"/>
    </w:rPr>
  </w:style>
  <w:style w:type="character" w:customStyle="1" w:styleId="TableRightChar">
    <w:name w:val="Table Right Char"/>
    <w:basedOn w:val="a0"/>
    <w:link w:val="TableRight"/>
    <w:rsid w:val="00462A9E"/>
    <w:rPr>
      <w:rFonts w:ascii="Arial" w:eastAsia="Arial" w:hAnsi="Arial" w:cs="Arial"/>
      <w:color w:val="000000" w:themeColor="text1"/>
      <w:spacing w:val="-8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1532</Words>
  <Characters>8735</Characters>
  <Application>Microsoft Office Word</Application>
  <DocSecurity>0</DocSecurity>
  <Lines>72</Lines>
  <Paragraphs>20</Paragraphs>
  <ScaleCrop>false</ScaleCrop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Haejoo Chung</dc:creator>
  <cp:keywords/>
  <dc:description/>
  <cp:lastModifiedBy>정혜주[ 교수 / 보건정책관리학부 ]</cp:lastModifiedBy>
  <cp:revision>5</cp:revision>
  <cp:lastPrinted>2025-04-25T20:07:00Z</cp:lastPrinted>
  <dcterms:created xsi:type="dcterms:W3CDTF">2025-04-18T09:49:00Z</dcterms:created>
  <dcterms:modified xsi:type="dcterms:W3CDTF">2025-04-25T20:08:00Z</dcterms:modified>
</cp:coreProperties>
</file>