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7201F" w14:textId="2469E3E7" w:rsidR="009D00FD" w:rsidRPr="001125BA" w:rsidRDefault="00211EB1">
      <w:pPr>
        <w:rPr>
          <w:b/>
          <w:bCs/>
          <w:sz w:val="22"/>
          <w:szCs w:val="22"/>
          <w:u w:val="single"/>
        </w:rPr>
      </w:pPr>
      <w:r w:rsidRPr="001125BA">
        <w:rPr>
          <w:b/>
          <w:bCs/>
          <w:sz w:val="22"/>
          <w:szCs w:val="22"/>
          <w:u w:val="single"/>
        </w:rPr>
        <w:t xml:space="preserve">Supplementary Material </w:t>
      </w:r>
      <w:r w:rsidR="0009554B" w:rsidRPr="001125BA">
        <w:rPr>
          <w:b/>
          <w:bCs/>
          <w:sz w:val="22"/>
          <w:szCs w:val="22"/>
          <w:u w:val="single"/>
        </w:rPr>
        <w:t>2</w:t>
      </w:r>
      <w:r w:rsidR="007430C5" w:rsidRPr="001125BA">
        <w:rPr>
          <w:b/>
          <w:bCs/>
          <w:sz w:val="22"/>
          <w:szCs w:val="22"/>
          <w:u w:val="single"/>
        </w:rPr>
        <w:t xml:space="preserve">. </w:t>
      </w:r>
      <w:r w:rsidR="00E70AC4" w:rsidRPr="001125BA">
        <w:rPr>
          <w:b/>
          <w:bCs/>
          <w:sz w:val="22"/>
          <w:szCs w:val="22"/>
          <w:u w:val="single"/>
        </w:rPr>
        <w:t>Interview</w:t>
      </w:r>
      <w:r w:rsidR="003E4427" w:rsidRPr="001125BA">
        <w:rPr>
          <w:b/>
          <w:bCs/>
          <w:sz w:val="22"/>
          <w:szCs w:val="22"/>
          <w:u w:val="single"/>
        </w:rPr>
        <w:t xml:space="preserve"> Guide </w:t>
      </w:r>
    </w:p>
    <w:p w14:paraId="3BA28088" w14:textId="77777777" w:rsidR="00D47C2B" w:rsidRDefault="00D47C2B" w:rsidP="00D47C2B"/>
    <w:p w14:paraId="3E191A03" w14:textId="233088A7" w:rsidR="00D47C2B" w:rsidRPr="007430C5" w:rsidRDefault="00D47C2B" w:rsidP="00D47C2B">
      <w:pPr>
        <w:rPr>
          <w:sz w:val="22"/>
          <w:szCs w:val="22"/>
        </w:rPr>
      </w:pPr>
      <w:r w:rsidRPr="007430C5">
        <w:rPr>
          <w:sz w:val="22"/>
          <w:szCs w:val="22"/>
        </w:rPr>
        <w:t>Please describe your role(s) during an operative vaginal birth</w:t>
      </w:r>
    </w:p>
    <w:p w14:paraId="76DFA1CB" w14:textId="77777777" w:rsidR="00385BD1" w:rsidRPr="007430C5" w:rsidRDefault="00385BD1" w:rsidP="00D47C2B">
      <w:pPr>
        <w:rPr>
          <w:sz w:val="22"/>
          <w:szCs w:val="22"/>
        </w:rPr>
      </w:pPr>
    </w:p>
    <w:p w14:paraId="7B009BF3" w14:textId="3686D4E9" w:rsidR="00385BD1" w:rsidRPr="007430C5" w:rsidRDefault="00385BD1" w:rsidP="00D47C2B">
      <w:pPr>
        <w:rPr>
          <w:sz w:val="22"/>
          <w:szCs w:val="22"/>
        </w:rPr>
      </w:pPr>
      <w:r w:rsidRPr="007430C5">
        <w:rPr>
          <w:sz w:val="22"/>
          <w:szCs w:val="22"/>
        </w:rPr>
        <w:t>How comfortable or confident do you feel being involved in an OVB. Please explain why.</w:t>
      </w:r>
    </w:p>
    <w:p w14:paraId="066F73C6" w14:textId="77777777" w:rsidR="00385BD1" w:rsidRPr="007430C5" w:rsidRDefault="00385BD1" w:rsidP="00D47C2B">
      <w:pPr>
        <w:rPr>
          <w:sz w:val="22"/>
          <w:szCs w:val="22"/>
        </w:rPr>
      </w:pPr>
    </w:p>
    <w:p w14:paraId="64E6A241" w14:textId="5BF14742" w:rsidR="00385BD1" w:rsidRPr="007430C5" w:rsidRDefault="00385BD1" w:rsidP="00D47C2B">
      <w:pPr>
        <w:rPr>
          <w:sz w:val="22"/>
          <w:szCs w:val="22"/>
        </w:rPr>
      </w:pPr>
      <w:r w:rsidRPr="007430C5">
        <w:rPr>
          <w:sz w:val="22"/>
          <w:szCs w:val="22"/>
        </w:rPr>
        <w:t>What aspects of being involved in an OVB are you least comfortable or confident with. Please explain why.</w:t>
      </w:r>
    </w:p>
    <w:p w14:paraId="648D6812" w14:textId="77777777" w:rsidR="00D47C2B" w:rsidRPr="007430C5" w:rsidRDefault="00D47C2B" w:rsidP="00D47C2B">
      <w:pPr>
        <w:rPr>
          <w:sz w:val="22"/>
          <w:szCs w:val="22"/>
        </w:rPr>
      </w:pPr>
    </w:p>
    <w:p w14:paraId="1839A1C2" w14:textId="6D7DC66E" w:rsidR="00385BD1" w:rsidRPr="007430C5" w:rsidRDefault="00385BD1" w:rsidP="00D47C2B">
      <w:pPr>
        <w:rPr>
          <w:sz w:val="22"/>
          <w:szCs w:val="22"/>
        </w:rPr>
      </w:pPr>
      <w:r w:rsidRPr="007430C5">
        <w:rPr>
          <w:sz w:val="22"/>
          <w:szCs w:val="22"/>
        </w:rPr>
        <w:t xml:space="preserve">From your perspective, how effective is communication during attempted OVB? This </w:t>
      </w:r>
      <w:r w:rsidR="006A4A4C" w:rsidRPr="007430C5">
        <w:rPr>
          <w:sz w:val="22"/>
          <w:szCs w:val="22"/>
        </w:rPr>
        <w:t xml:space="preserve">may </w:t>
      </w:r>
      <w:r w:rsidRPr="007430C5">
        <w:rPr>
          <w:sz w:val="22"/>
          <w:szCs w:val="22"/>
        </w:rPr>
        <w:t>include communication between members of the clinical team as well as with birthing wom</w:t>
      </w:r>
      <w:r w:rsidR="00C8192E" w:rsidRPr="007430C5">
        <w:rPr>
          <w:sz w:val="22"/>
          <w:szCs w:val="22"/>
        </w:rPr>
        <w:t>e</w:t>
      </w:r>
      <w:r w:rsidRPr="007430C5">
        <w:rPr>
          <w:sz w:val="22"/>
          <w:szCs w:val="22"/>
        </w:rPr>
        <w:t>n. Please explain why.</w:t>
      </w:r>
    </w:p>
    <w:p w14:paraId="463D5E58" w14:textId="77777777" w:rsidR="00385BD1" w:rsidRPr="007430C5" w:rsidRDefault="00385BD1" w:rsidP="00D47C2B">
      <w:pPr>
        <w:rPr>
          <w:sz w:val="22"/>
          <w:szCs w:val="22"/>
        </w:rPr>
      </w:pPr>
    </w:p>
    <w:p w14:paraId="0E2FF940" w14:textId="2FE132A5" w:rsidR="00385BD1" w:rsidRPr="007430C5" w:rsidRDefault="00385BD1" w:rsidP="00385BD1">
      <w:pPr>
        <w:rPr>
          <w:sz w:val="22"/>
          <w:szCs w:val="22"/>
        </w:rPr>
      </w:pPr>
      <w:r w:rsidRPr="007430C5">
        <w:rPr>
          <w:sz w:val="22"/>
          <w:szCs w:val="22"/>
        </w:rPr>
        <w:t>How effectively do you believe care providers work as a team during attempted OVB? Please explain why.</w:t>
      </w:r>
    </w:p>
    <w:p w14:paraId="265FF950" w14:textId="77777777" w:rsidR="00385BD1" w:rsidRPr="007430C5" w:rsidRDefault="00385BD1" w:rsidP="00385BD1">
      <w:pPr>
        <w:rPr>
          <w:sz w:val="22"/>
          <w:szCs w:val="22"/>
        </w:rPr>
      </w:pPr>
    </w:p>
    <w:p w14:paraId="05AA7637" w14:textId="09A8E8BF" w:rsidR="00385BD1" w:rsidRPr="007430C5" w:rsidRDefault="00385BD1" w:rsidP="00385BD1">
      <w:pPr>
        <w:rPr>
          <w:sz w:val="22"/>
          <w:szCs w:val="22"/>
        </w:rPr>
      </w:pPr>
      <w:r w:rsidRPr="007430C5">
        <w:rPr>
          <w:sz w:val="22"/>
          <w:szCs w:val="22"/>
        </w:rPr>
        <w:t>Are you aware of recommended guidelines for performing OVB safely (</w:t>
      </w:r>
      <w:r w:rsidR="006A4A4C" w:rsidRPr="007430C5">
        <w:rPr>
          <w:sz w:val="22"/>
          <w:szCs w:val="22"/>
        </w:rPr>
        <w:t>e.g.,</w:t>
      </w:r>
      <w:r w:rsidRPr="007430C5">
        <w:rPr>
          <w:sz w:val="22"/>
          <w:szCs w:val="22"/>
        </w:rPr>
        <w:t xml:space="preserve"> adhering to maximum number of pulls, appropriate analgesia, timely escalation)</w:t>
      </w:r>
    </w:p>
    <w:p w14:paraId="72C7739C" w14:textId="77777777" w:rsidR="00385BD1" w:rsidRPr="007430C5" w:rsidRDefault="00385BD1" w:rsidP="00385BD1">
      <w:pPr>
        <w:rPr>
          <w:sz w:val="22"/>
          <w:szCs w:val="22"/>
        </w:rPr>
      </w:pPr>
    </w:p>
    <w:p w14:paraId="2B2765D6" w14:textId="1B5665D9" w:rsidR="00D47C2B" w:rsidRPr="007430C5" w:rsidRDefault="00385BD1" w:rsidP="00385BD1">
      <w:pPr>
        <w:rPr>
          <w:sz w:val="22"/>
          <w:szCs w:val="22"/>
        </w:rPr>
      </w:pPr>
      <w:r w:rsidRPr="007430C5">
        <w:rPr>
          <w:sz w:val="22"/>
          <w:szCs w:val="22"/>
        </w:rPr>
        <w:t>What is your impression of current OVB practices in relation to recommended guidelines?</w:t>
      </w:r>
    </w:p>
    <w:p w14:paraId="4D5B94EE" w14:textId="77777777" w:rsidR="00385BD1" w:rsidRPr="007430C5" w:rsidRDefault="00385BD1" w:rsidP="00385BD1">
      <w:pPr>
        <w:rPr>
          <w:sz w:val="22"/>
          <w:szCs w:val="22"/>
        </w:rPr>
      </w:pPr>
    </w:p>
    <w:p w14:paraId="72ACB877" w14:textId="2BBD982C" w:rsidR="00385BD1" w:rsidRPr="007430C5" w:rsidRDefault="00385BD1" w:rsidP="00385BD1">
      <w:pPr>
        <w:rPr>
          <w:sz w:val="22"/>
          <w:szCs w:val="22"/>
        </w:rPr>
      </w:pPr>
      <w:r w:rsidRPr="007430C5">
        <w:rPr>
          <w:sz w:val="22"/>
          <w:szCs w:val="22"/>
        </w:rPr>
        <w:t xml:space="preserve">If necessary, how comfortable do you feel voicing concerns </w:t>
      </w:r>
      <w:r w:rsidR="006A4A4C" w:rsidRPr="007430C5">
        <w:rPr>
          <w:sz w:val="22"/>
          <w:szCs w:val="22"/>
        </w:rPr>
        <w:t xml:space="preserve">or escalating </w:t>
      </w:r>
      <w:r w:rsidRPr="007430C5">
        <w:rPr>
          <w:sz w:val="22"/>
          <w:szCs w:val="22"/>
        </w:rPr>
        <w:t>during an OVB?</w:t>
      </w:r>
      <w:r w:rsidR="006A4A4C" w:rsidRPr="007430C5">
        <w:rPr>
          <w:sz w:val="22"/>
          <w:szCs w:val="22"/>
        </w:rPr>
        <w:t xml:space="preserve"> Please explain why and how you would typically approach this situation.</w:t>
      </w:r>
    </w:p>
    <w:p w14:paraId="29C9DFEC" w14:textId="77777777" w:rsidR="006A4A4C" w:rsidRPr="007430C5" w:rsidRDefault="006A4A4C" w:rsidP="00385BD1">
      <w:pPr>
        <w:rPr>
          <w:sz w:val="22"/>
          <w:szCs w:val="22"/>
        </w:rPr>
      </w:pPr>
    </w:p>
    <w:p w14:paraId="5B254B68" w14:textId="7DE86A33" w:rsidR="006A4A4C" w:rsidRPr="007430C5" w:rsidRDefault="006A4A4C" w:rsidP="00385BD1">
      <w:pPr>
        <w:rPr>
          <w:sz w:val="22"/>
          <w:szCs w:val="22"/>
        </w:rPr>
      </w:pPr>
      <w:r w:rsidRPr="007430C5">
        <w:rPr>
          <w:sz w:val="22"/>
          <w:szCs w:val="22"/>
        </w:rPr>
        <w:t>How often is ultrasound used prior to OVB to assess fetal head position. Please explain why you think this is.</w:t>
      </w:r>
    </w:p>
    <w:p w14:paraId="703431B6" w14:textId="77777777" w:rsidR="006A4A4C" w:rsidRPr="007430C5" w:rsidRDefault="006A4A4C" w:rsidP="00385BD1">
      <w:pPr>
        <w:rPr>
          <w:sz w:val="22"/>
          <w:szCs w:val="22"/>
        </w:rPr>
      </w:pPr>
    </w:p>
    <w:p w14:paraId="211B3B93" w14:textId="27B5B958" w:rsidR="006A4A4C" w:rsidRPr="007430C5" w:rsidRDefault="006A4A4C" w:rsidP="00385BD1">
      <w:pPr>
        <w:rPr>
          <w:sz w:val="22"/>
          <w:szCs w:val="22"/>
        </w:rPr>
      </w:pPr>
      <w:r w:rsidRPr="007430C5">
        <w:rPr>
          <w:sz w:val="22"/>
          <w:szCs w:val="22"/>
        </w:rPr>
        <w:t>What clinical and/or professional skills or knowledge of care providers do you think would help improve the physical and psychological safety of OVB for birthing mothers.</w:t>
      </w:r>
    </w:p>
    <w:p w14:paraId="0AAF1AD2" w14:textId="77777777" w:rsidR="006A4A4C" w:rsidRPr="007430C5" w:rsidRDefault="006A4A4C" w:rsidP="00385BD1">
      <w:pPr>
        <w:rPr>
          <w:sz w:val="22"/>
          <w:szCs w:val="22"/>
        </w:rPr>
      </w:pPr>
    </w:p>
    <w:p w14:paraId="191CD02E" w14:textId="6E8794BA" w:rsidR="006A4A4C" w:rsidRPr="007430C5" w:rsidRDefault="006A4A4C" w:rsidP="00385BD1">
      <w:pPr>
        <w:rPr>
          <w:sz w:val="22"/>
          <w:szCs w:val="22"/>
        </w:rPr>
      </w:pPr>
      <w:r w:rsidRPr="007430C5">
        <w:rPr>
          <w:sz w:val="22"/>
          <w:szCs w:val="22"/>
        </w:rPr>
        <w:t xml:space="preserve">Please describe any other suggestions you </w:t>
      </w:r>
      <w:proofErr w:type="gramStart"/>
      <w:r w:rsidRPr="007430C5">
        <w:rPr>
          <w:sz w:val="22"/>
          <w:szCs w:val="22"/>
        </w:rPr>
        <w:t>have to</w:t>
      </w:r>
      <w:proofErr w:type="gramEnd"/>
      <w:r w:rsidRPr="007430C5">
        <w:rPr>
          <w:sz w:val="22"/>
          <w:szCs w:val="22"/>
        </w:rPr>
        <w:t xml:space="preserve"> improve OVB outcomes</w:t>
      </w:r>
      <w:r w:rsidR="00E21D26">
        <w:rPr>
          <w:sz w:val="22"/>
          <w:szCs w:val="22"/>
        </w:rPr>
        <w:t>.</w:t>
      </w:r>
    </w:p>
    <w:p w14:paraId="47DD3185" w14:textId="4D7EBF7F" w:rsidR="00385BD1" w:rsidRPr="007430C5" w:rsidRDefault="00385BD1" w:rsidP="00385BD1">
      <w:pPr>
        <w:rPr>
          <w:sz w:val="22"/>
          <w:szCs w:val="22"/>
        </w:rPr>
      </w:pPr>
    </w:p>
    <w:sectPr w:rsidR="00385BD1" w:rsidRPr="00743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6C1E9A"/>
    <w:multiLevelType w:val="hybridMultilevel"/>
    <w:tmpl w:val="FEA255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77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4"/>
    <w:rsid w:val="00026F9F"/>
    <w:rsid w:val="00052F37"/>
    <w:rsid w:val="00076305"/>
    <w:rsid w:val="00081106"/>
    <w:rsid w:val="0009554B"/>
    <w:rsid w:val="000A49EB"/>
    <w:rsid w:val="000B78D0"/>
    <w:rsid w:val="000C787C"/>
    <w:rsid w:val="000F043C"/>
    <w:rsid w:val="00100E65"/>
    <w:rsid w:val="00103F98"/>
    <w:rsid w:val="001125BA"/>
    <w:rsid w:val="001151DA"/>
    <w:rsid w:val="001157A7"/>
    <w:rsid w:val="00146591"/>
    <w:rsid w:val="00147A2C"/>
    <w:rsid w:val="00152556"/>
    <w:rsid w:val="00163A1C"/>
    <w:rsid w:val="001B4F80"/>
    <w:rsid w:val="001E6BF5"/>
    <w:rsid w:val="0020305E"/>
    <w:rsid w:val="00207622"/>
    <w:rsid w:val="00211EB1"/>
    <w:rsid w:val="002273E3"/>
    <w:rsid w:val="0023169A"/>
    <w:rsid w:val="00236B86"/>
    <w:rsid w:val="00285DD1"/>
    <w:rsid w:val="002B6606"/>
    <w:rsid w:val="002D485A"/>
    <w:rsid w:val="002D79F5"/>
    <w:rsid w:val="002F55E6"/>
    <w:rsid w:val="0031505F"/>
    <w:rsid w:val="003265CF"/>
    <w:rsid w:val="00334064"/>
    <w:rsid w:val="003367E3"/>
    <w:rsid w:val="00385BD1"/>
    <w:rsid w:val="003A2C74"/>
    <w:rsid w:val="003C5110"/>
    <w:rsid w:val="003D73E0"/>
    <w:rsid w:val="003D7F7D"/>
    <w:rsid w:val="003E4427"/>
    <w:rsid w:val="00410484"/>
    <w:rsid w:val="00413C75"/>
    <w:rsid w:val="00424D89"/>
    <w:rsid w:val="004315EC"/>
    <w:rsid w:val="00440F7A"/>
    <w:rsid w:val="00441A48"/>
    <w:rsid w:val="0045331C"/>
    <w:rsid w:val="00455ED8"/>
    <w:rsid w:val="00477B16"/>
    <w:rsid w:val="004901FD"/>
    <w:rsid w:val="004A564F"/>
    <w:rsid w:val="004B10F3"/>
    <w:rsid w:val="004C16F1"/>
    <w:rsid w:val="004E1638"/>
    <w:rsid w:val="004F2FEA"/>
    <w:rsid w:val="004F49CF"/>
    <w:rsid w:val="004F73B9"/>
    <w:rsid w:val="00516980"/>
    <w:rsid w:val="00527FC9"/>
    <w:rsid w:val="0053156B"/>
    <w:rsid w:val="00534850"/>
    <w:rsid w:val="00571FBF"/>
    <w:rsid w:val="005B4360"/>
    <w:rsid w:val="005D3C03"/>
    <w:rsid w:val="005E6636"/>
    <w:rsid w:val="00635B2E"/>
    <w:rsid w:val="00636ECE"/>
    <w:rsid w:val="0064682A"/>
    <w:rsid w:val="00653C3E"/>
    <w:rsid w:val="00672C68"/>
    <w:rsid w:val="0067425F"/>
    <w:rsid w:val="00675E1E"/>
    <w:rsid w:val="00682600"/>
    <w:rsid w:val="00691CB3"/>
    <w:rsid w:val="0069304A"/>
    <w:rsid w:val="006A4A4C"/>
    <w:rsid w:val="006D284A"/>
    <w:rsid w:val="006D3DDE"/>
    <w:rsid w:val="006F12BA"/>
    <w:rsid w:val="006F61BA"/>
    <w:rsid w:val="00712D6E"/>
    <w:rsid w:val="007430C5"/>
    <w:rsid w:val="00750A50"/>
    <w:rsid w:val="00762C24"/>
    <w:rsid w:val="00762F52"/>
    <w:rsid w:val="007642A3"/>
    <w:rsid w:val="00770E8D"/>
    <w:rsid w:val="00774C26"/>
    <w:rsid w:val="00775591"/>
    <w:rsid w:val="00797D52"/>
    <w:rsid w:val="007A2080"/>
    <w:rsid w:val="007A3406"/>
    <w:rsid w:val="007C3BD3"/>
    <w:rsid w:val="007D39F0"/>
    <w:rsid w:val="007D7F0B"/>
    <w:rsid w:val="007E66DB"/>
    <w:rsid w:val="007F3732"/>
    <w:rsid w:val="007F4F80"/>
    <w:rsid w:val="008308AA"/>
    <w:rsid w:val="0083346A"/>
    <w:rsid w:val="0086004F"/>
    <w:rsid w:val="00874D1B"/>
    <w:rsid w:val="0088476A"/>
    <w:rsid w:val="008A5DCE"/>
    <w:rsid w:val="008C66B5"/>
    <w:rsid w:val="00950143"/>
    <w:rsid w:val="0098045E"/>
    <w:rsid w:val="00981063"/>
    <w:rsid w:val="00987680"/>
    <w:rsid w:val="00994D74"/>
    <w:rsid w:val="009D00FD"/>
    <w:rsid w:val="009D072A"/>
    <w:rsid w:val="009D27FC"/>
    <w:rsid w:val="009D5E42"/>
    <w:rsid w:val="009E7215"/>
    <w:rsid w:val="009F0002"/>
    <w:rsid w:val="00A36686"/>
    <w:rsid w:val="00A42A96"/>
    <w:rsid w:val="00A55610"/>
    <w:rsid w:val="00A942B9"/>
    <w:rsid w:val="00AA601A"/>
    <w:rsid w:val="00AB756A"/>
    <w:rsid w:val="00AF4833"/>
    <w:rsid w:val="00AF65EE"/>
    <w:rsid w:val="00B1797D"/>
    <w:rsid w:val="00B47234"/>
    <w:rsid w:val="00B511F6"/>
    <w:rsid w:val="00B6405C"/>
    <w:rsid w:val="00B9182B"/>
    <w:rsid w:val="00BC7535"/>
    <w:rsid w:val="00BE0CA6"/>
    <w:rsid w:val="00C10150"/>
    <w:rsid w:val="00C4174B"/>
    <w:rsid w:val="00C42280"/>
    <w:rsid w:val="00C8192E"/>
    <w:rsid w:val="00CF32B0"/>
    <w:rsid w:val="00D20462"/>
    <w:rsid w:val="00D47C2B"/>
    <w:rsid w:val="00D829BD"/>
    <w:rsid w:val="00D90928"/>
    <w:rsid w:val="00D93DC8"/>
    <w:rsid w:val="00D965C8"/>
    <w:rsid w:val="00DE653A"/>
    <w:rsid w:val="00E03F93"/>
    <w:rsid w:val="00E06B78"/>
    <w:rsid w:val="00E2019D"/>
    <w:rsid w:val="00E21D26"/>
    <w:rsid w:val="00E550EE"/>
    <w:rsid w:val="00E5614D"/>
    <w:rsid w:val="00E70AC4"/>
    <w:rsid w:val="00E9397F"/>
    <w:rsid w:val="00E93F95"/>
    <w:rsid w:val="00EB00EA"/>
    <w:rsid w:val="00EE27B3"/>
    <w:rsid w:val="00EE57B6"/>
    <w:rsid w:val="00EF1AAF"/>
    <w:rsid w:val="00F02100"/>
    <w:rsid w:val="00F17181"/>
    <w:rsid w:val="00F432A8"/>
    <w:rsid w:val="00F61650"/>
    <w:rsid w:val="00F672B3"/>
    <w:rsid w:val="00F8437A"/>
    <w:rsid w:val="00F86B3C"/>
    <w:rsid w:val="00FB7606"/>
    <w:rsid w:val="00FD2145"/>
    <w:rsid w:val="00FE6927"/>
    <w:rsid w:val="00FE7398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A76AF"/>
  <w15:chartTrackingRefBased/>
  <w15:docId w15:val="{05729923-C2DC-184E-9E1F-CE4B22C1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Skinner</dc:creator>
  <cp:keywords/>
  <dc:description/>
  <cp:lastModifiedBy>Sasha Skinner</cp:lastModifiedBy>
  <cp:revision>3</cp:revision>
  <dcterms:created xsi:type="dcterms:W3CDTF">2024-10-23T08:15:00Z</dcterms:created>
  <dcterms:modified xsi:type="dcterms:W3CDTF">2024-10-23T08:15:00Z</dcterms:modified>
</cp:coreProperties>
</file>