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522FD6" w14:textId="79592420" w:rsidR="00B46A09" w:rsidRDefault="00B46A09" w:rsidP="4AF52F9B">
      <w:pPr>
        <w:spacing w:line="276" w:lineRule="auto"/>
        <w:rPr>
          <w:rFonts w:eastAsiaTheme="minorEastAsia"/>
          <w:lang w:val="en-US"/>
        </w:rPr>
        <w:sectPr w:rsidR="00B46A09" w:rsidSect="00455624">
          <w:headerReference w:type="default" r:id="rId11"/>
          <w:footerReference w:type="default" r:id="rId12"/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3E9E6E25" w14:textId="53189560" w:rsidR="00B46A09" w:rsidRPr="00921AFB" w:rsidRDefault="00B46A09" w:rsidP="311390EF">
      <w:pPr>
        <w:rPr>
          <w:rFonts w:eastAsiaTheme="minorEastAsia"/>
          <w:b/>
          <w:bCs/>
          <w:lang w:val="en-US"/>
        </w:rPr>
      </w:pPr>
      <w:r w:rsidRPr="311390EF">
        <w:rPr>
          <w:rFonts w:eastAsiaTheme="minorEastAsia"/>
          <w:b/>
          <w:bCs/>
          <w:lang w:val="en-US"/>
        </w:rPr>
        <w:lastRenderedPageBreak/>
        <w:t>Tab</w:t>
      </w:r>
      <w:r w:rsidR="00910BE7" w:rsidRPr="311390EF">
        <w:rPr>
          <w:rFonts w:eastAsiaTheme="minorEastAsia"/>
          <w:b/>
          <w:bCs/>
          <w:lang w:val="en-US"/>
        </w:rPr>
        <w:t>le</w:t>
      </w:r>
      <w:r w:rsidRPr="311390EF">
        <w:rPr>
          <w:rFonts w:eastAsiaTheme="minorEastAsia"/>
          <w:b/>
          <w:bCs/>
          <w:lang w:val="en-US"/>
        </w:rPr>
        <w:t xml:space="preserve"> 1. </w:t>
      </w:r>
      <w:r w:rsidR="00921AFB" w:rsidRPr="311390EF">
        <w:rPr>
          <w:rFonts w:eastAsiaTheme="minorEastAsia"/>
          <w:b/>
          <w:bCs/>
          <w:lang w:val="en-US"/>
        </w:rPr>
        <w:t xml:space="preserve">Mapping of data elements to the FHIR profiles of the Medical Informatics </w:t>
      </w:r>
      <w:r w:rsidR="3776FEFC" w:rsidRPr="311390EF">
        <w:rPr>
          <w:rFonts w:eastAsiaTheme="minorEastAsia"/>
          <w:b/>
          <w:bCs/>
          <w:lang w:val="en-US"/>
        </w:rPr>
        <w:t>Initiative</w:t>
      </w:r>
      <w:r w:rsidR="00921AFB" w:rsidRPr="311390EF">
        <w:rPr>
          <w:rFonts w:eastAsiaTheme="minorEastAsia"/>
          <w:b/>
          <w:bCs/>
          <w:lang w:val="en-US"/>
        </w:rPr>
        <w:t xml:space="preserve"> Core Data Set, Phenopackets, as well as HL7 FHIR Genomics Reporting.</w:t>
      </w:r>
    </w:p>
    <w:tbl>
      <w:tblPr>
        <w:tblStyle w:val="PlainTable5"/>
        <w:tblW w:w="14089" w:type="dxa"/>
        <w:tblLayout w:type="fixed"/>
        <w:tblLook w:val="04A0" w:firstRow="1" w:lastRow="0" w:firstColumn="1" w:lastColumn="0" w:noHBand="0" w:noVBand="1"/>
      </w:tblPr>
      <w:tblGrid>
        <w:gridCol w:w="1560"/>
        <w:gridCol w:w="2404"/>
        <w:gridCol w:w="1995"/>
        <w:gridCol w:w="1575"/>
        <w:gridCol w:w="1237"/>
        <w:gridCol w:w="2663"/>
        <w:gridCol w:w="2655"/>
      </w:tblGrid>
      <w:tr w:rsidR="00B46A09" w:rsidRPr="00325E8C" w14:paraId="3DD5FEA3" w14:textId="77777777" w:rsidTr="311390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EF44DDE" w14:textId="74405CCC" w:rsidR="00B46A09" w:rsidRPr="00325E8C" w:rsidRDefault="00B46A09" w:rsidP="50455ED0">
            <w:pPr>
              <w:jc w:val="left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/>
              </w:rPr>
              <w:t>Dat</w:t>
            </w:r>
            <w:r w:rsidR="79F60E9E"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/>
              </w:rPr>
              <w:t xml:space="preserve">a </w:t>
            </w:r>
            <w:r w:rsidRPr="50455ED0">
              <w:rPr>
                <w:rFonts w:eastAsia="Times New Roman"/>
                <w:b/>
                <w:bCs/>
                <w:noProof/>
                <w:sz w:val="16"/>
                <w:szCs w:val="16"/>
                <w:lang w:val="en-US"/>
              </w:rPr>
              <w:t>element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D5C21FA" w14:textId="3785EA53" w:rsidR="00B46A09" w:rsidRPr="00325E8C" w:rsidRDefault="00B46A09" w:rsidP="50455ED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/>
              </w:rPr>
              <w:t xml:space="preserve">FHIR </w:t>
            </w:r>
            <w:r w:rsidR="36D9F2C5"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/>
              </w:rPr>
              <w:t>Ressource</w:t>
            </w:r>
          </w:p>
        </w:tc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29055FA" w14:textId="55A8CD07" w:rsidR="00B46A09" w:rsidRPr="00325E8C" w:rsidRDefault="00B46A09" w:rsidP="311390EF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 w:eastAsia="de-DE"/>
              </w:rPr>
            </w:pPr>
            <w:r w:rsidRPr="311390EF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/>
              </w:rPr>
              <w:t xml:space="preserve">MII </w:t>
            </w:r>
            <w:r w:rsidR="30596101" w:rsidRPr="311390EF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/>
              </w:rPr>
              <w:t>C</w:t>
            </w:r>
            <w:r w:rsidRPr="311390EF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/>
              </w:rPr>
              <w:t>DS Modul</w:t>
            </w:r>
            <w:r w:rsidR="7592E941" w:rsidRPr="311390EF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/>
              </w:rPr>
              <w:t>e</w:t>
            </w:r>
            <w:r w:rsidRPr="311390EF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/>
              </w:rPr>
              <w:t xml:space="preserve"> Profil</w:t>
            </w:r>
            <w:r w:rsidR="78BFCE25" w:rsidRPr="311390EF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/>
              </w:rPr>
              <w:t>e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63F2FB6" w14:textId="21BEB609" w:rsidR="00B46A09" w:rsidRPr="00325E8C" w:rsidRDefault="00B46A09" w:rsidP="311390EF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 w:eastAsia="de-DE"/>
              </w:rPr>
            </w:pPr>
            <w:r w:rsidRPr="311390EF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/>
              </w:rPr>
              <w:t>Genomics Reporting IG V2.0.0 Profil</w:t>
            </w:r>
            <w:r w:rsidR="6B909D30" w:rsidRPr="311390EF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/>
              </w:rPr>
              <w:t>e</w:t>
            </w:r>
          </w:p>
        </w:tc>
        <w:tc>
          <w:tcPr>
            <w:tcW w:w="123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116356E" w14:textId="77777777" w:rsidR="00B46A09" w:rsidRPr="00325E8C" w:rsidRDefault="00B46A09" w:rsidP="50455ED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/>
              </w:rPr>
              <w:t>ValueSets</w:t>
            </w:r>
          </w:p>
        </w:tc>
        <w:tc>
          <w:tcPr>
            <w:tcW w:w="266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C0C8E68" w14:textId="36DCF1B8" w:rsidR="00B46A09" w:rsidRPr="00325E8C" w:rsidRDefault="00B46A09" w:rsidP="50455ED0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/>
              </w:rPr>
              <w:t xml:space="preserve">FHIR </w:t>
            </w:r>
            <w:r w:rsidR="36D9F2C5"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/>
              </w:rPr>
              <w:t>Ressource</w:t>
            </w:r>
          </w:p>
        </w:tc>
        <w:tc>
          <w:tcPr>
            <w:tcW w:w="26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8C016A1" w14:textId="55FFE34D" w:rsidR="00B46A09" w:rsidRPr="00325E8C" w:rsidRDefault="00B46A09" w:rsidP="311390EF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/>
              </w:rPr>
            </w:pPr>
            <w:r w:rsidRPr="311390EF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/>
              </w:rPr>
              <w:t>Phenopacket</w:t>
            </w:r>
            <w:r w:rsidR="4D953E78" w:rsidRPr="311390EF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/>
              </w:rPr>
              <w:t xml:space="preserve"> Schema</w:t>
            </w:r>
            <w:r w:rsidRPr="311390EF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/>
              </w:rPr>
              <w:t xml:space="preserve"> </w:t>
            </w:r>
            <w:r w:rsidR="4DAC60AA" w:rsidRPr="311390EF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sz w:val="16"/>
                <w:szCs w:val="16"/>
                <w:lang w:val="en-US"/>
              </w:rPr>
              <w:t>Block</w:t>
            </w:r>
          </w:p>
        </w:tc>
      </w:tr>
      <w:tr w:rsidR="00B46A09" w:rsidRPr="00325E8C" w14:paraId="5CB90D5D" w14:textId="77777777" w:rsidTr="31139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4" w:space="0" w:color="auto"/>
            </w:tcBorders>
            <w:shd w:val="clear" w:color="auto" w:fill="F2F2F2" w:themeFill="background1" w:themeFillShade="F2"/>
            <w:hideMark/>
          </w:tcPr>
          <w:p w14:paraId="55968184" w14:textId="50A91595" w:rsidR="00B46A09" w:rsidRPr="00325E8C" w:rsidRDefault="79F60E9E" w:rsidP="50455ED0">
            <w:pPr>
              <w:jc w:val="left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Submitter</w:t>
            </w:r>
            <w:r w:rsidR="00B46A09"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 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</w:tcBorders>
            <w:hideMark/>
          </w:tcPr>
          <w:p w14:paraId="09F377AD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ServiceRequest.requester</w:t>
            </w:r>
          </w:p>
        </w:tc>
        <w:tc>
          <w:tcPr>
            <w:tcW w:w="1995" w:type="dxa"/>
            <w:tcBorders>
              <w:top w:val="single" w:sz="4" w:space="0" w:color="auto"/>
            </w:tcBorders>
            <w:hideMark/>
          </w:tcPr>
          <w:p w14:paraId="5C42EFB4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MolGen Befund (Anforderung)</w:t>
            </w:r>
          </w:p>
        </w:tc>
        <w:tc>
          <w:tcPr>
            <w:tcW w:w="1575" w:type="dxa"/>
            <w:tcBorders>
              <w:top w:val="single" w:sz="4" w:space="0" w:color="auto"/>
            </w:tcBorders>
            <w:hideMark/>
          </w:tcPr>
          <w:p w14:paraId="0EF2ADA7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237" w:type="dxa"/>
            <w:tcBorders>
              <w:top w:val="single" w:sz="4" w:space="0" w:color="auto"/>
            </w:tcBorders>
            <w:hideMark/>
          </w:tcPr>
          <w:p w14:paraId="0EFC8A4E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63" w:type="dxa"/>
            <w:tcBorders>
              <w:top w:val="single" w:sz="4" w:space="0" w:color="auto"/>
            </w:tcBorders>
            <w:hideMark/>
          </w:tcPr>
          <w:p w14:paraId="09529361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ServiceRequest.requester</w:t>
            </w:r>
          </w:p>
        </w:tc>
        <w:tc>
          <w:tcPr>
            <w:tcW w:w="2655" w:type="dxa"/>
            <w:tcBorders>
              <w:top w:val="single" w:sz="4" w:space="0" w:color="auto"/>
            </w:tcBorders>
            <w:noWrap/>
            <w:hideMark/>
          </w:tcPr>
          <w:p w14:paraId="3FEC96D4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B46A09" w:rsidRPr="00325E8C" w14:paraId="7556E506" w14:textId="77777777" w:rsidTr="311390E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hideMark/>
          </w:tcPr>
          <w:p w14:paraId="42428360" w14:textId="75E9CFBE" w:rsidR="00B46A09" w:rsidRPr="00325E8C" w:rsidRDefault="79F60E9E" w:rsidP="50455ED0">
            <w:pPr>
              <w:jc w:val="left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Health status</w:t>
            </w:r>
          </w:p>
        </w:tc>
        <w:tc>
          <w:tcPr>
            <w:tcW w:w="2404" w:type="dxa"/>
            <w:tcBorders>
              <w:left w:val="nil"/>
            </w:tcBorders>
            <w:shd w:val="clear" w:color="auto" w:fill="auto"/>
            <w:hideMark/>
          </w:tcPr>
          <w:p w14:paraId="0CB6C482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 xml:space="preserve">Condition </w:t>
            </w:r>
          </w:p>
        </w:tc>
        <w:tc>
          <w:tcPr>
            <w:tcW w:w="1995" w:type="dxa"/>
            <w:shd w:val="clear" w:color="auto" w:fill="auto"/>
            <w:noWrap/>
            <w:hideMark/>
          </w:tcPr>
          <w:p w14:paraId="5A9D5F67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Diagnose (Condition)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261EAC0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237" w:type="dxa"/>
            <w:shd w:val="clear" w:color="auto" w:fill="auto"/>
            <w:hideMark/>
          </w:tcPr>
          <w:p w14:paraId="6177BD03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63" w:type="dxa"/>
            <w:shd w:val="clear" w:color="auto" w:fill="auto"/>
            <w:hideMark/>
          </w:tcPr>
          <w:p w14:paraId="499B0032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Condition</w:t>
            </w:r>
          </w:p>
        </w:tc>
        <w:tc>
          <w:tcPr>
            <w:tcW w:w="2655" w:type="dxa"/>
            <w:shd w:val="clear" w:color="auto" w:fill="auto"/>
            <w:noWrap/>
            <w:hideMark/>
          </w:tcPr>
          <w:p w14:paraId="5A634B6A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Disease</w:t>
            </w:r>
          </w:p>
        </w:tc>
      </w:tr>
      <w:tr w:rsidR="00B46A09" w:rsidRPr="00325E8C" w14:paraId="5F293131" w14:textId="77777777" w:rsidTr="31139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2F2F2" w:themeFill="background1" w:themeFillShade="F2"/>
            <w:hideMark/>
          </w:tcPr>
          <w:p w14:paraId="219D198F" w14:textId="000101F2" w:rsidR="00B46A09" w:rsidRPr="000751AF" w:rsidRDefault="79F60E9E" w:rsidP="50455ED0">
            <w:pPr>
              <w:jc w:val="left"/>
              <w:rPr>
                <w:rFonts w:asciiTheme="minorHAnsi" w:eastAsia="Times New Roman" w:hAnsiTheme="minorHAnsi" w:cstheme="minorBidi"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Diagnosis known at the time of test request</w:t>
            </w:r>
          </w:p>
        </w:tc>
        <w:tc>
          <w:tcPr>
            <w:tcW w:w="2404" w:type="dxa"/>
            <w:tcBorders>
              <w:left w:val="nil"/>
            </w:tcBorders>
            <w:hideMark/>
          </w:tcPr>
          <w:p w14:paraId="22EA3886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 xml:space="preserve">ServiceRequest.reasonReference / DiagnosticReport.supportingInfo </w:t>
            </w:r>
          </w:p>
        </w:tc>
        <w:tc>
          <w:tcPr>
            <w:tcW w:w="1995" w:type="dxa"/>
            <w:hideMark/>
          </w:tcPr>
          <w:p w14:paraId="0E8741A7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MolGen Befund (Anforderung)</w:t>
            </w:r>
          </w:p>
        </w:tc>
        <w:tc>
          <w:tcPr>
            <w:tcW w:w="1575" w:type="dxa"/>
            <w:hideMark/>
          </w:tcPr>
          <w:p w14:paraId="75EE5664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237" w:type="dxa"/>
            <w:hideMark/>
          </w:tcPr>
          <w:p w14:paraId="53753968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63" w:type="dxa"/>
            <w:hideMark/>
          </w:tcPr>
          <w:p w14:paraId="53282704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 xml:space="preserve">ServiceRequest.reasonReference / DiagnosticReport.supportingInfo </w:t>
            </w:r>
          </w:p>
        </w:tc>
        <w:tc>
          <w:tcPr>
            <w:tcW w:w="2655" w:type="dxa"/>
            <w:noWrap/>
            <w:hideMark/>
          </w:tcPr>
          <w:p w14:paraId="466DB54C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noProof/>
                <w:sz w:val="16"/>
                <w:szCs w:val="16"/>
                <w:lang w:val="en-US"/>
              </w:rPr>
              <w:t>-</w:t>
            </w: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 xml:space="preserve">/ Phenopackets Genomic Interpretation </w:t>
            </w:r>
          </w:p>
        </w:tc>
      </w:tr>
      <w:tr w:rsidR="00B46A09" w:rsidRPr="00325E8C" w14:paraId="4608D998" w14:textId="77777777" w:rsidTr="311390E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noWrap/>
            <w:hideMark/>
          </w:tcPr>
          <w:p w14:paraId="4A511950" w14:textId="4F355FEB" w:rsidR="00B46A09" w:rsidRPr="000751AF" w:rsidRDefault="79F60E9E" w:rsidP="50455ED0">
            <w:pPr>
              <w:jc w:val="left"/>
              <w:rPr>
                <w:rFonts w:asciiTheme="minorHAnsi" w:eastAsia="Times New Roman" w:hAnsiTheme="minorHAnsi" w:cstheme="minorBidi"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Diagnosis based on genomic results</w:t>
            </w:r>
          </w:p>
        </w:tc>
        <w:tc>
          <w:tcPr>
            <w:tcW w:w="2404" w:type="dxa"/>
            <w:tcBorders>
              <w:left w:val="nil"/>
            </w:tcBorders>
            <w:shd w:val="clear" w:color="auto" w:fill="auto"/>
            <w:hideMark/>
          </w:tcPr>
          <w:p w14:paraId="2444FD36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Condition.evidence</w:t>
            </w:r>
          </w:p>
        </w:tc>
        <w:tc>
          <w:tcPr>
            <w:tcW w:w="1995" w:type="dxa"/>
            <w:shd w:val="clear" w:color="auto" w:fill="auto"/>
            <w:noWrap/>
            <w:hideMark/>
          </w:tcPr>
          <w:p w14:paraId="05B2D0B8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Diagnose (Condition)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7FDDCFD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237" w:type="dxa"/>
            <w:shd w:val="clear" w:color="auto" w:fill="auto"/>
            <w:hideMark/>
          </w:tcPr>
          <w:p w14:paraId="2113ADF4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63" w:type="dxa"/>
            <w:shd w:val="clear" w:color="auto" w:fill="auto"/>
            <w:hideMark/>
          </w:tcPr>
          <w:p w14:paraId="0B052D87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Condition.evidence</w:t>
            </w:r>
          </w:p>
        </w:tc>
        <w:tc>
          <w:tcPr>
            <w:tcW w:w="2655" w:type="dxa"/>
            <w:shd w:val="clear" w:color="auto" w:fill="auto"/>
            <w:noWrap/>
            <w:hideMark/>
          </w:tcPr>
          <w:p w14:paraId="60B05D3F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Disease</w:t>
            </w:r>
          </w:p>
        </w:tc>
      </w:tr>
      <w:tr w:rsidR="00B46A09" w:rsidRPr="00325E8C" w14:paraId="75445694" w14:textId="77777777" w:rsidTr="31139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2F2F2" w:themeFill="background1" w:themeFillShade="F2"/>
            <w:hideMark/>
          </w:tcPr>
          <w:p w14:paraId="5C906400" w14:textId="4F55FF06" w:rsidR="00B46A09" w:rsidRPr="00325E8C" w:rsidRDefault="79F60E9E" w:rsidP="50455ED0">
            <w:pPr>
              <w:jc w:val="left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Phenotype according to HPO</w:t>
            </w:r>
          </w:p>
        </w:tc>
        <w:tc>
          <w:tcPr>
            <w:tcW w:w="2404" w:type="dxa"/>
            <w:tcBorders>
              <w:left w:val="nil"/>
            </w:tcBorders>
            <w:hideMark/>
          </w:tcPr>
          <w:p w14:paraId="2A592E4A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Condition.code; Observation.code</w:t>
            </w:r>
          </w:p>
        </w:tc>
        <w:tc>
          <w:tcPr>
            <w:tcW w:w="1995" w:type="dxa"/>
            <w:noWrap/>
            <w:hideMark/>
          </w:tcPr>
          <w:p w14:paraId="3A51A201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Diagnose (Condition); Symptome (Observation)</w:t>
            </w:r>
          </w:p>
        </w:tc>
        <w:tc>
          <w:tcPr>
            <w:tcW w:w="1575" w:type="dxa"/>
            <w:noWrap/>
            <w:hideMark/>
          </w:tcPr>
          <w:p w14:paraId="68C0C106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237" w:type="dxa"/>
            <w:hideMark/>
          </w:tcPr>
          <w:p w14:paraId="45B9FA04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63" w:type="dxa"/>
            <w:hideMark/>
          </w:tcPr>
          <w:p w14:paraId="0AB94871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Observation.code</w:t>
            </w:r>
          </w:p>
        </w:tc>
        <w:tc>
          <w:tcPr>
            <w:tcW w:w="2655" w:type="dxa"/>
            <w:noWrap/>
            <w:hideMark/>
          </w:tcPr>
          <w:p w14:paraId="011CDA7E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PhenotypicFeature</w:t>
            </w:r>
          </w:p>
        </w:tc>
      </w:tr>
      <w:tr w:rsidR="00B46A09" w:rsidRPr="008B4A19" w14:paraId="04E0476F" w14:textId="77777777" w:rsidTr="311390E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hideMark/>
          </w:tcPr>
          <w:p w14:paraId="59BA6EE4" w14:textId="51C62694" w:rsidR="00B46A09" w:rsidRPr="000751AF" w:rsidRDefault="79F60E9E" w:rsidP="50455ED0">
            <w:pPr>
              <w:jc w:val="left"/>
              <w:rPr>
                <w:rFonts w:asciiTheme="minorHAnsi" w:eastAsia="Times New Roman" w:hAnsiTheme="minorHAnsi" w:cstheme="minorBidi"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Phenotype known at the time of test request</w:t>
            </w:r>
          </w:p>
        </w:tc>
        <w:tc>
          <w:tcPr>
            <w:tcW w:w="2404" w:type="dxa"/>
            <w:tcBorders>
              <w:left w:val="nil"/>
            </w:tcBorders>
            <w:shd w:val="clear" w:color="auto" w:fill="auto"/>
            <w:hideMark/>
          </w:tcPr>
          <w:p w14:paraId="603CF5DF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ServiceRequest.reasonReference oder ServiceRequest.reasonCode</w:t>
            </w:r>
          </w:p>
        </w:tc>
        <w:tc>
          <w:tcPr>
            <w:tcW w:w="1995" w:type="dxa"/>
            <w:shd w:val="clear" w:color="auto" w:fill="auto"/>
            <w:hideMark/>
          </w:tcPr>
          <w:p w14:paraId="1DB14C12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MolGen Befund (Anforderung)</w:t>
            </w:r>
          </w:p>
        </w:tc>
        <w:tc>
          <w:tcPr>
            <w:tcW w:w="1575" w:type="dxa"/>
            <w:shd w:val="clear" w:color="auto" w:fill="auto"/>
            <w:hideMark/>
          </w:tcPr>
          <w:p w14:paraId="35C02322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237" w:type="dxa"/>
            <w:shd w:val="clear" w:color="auto" w:fill="auto"/>
            <w:hideMark/>
          </w:tcPr>
          <w:p w14:paraId="2710ABF7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63" w:type="dxa"/>
            <w:shd w:val="clear" w:color="auto" w:fill="auto"/>
            <w:hideMark/>
          </w:tcPr>
          <w:p w14:paraId="45A1E9B0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ServiceRequest.reasonReference oder ServiceRequest.reasonCode</w:t>
            </w:r>
          </w:p>
        </w:tc>
        <w:tc>
          <w:tcPr>
            <w:tcW w:w="2655" w:type="dxa"/>
            <w:shd w:val="clear" w:color="auto" w:fill="auto"/>
            <w:noWrap/>
            <w:hideMark/>
          </w:tcPr>
          <w:p w14:paraId="6F8EDF4C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B46A09" w:rsidRPr="00325E8C" w14:paraId="22A20FD6" w14:textId="77777777" w:rsidTr="31139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2F2F2" w:themeFill="background1" w:themeFillShade="F2"/>
            <w:hideMark/>
          </w:tcPr>
          <w:p w14:paraId="2B211EC7" w14:textId="635BA2DE" w:rsidR="00B46A09" w:rsidRPr="00293614" w:rsidRDefault="4EBBCE99" w:rsidP="50455ED0">
            <w:pPr>
              <w:jc w:val="left"/>
              <w:rPr>
                <w:rFonts w:asciiTheme="minorHAnsi" w:eastAsia="Times New Roman" w:hAnsiTheme="minorHAnsi" w:cstheme="minorBidi"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Variant associated with a phenotype</w:t>
            </w:r>
          </w:p>
        </w:tc>
        <w:tc>
          <w:tcPr>
            <w:tcW w:w="2404" w:type="dxa"/>
            <w:tcBorders>
              <w:left w:val="nil"/>
            </w:tcBorders>
            <w:hideMark/>
          </w:tcPr>
          <w:p w14:paraId="30A68DA3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Observation.component:predicted-phenotype und/oder Observation.component:phenotypic-treatment-context</w:t>
            </w:r>
          </w:p>
        </w:tc>
        <w:tc>
          <w:tcPr>
            <w:tcW w:w="1995" w:type="dxa"/>
            <w:hideMark/>
          </w:tcPr>
          <w:p w14:paraId="00947BCA" w14:textId="77777777" w:rsidR="00B46A09" w:rsidRPr="003F5052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eastAsia="de-DE"/>
              </w:rPr>
            </w:pPr>
            <w:r w:rsidRPr="003F5052">
              <w:rPr>
                <w:rFonts w:eastAsia="Times New Roman"/>
                <w:noProof/>
                <w:color w:val="000000" w:themeColor="text1"/>
                <w:sz w:val="16"/>
                <w:szCs w:val="16"/>
              </w:rPr>
              <w:t>MolGen Befund (Diagnostische Implikation) / MolGen Befund (Therapeutische Implikation)</w:t>
            </w:r>
          </w:p>
        </w:tc>
        <w:tc>
          <w:tcPr>
            <w:tcW w:w="1575" w:type="dxa"/>
            <w:hideMark/>
          </w:tcPr>
          <w:p w14:paraId="5B5D9221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Diagnostic Implication/ Therapeutic Implication</w:t>
            </w:r>
          </w:p>
        </w:tc>
        <w:tc>
          <w:tcPr>
            <w:tcW w:w="1237" w:type="dxa"/>
            <w:hideMark/>
          </w:tcPr>
          <w:p w14:paraId="2FBBDA1A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2663" w:type="dxa"/>
            <w:hideMark/>
          </w:tcPr>
          <w:p w14:paraId="54AADBC7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55" w:type="dxa"/>
            <w:noWrap/>
            <w:hideMark/>
          </w:tcPr>
          <w:p w14:paraId="39BE544F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</w:tr>
      <w:tr w:rsidR="00B46A09" w:rsidRPr="00325E8C" w14:paraId="1F1D7FDF" w14:textId="77777777" w:rsidTr="311390E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hideMark/>
          </w:tcPr>
          <w:p w14:paraId="3E463765" w14:textId="77B1D974" w:rsidR="00B46A09" w:rsidRPr="00325E8C" w:rsidRDefault="4EBBCE99" w:rsidP="50455ED0">
            <w:pPr>
              <w:jc w:val="left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Diagnosis</w:t>
            </w:r>
            <w:r w:rsidR="00B46A09"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 xml:space="preserve"> in ICD-10-GM </w:t>
            </w:r>
          </w:p>
        </w:tc>
        <w:tc>
          <w:tcPr>
            <w:tcW w:w="2404" w:type="dxa"/>
            <w:tcBorders>
              <w:left w:val="nil"/>
            </w:tcBorders>
            <w:shd w:val="clear" w:color="auto" w:fill="auto"/>
            <w:hideMark/>
          </w:tcPr>
          <w:p w14:paraId="26C7EF71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 xml:space="preserve">Condition.code  </w:t>
            </w:r>
          </w:p>
        </w:tc>
        <w:tc>
          <w:tcPr>
            <w:tcW w:w="1995" w:type="dxa"/>
            <w:shd w:val="clear" w:color="auto" w:fill="auto"/>
            <w:noWrap/>
            <w:hideMark/>
          </w:tcPr>
          <w:p w14:paraId="5F397C0B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Diagnose (Condition)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B58A277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237" w:type="dxa"/>
            <w:shd w:val="clear" w:color="auto" w:fill="auto"/>
            <w:hideMark/>
          </w:tcPr>
          <w:p w14:paraId="525D7B5B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http://fhir.de/ValueSet/bfarm/icd-10-gm (required)</w:t>
            </w:r>
          </w:p>
        </w:tc>
        <w:tc>
          <w:tcPr>
            <w:tcW w:w="2663" w:type="dxa"/>
            <w:shd w:val="clear" w:color="auto" w:fill="auto"/>
            <w:hideMark/>
          </w:tcPr>
          <w:p w14:paraId="675240E0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Condition.code</w:t>
            </w:r>
          </w:p>
        </w:tc>
        <w:tc>
          <w:tcPr>
            <w:tcW w:w="2655" w:type="dxa"/>
            <w:shd w:val="clear" w:color="auto" w:fill="auto"/>
            <w:noWrap/>
            <w:hideMark/>
          </w:tcPr>
          <w:p w14:paraId="598FC404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Disease</w:t>
            </w:r>
          </w:p>
        </w:tc>
      </w:tr>
      <w:tr w:rsidR="00B46A09" w:rsidRPr="00325E8C" w14:paraId="2B21027D" w14:textId="77777777" w:rsidTr="31139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2F2F2" w:themeFill="background1" w:themeFillShade="F2"/>
            <w:hideMark/>
          </w:tcPr>
          <w:p w14:paraId="49BF3ECA" w14:textId="0209EDD7" w:rsidR="00B46A09" w:rsidRPr="00325E8C" w:rsidRDefault="4EBBCE99" w:rsidP="50455ED0">
            <w:pPr>
              <w:jc w:val="left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Age/ birthdate</w:t>
            </w:r>
            <w:r w:rsidR="00B46A09"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 </w:t>
            </w:r>
          </w:p>
        </w:tc>
        <w:tc>
          <w:tcPr>
            <w:tcW w:w="2404" w:type="dxa"/>
            <w:tcBorders>
              <w:left w:val="nil"/>
            </w:tcBorders>
            <w:hideMark/>
          </w:tcPr>
          <w:p w14:paraId="48D8AEBD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Patient.birthDate</w:t>
            </w:r>
          </w:p>
        </w:tc>
        <w:tc>
          <w:tcPr>
            <w:tcW w:w="1995" w:type="dxa"/>
            <w:hideMark/>
          </w:tcPr>
          <w:p w14:paraId="3BB45CF4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Person (Patient:in)</w:t>
            </w:r>
          </w:p>
        </w:tc>
        <w:tc>
          <w:tcPr>
            <w:tcW w:w="1575" w:type="dxa"/>
            <w:hideMark/>
          </w:tcPr>
          <w:p w14:paraId="115EE3BF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237" w:type="dxa"/>
            <w:hideMark/>
          </w:tcPr>
          <w:p w14:paraId="0053C778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63" w:type="dxa"/>
            <w:hideMark/>
          </w:tcPr>
          <w:p w14:paraId="2917F919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Patient.birthDate</w:t>
            </w:r>
          </w:p>
        </w:tc>
        <w:tc>
          <w:tcPr>
            <w:tcW w:w="2655" w:type="dxa"/>
            <w:noWrap/>
            <w:hideMark/>
          </w:tcPr>
          <w:p w14:paraId="17BBF7E5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Individual</w:t>
            </w:r>
          </w:p>
        </w:tc>
      </w:tr>
      <w:tr w:rsidR="00B46A09" w:rsidRPr="00325E8C" w14:paraId="17F8785D" w14:textId="77777777" w:rsidTr="311390E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  <w:shd w:val="clear" w:color="auto" w:fill="auto"/>
            <w:hideMark/>
          </w:tcPr>
          <w:p w14:paraId="2C69309B" w14:textId="5015EA6C" w:rsidR="00B46A09" w:rsidRPr="00325E8C" w:rsidRDefault="4EBBCE99" w:rsidP="50455ED0">
            <w:pPr>
              <w:jc w:val="left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Age at diagnosis</w:t>
            </w:r>
          </w:p>
        </w:tc>
        <w:tc>
          <w:tcPr>
            <w:tcW w:w="2404" w:type="dxa"/>
            <w:tcBorders>
              <w:left w:val="nil"/>
            </w:tcBorders>
            <w:shd w:val="clear" w:color="auto" w:fill="auto"/>
            <w:hideMark/>
          </w:tcPr>
          <w:p w14:paraId="5A7A70D1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 xml:space="preserve">Condition.onsetDateTime </w:t>
            </w:r>
          </w:p>
        </w:tc>
        <w:tc>
          <w:tcPr>
            <w:tcW w:w="1995" w:type="dxa"/>
            <w:tcBorders>
              <w:left w:val="nil"/>
            </w:tcBorders>
            <w:shd w:val="clear" w:color="auto" w:fill="auto"/>
            <w:noWrap/>
            <w:hideMark/>
          </w:tcPr>
          <w:p w14:paraId="2646D8D8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Diagnose (Condition)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06F9A4EC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237" w:type="dxa"/>
            <w:shd w:val="clear" w:color="auto" w:fill="auto"/>
            <w:hideMark/>
          </w:tcPr>
          <w:p w14:paraId="3238AC08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63" w:type="dxa"/>
            <w:shd w:val="clear" w:color="auto" w:fill="auto"/>
            <w:hideMark/>
          </w:tcPr>
          <w:p w14:paraId="432C6E85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 xml:space="preserve">Condition.onsetDateTime </w:t>
            </w:r>
          </w:p>
        </w:tc>
        <w:tc>
          <w:tcPr>
            <w:tcW w:w="2655" w:type="dxa"/>
            <w:shd w:val="clear" w:color="auto" w:fill="auto"/>
            <w:noWrap/>
            <w:hideMark/>
          </w:tcPr>
          <w:p w14:paraId="1A98C653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Disease</w:t>
            </w:r>
          </w:p>
        </w:tc>
      </w:tr>
      <w:tr w:rsidR="00B46A09" w:rsidRPr="00325E8C" w14:paraId="07FB8242" w14:textId="77777777" w:rsidTr="31139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hideMark/>
          </w:tcPr>
          <w:p w14:paraId="322E58A2" w14:textId="77777777" w:rsidR="00B46A09" w:rsidRPr="00325E8C" w:rsidRDefault="00B46A09" w:rsidP="00BC1560">
            <w:pPr>
              <w:jc w:val="left"/>
              <w:rPr>
                <w:rFonts w:asciiTheme="minorHAnsi" w:eastAsia="Times New Roman" w:hAnsiTheme="minorHAnsi" w:cstheme="minorHAnsi"/>
                <w:b/>
                <w:i w:val="0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404" w:type="dxa"/>
            <w:shd w:val="clear" w:color="auto" w:fill="auto"/>
            <w:hideMark/>
          </w:tcPr>
          <w:p w14:paraId="370B1851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 xml:space="preserve">Condition.onsetPeriod </w:t>
            </w:r>
          </w:p>
        </w:tc>
        <w:tc>
          <w:tcPr>
            <w:tcW w:w="1995" w:type="dxa"/>
            <w:tcBorders>
              <w:left w:val="nil"/>
            </w:tcBorders>
            <w:shd w:val="clear" w:color="auto" w:fill="auto"/>
            <w:noWrap/>
            <w:hideMark/>
          </w:tcPr>
          <w:p w14:paraId="3FB0B09F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Diagnose (Condition)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78748B64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237" w:type="dxa"/>
            <w:shd w:val="clear" w:color="auto" w:fill="auto"/>
            <w:hideMark/>
          </w:tcPr>
          <w:p w14:paraId="2A146E0C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63" w:type="dxa"/>
            <w:shd w:val="clear" w:color="auto" w:fill="auto"/>
            <w:hideMark/>
          </w:tcPr>
          <w:p w14:paraId="6CCE796E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 xml:space="preserve">Condition.onsetPeriod </w:t>
            </w:r>
          </w:p>
        </w:tc>
        <w:tc>
          <w:tcPr>
            <w:tcW w:w="2655" w:type="dxa"/>
            <w:shd w:val="clear" w:color="auto" w:fill="auto"/>
            <w:noWrap/>
            <w:hideMark/>
          </w:tcPr>
          <w:p w14:paraId="48155E35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Disease</w:t>
            </w:r>
          </w:p>
        </w:tc>
      </w:tr>
      <w:tr w:rsidR="00B46A09" w:rsidRPr="003F5052" w14:paraId="4E438CC2" w14:textId="77777777" w:rsidTr="311390E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2F2F2" w:themeFill="background1" w:themeFillShade="F2"/>
            <w:hideMark/>
          </w:tcPr>
          <w:p w14:paraId="56C0D20D" w14:textId="71BFC93F" w:rsidR="00B46A09" w:rsidRPr="00325E8C" w:rsidRDefault="00B46A09" w:rsidP="50455ED0">
            <w:pPr>
              <w:jc w:val="left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 xml:space="preserve">ACMG </w:t>
            </w:r>
            <w:r w:rsidR="4EBBCE99"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Criteria</w:t>
            </w:r>
          </w:p>
        </w:tc>
        <w:tc>
          <w:tcPr>
            <w:tcW w:w="2404" w:type="dxa"/>
            <w:tcBorders>
              <w:left w:val="nil"/>
            </w:tcBorders>
            <w:shd w:val="clear" w:color="auto" w:fill="F2F2F2" w:themeFill="background1" w:themeFillShade="F2"/>
            <w:hideMark/>
          </w:tcPr>
          <w:p w14:paraId="3E471FC7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 xml:space="preserve">Observation.component:clinical-significance </w:t>
            </w:r>
          </w:p>
        </w:tc>
        <w:tc>
          <w:tcPr>
            <w:tcW w:w="1995" w:type="dxa"/>
            <w:tcBorders>
              <w:left w:val="nil"/>
            </w:tcBorders>
            <w:shd w:val="clear" w:color="auto" w:fill="F2F2F2" w:themeFill="background1" w:themeFillShade="F2"/>
            <w:hideMark/>
          </w:tcPr>
          <w:p w14:paraId="499AF414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MolGen Befund (Diagnostische Implikation)</w:t>
            </w:r>
          </w:p>
        </w:tc>
        <w:tc>
          <w:tcPr>
            <w:tcW w:w="1575" w:type="dxa"/>
            <w:shd w:val="clear" w:color="auto" w:fill="F2F2F2" w:themeFill="background1" w:themeFillShade="F2"/>
            <w:hideMark/>
          </w:tcPr>
          <w:p w14:paraId="5892747D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Diagnostic Implication</w:t>
            </w:r>
          </w:p>
        </w:tc>
        <w:tc>
          <w:tcPr>
            <w:tcW w:w="1237" w:type="dxa"/>
            <w:shd w:val="clear" w:color="auto" w:fill="F2F2F2" w:themeFill="background1" w:themeFillShade="F2"/>
            <w:hideMark/>
          </w:tcPr>
          <w:p w14:paraId="058BB55B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  <w:hyperlink r:id="rId13">
              <w:r w:rsidRPr="50455ED0">
                <w:rPr>
                  <w:rFonts w:eastAsia="Times New Roman"/>
                  <w:noProof/>
                  <w:sz w:val="16"/>
                  <w:szCs w:val="16"/>
                  <w:lang w:val="en-US"/>
                </w:rPr>
                <w:t>http://loinc.org/vs/LL4034-6 (extensible)</w:t>
              </w:r>
            </w:hyperlink>
          </w:p>
        </w:tc>
        <w:tc>
          <w:tcPr>
            <w:tcW w:w="2663" w:type="dxa"/>
            <w:shd w:val="clear" w:color="auto" w:fill="F2F2F2" w:themeFill="background1" w:themeFillShade="F2"/>
            <w:hideMark/>
          </w:tcPr>
          <w:p w14:paraId="5BB924A5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Observation.extension:acmgPathogenicity</w:t>
            </w:r>
          </w:p>
        </w:tc>
        <w:tc>
          <w:tcPr>
            <w:tcW w:w="2655" w:type="dxa"/>
            <w:shd w:val="clear" w:color="auto" w:fill="F2F2F2" w:themeFill="background1" w:themeFillShade="F2"/>
            <w:noWrap/>
            <w:hideMark/>
          </w:tcPr>
          <w:p w14:paraId="68BFBDCF" w14:textId="194B9E7E" w:rsidR="00B46A09" w:rsidRPr="00325E8C" w:rsidRDefault="78899936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311390EF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VariantInterpretation</w:t>
            </w:r>
          </w:p>
        </w:tc>
      </w:tr>
      <w:tr w:rsidR="00B46A09" w:rsidRPr="008B4A19" w14:paraId="61AA4E88" w14:textId="77777777" w:rsidTr="31139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hideMark/>
          </w:tcPr>
          <w:p w14:paraId="107BDE1F" w14:textId="15429A9A" w:rsidR="00B46A09" w:rsidRPr="00325E8C" w:rsidRDefault="00B46A09" w:rsidP="50455ED0">
            <w:pPr>
              <w:jc w:val="left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 xml:space="preserve">OPS </w:t>
            </w:r>
            <w:r w:rsidR="4EBBCE99"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Code</w:t>
            </w: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 </w:t>
            </w:r>
          </w:p>
        </w:tc>
        <w:tc>
          <w:tcPr>
            <w:tcW w:w="2404" w:type="dxa"/>
            <w:tcBorders>
              <w:left w:val="nil"/>
            </w:tcBorders>
            <w:shd w:val="clear" w:color="auto" w:fill="auto"/>
            <w:hideMark/>
          </w:tcPr>
          <w:p w14:paraId="7B051776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Procedure.code</w:t>
            </w:r>
          </w:p>
        </w:tc>
        <w:tc>
          <w:tcPr>
            <w:tcW w:w="1995" w:type="dxa"/>
            <w:tcBorders>
              <w:left w:val="nil"/>
            </w:tcBorders>
            <w:shd w:val="clear" w:color="auto" w:fill="auto"/>
            <w:hideMark/>
          </w:tcPr>
          <w:p w14:paraId="0D61FFA8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Prozedur (Prozedur)</w:t>
            </w:r>
          </w:p>
        </w:tc>
        <w:tc>
          <w:tcPr>
            <w:tcW w:w="1575" w:type="dxa"/>
            <w:shd w:val="clear" w:color="auto" w:fill="auto"/>
            <w:hideMark/>
          </w:tcPr>
          <w:p w14:paraId="03999831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237" w:type="dxa"/>
            <w:shd w:val="clear" w:color="auto" w:fill="auto"/>
            <w:hideMark/>
          </w:tcPr>
          <w:p w14:paraId="36704035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  <w:hyperlink r:id="rId14">
              <w:r w:rsidRPr="50455ED0">
                <w:rPr>
                  <w:rFonts w:eastAsia="Times New Roman"/>
                  <w:noProof/>
                  <w:sz w:val="16"/>
                  <w:szCs w:val="16"/>
                  <w:lang w:val="en-US"/>
                </w:rPr>
                <w:t>http://fhir.de/ValueSet/bfarm/ops (required)</w:t>
              </w:r>
            </w:hyperlink>
          </w:p>
        </w:tc>
        <w:tc>
          <w:tcPr>
            <w:tcW w:w="2663" w:type="dxa"/>
            <w:shd w:val="clear" w:color="auto" w:fill="auto"/>
            <w:hideMark/>
          </w:tcPr>
          <w:p w14:paraId="0B5BF1C5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563C1"/>
                <w:sz w:val="16"/>
                <w:szCs w:val="16"/>
                <w:u w:val="single"/>
                <w:lang w:val="en-US" w:eastAsia="de-DE"/>
              </w:rPr>
            </w:pPr>
          </w:p>
        </w:tc>
        <w:tc>
          <w:tcPr>
            <w:tcW w:w="2655" w:type="dxa"/>
            <w:shd w:val="clear" w:color="auto" w:fill="auto"/>
            <w:noWrap/>
            <w:hideMark/>
          </w:tcPr>
          <w:p w14:paraId="6156D51A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</w:tr>
      <w:tr w:rsidR="00B46A09" w:rsidRPr="00325E8C" w14:paraId="2582ABA7" w14:textId="77777777" w:rsidTr="311390E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2F2F2" w:themeFill="background1" w:themeFillShade="F2"/>
            <w:hideMark/>
          </w:tcPr>
          <w:p w14:paraId="5D93AA92" w14:textId="77777777" w:rsidR="00B46A09" w:rsidRPr="00325E8C" w:rsidRDefault="00B46A09" w:rsidP="50455ED0">
            <w:pPr>
              <w:jc w:val="left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OMIM </w:t>
            </w:r>
          </w:p>
        </w:tc>
        <w:tc>
          <w:tcPr>
            <w:tcW w:w="2404" w:type="dxa"/>
            <w:tcBorders>
              <w:left w:val="nil"/>
            </w:tcBorders>
            <w:shd w:val="clear" w:color="auto" w:fill="F2F2F2" w:themeFill="background1" w:themeFillShade="F2"/>
            <w:hideMark/>
          </w:tcPr>
          <w:p w14:paraId="050383DA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FF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sz w:val="16"/>
                <w:szCs w:val="16"/>
                <w:lang w:val="en-US"/>
              </w:rPr>
              <w:t>Condition.code</w:t>
            </w:r>
          </w:p>
        </w:tc>
        <w:tc>
          <w:tcPr>
            <w:tcW w:w="1995" w:type="dxa"/>
            <w:tcBorders>
              <w:left w:val="nil"/>
            </w:tcBorders>
            <w:shd w:val="clear" w:color="auto" w:fill="F2F2F2" w:themeFill="background1" w:themeFillShade="F2"/>
            <w:noWrap/>
            <w:hideMark/>
          </w:tcPr>
          <w:p w14:paraId="72E5E961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Diagnose (Condition)</w:t>
            </w:r>
          </w:p>
        </w:tc>
        <w:tc>
          <w:tcPr>
            <w:tcW w:w="1575" w:type="dxa"/>
            <w:shd w:val="clear" w:color="auto" w:fill="F2F2F2" w:themeFill="background1" w:themeFillShade="F2"/>
            <w:noWrap/>
            <w:hideMark/>
          </w:tcPr>
          <w:p w14:paraId="79372E5D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237" w:type="dxa"/>
            <w:shd w:val="clear" w:color="auto" w:fill="F2F2F2" w:themeFill="background1" w:themeFillShade="F2"/>
            <w:hideMark/>
          </w:tcPr>
          <w:p w14:paraId="54FA9700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63" w:type="dxa"/>
            <w:shd w:val="clear" w:color="auto" w:fill="F2F2F2" w:themeFill="background1" w:themeFillShade="F2"/>
            <w:hideMark/>
          </w:tcPr>
          <w:p w14:paraId="2C7FC686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Condition.code</w:t>
            </w:r>
          </w:p>
        </w:tc>
        <w:tc>
          <w:tcPr>
            <w:tcW w:w="2655" w:type="dxa"/>
            <w:shd w:val="clear" w:color="auto" w:fill="F2F2F2" w:themeFill="background1" w:themeFillShade="F2"/>
            <w:noWrap/>
            <w:hideMark/>
          </w:tcPr>
          <w:p w14:paraId="3CEFCF42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Disease</w:t>
            </w:r>
          </w:p>
        </w:tc>
      </w:tr>
      <w:tr w:rsidR="00B46A09" w:rsidRPr="003F5052" w14:paraId="3E50189F" w14:textId="77777777" w:rsidTr="31139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hideMark/>
          </w:tcPr>
          <w:p w14:paraId="20FFFE4F" w14:textId="77777777" w:rsidR="00B46A09" w:rsidRPr="00325E8C" w:rsidRDefault="00B46A09" w:rsidP="50455ED0">
            <w:pPr>
              <w:jc w:val="left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pHGVS</w:t>
            </w:r>
          </w:p>
        </w:tc>
        <w:tc>
          <w:tcPr>
            <w:tcW w:w="2404" w:type="dxa"/>
            <w:tcBorders>
              <w:left w:val="nil"/>
            </w:tcBorders>
            <w:shd w:val="clear" w:color="auto" w:fill="auto"/>
            <w:hideMark/>
          </w:tcPr>
          <w:p w14:paraId="17CBF1F8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Observation.component:protein-hgvs</w:t>
            </w:r>
          </w:p>
        </w:tc>
        <w:tc>
          <w:tcPr>
            <w:tcW w:w="1995" w:type="dxa"/>
            <w:tcBorders>
              <w:left w:val="nil"/>
            </w:tcBorders>
            <w:shd w:val="clear" w:color="auto" w:fill="auto"/>
            <w:hideMark/>
          </w:tcPr>
          <w:p w14:paraId="060E85B3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MolGen Befund (Variante)</w:t>
            </w:r>
          </w:p>
        </w:tc>
        <w:tc>
          <w:tcPr>
            <w:tcW w:w="1575" w:type="dxa"/>
            <w:shd w:val="clear" w:color="auto" w:fill="auto"/>
            <w:hideMark/>
          </w:tcPr>
          <w:p w14:paraId="762BC5E4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Variant</w:t>
            </w:r>
          </w:p>
        </w:tc>
        <w:tc>
          <w:tcPr>
            <w:tcW w:w="1237" w:type="dxa"/>
            <w:shd w:val="clear" w:color="auto" w:fill="auto"/>
            <w:hideMark/>
          </w:tcPr>
          <w:p w14:paraId="0853BFEE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  <w:hyperlink r:id="rId15">
              <w:r w:rsidRPr="50455ED0">
                <w:rPr>
                  <w:rFonts w:eastAsia="Times New Roman"/>
                  <w:noProof/>
                  <w:sz w:val="16"/>
                  <w:szCs w:val="16"/>
                  <w:lang w:val="en-US"/>
                </w:rPr>
                <w:t>http://hl7.org/fhir/uv/genomics-reporting/ValueSet/hgvs-vs (required)</w:t>
              </w:r>
            </w:hyperlink>
          </w:p>
        </w:tc>
        <w:tc>
          <w:tcPr>
            <w:tcW w:w="2663" w:type="dxa"/>
            <w:shd w:val="clear" w:color="auto" w:fill="auto"/>
            <w:hideMark/>
          </w:tcPr>
          <w:p w14:paraId="0FF6C9EE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Observation.component:amino-acid-chg</w:t>
            </w:r>
          </w:p>
        </w:tc>
        <w:tc>
          <w:tcPr>
            <w:tcW w:w="2655" w:type="dxa"/>
            <w:shd w:val="clear" w:color="auto" w:fill="auto"/>
            <w:noWrap/>
            <w:hideMark/>
          </w:tcPr>
          <w:p w14:paraId="09AD7958" w14:textId="1C8D8575" w:rsidR="00B46A09" w:rsidRPr="00325E8C" w:rsidRDefault="44011A1A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311390EF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VariationDescriptor</w:t>
            </w:r>
          </w:p>
        </w:tc>
      </w:tr>
      <w:tr w:rsidR="00B46A09" w:rsidRPr="003F5052" w14:paraId="4F5BA9E7" w14:textId="77777777" w:rsidTr="311390E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2F2F2" w:themeFill="background1" w:themeFillShade="F2"/>
            <w:hideMark/>
          </w:tcPr>
          <w:p w14:paraId="21CD56EB" w14:textId="77777777" w:rsidR="00B46A09" w:rsidRPr="00325E8C" w:rsidRDefault="00B46A09" w:rsidP="50455ED0">
            <w:pPr>
              <w:jc w:val="left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 xml:space="preserve">cHGVS </w:t>
            </w:r>
          </w:p>
        </w:tc>
        <w:tc>
          <w:tcPr>
            <w:tcW w:w="2404" w:type="dxa"/>
            <w:tcBorders>
              <w:left w:val="nil"/>
            </w:tcBorders>
            <w:shd w:val="clear" w:color="auto" w:fill="F2F2F2" w:themeFill="background1" w:themeFillShade="F2"/>
            <w:hideMark/>
          </w:tcPr>
          <w:p w14:paraId="5D8C2FF7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Observation.component:coding-hgvs</w:t>
            </w:r>
          </w:p>
        </w:tc>
        <w:tc>
          <w:tcPr>
            <w:tcW w:w="1995" w:type="dxa"/>
            <w:tcBorders>
              <w:left w:val="nil"/>
            </w:tcBorders>
            <w:shd w:val="clear" w:color="auto" w:fill="F2F2F2" w:themeFill="background1" w:themeFillShade="F2"/>
            <w:hideMark/>
          </w:tcPr>
          <w:p w14:paraId="6618F237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MolGen Befund (Variante)</w:t>
            </w:r>
          </w:p>
        </w:tc>
        <w:tc>
          <w:tcPr>
            <w:tcW w:w="1575" w:type="dxa"/>
            <w:shd w:val="clear" w:color="auto" w:fill="F2F2F2" w:themeFill="background1" w:themeFillShade="F2"/>
            <w:hideMark/>
          </w:tcPr>
          <w:p w14:paraId="66111FDD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Variant</w:t>
            </w:r>
          </w:p>
        </w:tc>
        <w:tc>
          <w:tcPr>
            <w:tcW w:w="1237" w:type="dxa"/>
            <w:shd w:val="clear" w:color="auto" w:fill="F2F2F2" w:themeFill="background1" w:themeFillShade="F2"/>
            <w:hideMark/>
          </w:tcPr>
          <w:p w14:paraId="3A00531A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  <w:hyperlink r:id="rId16">
              <w:r w:rsidRPr="50455ED0">
                <w:rPr>
                  <w:rFonts w:eastAsia="Times New Roman"/>
                  <w:noProof/>
                  <w:sz w:val="16"/>
                  <w:szCs w:val="16"/>
                  <w:lang w:val="en-US"/>
                </w:rPr>
                <w:t>http://hl7.org/fhir/uv/genomics-reporting/ValueSet/hgvs-vs (required)</w:t>
              </w:r>
            </w:hyperlink>
          </w:p>
        </w:tc>
        <w:tc>
          <w:tcPr>
            <w:tcW w:w="2663" w:type="dxa"/>
            <w:shd w:val="clear" w:color="auto" w:fill="F2F2F2" w:themeFill="background1" w:themeFillShade="F2"/>
            <w:hideMark/>
          </w:tcPr>
          <w:p w14:paraId="3980E2EA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Observation.component:genomic-dna-chg</w:t>
            </w:r>
          </w:p>
        </w:tc>
        <w:tc>
          <w:tcPr>
            <w:tcW w:w="2655" w:type="dxa"/>
            <w:shd w:val="clear" w:color="auto" w:fill="F2F2F2" w:themeFill="background1" w:themeFillShade="F2"/>
            <w:noWrap/>
            <w:hideMark/>
          </w:tcPr>
          <w:p w14:paraId="208DF603" w14:textId="64394798" w:rsidR="00B46A09" w:rsidRPr="00325E8C" w:rsidRDefault="23F8ED6A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311390EF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VariationDescriptor</w:t>
            </w:r>
          </w:p>
        </w:tc>
      </w:tr>
      <w:tr w:rsidR="00B46A09" w:rsidRPr="00325E8C" w14:paraId="187ED9EA" w14:textId="77777777" w:rsidTr="31139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hideMark/>
          </w:tcPr>
          <w:p w14:paraId="0A91D3B2" w14:textId="0A21B038" w:rsidR="00B46A09" w:rsidRPr="00325E8C" w:rsidRDefault="00B46A09" w:rsidP="50455ED0">
            <w:pPr>
              <w:jc w:val="left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Trans</w:t>
            </w:r>
            <w:r w:rsidR="4EBBCE99"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c</w:t>
            </w: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ript (MANE)</w:t>
            </w:r>
          </w:p>
        </w:tc>
        <w:tc>
          <w:tcPr>
            <w:tcW w:w="2404" w:type="dxa"/>
            <w:tcBorders>
              <w:left w:val="nil"/>
            </w:tcBorders>
            <w:shd w:val="clear" w:color="auto" w:fill="auto"/>
            <w:hideMark/>
          </w:tcPr>
          <w:p w14:paraId="17730B43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Observation.component:transcript-ref-seq</w:t>
            </w:r>
          </w:p>
        </w:tc>
        <w:tc>
          <w:tcPr>
            <w:tcW w:w="1995" w:type="dxa"/>
            <w:tcBorders>
              <w:left w:val="nil"/>
            </w:tcBorders>
            <w:shd w:val="clear" w:color="auto" w:fill="auto"/>
            <w:hideMark/>
          </w:tcPr>
          <w:p w14:paraId="3383DAA3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MolGen Befund (Variante)</w:t>
            </w:r>
          </w:p>
        </w:tc>
        <w:tc>
          <w:tcPr>
            <w:tcW w:w="1575" w:type="dxa"/>
            <w:shd w:val="clear" w:color="auto" w:fill="auto"/>
            <w:hideMark/>
          </w:tcPr>
          <w:p w14:paraId="64677C20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Variant</w:t>
            </w:r>
          </w:p>
        </w:tc>
        <w:tc>
          <w:tcPr>
            <w:tcW w:w="1237" w:type="dxa"/>
            <w:shd w:val="clear" w:color="auto" w:fill="auto"/>
            <w:hideMark/>
          </w:tcPr>
          <w:p w14:paraId="7111BA74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63" w:type="dxa"/>
            <w:shd w:val="clear" w:color="auto" w:fill="auto"/>
            <w:hideMark/>
          </w:tcPr>
          <w:p w14:paraId="502AE462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Observation.component:transcript-ref-seq</w:t>
            </w:r>
          </w:p>
        </w:tc>
        <w:tc>
          <w:tcPr>
            <w:tcW w:w="2655" w:type="dxa"/>
            <w:shd w:val="clear" w:color="auto" w:fill="auto"/>
            <w:noWrap/>
            <w:hideMark/>
          </w:tcPr>
          <w:p w14:paraId="18886157" w14:textId="578D3963" w:rsidR="00B46A09" w:rsidRPr="00325E8C" w:rsidRDefault="473D14ED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311390EF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VariationDescriptor</w:t>
            </w:r>
          </w:p>
        </w:tc>
      </w:tr>
      <w:tr w:rsidR="00B46A09" w:rsidRPr="003F5052" w14:paraId="034E4882" w14:textId="77777777" w:rsidTr="311390E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2F2F2" w:themeFill="background1" w:themeFillShade="F2"/>
            <w:hideMark/>
          </w:tcPr>
          <w:p w14:paraId="557AA15A" w14:textId="382403A2" w:rsidR="00B46A09" w:rsidRPr="00325E8C" w:rsidRDefault="4EBBCE99" w:rsidP="50455ED0">
            <w:pPr>
              <w:jc w:val="left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C</w:t>
            </w:r>
            <w:r w:rsidR="00B46A09"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 xml:space="preserve">lassifikation (5er-System) </w:t>
            </w:r>
          </w:p>
        </w:tc>
        <w:tc>
          <w:tcPr>
            <w:tcW w:w="2404" w:type="dxa"/>
            <w:tcBorders>
              <w:left w:val="nil"/>
            </w:tcBorders>
            <w:shd w:val="clear" w:color="auto" w:fill="F2F2F2" w:themeFill="background1" w:themeFillShade="F2"/>
            <w:hideMark/>
          </w:tcPr>
          <w:p w14:paraId="5C8CCE23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 xml:space="preserve">Observation.component:clinical-significance </w:t>
            </w:r>
          </w:p>
        </w:tc>
        <w:tc>
          <w:tcPr>
            <w:tcW w:w="1995" w:type="dxa"/>
            <w:tcBorders>
              <w:left w:val="nil"/>
            </w:tcBorders>
            <w:shd w:val="clear" w:color="auto" w:fill="F2F2F2" w:themeFill="background1" w:themeFillShade="F2"/>
            <w:hideMark/>
          </w:tcPr>
          <w:p w14:paraId="20CD09C1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MolGen Befund (Diagnostische Implikation)</w:t>
            </w:r>
          </w:p>
        </w:tc>
        <w:tc>
          <w:tcPr>
            <w:tcW w:w="1575" w:type="dxa"/>
            <w:shd w:val="clear" w:color="auto" w:fill="F2F2F2" w:themeFill="background1" w:themeFillShade="F2"/>
            <w:hideMark/>
          </w:tcPr>
          <w:p w14:paraId="74FC004F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Diagnostic Implication</w:t>
            </w:r>
          </w:p>
        </w:tc>
        <w:tc>
          <w:tcPr>
            <w:tcW w:w="1237" w:type="dxa"/>
            <w:shd w:val="clear" w:color="auto" w:fill="F2F2F2" w:themeFill="background1" w:themeFillShade="F2"/>
            <w:hideMark/>
          </w:tcPr>
          <w:p w14:paraId="02A4D6AE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  <w:hyperlink r:id="rId17">
              <w:r w:rsidRPr="50455ED0">
                <w:rPr>
                  <w:rFonts w:eastAsia="Times New Roman"/>
                  <w:noProof/>
                  <w:sz w:val="16"/>
                  <w:szCs w:val="16"/>
                  <w:lang w:val="en-US"/>
                </w:rPr>
                <w:t>http://loinc.org/vs/LL4034-6 (extensible)</w:t>
              </w:r>
            </w:hyperlink>
          </w:p>
        </w:tc>
        <w:tc>
          <w:tcPr>
            <w:tcW w:w="2663" w:type="dxa"/>
            <w:shd w:val="clear" w:color="auto" w:fill="F2F2F2" w:themeFill="background1" w:themeFillShade="F2"/>
            <w:hideMark/>
          </w:tcPr>
          <w:p w14:paraId="08CC8DFB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Observation.extension:acmgPathogenicity</w:t>
            </w:r>
          </w:p>
        </w:tc>
        <w:tc>
          <w:tcPr>
            <w:tcW w:w="2655" w:type="dxa"/>
            <w:shd w:val="clear" w:color="auto" w:fill="F2F2F2" w:themeFill="background1" w:themeFillShade="F2"/>
            <w:noWrap/>
            <w:hideMark/>
          </w:tcPr>
          <w:p w14:paraId="2A6F9594" w14:textId="4DA5DE02" w:rsidR="00B46A09" w:rsidRPr="00325E8C" w:rsidRDefault="288917FA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311390EF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VariantInterpretation</w:t>
            </w:r>
          </w:p>
        </w:tc>
      </w:tr>
      <w:tr w:rsidR="00B46A09" w:rsidRPr="00325E8C" w14:paraId="50005031" w14:textId="77777777" w:rsidTr="31139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hideMark/>
          </w:tcPr>
          <w:p w14:paraId="6D404F52" w14:textId="0140C2A3" w:rsidR="00B46A09" w:rsidRPr="00325E8C" w:rsidRDefault="4EBBCE99" w:rsidP="50455ED0">
            <w:pPr>
              <w:jc w:val="left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Sequencing metadata</w:t>
            </w:r>
          </w:p>
        </w:tc>
        <w:tc>
          <w:tcPr>
            <w:tcW w:w="2404" w:type="dxa"/>
            <w:tcBorders>
              <w:left w:val="nil"/>
            </w:tcBorders>
            <w:shd w:val="clear" w:color="auto" w:fill="auto"/>
            <w:hideMark/>
          </w:tcPr>
          <w:p w14:paraId="572FE5CD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995" w:type="dxa"/>
            <w:tcBorders>
              <w:left w:val="nil"/>
            </w:tcBorders>
            <w:shd w:val="clear" w:color="auto" w:fill="auto"/>
            <w:hideMark/>
          </w:tcPr>
          <w:p w14:paraId="638FDD16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1575" w:type="dxa"/>
            <w:shd w:val="clear" w:color="auto" w:fill="auto"/>
            <w:hideMark/>
          </w:tcPr>
          <w:p w14:paraId="21217940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1237" w:type="dxa"/>
            <w:shd w:val="clear" w:color="auto" w:fill="auto"/>
            <w:hideMark/>
          </w:tcPr>
          <w:p w14:paraId="1C354114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63" w:type="dxa"/>
            <w:shd w:val="clear" w:color="auto" w:fill="auto"/>
            <w:hideMark/>
          </w:tcPr>
          <w:p w14:paraId="420E51EA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55" w:type="dxa"/>
            <w:shd w:val="clear" w:color="auto" w:fill="auto"/>
            <w:noWrap/>
            <w:hideMark/>
          </w:tcPr>
          <w:p w14:paraId="3A6959F2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</w:tr>
      <w:tr w:rsidR="00B46A09" w:rsidRPr="00325E8C" w14:paraId="24B2784A" w14:textId="77777777" w:rsidTr="311390E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2F2F2" w:themeFill="background1" w:themeFillShade="F2"/>
            <w:hideMark/>
          </w:tcPr>
          <w:p w14:paraId="37114097" w14:textId="77777777" w:rsidR="00B46A09" w:rsidRPr="0008778A" w:rsidRDefault="00B46A09" w:rsidP="50455ED0">
            <w:pPr>
              <w:jc w:val="left"/>
              <w:rPr>
                <w:rFonts w:asciiTheme="minorHAnsi" w:eastAsia="Times New Roman" w:hAnsiTheme="minorHAnsi" w:cstheme="minorBidi"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lastRenderedPageBreak/>
              <w:t>Mean Coverage </w:t>
            </w:r>
          </w:p>
        </w:tc>
        <w:tc>
          <w:tcPr>
            <w:tcW w:w="2404" w:type="dxa"/>
            <w:tcBorders>
              <w:left w:val="nil"/>
            </w:tcBorders>
            <w:shd w:val="clear" w:color="auto" w:fill="F2F2F2" w:themeFill="background1" w:themeFillShade="F2"/>
            <w:hideMark/>
          </w:tcPr>
          <w:p w14:paraId="2BE7C410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995" w:type="dxa"/>
            <w:tcBorders>
              <w:left w:val="nil"/>
            </w:tcBorders>
            <w:shd w:val="clear" w:color="auto" w:fill="F2F2F2" w:themeFill="background1" w:themeFillShade="F2"/>
            <w:hideMark/>
          </w:tcPr>
          <w:p w14:paraId="7559602B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1575" w:type="dxa"/>
            <w:shd w:val="clear" w:color="auto" w:fill="F2F2F2" w:themeFill="background1" w:themeFillShade="F2"/>
            <w:hideMark/>
          </w:tcPr>
          <w:p w14:paraId="00CB40F8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1237" w:type="dxa"/>
            <w:shd w:val="clear" w:color="auto" w:fill="F2F2F2" w:themeFill="background1" w:themeFillShade="F2"/>
            <w:hideMark/>
          </w:tcPr>
          <w:p w14:paraId="10881A93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63" w:type="dxa"/>
            <w:shd w:val="clear" w:color="auto" w:fill="F2F2F2" w:themeFill="background1" w:themeFillShade="F2"/>
            <w:hideMark/>
          </w:tcPr>
          <w:p w14:paraId="507040E2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55" w:type="dxa"/>
            <w:shd w:val="clear" w:color="auto" w:fill="F2F2F2" w:themeFill="background1" w:themeFillShade="F2"/>
            <w:noWrap/>
            <w:hideMark/>
          </w:tcPr>
          <w:p w14:paraId="7D760E61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</w:tr>
      <w:tr w:rsidR="00B46A09" w:rsidRPr="00325E8C" w14:paraId="62E76B5C" w14:textId="77777777" w:rsidTr="31139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hideMark/>
          </w:tcPr>
          <w:p w14:paraId="6DBD64FB" w14:textId="6F2FC8C0" w:rsidR="00B46A09" w:rsidRPr="0008778A" w:rsidRDefault="00B46A09" w:rsidP="50455ED0">
            <w:pPr>
              <w:jc w:val="left"/>
              <w:rPr>
                <w:rFonts w:asciiTheme="minorHAnsi" w:eastAsia="Times New Roman" w:hAnsiTheme="minorHAnsi" w:cstheme="minorBidi"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Readl</w:t>
            </w:r>
            <w:r w:rsidR="4EBBCE99"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ength</w:t>
            </w:r>
          </w:p>
        </w:tc>
        <w:tc>
          <w:tcPr>
            <w:tcW w:w="2404" w:type="dxa"/>
            <w:tcBorders>
              <w:left w:val="nil"/>
            </w:tcBorders>
            <w:shd w:val="clear" w:color="auto" w:fill="auto"/>
            <w:hideMark/>
          </w:tcPr>
          <w:p w14:paraId="15D7D092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995" w:type="dxa"/>
            <w:tcBorders>
              <w:left w:val="nil"/>
            </w:tcBorders>
            <w:shd w:val="clear" w:color="auto" w:fill="auto"/>
            <w:hideMark/>
          </w:tcPr>
          <w:p w14:paraId="13692D5C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1575" w:type="dxa"/>
            <w:shd w:val="clear" w:color="auto" w:fill="auto"/>
            <w:hideMark/>
          </w:tcPr>
          <w:p w14:paraId="44FDDE5D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1237" w:type="dxa"/>
            <w:shd w:val="clear" w:color="auto" w:fill="auto"/>
            <w:hideMark/>
          </w:tcPr>
          <w:p w14:paraId="5A487B9D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63" w:type="dxa"/>
            <w:shd w:val="clear" w:color="auto" w:fill="auto"/>
            <w:hideMark/>
          </w:tcPr>
          <w:p w14:paraId="29BB0A1B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55" w:type="dxa"/>
            <w:shd w:val="clear" w:color="auto" w:fill="auto"/>
            <w:noWrap/>
            <w:hideMark/>
          </w:tcPr>
          <w:p w14:paraId="077F8002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</w:tr>
      <w:tr w:rsidR="00B46A09" w:rsidRPr="008B4A19" w14:paraId="0F45515B" w14:textId="77777777" w:rsidTr="311390E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2F2F2" w:themeFill="background1" w:themeFillShade="F2"/>
            <w:hideMark/>
          </w:tcPr>
          <w:p w14:paraId="630E9D29" w14:textId="70EB0746" w:rsidR="00B46A09" w:rsidRPr="0008778A" w:rsidRDefault="00B46A09" w:rsidP="50455ED0">
            <w:pPr>
              <w:jc w:val="left"/>
              <w:rPr>
                <w:rFonts w:asciiTheme="minorHAnsi" w:eastAsia="Times New Roman" w:hAnsiTheme="minorHAnsi" w:cstheme="minorBidi"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 xml:space="preserve">Single-End (SE)/Paired-End (PE) </w:t>
            </w:r>
            <w:r w:rsidR="4EBBCE99" w:rsidRPr="50455ED0">
              <w:rPr>
                <w:noProof/>
                <w:lang w:val="en-US"/>
              </w:rPr>
              <w:t xml:space="preserve"> </w:t>
            </w:r>
            <w:r w:rsidR="4EBBCE99"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sequencing technology</w:t>
            </w: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 xml:space="preserve"> Mapped Read Percentage </w:t>
            </w:r>
          </w:p>
        </w:tc>
        <w:tc>
          <w:tcPr>
            <w:tcW w:w="2404" w:type="dxa"/>
            <w:tcBorders>
              <w:left w:val="nil"/>
            </w:tcBorders>
            <w:shd w:val="clear" w:color="auto" w:fill="F2F2F2" w:themeFill="background1" w:themeFillShade="F2"/>
            <w:hideMark/>
          </w:tcPr>
          <w:p w14:paraId="42B00795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995" w:type="dxa"/>
            <w:tcBorders>
              <w:left w:val="nil"/>
            </w:tcBorders>
            <w:shd w:val="clear" w:color="auto" w:fill="F2F2F2" w:themeFill="background1" w:themeFillShade="F2"/>
            <w:hideMark/>
          </w:tcPr>
          <w:p w14:paraId="761FC939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1575" w:type="dxa"/>
            <w:shd w:val="clear" w:color="auto" w:fill="F2F2F2" w:themeFill="background1" w:themeFillShade="F2"/>
            <w:hideMark/>
          </w:tcPr>
          <w:p w14:paraId="3C7797B4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1237" w:type="dxa"/>
            <w:shd w:val="clear" w:color="auto" w:fill="F2F2F2" w:themeFill="background1" w:themeFillShade="F2"/>
            <w:hideMark/>
          </w:tcPr>
          <w:p w14:paraId="5303A1F1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63" w:type="dxa"/>
            <w:shd w:val="clear" w:color="auto" w:fill="F2F2F2" w:themeFill="background1" w:themeFillShade="F2"/>
            <w:hideMark/>
          </w:tcPr>
          <w:p w14:paraId="4D687450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55" w:type="dxa"/>
            <w:shd w:val="clear" w:color="auto" w:fill="F2F2F2" w:themeFill="background1" w:themeFillShade="F2"/>
            <w:noWrap/>
            <w:hideMark/>
          </w:tcPr>
          <w:p w14:paraId="3B431221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</w:tr>
      <w:tr w:rsidR="00B46A09" w:rsidRPr="00325E8C" w14:paraId="0F80C728" w14:textId="77777777" w:rsidTr="31139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hideMark/>
          </w:tcPr>
          <w:p w14:paraId="714EB8F7" w14:textId="405D6CA4" w:rsidR="00B46A09" w:rsidRPr="00325E8C" w:rsidRDefault="00B46A09" w:rsidP="50455ED0">
            <w:pPr>
              <w:jc w:val="left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Variant</w:t>
            </w:r>
            <w:r w:rsidR="4EBBCE99"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 xml:space="preserve"> m</w:t>
            </w: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etadat</w:t>
            </w:r>
            <w:r w:rsidR="4EBBCE99"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2404" w:type="dxa"/>
            <w:tcBorders>
              <w:left w:val="nil"/>
            </w:tcBorders>
            <w:shd w:val="clear" w:color="auto" w:fill="auto"/>
            <w:hideMark/>
          </w:tcPr>
          <w:p w14:paraId="741AE2AC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995" w:type="dxa"/>
            <w:tcBorders>
              <w:left w:val="nil"/>
            </w:tcBorders>
            <w:shd w:val="clear" w:color="auto" w:fill="auto"/>
            <w:hideMark/>
          </w:tcPr>
          <w:p w14:paraId="4676E5EE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1575" w:type="dxa"/>
            <w:shd w:val="clear" w:color="auto" w:fill="auto"/>
            <w:hideMark/>
          </w:tcPr>
          <w:p w14:paraId="5A5FC8A1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1237" w:type="dxa"/>
            <w:shd w:val="clear" w:color="auto" w:fill="auto"/>
            <w:hideMark/>
          </w:tcPr>
          <w:p w14:paraId="27A0BB48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63" w:type="dxa"/>
            <w:shd w:val="clear" w:color="auto" w:fill="auto"/>
            <w:hideMark/>
          </w:tcPr>
          <w:p w14:paraId="5C3D771F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55" w:type="dxa"/>
            <w:shd w:val="clear" w:color="auto" w:fill="auto"/>
            <w:noWrap/>
            <w:hideMark/>
          </w:tcPr>
          <w:p w14:paraId="3D0FC26B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</w:tr>
      <w:tr w:rsidR="00B46A09" w:rsidRPr="00325E8C" w14:paraId="571F0378" w14:textId="77777777" w:rsidTr="311390E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2F2F2" w:themeFill="background1" w:themeFillShade="F2"/>
            <w:hideMark/>
          </w:tcPr>
          <w:p w14:paraId="5A64F49D" w14:textId="77777777" w:rsidR="00B46A09" w:rsidRPr="0008778A" w:rsidRDefault="00B46A09" w:rsidP="50455ED0">
            <w:pPr>
              <w:jc w:val="left"/>
              <w:rPr>
                <w:rFonts w:asciiTheme="minorHAnsi" w:eastAsia="Times New Roman" w:hAnsiTheme="minorHAnsi" w:cstheme="minorBidi"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Coverage/DP Strand-Bias </w:t>
            </w:r>
          </w:p>
        </w:tc>
        <w:tc>
          <w:tcPr>
            <w:tcW w:w="2404" w:type="dxa"/>
            <w:tcBorders>
              <w:left w:val="nil"/>
            </w:tcBorders>
            <w:shd w:val="clear" w:color="auto" w:fill="F2F2F2" w:themeFill="background1" w:themeFillShade="F2"/>
            <w:hideMark/>
          </w:tcPr>
          <w:p w14:paraId="6E0915E1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995" w:type="dxa"/>
            <w:shd w:val="clear" w:color="auto" w:fill="F2F2F2" w:themeFill="background1" w:themeFillShade="F2"/>
            <w:hideMark/>
          </w:tcPr>
          <w:p w14:paraId="6D9959B0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1575" w:type="dxa"/>
            <w:shd w:val="clear" w:color="auto" w:fill="F2F2F2" w:themeFill="background1" w:themeFillShade="F2"/>
            <w:hideMark/>
          </w:tcPr>
          <w:p w14:paraId="2F12A601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1237" w:type="dxa"/>
            <w:shd w:val="clear" w:color="auto" w:fill="F2F2F2" w:themeFill="background1" w:themeFillShade="F2"/>
            <w:hideMark/>
          </w:tcPr>
          <w:p w14:paraId="797751F2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63" w:type="dxa"/>
            <w:shd w:val="clear" w:color="auto" w:fill="F2F2F2" w:themeFill="background1" w:themeFillShade="F2"/>
            <w:hideMark/>
          </w:tcPr>
          <w:p w14:paraId="718FAC18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55" w:type="dxa"/>
            <w:shd w:val="clear" w:color="auto" w:fill="F2F2F2" w:themeFill="background1" w:themeFillShade="F2"/>
            <w:noWrap/>
            <w:hideMark/>
          </w:tcPr>
          <w:p w14:paraId="2FCA063D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</w:tr>
      <w:tr w:rsidR="00B46A09" w:rsidRPr="00325E8C" w14:paraId="74DD53A8" w14:textId="77777777" w:rsidTr="31139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hideMark/>
          </w:tcPr>
          <w:p w14:paraId="5BD50682" w14:textId="77777777" w:rsidR="00B46A09" w:rsidRPr="0008778A" w:rsidRDefault="00B46A09" w:rsidP="50455ED0">
            <w:pPr>
              <w:jc w:val="left"/>
              <w:rPr>
                <w:rFonts w:asciiTheme="minorHAnsi" w:eastAsia="Times New Roman" w:hAnsiTheme="minorHAnsi" w:cstheme="minorBidi"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 xml:space="preserve">Variant fraction </w:t>
            </w:r>
          </w:p>
        </w:tc>
        <w:tc>
          <w:tcPr>
            <w:tcW w:w="2404" w:type="dxa"/>
            <w:tcBorders>
              <w:left w:val="nil"/>
            </w:tcBorders>
            <w:shd w:val="clear" w:color="auto" w:fill="auto"/>
            <w:hideMark/>
          </w:tcPr>
          <w:p w14:paraId="166782FE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995" w:type="dxa"/>
            <w:shd w:val="clear" w:color="auto" w:fill="auto"/>
            <w:hideMark/>
          </w:tcPr>
          <w:p w14:paraId="1C1914FB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1575" w:type="dxa"/>
            <w:shd w:val="clear" w:color="auto" w:fill="auto"/>
            <w:hideMark/>
          </w:tcPr>
          <w:p w14:paraId="09469856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1237" w:type="dxa"/>
            <w:shd w:val="clear" w:color="auto" w:fill="auto"/>
            <w:hideMark/>
          </w:tcPr>
          <w:p w14:paraId="744EC2BA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63" w:type="dxa"/>
            <w:shd w:val="clear" w:color="auto" w:fill="auto"/>
            <w:hideMark/>
          </w:tcPr>
          <w:p w14:paraId="0C914F36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  <w:tc>
          <w:tcPr>
            <w:tcW w:w="2655" w:type="dxa"/>
            <w:shd w:val="clear" w:color="auto" w:fill="auto"/>
            <w:noWrap/>
            <w:hideMark/>
          </w:tcPr>
          <w:p w14:paraId="3D9884FD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</w:p>
        </w:tc>
      </w:tr>
      <w:tr w:rsidR="00B46A09" w:rsidRPr="003F5052" w14:paraId="4C4F8E02" w14:textId="77777777" w:rsidTr="311390E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2F2F2" w:themeFill="background1" w:themeFillShade="F2"/>
            <w:hideMark/>
          </w:tcPr>
          <w:p w14:paraId="69DF44B9" w14:textId="1D9D3B1D" w:rsidR="00B46A09" w:rsidRPr="00325E8C" w:rsidRDefault="00910BE7" w:rsidP="50455ED0">
            <w:pPr>
              <w:jc w:val="left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homozygous/heterozygous</w:t>
            </w:r>
          </w:p>
        </w:tc>
        <w:tc>
          <w:tcPr>
            <w:tcW w:w="2404" w:type="dxa"/>
            <w:tcBorders>
              <w:left w:val="nil"/>
            </w:tcBorders>
            <w:shd w:val="clear" w:color="auto" w:fill="F2F2F2" w:themeFill="background1" w:themeFillShade="F2"/>
            <w:hideMark/>
          </w:tcPr>
          <w:p w14:paraId="355C4E3D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Observation.component:allelic-state</w:t>
            </w:r>
          </w:p>
        </w:tc>
        <w:tc>
          <w:tcPr>
            <w:tcW w:w="1995" w:type="dxa"/>
            <w:shd w:val="clear" w:color="auto" w:fill="F2F2F2" w:themeFill="background1" w:themeFillShade="F2"/>
            <w:hideMark/>
          </w:tcPr>
          <w:p w14:paraId="31325C9E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MolGen Befund (Variante)</w:t>
            </w:r>
          </w:p>
        </w:tc>
        <w:tc>
          <w:tcPr>
            <w:tcW w:w="1575" w:type="dxa"/>
            <w:shd w:val="clear" w:color="auto" w:fill="F2F2F2" w:themeFill="background1" w:themeFillShade="F2"/>
            <w:hideMark/>
          </w:tcPr>
          <w:p w14:paraId="7417E6CC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Variant</w:t>
            </w:r>
          </w:p>
        </w:tc>
        <w:tc>
          <w:tcPr>
            <w:tcW w:w="1237" w:type="dxa"/>
            <w:shd w:val="clear" w:color="auto" w:fill="F2F2F2" w:themeFill="background1" w:themeFillShade="F2"/>
            <w:hideMark/>
          </w:tcPr>
          <w:p w14:paraId="53FE124D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  <w:hyperlink r:id="rId18">
              <w:r w:rsidRPr="50455ED0">
                <w:rPr>
                  <w:rFonts w:eastAsia="Times New Roman"/>
                  <w:noProof/>
                  <w:sz w:val="16"/>
                  <w:szCs w:val="16"/>
                  <w:lang w:val="en-US"/>
                </w:rPr>
                <w:t>http://loinc.org/vs/LL381-5 (extensible)</w:t>
              </w:r>
            </w:hyperlink>
          </w:p>
        </w:tc>
        <w:tc>
          <w:tcPr>
            <w:tcW w:w="2663" w:type="dxa"/>
            <w:shd w:val="clear" w:color="auto" w:fill="F2F2F2" w:themeFill="background1" w:themeFillShade="F2"/>
            <w:noWrap/>
            <w:hideMark/>
          </w:tcPr>
          <w:p w14:paraId="5510E6EB" w14:textId="77777777" w:rsidR="00B46A09" w:rsidRPr="00325E8C" w:rsidRDefault="00B46A09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sz w:val="16"/>
                <w:szCs w:val="16"/>
                <w:lang w:val="en-US"/>
              </w:rPr>
              <w:t>Observation.component:allelic-state</w:t>
            </w:r>
          </w:p>
        </w:tc>
        <w:tc>
          <w:tcPr>
            <w:tcW w:w="2655" w:type="dxa"/>
            <w:shd w:val="clear" w:color="auto" w:fill="F2F2F2" w:themeFill="background1" w:themeFillShade="F2"/>
            <w:noWrap/>
            <w:hideMark/>
          </w:tcPr>
          <w:p w14:paraId="0477A223" w14:textId="227C622F" w:rsidR="00B46A09" w:rsidRPr="00325E8C" w:rsidRDefault="386E68DB" w:rsidP="50455ED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  <w:r w:rsidRPr="311390EF">
              <w:rPr>
                <w:rFonts w:eastAsia="Times New Roman"/>
                <w:noProof/>
                <w:sz w:val="16"/>
                <w:szCs w:val="16"/>
                <w:lang w:val="en-US"/>
              </w:rPr>
              <w:t>VariationDescriptor</w:t>
            </w:r>
          </w:p>
        </w:tc>
      </w:tr>
      <w:tr w:rsidR="00B46A09" w:rsidRPr="003F5052" w14:paraId="3155DE70" w14:textId="77777777" w:rsidTr="31139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307BF91" w14:textId="2C6F7B07" w:rsidR="00B46A09" w:rsidRPr="00325E8C" w:rsidRDefault="00B46A09" w:rsidP="50455ED0">
            <w:pPr>
              <w:jc w:val="left"/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De novo-</w:t>
            </w:r>
            <w:r w:rsidR="00910BE7"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>s</w:t>
            </w:r>
            <w:r w:rsidRPr="50455ED0">
              <w:rPr>
                <w:rFonts w:asciiTheme="minorHAnsi" w:eastAsia="Times New Roman" w:hAnsiTheme="minorHAnsi" w:cstheme="minorBidi"/>
                <w:b/>
                <w:bCs/>
                <w:i w:val="0"/>
                <w:iCs w:val="0"/>
                <w:noProof/>
                <w:color w:val="000000" w:themeColor="text1"/>
                <w:sz w:val="16"/>
                <w:szCs w:val="16"/>
                <w:lang w:val="en-US"/>
              </w:rPr>
              <w:t xml:space="preserve">tatus  </w:t>
            </w:r>
          </w:p>
        </w:tc>
        <w:tc>
          <w:tcPr>
            <w:tcW w:w="2404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7B4CD32C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Observation.component:genomic-source-class</w:t>
            </w:r>
          </w:p>
        </w:tc>
        <w:tc>
          <w:tcPr>
            <w:tcW w:w="1995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4D4E3359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MolGen Befund (Variante)</w:t>
            </w:r>
          </w:p>
        </w:tc>
        <w:tc>
          <w:tcPr>
            <w:tcW w:w="1575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4C14BA9E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color w:val="000000"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color w:val="000000" w:themeColor="text1"/>
                <w:sz w:val="16"/>
                <w:szCs w:val="16"/>
                <w:lang w:val="en-US"/>
              </w:rPr>
              <w:t>Variant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52481EB5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  <w:hyperlink r:id="rId19">
              <w:r w:rsidRPr="50455ED0">
                <w:rPr>
                  <w:rFonts w:eastAsia="Times New Roman"/>
                  <w:noProof/>
                  <w:sz w:val="16"/>
                  <w:szCs w:val="16"/>
                  <w:lang w:val="en-US"/>
                </w:rPr>
                <w:t>http://loinc.org/vs/LL378-1 (extensible)</w:t>
              </w:r>
            </w:hyperlink>
          </w:p>
        </w:tc>
        <w:tc>
          <w:tcPr>
            <w:tcW w:w="266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3CEE164" w14:textId="77777777" w:rsidR="00B46A09" w:rsidRPr="00325E8C" w:rsidRDefault="00B46A09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  <w:r w:rsidRPr="50455ED0">
              <w:rPr>
                <w:rFonts w:eastAsia="Times New Roman"/>
                <w:noProof/>
                <w:sz w:val="16"/>
                <w:szCs w:val="16"/>
                <w:lang w:val="en-US"/>
              </w:rPr>
              <w:t>Observation.component:genomic-source-class</w:t>
            </w:r>
          </w:p>
        </w:tc>
        <w:tc>
          <w:tcPr>
            <w:tcW w:w="265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2A998CA" w14:textId="5545DDC4" w:rsidR="00B46A09" w:rsidRPr="00325E8C" w:rsidRDefault="5F357F1B" w:rsidP="50455ED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noProof/>
                <w:sz w:val="16"/>
                <w:szCs w:val="16"/>
                <w:lang w:val="en-US" w:eastAsia="de-DE"/>
              </w:rPr>
            </w:pPr>
            <w:r w:rsidRPr="311390EF">
              <w:rPr>
                <w:rFonts w:eastAsia="Times New Roman"/>
                <w:noProof/>
                <w:sz w:val="16"/>
                <w:szCs w:val="16"/>
                <w:lang w:val="en-US"/>
              </w:rPr>
              <w:t>VariationDescriptor</w:t>
            </w:r>
          </w:p>
        </w:tc>
      </w:tr>
    </w:tbl>
    <w:p w14:paraId="2476372B" w14:textId="0996BB65" w:rsidR="5CD7403E" w:rsidRDefault="00B46A09" w:rsidP="42E5652C">
      <w:pPr>
        <w:rPr>
          <w:rFonts w:ascii="Calibri" w:eastAsia="Calibri" w:hAnsi="Calibri" w:cs="Calibri"/>
          <w:color w:val="000000" w:themeColor="text1"/>
          <w:lang w:val="en-US"/>
        </w:rPr>
      </w:pPr>
      <w:r w:rsidRPr="42E5652C">
        <w:rPr>
          <w:rFonts w:eastAsiaTheme="minorEastAsia"/>
          <w:b/>
          <w:bCs/>
          <w:sz w:val="16"/>
          <w:szCs w:val="16"/>
          <w:lang w:val="en-US"/>
        </w:rPr>
        <w:t>A</w:t>
      </w:r>
      <w:r w:rsidR="79CC7AD0" w:rsidRPr="42E5652C">
        <w:rPr>
          <w:rFonts w:eastAsiaTheme="minorEastAsia"/>
          <w:b/>
          <w:bCs/>
          <w:sz w:val="16"/>
          <w:szCs w:val="16"/>
          <w:lang w:val="en-US"/>
        </w:rPr>
        <w:t>bbreviations</w:t>
      </w:r>
      <w:r w:rsidRPr="42E5652C">
        <w:rPr>
          <w:rFonts w:eastAsiaTheme="minorEastAsia"/>
          <w:sz w:val="16"/>
          <w:szCs w:val="16"/>
          <w:lang w:val="en-US"/>
        </w:rPr>
        <w:t>: ACMG, American College of Medical Genetics and Genomics. FHIR, Fast Healthcare Interoperability Resources. MII, M</w:t>
      </w:r>
      <w:r w:rsidR="2698A372" w:rsidRPr="42E5652C">
        <w:rPr>
          <w:rFonts w:eastAsiaTheme="minorEastAsia"/>
          <w:sz w:val="16"/>
          <w:szCs w:val="16"/>
          <w:lang w:val="en-US"/>
        </w:rPr>
        <w:t xml:space="preserve">edical Informatics </w:t>
      </w:r>
      <w:r w:rsidRPr="42E5652C">
        <w:rPr>
          <w:rFonts w:eastAsiaTheme="minorEastAsia"/>
          <w:sz w:val="16"/>
          <w:szCs w:val="16"/>
          <w:lang w:val="en-US"/>
        </w:rPr>
        <w:t xml:space="preserve">Initiative. DP, depth of coverage at this site for this sample. MANE, Matched Annotation between NCBI and EBI. </w:t>
      </w:r>
      <w:proofErr w:type="spellStart"/>
      <w:r w:rsidRPr="42E5652C">
        <w:rPr>
          <w:rFonts w:eastAsiaTheme="minorEastAsia"/>
          <w:sz w:val="16"/>
          <w:szCs w:val="16"/>
          <w:lang w:val="en-US"/>
        </w:rPr>
        <w:t>cHGVS</w:t>
      </w:r>
      <w:proofErr w:type="spellEnd"/>
      <w:r w:rsidRPr="42E5652C">
        <w:rPr>
          <w:rFonts w:eastAsiaTheme="minorEastAsia"/>
          <w:sz w:val="16"/>
          <w:szCs w:val="16"/>
          <w:lang w:val="en-US"/>
        </w:rPr>
        <w:t xml:space="preserve">, (Human Genome Variation Society) </w:t>
      </w:r>
      <w:r w:rsidR="5C069D04" w:rsidRPr="42E5652C">
        <w:rPr>
          <w:rFonts w:eastAsiaTheme="minorEastAsia"/>
          <w:sz w:val="16"/>
          <w:szCs w:val="16"/>
          <w:lang w:val="en-US"/>
        </w:rPr>
        <w:t>describing mutations or variants at the coding DNA level.</w:t>
      </w:r>
      <w:r w:rsidRPr="42E5652C">
        <w:rPr>
          <w:rFonts w:eastAsiaTheme="minorEastAsia"/>
          <w:sz w:val="16"/>
          <w:szCs w:val="16"/>
          <w:lang w:val="en-US"/>
        </w:rPr>
        <w:t xml:space="preserve"> </w:t>
      </w:r>
      <w:proofErr w:type="spellStart"/>
      <w:r w:rsidRPr="42E5652C">
        <w:rPr>
          <w:rFonts w:eastAsiaTheme="minorEastAsia"/>
          <w:sz w:val="16"/>
          <w:szCs w:val="16"/>
          <w:lang w:val="en-US"/>
        </w:rPr>
        <w:t>pHGVS</w:t>
      </w:r>
      <w:proofErr w:type="spellEnd"/>
      <w:r w:rsidRPr="42E5652C">
        <w:rPr>
          <w:rFonts w:eastAsiaTheme="minorEastAsia"/>
          <w:sz w:val="16"/>
          <w:szCs w:val="16"/>
          <w:lang w:val="en-US"/>
        </w:rPr>
        <w:t xml:space="preserve">, (Human Genome Variation Society) </w:t>
      </w:r>
      <w:r w:rsidR="6EE0CE95" w:rsidRPr="42E5652C">
        <w:rPr>
          <w:rFonts w:ascii="Calibri" w:eastAsia="Calibri" w:hAnsi="Calibri" w:cs="Calibri"/>
          <w:sz w:val="16"/>
          <w:szCs w:val="16"/>
          <w:lang w:val="en-US"/>
        </w:rPr>
        <w:t xml:space="preserve">describing genetic variants at the </w:t>
      </w:r>
      <w:r w:rsidR="6EE0CE95" w:rsidRPr="42E5652C">
        <w:rPr>
          <w:rFonts w:ascii="Calibri" w:eastAsia="Calibri" w:hAnsi="Calibri" w:cs="Calibri"/>
          <w:b/>
          <w:bCs/>
          <w:sz w:val="16"/>
          <w:szCs w:val="16"/>
          <w:lang w:val="en-US"/>
        </w:rPr>
        <w:t>protein level</w:t>
      </w:r>
      <w:r w:rsidRPr="42E5652C">
        <w:rPr>
          <w:rFonts w:eastAsiaTheme="minorEastAsia"/>
          <w:sz w:val="16"/>
          <w:szCs w:val="16"/>
          <w:lang w:val="en-US"/>
        </w:rPr>
        <w:t xml:space="preserve">. HPO, Human Phenotype Ontology. ICD, International Statistical Classification of Diseases and Related Health Problems. </w:t>
      </w:r>
      <w:r w:rsidR="1594346C" w:rsidRPr="42E5652C">
        <w:rPr>
          <w:rFonts w:eastAsiaTheme="minorEastAsia"/>
          <w:sz w:val="16"/>
          <w:szCs w:val="16"/>
          <w:lang w:val="en-US"/>
        </w:rPr>
        <w:t>C</w:t>
      </w:r>
      <w:r w:rsidRPr="003F5052">
        <w:rPr>
          <w:rFonts w:eastAsiaTheme="minorEastAsia"/>
          <w:sz w:val="16"/>
          <w:szCs w:val="16"/>
          <w:lang w:val="en-US"/>
        </w:rPr>
        <w:t xml:space="preserve">DS, </w:t>
      </w:r>
      <w:r w:rsidR="503879A0" w:rsidRPr="003F5052">
        <w:rPr>
          <w:rFonts w:eastAsiaTheme="minorEastAsia"/>
          <w:sz w:val="16"/>
          <w:szCs w:val="16"/>
          <w:lang w:val="en-US"/>
        </w:rPr>
        <w:t>core dataset (of the MII)</w:t>
      </w:r>
      <w:r w:rsidRPr="003F5052">
        <w:rPr>
          <w:rFonts w:eastAsiaTheme="minorEastAsia"/>
          <w:sz w:val="16"/>
          <w:szCs w:val="16"/>
          <w:lang w:val="en-US"/>
        </w:rPr>
        <w:t xml:space="preserve">. OPS, </w:t>
      </w:r>
      <w:proofErr w:type="spellStart"/>
      <w:r w:rsidRPr="003F5052">
        <w:rPr>
          <w:rFonts w:eastAsiaTheme="minorEastAsia"/>
          <w:sz w:val="16"/>
          <w:szCs w:val="16"/>
          <w:lang w:val="en-US"/>
        </w:rPr>
        <w:t>Operationen</w:t>
      </w:r>
      <w:proofErr w:type="spellEnd"/>
      <w:r w:rsidRPr="003F5052">
        <w:rPr>
          <w:rFonts w:eastAsiaTheme="minorEastAsia"/>
          <w:sz w:val="16"/>
          <w:szCs w:val="16"/>
          <w:lang w:val="en-US"/>
        </w:rPr>
        <w:t xml:space="preserve">-und </w:t>
      </w:r>
      <w:proofErr w:type="spellStart"/>
      <w:r w:rsidRPr="003F5052">
        <w:rPr>
          <w:rFonts w:eastAsiaTheme="minorEastAsia"/>
          <w:sz w:val="16"/>
          <w:szCs w:val="16"/>
          <w:lang w:val="en-US"/>
        </w:rPr>
        <w:t>Prozedurenschlüssel</w:t>
      </w:r>
      <w:proofErr w:type="spellEnd"/>
      <w:r w:rsidRPr="003F5052">
        <w:rPr>
          <w:rFonts w:eastAsiaTheme="minorEastAsia"/>
          <w:sz w:val="16"/>
          <w:szCs w:val="16"/>
          <w:lang w:val="en-US"/>
        </w:rPr>
        <w:t xml:space="preserve">. OMIM, Online Mendelian </w:t>
      </w:r>
      <w:proofErr w:type="spellStart"/>
      <w:r w:rsidRPr="003F5052">
        <w:rPr>
          <w:rFonts w:eastAsiaTheme="minorEastAsia"/>
          <w:sz w:val="16"/>
          <w:szCs w:val="16"/>
          <w:lang w:val="en-US"/>
        </w:rPr>
        <w:t>Inheritence</w:t>
      </w:r>
      <w:proofErr w:type="spellEnd"/>
      <w:r w:rsidRPr="003F5052">
        <w:rPr>
          <w:rFonts w:eastAsiaTheme="minorEastAsia"/>
          <w:sz w:val="16"/>
          <w:szCs w:val="16"/>
          <w:lang w:val="en-US"/>
        </w:rPr>
        <w:t xml:space="preserve"> in Man.</w:t>
      </w:r>
    </w:p>
    <w:p w14:paraId="5F75A99B" w14:textId="355914BA" w:rsidR="5CD7403E" w:rsidRDefault="5CD7403E" w:rsidP="42E5652C">
      <w:pPr>
        <w:rPr>
          <w:rFonts w:ascii="Calibri" w:eastAsia="Calibri" w:hAnsi="Calibri" w:cs="Calibri"/>
          <w:color w:val="000000" w:themeColor="text1"/>
          <w:lang w:val="en-US"/>
        </w:rPr>
        <w:sectPr w:rsidR="5CD7403E" w:rsidSect="00455624">
          <w:headerReference w:type="default" r:id="rId20"/>
          <w:footerReference w:type="default" r:id="rId21"/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  <w:r w:rsidRPr="42E5652C">
        <w:rPr>
          <w:rFonts w:ascii="Calibri" w:eastAsia="Calibri" w:hAnsi="Calibri" w:cs="Calibri"/>
          <w:b/>
          <w:bCs/>
          <w:color w:val="000000" w:themeColor="text1"/>
          <w:lang w:val="en-US"/>
        </w:rPr>
        <w:t>Table 1</w:t>
      </w:r>
      <w:r w:rsidRPr="42E5652C">
        <w:rPr>
          <w:rFonts w:ascii="Calibri" w:eastAsia="Calibri" w:hAnsi="Calibri" w:cs="Calibri"/>
          <w:color w:val="000000" w:themeColor="text1"/>
          <w:lang w:val="en-US"/>
        </w:rPr>
        <w:t>. Mapping of Data Elements to the FHIR Resources of the CDS, Phenopackets, and HL7 FHIR Genomics Reporting.</w:t>
      </w:r>
      <w:r w:rsidR="7B66E99D" w:rsidRPr="42E5652C">
        <w:rPr>
          <w:rFonts w:ascii="Calibri" w:eastAsia="Calibri" w:hAnsi="Calibri" w:cs="Calibri"/>
          <w:color w:val="000000" w:themeColor="text1"/>
          <w:vertAlign w:val="superscript"/>
          <w:lang w:val="en-US"/>
        </w:rPr>
        <w:t>12</w:t>
      </w:r>
    </w:p>
    <w:p w14:paraId="04B2AF29" w14:textId="3C3AEBA1" w:rsidR="53F288AD" w:rsidRDefault="53F288AD" w:rsidP="004D6CA0">
      <w:pPr>
        <w:spacing w:after="0" w:line="276" w:lineRule="auto"/>
        <w:rPr>
          <w:rFonts w:ascii="Calibri" w:eastAsia="Calibri" w:hAnsi="Calibri" w:cs="Calibri"/>
          <w:color w:val="000000" w:themeColor="text1"/>
          <w:lang w:val="en-US"/>
        </w:rPr>
      </w:pPr>
    </w:p>
    <w:sectPr w:rsidR="53F288AD">
      <w:headerReference w:type="default" r:id="rId22"/>
      <w:footerReference w:type="default" r:id="rId23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721C4A" w14:textId="77777777" w:rsidR="00D703FA" w:rsidRDefault="00D703FA">
      <w:pPr>
        <w:spacing w:after="0" w:line="240" w:lineRule="auto"/>
      </w:pPr>
      <w:r>
        <w:separator/>
      </w:r>
    </w:p>
  </w:endnote>
  <w:endnote w:type="continuationSeparator" w:id="0">
    <w:p w14:paraId="29343A8F" w14:textId="77777777" w:rsidR="00D703FA" w:rsidRDefault="00D703FA">
      <w:pPr>
        <w:spacing w:after="0" w:line="240" w:lineRule="auto"/>
      </w:pPr>
      <w:r>
        <w:continuationSeparator/>
      </w:r>
    </w:p>
  </w:endnote>
  <w:endnote w:type="continuationNotice" w:id="1">
    <w:p w14:paraId="38E5EF9F" w14:textId="77777777" w:rsidR="00D703FA" w:rsidRDefault="00D703F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11390EF" w14:paraId="4B772101" w14:textId="77777777" w:rsidTr="0035517E">
      <w:trPr>
        <w:trHeight w:val="300"/>
      </w:trPr>
      <w:tc>
        <w:tcPr>
          <w:tcW w:w="3005" w:type="dxa"/>
        </w:tcPr>
        <w:p w14:paraId="2FC8D32F" w14:textId="19B8F09F" w:rsidR="311390EF" w:rsidRDefault="311390EF" w:rsidP="0035517E">
          <w:pPr>
            <w:pStyle w:val="Header"/>
            <w:ind w:left="-115"/>
            <w:jc w:val="left"/>
          </w:pPr>
        </w:p>
      </w:tc>
      <w:tc>
        <w:tcPr>
          <w:tcW w:w="3005" w:type="dxa"/>
        </w:tcPr>
        <w:p w14:paraId="15DDDD40" w14:textId="5679ACA0" w:rsidR="311390EF" w:rsidRDefault="311390EF" w:rsidP="0035517E">
          <w:pPr>
            <w:pStyle w:val="Header"/>
            <w:jc w:val="center"/>
          </w:pPr>
        </w:p>
      </w:tc>
      <w:tc>
        <w:tcPr>
          <w:tcW w:w="3005" w:type="dxa"/>
        </w:tcPr>
        <w:p w14:paraId="32E1DB83" w14:textId="2401AA67" w:rsidR="311390EF" w:rsidRDefault="311390EF" w:rsidP="0035517E">
          <w:pPr>
            <w:pStyle w:val="Header"/>
            <w:ind w:right="-115"/>
            <w:jc w:val="right"/>
          </w:pPr>
        </w:p>
      </w:tc>
    </w:tr>
  </w:tbl>
  <w:p w14:paraId="71F517AB" w14:textId="50CA7F42" w:rsidR="311390EF" w:rsidRDefault="311390EF" w:rsidP="0035517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311390EF" w14:paraId="73ACC5F1" w14:textId="77777777" w:rsidTr="0035517E">
      <w:trPr>
        <w:trHeight w:val="300"/>
      </w:trPr>
      <w:tc>
        <w:tcPr>
          <w:tcW w:w="4650" w:type="dxa"/>
        </w:tcPr>
        <w:p w14:paraId="69BEC9ED" w14:textId="39401D47" w:rsidR="311390EF" w:rsidRDefault="311390EF" w:rsidP="0035517E">
          <w:pPr>
            <w:pStyle w:val="Header"/>
            <w:ind w:left="-115"/>
            <w:jc w:val="left"/>
          </w:pPr>
        </w:p>
      </w:tc>
      <w:tc>
        <w:tcPr>
          <w:tcW w:w="4650" w:type="dxa"/>
        </w:tcPr>
        <w:p w14:paraId="4478FF9E" w14:textId="3702CC81" w:rsidR="311390EF" w:rsidRDefault="311390EF" w:rsidP="0035517E">
          <w:pPr>
            <w:pStyle w:val="Header"/>
            <w:jc w:val="center"/>
          </w:pPr>
        </w:p>
      </w:tc>
      <w:tc>
        <w:tcPr>
          <w:tcW w:w="4650" w:type="dxa"/>
        </w:tcPr>
        <w:p w14:paraId="1782FFCE" w14:textId="62102B68" w:rsidR="311390EF" w:rsidRDefault="311390EF" w:rsidP="0035517E">
          <w:pPr>
            <w:pStyle w:val="Header"/>
            <w:ind w:right="-115"/>
            <w:jc w:val="right"/>
          </w:pPr>
        </w:p>
      </w:tc>
    </w:tr>
  </w:tbl>
  <w:p w14:paraId="5F263FC1" w14:textId="0EA3AF19" w:rsidR="311390EF" w:rsidRDefault="311390EF" w:rsidP="0035517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11390EF" w14:paraId="52B19534" w14:textId="77777777" w:rsidTr="0035517E">
      <w:trPr>
        <w:trHeight w:val="300"/>
      </w:trPr>
      <w:tc>
        <w:tcPr>
          <w:tcW w:w="3005" w:type="dxa"/>
        </w:tcPr>
        <w:p w14:paraId="6AAA842D" w14:textId="7D9D9B8B" w:rsidR="311390EF" w:rsidRDefault="311390EF" w:rsidP="0035517E">
          <w:pPr>
            <w:pStyle w:val="Header"/>
            <w:ind w:left="-115"/>
            <w:jc w:val="left"/>
          </w:pPr>
        </w:p>
      </w:tc>
      <w:tc>
        <w:tcPr>
          <w:tcW w:w="3005" w:type="dxa"/>
        </w:tcPr>
        <w:p w14:paraId="7CBF7EAE" w14:textId="0F78894C" w:rsidR="311390EF" w:rsidRDefault="311390EF" w:rsidP="0035517E">
          <w:pPr>
            <w:pStyle w:val="Header"/>
            <w:jc w:val="center"/>
          </w:pPr>
        </w:p>
      </w:tc>
      <w:tc>
        <w:tcPr>
          <w:tcW w:w="3005" w:type="dxa"/>
        </w:tcPr>
        <w:p w14:paraId="793D8300" w14:textId="609EAFDF" w:rsidR="311390EF" w:rsidRDefault="311390EF" w:rsidP="0035517E">
          <w:pPr>
            <w:pStyle w:val="Header"/>
            <w:ind w:right="-115"/>
            <w:jc w:val="right"/>
          </w:pPr>
        </w:p>
      </w:tc>
    </w:tr>
  </w:tbl>
  <w:p w14:paraId="6E6E05E9" w14:textId="44B7B6A1" w:rsidR="311390EF" w:rsidRDefault="311390EF" w:rsidP="003551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442D26" w14:textId="77777777" w:rsidR="00D703FA" w:rsidRDefault="00D703FA">
      <w:pPr>
        <w:spacing w:after="0" w:line="240" w:lineRule="auto"/>
      </w:pPr>
      <w:r>
        <w:separator/>
      </w:r>
    </w:p>
  </w:footnote>
  <w:footnote w:type="continuationSeparator" w:id="0">
    <w:p w14:paraId="4852BEF7" w14:textId="77777777" w:rsidR="00D703FA" w:rsidRDefault="00D703FA">
      <w:pPr>
        <w:spacing w:after="0" w:line="240" w:lineRule="auto"/>
      </w:pPr>
      <w:r>
        <w:continuationSeparator/>
      </w:r>
    </w:p>
  </w:footnote>
  <w:footnote w:type="continuationNotice" w:id="1">
    <w:p w14:paraId="06E32BD7" w14:textId="77777777" w:rsidR="00D703FA" w:rsidRDefault="00D703F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11390EF" w14:paraId="2E01AF2A" w14:textId="77777777" w:rsidTr="0035517E">
      <w:trPr>
        <w:trHeight w:val="300"/>
      </w:trPr>
      <w:tc>
        <w:tcPr>
          <w:tcW w:w="3005" w:type="dxa"/>
        </w:tcPr>
        <w:p w14:paraId="61AFD0D7" w14:textId="07BCC191" w:rsidR="311390EF" w:rsidRDefault="311390EF" w:rsidP="0035517E">
          <w:pPr>
            <w:pStyle w:val="Header"/>
            <w:ind w:left="-115"/>
            <w:jc w:val="left"/>
          </w:pPr>
        </w:p>
      </w:tc>
      <w:tc>
        <w:tcPr>
          <w:tcW w:w="3005" w:type="dxa"/>
        </w:tcPr>
        <w:p w14:paraId="1B95E022" w14:textId="5034CC8E" w:rsidR="311390EF" w:rsidRDefault="311390EF" w:rsidP="0035517E">
          <w:pPr>
            <w:pStyle w:val="Header"/>
            <w:jc w:val="center"/>
          </w:pPr>
        </w:p>
      </w:tc>
      <w:tc>
        <w:tcPr>
          <w:tcW w:w="3005" w:type="dxa"/>
        </w:tcPr>
        <w:p w14:paraId="06198028" w14:textId="036B5F8F" w:rsidR="311390EF" w:rsidRDefault="311390EF" w:rsidP="0035517E">
          <w:pPr>
            <w:pStyle w:val="Header"/>
            <w:ind w:right="-115"/>
            <w:jc w:val="right"/>
          </w:pPr>
        </w:p>
      </w:tc>
    </w:tr>
  </w:tbl>
  <w:p w14:paraId="1E2B611B" w14:textId="38F5FB6C" w:rsidR="311390EF" w:rsidRDefault="311390EF" w:rsidP="0035517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311390EF" w14:paraId="38EEE65C" w14:textId="77777777" w:rsidTr="0035517E">
      <w:trPr>
        <w:trHeight w:val="300"/>
      </w:trPr>
      <w:tc>
        <w:tcPr>
          <w:tcW w:w="4650" w:type="dxa"/>
        </w:tcPr>
        <w:p w14:paraId="09DF63EE" w14:textId="5928B3D0" w:rsidR="311390EF" w:rsidRDefault="311390EF" w:rsidP="0035517E">
          <w:pPr>
            <w:pStyle w:val="Header"/>
            <w:ind w:left="-115"/>
            <w:jc w:val="left"/>
          </w:pPr>
        </w:p>
      </w:tc>
      <w:tc>
        <w:tcPr>
          <w:tcW w:w="4650" w:type="dxa"/>
        </w:tcPr>
        <w:p w14:paraId="3AAF614B" w14:textId="143F01D2" w:rsidR="311390EF" w:rsidRDefault="311390EF" w:rsidP="0035517E">
          <w:pPr>
            <w:pStyle w:val="Header"/>
            <w:jc w:val="center"/>
          </w:pPr>
        </w:p>
      </w:tc>
      <w:tc>
        <w:tcPr>
          <w:tcW w:w="4650" w:type="dxa"/>
        </w:tcPr>
        <w:p w14:paraId="2A0F3ED7" w14:textId="3B52138A" w:rsidR="311390EF" w:rsidRDefault="311390EF" w:rsidP="0035517E">
          <w:pPr>
            <w:pStyle w:val="Header"/>
            <w:ind w:right="-115"/>
            <w:jc w:val="right"/>
          </w:pPr>
        </w:p>
      </w:tc>
    </w:tr>
  </w:tbl>
  <w:p w14:paraId="6B33CFF5" w14:textId="67D0C54C" w:rsidR="311390EF" w:rsidRDefault="311390EF" w:rsidP="0035517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11390EF" w14:paraId="444A012D" w14:textId="77777777" w:rsidTr="0035517E">
      <w:trPr>
        <w:trHeight w:val="300"/>
      </w:trPr>
      <w:tc>
        <w:tcPr>
          <w:tcW w:w="3005" w:type="dxa"/>
        </w:tcPr>
        <w:p w14:paraId="1ECBEC0E" w14:textId="6A628261" w:rsidR="311390EF" w:rsidRDefault="311390EF" w:rsidP="0035517E">
          <w:pPr>
            <w:pStyle w:val="Header"/>
            <w:ind w:left="-115"/>
            <w:jc w:val="left"/>
          </w:pPr>
        </w:p>
      </w:tc>
      <w:tc>
        <w:tcPr>
          <w:tcW w:w="3005" w:type="dxa"/>
        </w:tcPr>
        <w:p w14:paraId="0A16A7F3" w14:textId="69FB7AF4" w:rsidR="311390EF" w:rsidRDefault="311390EF" w:rsidP="0035517E">
          <w:pPr>
            <w:pStyle w:val="Header"/>
            <w:jc w:val="center"/>
          </w:pPr>
        </w:p>
      </w:tc>
      <w:tc>
        <w:tcPr>
          <w:tcW w:w="3005" w:type="dxa"/>
        </w:tcPr>
        <w:p w14:paraId="7CB44A1D" w14:textId="05F0BCC6" w:rsidR="311390EF" w:rsidRDefault="311390EF" w:rsidP="0035517E">
          <w:pPr>
            <w:pStyle w:val="Header"/>
            <w:ind w:right="-115"/>
            <w:jc w:val="right"/>
          </w:pPr>
        </w:p>
      </w:tc>
    </w:tr>
  </w:tbl>
  <w:p w14:paraId="32DE9D33" w14:textId="667E9BF4" w:rsidR="311390EF" w:rsidRDefault="311390EF" w:rsidP="0035517E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O3p15R6dvR5JKy" int2:id="0uCUnnCZ">
      <int2:state int2:value="Rejected" int2:type="AugLoop_Text_Critique"/>
    </int2:textHash>
    <int2:textHash int2:hashCode="7s6k6uxC1mrpy/" int2:id="30AeXH23">
      <int2:state int2:value="Rejected" int2:type="AugLoop_Text_Critique"/>
    </int2:textHash>
    <int2:textHash int2:hashCode="3Ly5PkSY/JQzYe" int2:id="3DFhVErr">
      <int2:state int2:value="Rejected" int2:type="AugLoop_Text_Critique"/>
    </int2:textHash>
    <int2:textHash int2:hashCode="RqtGMawqG7lpFY" int2:id="3MxnxrzX">
      <int2:state int2:value="Rejected" int2:type="AugLoop_Text_Critique"/>
    </int2:textHash>
    <int2:textHash int2:hashCode="gPYS2eSM5Hr03Z" int2:id="4coZ9cGi">
      <int2:state int2:value="Rejected" int2:type="AugLoop_Text_Critique"/>
    </int2:textHash>
    <int2:textHash int2:hashCode="gKMZWaj60rJysP" int2:id="6I6BZg1n">
      <int2:state int2:value="Rejected" int2:type="AugLoop_Text_Critique"/>
    </int2:textHash>
    <int2:textHash int2:hashCode="ODp/YJUWzZf4Ed" int2:id="8GIl2WgG">
      <int2:state int2:value="Rejected" int2:type="AugLoop_Text_Critique"/>
    </int2:textHash>
    <int2:textHash int2:hashCode="VHyygN8hkymEa4" int2:id="9cWQPKv3">
      <int2:state int2:value="Rejected" int2:type="AugLoop_Text_Critique"/>
    </int2:textHash>
    <int2:textHash int2:hashCode="47UyCbQ+KMtFwz" int2:id="ATKz2pIs">
      <int2:state int2:value="Rejected" int2:type="AugLoop_Text_Critique"/>
    </int2:textHash>
    <int2:textHash int2:hashCode="u3m1YIcqVsto8z" int2:id="CC6SFVn8">
      <int2:state int2:value="Rejected" int2:type="AugLoop_Text_Critique"/>
    </int2:textHash>
    <int2:textHash int2:hashCode="yiOBh8tHwKvVCC" int2:id="HLOHRoO9">
      <int2:state int2:value="Rejected" int2:type="AugLoop_Text_Critique"/>
    </int2:textHash>
    <int2:textHash int2:hashCode="dPFESOPjPMO6In" int2:id="MTUSD2d4">
      <int2:state int2:value="Rejected" int2:type="AugLoop_Text_Critique"/>
    </int2:textHash>
    <int2:textHash int2:hashCode="MPS0GLUFkOIWCd" int2:id="Ofa7vzOy">
      <int2:state int2:value="Rejected" int2:type="AugLoop_Text_Critique"/>
    </int2:textHash>
    <int2:textHash int2:hashCode="3WRpANeBV1lltO" int2:id="OmyOq3qH">
      <int2:state int2:value="Rejected" int2:type="AugLoop_Text_Critique"/>
    </int2:textHash>
    <int2:textHash int2:hashCode="rTyYex1bDFV8gc" int2:id="QUM6Na9r">
      <int2:state int2:value="Rejected" int2:type="AugLoop_Text_Critique"/>
    </int2:textHash>
    <int2:textHash int2:hashCode="6R/byN+il/ex6F" int2:id="XmVl9ylZ">
      <int2:state int2:value="Rejected" int2:type="AugLoop_Text_Critique"/>
    </int2:textHash>
    <int2:textHash int2:hashCode="3ZhxNHfoX6nk+H" int2:id="ZlLy97zx">
      <int2:state int2:value="Rejected" int2:type="AugLoop_Text_Critique"/>
    </int2:textHash>
    <int2:textHash int2:hashCode="b01kEI1U+QnZ8+" int2:id="bfcV706P">
      <int2:state int2:value="Rejected" int2:type="AugLoop_Text_Critique"/>
    </int2:textHash>
    <int2:textHash int2:hashCode="gqZ54NuoCnpaJy" int2:id="f55PWlvJ">
      <int2:state int2:value="Rejected" int2:type="AugLoop_Text_Critique"/>
    </int2:textHash>
    <int2:textHash int2:hashCode="cZcnT9h+kia9t1" int2:id="fetMKZKt">
      <int2:state int2:value="Rejected" int2:type="AugLoop_Text_Critique"/>
    </int2:textHash>
    <int2:textHash int2:hashCode="efGxyjjXT8o1ZO" int2:id="gsME4obE">
      <int2:state int2:value="Rejected" int2:type="AugLoop_Text_Critique"/>
    </int2:textHash>
    <int2:textHash int2:hashCode="SjbB1kmZQ8PJDj" int2:id="mezCni2n">
      <int2:state int2:value="Rejected" int2:type="AugLoop_Text_Critique"/>
    </int2:textHash>
    <int2:textHash int2:hashCode="UeG/QJ6m6DoBFy" int2:id="mgSKRhMH">
      <int2:state int2:value="Rejected" int2:type="AugLoop_Text_Critique"/>
    </int2:textHash>
    <int2:textHash int2:hashCode="ZVHaEpHfzVUrL8" int2:id="mvOhNZgd">
      <int2:state int2:value="Rejected" int2:type="AugLoop_Text_Critique"/>
    </int2:textHash>
    <int2:textHash int2:hashCode="w0cJLjaR8KqYcT" int2:id="o7Iy672h">
      <int2:state int2:value="Rejected" int2:type="AugLoop_Text_Critique"/>
    </int2:textHash>
    <int2:textHash int2:hashCode="Pma2dyTuBQobyX" int2:id="q9LOvnQY">
      <int2:state int2:value="Rejected" int2:type="AugLoop_Text_Critique"/>
    </int2:textHash>
    <int2:textHash int2:hashCode="j3ATpvgcBZCO57" int2:id="qOX9C2R2">
      <int2:state int2:value="Rejected" int2:type="AugLoop_Text_Critique"/>
    </int2:textHash>
    <int2:textHash int2:hashCode="fSDgjtfoaTDt7u" int2:id="sPt3xlcP">
      <int2:state int2:value="Rejected" int2:type="AugLoop_Text_Critique"/>
    </int2:textHash>
    <int2:textHash int2:hashCode="d+E28IwD+1yyJR" int2:id="shHRoIFd">
      <int2:state int2:value="Rejected" int2:type="AugLoop_Text_Critique"/>
    </int2:textHash>
    <int2:textHash int2:hashCode="Ks++ZaGOgzkV+n" int2:id="vgL4PiAf">
      <int2:state int2:value="Rejected" int2:type="AugLoop_Text_Critique"/>
    </int2:textHash>
    <int2:textHash int2:hashCode="XlmlS+gW7RaHpl" int2:id="wVfpq1wZ">
      <int2:state int2:value="Rejected" int2:type="AugLoop_Text_Critique"/>
    </int2:textHash>
    <int2:textHash int2:hashCode="gb6zfb/hltNxk8" int2:id="xdmmd4uO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C7E33"/>
    <w:multiLevelType w:val="hybridMultilevel"/>
    <w:tmpl w:val="FAF07482"/>
    <w:lvl w:ilvl="0" w:tplc="FC2CA9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48D0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394AE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DAD9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3323A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10F6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3845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608E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3869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A3EAB"/>
    <w:multiLevelType w:val="hybridMultilevel"/>
    <w:tmpl w:val="FAD41A8A"/>
    <w:lvl w:ilvl="0" w:tplc="033A211A">
      <w:start w:val="1"/>
      <w:numFmt w:val="bullet"/>
      <w:lvlText w:val="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980F6E"/>
    <w:multiLevelType w:val="hybridMultilevel"/>
    <w:tmpl w:val="2C04E8AE"/>
    <w:lvl w:ilvl="0" w:tplc="9BD0F00C">
      <w:start w:val="1"/>
      <w:numFmt w:val="bullet"/>
      <w:lvlText w:val="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2A79DD"/>
    <w:multiLevelType w:val="hybridMultilevel"/>
    <w:tmpl w:val="AD7C0D46"/>
    <w:lvl w:ilvl="0" w:tplc="033A211A">
      <w:start w:val="1"/>
      <w:numFmt w:val="bullet"/>
      <w:lvlText w:val="ü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400D26"/>
    <w:multiLevelType w:val="hybridMultilevel"/>
    <w:tmpl w:val="A9163A8C"/>
    <w:lvl w:ilvl="0" w:tplc="98BCDB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76D5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C9A66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340D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429C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84617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DA80D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278D2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BE3C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EE5990"/>
    <w:multiLevelType w:val="hybridMultilevel"/>
    <w:tmpl w:val="EF120CE6"/>
    <w:lvl w:ilvl="0" w:tplc="9BD0F00C">
      <w:start w:val="1"/>
      <w:numFmt w:val="bullet"/>
      <w:lvlText w:val="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B5CC60"/>
    <w:multiLevelType w:val="hybridMultilevel"/>
    <w:tmpl w:val="7DD4BD5E"/>
    <w:lvl w:ilvl="0" w:tplc="3622003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22C65A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FCA9D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A029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2EC3F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9C57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C2B4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1B0F0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C8C7A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9B2342"/>
    <w:multiLevelType w:val="hybridMultilevel"/>
    <w:tmpl w:val="A3B854E2"/>
    <w:lvl w:ilvl="0" w:tplc="9BD0F00C">
      <w:start w:val="1"/>
      <w:numFmt w:val="bullet"/>
      <w:lvlText w:val="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CC6C19"/>
    <w:multiLevelType w:val="hybridMultilevel"/>
    <w:tmpl w:val="F508F39E"/>
    <w:lvl w:ilvl="0" w:tplc="90601D72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  <w:sz w:val="20"/>
      </w:rPr>
    </w:lvl>
    <w:lvl w:ilvl="1" w:tplc="E626E7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70259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C3685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EEAB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71844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4CDC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80EE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F21B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71245A"/>
    <w:multiLevelType w:val="multilevel"/>
    <w:tmpl w:val="1110D9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10" w15:restartNumberingAfterBreak="0">
    <w:nsid w:val="1E8A1B3D"/>
    <w:multiLevelType w:val="hybridMultilevel"/>
    <w:tmpl w:val="A844A188"/>
    <w:lvl w:ilvl="0" w:tplc="84CC183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274A8D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700CB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089C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B2A6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2E89C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FCAC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7A31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DC87C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E70A8B"/>
    <w:multiLevelType w:val="hybridMultilevel"/>
    <w:tmpl w:val="2800092E"/>
    <w:lvl w:ilvl="0" w:tplc="913885B0">
      <w:start w:val="1"/>
      <w:numFmt w:val="decimal"/>
      <w:lvlText w:val="%1."/>
      <w:lvlJc w:val="left"/>
      <w:pPr>
        <w:ind w:left="720" w:hanging="360"/>
      </w:pPr>
    </w:lvl>
    <w:lvl w:ilvl="1" w:tplc="485657EE">
      <w:start w:val="1"/>
      <w:numFmt w:val="lowerLetter"/>
      <w:lvlText w:val="%2."/>
      <w:lvlJc w:val="left"/>
      <w:pPr>
        <w:ind w:left="1440" w:hanging="360"/>
      </w:pPr>
    </w:lvl>
    <w:lvl w:ilvl="2" w:tplc="A6720680">
      <w:start w:val="1"/>
      <w:numFmt w:val="lowerRoman"/>
      <w:lvlText w:val="%3."/>
      <w:lvlJc w:val="right"/>
      <w:pPr>
        <w:ind w:left="2160" w:hanging="180"/>
      </w:pPr>
    </w:lvl>
    <w:lvl w:ilvl="3" w:tplc="D9648E80">
      <w:start w:val="1"/>
      <w:numFmt w:val="decimal"/>
      <w:lvlText w:val="%4."/>
      <w:lvlJc w:val="left"/>
      <w:pPr>
        <w:ind w:left="2880" w:hanging="360"/>
      </w:pPr>
    </w:lvl>
    <w:lvl w:ilvl="4" w:tplc="3A565E06">
      <w:start w:val="1"/>
      <w:numFmt w:val="lowerLetter"/>
      <w:lvlText w:val="%5."/>
      <w:lvlJc w:val="left"/>
      <w:pPr>
        <w:ind w:left="3600" w:hanging="360"/>
      </w:pPr>
    </w:lvl>
    <w:lvl w:ilvl="5" w:tplc="7FE04FCA">
      <w:start w:val="1"/>
      <w:numFmt w:val="lowerRoman"/>
      <w:lvlText w:val="%6."/>
      <w:lvlJc w:val="right"/>
      <w:pPr>
        <w:ind w:left="4320" w:hanging="180"/>
      </w:pPr>
    </w:lvl>
    <w:lvl w:ilvl="6" w:tplc="485090D4">
      <w:start w:val="1"/>
      <w:numFmt w:val="decimal"/>
      <w:lvlText w:val="%7."/>
      <w:lvlJc w:val="left"/>
      <w:pPr>
        <w:ind w:left="5040" w:hanging="360"/>
      </w:pPr>
    </w:lvl>
    <w:lvl w:ilvl="7" w:tplc="85D0DD48">
      <w:start w:val="1"/>
      <w:numFmt w:val="lowerLetter"/>
      <w:lvlText w:val="%8."/>
      <w:lvlJc w:val="left"/>
      <w:pPr>
        <w:ind w:left="5760" w:hanging="360"/>
      </w:pPr>
    </w:lvl>
    <w:lvl w:ilvl="8" w:tplc="BC6C2B84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8CF834"/>
    <w:multiLevelType w:val="hybridMultilevel"/>
    <w:tmpl w:val="9B827B3E"/>
    <w:lvl w:ilvl="0" w:tplc="8062A5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C6A7E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8BA39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6A98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3A98D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07047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630EC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8A1B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4EE0E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F2C2AD"/>
    <w:multiLevelType w:val="hybridMultilevel"/>
    <w:tmpl w:val="4C4EC2A6"/>
    <w:lvl w:ilvl="0" w:tplc="EFD8E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E84D6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76ACE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0CB2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FA22F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A3440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AA39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7585A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48F3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0C2AE3"/>
    <w:multiLevelType w:val="hybridMultilevel"/>
    <w:tmpl w:val="AA68C9B4"/>
    <w:lvl w:ilvl="0" w:tplc="8ABCEC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02D7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7C61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ECB4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B96C83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429A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A250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A452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8128D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2E1083"/>
    <w:multiLevelType w:val="hybridMultilevel"/>
    <w:tmpl w:val="3336130E"/>
    <w:lvl w:ilvl="0" w:tplc="9BD0F00C">
      <w:start w:val="1"/>
      <w:numFmt w:val="bullet"/>
      <w:lvlText w:val="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2E37D7"/>
    <w:multiLevelType w:val="hybridMultilevel"/>
    <w:tmpl w:val="930CD712"/>
    <w:lvl w:ilvl="0" w:tplc="8BF225B0">
      <w:start w:val="1"/>
      <w:numFmt w:val="upperLetter"/>
      <w:lvlText w:val="%1)"/>
      <w:lvlJc w:val="left"/>
      <w:pPr>
        <w:ind w:left="720" w:hanging="360"/>
      </w:pPr>
    </w:lvl>
    <w:lvl w:ilvl="1" w:tplc="30AA679A">
      <w:start w:val="1"/>
      <w:numFmt w:val="lowerLetter"/>
      <w:lvlText w:val="%2."/>
      <w:lvlJc w:val="left"/>
      <w:pPr>
        <w:ind w:left="1440" w:hanging="360"/>
      </w:pPr>
    </w:lvl>
    <w:lvl w:ilvl="2" w:tplc="035E7930">
      <w:start w:val="1"/>
      <w:numFmt w:val="lowerRoman"/>
      <w:lvlText w:val="%3."/>
      <w:lvlJc w:val="right"/>
      <w:pPr>
        <w:ind w:left="2160" w:hanging="180"/>
      </w:pPr>
    </w:lvl>
    <w:lvl w:ilvl="3" w:tplc="A0E88BEC">
      <w:start w:val="1"/>
      <w:numFmt w:val="decimal"/>
      <w:lvlText w:val="%4."/>
      <w:lvlJc w:val="left"/>
      <w:pPr>
        <w:ind w:left="2880" w:hanging="360"/>
      </w:pPr>
    </w:lvl>
    <w:lvl w:ilvl="4" w:tplc="3FFC2FAC">
      <w:start w:val="1"/>
      <w:numFmt w:val="lowerLetter"/>
      <w:lvlText w:val="%5."/>
      <w:lvlJc w:val="left"/>
      <w:pPr>
        <w:ind w:left="3600" w:hanging="360"/>
      </w:pPr>
    </w:lvl>
    <w:lvl w:ilvl="5" w:tplc="46B01E96">
      <w:start w:val="1"/>
      <w:numFmt w:val="lowerRoman"/>
      <w:lvlText w:val="%6."/>
      <w:lvlJc w:val="right"/>
      <w:pPr>
        <w:ind w:left="4320" w:hanging="180"/>
      </w:pPr>
    </w:lvl>
    <w:lvl w:ilvl="6" w:tplc="D58CE960">
      <w:start w:val="1"/>
      <w:numFmt w:val="decimal"/>
      <w:lvlText w:val="%7."/>
      <w:lvlJc w:val="left"/>
      <w:pPr>
        <w:ind w:left="5040" w:hanging="360"/>
      </w:pPr>
    </w:lvl>
    <w:lvl w:ilvl="7" w:tplc="B6E29A4C">
      <w:start w:val="1"/>
      <w:numFmt w:val="lowerLetter"/>
      <w:lvlText w:val="%8."/>
      <w:lvlJc w:val="left"/>
      <w:pPr>
        <w:ind w:left="5760" w:hanging="360"/>
      </w:pPr>
    </w:lvl>
    <w:lvl w:ilvl="8" w:tplc="ECFAC9D2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9AAB77"/>
    <w:multiLevelType w:val="hybridMultilevel"/>
    <w:tmpl w:val="1F184AFC"/>
    <w:lvl w:ilvl="0" w:tplc="05C6C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9D063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DBE81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5FAC5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DC058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C487E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B431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9E98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EA083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27C938"/>
    <w:multiLevelType w:val="hybridMultilevel"/>
    <w:tmpl w:val="0D8E3EEA"/>
    <w:lvl w:ilvl="0" w:tplc="157443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24D2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D6CF3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56CA4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FA36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78219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AA0B4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0C98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3091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B74707"/>
    <w:multiLevelType w:val="hybridMultilevel"/>
    <w:tmpl w:val="40C06D9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46BCEC"/>
    <w:multiLevelType w:val="hybridMultilevel"/>
    <w:tmpl w:val="FFFFFFFF"/>
    <w:lvl w:ilvl="0" w:tplc="446E8426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32F08EAE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1B12E4A6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47666BAC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BCA7C3E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D0D28862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A2DEB81E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A82F3B4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F7A4D0B8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4E1A6F38"/>
    <w:multiLevelType w:val="hybridMultilevel"/>
    <w:tmpl w:val="F8AEDCF4"/>
    <w:lvl w:ilvl="0" w:tplc="033A211A">
      <w:start w:val="1"/>
      <w:numFmt w:val="bullet"/>
      <w:lvlText w:val="ü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2D6C55"/>
    <w:multiLevelType w:val="hybridMultilevel"/>
    <w:tmpl w:val="5C5C8C42"/>
    <w:lvl w:ilvl="0" w:tplc="033A211A">
      <w:start w:val="1"/>
      <w:numFmt w:val="bullet"/>
      <w:lvlText w:val="ü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42DF07"/>
    <w:multiLevelType w:val="hybridMultilevel"/>
    <w:tmpl w:val="C4207680"/>
    <w:lvl w:ilvl="0" w:tplc="9690A81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1BEE00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7A4CA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56C3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BDAD7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ED625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A2F2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00263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C029F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9C09CA"/>
    <w:multiLevelType w:val="hybridMultilevel"/>
    <w:tmpl w:val="05341014"/>
    <w:lvl w:ilvl="0" w:tplc="033A211A">
      <w:start w:val="1"/>
      <w:numFmt w:val="bullet"/>
      <w:lvlText w:val="ü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2B2115"/>
    <w:multiLevelType w:val="hybridMultilevel"/>
    <w:tmpl w:val="15D855DC"/>
    <w:lvl w:ilvl="0" w:tplc="6DC0D3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E26C6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9F448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D644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AC6F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8ABE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EEC1E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E869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4621D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1B0CF4"/>
    <w:multiLevelType w:val="hybridMultilevel"/>
    <w:tmpl w:val="FFFFFFFF"/>
    <w:lvl w:ilvl="0" w:tplc="A36842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04D2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6064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16F5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2026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B68E3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AAC53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1ED6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BFAD7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E61E61"/>
    <w:multiLevelType w:val="hybridMultilevel"/>
    <w:tmpl w:val="8196C610"/>
    <w:lvl w:ilvl="0" w:tplc="0136C2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3EDD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6E32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7E31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E6A50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2E404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484A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6A84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5760B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10360D"/>
    <w:multiLevelType w:val="hybridMultilevel"/>
    <w:tmpl w:val="62A241B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B6AE9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8E0A4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1844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A3827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2876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6E80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4E15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7A85D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884F51"/>
    <w:multiLevelType w:val="hybridMultilevel"/>
    <w:tmpl w:val="5FB296F6"/>
    <w:lvl w:ilvl="0" w:tplc="EF16CB2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2E8C19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0004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78B8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FE6C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38B8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7E61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4619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126F0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1836E7"/>
    <w:multiLevelType w:val="hybridMultilevel"/>
    <w:tmpl w:val="1D3E38D2"/>
    <w:lvl w:ilvl="0" w:tplc="258E226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0598F4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348C6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31EE8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D302E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1020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E008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1E10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1698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608094"/>
    <w:multiLevelType w:val="hybridMultilevel"/>
    <w:tmpl w:val="FFFFFFFF"/>
    <w:lvl w:ilvl="0" w:tplc="772EAA18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ED7E99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5020F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086E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3839D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A401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B201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BEE3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C82C6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5258A2"/>
    <w:multiLevelType w:val="hybridMultilevel"/>
    <w:tmpl w:val="FFFFFFFF"/>
    <w:lvl w:ilvl="0" w:tplc="23A26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6092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2E4C2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B0B5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1C7C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4625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E0C42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A06F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FD232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AE089E"/>
    <w:multiLevelType w:val="hybridMultilevel"/>
    <w:tmpl w:val="6DA6E79A"/>
    <w:lvl w:ilvl="0" w:tplc="AC501FFA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2BD2A5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162F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905A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542A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0D26B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1EB5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60011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06A2A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EFCA82"/>
    <w:multiLevelType w:val="hybridMultilevel"/>
    <w:tmpl w:val="E522D89C"/>
    <w:lvl w:ilvl="0" w:tplc="59C4068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EACE64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EFA0D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3692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186C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BF018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0454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0AE26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A9CF9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CA7858"/>
    <w:multiLevelType w:val="hybridMultilevel"/>
    <w:tmpl w:val="A04AA2A4"/>
    <w:lvl w:ilvl="0" w:tplc="12E42C28">
      <w:start w:val="1"/>
      <w:numFmt w:val="decimal"/>
      <w:lvlText w:val="%1."/>
      <w:lvlJc w:val="left"/>
      <w:pPr>
        <w:ind w:left="720" w:hanging="360"/>
      </w:pPr>
    </w:lvl>
    <w:lvl w:ilvl="1" w:tplc="5ED46360">
      <w:start w:val="1"/>
      <w:numFmt w:val="lowerLetter"/>
      <w:lvlText w:val="%2."/>
      <w:lvlJc w:val="left"/>
      <w:pPr>
        <w:ind w:left="1440" w:hanging="360"/>
      </w:pPr>
    </w:lvl>
    <w:lvl w:ilvl="2" w:tplc="E1725460">
      <w:start w:val="1"/>
      <w:numFmt w:val="lowerRoman"/>
      <w:lvlText w:val="%3."/>
      <w:lvlJc w:val="right"/>
      <w:pPr>
        <w:ind w:left="2160" w:hanging="180"/>
      </w:pPr>
    </w:lvl>
    <w:lvl w:ilvl="3" w:tplc="54C21E98">
      <w:start w:val="1"/>
      <w:numFmt w:val="decimal"/>
      <w:lvlText w:val="%4."/>
      <w:lvlJc w:val="left"/>
      <w:pPr>
        <w:ind w:left="2880" w:hanging="360"/>
      </w:pPr>
    </w:lvl>
    <w:lvl w:ilvl="4" w:tplc="EFB0D918">
      <w:start w:val="1"/>
      <w:numFmt w:val="lowerLetter"/>
      <w:lvlText w:val="%5."/>
      <w:lvlJc w:val="left"/>
      <w:pPr>
        <w:ind w:left="3600" w:hanging="360"/>
      </w:pPr>
    </w:lvl>
    <w:lvl w:ilvl="5" w:tplc="1DEAE662">
      <w:start w:val="1"/>
      <w:numFmt w:val="lowerRoman"/>
      <w:lvlText w:val="%6."/>
      <w:lvlJc w:val="right"/>
      <w:pPr>
        <w:ind w:left="4320" w:hanging="180"/>
      </w:pPr>
    </w:lvl>
    <w:lvl w:ilvl="6" w:tplc="FA80BE38">
      <w:start w:val="1"/>
      <w:numFmt w:val="decimal"/>
      <w:lvlText w:val="%7."/>
      <w:lvlJc w:val="left"/>
      <w:pPr>
        <w:ind w:left="5040" w:hanging="360"/>
      </w:pPr>
    </w:lvl>
    <w:lvl w:ilvl="7" w:tplc="E2C2B48E">
      <w:start w:val="1"/>
      <w:numFmt w:val="lowerLetter"/>
      <w:lvlText w:val="%8."/>
      <w:lvlJc w:val="left"/>
      <w:pPr>
        <w:ind w:left="5760" w:hanging="360"/>
      </w:pPr>
    </w:lvl>
    <w:lvl w:ilvl="8" w:tplc="565443D2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851767"/>
    <w:multiLevelType w:val="hybridMultilevel"/>
    <w:tmpl w:val="DC80C516"/>
    <w:lvl w:ilvl="0" w:tplc="7F0EB31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D31BFB"/>
    <w:multiLevelType w:val="hybridMultilevel"/>
    <w:tmpl w:val="78CEF748"/>
    <w:lvl w:ilvl="0" w:tplc="43B84DB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E9238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5A242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360E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33A88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2A0B8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9808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4A55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4EA96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833154"/>
    <w:multiLevelType w:val="hybridMultilevel"/>
    <w:tmpl w:val="3F26F51E"/>
    <w:lvl w:ilvl="0" w:tplc="3F8647FA">
      <w:start w:val="1"/>
      <w:numFmt w:val="decimal"/>
      <w:lvlText w:val="%1."/>
      <w:lvlJc w:val="left"/>
      <w:pPr>
        <w:ind w:left="720" w:hanging="360"/>
      </w:pPr>
    </w:lvl>
    <w:lvl w:ilvl="1" w:tplc="B776A6A2">
      <w:start w:val="1"/>
      <w:numFmt w:val="lowerLetter"/>
      <w:lvlText w:val="%2."/>
      <w:lvlJc w:val="left"/>
      <w:pPr>
        <w:ind w:left="1440" w:hanging="360"/>
      </w:pPr>
    </w:lvl>
    <w:lvl w:ilvl="2" w:tplc="2182EAC8">
      <w:start w:val="1"/>
      <w:numFmt w:val="lowerRoman"/>
      <w:lvlText w:val="%3."/>
      <w:lvlJc w:val="right"/>
      <w:pPr>
        <w:ind w:left="2160" w:hanging="180"/>
      </w:pPr>
    </w:lvl>
    <w:lvl w:ilvl="3" w:tplc="9676B54C">
      <w:start w:val="1"/>
      <w:numFmt w:val="decimal"/>
      <w:lvlText w:val="%4."/>
      <w:lvlJc w:val="left"/>
      <w:pPr>
        <w:ind w:left="2880" w:hanging="360"/>
      </w:pPr>
    </w:lvl>
    <w:lvl w:ilvl="4" w:tplc="9E20A5AE">
      <w:start w:val="1"/>
      <w:numFmt w:val="lowerLetter"/>
      <w:lvlText w:val="%5."/>
      <w:lvlJc w:val="left"/>
      <w:pPr>
        <w:ind w:left="3600" w:hanging="360"/>
      </w:pPr>
    </w:lvl>
    <w:lvl w:ilvl="5" w:tplc="ABE4C61E">
      <w:start w:val="1"/>
      <w:numFmt w:val="lowerRoman"/>
      <w:lvlText w:val="%6."/>
      <w:lvlJc w:val="right"/>
      <w:pPr>
        <w:ind w:left="4320" w:hanging="180"/>
      </w:pPr>
    </w:lvl>
    <w:lvl w:ilvl="6" w:tplc="FA60BBEE">
      <w:start w:val="1"/>
      <w:numFmt w:val="decimal"/>
      <w:lvlText w:val="%7."/>
      <w:lvlJc w:val="left"/>
      <w:pPr>
        <w:ind w:left="5040" w:hanging="360"/>
      </w:pPr>
    </w:lvl>
    <w:lvl w:ilvl="7" w:tplc="4D005798">
      <w:start w:val="1"/>
      <w:numFmt w:val="lowerLetter"/>
      <w:lvlText w:val="%8."/>
      <w:lvlJc w:val="left"/>
      <w:pPr>
        <w:ind w:left="5760" w:hanging="360"/>
      </w:pPr>
    </w:lvl>
    <w:lvl w:ilvl="8" w:tplc="EE52669E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29474A"/>
    <w:multiLevelType w:val="hybridMultilevel"/>
    <w:tmpl w:val="CB12087A"/>
    <w:lvl w:ilvl="0" w:tplc="94308B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DE07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8B207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7DAD2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BA30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E5003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DCAAA2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DAAA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FE0F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4AE219"/>
    <w:multiLevelType w:val="hybridMultilevel"/>
    <w:tmpl w:val="E702B6C6"/>
    <w:lvl w:ilvl="0" w:tplc="6CF2FC8C">
      <w:start w:val="1"/>
      <w:numFmt w:val="decimal"/>
      <w:lvlText w:val="%1."/>
      <w:lvlJc w:val="left"/>
      <w:pPr>
        <w:ind w:left="720" w:hanging="360"/>
      </w:pPr>
    </w:lvl>
    <w:lvl w:ilvl="1" w:tplc="2A50C146">
      <w:start w:val="1"/>
      <w:numFmt w:val="lowerLetter"/>
      <w:lvlText w:val="%2."/>
      <w:lvlJc w:val="left"/>
      <w:pPr>
        <w:ind w:left="1440" w:hanging="360"/>
      </w:pPr>
    </w:lvl>
    <w:lvl w:ilvl="2" w:tplc="3B8484D2">
      <w:start w:val="1"/>
      <w:numFmt w:val="lowerRoman"/>
      <w:lvlText w:val="%3."/>
      <w:lvlJc w:val="right"/>
      <w:pPr>
        <w:ind w:left="2160" w:hanging="180"/>
      </w:pPr>
    </w:lvl>
    <w:lvl w:ilvl="3" w:tplc="D60AE4BE">
      <w:start w:val="1"/>
      <w:numFmt w:val="decimal"/>
      <w:lvlText w:val="%4."/>
      <w:lvlJc w:val="left"/>
      <w:pPr>
        <w:ind w:left="2880" w:hanging="360"/>
      </w:pPr>
    </w:lvl>
    <w:lvl w:ilvl="4" w:tplc="00FC20BE">
      <w:start w:val="1"/>
      <w:numFmt w:val="lowerLetter"/>
      <w:lvlText w:val="%5."/>
      <w:lvlJc w:val="left"/>
      <w:pPr>
        <w:ind w:left="3600" w:hanging="360"/>
      </w:pPr>
    </w:lvl>
    <w:lvl w:ilvl="5" w:tplc="84C27816">
      <w:start w:val="1"/>
      <w:numFmt w:val="lowerRoman"/>
      <w:lvlText w:val="%6."/>
      <w:lvlJc w:val="right"/>
      <w:pPr>
        <w:ind w:left="4320" w:hanging="180"/>
      </w:pPr>
    </w:lvl>
    <w:lvl w:ilvl="6" w:tplc="78EEBC82">
      <w:start w:val="1"/>
      <w:numFmt w:val="decimal"/>
      <w:lvlText w:val="%7."/>
      <w:lvlJc w:val="left"/>
      <w:pPr>
        <w:ind w:left="5040" w:hanging="360"/>
      </w:pPr>
    </w:lvl>
    <w:lvl w:ilvl="7" w:tplc="651076F4">
      <w:start w:val="1"/>
      <w:numFmt w:val="lowerLetter"/>
      <w:lvlText w:val="%8."/>
      <w:lvlJc w:val="left"/>
      <w:pPr>
        <w:ind w:left="5760" w:hanging="360"/>
      </w:pPr>
    </w:lvl>
    <w:lvl w:ilvl="8" w:tplc="E04A2ED2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748BE2"/>
    <w:multiLevelType w:val="hybridMultilevel"/>
    <w:tmpl w:val="A9966C24"/>
    <w:lvl w:ilvl="0" w:tplc="29588978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29D2AB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A2A5C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88F9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2EE43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5AF9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01670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1C1C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DE2F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6781569">
    <w:abstractNumId w:val="4"/>
  </w:num>
  <w:num w:numId="2" w16cid:durableId="568344617">
    <w:abstractNumId w:val="27"/>
  </w:num>
  <w:num w:numId="3" w16cid:durableId="9768054">
    <w:abstractNumId w:val="12"/>
  </w:num>
  <w:num w:numId="4" w16cid:durableId="966275882">
    <w:abstractNumId w:val="18"/>
  </w:num>
  <w:num w:numId="5" w16cid:durableId="425543911">
    <w:abstractNumId w:val="11"/>
  </w:num>
  <w:num w:numId="6" w16cid:durableId="746999925">
    <w:abstractNumId w:val="38"/>
  </w:num>
  <w:num w:numId="7" w16cid:durableId="98526338">
    <w:abstractNumId w:val="9"/>
  </w:num>
  <w:num w:numId="8" w16cid:durableId="1202666751">
    <w:abstractNumId w:val="16"/>
  </w:num>
  <w:num w:numId="9" w16cid:durableId="2105834439">
    <w:abstractNumId w:val="39"/>
  </w:num>
  <w:num w:numId="10" w16cid:durableId="1398820852">
    <w:abstractNumId w:val="25"/>
  </w:num>
  <w:num w:numId="11" w16cid:durableId="707921566">
    <w:abstractNumId w:val="0"/>
  </w:num>
  <w:num w:numId="12" w16cid:durableId="1799057938">
    <w:abstractNumId w:val="17"/>
  </w:num>
  <w:num w:numId="13" w16cid:durableId="177353677">
    <w:abstractNumId w:val="28"/>
  </w:num>
  <w:num w:numId="14" w16cid:durableId="336351793">
    <w:abstractNumId w:val="40"/>
  </w:num>
  <w:num w:numId="15" w16cid:durableId="1125537460">
    <w:abstractNumId w:val="35"/>
  </w:num>
  <w:num w:numId="16" w16cid:durableId="1536887859">
    <w:abstractNumId w:val="41"/>
  </w:num>
  <w:num w:numId="17" w16cid:durableId="100495436">
    <w:abstractNumId w:val="6"/>
  </w:num>
  <w:num w:numId="18" w16cid:durableId="1015881162">
    <w:abstractNumId w:val="14"/>
  </w:num>
  <w:num w:numId="19" w16cid:durableId="440488764">
    <w:abstractNumId w:val="29"/>
  </w:num>
  <w:num w:numId="20" w16cid:durableId="2065829828">
    <w:abstractNumId w:val="30"/>
  </w:num>
  <w:num w:numId="21" w16cid:durableId="664944168">
    <w:abstractNumId w:val="13"/>
  </w:num>
  <w:num w:numId="22" w16cid:durableId="366568859">
    <w:abstractNumId w:val="34"/>
  </w:num>
  <w:num w:numId="23" w16cid:durableId="224149517">
    <w:abstractNumId w:val="26"/>
  </w:num>
  <w:num w:numId="24" w16cid:durableId="1605334490">
    <w:abstractNumId w:val="31"/>
  </w:num>
  <w:num w:numId="25" w16cid:durableId="288511013">
    <w:abstractNumId w:val="8"/>
  </w:num>
  <w:num w:numId="26" w16cid:durableId="748386701">
    <w:abstractNumId w:val="32"/>
  </w:num>
  <w:num w:numId="27" w16cid:durableId="1938828630">
    <w:abstractNumId w:val="20"/>
  </w:num>
  <w:num w:numId="28" w16cid:durableId="605965946">
    <w:abstractNumId w:val="1"/>
  </w:num>
  <w:num w:numId="29" w16cid:durableId="1654984817">
    <w:abstractNumId w:val="23"/>
  </w:num>
  <w:num w:numId="30" w16cid:durableId="892230264">
    <w:abstractNumId w:val="36"/>
  </w:num>
  <w:num w:numId="31" w16cid:durableId="1775972925">
    <w:abstractNumId w:val="33"/>
  </w:num>
  <w:num w:numId="32" w16cid:durableId="987053900">
    <w:abstractNumId w:val="37"/>
  </w:num>
  <w:num w:numId="33" w16cid:durableId="778451911">
    <w:abstractNumId w:val="10"/>
  </w:num>
  <w:num w:numId="34" w16cid:durableId="122701335">
    <w:abstractNumId w:val="24"/>
  </w:num>
  <w:num w:numId="35" w16cid:durableId="2141652458">
    <w:abstractNumId w:val="5"/>
  </w:num>
  <w:num w:numId="36" w16cid:durableId="1972784213">
    <w:abstractNumId w:val="21"/>
  </w:num>
  <w:num w:numId="37" w16cid:durableId="1733232280">
    <w:abstractNumId w:val="15"/>
  </w:num>
  <w:num w:numId="38" w16cid:durableId="556208414">
    <w:abstractNumId w:val="22"/>
  </w:num>
  <w:num w:numId="39" w16cid:durableId="2110193928">
    <w:abstractNumId w:val="2"/>
  </w:num>
  <w:num w:numId="40" w16cid:durableId="321809620">
    <w:abstractNumId w:val="3"/>
  </w:num>
  <w:num w:numId="41" w16cid:durableId="740563198">
    <w:abstractNumId w:val="19"/>
  </w:num>
  <w:num w:numId="42" w16cid:durableId="4012939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D6D27AA"/>
    <w:rsid w:val="000005DB"/>
    <w:rsid w:val="00001893"/>
    <w:rsid w:val="00003D40"/>
    <w:rsid w:val="00005F11"/>
    <w:rsid w:val="000069EB"/>
    <w:rsid w:val="00012878"/>
    <w:rsid w:val="000131CD"/>
    <w:rsid w:val="00013280"/>
    <w:rsid w:val="0001582D"/>
    <w:rsid w:val="00016395"/>
    <w:rsid w:val="000175D7"/>
    <w:rsid w:val="00017C26"/>
    <w:rsid w:val="00020DA5"/>
    <w:rsid w:val="00021D74"/>
    <w:rsid w:val="000220AD"/>
    <w:rsid w:val="0002396F"/>
    <w:rsid w:val="00026DAF"/>
    <w:rsid w:val="000278AB"/>
    <w:rsid w:val="000306F9"/>
    <w:rsid w:val="000310ED"/>
    <w:rsid w:val="00031DA9"/>
    <w:rsid w:val="00033F9C"/>
    <w:rsid w:val="000354AC"/>
    <w:rsid w:val="00037F14"/>
    <w:rsid w:val="00037F6B"/>
    <w:rsid w:val="000423A2"/>
    <w:rsid w:val="00042A63"/>
    <w:rsid w:val="00042B42"/>
    <w:rsid w:val="000448DF"/>
    <w:rsid w:val="0004698D"/>
    <w:rsid w:val="000516A2"/>
    <w:rsid w:val="00052973"/>
    <w:rsid w:val="00052A99"/>
    <w:rsid w:val="00055726"/>
    <w:rsid w:val="00055959"/>
    <w:rsid w:val="00055A51"/>
    <w:rsid w:val="00056BE6"/>
    <w:rsid w:val="0006011B"/>
    <w:rsid w:val="0006105D"/>
    <w:rsid w:val="00062C7E"/>
    <w:rsid w:val="00063B10"/>
    <w:rsid w:val="000654EF"/>
    <w:rsid w:val="00065D24"/>
    <w:rsid w:val="00065D41"/>
    <w:rsid w:val="00066436"/>
    <w:rsid w:val="00066931"/>
    <w:rsid w:val="000676C2"/>
    <w:rsid w:val="00067AFE"/>
    <w:rsid w:val="00070CD9"/>
    <w:rsid w:val="00072120"/>
    <w:rsid w:val="0007218F"/>
    <w:rsid w:val="00072D9F"/>
    <w:rsid w:val="000751AF"/>
    <w:rsid w:val="00075898"/>
    <w:rsid w:val="000763DE"/>
    <w:rsid w:val="000807D7"/>
    <w:rsid w:val="00080A60"/>
    <w:rsid w:val="00080D35"/>
    <w:rsid w:val="00080FEB"/>
    <w:rsid w:val="000818A9"/>
    <w:rsid w:val="000818FF"/>
    <w:rsid w:val="00082314"/>
    <w:rsid w:val="00084032"/>
    <w:rsid w:val="00084F2C"/>
    <w:rsid w:val="0008725B"/>
    <w:rsid w:val="0008778A"/>
    <w:rsid w:val="00090C44"/>
    <w:rsid w:val="0009125B"/>
    <w:rsid w:val="00092367"/>
    <w:rsid w:val="00092C88"/>
    <w:rsid w:val="00092E61"/>
    <w:rsid w:val="0009318A"/>
    <w:rsid w:val="0009434D"/>
    <w:rsid w:val="000944EA"/>
    <w:rsid w:val="00095266"/>
    <w:rsid w:val="0009551A"/>
    <w:rsid w:val="00095A21"/>
    <w:rsid w:val="00096674"/>
    <w:rsid w:val="000973BD"/>
    <w:rsid w:val="0009783E"/>
    <w:rsid w:val="000A0CFF"/>
    <w:rsid w:val="000A2ECD"/>
    <w:rsid w:val="000A30F3"/>
    <w:rsid w:val="000A4BCF"/>
    <w:rsid w:val="000A5762"/>
    <w:rsid w:val="000B0845"/>
    <w:rsid w:val="000B0987"/>
    <w:rsid w:val="000B0A14"/>
    <w:rsid w:val="000B5D6E"/>
    <w:rsid w:val="000B5E60"/>
    <w:rsid w:val="000B6AB9"/>
    <w:rsid w:val="000B6DB8"/>
    <w:rsid w:val="000C077F"/>
    <w:rsid w:val="000C07AE"/>
    <w:rsid w:val="000C11F3"/>
    <w:rsid w:val="000C1605"/>
    <w:rsid w:val="000C3B60"/>
    <w:rsid w:val="000C4D8A"/>
    <w:rsid w:val="000C5033"/>
    <w:rsid w:val="000C56E1"/>
    <w:rsid w:val="000D0AA6"/>
    <w:rsid w:val="000D2922"/>
    <w:rsid w:val="000D3AD3"/>
    <w:rsid w:val="000D3CA2"/>
    <w:rsid w:val="000D4B14"/>
    <w:rsid w:val="000D5EF8"/>
    <w:rsid w:val="000E11FC"/>
    <w:rsid w:val="000E1599"/>
    <w:rsid w:val="000E22C3"/>
    <w:rsid w:val="000E34CC"/>
    <w:rsid w:val="000E3A1F"/>
    <w:rsid w:val="000E43F1"/>
    <w:rsid w:val="000E5F05"/>
    <w:rsid w:val="000E6D36"/>
    <w:rsid w:val="000E7B38"/>
    <w:rsid w:val="000F04EE"/>
    <w:rsid w:val="000F2192"/>
    <w:rsid w:val="000F3624"/>
    <w:rsid w:val="000F3705"/>
    <w:rsid w:val="000F4842"/>
    <w:rsid w:val="000F4C02"/>
    <w:rsid w:val="000F4CAE"/>
    <w:rsid w:val="000F5943"/>
    <w:rsid w:val="000F6A08"/>
    <w:rsid w:val="0010039F"/>
    <w:rsid w:val="00100571"/>
    <w:rsid w:val="00100DA6"/>
    <w:rsid w:val="001034F6"/>
    <w:rsid w:val="00108CAC"/>
    <w:rsid w:val="0010BCFE"/>
    <w:rsid w:val="00111082"/>
    <w:rsid w:val="001118AD"/>
    <w:rsid w:val="0011254B"/>
    <w:rsid w:val="001139EF"/>
    <w:rsid w:val="00115825"/>
    <w:rsid w:val="00116298"/>
    <w:rsid w:val="0012111B"/>
    <w:rsid w:val="001211C0"/>
    <w:rsid w:val="00121546"/>
    <w:rsid w:val="001230FE"/>
    <w:rsid w:val="001235EE"/>
    <w:rsid w:val="001238C3"/>
    <w:rsid w:val="00123F01"/>
    <w:rsid w:val="001254D3"/>
    <w:rsid w:val="00125781"/>
    <w:rsid w:val="00125DBB"/>
    <w:rsid w:val="0012B2FF"/>
    <w:rsid w:val="00130436"/>
    <w:rsid w:val="00130AF0"/>
    <w:rsid w:val="00131735"/>
    <w:rsid w:val="00131FA1"/>
    <w:rsid w:val="001320EF"/>
    <w:rsid w:val="0013300A"/>
    <w:rsid w:val="00133AE3"/>
    <w:rsid w:val="00134652"/>
    <w:rsid w:val="00136908"/>
    <w:rsid w:val="00140734"/>
    <w:rsid w:val="00140A61"/>
    <w:rsid w:val="00142153"/>
    <w:rsid w:val="00142B52"/>
    <w:rsid w:val="0014321E"/>
    <w:rsid w:val="00143CF0"/>
    <w:rsid w:val="00144188"/>
    <w:rsid w:val="00144D3E"/>
    <w:rsid w:val="00145E1A"/>
    <w:rsid w:val="00145EC0"/>
    <w:rsid w:val="00150E84"/>
    <w:rsid w:val="001510F6"/>
    <w:rsid w:val="00152E49"/>
    <w:rsid w:val="00153679"/>
    <w:rsid w:val="00156766"/>
    <w:rsid w:val="0016181E"/>
    <w:rsid w:val="00163EA0"/>
    <w:rsid w:val="00164BD2"/>
    <w:rsid w:val="00164EDE"/>
    <w:rsid w:val="00165E2E"/>
    <w:rsid w:val="00165E2F"/>
    <w:rsid w:val="00165E74"/>
    <w:rsid w:val="00166190"/>
    <w:rsid w:val="0017051E"/>
    <w:rsid w:val="00171352"/>
    <w:rsid w:val="00171A1A"/>
    <w:rsid w:val="0017206D"/>
    <w:rsid w:val="00173A5E"/>
    <w:rsid w:val="00175233"/>
    <w:rsid w:val="00176D68"/>
    <w:rsid w:val="001773C4"/>
    <w:rsid w:val="00180017"/>
    <w:rsid w:val="001806EF"/>
    <w:rsid w:val="00180955"/>
    <w:rsid w:val="001813D7"/>
    <w:rsid w:val="001815D0"/>
    <w:rsid w:val="00181B0D"/>
    <w:rsid w:val="00181C90"/>
    <w:rsid w:val="001823B6"/>
    <w:rsid w:val="00183913"/>
    <w:rsid w:val="00183CAF"/>
    <w:rsid w:val="00184707"/>
    <w:rsid w:val="00185BD4"/>
    <w:rsid w:val="00186128"/>
    <w:rsid w:val="00192562"/>
    <w:rsid w:val="00192C6C"/>
    <w:rsid w:val="00193C17"/>
    <w:rsid w:val="001945FF"/>
    <w:rsid w:val="00195DC0"/>
    <w:rsid w:val="00196268"/>
    <w:rsid w:val="0019723F"/>
    <w:rsid w:val="001A0329"/>
    <w:rsid w:val="001A0D30"/>
    <w:rsid w:val="001A1C7E"/>
    <w:rsid w:val="001A372D"/>
    <w:rsid w:val="001A426D"/>
    <w:rsid w:val="001A575F"/>
    <w:rsid w:val="001A5D87"/>
    <w:rsid w:val="001A6A54"/>
    <w:rsid w:val="001A6D21"/>
    <w:rsid w:val="001A7D08"/>
    <w:rsid w:val="001B19C3"/>
    <w:rsid w:val="001B2378"/>
    <w:rsid w:val="001B25E2"/>
    <w:rsid w:val="001B2E91"/>
    <w:rsid w:val="001C20F0"/>
    <w:rsid w:val="001C3F1C"/>
    <w:rsid w:val="001C5115"/>
    <w:rsid w:val="001C5990"/>
    <w:rsid w:val="001C5B80"/>
    <w:rsid w:val="001C6346"/>
    <w:rsid w:val="001C668C"/>
    <w:rsid w:val="001C6AAE"/>
    <w:rsid w:val="001C6CEA"/>
    <w:rsid w:val="001C6D92"/>
    <w:rsid w:val="001D286A"/>
    <w:rsid w:val="001D31B7"/>
    <w:rsid w:val="001D4A6E"/>
    <w:rsid w:val="001D5318"/>
    <w:rsid w:val="001D6E1E"/>
    <w:rsid w:val="001D7055"/>
    <w:rsid w:val="001E09C5"/>
    <w:rsid w:val="001E1258"/>
    <w:rsid w:val="001E3C72"/>
    <w:rsid w:val="001E52A7"/>
    <w:rsid w:val="001E6F0E"/>
    <w:rsid w:val="001E785F"/>
    <w:rsid w:val="001E7FAE"/>
    <w:rsid w:val="001EA055"/>
    <w:rsid w:val="001F2014"/>
    <w:rsid w:val="001F24DF"/>
    <w:rsid w:val="001F4327"/>
    <w:rsid w:val="001F43E7"/>
    <w:rsid w:val="001F45BF"/>
    <w:rsid w:val="001F5580"/>
    <w:rsid w:val="001F5A2C"/>
    <w:rsid w:val="001F659B"/>
    <w:rsid w:val="001F6BFC"/>
    <w:rsid w:val="00200717"/>
    <w:rsid w:val="00202FD6"/>
    <w:rsid w:val="00203B4B"/>
    <w:rsid w:val="00207B4B"/>
    <w:rsid w:val="00207F41"/>
    <w:rsid w:val="0021060A"/>
    <w:rsid w:val="002121DA"/>
    <w:rsid w:val="002134C2"/>
    <w:rsid w:val="00213D8E"/>
    <w:rsid w:val="00214377"/>
    <w:rsid w:val="0021701C"/>
    <w:rsid w:val="00217D89"/>
    <w:rsid w:val="002205D6"/>
    <w:rsid w:val="002206C3"/>
    <w:rsid w:val="00221C3F"/>
    <w:rsid w:val="00221F24"/>
    <w:rsid w:val="00222B8C"/>
    <w:rsid w:val="00224586"/>
    <w:rsid w:val="002250CE"/>
    <w:rsid w:val="00225173"/>
    <w:rsid w:val="00225D8A"/>
    <w:rsid w:val="00232C99"/>
    <w:rsid w:val="002335E3"/>
    <w:rsid w:val="0023676A"/>
    <w:rsid w:val="00236D2B"/>
    <w:rsid w:val="0023701D"/>
    <w:rsid w:val="00240F20"/>
    <w:rsid w:val="00240F6C"/>
    <w:rsid w:val="00242D45"/>
    <w:rsid w:val="002430CA"/>
    <w:rsid w:val="002434AD"/>
    <w:rsid w:val="002451CD"/>
    <w:rsid w:val="002451EE"/>
    <w:rsid w:val="00246AB0"/>
    <w:rsid w:val="00251DA8"/>
    <w:rsid w:val="0025391C"/>
    <w:rsid w:val="00253971"/>
    <w:rsid w:val="00254140"/>
    <w:rsid w:val="00254869"/>
    <w:rsid w:val="00255DA0"/>
    <w:rsid w:val="002560E9"/>
    <w:rsid w:val="00256DE0"/>
    <w:rsid w:val="00256E1B"/>
    <w:rsid w:val="00256E5C"/>
    <w:rsid w:val="00257FA8"/>
    <w:rsid w:val="00260372"/>
    <w:rsid w:val="002605E5"/>
    <w:rsid w:val="002607B9"/>
    <w:rsid w:val="0026118C"/>
    <w:rsid w:val="00261856"/>
    <w:rsid w:val="00262725"/>
    <w:rsid w:val="002636C6"/>
    <w:rsid w:val="00264151"/>
    <w:rsid w:val="00265F25"/>
    <w:rsid w:val="00267263"/>
    <w:rsid w:val="0026757E"/>
    <w:rsid w:val="002724CB"/>
    <w:rsid w:val="002725DD"/>
    <w:rsid w:val="0027455D"/>
    <w:rsid w:val="00275561"/>
    <w:rsid w:val="002768BC"/>
    <w:rsid w:val="00276A67"/>
    <w:rsid w:val="002821B1"/>
    <w:rsid w:val="00283C87"/>
    <w:rsid w:val="002846CF"/>
    <w:rsid w:val="00285EE5"/>
    <w:rsid w:val="002869AA"/>
    <w:rsid w:val="00287477"/>
    <w:rsid w:val="00290C4F"/>
    <w:rsid w:val="00290D0F"/>
    <w:rsid w:val="002913A8"/>
    <w:rsid w:val="002917B2"/>
    <w:rsid w:val="00293614"/>
    <w:rsid w:val="002949A0"/>
    <w:rsid w:val="00294C31"/>
    <w:rsid w:val="00295435"/>
    <w:rsid w:val="0029761A"/>
    <w:rsid w:val="002A0F77"/>
    <w:rsid w:val="002A188A"/>
    <w:rsid w:val="002A1A6E"/>
    <w:rsid w:val="002A2D9D"/>
    <w:rsid w:val="002A2E25"/>
    <w:rsid w:val="002A3B6D"/>
    <w:rsid w:val="002A4ADC"/>
    <w:rsid w:val="002A4B45"/>
    <w:rsid w:val="002B0092"/>
    <w:rsid w:val="002B0AF2"/>
    <w:rsid w:val="002B0D44"/>
    <w:rsid w:val="002B1095"/>
    <w:rsid w:val="002B318E"/>
    <w:rsid w:val="002B3F81"/>
    <w:rsid w:val="002B412C"/>
    <w:rsid w:val="002B4F09"/>
    <w:rsid w:val="002B6D05"/>
    <w:rsid w:val="002C0266"/>
    <w:rsid w:val="002C0ECA"/>
    <w:rsid w:val="002C100E"/>
    <w:rsid w:val="002C1433"/>
    <w:rsid w:val="002C175F"/>
    <w:rsid w:val="002C23B2"/>
    <w:rsid w:val="002C2912"/>
    <w:rsid w:val="002C2F59"/>
    <w:rsid w:val="002C3EA0"/>
    <w:rsid w:val="002C461A"/>
    <w:rsid w:val="002C4A34"/>
    <w:rsid w:val="002C56B3"/>
    <w:rsid w:val="002C757D"/>
    <w:rsid w:val="002C79EB"/>
    <w:rsid w:val="002D11D5"/>
    <w:rsid w:val="002D184E"/>
    <w:rsid w:val="002D221D"/>
    <w:rsid w:val="002D3679"/>
    <w:rsid w:val="002D6459"/>
    <w:rsid w:val="002D7E8D"/>
    <w:rsid w:val="002E1726"/>
    <w:rsid w:val="002E18FB"/>
    <w:rsid w:val="002E1B58"/>
    <w:rsid w:val="002E4612"/>
    <w:rsid w:val="002E47A9"/>
    <w:rsid w:val="002E6A5C"/>
    <w:rsid w:val="002E762D"/>
    <w:rsid w:val="002E7866"/>
    <w:rsid w:val="002F017C"/>
    <w:rsid w:val="002F2A74"/>
    <w:rsid w:val="002F3829"/>
    <w:rsid w:val="002F42B3"/>
    <w:rsid w:val="002F4372"/>
    <w:rsid w:val="002F4453"/>
    <w:rsid w:val="002F44CE"/>
    <w:rsid w:val="002F6DB6"/>
    <w:rsid w:val="00300557"/>
    <w:rsid w:val="003027AC"/>
    <w:rsid w:val="00304630"/>
    <w:rsid w:val="003053C1"/>
    <w:rsid w:val="00305C24"/>
    <w:rsid w:val="00305C26"/>
    <w:rsid w:val="0030654F"/>
    <w:rsid w:val="00306825"/>
    <w:rsid w:val="00306ED7"/>
    <w:rsid w:val="003105BC"/>
    <w:rsid w:val="003108FE"/>
    <w:rsid w:val="00312119"/>
    <w:rsid w:val="00312B2F"/>
    <w:rsid w:val="00313054"/>
    <w:rsid w:val="00313BD8"/>
    <w:rsid w:val="00313EB3"/>
    <w:rsid w:val="00316CE8"/>
    <w:rsid w:val="003174FF"/>
    <w:rsid w:val="003210F0"/>
    <w:rsid w:val="00322938"/>
    <w:rsid w:val="00324E33"/>
    <w:rsid w:val="00325E8C"/>
    <w:rsid w:val="003265E8"/>
    <w:rsid w:val="00327698"/>
    <w:rsid w:val="0033107E"/>
    <w:rsid w:val="003314E0"/>
    <w:rsid w:val="00332BA8"/>
    <w:rsid w:val="00335819"/>
    <w:rsid w:val="00336A42"/>
    <w:rsid w:val="00344340"/>
    <w:rsid w:val="00344D7E"/>
    <w:rsid w:val="00345175"/>
    <w:rsid w:val="0034596A"/>
    <w:rsid w:val="003459F3"/>
    <w:rsid w:val="003471A1"/>
    <w:rsid w:val="00347C06"/>
    <w:rsid w:val="00350FE8"/>
    <w:rsid w:val="00351410"/>
    <w:rsid w:val="0035145F"/>
    <w:rsid w:val="00352EBD"/>
    <w:rsid w:val="00353C20"/>
    <w:rsid w:val="003546E6"/>
    <w:rsid w:val="0035517E"/>
    <w:rsid w:val="003552AB"/>
    <w:rsid w:val="0035542E"/>
    <w:rsid w:val="0035580E"/>
    <w:rsid w:val="00356E5A"/>
    <w:rsid w:val="0035773F"/>
    <w:rsid w:val="00357D7B"/>
    <w:rsid w:val="00360413"/>
    <w:rsid w:val="00360A30"/>
    <w:rsid w:val="003615F3"/>
    <w:rsid w:val="00361F87"/>
    <w:rsid w:val="00363181"/>
    <w:rsid w:val="00366017"/>
    <w:rsid w:val="00367980"/>
    <w:rsid w:val="003704CA"/>
    <w:rsid w:val="0037185D"/>
    <w:rsid w:val="0037199B"/>
    <w:rsid w:val="00372043"/>
    <w:rsid w:val="003721CA"/>
    <w:rsid w:val="00372632"/>
    <w:rsid w:val="00372F02"/>
    <w:rsid w:val="00373225"/>
    <w:rsid w:val="00375185"/>
    <w:rsid w:val="003758CF"/>
    <w:rsid w:val="00375C01"/>
    <w:rsid w:val="003800E7"/>
    <w:rsid w:val="0038153B"/>
    <w:rsid w:val="00381834"/>
    <w:rsid w:val="00381DDB"/>
    <w:rsid w:val="00382B09"/>
    <w:rsid w:val="00382CF1"/>
    <w:rsid w:val="00386D00"/>
    <w:rsid w:val="00387123"/>
    <w:rsid w:val="00390CE5"/>
    <w:rsid w:val="00391A5D"/>
    <w:rsid w:val="00391B35"/>
    <w:rsid w:val="003920E9"/>
    <w:rsid w:val="00392442"/>
    <w:rsid w:val="00393217"/>
    <w:rsid w:val="003940B5"/>
    <w:rsid w:val="0039575D"/>
    <w:rsid w:val="00395D24"/>
    <w:rsid w:val="00396DBB"/>
    <w:rsid w:val="003A10D4"/>
    <w:rsid w:val="003A2211"/>
    <w:rsid w:val="003A2830"/>
    <w:rsid w:val="003A3652"/>
    <w:rsid w:val="003A4F50"/>
    <w:rsid w:val="003A57CC"/>
    <w:rsid w:val="003A592E"/>
    <w:rsid w:val="003B0864"/>
    <w:rsid w:val="003B268F"/>
    <w:rsid w:val="003B41A8"/>
    <w:rsid w:val="003B4E72"/>
    <w:rsid w:val="003B5057"/>
    <w:rsid w:val="003B5312"/>
    <w:rsid w:val="003B6745"/>
    <w:rsid w:val="003B6AB2"/>
    <w:rsid w:val="003B6FB4"/>
    <w:rsid w:val="003B7C80"/>
    <w:rsid w:val="003C3808"/>
    <w:rsid w:val="003C5224"/>
    <w:rsid w:val="003C5AB0"/>
    <w:rsid w:val="003C5E92"/>
    <w:rsid w:val="003C5F54"/>
    <w:rsid w:val="003C66D9"/>
    <w:rsid w:val="003CC948"/>
    <w:rsid w:val="003D18D9"/>
    <w:rsid w:val="003D367F"/>
    <w:rsid w:val="003D3BD1"/>
    <w:rsid w:val="003D5654"/>
    <w:rsid w:val="003D5697"/>
    <w:rsid w:val="003DEBDA"/>
    <w:rsid w:val="003E011D"/>
    <w:rsid w:val="003E01BC"/>
    <w:rsid w:val="003E0553"/>
    <w:rsid w:val="003E2C93"/>
    <w:rsid w:val="003E53A4"/>
    <w:rsid w:val="003E64C4"/>
    <w:rsid w:val="003F1329"/>
    <w:rsid w:val="003F2550"/>
    <w:rsid w:val="003F38D6"/>
    <w:rsid w:val="003F3CB3"/>
    <w:rsid w:val="003F5052"/>
    <w:rsid w:val="003F515D"/>
    <w:rsid w:val="003F78F1"/>
    <w:rsid w:val="00401093"/>
    <w:rsid w:val="00401543"/>
    <w:rsid w:val="00402A9B"/>
    <w:rsid w:val="0041003A"/>
    <w:rsid w:val="00413606"/>
    <w:rsid w:val="00415911"/>
    <w:rsid w:val="00415EAD"/>
    <w:rsid w:val="0041695D"/>
    <w:rsid w:val="00416F4B"/>
    <w:rsid w:val="0041711C"/>
    <w:rsid w:val="004179FD"/>
    <w:rsid w:val="0042003E"/>
    <w:rsid w:val="004219F7"/>
    <w:rsid w:val="00421C9B"/>
    <w:rsid w:val="0042470B"/>
    <w:rsid w:val="004248C7"/>
    <w:rsid w:val="00424CD8"/>
    <w:rsid w:val="00425487"/>
    <w:rsid w:val="00425609"/>
    <w:rsid w:val="004256FD"/>
    <w:rsid w:val="004258BD"/>
    <w:rsid w:val="004262AF"/>
    <w:rsid w:val="00426870"/>
    <w:rsid w:val="00430114"/>
    <w:rsid w:val="00430757"/>
    <w:rsid w:val="00430FA6"/>
    <w:rsid w:val="0043252C"/>
    <w:rsid w:val="00432904"/>
    <w:rsid w:val="00432914"/>
    <w:rsid w:val="00432A0B"/>
    <w:rsid w:val="00432CE3"/>
    <w:rsid w:val="00432E62"/>
    <w:rsid w:val="004330AD"/>
    <w:rsid w:val="00433A26"/>
    <w:rsid w:val="004360B0"/>
    <w:rsid w:val="00436455"/>
    <w:rsid w:val="004377E7"/>
    <w:rsid w:val="004401FD"/>
    <w:rsid w:val="004408AC"/>
    <w:rsid w:val="004457BB"/>
    <w:rsid w:val="00445A64"/>
    <w:rsid w:val="00445B5D"/>
    <w:rsid w:val="00446943"/>
    <w:rsid w:val="00450AE9"/>
    <w:rsid w:val="00450B06"/>
    <w:rsid w:val="004512DE"/>
    <w:rsid w:val="00452AA3"/>
    <w:rsid w:val="0045389A"/>
    <w:rsid w:val="00453D15"/>
    <w:rsid w:val="00455624"/>
    <w:rsid w:val="004557F2"/>
    <w:rsid w:val="00455E9D"/>
    <w:rsid w:val="00456121"/>
    <w:rsid w:val="0045644D"/>
    <w:rsid w:val="00460BD5"/>
    <w:rsid w:val="00460D8F"/>
    <w:rsid w:val="0046109E"/>
    <w:rsid w:val="00462A2F"/>
    <w:rsid w:val="00462A6F"/>
    <w:rsid w:val="004638B2"/>
    <w:rsid w:val="00463C21"/>
    <w:rsid w:val="00464954"/>
    <w:rsid w:val="004656B4"/>
    <w:rsid w:val="00467288"/>
    <w:rsid w:val="004721E5"/>
    <w:rsid w:val="0047545F"/>
    <w:rsid w:val="00475D3D"/>
    <w:rsid w:val="004819AB"/>
    <w:rsid w:val="004822F7"/>
    <w:rsid w:val="00482EEB"/>
    <w:rsid w:val="0048314F"/>
    <w:rsid w:val="00483394"/>
    <w:rsid w:val="00483622"/>
    <w:rsid w:val="0048398C"/>
    <w:rsid w:val="0048626E"/>
    <w:rsid w:val="00486667"/>
    <w:rsid w:val="0049244B"/>
    <w:rsid w:val="00492AAD"/>
    <w:rsid w:val="00494C02"/>
    <w:rsid w:val="00495212"/>
    <w:rsid w:val="004956A4"/>
    <w:rsid w:val="004A076B"/>
    <w:rsid w:val="004A0893"/>
    <w:rsid w:val="004A1DA0"/>
    <w:rsid w:val="004A21A0"/>
    <w:rsid w:val="004A4862"/>
    <w:rsid w:val="004A57A3"/>
    <w:rsid w:val="004A635A"/>
    <w:rsid w:val="004A65CA"/>
    <w:rsid w:val="004A73A2"/>
    <w:rsid w:val="004A7D5D"/>
    <w:rsid w:val="004B1313"/>
    <w:rsid w:val="004B19D9"/>
    <w:rsid w:val="004B1FAD"/>
    <w:rsid w:val="004B4D5D"/>
    <w:rsid w:val="004B52DD"/>
    <w:rsid w:val="004B6E3F"/>
    <w:rsid w:val="004C0352"/>
    <w:rsid w:val="004C09C3"/>
    <w:rsid w:val="004C1DA0"/>
    <w:rsid w:val="004C401F"/>
    <w:rsid w:val="004C6853"/>
    <w:rsid w:val="004D0D0A"/>
    <w:rsid w:val="004D13A5"/>
    <w:rsid w:val="004D15E6"/>
    <w:rsid w:val="004D2275"/>
    <w:rsid w:val="004D23B4"/>
    <w:rsid w:val="004D303C"/>
    <w:rsid w:val="004D503A"/>
    <w:rsid w:val="004D5FF5"/>
    <w:rsid w:val="004D6CA0"/>
    <w:rsid w:val="004D6DF2"/>
    <w:rsid w:val="004E203C"/>
    <w:rsid w:val="004E2B2A"/>
    <w:rsid w:val="004E3435"/>
    <w:rsid w:val="004E394E"/>
    <w:rsid w:val="004E43D0"/>
    <w:rsid w:val="004E45FA"/>
    <w:rsid w:val="004E5B11"/>
    <w:rsid w:val="004E68E3"/>
    <w:rsid w:val="004E6D73"/>
    <w:rsid w:val="004E6DCB"/>
    <w:rsid w:val="004F045D"/>
    <w:rsid w:val="004F2BE0"/>
    <w:rsid w:val="004F2F5E"/>
    <w:rsid w:val="004F3BAF"/>
    <w:rsid w:val="004F3C1F"/>
    <w:rsid w:val="004F57BE"/>
    <w:rsid w:val="0050161C"/>
    <w:rsid w:val="005018C8"/>
    <w:rsid w:val="00501B73"/>
    <w:rsid w:val="00502562"/>
    <w:rsid w:val="00502CBF"/>
    <w:rsid w:val="00503585"/>
    <w:rsid w:val="0050465D"/>
    <w:rsid w:val="005046B8"/>
    <w:rsid w:val="00506935"/>
    <w:rsid w:val="00512C74"/>
    <w:rsid w:val="00512E31"/>
    <w:rsid w:val="00513055"/>
    <w:rsid w:val="005130EF"/>
    <w:rsid w:val="0051330F"/>
    <w:rsid w:val="005141C5"/>
    <w:rsid w:val="005143E9"/>
    <w:rsid w:val="00514C6A"/>
    <w:rsid w:val="00515840"/>
    <w:rsid w:val="00517220"/>
    <w:rsid w:val="005205E9"/>
    <w:rsid w:val="00521D8A"/>
    <w:rsid w:val="0052233E"/>
    <w:rsid w:val="00522979"/>
    <w:rsid w:val="00523643"/>
    <w:rsid w:val="0052427F"/>
    <w:rsid w:val="0052458E"/>
    <w:rsid w:val="00524F9B"/>
    <w:rsid w:val="005318A8"/>
    <w:rsid w:val="00531DE6"/>
    <w:rsid w:val="005331BD"/>
    <w:rsid w:val="005336C6"/>
    <w:rsid w:val="00533CEC"/>
    <w:rsid w:val="00535E9B"/>
    <w:rsid w:val="00537876"/>
    <w:rsid w:val="00537FCC"/>
    <w:rsid w:val="00541601"/>
    <w:rsid w:val="00546245"/>
    <w:rsid w:val="005468AE"/>
    <w:rsid w:val="00546BF7"/>
    <w:rsid w:val="005470A9"/>
    <w:rsid w:val="005502BB"/>
    <w:rsid w:val="005504AC"/>
    <w:rsid w:val="0055265A"/>
    <w:rsid w:val="00552F49"/>
    <w:rsid w:val="0055320E"/>
    <w:rsid w:val="005546AE"/>
    <w:rsid w:val="00556514"/>
    <w:rsid w:val="0055F3D5"/>
    <w:rsid w:val="00560E9A"/>
    <w:rsid w:val="005614A1"/>
    <w:rsid w:val="00561ECA"/>
    <w:rsid w:val="00561FBB"/>
    <w:rsid w:val="0056217C"/>
    <w:rsid w:val="0056242E"/>
    <w:rsid w:val="00562597"/>
    <w:rsid w:val="005627C2"/>
    <w:rsid w:val="00562846"/>
    <w:rsid w:val="00565292"/>
    <w:rsid w:val="00565602"/>
    <w:rsid w:val="005659B4"/>
    <w:rsid w:val="00565F1D"/>
    <w:rsid w:val="005670D3"/>
    <w:rsid w:val="00570F09"/>
    <w:rsid w:val="00571194"/>
    <w:rsid w:val="005711EE"/>
    <w:rsid w:val="00571A1F"/>
    <w:rsid w:val="00572908"/>
    <w:rsid w:val="00572C07"/>
    <w:rsid w:val="00573AE3"/>
    <w:rsid w:val="0057452C"/>
    <w:rsid w:val="005749F2"/>
    <w:rsid w:val="00574F1C"/>
    <w:rsid w:val="0057594F"/>
    <w:rsid w:val="00575DA1"/>
    <w:rsid w:val="00577488"/>
    <w:rsid w:val="005777FA"/>
    <w:rsid w:val="00580DFC"/>
    <w:rsid w:val="00582EC0"/>
    <w:rsid w:val="00584084"/>
    <w:rsid w:val="0058472E"/>
    <w:rsid w:val="005860B8"/>
    <w:rsid w:val="00586B4F"/>
    <w:rsid w:val="005903EB"/>
    <w:rsid w:val="00591F14"/>
    <w:rsid w:val="005939ED"/>
    <w:rsid w:val="00593AEE"/>
    <w:rsid w:val="00593EC3"/>
    <w:rsid w:val="00595A86"/>
    <w:rsid w:val="00597585"/>
    <w:rsid w:val="005A08BA"/>
    <w:rsid w:val="005A1D42"/>
    <w:rsid w:val="005A1FEC"/>
    <w:rsid w:val="005A2E94"/>
    <w:rsid w:val="005A33C4"/>
    <w:rsid w:val="005A3AAC"/>
    <w:rsid w:val="005A631C"/>
    <w:rsid w:val="005A7AD1"/>
    <w:rsid w:val="005B0D8C"/>
    <w:rsid w:val="005B15BE"/>
    <w:rsid w:val="005B1E90"/>
    <w:rsid w:val="005B27DB"/>
    <w:rsid w:val="005B3455"/>
    <w:rsid w:val="005B34C3"/>
    <w:rsid w:val="005B4671"/>
    <w:rsid w:val="005B7986"/>
    <w:rsid w:val="005B7E33"/>
    <w:rsid w:val="005C01F6"/>
    <w:rsid w:val="005C256C"/>
    <w:rsid w:val="005C2CBB"/>
    <w:rsid w:val="005C2F63"/>
    <w:rsid w:val="005C5790"/>
    <w:rsid w:val="005C5BA6"/>
    <w:rsid w:val="005C66E3"/>
    <w:rsid w:val="005C6F6C"/>
    <w:rsid w:val="005C7F91"/>
    <w:rsid w:val="005D14F3"/>
    <w:rsid w:val="005D215A"/>
    <w:rsid w:val="005D31C2"/>
    <w:rsid w:val="005D3335"/>
    <w:rsid w:val="005D3430"/>
    <w:rsid w:val="005D3F49"/>
    <w:rsid w:val="005D56AC"/>
    <w:rsid w:val="005D6C58"/>
    <w:rsid w:val="005D6D25"/>
    <w:rsid w:val="005E2A00"/>
    <w:rsid w:val="005E42FC"/>
    <w:rsid w:val="005E4364"/>
    <w:rsid w:val="005E4A21"/>
    <w:rsid w:val="005E5267"/>
    <w:rsid w:val="005E70EA"/>
    <w:rsid w:val="005EFFFC"/>
    <w:rsid w:val="005F0A94"/>
    <w:rsid w:val="005F11BE"/>
    <w:rsid w:val="005F1459"/>
    <w:rsid w:val="005F1EE5"/>
    <w:rsid w:val="005F210D"/>
    <w:rsid w:val="005F26B1"/>
    <w:rsid w:val="005F3126"/>
    <w:rsid w:val="005F57EA"/>
    <w:rsid w:val="005F586D"/>
    <w:rsid w:val="005F5C7E"/>
    <w:rsid w:val="005F5E2F"/>
    <w:rsid w:val="005F6159"/>
    <w:rsid w:val="005F657E"/>
    <w:rsid w:val="005F6D58"/>
    <w:rsid w:val="005F7AB2"/>
    <w:rsid w:val="005F7E9E"/>
    <w:rsid w:val="005FACA4"/>
    <w:rsid w:val="00601D8A"/>
    <w:rsid w:val="00604E95"/>
    <w:rsid w:val="00606806"/>
    <w:rsid w:val="00607002"/>
    <w:rsid w:val="006072C5"/>
    <w:rsid w:val="00612D98"/>
    <w:rsid w:val="00613F57"/>
    <w:rsid w:val="00614107"/>
    <w:rsid w:val="00620D2F"/>
    <w:rsid w:val="00621777"/>
    <w:rsid w:val="00622C9A"/>
    <w:rsid w:val="006231C0"/>
    <w:rsid w:val="00623C6D"/>
    <w:rsid w:val="00623E9E"/>
    <w:rsid w:val="00624648"/>
    <w:rsid w:val="006256C1"/>
    <w:rsid w:val="00625B8D"/>
    <w:rsid w:val="00626DCB"/>
    <w:rsid w:val="006277AF"/>
    <w:rsid w:val="00627EFA"/>
    <w:rsid w:val="00631027"/>
    <w:rsid w:val="00631AA3"/>
    <w:rsid w:val="00631AE2"/>
    <w:rsid w:val="00632C54"/>
    <w:rsid w:val="0063362A"/>
    <w:rsid w:val="00634171"/>
    <w:rsid w:val="006351E9"/>
    <w:rsid w:val="00635265"/>
    <w:rsid w:val="00637425"/>
    <w:rsid w:val="00642D80"/>
    <w:rsid w:val="00644191"/>
    <w:rsid w:val="0064538B"/>
    <w:rsid w:val="00646785"/>
    <w:rsid w:val="006468A7"/>
    <w:rsid w:val="00646DF3"/>
    <w:rsid w:val="00646EDA"/>
    <w:rsid w:val="00650481"/>
    <w:rsid w:val="00650AB8"/>
    <w:rsid w:val="00650DAA"/>
    <w:rsid w:val="00650F18"/>
    <w:rsid w:val="00651583"/>
    <w:rsid w:val="00653E5B"/>
    <w:rsid w:val="00656160"/>
    <w:rsid w:val="00660D6E"/>
    <w:rsid w:val="006618D3"/>
    <w:rsid w:val="00661F3B"/>
    <w:rsid w:val="006633D7"/>
    <w:rsid w:val="00663AB2"/>
    <w:rsid w:val="00664AFB"/>
    <w:rsid w:val="00665C67"/>
    <w:rsid w:val="00666B4C"/>
    <w:rsid w:val="00667784"/>
    <w:rsid w:val="00667831"/>
    <w:rsid w:val="0067098D"/>
    <w:rsid w:val="0067139E"/>
    <w:rsid w:val="006713D1"/>
    <w:rsid w:val="0067182B"/>
    <w:rsid w:val="00672379"/>
    <w:rsid w:val="00672788"/>
    <w:rsid w:val="00672BB7"/>
    <w:rsid w:val="00674D3B"/>
    <w:rsid w:val="00674DAD"/>
    <w:rsid w:val="006755BF"/>
    <w:rsid w:val="00676F2F"/>
    <w:rsid w:val="00677EDE"/>
    <w:rsid w:val="00677F30"/>
    <w:rsid w:val="00682710"/>
    <w:rsid w:val="00682810"/>
    <w:rsid w:val="00682E62"/>
    <w:rsid w:val="00683608"/>
    <w:rsid w:val="00683925"/>
    <w:rsid w:val="0068430C"/>
    <w:rsid w:val="0068457F"/>
    <w:rsid w:val="0068480B"/>
    <w:rsid w:val="0068489F"/>
    <w:rsid w:val="00685BF2"/>
    <w:rsid w:val="00685D30"/>
    <w:rsid w:val="00687C98"/>
    <w:rsid w:val="006902FF"/>
    <w:rsid w:val="006909CF"/>
    <w:rsid w:val="00691ACA"/>
    <w:rsid w:val="00691B2D"/>
    <w:rsid w:val="00695F1C"/>
    <w:rsid w:val="006960C0"/>
    <w:rsid w:val="00697EBB"/>
    <w:rsid w:val="006A0834"/>
    <w:rsid w:val="006A0B1D"/>
    <w:rsid w:val="006A135E"/>
    <w:rsid w:val="006A4C9D"/>
    <w:rsid w:val="006A4CD9"/>
    <w:rsid w:val="006A5340"/>
    <w:rsid w:val="006A6B85"/>
    <w:rsid w:val="006A71C0"/>
    <w:rsid w:val="006A75B0"/>
    <w:rsid w:val="006AF1F5"/>
    <w:rsid w:val="006B0243"/>
    <w:rsid w:val="006B40FA"/>
    <w:rsid w:val="006B4CA6"/>
    <w:rsid w:val="006B4DDB"/>
    <w:rsid w:val="006C057A"/>
    <w:rsid w:val="006C09C5"/>
    <w:rsid w:val="006C0BCF"/>
    <w:rsid w:val="006C37CF"/>
    <w:rsid w:val="006C3914"/>
    <w:rsid w:val="006C4B0F"/>
    <w:rsid w:val="006C59CC"/>
    <w:rsid w:val="006C61CD"/>
    <w:rsid w:val="006C6807"/>
    <w:rsid w:val="006C72CC"/>
    <w:rsid w:val="006D24E4"/>
    <w:rsid w:val="006D2594"/>
    <w:rsid w:val="006D2F82"/>
    <w:rsid w:val="006D47FB"/>
    <w:rsid w:val="006E052B"/>
    <w:rsid w:val="006E0E93"/>
    <w:rsid w:val="006E28F0"/>
    <w:rsid w:val="006E39EE"/>
    <w:rsid w:val="006E45BB"/>
    <w:rsid w:val="006E5FB9"/>
    <w:rsid w:val="006E6155"/>
    <w:rsid w:val="006F01BA"/>
    <w:rsid w:val="006F0829"/>
    <w:rsid w:val="006F1733"/>
    <w:rsid w:val="006F2CCD"/>
    <w:rsid w:val="006F5A8A"/>
    <w:rsid w:val="006F71DA"/>
    <w:rsid w:val="00700C0C"/>
    <w:rsid w:val="0070368C"/>
    <w:rsid w:val="00703749"/>
    <w:rsid w:val="00703D6E"/>
    <w:rsid w:val="00704F67"/>
    <w:rsid w:val="00705424"/>
    <w:rsid w:val="00710617"/>
    <w:rsid w:val="00710B68"/>
    <w:rsid w:val="00711C22"/>
    <w:rsid w:val="007129C3"/>
    <w:rsid w:val="00714684"/>
    <w:rsid w:val="00714AF2"/>
    <w:rsid w:val="007154C5"/>
    <w:rsid w:val="0071604F"/>
    <w:rsid w:val="007160DB"/>
    <w:rsid w:val="0071719E"/>
    <w:rsid w:val="00721292"/>
    <w:rsid w:val="007239FC"/>
    <w:rsid w:val="00723D27"/>
    <w:rsid w:val="007261A9"/>
    <w:rsid w:val="00726F75"/>
    <w:rsid w:val="0072772C"/>
    <w:rsid w:val="0073085C"/>
    <w:rsid w:val="00731090"/>
    <w:rsid w:val="00731A74"/>
    <w:rsid w:val="00732F99"/>
    <w:rsid w:val="00734CDF"/>
    <w:rsid w:val="00735E6E"/>
    <w:rsid w:val="00735EC7"/>
    <w:rsid w:val="00736BAA"/>
    <w:rsid w:val="00737376"/>
    <w:rsid w:val="00740202"/>
    <w:rsid w:val="00741FE3"/>
    <w:rsid w:val="0074238E"/>
    <w:rsid w:val="00742809"/>
    <w:rsid w:val="00742A36"/>
    <w:rsid w:val="00743502"/>
    <w:rsid w:val="007448A2"/>
    <w:rsid w:val="0074508F"/>
    <w:rsid w:val="00746D6A"/>
    <w:rsid w:val="00747231"/>
    <w:rsid w:val="007505F4"/>
    <w:rsid w:val="007514E4"/>
    <w:rsid w:val="007523CD"/>
    <w:rsid w:val="007525D2"/>
    <w:rsid w:val="007541D0"/>
    <w:rsid w:val="00754578"/>
    <w:rsid w:val="007552CE"/>
    <w:rsid w:val="00755D33"/>
    <w:rsid w:val="00756A3D"/>
    <w:rsid w:val="0075799A"/>
    <w:rsid w:val="00760846"/>
    <w:rsid w:val="007608F9"/>
    <w:rsid w:val="00760A88"/>
    <w:rsid w:val="00760AB3"/>
    <w:rsid w:val="007626CD"/>
    <w:rsid w:val="007644BD"/>
    <w:rsid w:val="007678CA"/>
    <w:rsid w:val="007703DF"/>
    <w:rsid w:val="007736E2"/>
    <w:rsid w:val="00773D3D"/>
    <w:rsid w:val="00775118"/>
    <w:rsid w:val="00776241"/>
    <w:rsid w:val="0077691B"/>
    <w:rsid w:val="00777135"/>
    <w:rsid w:val="0077742B"/>
    <w:rsid w:val="00780473"/>
    <w:rsid w:val="00780CD0"/>
    <w:rsid w:val="00782A7F"/>
    <w:rsid w:val="00783D04"/>
    <w:rsid w:val="0078550F"/>
    <w:rsid w:val="00785F75"/>
    <w:rsid w:val="007908CD"/>
    <w:rsid w:val="00793328"/>
    <w:rsid w:val="007938A3"/>
    <w:rsid w:val="00793A8F"/>
    <w:rsid w:val="0079490F"/>
    <w:rsid w:val="00794A4F"/>
    <w:rsid w:val="007950D0"/>
    <w:rsid w:val="00796673"/>
    <w:rsid w:val="007968DD"/>
    <w:rsid w:val="007A0001"/>
    <w:rsid w:val="007A2B93"/>
    <w:rsid w:val="007A2EFE"/>
    <w:rsid w:val="007A4B17"/>
    <w:rsid w:val="007A7DB6"/>
    <w:rsid w:val="007B137C"/>
    <w:rsid w:val="007B1502"/>
    <w:rsid w:val="007B4A05"/>
    <w:rsid w:val="007B5392"/>
    <w:rsid w:val="007B6893"/>
    <w:rsid w:val="007B6ED7"/>
    <w:rsid w:val="007B73BE"/>
    <w:rsid w:val="007C0189"/>
    <w:rsid w:val="007C2AD0"/>
    <w:rsid w:val="007C359C"/>
    <w:rsid w:val="007C5CF5"/>
    <w:rsid w:val="007C5E40"/>
    <w:rsid w:val="007C62F9"/>
    <w:rsid w:val="007D0498"/>
    <w:rsid w:val="007D07CD"/>
    <w:rsid w:val="007D0AF5"/>
    <w:rsid w:val="007D0EE5"/>
    <w:rsid w:val="007D146B"/>
    <w:rsid w:val="007D2456"/>
    <w:rsid w:val="007D2633"/>
    <w:rsid w:val="007D2768"/>
    <w:rsid w:val="007D35F9"/>
    <w:rsid w:val="007D402D"/>
    <w:rsid w:val="007D4262"/>
    <w:rsid w:val="007D44E4"/>
    <w:rsid w:val="007D4A77"/>
    <w:rsid w:val="007D5D9C"/>
    <w:rsid w:val="007D6A71"/>
    <w:rsid w:val="007D72EF"/>
    <w:rsid w:val="007E01B5"/>
    <w:rsid w:val="007E04CB"/>
    <w:rsid w:val="007E073E"/>
    <w:rsid w:val="007E0757"/>
    <w:rsid w:val="007E14FF"/>
    <w:rsid w:val="007E38B8"/>
    <w:rsid w:val="007E3C22"/>
    <w:rsid w:val="007E4343"/>
    <w:rsid w:val="007E44A7"/>
    <w:rsid w:val="007E4B3F"/>
    <w:rsid w:val="007E7721"/>
    <w:rsid w:val="007E7C81"/>
    <w:rsid w:val="007F1528"/>
    <w:rsid w:val="007F27F0"/>
    <w:rsid w:val="007F3591"/>
    <w:rsid w:val="007F407B"/>
    <w:rsid w:val="007F45BE"/>
    <w:rsid w:val="007F5218"/>
    <w:rsid w:val="007F54A9"/>
    <w:rsid w:val="007F737F"/>
    <w:rsid w:val="0080021A"/>
    <w:rsid w:val="00802BF0"/>
    <w:rsid w:val="00802C8B"/>
    <w:rsid w:val="00802FC3"/>
    <w:rsid w:val="00804DB3"/>
    <w:rsid w:val="00805D6A"/>
    <w:rsid w:val="008111F9"/>
    <w:rsid w:val="008114C6"/>
    <w:rsid w:val="00813ECA"/>
    <w:rsid w:val="008140A0"/>
    <w:rsid w:val="008155A7"/>
    <w:rsid w:val="008219ED"/>
    <w:rsid w:val="008234AE"/>
    <w:rsid w:val="0082354F"/>
    <w:rsid w:val="00823E25"/>
    <w:rsid w:val="008260A0"/>
    <w:rsid w:val="00827C35"/>
    <w:rsid w:val="00827E47"/>
    <w:rsid w:val="0083038C"/>
    <w:rsid w:val="00830ED4"/>
    <w:rsid w:val="008324AD"/>
    <w:rsid w:val="008338D2"/>
    <w:rsid w:val="00834FE5"/>
    <w:rsid w:val="008354AD"/>
    <w:rsid w:val="0083559F"/>
    <w:rsid w:val="00836252"/>
    <w:rsid w:val="00836D30"/>
    <w:rsid w:val="00836E64"/>
    <w:rsid w:val="0083700F"/>
    <w:rsid w:val="00837193"/>
    <w:rsid w:val="00837417"/>
    <w:rsid w:val="008374D4"/>
    <w:rsid w:val="00840711"/>
    <w:rsid w:val="0084113F"/>
    <w:rsid w:val="00842DF9"/>
    <w:rsid w:val="0084363F"/>
    <w:rsid w:val="00843CC0"/>
    <w:rsid w:val="00843CCC"/>
    <w:rsid w:val="00844143"/>
    <w:rsid w:val="00845680"/>
    <w:rsid w:val="00846B96"/>
    <w:rsid w:val="008470C4"/>
    <w:rsid w:val="00853BFE"/>
    <w:rsid w:val="00853D87"/>
    <w:rsid w:val="0085454F"/>
    <w:rsid w:val="008545CD"/>
    <w:rsid w:val="008553FE"/>
    <w:rsid w:val="00855623"/>
    <w:rsid w:val="00855941"/>
    <w:rsid w:val="008569A8"/>
    <w:rsid w:val="00856DD9"/>
    <w:rsid w:val="008572C4"/>
    <w:rsid w:val="008623F7"/>
    <w:rsid w:val="00862931"/>
    <w:rsid w:val="00863567"/>
    <w:rsid w:val="00863DFC"/>
    <w:rsid w:val="00865267"/>
    <w:rsid w:val="00866394"/>
    <w:rsid w:val="00866F97"/>
    <w:rsid w:val="008675BE"/>
    <w:rsid w:val="00870DAE"/>
    <w:rsid w:val="008712AD"/>
    <w:rsid w:val="008742DF"/>
    <w:rsid w:val="0087482F"/>
    <w:rsid w:val="0087508F"/>
    <w:rsid w:val="00876045"/>
    <w:rsid w:val="00876B16"/>
    <w:rsid w:val="00877023"/>
    <w:rsid w:val="00877E15"/>
    <w:rsid w:val="008806E8"/>
    <w:rsid w:val="00881DA9"/>
    <w:rsid w:val="0088286C"/>
    <w:rsid w:val="00882DA7"/>
    <w:rsid w:val="008830B5"/>
    <w:rsid w:val="0088514B"/>
    <w:rsid w:val="008862D2"/>
    <w:rsid w:val="0088640F"/>
    <w:rsid w:val="0089039B"/>
    <w:rsid w:val="008914E3"/>
    <w:rsid w:val="00891BAD"/>
    <w:rsid w:val="008934D2"/>
    <w:rsid w:val="008940B0"/>
    <w:rsid w:val="0089436A"/>
    <w:rsid w:val="00894ACC"/>
    <w:rsid w:val="00895973"/>
    <w:rsid w:val="008A2152"/>
    <w:rsid w:val="008A32FF"/>
    <w:rsid w:val="008A392C"/>
    <w:rsid w:val="008A4256"/>
    <w:rsid w:val="008A441A"/>
    <w:rsid w:val="008A5649"/>
    <w:rsid w:val="008A62E9"/>
    <w:rsid w:val="008A73C4"/>
    <w:rsid w:val="008B086D"/>
    <w:rsid w:val="008B0871"/>
    <w:rsid w:val="008B1275"/>
    <w:rsid w:val="008B1648"/>
    <w:rsid w:val="008B2DDD"/>
    <w:rsid w:val="008B4821"/>
    <w:rsid w:val="008B4A19"/>
    <w:rsid w:val="008B4F98"/>
    <w:rsid w:val="008B54EF"/>
    <w:rsid w:val="008B646B"/>
    <w:rsid w:val="008B6D19"/>
    <w:rsid w:val="008C0C41"/>
    <w:rsid w:val="008C12C7"/>
    <w:rsid w:val="008C1B09"/>
    <w:rsid w:val="008C2F5E"/>
    <w:rsid w:val="008C38EF"/>
    <w:rsid w:val="008C42E7"/>
    <w:rsid w:val="008C6891"/>
    <w:rsid w:val="008C7323"/>
    <w:rsid w:val="008D0D6C"/>
    <w:rsid w:val="008D0E48"/>
    <w:rsid w:val="008D0F3F"/>
    <w:rsid w:val="008D13DE"/>
    <w:rsid w:val="008D24CC"/>
    <w:rsid w:val="008D29BB"/>
    <w:rsid w:val="008D2F70"/>
    <w:rsid w:val="008D4141"/>
    <w:rsid w:val="008D6010"/>
    <w:rsid w:val="008D6CE9"/>
    <w:rsid w:val="008D6E40"/>
    <w:rsid w:val="008D7D43"/>
    <w:rsid w:val="008E0B24"/>
    <w:rsid w:val="008E266B"/>
    <w:rsid w:val="008E2C6C"/>
    <w:rsid w:val="008E444B"/>
    <w:rsid w:val="008E4707"/>
    <w:rsid w:val="008E7B18"/>
    <w:rsid w:val="008E7D6C"/>
    <w:rsid w:val="008F1C79"/>
    <w:rsid w:val="008F31D2"/>
    <w:rsid w:val="008F4339"/>
    <w:rsid w:val="008F5050"/>
    <w:rsid w:val="008F5A1F"/>
    <w:rsid w:val="008F7580"/>
    <w:rsid w:val="009009DD"/>
    <w:rsid w:val="00900F57"/>
    <w:rsid w:val="00901771"/>
    <w:rsid w:val="00902317"/>
    <w:rsid w:val="00902544"/>
    <w:rsid w:val="0090297B"/>
    <w:rsid w:val="00903C1B"/>
    <w:rsid w:val="0090641B"/>
    <w:rsid w:val="00906984"/>
    <w:rsid w:val="00906BA9"/>
    <w:rsid w:val="00907027"/>
    <w:rsid w:val="00910BE7"/>
    <w:rsid w:val="00911830"/>
    <w:rsid w:val="009122EC"/>
    <w:rsid w:val="00912A4F"/>
    <w:rsid w:val="00913BAE"/>
    <w:rsid w:val="009144AC"/>
    <w:rsid w:val="009148CA"/>
    <w:rsid w:val="00914E1B"/>
    <w:rsid w:val="0091669F"/>
    <w:rsid w:val="0091685B"/>
    <w:rsid w:val="009179E6"/>
    <w:rsid w:val="009204A0"/>
    <w:rsid w:val="0092050E"/>
    <w:rsid w:val="0092078E"/>
    <w:rsid w:val="00920EB1"/>
    <w:rsid w:val="0092172B"/>
    <w:rsid w:val="00921950"/>
    <w:rsid w:val="00921AFB"/>
    <w:rsid w:val="00921CEB"/>
    <w:rsid w:val="009221B1"/>
    <w:rsid w:val="009233D4"/>
    <w:rsid w:val="009243C7"/>
    <w:rsid w:val="00925173"/>
    <w:rsid w:val="00925BA9"/>
    <w:rsid w:val="009262D0"/>
    <w:rsid w:val="0092668F"/>
    <w:rsid w:val="00926931"/>
    <w:rsid w:val="00926F4B"/>
    <w:rsid w:val="00932468"/>
    <w:rsid w:val="00932655"/>
    <w:rsid w:val="00932D26"/>
    <w:rsid w:val="00932D53"/>
    <w:rsid w:val="00933463"/>
    <w:rsid w:val="00933F1E"/>
    <w:rsid w:val="00934032"/>
    <w:rsid w:val="0093428B"/>
    <w:rsid w:val="009351EE"/>
    <w:rsid w:val="00935916"/>
    <w:rsid w:val="00935F96"/>
    <w:rsid w:val="0093681F"/>
    <w:rsid w:val="00943319"/>
    <w:rsid w:val="00945AAF"/>
    <w:rsid w:val="009461D4"/>
    <w:rsid w:val="00946221"/>
    <w:rsid w:val="00946387"/>
    <w:rsid w:val="009478A5"/>
    <w:rsid w:val="00947E4C"/>
    <w:rsid w:val="0095102E"/>
    <w:rsid w:val="00952C67"/>
    <w:rsid w:val="00952CD6"/>
    <w:rsid w:val="00953BB9"/>
    <w:rsid w:val="00954148"/>
    <w:rsid w:val="00960AFF"/>
    <w:rsid w:val="00960F97"/>
    <w:rsid w:val="0096173A"/>
    <w:rsid w:val="009621A8"/>
    <w:rsid w:val="00962633"/>
    <w:rsid w:val="00964451"/>
    <w:rsid w:val="0096640B"/>
    <w:rsid w:val="00967349"/>
    <w:rsid w:val="009676A0"/>
    <w:rsid w:val="009705DA"/>
    <w:rsid w:val="009714C6"/>
    <w:rsid w:val="00971ABD"/>
    <w:rsid w:val="00972300"/>
    <w:rsid w:val="00972380"/>
    <w:rsid w:val="00973774"/>
    <w:rsid w:val="00973A61"/>
    <w:rsid w:val="00975700"/>
    <w:rsid w:val="0097589F"/>
    <w:rsid w:val="00976548"/>
    <w:rsid w:val="00981484"/>
    <w:rsid w:val="009841EC"/>
    <w:rsid w:val="009848B3"/>
    <w:rsid w:val="009856C0"/>
    <w:rsid w:val="00985AB9"/>
    <w:rsid w:val="00987795"/>
    <w:rsid w:val="00992695"/>
    <w:rsid w:val="00996A4C"/>
    <w:rsid w:val="009975D2"/>
    <w:rsid w:val="0099762F"/>
    <w:rsid w:val="009A08D6"/>
    <w:rsid w:val="009A2499"/>
    <w:rsid w:val="009A425B"/>
    <w:rsid w:val="009A52CB"/>
    <w:rsid w:val="009A5457"/>
    <w:rsid w:val="009A5B2D"/>
    <w:rsid w:val="009A7325"/>
    <w:rsid w:val="009A7568"/>
    <w:rsid w:val="009A7CC3"/>
    <w:rsid w:val="009A7DDA"/>
    <w:rsid w:val="009B073C"/>
    <w:rsid w:val="009B0ED2"/>
    <w:rsid w:val="009B1287"/>
    <w:rsid w:val="009B1753"/>
    <w:rsid w:val="009B5041"/>
    <w:rsid w:val="009B50AE"/>
    <w:rsid w:val="009B53BD"/>
    <w:rsid w:val="009B53F6"/>
    <w:rsid w:val="009B6332"/>
    <w:rsid w:val="009C0DD1"/>
    <w:rsid w:val="009C12D2"/>
    <w:rsid w:val="009C46B9"/>
    <w:rsid w:val="009C53C2"/>
    <w:rsid w:val="009C53F0"/>
    <w:rsid w:val="009C6301"/>
    <w:rsid w:val="009C7B3B"/>
    <w:rsid w:val="009D08C3"/>
    <w:rsid w:val="009D1D06"/>
    <w:rsid w:val="009D2F87"/>
    <w:rsid w:val="009D401F"/>
    <w:rsid w:val="009D646A"/>
    <w:rsid w:val="009D7B97"/>
    <w:rsid w:val="009D7D2C"/>
    <w:rsid w:val="009E0DD4"/>
    <w:rsid w:val="009E0EF6"/>
    <w:rsid w:val="009E110C"/>
    <w:rsid w:val="009E44E7"/>
    <w:rsid w:val="009E5C08"/>
    <w:rsid w:val="009E6438"/>
    <w:rsid w:val="009E6FFD"/>
    <w:rsid w:val="009E7BA4"/>
    <w:rsid w:val="009F108E"/>
    <w:rsid w:val="009F18F4"/>
    <w:rsid w:val="009F2150"/>
    <w:rsid w:val="009F3B1D"/>
    <w:rsid w:val="009F5160"/>
    <w:rsid w:val="00A003F8"/>
    <w:rsid w:val="00A02773"/>
    <w:rsid w:val="00A04404"/>
    <w:rsid w:val="00A05F4C"/>
    <w:rsid w:val="00A06375"/>
    <w:rsid w:val="00A079D2"/>
    <w:rsid w:val="00A10091"/>
    <w:rsid w:val="00A10596"/>
    <w:rsid w:val="00A1059E"/>
    <w:rsid w:val="00A116F1"/>
    <w:rsid w:val="00A11FA8"/>
    <w:rsid w:val="00A12373"/>
    <w:rsid w:val="00A13B6E"/>
    <w:rsid w:val="00A15A67"/>
    <w:rsid w:val="00A17AB4"/>
    <w:rsid w:val="00A17C5D"/>
    <w:rsid w:val="00A205A7"/>
    <w:rsid w:val="00A20621"/>
    <w:rsid w:val="00A21060"/>
    <w:rsid w:val="00A24121"/>
    <w:rsid w:val="00A24D57"/>
    <w:rsid w:val="00A25101"/>
    <w:rsid w:val="00A256CD"/>
    <w:rsid w:val="00A264A0"/>
    <w:rsid w:val="00A30E4C"/>
    <w:rsid w:val="00A312D4"/>
    <w:rsid w:val="00A31F43"/>
    <w:rsid w:val="00A32839"/>
    <w:rsid w:val="00A368E7"/>
    <w:rsid w:val="00A37163"/>
    <w:rsid w:val="00A371ED"/>
    <w:rsid w:val="00A4024C"/>
    <w:rsid w:val="00A40461"/>
    <w:rsid w:val="00A41696"/>
    <w:rsid w:val="00A4310E"/>
    <w:rsid w:val="00A436D8"/>
    <w:rsid w:val="00A43C95"/>
    <w:rsid w:val="00A44029"/>
    <w:rsid w:val="00A44A6C"/>
    <w:rsid w:val="00A459DF"/>
    <w:rsid w:val="00A4735C"/>
    <w:rsid w:val="00A47470"/>
    <w:rsid w:val="00A47854"/>
    <w:rsid w:val="00A534F9"/>
    <w:rsid w:val="00A536F3"/>
    <w:rsid w:val="00A54169"/>
    <w:rsid w:val="00A551E3"/>
    <w:rsid w:val="00A55D8D"/>
    <w:rsid w:val="00A56152"/>
    <w:rsid w:val="00A56FCF"/>
    <w:rsid w:val="00A57BB5"/>
    <w:rsid w:val="00A600D2"/>
    <w:rsid w:val="00A617B0"/>
    <w:rsid w:val="00A62B88"/>
    <w:rsid w:val="00A65134"/>
    <w:rsid w:val="00A6580D"/>
    <w:rsid w:val="00A674E9"/>
    <w:rsid w:val="00A72B34"/>
    <w:rsid w:val="00A72C0D"/>
    <w:rsid w:val="00A72EE1"/>
    <w:rsid w:val="00A73353"/>
    <w:rsid w:val="00A7443F"/>
    <w:rsid w:val="00A749BC"/>
    <w:rsid w:val="00A74AC2"/>
    <w:rsid w:val="00A74BDB"/>
    <w:rsid w:val="00A7512B"/>
    <w:rsid w:val="00A758CE"/>
    <w:rsid w:val="00A76C79"/>
    <w:rsid w:val="00A7759F"/>
    <w:rsid w:val="00A806AE"/>
    <w:rsid w:val="00A81F10"/>
    <w:rsid w:val="00A84088"/>
    <w:rsid w:val="00A842F0"/>
    <w:rsid w:val="00A84851"/>
    <w:rsid w:val="00A859EB"/>
    <w:rsid w:val="00A85F38"/>
    <w:rsid w:val="00A860D0"/>
    <w:rsid w:val="00A864EB"/>
    <w:rsid w:val="00A86988"/>
    <w:rsid w:val="00A86CF2"/>
    <w:rsid w:val="00A87920"/>
    <w:rsid w:val="00A90462"/>
    <w:rsid w:val="00A9170B"/>
    <w:rsid w:val="00A91E08"/>
    <w:rsid w:val="00A92078"/>
    <w:rsid w:val="00A92187"/>
    <w:rsid w:val="00A97591"/>
    <w:rsid w:val="00AA0248"/>
    <w:rsid w:val="00AA21EB"/>
    <w:rsid w:val="00AA2B9F"/>
    <w:rsid w:val="00AA2DDE"/>
    <w:rsid w:val="00AA312A"/>
    <w:rsid w:val="00AA4EB9"/>
    <w:rsid w:val="00AA53C4"/>
    <w:rsid w:val="00AA566F"/>
    <w:rsid w:val="00AA67F8"/>
    <w:rsid w:val="00AA7534"/>
    <w:rsid w:val="00AA756B"/>
    <w:rsid w:val="00AB0DD6"/>
    <w:rsid w:val="00AB10F0"/>
    <w:rsid w:val="00AB13F4"/>
    <w:rsid w:val="00AB2DAD"/>
    <w:rsid w:val="00AB475D"/>
    <w:rsid w:val="00AB53E4"/>
    <w:rsid w:val="00AB72B6"/>
    <w:rsid w:val="00AB7632"/>
    <w:rsid w:val="00AC0537"/>
    <w:rsid w:val="00AC2604"/>
    <w:rsid w:val="00AC35F5"/>
    <w:rsid w:val="00AC3896"/>
    <w:rsid w:val="00AC4CCB"/>
    <w:rsid w:val="00AC58B0"/>
    <w:rsid w:val="00AC74BE"/>
    <w:rsid w:val="00AC7FD8"/>
    <w:rsid w:val="00AD0702"/>
    <w:rsid w:val="00AD0C39"/>
    <w:rsid w:val="00AD1AA0"/>
    <w:rsid w:val="00AD3702"/>
    <w:rsid w:val="00AD6022"/>
    <w:rsid w:val="00AD7371"/>
    <w:rsid w:val="00AD74DA"/>
    <w:rsid w:val="00AE0443"/>
    <w:rsid w:val="00AE08BA"/>
    <w:rsid w:val="00AE1F75"/>
    <w:rsid w:val="00AE2270"/>
    <w:rsid w:val="00AE2D43"/>
    <w:rsid w:val="00AE2E43"/>
    <w:rsid w:val="00AE3479"/>
    <w:rsid w:val="00AE4A24"/>
    <w:rsid w:val="00AF04C4"/>
    <w:rsid w:val="00AF1592"/>
    <w:rsid w:val="00AF3DA8"/>
    <w:rsid w:val="00AF4E32"/>
    <w:rsid w:val="00AF60FB"/>
    <w:rsid w:val="00AF72DB"/>
    <w:rsid w:val="00AF74BE"/>
    <w:rsid w:val="00AFACB4"/>
    <w:rsid w:val="00B00A3F"/>
    <w:rsid w:val="00B01024"/>
    <w:rsid w:val="00B02FF8"/>
    <w:rsid w:val="00B03053"/>
    <w:rsid w:val="00B03B75"/>
    <w:rsid w:val="00B03E90"/>
    <w:rsid w:val="00B0468A"/>
    <w:rsid w:val="00B0498A"/>
    <w:rsid w:val="00B05386"/>
    <w:rsid w:val="00B05720"/>
    <w:rsid w:val="00B063C4"/>
    <w:rsid w:val="00B0785D"/>
    <w:rsid w:val="00B07CF6"/>
    <w:rsid w:val="00B0C57F"/>
    <w:rsid w:val="00B1046C"/>
    <w:rsid w:val="00B10A57"/>
    <w:rsid w:val="00B1138B"/>
    <w:rsid w:val="00B11EBF"/>
    <w:rsid w:val="00B130EA"/>
    <w:rsid w:val="00B133FB"/>
    <w:rsid w:val="00B13841"/>
    <w:rsid w:val="00B149D8"/>
    <w:rsid w:val="00B163D8"/>
    <w:rsid w:val="00B16E9F"/>
    <w:rsid w:val="00B17215"/>
    <w:rsid w:val="00B228A8"/>
    <w:rsid w:val="00B22E77"/>
    <w:rsid w:val="00B23036"/>
    <w:rsid w:val="00B24177"/>
    <w:rsid w:val="00B24616"/>
    <w:rsid w:val="00B2465D"/>
    <w:rsid w:val="00B25A7F"/>
    <w:rsid w:val="00B27333"/>
    <w:rsid w:val="00B315B6"/>
    <w:rsid w:val="00B31F20"/>
    <w:rsid w:val="00B3266F"/>
    <w:rsid w:val="00B361BD"/>
    <w:rsid w:val="00B4000F"/>
    <w:rsid w:val="00B40A23"/>
    <w:rsid w:val="00B41B24"/>
    <w:rsid w:val="00B44309"/>
    <w:rsid w:val="00B44A6B"/>
    <w:rsid w:val="00B458B7"/>
    <w:rsid w:val="00B45B36"/>
    <w:rsid w:val="00B468FE"/>
    <w:rsid w:val="00B46A09"/>
    <w:rsid w:val="00B47384"/>
    <w:rsid w:val="00B47AFE"/>
    <w:rsid w:val="00B51A9D"/>
    <w:rsid w:val="00B5303D"/>
    <w:rsid w:val="00B53C13"/>
    <w:rsid w:val="00B54AC0"/>
    <w:rsid w:val="00B55119"/>
    <w:rsid w:val="00B55E8F"/>
    <w:rsid w:val="00B56F03"/>
    <w:rsid w:val="00B5730A"/>
    <w:rsid w:val="00B6079F"/>
    <w:rsid w:val="00B60C06"/>
    <w:rsid w:val="00B61887"/>
    <w:rsid w:val="00B61C65"/>
    <w:rsid w:val="00B61F73"/>
    <w:rsid w:val="00B61F85"/>
    <w:rsid w:val="00B620AA"/>
    <w:rsid w:val="00B628D6"/>
    <w:rsid w:val="00B62BFF"/>
    <w:rsid w:val="00B63AE1"/>
    <w:rsid w:val="00B64636"/>
    <w:rsid w:val="00B64A0A"/>
    <w:rsid w:val="00B64FC0"/>
    <w:rsid w:val="00B657B5"/>
    <w:rsid w:val="00B65DD9"/>
    <w:rsid w:val="00B6627F"/>
    <w:rsid w:val="00B666D2"/>
    <w:rsid w:val="00B71DD3"/>
    <w:rsid w:val="00B73046"/>
    <w:rsid w:val="00B73A65"/>
    <w:rsid w:val="00B74473"/>
    <w:rsid w:val="00B77B53"/>
    <w:rsid w:val="00B816F8"/>
    <w:rsid w:val="00B82D9C"/>
    <w:rsid w:val="00B8565A"/>
    <w:rsid w:val="00B86F28"/>
    <w:rsid w:val="00B8734C"/>
    <w:rsid w:val="00B87CC3"/>
    <w:rsid w:val="00B91252"/>
    <w:rsid w:val="00B91ABB"/>
    <w:rsid w:val="00B91D1F"/>
    <w:rsid w:val="00B93CD8"/>
    <w:rsid w:val="00B96D70"/>
    <w:rsid w:val="00B96ED7"/>
    <w:rsid w:val="00BA28C7"/>
    <w:rsid w:val="00BA29B5"/>
    <w:rsid w:val="00BA2B76"/>
    <w:rsid w:val="00BA2CE7"/>
    <w:rsid w:val="00BA4D75"/>
    <w:rsid w:val="00BA4FBE"/>
    <w:rsid w:val="00BA5D41"/>
    <w:rsid w:val="00BA5FC4"/>
    <w:rsid w:val="00BA6467"/>
    <w:rsid w:val="00BA73DA"/>
    <w:rsid w:val="00BB04F6"/>
    <w:rsid w:val="00BB0ADA"/>
    <w:rsid w:val="00BB0DAB"/>
    <w:rsid w:val="00BB2077"/>
    <w:rsid w:val="00BB2D1F"/>
    <w:rsid w:val="00BB3E1C"/>
    <w:rsid w:val="00BB3FBB"/>
    <w:rsid w:val="00BB40A5"/>
    <w:rsid w:val="00BB42C1"/>
    <w:rsid w:val="00BB42CF"/>
    <w:rsid w:val="00BB51C9"/>
    <w:rsid w:val="00BB5837"/>
    <w:rsid w:val="00BB605C"/>
    <w:rsid w:val="00BB627E"/>
    <w:rsid w:val="00BB661C"/>
    <w:rsid w:val="00BB68B6"/>
    <w:rsid w:val="00BB6A80"/>
    <w:rsid w:val="00BB7B96"/>
    <w:rsid w:val="00BC1560"/>
    <w:rsid w:val="00BC2B17"/>
    <w:rsid w:val="00BC2DC1"/>
    <w:rsid w:val="00BC2E22"/>
    <w:rsid w:val="00BC53F5"/>
    <w:rsid w:val="00BC5950"/>
    <w:rsid w:val="00BC647C"/>
    <w:rsid w:val="00BC6B05"/>
    <w:rsid w:val="00BD061B"/>
    <w:rsid w:val="00BD0AF2"/>
    <w:rsid w:val="00BD2825"/>
    <w:rsid w:val="00BD2DA4"/>
    <w:rsid w:val="00BD4617"/>
    <w:rsid w:val="00BD5CC7"/>
    <w:rsid w:val="00BD6842"/>
    <w:rsid w:val="00BE0A60"/>
    <w:rsid w:val="00BE34E0"/>
    <w:rsid w:val="00BE5A6D"/>
    <w:rsid w:val="00BE7637"/>
    <w:rsid w:val="00BE783B"/>
    <w:rsid w:val="00BE7ABD"/>
    <w:rsid w:val="00BF0E63"/>
    <w:rsid w:val="00BF1B61"/>
    <w:rsid w:val="00BF1FF5"/>
    <w:rsid w:val="00BF3A44"/>
    <w:rsid w:val="00BF6463"/>
    <w:rsid w:val="00BF713A"/>
    <w:rsid w:val="00C01919"/>
    <w:rsid w:val="00C024DA"/>
    <w:rsid w:val="00C03BB1"/>
    <w:rsid w:val="00C041E7"/>
    <w:rsid w:val="00C04FDC"/>
    <w:rsid w:val="00C05072"/>
    <w:rsid w:val="00C05864"/>
    <w:rsid w:val="00C05EDA"/>
    <w:rsid w:val="00C07A0B"/>
    <w:rsid w:val="00C10914"/>
    <w:rsid w:val="00C10EFA"/>
    <w:rsid w:val="00C118B4"/>
    <w:rsid w:val="00C1219C"/>
    <w:rsid w:val="00C13390"/>
    <w:rsid w:val="00C137A3"/>
    <w:rsid w:val="00C13FE3"/>
    <w:rsid w:val="00C16B50"/>
    <w:rsid w:val="00C20B61"/>
    <w:rsid w:val="00C20FCE"/>
    <w:rsid w:val="00C218EB"/>
    <w:rsid w:val="00C22D5F"/>
    <w:rsid w:val="00C235DC"/>
    <w:rsid w:val="00C24886"/>
    <w:rsid w:val="00C24D57"/>
    <w:rsid w:val="00C25949"/>
    <w:rsid w:val="00C25C33"/>
    <w:rsid w:val="00C26259"/>
    <w:rsid w:val="00C269F5"/>
    <w:rsid w:val="00C302B1"/>
    <w:rsid w:val="00C30D26"/>
    <w:rsid w:val="00C319CE"/>
    <w:rsid w:val="00C3292C"/>
    <w:rsid w:val="00C32CEA"/>
    <w:rsid w:val="00C34F69"/>
    <w:rsid w:val="00C374A3"/>
    <w:rsid w:val="00C37B15"/>
    <w:rsid w:val="00C37F3B"/>
    <w:rsid w:val="00C3F9F3"/>
    <w:rsid w:val="00C4136F"/>
    <w:rsid w:val="00C41643"/>
    <w:rsid w:val="00C41AB1"/>
    <w:rsid w:val="00C41CC1"/>
    <w:rsid w:val="00C42DFC"/>
    <w:rsid w:val="00C43524"/>
    <w:rsid w:val="00C435F7"/>
    <w:rsid w:val="00C43E1F"/>
    <w:rsid w:val="00C43E83"/>
    <w:rsid w:val="00C44388"/>
    <w:rsid w:val="00C44706"/>
    <w:rsid w:val="00C46FD0"/>
    <w:rsid w:val="00C4779E"/>
    <w:rsid w:val="00C5058A"/>
    <w:rsid w:val="00C5194C"/>
    <w:rsid w:val="00C523DE"/>
    <w:rsid w:val="00C53157"/>
    <w:rsid w:val="00C53871"/>
    <w:rsid w:val="00C559D1"/>
    <w:rsid w:val="00C55DF8"/>
    <w:rsid w:val="00C55ED1"/>
    <w:rsid w:val="00C62B32"/>
    <w:rsid w:val="00C632E3"/>
    <w:rsid w:val="00C647DA"/>
    <w:rsid w:val="00C655CD"/>
    <w:rsid w:val="00C65F0B"/>
    <w:rsid w:val="00C662C8"/>
    <w:rsid w:val="00C66AF2"/>
    <w:rsid w:val="00C702FC"/>
    <w:rsid w:val="00C7074C"/>
    <w:rsid w:val="00C71EF4"/>
    <w:rsid w:val="00C7615F"/>
    <w:rsid w:val="00C76EAD"/>
    <w:rsid w:val="00C77059"/>
    <w:rsid w:val="00C778CF"/>
    <w:rsid w:val="00C77ACB"/>
    <w:rsid w:val="00C7B01E"/>
    <w:rsid w:val="00C808B2"/>
    <w:rsid w:val="00C81151"/>
    <w:rsid w:val="00C813E9"/>
    <w:rsid w:val="00C81B8C"/>
    <w:rsid w:val="00C81ED1"/>
    <w:rsid w:val="00C821E4"/>
    <w:rsid w:val="00C837EB"/>
    <w:rsid w:val="00C83CEA"/>
    <w:rsid w:val="00C840C0"/>
    <w:rsid w:val="00C84FB5"/>
    <w:rsid w:val="00C9080F"/>
    <w:rsid w:val="00C92BE4"/>
    <w:rsid w:val="00C92D9C"/>
    <w:rsid w:val="00C92EA3"/>
    <w:rsid w:val="00C95FA3"/>
    <w:rsid w:val="00C96EC5"/>
    <w:rsid w:val="00C97170"/>
    <w:rsid w:val="00CA05A6"/>
    <w:rsid w:val="00CA248A"/>
    <w:rsid w:val="00CA261C"/>
    <w:rsid w:val="00CA2637"/>
    <w:rsid w:val="00CA32AF"/>
    <w:rsid w:val="00CA3800"/>
    <w:rsid w:val="00CA50CC"/>
    <w:rsid w:val="00CA52EB"/>
    <w:rsid w:val="00CA6367"/>
    <w:rsid w:val="00CA67BE"/>
    <w:rsid w:val="00CA72F2"/>
    <w:rsid w:val="00CB2999"/>
    <w:rsid w:val="00CB3E49"/>
    <w:rsid w:val="00CB4C90"/>
    <w:rsid w:val="00CB4D79"/>
    <w:rsid w:val="00CB5A64"/>
    <w:rsid w:val="00CB5DB3"/>
    <w:rsid w:val="00CB6B22"/>
    <w:rsid w:val="00CB6F3E"/>
    <w:rsid w:val="00CB76EB"/>
    <w:rsid w:val="00CB904B"/>
    <w:rsid w:val="00CC03DE"/>
    <w:rsid w:val="00CC248C"/>
    <w:rsid w:val="00CC326D"/>
    <w:rsid w:val="00CC3989"/>
    <w:rsid w:val="00CC5A07"/>
    <w:rsid w:val="00CC625E"/>
    <w:rsid w:val="00CC685B"/>
    <w:rsid w:val="00CC6B60"/>
    <w:rsid w:val="00CC6D06"/>
    <w:rsid w:val="00CC73D6"/>
    <w:rsid w:val="00CD1663"/>
    <w:rsid w:val="00CD48EA"/>
    <w:rsid w:val="00CD491F"/>
    <w:rsid w:val="00CD54CE"/>
    <w:rsid w:val="00CD56BC"/>
    <w:rsid w:val="00CD58D8"/>
    <w:rsid w:val="00CE1367"/>
    <w:rsid w:val="00CE152B"/>
    <w:rsid w:val="00CE5B28"/>
    <w:rsid w:val="00CE65C8"/>
    <w:rsid w:val="00CE7381"/>
    <w:rsid w:val="00CE7E16"/>
    <w:rsid w:val="00CF191C"/>
    <w:rsid w:val="00CF1B43"/>
    <w:rsid w:val="00CF2672"/>
    <w:rsid w:val="00CF2956"/>
    <w:rsid w:val="00CF34E4"/>
    <w:rsid w:val="00CF46F0"/>
    <w:rsid w:val="00CF62BB"/>
    <w:rsid w:val="00CF6DB5"/>
    <w:rsid w:val="00D01679"/>
    <w:rsid w:val="00D01F07"/>
    <w:rsid w:val="00D039F8"/>
    <w:rsid w:val="00D03BDA"/>
    <w:rsid w:val="00D0505D"/>
    <w:rsid w:val="00D05634"/>
    <w:rsid w:val="00D0767E"/>
    <w:rsid w:val="00D10E6A"/>
    <w:rsid w:val="00D1158B"/>
    <w:rsid w:val="00D119EB"/>
    <w:rsid w:val="00D12716"/>
    <w:rsid w:val="00D12C46"/>
    <w:rsid w:val="00D1574D"/>
    <w:rsid w:val="00D21725"/>
    <w:rsid w:val="00D21F82"/>
    <w:rsid w:val="00D22E77"/>
    <w:rsid w:val="00D233F0"/>
    <w:rsid w:val="00D23647"/>
    <w:rsid w:val="00D242F2"/>
    <w:rsid w:val="00D2457B"/>
    <w:rsid w:val="00D2543B"/>
    <w:rsid w:val="00D2556F"/>
    <w:rsid w:val="00D259CB"/>
    <w:rsid w:val="00D2738E"/>
    <w:rsid w:val="00D30C2E"/>
    <w:rsid w:val="00D30C32"/>
    <w:rsid w:val="00D3167B"/>
    <w:rsid w:val="00D32B8D"/>
    <w:rsid w:val="00D34916"/>
    <w:rsid w:val="00D358D5"/>
    <w:rsid w:val="00D36F6E"/>
    <w:rsid w:val="00D40667"/>
    <w:rsid w:val="00D40E7D"/>
    <w:rsid w:val="00D4154F"/>
    <w:rsid w:val="00D42678"/>
    <w:rsid w:val="00D43D4A"/>
    <w:rsid w:val="00D45AE1"/>
    <w:rsid w:val="00D4723C"/>
    <w:rsid w:val="00D47294"/>
    <w:rsid w:val="00D47C7B"/>
    <w:rsid w:val="00D50C9C"/>
    <w:rsid w:val="00D51AF5"/>
    <w:rsid w:val="00D51D58"/>
    <w:rsid w:val="00D5384A"/>
    <w:rsid w:val="00D53B03"/>
    <w:rsid w:val="00D54AA9"/>
    <w:rsid w:val="00D5726C"/>
    <w:rsid w:val="00D603AC"/>
    <w:rsid w:val="00D60BB1"/>
    <w:rsid w:val="00D61367"/>
    <w:rsid w:val="00D61A6B"/>
    <w:rsid w:val="00D639E2"/>
    <w:rsid w:val="00D67D83"/>
    <w:rsid w:val="00D703FA"/>
    <w:rsid w:val="00D71243"/>
    <w:rsid w:val="00D74E1C"/>
    <w:rsid w:val="00D76ECA"/>
    <w:rsid w:val="00D77E05"/>
    <w:rsid w:val="00D81471"/>
    <w:rsid w:val="00D8261E"/>
    <w:rsid w:val="00D90D01"/>
    <w:rsid w:val="00D91E92"/>
    <w:rsid w:val="00D92B13"/>
    <w:rsid w:val="00D92BB8"/>
    <w:rsid w:val="00D93559"/>
    <w:rsid w:val="00D93A66"/>
    <w:rsid w:val="00D9535B"/>
    <w:rsid w:val="00D95C96"/>
    <w:rsid w:val="00D96CD4"/>
    <w:rsid w:val="00DA0351"/>
    <w:rsid w:val="00DA03BF"/>
    <w:rsid w:val="00DA0505"/>
    <w:rsid w:val="00DA6C82"/>
    <w:rsid w:val="00DB1563"/>
    <w:rsid w:val="00DB3230"/>
    <w:rsid w:val="00DB3495"/>
    <w:rsid w:val="00DB35F5"/>
    <w:rsid w:val="00DB49C9"/>
    <w:rsid w:val="00DB4A34"/>
    <w:rsid w:val="00DB6253"/>
    <w:rsid w:val="00DB6903"/>
    <w:rsid w:val="00DC042F"/>
    <w:rsid w:val="00DC09BB"/>
    <w:rsid w:val="00DC0F54"/>
    <w:rsid w:val="00DC151C"/>
    <w:rsid w:val="00DC1948"/>
    <w:rsid w:val="00DC2240"/>
    <w:rsid w:val="00DC2CF7"/>
    <w:rsid w:val="00DC2E0F"/>
    <w:rsid w:val="00DC47B8"/>
    <w:rsid w:val="00DC4B1A"/>
    <w:rsid w:val="00DC6089"/>
    <w:rsid w:val="00DD17F4"/>
    <w:rsid w:val="00DD1AA3"/>
    <w:rsid w:val="00DD2054"/>
    <w:rsid w:val="00DD3533"/>
    <w:rsid w:val="00DD4073"/>
    <w:rsid w:val="00DD5848"/>
    <w:rsid w:val="00DD5C80"/>
    <w:rsid w:val="00DE106E"/>
    <w:rsid w:val="00DE2740"/>
    <w:rsid w:val="00DE4009"/>
    <w:rsid w:val="00DE4726"/>
    <w:rsid w:val="00DE6A40"/>
    <w:rsid w:val="00DF0336"/>
    <w:rsid w:val="00DF0494"/>
    <w:rsid w:val="00DF09BC"/>
    <w:rsid w:val="00DF0C54"/>
    <w:rsid w:val="00DF0F74"/>
    <w:rsid w:val="00DF2026"/>
    <w:rsid w:val="00DF281F"/>
    <w:rsid w:val="00DF2B20"/>
    <w:rsid w:val="00DF49FE"/>
    <w:rsid w:val="00DF5C86"/>
    <w:rsid w:val="00DF67A0"/>
    <w:rsid w:val="00DF757C"/>
    <w:rsid w:val="00E00728"/>
    <w:rsid w:val="00E00CC1"/>
    <w:rsid w:val="00E01D1F"/>
    <w:rsid w:val="00E03580"/>
    <w:rsid w:val="00E075F4"/>
    <w:rsid w:val="00E07E15"/>
    <w:rsid w:val="00E104C8"/>
    <w:rsid w:val="00E10A6D"/>
    <w:rsid w:val="00E112D9"/>
    <w:rsid w:val="00E122B4"/>
    <w:rsid w:val="00E12844"/>
    <w:rsid w:val="00E12BF0"/>
    <w:rsid w:val="00E13989"/>
    <w:rsid w:val="00E13CA5"/>
    <w:rsid w:val="00E13E79"/>
    <w:rsid w:val="00E152F9"/>
    <w:rsid w:val="00E155B2"/>
    <w:rsid w:val="00E16A1D"/>
    <w:rsid w:val="00E22D57"/>
    <w:rsid w:val="00E23E4E"/>
    <w:rsid w:val="00E25A42"/>
    <w:rsid w:val="00E25F06"/>
    <w:rsid w:val="00E303A2"/>
    <w:rsid w:val="00E30625"/>
    <w:rsid w:val="00E30677"/>
    <w:rsid w:val="00E3095A"/>
    <w:rsid w:val="00E31728"/>
    <w:rsid w:val="00E322E8"/>
    <w:rsid w:val="00E322FE"/>
    <w:rsid w:val="00E32C87"/>
    <w:rsid w:val="00E331F1"/>
    <w:rsid w:val="00E338B2"/>
    <w:rsid w:val="00E353D2"/>
    <w:rsid w:val="00E35C90"/>
    <w:rsid w:val="00E365A8"/>
    <w:rsid w:val="00E36AE8"/>
    <w:rsid w:val="00E36EE4"/>
    <w:rsid w:val="00E36F03"/>
    <w:rsid w:val="00E371BF"/>
    <w:rsid w:val="00E41A1B"/>
    <w:rsid w:val="00E430C6"/>
    <w:rsid w:val="00E435AE"/>
    <w:rsid w:val="00E444F1"/>
    <w:rsid w:val="00E45476"/>
    <w:rsid w:val="00E46D0E"/>
    <w:rsid w:val="00E47746"/>
    <w:rsid w:val="00E51E11"/>
    <w:rsid w:val="00E5250D"/>
    <w:rsid w:val="00E52A71"/>
    <w:rsid w:val="00E56FA3"/>
    <w:rsid w:val="00E577C4"/>
    <w:rsid w:val="00E57ABF"/>
    <w:rsid w:val="00E608C4"/>
    <w:rsid w:val="00E611E7"/>
    <w:rsid w:val="00E62D77"/>
    <w:rsid w:val="00E63A32"/>
    <w:rsid w:val="00E66F90"/>
    <w:rsid w:val="00E70C4B"/>
    <w:rsid w:val="00E71ACD"/>
    <w:rsid w:val="00E72644"/>
    <w:rsid w:val="00E73D53"/>
    <w:rsid w:val="00E743CA"/>
    <w:rsid w:val="00E74DFA"/>
    <w:rsid w:val="00E74EF4"/>
    <w:rsid w:val="00E76FAF"/>
    <w:rsid w:val="00E80483"/>
    <w:rsid w:val="00E8108A"/>
    <w:rsid w:val="00E81B3C"/>
    <w:rsid w:val="00E822E9"/>
    <w:rsid w:val="00E83F67"/>
    <w:rsid w:val="00E84327"/>
    <w:rsid w:val="00E852C1"/>
    <w:rsid w:val="00E85A2B"/>
    <w:rsid w:val="00E878D9"/>
    <w:rsid w:val="00E915D3"/>
    <w:rsid w:val="00E91B4D"/>
    <w:rsid w:val="00E91E67"/>
    <w:rsid w:val="00E9340A"/>
    <w:rsid w:val="00E939AA"/>
    <w:rsid w:val="00E962C3"/>
    <w:rsid w:val="00E96895"/>
    <w:rsid w:val="00EA0A19"/>
    <w:rsid w:val="00EA142C"/>
    <w:rsid w:val="00EA242A"/>
    <w:rsid w:val="00EA32E5"/>
    <w:rsid w:val="00EA3CB0"/>
    <w:rsid w:val="00EA3F99"/>
    <w:rsid w:val="00EA5315"/>
    <w:rsid w:val="00EA7617"/>
    <w:rsid w:val="00EA7A67"/>
    <w:rsid w:val="00EB09CC"/>
    <w:rsid w:val="00EB25E3"/>
    <w:rsid w:val="00EB2C2A"/>
    <w:rsid w:val="00EB3EE2"/>
    <w:rsid w:val="00EB5D92"/>
    <w:rsid w:val="00EB62D8"/>
    <w:rsid w:val="00EC0875"/>
    <w:rsid w:val="00EC1797"/>
    <w:rsid w:val="00EC47B0"/>
    <w:rsid w:val="00EC4EB6"/>
    <w:rsid w:val="00EC5074"/>
    <w:rsid w:val="00EC54A1"/>
    <w:rsid w:val="00EC55C2"/>
    <w:rsid w:val="00EC5D44"/>
    <w:rsid w:val="00EC5E93"/>
    <w:rsid w:val="00EC7389"/>
    <w:rsid w:val="00ED030E"/>
    <w:rsid w:val="00ED14A2"/>
    <w:rsid w:val="00ED2417"/>
    <w:rsid w:val="00ED2B4B"/>
    <w:rsid w:val="00ED2EF2"/>
    <w:rsid w:val="00ED34DE"/>
    <w:rsid w:val="00ED45ED"/>
    <w:rsid w:val="00ED467B"/>
    <w:rsid w:val="00ED4C8A"/>
    <w:rsid w:val="00ED5CDD"/>
    <w:rsid w:val="00ED696E"/>
    <w:rsid w:val="00EE3201"/>
    <w:rsid w:val="00EE379F"/>
    <w:rsid w:val="00EE4559"/>
    <w:rsid w:val="00EE4FC6"/>
    <w:rsid w:val="00EE5933"/>
    <w:rsid w:val="00EE5D77"/>
    <w:rsid w:val="00EE8882"/>
    <w:rsid w:val="00EF0196"/>
    <w:rsid w:val="00EF42F4"/>
    <w:rsid w:val="00EF4981"/>
    <w:rsid w:val="00EF4E3E"/>
    <w:rsid w:val="00EF7FB4"/>
    <w:rsid w:val="00F00395"/>
    <w:rsid w:val="00F00EB6"/>
    <w:rsid w:val="00F060FD"/>
    <w:rsid w:val="00F072C2"/>
    <w:rsid w:val="00F1015D"/>
    <w:rsid w:val="00F110A6"/>
    <w:rsid w:val="00F11272"/>
    <w:rsid w:val="00F11E7B"/>
    <w:rsid w:val="00F1744C"/>
    <w:rsid w:val="00F179CA"/>
    <w:rsid w:val="00F17B1A"/>
    <w:rsid w:val="00F17FA1"/>
    <w:rsid w:val="00F206D5"/>
    <w:rsid w:val="00F20B06"/>
    <w:rsid w:val="00F22A66"/>
    <w:rsid w:val="00F2629E"/>
    <w:rsid w:val="00F26E11"/>
    <w:rsid w:val="00F27436"/>
    <w:rsid w:val="00F27480"/>
    <w:rsid w:val="00F2798E"/>
    <w:rsid w:val="00F27AC6"/>
    <w:rsid w:val="00F27B68"/>
    <w:rsid w:val="00F30AB9"/>
    <w:rsid w:val="00F317A4"/>
    <w:rsid w:val="00F320B4"/>
    <w:rsid w:val="00F320B5"/>
    <w:rsid w:val="00F33108"/>
    <w:rsid w:val="00F33E01"/>
    <w:rsid w:val="00F34DDA"/>
    <w:rsid w:val="00F3697B"/>
    <w:rsid w:val="00F3712C"/>
    <w:rsid w:val="00F41AC5"/>
    <w:rsid w:val="00F44EE3"/>
    <w:rsid w:val="00F450C4"/>
    <w:rsid w:val="00F459DD"/>
    <w:rsid w:val="00F505D8"/>
    <w:rsid w:val="00F52710"/>
    <w:rsid w:val="00F532A3"/>
    <w:rsid w:val="00F53A64"/>
    <w:rsid w:val="00F542BD"/>
    <w:rsid w:val="00F5555E"/>
    <w:rsid w:val="00F567B0"/>
    <w:rsid w:val="00F60857"/>
    <w:rsid w:val="00F6295E"/>
    <w:rsid w:val="00F62D48"/>
    <w:rsid w:val="00F637D0"/>
    <w:rsid w:val="00F6399F"/>
    <w:rsid w:val="00F65A61"/>
    <w:rsid w:val="00F67DF3"/>
    <w:rsid w:val="00F70807"/>
    <w:rsid w:val="00F70E9B"/>
    <w:rsid w:val="00F712D1"/>
    <w:rsid w:val="00F72D40"/>
    <w:rsid w:val="00F73315"/>
    <w:rsid w:val="00F734B1"/>
    <w:rsid w:val="00F73CF9"/>
    <w:rsid w:val="00F74A82"/>
    <w:rsid w:val="00F74CBF"/>
    <w:rsid w:val="00F76541"/>
    <w:rsid w:val="00F80258"/>
    <w:rsid w:val="00F811CC"/>
    <w:rsid w:val="00F8218C"/>
    <w:rsid w:val="00F8219E"/>
    <w:rsid w:val="00F823D8"/>
    <w:rsid w:val="00F827E8"/>
    <w:rsid w:val="00F8303C"/>
    <w:rsid w:val="00F832A4"/>
    <w:rsid w:val="00F835C9"/>
    <w:rsid w:val="00F852CA"/>
    <w:rsid w:val="00F86161"/>
    <w:rsid w:val="00F86B55"/>
    <w:rsid w:val="00F87843"/>
    <w:rsid w:val="00F92410"/>
    <w:rsid w:val="00F932D1"/>
    <w:rsid w:val="00F94CBE"/>
    <w:rsid w:val="00F95A38"/>
    <w:rsid w:val="00FA0FDF"/>
    <w:rsid w:val="00FA1BAA"/>
    <w:rsid w:val="00FA5B62"/>
    <w:rsid w:val="00FA6D8E"/>
    <w:rsid w:val="00FA71BC"/>
    <w:rsid w:val="00FA745A"/>
    <w:rsid w:val="00FB0C39"/>
    <w:rsid w:val="00FB2318"/>
    <w:rsid w:val="00FB3D86"/>
    <w:rsid w:val="00FB5FB5"/>
    <w:rsid w:val="00FB63EF"/>
    <w:rsid w:val="00FB6A9A"/>
    <w:rsid w:val="00FC0C90"/>
    <w:rsid w:val="00FC150C"/>
    <w:rsid w:val="00FC2529"/>
    <w:rsid w:val="00FC27BC"/>
    <w:rsid w:val="00FC3529"/>
    <w:rsid w:val="00FC5AE4"/>
    <w:rsid w:val="00FC6584"/>
    <w:rsid w:val="00FC6987"/>
    <w:rsid w:val="00FD021B"/>
    <w:rsid w:val="00FD230B"/>
    <w:rsid w:val="00FD3986"/>
    <w:rsid w:val="00FD3AE7"/>
    <w:rsid w:val="00FD414B"/>
    <w:rsid w:val="00FD46FD"/>
    <w:rsid w:val="00FD5238"/>
    <w:rsid w:val="00FD5571"/>
    <w:rsid w:val="00FD74D8"/>
    <w:rsid w:val="00FD7D8A"/>
    <w:rsid w:val="00FE0178"/>
    <w:rsid w:val="00FE0299"/>
    <w:rsid w:val="00FE0765"/>
    <w:rsid w:val="00FE1E25"/>
    <w:rsid w:val="00FE2043"/>
    <w:rsid w:val="00FE28B0"/>
    <w:rsid w:val="00FE3202"/>
    <w:rsid w:val="00FE51B9"/>
    <w:rsid w:val="00FE6F45"/>
    <w:rsid w:val="00FF01C0"/>
    <w:rsid w:val="00FF11C4"/>
    <w:rsid w:val="00FF19D0"/>
    <w:rsid w:val="00FF3ABD"/>
    <w:rsid w:val="00FF42FC"/>
    <w:rsid w:val="00FF49CB"/>
    <w:rsid w:val="00FF588E"/>
    <w:rsid w:val="00FF68B4"/>
    <w:rsid w:val="00FF722B"/>
    <w:rsid w:val="00FF7B42"/>
    <w:rsid w:val="00FF7C23"/>
    <w:rsid w:val="00FF7E7C"/>
    <w:rsid w:val="010BD2C7"/>
    <w:rsid w:val="010DA4ED"/>
    <w:rsid w:val="0110DA49"/>
    <w:rsid w:val="01167890"/>
    <w:rsid w:val="0117BE88"/>
    <w:rsid w:val="011997F4"/>
    <w:rsid w:val="011DBB70"/>
    <w:rsid w:val="0131F608"/>
    <w:rsid w:val="01452341"/>
    <w:rsid w:val="0146E974"/>
    <w:rsid w:val="014B830C"/>
    <w:rsid w:val="01583CD4"/>
    <w:rsid w:val="01588792"/>
    <w:rsid w:val="015996B5"/>
    <w:rsid w:val="015A4CEB"/>
    <w:rsid w:val="015EECB3"/>
    <w:rsid w:val="0170FF8F"/>
    <w:rsid w:val="01868D60"/>
    <w:rsid w:val="018DA8A0"/>
    <w:rsid w:val="019688FA"/>
    <w:rsid w:val="0198A8EE"/>
    <w:rsid w:val="019C2FC4"/>
    <w:rsid w:val="019CEC78"/>
    <w:rsid w:val="01A669F2"/>
    <w:rsid w:val="01B66351"/>
    <w:rsid w:val="01BB12C6"/>
    <w:rsid w:val="01BC41B6"/>
    <w:rsid w:val="01E3E263"/>
    <w:rsid w:val="01E77A38"/>
    <w:rsid w:val="01EA422E"/>
    <w:rsid w:val="01F42D3D"/>
    <w:rsid w:val="01F555E7"/>
    <w:rsid w:val="01FF1DA7"/>
    <w:rsid w:val="0201582C"/>
    <w:rsid w:val="020594A6"/>
    <w:rsid w:val="020B2C25"/>
    <w:rsid w:val="02139814"/>
    <w:rsid w:val="0216B018"/>
    <w:rsid w:val="0217C5FC"/>
    <w:rsid w:val="021AC5A9"/>
    <w:rsid w:val="022474E2"/>
    <w:rsid w:val="02251014"/>
    <w:rsid w:val="022F4239"/>
    <w:rsid w:val="023180D2"/>
    <w:rsid w:val="023C3F38"/>
    <w:rsid w:val="0245092F"/>
    <w:rsid w:val="024A52E1"/>
    <w:rsid w:val="024E0FDE"/>
    <w:rsid w:val="0255E426"/>
    <w:rsid w:val="025D214F"/>
    <w:rsid w:val="0262D1FB"/>
    <w:rsid w:val="0263DFE5"/>
    <w:rsid w:val="026E720B"/>
    <w:rsid w:val="027578F7"/>
    <w:rsid w:val="02800737"/>
    <w:rsid w:val="028F714E"/>
    <w:rsid w:val="0297752C"/>
    <w:rsid w:val="02B48C9D"/>
    <w:rsid w:val="02B89763"/>
    <w:rsid w:val="02C5FD69"/>
    <w:rsid w:val="02C6F29B"/>
    <w:rsid w:val="02D16EE4"/>
    <w:rsid w:val="02DFF912"/>
    <w:rsid w:val="02E56214"/>
    <w:rsid w:val="02EAEEC9"/>
    <w:rsid w:val="02F59EFE"/>
    <w:rsid w:val="02FF96A9"/>
    <w:rsid w:val="02FFF34A"/>
    <w:rsid w:val="03042EDD"/>
    <w:rsid w:val="032992C2"/>
    <w:rsid w:val="033213B8"/>
    <w:rsid w:val="03493520"/>
    <w:rsid w:val="034CCFED"/>
    <w:rsid w:val="0352AB09"/>
    <w:rsid w:val="03567C88"/>
    <w:rsid w:val="035DF710"/>
    <w:rsid w:val="035F2600"/>
    <w:rsid w:val="036277EF"/>
    <w:rsid w:val="03702E06"/>
    <w:rsid w:val="03735385"/>
    <w:rsid w:val="0373B2C6"/>
    <w:rsid w:val="037C174B"/>
    <w:rsid w:val="037DBA86"/>
    <w:rsid w:val="038C00A8"/>
    <w:rsid w:val="0394B0A1"/>
    <w:rsid w:val="039D7F1C"/>
    <w:rsid w:val="039DA511"/>
    <w:rsid w:val="03A292B7"/>
    <w:rsid w:val="03A63AEF"/>
    <w:rsid w:val="03AD39D5"/>
    <w:rsid w:val="03CBA1C3"/>
    <w:rsid w:val="03CC8ACB"/>
    <w:rsid w:val="03CC9450"/>
    <w:rsid w:val="03D321FD"/>
    <w:rsid w:val="03D581D1"/>
    <w:rsid w:val="03D60C7C"/>
    <w:rsid w:val="03D77365"/>
    <w:rsid w:val="03E0C035"/>
    <w:rsid w:val="03E82B93"/>
    <w:rsid w:val="03F5AA1B"/>
    <w:rsid w:val="03FD26D4"/>
    <w:rsid w:val="0400C5B4"/>
    <w:rsid w:val="0402B036"/>
    <w:rsid w:val="041596F8"/>
    <w:rsid w:val="041723AA"/>
    <w:rsid w:val="04253753"/>
    <w:rsid w:val="04262944"/>
    <w:rsid w:val="04472B08"/>
    <w:rsid w:val="04522DFE"/>
    <w:rsid w:val="0455FB5B"/>
    <w:rsid w:val="0459BCB9"/>
    <w:rsid w:val="0466E4FA"/>
    <w:rsid w:val="0479A727"/>
    <w:rsid w:val="047CCA3E"/>
    <w:rsid w:val="047FFB0B"/>
    <w:rsid w:val="048526A4"/>
    <w:rsid w:val="048A4C5B"/>
    <w:rsid w:val="04923EC2"/>
    <w:rsid w:val="049AC937"/>
    <w:rsid w:val="04A8ECBB"/>
    <w:rsid w:val="04AF9A9F"/>
    <w:rsid w:val="04C36DD4"/>
    <w:rsid w:val="04C3F675"/>
    <w:rsid w:val="04D20A1E"/>
    <w:rsid w:val="04D35A70"/>
    <w:rsid w:val="04F99661"/>
    <w:rsid w:val="04FA3B58"/>
    <w:rsid w:val="04FAFB1D"/>
    <w:rsid w:val="04FE1C13"/>
    <w:rsid w:val="0501338E"/>
    <w:rsid w:val="0507DFD6"/>
    <w:rsid w:val="050FCCE7"/>
    <w:rsid w:val="05172CF1"/>
    <w:rsid w:val="051917B2"/>
    <w:rsid w:val="051AAE1C"/>
    <w:rsid w:val="052717DE"/>
    <w:rsid w:val="0536BB80"/>
    <w:rsid w:val="054D9D18"/>
    <w:rsid w:val="054DD14F"/>
    <w:rsid w:val="0555CB02"/>
    <w:rsid w:val="055BE753"/>
    <w:rsid w:val="056A8E7A"/>
    <w:rsid w:val="056D62C2"/>
    <w:rsid w:val="056D94C2"/>
    <w:rsid w:val="057A5634"/>
    <w:rsid w:val="057D718B"/>
    <w:rsid w:val="05815C2B"/>
    <w:rsid w:val="058403D8"/>
    <w:rsid w:val="05894CD5"/>
    <w:rsid w:val="058D1921"/>
    <w:rsid w:val="05AA2FA2"/>
    <w:rsid w:val="05B1B217"/>
    <w:rsid w:val="05B8E1BA"/>
    <w:rsid w:val="05BA361A"/>
    <w:rsid w:val="05BBD5A8"/>
    <w:rsid w:val="05BDC545"/>
    <w:rsid w:val="05BFC7DB"/>
    <w:rsid w:val="05D5D77C"/>
    <w:rsid w:val="05E9E33B"/>
    <w:rsid w:val="05EBDF26"/>
    <w:rsid w:val="05F30CFB"/>
    <w:rsid w:val="05F9471E"/>
    <w:rsid w:val="06007CE7"/>
    <w:rsid w:val="0609741C"/>
    <w:rsid w:val="06157788"/>
    <w:rsid w:val="061CFD1D"/>
    <w:rsid w:val="0623197A"/>
    <w:rsid w:val="06242613"/>
    <w:rsid w:val="062EE9EB"/>
    <w:rsid w:val="06369998"/>
    <w:rsid w:val="0638C5C7"/>
    <w:rsid w:val="063F2093"/>
    <w:rsid w:val="0645F0D3"/>
    <w:rsid w:val="06495B24"/>
    <w:rsid w:val="064A8A14"/>
    <w:rsid w:val="0652674B"/>
    <w:rsid w:val="06576ECD"/>
    <w:rsid w:val="065BF9E5"/>
    <w:rsid w:val="0662E828"/>
    <w:rsid w:val="0666B166"/>
    <w:rsid w:val="0670FBD1"/>
    <w:rsid w:val="06775362"/>
    <w:rsid w:val="0695E7B3"/>
    <w:rsid w:val="0697A5E3"/>
    <w:rsid w:val="06A2F356"/>
    <w:rsid w:val="06B2541B"/>
    <w:rsid w:val="06BAEB5B"/>
    <w:rsid w:val="06C02E81"/>
    <w:rsid w:val="06D4B09F"/>
    <w:rsid w:val="06D879DD"/>
    <w:rsid w:val="06DE2695"/>
    <w:rsid w:val="06E66E57"/>
    <w:rsid w:val="06EFA901"/>
    <w:rsid w:val="06FE9D02"/>
    <w:rsid w:val="070316C7"/>
    <w:rsid w:val="0718EF66"/>
    <w:rsid w:val="0726ADA9"/>
    <w:rsid w:val="0727A833"/>
    <w:rsid w:val="0728D185"/>
    <w:rsid w:val="072BA5D7"/>
    <w:rsid w:val="07397CDD"/>
    <w:rsid w:val="07437A2F"/>
    <w:rsid w:val="074D4DD9"/>
    <w:rsid w:val="075956B0"/>
    <w:rsid w:val="075A0081"/>
    <w:rsid w:val="07602B3D"/>
    <w:rsid w:val="07625C28"/>
    <w:rsid w:val="0762FABF"/>
    <w:rsid w:val="07655C18"/>
    <w:rsid w:val="0774C099"/>
    <w:rsid w:val="077F4A5C"/>
    <w:rsid w:val="07849CD5"/>
    <w:rsid w:val="078C24AF"/>
    <w:rsid w:val="078E7CC0"/>
    <w:rsid w:val="078F2E1F"/>
    <w:rsid w:val="07AE64A6"/>
    <w:rsid w:val="07B14B53"/>
    <w:rsid w:val="07B64228"/>
    <w:rsid w:val="07B88812"/>
    <w:rsid w:val="07CF95D4"/>
    <w:rsid w:val="07D269F9"/>
    <w:rsid w:val="07DFC9F4"/>
    <w:rsid w:val="07E1D077"/>
    <w:rsid w:val="07E4468B"/>
    <w:rsid w:val="07E8E0BC"/>
    <w:rsid w:val="07ED0D78"/>
    <w:rsid w:val="08034DF3"/>
    <w:rsid w:val="0803FF9E"/>
    <w:rsid w:val="0811031E"/>
    <w:rsid w:val="0815F4FF"/>
    <w:rsid w:val="081745C1"/>
    <w:rsid w:val="081E63EB"/>
    <w:rsid w:val="082DEBB2"/>
    <w:rsid w:val="083AE29F"/>
    <w:rsid w:val="083E4362"/>
    <w:rsid w:val="084723E9"/>
    <w:rsid w:val="08476DA9"/>
    <w:rsid w:val="0854B2E7"/>
    <w:rsid w:val="08574734"/>
    <w:rsid w:val="0857C52A"/>
    <w:rsid w:val="085ACFBC"/>
    <w:rsid w:val="086109A8"/>
    <w:rsid w:val="086821C4"/>
    <w:rsid w:val="0869C5F5"/>
    <w:rsid w:val="086E21A4"/>
    <w:rsid w:val="08783885"/>
    <w:rsid w:val="087A981C"/>
    <w:rsid w:val="087BF1EF"/>
    <w:rsid w:val="08828F7F"/>
    <w:rsid w:val="08831478"/>
    <w:rsid w:val="0884A662"/>
    <w:rsid w:val="089CAE5D"/>
    <w:rsid w:val="08A19DB1"/>
    <w:rsid w:val="08A5BA84"/>
    <w:rsid w:val="08A6E2DD"/>
    <w:rsid w:val="08AAF3C8"/>
    <w:rsid w:val="08B34400"/>
    <w:rsid w:val="08B9A7D5"/>
    <w:rsid w:val="08BA049F"/>
    <w:rsid w:val="08C502F3"/>
    <w:rsid w:val="08C809BA"/>
    <w:rsid w:val="08CEF3E6"/>
    <w:rsid w:val="08D3CDCE"/>
    <w:rsid w:val="08DED732"/>
    <w:rsid w:val="08DEE980"/>
    <w:rsid w:val="08FD2B85"/>
    <w:rsid w:val="08FFAF4F"/>
    <w:rsid w:val="090E76D4"/>
    <w:rsid w:val="090EC550"/>
    <w:rsid w:val="09162AB2"/>
    <w:rsid w:val="0916386E"/>
    <w:rsid w:val="091BEDDF"/>
    <w:rsid w:val="0920751D"/>
    <w:rsid w:val="0923068E"/>
    <w:rsid w:val="09249474"/>
    <w:rsid w:val="09293D08"/>
    <w:rsid w:val="09353EED"/>
    <w:rsid w:val="093B6D7F"/>
    <w:rsid w:val="094479A6"/>
    <w:rsid w:val="094E674A"/>
    <w:rsid w:val="095423F9"/>
    <w:rsid w:val="0954FA83"/>
    <w:rsid w:val="09586B69"/>
    <w:rsid w:val="095B7A1B"/>
    <w:rsid w:val="095DBD7E"/>
    <w:rsid w:val="09630E2C"/>
    <w:rsid w:val="096C3BB2"/>
    <w:rsid w:val="096E3A5A"/>
    <w:rsid w:val="096F5F8C"/>
    <w:rsid w:val="09704B5F"/>
    <w:rsid w:val="0970C448"/>
    <w:rsid w:val="097121D5"/>
    <w:rsid w:val="098155A6"/>
    <w:rsid w:val="098429EB"/>
    <w:rsid w:val="0986C439"/>
    <w:rsid w:val="098BDDC9"/>
    <w:rsid w:val="098BEB85"/>
    <w:rsid w:val="09A0513D"/>
    <w:rsid w:val="09BFE2ED"/>
    <w:rsid w:val="09CD47E8"/>
    <w:rsid w:val="09D763A1"/>
    <w:rsid w:val="09D92670"/>
    <w:rsid w:val="09DA5EE0"/>
    <w:rsid w:val="09DDF943"/>
    <w:rsid w:val="09ECB47A"/>
    <w:rsid w:val="09EE63A7"/>
    <w:rsid w:val="09EF3F49"/>
    <w:rsid w:val="09F52922"/>
    <w:rsid w:val="09F6FE30"/>
    <w:rsid w:val="0A0A8AF9"/>
    <w:rsid w:val="0A0DF181"/>
    <w:rsid w:val="0A120F15"/>
    <w:rsid w:val="0A15C097"/>
    <w:rsid w:val="0A18383C"/>
    <w:rsid w:val="0A18B739"/>
    <w:rsid w:val="0A20121C"/>
    <w:rsid w:val="0A20C760"/>
    <w:rsid w:val="0A242DB8"/>
    <w:rsid w:val="0A248CB5"/>
    <w:rsid w:val="0A28029D"/>
    <w:rsid w:val="0A280677"/>
    <w:rsid w:val="0A2A9CEB"/>
    <w:rsid w:val="0A319C0E"/>
    <w:rsid w:val="0A3A2011"/>
    <w:rsid w:val="0A3A8771"/>
    <w:rsid w:val="0A4A5DFC"/>
    <w:rsid w:val="0A5770AC"/>
    <w:rsid w:val="0A58F999"/>
    <w:rsid w:val="0A664CA1"/>
    <w:rsid w:val="0A8427BA"/>
    <w:rsid w:val="0A859633"/>
    <w:rsid w:val="0A89C5C1"/>
    <w:rsid w:val="0A931EF6"/>
    <w:rsid w:val="0AA18B32"/>
    <w:rsid w:val="0AA35DAE"/>
    <w:rsid w:val="0AAA9A6D"/>
    <w:rsid w:val="0AB3BA48"/>
    <w:rsid w:val="0AC6C1BF"/>
    <w:rsid w:val="0AD61432"/>
    <w:rsid w:val="0AD6812C"/>
    <w:rsid w:val="0AE74F09"/>
    <w:rsid w:val="0AEA9F66"/>
    <w:rsid w:val="0AEF1826"/>
    <w:rsid w:val="0AF1B83F"/>
    <w:rsid w:val="0AFB4725"/>
    <w:rsid w:val="0AFC59F8"/>
    <w:rsid w:val="0B14274C"/>
    <w:rsid w:val="0B1DDED4"/>
    <w:rsid w:val="0B22E7D2"/>
    <w:rsid w:val="0B2EF2B9"/>
    <w:rsid w:val="0B358ACE"/>
    <w:rsid w:val="0B383E7C"/>
    <w:rsid w:val="0B49598F"/>
    <w:rsid w:val="0B5E3E30"/>
    <w:rsid w:val="0B5E9A2F"/>
    <w:rsid w:val="0B97CCDF"/>
    <w:rsid w:val="0BA151FD"/>
    <w:rsid w:val="0BAC16FA"/>
    <w:rsid w:val="0BB3F431"/>
    <w:rsid w:val="0BB66165"/>
    <w:rsid w:val="0BB72653"/>
    <w:rsid w:val="0BB79055"/>
    <w:rsid w:val="0BBC6F8C"/>
    <w:rsid w:val="0BBEC14E"/>
    <w:rsid w:val="0BD288B7"/>
    <w:rsid w:val="0BE869A1"/>
    <w:rsid w:val="0BF91D1C"/>
    <w:rsid w:val="0C0EB624"/>
    <w:rsid w:val="0C100765"/>
    <w:rsid w:val="0C180596"/>
    <w:rsid w:val="0C212F78"/>
    <w:rsid w:val="0C2A82F1"/>
    <w:rsid w:val="0C2D220A"/>
    <w:rsid w:val="0C363D85"/>
    <w:rsid w:val="0C3C9B78"/>
    <w:rsid w:val="0C3D60BC"/>
    <w:rsid w:val="0C41B6E0"/>
    <w:rsid w:val="0C43EAAF"/>
    <w:rsid w:val="0C44512E"/>
    <w:rsid w:val="0C4A1644"/>
    <w:rsid w:val="0C5EB8C0"/>
    <w:rsid w:val="0C633430"/>
    <w:rsid w:val="0C646320"/>
    <w:rsid w:val="0C653B25"/>
    <w:rsid w:val="0C6B9B1C"/>
    <w:rsid w:val="0C78C6DF"/>
    <w:rsid w:val="0C83C275"/>
    <w:rsid w:val="0C85697A"/>
    <w:rsid w:val="0C87A37F"/>
    <w:rsid w:val="0C908D88"/>
    <w:rsid w:val="0C926398"/>
    <w:rsid w:val="0CA2CC29"/>
    <w:rsid w:val="0CA93D26"/>
    <w:rsid w:val="0CC8D299"/>
    <w:rsid w:val="0CE1A4F2"/>
    <w:rsid w:val="0CF63D89"/>
    <w:rsid w:val="0D098F05"/>
    <w:rsid w:val="0D15E740"/>
    <w:rsid w:val="0D23AE69"/>
    <w:rsid w:val="0D2625D4"/>
    <w:rsid w:val="0D4086B5"/>
    <w:rsid w:val="0D48242C"/>
    <w:rsid w:val="0D4D04BB"/>
    <w:rsid w:val="0D4FC94E"/>
    <w:rsid w:val="0D682762"/>
    <w:rsid w:val="0D763B0B"/>
    <w:rsid w:val="0D7769FB"/>
    <w:rsid w:val="0D7E64EB"/>
    <w:rsid w:val="0D96549A"/>
    <w:rsid w:val="0D9DC372"/>
    <w:rsid w:val="0DA399DD"/>
    <w:rsid w:val="0DA4F33D"/>
    <w:rsid w:val="0DA909B9"/>
    <w:rsid w:val="0DAAC071"/>
    <w:rsid w:val="0DABEF61"/>
    <w:rsid w:val="0DB8D41A"/>
    <w:rsid w:val="0DBEEF10"/>
    <w:rsid w:val="0DC9DF7A"/>
    <w:rsid w:val="0DDD38A9"/>
    <w:rsid w:val="0DE61324"/>
    <w:rsid w:val="0DE80C9E"/>
    <w:rsid w:val="0DECFBB0"/>
    <w:rsid w:val="0DF1568A"/>
    <w:rsid w:val="0DF351EC"/>
    <w:rsid w:val="0DF6B580"/>
    <w:rsid w:val="0DF77539"/>
    <w:rsid w:val="0DF933C1"/>
    <w:rsid w:val="0DFE6FA3"/>
    <w:rsid w:val="0E2C759C"/>
    <w:rsid w:val="0E41E682"/>
    <w:rsid w:val="0E4D443A"/>
    <w:rsid w:val="0E5739E5"/>
    <w:rsid w:val="0E5B9046"/>
    <w:rsid w:val="0E69FA08"/>
    <w:rsid w:val="0E87504A"/>
    <w:rsid w:val="0E8990BE"/>
    <w:rsid w:val="0E9015AC"/>
    <w:rsid w:val="0E9E2955"/>
    <w:rsid w:val="0EA12497"/>
    <w:rsid w:val="0EA9A2B0"/>
    <w:rsid w:val="0EB68769"/>
    <w:rsid w:val="0EB7B659"/>
    <w:rsid w:val="0EBC9758"/>
    <w:rsid w:val="0ECC36E1"/>
    <w:rsid w:val="0ECED629"/>
    <w:rsid w:val="0ED05C59"/>
    <w:rsid w:val="0EDBBAE2"/>
    <w:rsid w:val="0EEEC715"/>
    <w:rsid w:val="0EFD854D"/>
    <w:rsid w:val="0F099201"/>
    <w:rsid w:val="0F0A4EE8"/>
    <w:rsid w:val="0F150B5C"/>
    <w:rsid w:val="0F23F9C2"/>
    <w:rsid w:val="0F3202D8"/>
    <w:rsid w:val="0F33C93B"/>
    <w:rsid w:val="0F3929C0"/>
    <w:rsid w:val="0F406197"/>
    <w:rsid w:val="0F486256"/>
    <w:rsid w:val="0F4973D9"/>
    <w:rsid w:val="0F5CD546"/>
    <w:rsid w:val="0F5F5488"/>
    <w:rsid w:val="0F62E4BD"/>
    <w:rsid w:val="0F63A73D"/>
    <w:rsid w:val="0F675361"/>
    <w:rsid w:val="0F71316F"/>
    <w:rsid w:val="0F81A2F8"/>
    <w:rsid w:val="0F92527E"/>
    <w:rsid w:val="0F92899C"/>
    <w:rsid w:val="0F94E77C"/>
    <w:rsid w:val="0F9FCBE4"/>
    <w:rsid w:val="0FAC16A0"/>
    <w:rsid w:val="0FC2ADB2"/>
    <w:rsid w:val="0FD90851"/>
    <w:rsid w:val="0FE3EB6D"/>
    <w:rsid w:val="0FECE25C"/>
    <w:rsid w:val="0FFA1D61"/>
    <w:rsid w:val="1002DC2B"/>
    <w:rsid w:val="100BC983"/>
    <w:rsid w:val="100C2753"/>
    <w:rsid w:val="100FF091"/>
    <w:rsid w:val="10102722"/>
    <w:rsid w:val="10112E38"/>
    <w:rsid w:val="10165A79"/>
    <w:rsid w:val="10179656"/>
    <w:rsid w:val="1042EBEA"/>
    <w:rsid w:val="104B05EB"/>
    <w:rsid w:val="104F51A2"/>
    <w:rsid w:val="1054DB53"/>
    <w:rsid w:val="1061C00C"/>
    <w:rsid w:val="1064B921"/>
    <w:rsid w:val="106E2CC3"/>
    <w:rsid w:val="1074C320"/>
    <w:rsid w:val="1079B979"/>
    <w:rsid w:val="108CC4CC"/>
    <w:rsid w:val="10921466"/>
    <w:rsid w:val="1099B5CF"/>
    <w:rsid w:val="109E01BC"/>
    <w:rsid w:val="10A4860D"/>
    <w:rsid w:val="10AC1565"/>
    <w:rsid w:val="10BC8843"/>
    <w:rsid w:val="10BC8C06"/>
    <w:rsid w:val="10BF8FFD"/>
    <w:rsid w:val="10C47379"/>
    <w:rsid w:val="10D80139"/>
    <w:rsid w:val="10E368E5"/>
    <w:rsid w:val="10E472C0"/>
    <w:rsid w:val="10EBB9A2"/>
    <w:rsid w:val="10EE67AE"/>
    <w:rsid w:val="10FCF5E9"/>
    <w:rsid w:val="110FA150"/>
    <w:rsid w:val="1117BBA4"/>
    <w:rsid w:val="1128E16F"/>
    <w:rsid w:val="11358517"/>
    <w:rsid w:val="11398E6A"/>
    <w:rsid w:val="113F8EF8"/>
    <w:rsid w:val="1141631C"/>
    <w:rsid w:val="11491DD1"/>
    <w:rsid w:val="114EA2DA"/>
    <w:rsid w:val="11591955"/>
    <w:rsid w:val="11672FA5"/>
    <w:rsid w:val="117BA319"/>
    <w:rsid w:val="117CD209"/>
    <w:rsid w:val="117F017F"/>
    <w:rsid w:val="118AE5B2"/>
    <w:rsid w:val="1192D68B"/>
    <w:rsid w:val="119698C3"/>
    <w:rsid w:val="119FF422"/>
    <w:rsid w:val="11A472B6"/>
    <w:rsid w:val="11A9C8B4"/>
    <w:rsid w:val="11AB3130"/>
    <w:rsid w:val="11B1576F"/>
    <w:rsid w:val="11D46E10"/>
    <w:rsid w:val="11DE4E1A"/>
    <w:rsid w:val="11EB2203"/>
    <w:rsid w:val="11EF97A8"/>
    <w:rsid w:val="12020F9E"/>
    <w:rsid w:val="121D0B21"/>
    <w:rsid w:val="122A4B40"/>
    <w:rsid w:val="122EBE64"/>
    <w:rsid w:val="12318C0A"/>
    <w:rsid w:val="12385B07"/>
    <w:rsid w:val="123CD20D"/>
    <w:rsid w:val="12495419"/>
    <w:rsid w:val="124A5388"/>
    <w:rsid w:val="124C8804"/>
    <w:rsid w:val="12514581"/>
    <w:rsid w:val="1255EB28"/>
    <w:rsid w:val="127AB45E"/>
    <w:rsid w:val="1280BD20"/>
    <w:rsid w:val="128FED6A"/>
    <w:rsid w:val="1294A71A"/>
    <w:rsid w:val="12B71D53"/>
    <w:rsid w:val="12C92C80"/>
    <w:rsid w:val="12CAC1D6"/>
    <w:rsid w:val="12CAE65C"/>
    <w:rsid w:val="12CB50E6"/>
    <w:rsid w:val="12E9139D"/>
    <w:rsid w:val="12F166BC"/>
    <w:rsid w:val="12F7CCF4"/>
    <w:rsid w:val="12F8B1D9"/>
    <w:rsid w:val="12FFBC2A"/>
    <w:rsid w:val="13407963"/>
    <w:rsid w:val="1340AE39"/>
    <w:rsid w:val="13490D96"/>
    <w:rsid w:val="134EABF8"/>
    <w:rsid w:val="1350D04B"/>
    <w:rsid w:val="1353B437"/>
    <w:rsid w:val="135B8EB1"/>
    <w:rsid w:val="13647F13"/>
    <w:rsid w:val="136C7074"/>
    <w:rsid w:val="137F58B4"/>
    <w:rsid w:val="13831CCF"/>
    <w:rsid w:val="1387F67B"/>
    <w:rsid w:val="138A2050"/>
    <w:rsid w:val="1392E231"/>
    <w:rsid w:val="1393695A"/>
    <w:rsid w:val="139584A8"/>
    <w:rsid w:val="1396AA2C"/>
    <w:rsid w:val="139D9CD1"/>
    <w:rsid w:val="13AFB550"/>
    <w:rsid w:val="13B74AEB"/>
    <w:rsid w:val="13B93BEA"/>
    <w:rsid w:val="13BBC0AD"/>
    <w:rsid w:val="13C1FF7E"/>
    <w:rsid w:val="13C52E62"/>
    <w:rsid w:val="13C89687"/>
    <w:rsid w:val="13D4E90A"/>
    <w:rsid w:val="13E15CA7"/>
    <w:rsid w:val="13E7167B"/>
    <w:rsid w:val="13F03734"/>
    <w:rsid w:val="13F1E155"/>
    <w:rsid w:val="13F2B51F"/>
    <w:rsid w:val="1405961E"/>
    <w:rsid w:val="140DA930"/>
    <w:rsid w:val="1419433F"/>
    <w:rsid w:val="141E1F0A"/>
    <w:rsid w:val="143CC793"/>
    <w:rsid w:val="14408628"/>
    <w:rsid w:val="14443A94"/>
    <w:rsid w:val="1481DD2F"/>
    <w:rsid w:val="148C563C"/>
    <w:rsid w:val="14968511"/>
    <w:rsid w:val="149C9B86"/>
    <w:rsid w:val="14A29EF1"/>
    <w:rsid w:val="14A3FBFA"/>
    <w:rsid w:val="14A85DAB"/>
    <w:rsid w:val="14B10E34"/>
    <w:rsid w:val="14B2016A"/>
    <w:rsid w:val="14BB80D6"/>
    <w:rsid w:val="14BD271F"/>
    <w:rsid w:val="14C37BBC"/>
    <w:rsid w:val="14C51277"/>
    <w:rsid w:val="14C7088C"/>
    <w:rsid w:val="14CD05D0"/>
    <w:rsid w:val="14CFC580"/>
    <w:rsid w:val="14E3B40F"/>
    <w:rsid w:val="14E6060C"/>
    <w:rsid w:val="14E6FF1F"/>
    <w:rsid w:val="14F7C4B4"/>
    <w:rsid w:val="14FF89B6"/>
    <w:rsid w:val="150BC76A"/>
    <w:rsid w:val="1514497C"/>
    <w:rsid w:val="152AF9C8"/>
    <w:rsid w:val="153D2C4A"/>
    <w:rsid w:val="154B21A2"/>
    <w:rsid w:val="155A2CBD"/>
    <w:rsid w:val="155E0899"/>
    <w:rsid w:val="1568AB10"/>
    <w:rsid w:val="15729D13"/>
    <w:rsid w:val="15733CC8"/>
    <w:rsid w:val="15790C32"/>
    <w:rsid w:val="157A5C84"/>
    <w:rsid w:val="157E09F1"/>
    <w:rsid w:val="1581B50E"/>
    <w:rsid w:val="15916A46"/>
    <w:rsid w:val="1594346C"/>
    <w:rsid w:val="15A1BD91"/>
    <w:rsid w:val="15B05BFF"/>
    <w:rsid w:val="15B81DE7"/>
    <w:rsid w:val="15B9DD1C"/>
    <w:rsid w:val="15CA3DA1"/>
    <w:rsid w:val="15CB093C"/>
    <w:rsid w:val="15F17AF9"/>
    <w:rsid w:val="15F1FA93"/>
    <w:rsid w:val="16017D83"/>
    <w:rsid w:val="160183E5"/>
    <w:rsid w:val="1602B2D5"/>
    <w:rsid w:val="1608530C"/>
    <w:rsid w:val="160B3F6F"/>
    <w:rsid w:val="160E8CC3"/>
    <w:rsid w:val="16191BA6"/>
    <w:rsid w:val="161DE02A"/>
    <w:rsid w:val="1624F27B"/>
    <w:rsid w:val="1629FD69"/>
    <w:rsid w:val="16346854"/>
    <w:rsid w:val="164157F3"/>
    <w:rsid w:val="16442E0C"/>
    <w:rsid w:val="164CDE95"/>
    <w:rsid w:val="1654F7E3"/>
    <w:rsid w:val="165AC74D"/>
    <w:rsid w:val="1660E2D8"/>
    <w:rsid w:val="166A4BB2"/>
    <w:rsid w:val="1681A083"/>
    <w:rsid w:val="1686CD93"/>
    <w:rsid w:val="169B3E28"/>
    <w:rsid w:val="16A67549"/>
    <w:rsid w:val="16B019DD"/>
    <w:rsid w:val="16BAA8E2"/>
    <w:rsid w:val="16BAFDC9"/>
    <w:rsid w:val="16BC4A35"/>
    <w:rsid w:val="16BD8C36"/>
    <w:rsid w:val="16C8ABBB"/>
    <w:rsid w:val="16D099C2"/>
    <w:rsid w:val="16D17A36"/>
    <w:rsid w:val="16D6D034"/>
    <w:rsid w:val="16DC8583"/>
    <w:rsid w:val="16E600AA"/>
    <w:rsid w:val="16E7CDCC"/>
    <w:rsid w:val="16E999A2"/>
    <w:rsid w:val="16EBB85B"/>
    <w:rsid w:val="16F05D38"/>
    <w:rsid w:val="16F27C1A"/>
    <w:rsid w:val="17064E18"/>
    <w:rsid w:val="17066C7F"/>
    <w:rsid w:val="1710C771"/>
    <w:rsid w:val="171A77C0"/>
    <w:rsid w:val="172881DD"/>
    <w:rsid w:val="172CF1B3"/>
    <w:rsid w:val="172D9D3A"/>
    <w:rsid w:val="1737FF8D"/>
    <w:rsid w:val="173B2C11"/>
    <w:rsid w:val="17541206"/>
    <w:rsid w:val="1755AD7D"/>
    <w:rsid w:val="175C7344"/>
    <w:rsid w:val="17623EA2"/>
    <w:rsid w:val="1771BC06"/>
    <w:rsid w:val="17762AED"/>
    <w:rsid w:val="177BDB56"/>
    <w:rsid w:val="177DFB71"/>
    <w:rsid w:val="178108B1"/>
    <w:rsid w:val="1782876D"/>
    <w:rsid w:val="17904B4A"/>
    <w:rsid w:val="1792B309"/>
    <w:rsid w:val="17B03819"/>
    <w:rsid w:val="17B2D267"/>
    <w:rsid w:val="17B4973A"/>
    <w:rsid w:val="17B6BD07"/>
    <w:rsid w:val="17BAD98B"/>
    <w:rsid w:val="17CC5F6B"/>
    <w:rsid w:val="17D038B5"/>
    <w:rsid w:val="17D8D287"/>
    <w:rsid w:val="17E9D70F"/>
    <w:rsid w:val="17ED285A"/>
    <w:rsid w:val="17F377C0"/>
    <w:rsid w:val="1800E4D1"/>
    <w:rsid w:val="181048CC"/>
    <w:rsid w:val="18196B56"/>
    <w:rsid w:val="181E411B"/>
    <w:rsid w:val="18313986"/>
    <w:rsid w:val="183A0FCC"/>
    <w:rsid w:val="184EF73B"/>
    <w:rsid w:val="185410CB"/>
    <w:rsid w:val="1854DF29"/>
    <w:rsid w:val="185F2B5B"/>
    <w:rsid w:val="18605A4B"/>
    <w:rsid w:val="1862DF69"/>
    <w:rsid w:val="187325EB"/>
    <w:rsid w:val="188788BC"/>
    <w:rsid w:val="1899222C"/>
    <w:rsid w:val="189C255F"/>
    <w:rsid w:val="18A35549"/>
    <w:rsid w:val="18A36343"/>
    <w:rsid w:val="18B77116"/>
    <w:rsid w:val="18BF5EC0"/>
    <w:rsid w:val="18CF4192"/>
    <w:rsid w:val="18D18FEB"/>
    <w:rsid w:val="18E3D484"/>
    <w:rsid w:val="18E4BC44"/>
    <w:rsid w:val="18E89192"/>
    <w:rsid w:val="18F8DCD3"/>
    <w:rsid w:val="1900197A"/>
    <w:rsid w:val="19019E8B"/>
    <w:rsid w:val="1905622D"/>
    <w:rsid w:val="191C0FC4"/>
    <w:rsid w:val="1923ECFB"/>
    <w:rsid w:val="19373B15"/>
    <w:rsid w:val="193AA04F"/>
    <w:rsid w:val="193BD1A2"/>
    <w:rsid w:val="194A55B9"/>
    <w:rsid w:val="1950A2E6"/>
    <w:rsid w:val="1954945D"/>
    <w:rsid w:val="1959AFC4"/>
    <w:rsid w:val="195FD7C3"/>
    <w:rsid w:val="19653F5B"/>
    <w:rsid w:val="19837020"/>
    <w:rsid w:val="1988684E"/>
    <w:rsid w:val="198DD83B"/>
    <w:rsid w:val="19913E2B"/>
    <w:rsid w:val="19945D29"/>
    <w:rsid w:val="1995F3E4"/>
    <w:rsid w:val="1998839A"/>
    <w:rsid w:val="19A1FE3C"/>
    <w:rsid w:val="19A9CA04"/>
    <w:rsid w:val="19AB1333"/>
    <w:rsid w:val="19AD9342"/>
    <w:rsid w:val="19BA7116"/>
    <w:rsid w:val="19BACEE6"/>
    <w:rsid w:val="19BDD1FA"/>
    <w:rsid w:val="19D1A03A"/>
    <w:rsid w:val="19D44C96"/>
    <w:rsid w:val="19EB2D3E"/>
    <w:rsid w:val="19EEF67C"/>
    <w:rsid w:val="19F1B22C"/>
    <w:rsid w:val="1A004C7D"/>
    <w:rsid w:val="1A0625A0"/>
    <w:rsid w:val="1A1F2BD5"/>
    <w:rsid w:val="1A20A67A"/>
    <w:rsid w:val="1A220375"/>
    <w:rsid w:val="1A2EACDB"/>
    <w:rsid w:val="1A31FCFB"/>
    <w:rsid w:val="1A3B329C"/>
    <w:rsid w:val="1A4B1C8F"/>
    <w:rsid w:val="1A4F42FF"/>
    <w:rsid w:val="1A639C05"/>
    <w:rsid w:val="1A64175D"/>
    <w:rsid w:val="1A6816A7"/>
    <w:rsid w:val="1A705F5C"/>
    <w:rsid w:val="1A74D7A2"/>
    <w:rsid w:val="1A7578EC"/>
    <w:rsid w:val="1A77ACDE"/>
    <w:rsid w:val="1A7DF92E"/>
    <w:rsid w:val="1A81808E"/>
    <w:rsid w:val="1A8DB59E"/>
    <w:rsid w:val="1AA82542"/>
    <w:rsid w:val="1AA892F4"/>
    <w:rsid w:val="1AA9FE52"/>
    <w:rsid w:val="1AAA0608"/>
    <w:rsid w:val="1AB805CE"/>
    <w:rsid w:val="1AC0F108"/>
    <w:rsid w:val="1AC477C6"/>
    <w:rsid w:val="1ACB2C37"/>
    <w:rsid w:val="1ACE3379"/>
    <w:rsid w:val="1AD40692"/>
    <w:rsid w:val="1ADC5EBA"/>
    <w:rsid w:val="1ADE474A"/>
    <w:rsid w:val="1AE73DEE"/>
    <w:rsid w:val="1AF40BB3"/>
    <w:rsid w:val="1B08D1FC"/>
    <w:rsid w:val="1B0B21EE"/>
    <w:rsid w:val="1B0C61AF"/>
    <w:rsid w:val="1B119DC0"/>
    <w:rsid w:val="1B145097"/>
    <w:rsid w:val="1B1FA665"/>
    <w:rsid w:val="1B26EDC9"/>
    <w:rsid w:val="1B2C2227"/>
    <w:rsid w:val="1B3453FB"/>
    <w:rsid w:val="1B3658C5"/>
    <w:rsid w:val="1B423886"/>
    <w:rsid w:val="1B49E037"/>
    <w:rsid w:val="1B4B8B48"/>
    <w:rsid w:val="1B4C316A"/>
    <w:rsid w:val="1B513DB6"/>
    <w:rsid w:val="1B575B02"/>
    <w:rsid w:val="1B672338"/>
    <w:rsid w:val="1B817FAB"/>
    <w:rsid w:val="1B955705"/>
    <w:rsid w:val="1B99FDAA"/>
    <w:rsid w:val="1B9BC746"/>
    <w:rsid w:val="1BA09281"/>
    <w:rsid w:val="1BA51753"/>
    <w:rsid w:val="1BAE4D40"/>
    <w:rsid w:val="1BB32AFC"/>
    <w:rsid w:val="1BBBF33B"/>
    <w:rsid w:val="1BD7FD8F"/>
    <w:rsid w:val="1BE70F14"/>
    <w:rsid w:val="1BE9EB4B"/>
    <w:rsid w:val="1BF9DB17"/>
    <w:rsid w:val="1BFC7794"/>
    <w:rsid w:val="1BFD75B6"/>
    <w:rsid w:val="1BFE5804"/>
    <w:rsid w:val="1C185526"/>
    <w:rsid w:val="1C1D64B8"/>
    <w:rsid w:val="1C2489A1"/>
    <w:rsid w:val="1C24F373"/>
    <w:rsid w:val="1C4043FE"/>
    <w:rsid w:val="1C421B93"/>
    <w:rsid w:val="1C43D675"/>
    <w:rsid w:val="1C44BE55"/>
    <w:rsid w:val="1C452D29"/>
    <w:rsid w:val="1C4E03F7"/>
    <w:rsid w:val="1C50250B"/>
    <w:rsid w:val="1C5A2A82"/>
    <w:rsid w:val="1C612CB7"/>
    <w:rsid w:val="1C68BB72"/>
    <w:rsid w:val="1C6B7722"/>
    <w:rsid w:val="1C7F1ADE"/>
    <w:rsid w:val="1C91979B"/>
    <w:rsid w:val="1C9462FC"/>
    <w:rsid w:val="1C994E7D"/>
    <w:rsid w:val="1C9FFC88"/>
    <w:rsid w:val="1CA09225"/>
    <w:rsid w:val="1CA76052"/>
    <w:rsid w:val="1CAB9B25"/>
    <w:rsid w:val="1CAC8371"/>
    <w:rsid w:val="1CB8FFBC"/>
    <w:rsid w:val="1CBE4BEC"/>
    <w:rsid w:val="1CC0B513"/>
    <w:rsid w:val="1CC41FC2"/>
    <w:rsid w:val="1CC9FB15"/>
    <w:rsid w:val="1CCC23A3"/>
    <w:rsid w:val="1CE68417"/>
    <w:rsid w:val="1CF28590"/>
    <w:rsid w:val="1CF50FC3"/>
    <w:rsid w:val="1CF59DAD"/>
    <w:rsid w:val="1D029177"/>
    <w:rsid w:val="1D04AED7"/>
    <w:rsid w:val="1D077A94"/>
    <w:rsid w:val="1D0B179A"/>
    <w:rsid w:val="1D0CD4B1"/>
    <w:rsid w:val="1D10A037"/>
    <w:rsid w:val="1D278C86"/>
    <w:rsid w:val="1D2F15D2"/>
    <w:rsid w:val="1D34596E"/>
    <w:rsid w:val="1D35A581"/>
    <w:rsid w:val="1D3965AC"/>
    <w:rsid w:val="1D575F4A"/>
    <w:rsid w:val="1D646931"/>
    <w:rsid w:val="1D6700CF"/>
    <w:rsid w:val="1D700B89"/>
    <w:rsid w:val="1D977A2D"/>
    <w:rsid w:val="1DB01EBE"/>
    <w:rsid w:val="1DBC6754"/>
    <w:rsid w:val="1DBCA2A0"/>
    <w:rsid w:val="1DBFE81C"/>
    <w:rsid w:val="1DC1170C"/>
    <w:rsid w:val="1DD189E2"/>
    <w:rsid w:val="1DD190F1"/>
    <w:rsid w:val="1DD64CEE"/>
    <w:rsid w:val="1DE48608"/>
    <w:rsid w:val="1DE9D458"/>
    <w:rsid w:val="1DF2C69C"/>
    <w:rsid w:val="1DF62EB9"/>
    <w:rsid w:val="1DFA4D65"/>
    <w:rsid w:val="1E0F4160"/>
    <w:rsid w:val="1E14936D"/>
    <w:rsid w:val="1E2A21D8"/>
    <w:rsid w:val="1E37ADB9"/>
    <w:rsid w:val="1E3D011B"/>
    <w:rsid w:val="1E41107B"/>
    <w:rsid w:val="1E4585A4"/>
    <w:rsid w:val="1E4D23E8"/>
    <w:rsid w:val="1E631ED7"/>
    <w:rsid w:val="1E6F234B"/>
    <w:rsid w:val="1E719E25"/>
    <w:rsid w:val="1E78600F"/>
    <w:rsid w:val="1E7F21B3"/>
    <w:rsid w:val="1E8F03AF"/>
    <w:rsid w:val="1E98589E"/>
    <w:rsid w:val="1E9E61D8"/>
    <w:rsid w:val="1EA1658B"/>
    <w:rsid w:val="1EBEEDA3"/>
    <w:rsid w:val="1EC2C50D"/>
    <w:rsid w:val="1EC82463"/>
    <w:rsid w:val="1EC92A39"/>
    <w:rsid w:val="1ED7362B"/>
    <w:rsid w:val="1ED92C30"/>
    <w:rsid w:val="1EF47EB1"/>
    <w:rsid w:val="1F024825"/>
    <w:rsid w:val="1F05B119"/>
    <w:rsid w:val="1F0AC9E6"/>
    <w:rsid w:val="1F0F7713"/>
    <w:rsid w:val="1F1296CD"/>
    <w:rsid w:val="1F18537C"/>
    <w:rsid w:val="1F2A702A"/>
    <w:rsid w:val="1F32C6E4"/>
    <w:rsid w:val="1F341856"/>
    <w:rsid w:val="1F3717C0"/>
    <w:rsid w:val="1F3EA67B"/>
    <w:rsid w:val="1F51D7CA"/>
    <w:rsid w:val="1F7C6DA8"/>
    <w:rsid w:val="1F817C83"/>
    <w:rsid w:val="1F82BCF6"/>
    <w:rsid w:val="1F83EBE6"/>
    <w:rsid w:val="1F8CF6EC"/>
    <w:rsid w:val="1F92881A"/>
    <w:rsid w:val="1F993FE8"/>
    <w:rsid w:val="1FB582E8"/>
    <w:rsid w:val="1FC2FFCB"/>
    <w:rsid w:val="1FC7C339"/>
    <w:rsid w:val="1FCA1E18"/>
    <w:rsid w:val="1FCA2119"/>
    <w:rsid w:val="1FCD65D3"/>
    <w:rsid w:val="1FDD659D"/>
    <w:rsid w:val="1FE0988D"/>
    <w:rsid w:val="1FE5C6DB"/>
    <w:rsid w:val="1FFB947C"/>
    <w:rsid w:val="2005064A"/>
    <w:rsid w:val="20055E57"/>
    <w:rsid w:val="200C5040"/>
    <w:rsid w:val="2018484E"/>
    <w:rsid w:val="201C2264"/>
    <w:rsid w:val="2026454D"/>
    <w:rsid w:val="20292AB9"/>
    <w:rsid w:val="202FCDE1"/>
    <w:rsid w:val="204C0984"/>
    <w:rsid w:val="204DAA70"/>
    <w:rsid w:val="2053E785"/>
    <w:rsid w:val="205605C0"/>
    <w:rsid w:val="205665A4"/>
    <w:rsid w:val="20667944"/>
    <w:rsid w:val="20683B30"/>
    <w:rsid w:val="2068E03B"/>
    <w:rsid w:val="2072B6AB"/>
    <w:rsid w:val="20774140"/>
    <w:rsid w:val="2081F46F"/>
    <w:rsid w:val="208B2AEA"/>
    <w:rsid w:val="208CB7AA"/>
    <w:rsid w:val="209719FF"/>
    <w:rsid w:val="209CC096"/>
    <w:rsid w:val="20B8D5F3"/>
    <w:rsid w:val="20BD5C6E"/>
    <w:rsid w:val="20C13D10"/>
    <w:rsid w:val="20DB2AFA"/>
    <w:rsid w:val="20E5A59B"/>
    <w:rsid w:val="20E82496"/>
    <w:rsid w:val="20F53AAE"/>
    <w:rsid w:val="20F9E529"/>
    <w:rsid w:val="210006A9"/>
    <w:rsid w:val="210243B2"/>
    <w:rsid w:val="2120313D"/>
    <w:rsid w:val="2131F7A3"/>
    <w:rsid w:val="213CCB0C"/>
    <w:rsid w:val="21476F1B"/>
    <w:rsid w:val="215786E6"/>
    <w:rsid w:val="215FC610"/>
    <w:rsid w:val="2162CA4C"/>
    <w:rsid w:val="21641D96"/>
    <w:rsid w:val="2171AB2A"/>
    <w:rsid w:val="21757C57"/>
    <w:rsid w:val="217C68EE"/>
    <w:rsid w:val="2181F5F6"/>
    <w:rsid w:val="218DCD49"/>
    <w:rsid w:val="21BACCCC"/>
    <w:rsid w:val="21BCBDDC"/>
    <w:rsid w:val="21C94886"/>
    <w:rsid w:val="21CADC1D"/>
    <w:rsid w:val="21CD0408"/>
    <w:rsid w:val="21CFF22D"/>
    <w:rsid w:val="21D0BD43"/>
    <w:rsid w:val="21D11D83"/>
    <w:rsid w:val="21D28148"/>
    <w:rsid w:val="21EB67B3"/>
    <w:rsid w:val="21F1364C"/>
    <w:rsid w:val="21F338E2"/>
    <w:rsid w:val="21F375C5"/>
    <w:rsid w:val="21FC3370"/>
    <w:rsid w:val="21FD4F5C"/>
    <w:rsid w:val="22025A8E"/>
    <w:rsid w:val="220CF69C"/>
    <w:rsid w:val="220F60A9"/>
    <w:rsid w:val="221CBD14"/>
    <w:rsid w:val="22292A1B"/>
    <w:rsid w:val="22311E23"/>
    <w:rsid w:val="2231E27E"/>
    <w:rsid w:val="2238FCB8"/>
    <w:rsid w:val="223977FD"/>
    <w:rsid w:val="224A45DA"/>
    <w:rsid w:val="224FB3F0"/>
    <w:rsid w:val="225182D5"/>
    <w:rsid w:val="225B7845"/>
    <w:rsid w:val="225F86CC"/>
    <w:rsid w:val="2275BFF6"/>
    <w:rsid w:val="2276B3C4"/>
    <w:rsid w:val="2286F27C"/>
    <w:rsid w:val="228B1028"/>
    <w:rsid w:val="228E0DD9"/>
    <w:rsid w:val="22960F13"/>
    <w:rsid w:val="22988BB3"/>
    <w:rsid w:val="22AB857D"/>
    <w:rsid w:val="22B3F5D5"/>
    <w:rsid w:val="22B5E7D2"/>
    <w:rsid w:val="22C2933F"/>
    <w:rsid w:val="22C3E391"/>
    <w:rsid w:val="22CDBE88"/>
    <w:rsid w:val="22DB16B8"/>
    <w:rsid w:val="22E4AC26"/>
    <w:rsid w:val="22E80490"/>
    <w:rsid w:val="22F0309B"/>
    <w:rsid w:val="22F08241"/>
    <w:rsid w:val="22FBAD0B"/>
    <w:rsid w:val="2306B6E4"/>
    <w:rsid w:val="230BA6A5"/>
    <w:rsid w:val="23149049"/>
    <w:rsid w:val="2315BF39"/>
    <w:rsid w:val="231EAAD9"/>
    <w:rsid w:val="233043A0"/>
    <w:rsid w:val="23317290"/>
    <w:rsid w:val="23348634"/>
    <w:rsid w:val="2342946E"/>
    <w:rsid w:val="23475366"/>
    <w:rsid w:val="23481F76"/>
    <w:rsid w:val="23486CE1"/>
    <w:rsid w:val="234915AF"/>
    <w:rsid w:val="234D30F2"/>
    <w:rsid w:val="23541898"/>
    <w:rsid w:val="235DEAAB"/>
    <w:rsid w:val="23659415"/>
    <w:rsid w:val="2369539B"/>
    <w:rsid w:val="236B88AF"/>
    <w:rsid w:val="2371D2FB"/>
    <w:rsid w:val="237ECA05"/>
    <w:rsid w:val="2388BFBC"/>
    <w:rsid w:val="2389DE82"/>
    <w:rsid w:val="238F0943"/>
    <w:rsid w:val="2399272E"/>
    <w:rsid w:val="239F5044"/>
    <w:rsid w:val="23A89105"/>
    <w:rsid w:val="23ACD399"/>
    <w:rsid w:val="23B1F0DE"/>
    <w:rsid w:val="23CC1556"/>
    <w:rsid w:val="23DDBE32"/>
    <w:rsid w:val="23DE3AAD"/>
    <w:rsid w:val="23F8ED6A"/>
    <w:rsid w:val="23FBC9AE"/>
    <w:rsid w:val="24084F46"/>
    <w:rsid w:val="24124398"/>
    <w:rsid w:val="24161D08"/>
    <w:rsid w:val="243EDCEA"/>
    <w:rsid w:val="24428BBF"/>
    <w:rsid w:val="245DA137"/>
    <w:rsid w:val="245F42E2"/>
    <w:rsid w:val="246F989B"/>
    <w:rsid w:val="2483EF39"/>
    <w:rsid w:val="24853AFF"/>
    <w:rsid w:val="24A16251"/>
    <w:rsid w:val="24AE194E"/>
    <w:rsid w:val="24B26B6E"/>
    <w:rsid w:val="24C0F5AE"/>
    <w:rsid w:val="24C84D4C"/>
    <w:rsid w:val="24DEFE3A"/>
    <w:rsid w:val="24ED8081"/>
    <w:rsid w:val="24F20D74"/>
    <w:rsid w:val="24F68612"/>
    <w:rsid w:val="24FC3704"/>
    <w:rsid w:val="24FC9BDC"/>
    <w:rsid w:val="2507C06B"/>
    <w:rsid w:val="250B9C0D"/>
    <w:rsid w:val="250E081C"/>
    <w:rsid w:val="2522CB31"/>
    <w:rsid w:val="252867AF"/>
    <w:rsid w:val="25335E1C"/>
    <w:rsid w:val="253458A6"/>
    <w:rsid w:val="253D39EE"/>
    <w:rsid w:val="254183A5"/>
    <w:rsid w:val="25440C13"/>
    <w:rsid w:val="2548B099"/>
    <w:rsid w:val="2568AFF4"/>
    <w:rsid w:val="256CDBB0"/>
    <w:rsid w:val="256DB4D8"/>
    <w:rsid w:val="256DBB79"/>
    <w:rsid w:val="25753D18"/>
    <w:rsid w:val="2575A25E"/>
    <w:rsid w:val="25789179"/>
    <w:rsid w:val="25806507"/>
    <w:rsid w:val="25808951"/>
    <w:rsid w:val="25815840"/>
    <w:rsid w:val="2592D972"/>
    <w:rsid w:val="25AE45CF"/>
    <w:rsid w:val="25B4A59A"/>
    <w:rsid w:val="25B7C87B"/>
    <w:rsid w:val="25BF409F"/>
    <w:rsid w:val="25C2B68B"/>
    <w:rsid w:val="25C2D910"/>
    <w:rsid w:val="25C5B67B"/>
    <w:rsid w:val="25CD0F24"/>
    <w:rsid w:val="25D6BE81"/>
    <w:rsid w:val="25D70F34"/>
    <w:rsid w:val="25E75748"/>
    <w:rsid w:val="25EE077F"/>
    <w:rsid w:val="25F10984"/>
    <w:rsid w:val="25F8AC77"/>
    <w:rsid w:val="25FEC867"/>
    <w:rsid w:val="2624257A"/>
    <w:rsid w:val="2626988F"/>
    <w:rsid w:val="2636B1B4"/>
    <w:rsid w:val="2648BE6F"/>
    <w:rsid w:val="264D8ED6"/>
    <w:rsid w:val="265644E4"/>
    <w:rsid w:val="266100B3"/>
    <w:rsid w:val="2664D37A"/>
    <w:rsid w:val="26769124"/>
    <w:rsid w:val="267C6A40"/>
    <w:rsid w:val="268429BF"/>
    <w:rsid w:val="2692A6BB"/>
    <w:rsid w:val="2698A372"/>
    <w:rsid w:val="269B70D0"/>
    <w:rsid w:val="269D2203"/>
    <w:rsid w:val="26A3053C"/>
    <w:rsid w:val="26A95ED0"/>
    <w:rsid w:val="26AE0A4E"/>
    <w:rsid w:val="26B77279"/>
    <w:rsid w:val="26C4A76F"/>
    <w:rsid w:val="26CABE20"/>
    <w:rsid w:val="26D0FF7D"/>
    <w:rsid w:val="26D6B29F"/>
    <w:rsid w:val="26E6F05D"/>
    <w:rsid w:val="26E75E20"/>
    <w:rsid w:val="26F3A4CA"/>
    <w:rsid w:val="271C59B2"/>
    <w:rsid w:val="2722AD96"/>
    <w:rsid w:val="273AEA78"/>
    <w:rsid w:val="273DD8C9"/>
    <w:rsid w:val="27419904"/>
    <w:rsid w:val="2746C341"/>
    <w:rsid w:val="275FC209"/>
    <w:rsid w:val="276B0B8F"/>
    <w:rsid w:val="2773D11C"/>
    <w:rsid w:val="2777EBB7"/>
    <w:rsid w:val="277CA358"/>
    <w:rsid w:val="27B86A62"/>
    <w:rsid w:val="27C19D6B"/>
    <w:rsid w:val="27CA50E9"/>
    <w:rsid w:val="27DAF5FD"/>
    <w:rsid w:val="27F0EB11"/>
    <w:rsid w:val="27F75DB5"/>
    <w:rsid w:val="27FBCC77"/>
    <w:rsid w:val="2805782E"/>
    <w:rsid w:val="28059D35"/>
    <w:rsid w:val="280C984B"/>
    <w:rsid w:val="280EB221"/>
    <w:rsid w:val="281A80F4"/>
    <w:rsid w:val="281BDDA2"/>
    <w:rsid w:val="28254F15"/>
    <w:rsid w:val="28257077"/>
    <w:rsid w:val="282BFF60"/>
    <w:rsid w:val="282D52AA"/>
    <w:rsid w:val="284234BB"/>
    <w:rsid w:val="284BC0D2"/>
    <w:rsid w:val="284E88B8"/>
    <w:rsid w:val="28693876"/>
    <w:rsid w:val="286BD2C4"/>
    <w:rsid w:val="2872328F"/>
    <w:rsid w:val="2873DE39"/>
    <w:rsid w:val="288917FA"/>
    <w:rsid w:val="28892003"/>
    <w:rsid w:val="288B17B5"/>
    <w:rsid w:val="28961049"/>
    <w:rsid w:val="289E0B1F"/>
    <w:rsid w:val="28A00FCE"/>
    <w:rsid w:val="28AF541B"/>
    <w:rsid w:val="28C28BC0"/>
    <w:rsid w:val="28C3A7D1"/>
    <w:rsid w:val="28D5B939"/>
    <w:rsid w:val="28DE8CC2"/>
    <w:rsid w:val="28EE11BA"/>
    <w:rsid w:val="28F398F1"/>
    <w:rsid w:val="28F40729"/>
    <w:rsid w:val="290EAFF6"/>
    <w:rsid w:val="291608CC"/>
    <w:rsid w:val="29254904"/>
    <w:rsid w:val="2925927C"/>
    <w:rsid w:val="29283A18"/>
    <w:rsid w:val="29291B37"/>
    <w:rsid w:val="29298A76"/>
    <w:rsid w:val="292CAE80"/>
    <w:rsid w:val="292F03F1"/>
    <w:rsid w:val="2934A41D"/>
    <w:rsid w:val="29407A08"/>
    <w:rsid w:val="29460B3D"/>
    <w:rsid w:val="294E0613"/>
    <w:rsid w:val="29507F36"/>
    <w:rsid w:val="2950EF71"/>
    <w:rsid w:val="2951FD2A"/>
    <w:rsid w:val="2966EBC5"/>
    <w:rsid w:val="2967729A"/>
    <w:rsid w:val="296F2C65"/>
    <w:rsid w:val="2974FF6E"/>
    <w:rsid w:val="29765407"/>
    <w:rsid w:val="2979E1B1"/>
    <w:rsid w:val="2980FFF2"/>
    <w:rsid w:val="29849820"/>
    <w:rsid w:val="2985E48C"/>
    <w:rsid w:val="29874420"/>
    <w:rsid w:val="299B712B"/>
    <w:rsid w:val="29A1488F"/>
    <w:rsid w:val="29A34E62"/>
    <w:rsid w:val="29A4C106"/>
    <w:rsid w:val="29AA8282"/>
    <w:rsid w:val="29AEBAAE"/>
    <w:rsid w:val="29B2427F"/>
    <w:rsid w:val="29B3C756"/>
    <w:rsid w:val="29B76598"/>
    <w:rsid w:val="29B779E6"/>
    <w:rsid w:val="29B8C76D"/>
    <w:rsid w:val="29B92C2F"/>
    <w:rsid w:val="29C311D8"/>
    <w:rsid w:val="29CFC4CB"/>
    <w:rsid w:val="29DFA992"/>
    <w:rsid w:val="29E36B2E"/>
    <w:rsid w:val="29E6C7E5"/>
    <w:rsid w:val="29F87DA3"/>
    <w:rsid w:val="2A137BCC"/>
    <w:rsid w:val="2A13BE90"/>
    <w:rsid w:val="2A1598D9"/>
    <w:rsid w:val="2A2A8FE4"/>
    <w:rsid w:val="2A308930"/>
    <w:rsid w:val="2A41BF08"/>
    <w:rsid w:val="2A4972E6"/>
    <w:rsid w:val="2A4E6753"/>
    <w:rsid w:val="2A4F7827"/>
    <w:rsid w:val="2A54EC41"/>
    <w:rsid w:val="2A5B048F"/>
    <w:rsid w:val="2A5B0623"/>
    <w:rsid w:val="2A5D4E8E"/>
    <w:rsid w:val="2A644413"/>
    <w:rsid w:val="2A6E58F7"/>
    <w:rsid w:val="2A75798B"/>
    <w:rsid w:val="2A7DBBDE"/>
    <w:rsid w:val="2A7EE6D8"/>
    <w:rsid w:val="2A803A61"/>
    <w:rsid w:val="2A80E25F"/>
    <w:rsid w:val="2A887788"/>
    <w:rsid w:val="2A8DCDDC"/>
    <w:rsid w:val="2A910062"/>
    <w:rsid w:val="2AAF2B69"/>
    <w:rsid w:val="2AB2F5F1"/>
    <w:rsid w:val="2AB4DB92"/>
    <w:rsid w:val="2ABAC151"/>
    <w:rsid w:val="2AC6B4B8"/>
    <w:rsid w:val="2AC9CD02"/>
    <w:rsid w:val="2AE1DB9E"/>
    <w:rsid w:val="2AE814D8"/>
    <w:rsid w:val="2AF322A2"/>
    <w:rsid w:val="2AFD06B5"/>
    <w:rsid w:val="2AFD5A95"/>
    <w:rsid w:val="2B16FB0A"/>
    <w:rsid w:val="2B18B1C2"/>
    <w:rsid w:val="2B1F908A"/>
    <w:rsid w:val="2B1FA3C9"/>
    <w:rsid w:val="2B2CAD77"/>
    <w:rsid w:val="2B34E8EE"/>
    <w:rsid w:val="2B40526F"/>
    <w:rsid w:val="2B469C93"/>
    <w:rsid w:val="2B4B8070"/>
    <w:rsid w:val="2B5B4AD1"/>
    <w:rsid w:val="2B63A022"/>
    <w:rsid w:val="2B691084"/>
    <w:rsid w:val="2B7E0C9F"/>
    <w:rsid w:val="2B81BC8E"/>
    <w:rsid w:val="2B82EB7E"/>
    <w:rsid w:val="2B8A108B"/>
    <w:rsid w:val="2B90FF27"/>
    <w:rsid w:val="2B946907"/>
    <w:rsid w:val="2B9BAA78"/>
    <w:rsid w:val="2BA041C0"/>
    <w:rsid w:val="2BA23703"/>
    <w:rsid w:val="2BA313F4"/>
    <w:rsid w:val="2BA95D3B"/>
    <w:rsid w:val="2BA9DB31"/>
    <w:rsid w:val="2BB770E4"/>
    <w:rsid w:val="2BCA58A1"/>
    <w:rsid w:val="2BD09F1D"/>
    <w:rsid w:val="2BD2275A"/>
    <w:rsid w:val="2BD6BC69"/>
    <w:rsid w:val="2BE28265"/>
    <w:rsid w:val="2BE32466"/>
    <w:rsid w:val="2BED253A"/>
    <w:rsid w:val="2BFC9B6A"/>
    <w:rsid w:val="2BFE06FD"/>
    <w:rsid w:val="2C08D891"/>
    <w:rsid w:val="2C0C1AA6"/>
    <w:rsid w:val="2C1396F7"/>
    <w:rsid w:val="2C22D639"/>
    <w:rsid w:val="2C328C63"/>
    <w:rsid w:val="2C336057"/>
    <w:rsid w:val="2C3A699A"/>
    <w:rsid w:val="2C3AADB8"/>
    <w:rsid w:val="2C487679"/>
    <w:rsid w:val="2C5B43A1"/>
    <w:rsid w:val="2C608CDB"/>
    <w:rsid w:val="2C620A47"/>
    <w:rsid w:val="2C6D49C5"/>
    <w:rsid w:val="2C815232"/>
    <w:rsid w:val="2C85A6D5"/>
    <w:rsid w:val="2C8FAE5B"/>
    <w:rsid w:val="2C98D24F"/>
    <w:rsid w:val="2C9C9204"/>
    <w:rsid w:val="2CA326BC"/>
    <w:rsid w:val="2CA7BABD"/>
    <w:rsid w:val="2CB90B3A"/>
    <w:rsid w:val="2CBE087D"/>
    <w:rsid w:val="2CC17593"/>
    <w:rsid w:val="2CC337DC"/>
    <w:rsid w:val="2CC53ED1"/>
    <w:rsid w:val="2CC6F4FB"/>
    <w:rsid w:val="2CF2F94D"/>
    <w:rsid w:val="2D01F91F"/>
    <w:rsid w:val="2D0E8E96"/>
    <w:rsid w:val="2D26C1B9"/>
    <w:rsid w:val="2D315484"/>
    <w:rsid w:val="2D4231E8"/>
    <w:rsid w:val="2D682EF1"/>
    <w:rsid w:val="2D6C04FB"/>
    <w:rsid w:val="2D74FF14"/>
    <w:rsid w:val="2D7A18A4"/>
    <w:rsid w:val="2D9490A4"/>
    <w:rsid w:val="2D9C4D4E"/>
    <w:rsid w:val="2DA54C69"/>
    <w:rsid w:val="2DAE9E0A"/>
    <w:rsid w:val="2DAFB446"/>
    <w:rsid w:val="2DB0A930"/>
    <w:rsid w:val="2DB120F4"/>
    <w:rsid w:val="2DB7A8B5"/>
    <w:rsid w:val="2DB8AAEA"/>
    <w:rsid w:val="2DBAE78A"/>
    <w:rsid w:val="2DC82B0E"/>
    <w:rsid w:val="2DD8D905"/>
    <w:rsid w:val="2DDC18A8"/>
    <w:rsid w:val="2DDEF356"/>
    <w:rsid w:val="2DE05273"/>
    <w:rsid w:val="2DEF6CF0"/>
    <w:rsid w:val="2DF4E836"/>
    <w:rsid w:val="2DF573B5"/>
    <w:rsid w:val="2DFE48C1"/>
    <w:rsid w:val="2E08F681"/>
    <w:rsid w:val="2E090D65"/>
    <w:rsid w:val="2E0AC41D"/>
    <w:rsid w:val="2E0DD5AB"/>
    <w:rsid w:val="2E18D7C6"/>
    <w:rsid w:val="2E221E9E"/>
    <w:rsid w:val="2E252146"/>
    <w:rsid w:val="2E3264CA"/>
    <w:rsid w:val="2E36FB75"/>
    <w:rsid w:val="2E41A763"/>
    <w:rsid w:val="2E48104A"/>
    <w:rsid w:val="2E4BB8E8"/>
    <w:rsid w:val="2E4BBF2F"/>
    <w:rsid w:val="2E5217F1"/>
    <w:rsid w:val="2E526411"/>
    <w:rsid w:val="2E61D1C5"/>
    <w:rsid w:val="2E6692E5"/>
    <w:rsid w:val="2E787E60"/>
    <w:rsid w:val="2E83E663"/>
    <w:rsid w:val="2E851476"/>
    <w:rsid w:val="2E858C48"/>
    <w:rsid w:val="2E9B40E4"/>
    <w:rsid w:val="2E9E936C"/>
    <w:rsid w:val="2E9FF3C9"/>
    <w:rsid w:val="2EA3076D"/>
    <w:rsid w:val="2EA801F6"/>
    <w:rsid w:val="2EB65F21"/>
    <w:rsid w:val="2EB8F577"/>
    <w:rsid w:val="2ECB744B"/>
    <w:rsid w:val="2EF24A32"/>
    <w:rsid w:val="2EFCCF5F"/>
    <w:rsid w:val="2F09A65C"/>
    <w:rsid w:val="2F10D755"/>
    <w:rsid w:val="2F13D586"/>
    <w:rsid w:val="2F17BA05"/>
    <w:rsid w:val="2F1F973C"/>
    <w:rsid w:val="2F21160D"/>
    <w:rsid w:val="2F2E7746"/>
    <w:rsid w:val="2F30ABB1"/>
    <w:rsid w:val="2F396D66"/>
    <w:rsid w:val="2F3C74A2"/>
    <w:rsid w:val="2F3D0BE4"/>
    <w:rsid w:val="2F45EA59"/>
    <w:rsid w:val="2F48CCB8"/>
    <w:rsid w:val="2F4AAC99"/>
    <w:rsid w:val="2F4FB321"/>
    <w:rsid w:val="2F507074"/>
    <w:rsid w:val="2F53DD37"/>
    <w:rsid w:val="2F5BD385"/>
    <w:rsid w:val="2F750F08"/>
    <w:rsid w:val="2F7FD66E"/>
    <w:rsid w:val="2F86BE1D"/>
    <w:rsid w:val="2F8BB664"/>
    <w:rsid w:val="2FA0EA23"/>
    <w:rsid w:val="2FA123C0"/>
    <w:rsid w:val="2FBAA8A4"/>
    <w:rsid w:val="2FBE07E2"/>
    <w:rsid w:val="2FC500F4"/>
    <w:rsid w:val="2FC9813D"/>
    <w:rsid w:val="2FCB11A6"/>
    <w:rsid w:val="2FCCAF50"/>
    <w:rsid w:val="2FDF48C4"/>
    <w:rsid w:val="2FE4B490"/>
    <w:rsid w:val="2FE632F8"/>
    <w:rsid w:val="2FEAFE8D"/>
    <w:rsid w:val="2FEE2957"/>
    <w:rsid w:val="2FF0168C"/>
    <w:rsid w:val="2FF266E9"/>
    <w:rsid w:val="2FF3BC38"/>
    <w:rsid w:val="3001CAB1"/>
    <w:rsid w:val="3005BA81"/>
    <w:rsid w:val="3018D414"/>
    <w:rsid w:val="301B5CE5"/>
    <w:rsid w:val="30250874"/>
    <w:rsid w:val="302F0CD9"/>
    <w:rsid w:val="304AE392"/>
    <w:rsid w:val="30507610"/>
    <w:rsid w:val="3053370C"/>
    <w:rsid w:val="30596101"/>
    <w:rsid w:val="305CC704"/>
    <w:rsid w:val="305EFAEC"/>
    <w:rsid w:val="306D8B1D"/>
    <w:rsid w:val="3075C470"/>
    <w:rsid w:val="307A1230"/>
    <w:rsid w:val="30860328"/>
    <w:rsid w:val="30886490"/>
    <w:rsid w:val="3093CBAC"/>
    <w:rsid w:val="30973214"/>
    <w:rsid w:val="30A22E17"/>
    <w:rsid w:val="30A479A3"/>
    <w:rsid w:val="30AAD96E"/>
    <w:rsid w:val="30CADA77"/>
    <w:rsid w:val="30D664BB"/>
    <w:rsid w:val="30D74758"/>
    <w:rsid w:val="30D8C054"/>
    <w:rsid w:val="30E37004"/>
    <w:rsid w:val="30EAA2A6"/>
    <w:rsid w:val="30EFF1BF"/>
    <w:rsid w:val="30FE0568"/>
    <w:rsid w:val="310FE24F"/>
    <w:rsid w:val="311390EF"/>
    <w:rsid w:val="312327D3"/>
    <w:rsid w:val="31247725"/>
    <w:rsid w:val="31301E23"/>
    <w:rsid w:val="313CF75B"/>
    <w:rsid w:val="3144766C"/>
    <w:rsid w:val="31536DE0"/>
    <w:rsid w:val="3155529D"/>
    <w:rsid w:val="316DE417"/>
    <w:rsid w:val="31816D5D"/>
    <w:rsid w:val="318BDE59"/>
    <w:rsid w:val="31912810"/>
    <w:rsid w:val="319C03A7"/>
    <w:rsid w:val="319C1AFF"/>
    <w:rsid w:val="319DF37A"/>
    <w:rsid w:val="31ACA59F"/>
    <w:rsid w:val="31ADA64D"/>
    <w:rsid w:val="31B1F0D6"/>
    <w:rsid w:val="31BC100F"/>
    <w:rsid w:val="31C5BE44"/>
    <w:rsid w:val="31C73351"/>
    <w:rsid w:val="31C9BCCF"/>
    <w:rsid w:val="31CA23B8"/>
    <w:rsid w:val="31CA9176"/>
    <w:rsid w:val="31DA10B7"/>
    <w:rsid w:val="31DBA6C5"/>
    <w:rsid w:val="31DFA2B8"/>
    <w:rsid w:val="31EDB886"/>
    <w:rsid w:val="31F60A1A"/>
    <w:rsid w:val="3209F209"/>
    <w:rsid w:val="320A05EC"/>
    <w:rsid w:val="320BAA3A"/>
    <w:rsid w:val="3211A997"/>
    <w:rsid w:val="321B49C3"/>
    <w:rsid w:val="3233B28E"/>
    <w:rsid w:val="3238FBC8"/>
    <w:rsid w:val="323E51C6"/>
    <w:rsid w:val="324D2FF3"/>
    <w:rsid w:val="325682EC"/>
    <w:rsid w:val="3267D95B"/>
    <w:rsid w:val="327B94D7"/>
    <w:rsid w:val="328219C5"/>
    <w:rsid w:val="32832FA9"/>
    <w:rsid w:val="328B7DF9"/>
    <w:rsid w:val="32A7E3C8"/>
    <w:rsid w:val="32C532E1"/>
    <w:rsid w:val="32C7F7E3"/>
    <w:rsid w:val="32CAB9F5"/>
    <w:rsid w:val="32D42871"/>
    <w:rsid w:val="32D4BAFA"/>
    <w:rsid w:val="32D7BAEA"/>
    <w:rsid w:val="32DBFF2C"/>
    <w:rsid w:val="32DE3FD8"/>
    <w:rsid w:val="32EA1B66"/>
    <w:rsid w:val="32EEDEC6"/>
    <w:rsid w:val="32F454E4"/>
    <w:rsid w:val="32FB1D09"/>
    <w:rsid w:val="330E3CD1"/>
    <w:rsid w:val="331A53F9"/>
    <w:rsid w:val="331CD33B"/>
    <w:rsid w:val="331F169E"/>
    <w:rsid w:val="33307C4A"/>
    <w:rsid w:val="333571DC"/>
    <w:rsid w:val="333D1FA9"/>
    <w:rsid w:val="333D8067"/>
    <w:rsid w:val="33572A68"/>
    <w:rsid w:val="335CE3F1"/>
    <w:rsid w:val="33641EE5"/>
    <w:rsid w:val="336C4428"/>
    <w:rsid w:val="337AB043"/>
    <w:rsid w:val="3384BDCE"/>
    <w:rsid w:val="3393F1B0"/>
    <w:rsid w:val="33B415A7"/>
    <w:rsid w:val="33B4F5DB"/>
    <w:rsid w:val="33BB925D"/>
    <w:rsid w:val="33D90A29"/>
    <w:rsid w:val="33E71300"/>
    <w:rsid w:val="33EBDD12"/>
    <w:rsid w:val="33EBFD3F"/>
    <w:rsid w:val="33F3D360"/>
    <w:rsid w:val="33F41436"/>
    <w:rsid w:val="3401309E"/>
    <w:rsid w:val="342280D1"/>
    <w:rsid w:val="3425CC19"/>
    <w:rsid w:val="3429FF3D"/>
    <w:rsid w:val="343C905E"/>
    <w:rsid w:val="346507EA"/>
    <w:rsid w:val="34737B0F"/>
    <w:rsid w:val="347DC50D"/>
    <w:rsid w:val="3483B49E"/>
    <w:rsid w:val="3484C046"/>
    <w:rsid w:val="34A17382"/>
    <w:rsid w:val="34AB8ABD"/>
    <w:rsid w:val="34B28ADB"/>
    <w:rsid w:val="34B7350F"/>
    <w:rsid w:val="34BF0367"/>
    <w:rsid w:val="34C316DD"/>
    <w:rsid w:val="34D571AB"/>
    <w:rsid w:val="34DC5B21"/>
    <w:rsid w:val="34DD4DC8"/>
    <w:rsid w:val="34E50A6C"/>
    <w:rsid w:val="35020844"/>
    <w:rsid w:val="350C7848"/>
    <w:rsid w:val="350EE9FE"/>
    <w:rsid w:val="3512FE8B"/>
    <w:rsid w:val="3518060D"/>
    <w:rsid w:val="3524AE58"/>
    <w:rsid w:val="353921CC"/>
    <w:rsid w:val="3541ADAF"/>
    <w:rsid w:val="3548EAF4"/>
    <w:rsid w:val="3549D0A2"/>
    <w:rsid w:val="3586C144"/>
    <w:rsid w:val="358EE814"/>
    <w:rsid w:val="3597F5D4"/>
    <w:rsid w:val="3599111D"/>
    <w:rsid w:val="35A35B88"/>
    <w:rsid w:val="35A3EF4D"/>
    <w:rsid w:val="35A4C810"/>
    <w:rsid w:val="35A5A664"/>
    <w:rsid w:val="35B6E127"/>
    <w:rsid w:val="35BA686D"/>
    <w:rsid w:val="35C31EBB"/>
    <w:rsid w:val="35C4DF22"/>
    <w:rsid w:val="35D279EB"/>
    <w:rsid w:val="35D7839E"/>
    <w:rsid w:val="35D8CD1F"/>
    <w:rsid w:val="35E53CD0"/>
    <w:rsid w:val="35E744E9"/>
    <w:rsid w:val="35FD738E"/>
    <w:rsid w:val="3607BA24"/>
    <w:rsid w:val="3607D01B"/>
    <w:rsid w:val="361381DD"/>
    <w:rsid w:val="36167D6D"/>
    <w:rsid w:val="362AA8C7"/>
    <w:rsid w:val="362BB410"/>
    <w:rsid w:val="362F2488"/>
    <w:rsid w:val="363574A6"/>
    <w:rsid w:val="3642FC40"/>
    <w:rsid w:val="36444025"/>
    <w:rsid w:val="364E7EA9"/>
    <w:rsid w:val="3656CA24"/>
    <w:rsid w:val="365CD69E"/>
    <w:rsid w:val="3660C13E"/>
    <w:rsid w:val="3662EF12"/>
    <w:rsid w:val="367A9D76"/>
    <w:rsid w:val="36818BF1"/>
    <w:rsid w:val="369546A4"/>
    <w:rsid w:val="36A06134"/>
    <w:rsid w:val="36A4EE3E"/>
    <w:rsid w:val="36ADA4B8"/>
    <w:rsid w:val="36ADE5F9"/>
    <w:rsid w:val="36B175CA"/>
    <w:rsid w:val="36BAF2ED"/>
    <w:rsid w:val="36CEA725"/>
    <w:rsid w:val="36D9F2C5"/>
    <w:rsid w:val="36E57F61"/>
    <w:rsid w:val="36E9C1F5"/>
    <w:rsid w:val="371ADD6F"/>
    <w:rsid w:val="371C0621"/>
    <w:rsid w:val="372774B1"/>
    <w:rsid w:val="37279689"/>
    <w:rsid w:val="37304EF2"/>
    <w:rsid w:val="3731E7D9"/>
    <w:rsid w:val="3736D3E0"/>
    <w:rsid w:val="373C892F"/>
    <w:rsid w:val="373F7A31"/>
    <w:rsid w:val="37429529"/>
    <w:rsid w:val="3749F9BD"/>
    <w:rsid w:val="374A3938"/>
    <w:rsid w:val="375971A6"/>
    <w:rsid w:val="376B5946"/>
    <w:rsid w:val="3776FEFC"/>
    <w:rsid w:val="377E865F"/>
    <w:rsid w:val="377EFC4F"/>
    <w:rsid w:val="3784E295"/>
    <w:rsid w:val="378B974C"/>
    <w:rsid w:val="37ADB5E7"/>
    <w:rsid w:val="37B1C3B3"/>
    <w:rsid w:val="37B50F20"/>
    <w:rsid w:val="37BCFCB4"/>
    <w:rsid w:val="37C6B678"/>
    <w:rsid w:val="37D08B80"/>
    <w:rsid w:val="37D206EA"/>
    <w:rsid w:val="37DB2AA1"/>
    <w:rsid w:val="37DC757F"/>
    <w:rsid w:val="37DF9E42"/>
    <w:rsid w:val="37E10C5D"/>
    <w:rsid w:val="37EE7143"/>
    <w:rsid w:val="37EE93BF"/>
    <w:rsid w:val="37F27F7F"/>
    <w:rsid w:val="37F90BA0"/>
    <w:rsid w:val="37FC391F"/>
    <w:rsid w:val="38126F94"/>
    <w:rsid w:val="3812D613"/>
    <w:rsid w:val="3817C033"/>
    <w:rsid w:val="3823A56C"/>
    <w:rsid w:val="382E0A1F"/>
    <w:rsid w:val="382FF6CC"/>
    <w:rsid w:val="3832429E"/>
    <w:rsid w:val="38420E3B"/>
    <w:rsid w:val="38433293"/>
    <w:rsid w:val="3844C12B"/>
    <w:rsid w:val="384C7509"/>
    <w:rsid w:val="384DAE4B"/>
    <w:rsid w:val="3852D4D4"/>
    <w:rsid w:val="385703B4"/>
    <w:rsid w:val="385B993B"/>
    <w:rsid w:val="3860E87D"/>
    <w:rsid w:val="386E68DB"/>
    <w:rsid w:val="38789E30"/>
    <w:rsid w:val="3886B07F"/>
    <w:rsid w:val="388B07B1"/>
    <w:rsid w:val="388F594A"/>
    <w:rsid w:val="38A6F017"/>
    <w:rsid w:val="38AC3413"/>
    <w:rsid w:val="38AEF986"/>
    <w:rsid w:val="38AEFAE7"/>
    <w:rsid w:val="38B6AEC5"/>
    <w:rsid w:val="38B7A58F"/>
    <w:rsid w:val="38BB7841"/>
    <w:rsid w:val="38BF2F07"/>
    <w:rsid w:val="38BF3552"/>
    <w:rsid w:val="38BF4FED"/>
    <w:rsid w:val="38D5598C"/>
    <w:rsid w:val="38D63B63"/>
    <w:rsid w:val="38D8AF62"/>
    <w:rsid w:val="38D8CF7C"/>
    <w:rsid w:val="38DE4F72"/>
    <w:rsid w:val="38DFFE58"/>
    <w:rsid w:val="38EA7A3A"/>
    <w:rsid w:val="38ECEEEB"/>
    <w:rsid w:val="38F8BA27"/>
    <w:rsid w:val="38FABF7D"/>
    <w:rsid w:val="39044D34"/>
    <w:rsid w:val="391ACCB0"/>
    <w:rsid w:val="391AF727"/>
    <w:rsid w:val="391CBDC0"/>
    <w:rsid w:val="3929EAED"/>
    <w:rsid w:val="392BC945"/>
    <w:rsid w:val="39368AE5"/>
    <w:rsid w:val="3937D0DF"/>
    <w:rsid w:val="3939C9A3"/>
    <w:rsid w:val="393AFB4D"/>
    <w:rsid w:val="394F6B41"/>
    <w:rsid w:val="39524BD1"/>
    <w:rsid w:val="395DEE29"/>
    <w:rsid w:val="396DD74B"/>
    <w:rsid w:val="397C1370"/>
    <w:rsid w:val="3983F0A7"/>
    <w:rsid w:val="3985772F"/>
    <w:rsid w:val="398E6AE6"/>
    <w:rsid w:val="3997F301"/>
    <w:rsid w:val="39A8407B"/>
    <w:rsid w:val="39BAAF2B"/>
    <w:rsid w:val="39BAD3ED"/>
    <w:rsid w:val="39CBEB89"/>
    <w:rsid w:val="39D840D2"/>
    <w:rsid w:val="39DDC4D7"/>
    <w:rsid w:val="39E330FE"/>
    <w:rsid w:val="39E97EAC"/>
    <w:rsid w:val="39F04832"/>
    <w:rsid w:val="39F14B03"/>
    <w:rsid w:val="39F24503"/>
    <w:rsid w:val="39F3FF52"/>
    <w:rsid w:val="39F460D5"/>
    <w:rsid w:val="3A09CDB0"/>
    <w:rsid w:val="3A1281CD"/>
    <w:rsid w:val="3A191D29"/>
    <w:rsid w:val="3A1CD436"/>
    <w:rsid w:val="3A283E7A"/>
    <w:rsid w:val="3A3E65DA"/>
    <w:rsid w:val="3A3E7AEB"/>
    <w:rsid w:val="3A47B017"/>
    <w:rsid w:val="3A480474"/>
    <w:rsid w:val="3A48F790"/>
    <w:rsid w:val="3A5B05B3"/>
    <w:rsid w:val="3A5CB757"/>
    <w:rsid w:val="3A624675"/>
    <w:rsid w:val="3A6CAE3A"/>
    <w:rsid w:val="3A6DA464"/>
    <w:rsid w:val="3A791773"/>
    <w:rsid w:val="3A863B3E"/>
    <w:rsid w:val="3A88B83B"/>
    <w:rsid w:val="3A8B059A"/>
    <w:rsid w:val="3A8F9746"/>
    <w:rsid w:val="3A931FF7"/>
    <w:rsid w:val="3A932DD4"/>
    <w:rsid w:val="3A963E29"/>
    <w:rsid w:val="3A9DBB45"/>
    <w:rsid w:val="3AA00B87"/>
    <w:rsid w:val="3AA0F732"/>
    <w:rsid w:val="3AACACFB"/>
    <w:rsid w:val="3AB70A0C"/>
    <w:rsid w:val="3ABFBCB6"/>
    <w:rsid w:val="3AC1206F"/>
    <w:rsid w:val="3ACDC8BA"/>
    <w:rsid w:val="3AD06308"/>
    <w:rsid w:val="3AE0FD01"/>
    <w:rsid w:val="3AE8E5A2"/>
    <w:rsid w:val="3AE978E6"/>
    <w:rsid w:val="3AF1A3EA"/>
    <w:rsid w:val="3B024E20"/>
    <w:rsid w:val="3B0481EF"/>
    <w:rsid w:val="3B04E86E"/>
    <w:rsid w:val="3B0B4A2A"/>
    <w:rsid w:val="3B18EBF7"/>
    <w:rsid w:val="3B1FA462"/>
    <w:rsid w:val="3B2009AA"/>
    <w:rsid w:val="3B21EC17"/>
    <w:rsid w:val="3B311FED"/>
    <w:rsid w:val="3B34E6BF"/>
    <w:rsid w:val="3B3A4D3E"/>
    <w:rsid w:val="3B3FB654"/>
    <w:rsid w:val="3B40496C"/>
    <w:rsid w:val="3B40A7DB"/>
    <w:rsid w:val="3B419045"/>
    <w:rsid w:val="3B4B1DE4"/>
    <w:rsid w:val="3B52FAD8"/>
    <w:rsid w:val="3B652F23"/>
    <w:rsid w:val="3B662811"/>
    <w:rsid w:val="3B7119A4"/>
    <w:rsid w:val="3B743BBA"/>
    <w:rsid w:val="3B783DC4"/>
    <w:rsid w:val="3B7A8FB4"/>
    <w:rsid w:val="3B7CBBFC"/>
    <w:rsid w:val="3B89F407"/>
    <w:rsid w:val="3B8C25D3"/>
    <w:rsid w:val="3B8E6410"/>
    <w:rsid w:val="3B94CB55"/>
    <w:rsid w:val="3B9AC967"/>
    <w:rsid w:val="3B9C303E"/>
    <w:rsid w:val="3BA8BF34"/>
    <w:rsid w:val="3BB14162"/>
    <w:rsid w:val="3BB27052"/>
    <w:rsid w:val="3BCAC228"/>
    <w:rsid w:val="3BCF9E50"/>
    <w:rsid w:val="3BD8ADC2"/>
    <w:rsid w:val="3BDBDDD2"/>
    <w:rsid w:val="3BE87059"/>
    <w:rsid w:val="3BF2774D"/>
    <w:rsid w:val="3BF4393C"/>
    <w:rsid w:val="3C011DF5"/>
    <w:rsid w:val="3C0D8EE3"/>
    <w:rsid w:val="3C14B09F"/>
    <w:rsid w:val="3C1B7B1E"/>
    <w:rsid w:val="3C21986A"/>
    <w:rsid w:val="3C39A065"/>
    <w:rsid w:val="3C451D3E"/>
    <w:rsid w:val="3C47B40E"/>
    <w:rsid w:val="3C534CEE"/>
    <w:rsid w:val="3C5FFF2A"/>
    <w:rsid w:val="3C659A0F"/>
    <w:rsid w:val="3C7144CD"/>
    <w:rsid w:val="3C7928B4"/>
    <w:rsid w:val="3C7B5554"/>
    <w:rsid w:val="3C7BC93A"/>
    <w:rsid w:val="3C7F3288"/>
    <w:rsid w:val="3C803252"/>
    <w:rsid w:val="3C90799B"/>
    <w:rsid w:val="3C955CA0"/>
    <w:rsid w:val="3CB1EDCA"/>
    <w:rsid w:val="3CB7C194"/>
    <w:rsid w:val="3CC0578C"/>
    <w:rsid w:val="3CC8BF1E"/>
    <w:rsid w:val="3CCB7ACE"/>
    <w:rsid w:val="3CCFAA42"/>
    <w:rsid w:val="3CFBE00B"/>
    <w:rsid w:val="3CFFE3F3"/>
    <w:rsid w:val="3D03D4BF"/>
    <w:rsid w:val="3D15A298"/>
    <w:rsid w:val="3D253C43"/>
    <w:rsid w:val="3D2A3471"/>
    <w:rsid w:val="3D32D51A"/>
    <w:rsid w:val="3D35B48A"/>
    <w:rsid w:val="3D61441E"/>
    <w:rsid w:val="3D629C21"/>
    <w:rsid w:val="3D662442"/>
    <w:rsid w:val="3D66E779"/>
    <w:rsid w:val="3D677E40"/>
    <w:rsid w:val="3D6A39F0"/>
    <w:rsid w:val="3D784D99"/>
    <w:rsid w:val="3D7AA20C"/>
    <w:rsid w:val="3D807DAB"/>
    <w:rsid w:val="3D809852"/>
    <w:rsid w:val="3D84F5E4"/>
    <w:rsid w:val="3D8C32C5"/>
    <w:rsid w:val="3D92A675"/>
    <w:rsid w:val="3D93098D"/>
    <w:rsid w:val="3D9EBF56"/>
    <w:rsid w:val="3DA61095"/>
    <w:rsid w:val="3DAA7428"/>
    <w:rsid w:val="3DBA534F"/>
    <w:rsid w:val="3DBEA1E5"/>
    <w:rsid w:val="3DC10A05"/>
    <w:rsid w:val="3DD91415"/>
    <w:rsid w:val="3DDEF40C"/>
    <w:rsid w:val="3DEF1D4F"/>
    <w:rsid w:val="3DF333EE"/>
    <w:rsid w:val="3E05C38B"/>
    <w:rsid w:val="3E0A2802"/>
    <w:rsid w:val="3E16A201"/>
    <w:rsid w:val="3E258E3B"/>
    <w:rsid w:val="3E2ACE34"/>
    <w:rsid w:val="3E31C8AF"/>
    <w:rsid w:val="3E334A52"/>
    <w:rsid w:val="3E3450DB"/>
    <w:rsid w:val="3E389844"/>
    <w:rsid w:val="3E41486E"/>
    <w:rsid w:val="3E423A38"/>
    <w:rsid w:val="3E55A6F5"/>
    <w:rsid w:val="3E6B7AA3"/>
    <w:rsid w:val="3E77EA2E"/>
    <w:rsid w:val="3E80322D"/>
    <w:rsid w:val="3E849AB3"/>
    <w:rsid w:val="3E8AF71B"/>
    <w:rsid w:val="3E97B165"/>
    <w:rsid w:val="3E9D315B"/>
    <w:rsid w:val="3EA482AD"/>
    <w:rsid w:val="3EA511A5"/>
    <w:rsid w:val="3EA707CB"/>
    <w:rsid w:val="3EAD1CDB"/>
    <w:rsid w:val="3EBEAAEA"/>
    <w:rsid w:val="3EC8E8A2"/>
    <w:rsid w:val="3ECA946F"/>
    <w:rsid w:val="3ECAE63C"/>
    <w:rsid w:val="3EDD68C3"/>
    <w:rsid w:val="3EE5B89D"/>
    <w:rsid w:val="3EE5FF65"/>
    <w:rsid w:val="3EE7CD61"/>
    <w:rsid w:val="3EF2A888"/>
    <w:rsid w:val="3EF48C8A"/>
    <w:rsid w:val="3EFA4935"/>
    <w:rsid w:val="3F154E79"/>
    <w:rsid w:val="3F20585A"/>
    <w:rsid w:val="3F25ED76"/>
    <w:rsid w:val="3F3739D7"/>
    <w:rsid w:val="3F3B24BF"/>
    <w:rsid w:val="3F3CF9BE"/>
    <w:rsid w:val="3F3F7BB8"/>
    <w:rsid w:val="3F413862"/>
    <w:rsid w:val="3F49933E"/>
    <w:rsid w:val="3F4BC60F"/>
    <w:rsid w:val="3F51DA48"/>
    <w:rsid w:val="3F5747C3"/>
    <w:rsid w:val="3F57A781"/>
    <w:rsid w:val="3F619C10"/>
    <w:rsid w:val="3F633AD9"/>
    <w:rsid w:val="3F6A48A7"/>
    <w:rsid w:val="3F6F7ABF"/>
    <w:rsid w:val="3F75736C"/>
    <w:rsid w:val="3F786CC9"/>
    <w:rsid w:val="3F7AC46D"/>
    <w:rsid w:val="3F7DE481"/>
    <w:rsid w:val="3F818E3A"/>
    <w:rsid w:val="3F8AEDB0"/>
    <w:rsid w:val="3F8BFF44"/>
    <w:rsid w:val="3F8D528E"/>
    <w:rsid w:val="3F8ED8B6"/>
    <w:rsid w:val="3FBAD179"/>
    <w:rsid w:val="3FBEBC19"/>
    <w:rsid w:val="3FDAA712"/>
    <w:rsid w:val="3FDAAA48"/>
    <w:rsid w:val="3FE0AA7D"/>
    <w:rsid w:val="3FE4840D"/>
    <w:rsid w:val="3FEDF266"/>
    <w:rsid w:val="3FF97659"/>
    <w:rsid w:val="4001FA5C"/>
    <w:rsid w:val="400AA2BC"/>
    <w:rsid w:val="400E39E1"/>
    <w:rsid w:val="4013BA8F"/>
    <w:rsid w:val="402F41F2"/>
    <w:rsid w:val="403C3A59"/>
    <w:rsid w:val="404978E7"/>
    <w:rsid w:val="404F6921"/>
    <w:rsid w:val="40577B75"/>
    <w:rsid w:val="4058253D"/>
    <w:rsid w:val="4058C030"/>
    <w:rsid w:val="4059909B"/>
    <w:rsid w:val="405CDD05"/>
    <w:rsid w:val="405EEAB8"/>
    <w:rsid w:val="405F2F41"/>
    <w:rsid w:val="407C0EEB"/>
    <w:rsid w:val="4085FE15"/>
    <w:rsid w:val="408A3FAA"/>
    <w:rsid w:val="408B7BB3"/>
    <w:rsid w:val="408F44F1"/>
    <w:rsid w:val="4095C104"/>
    <w:rsid w:val="40961996"/>
    <w:rsid w:val="40A2BF86"/>
    <w:rsid w:val="40A5BA5E"/>
    <w:rsid w:val="40A63D5D"/>
    <w:rsid w:val="40AC65AA"/>
    <w:rsid w:val="40B70700"/>
    <w:rsid w:val="40C973EB"/>
    <w:rsid w:val="40DB6873"/>
    <w:rsid w:val="40DD78BD"/>
    <w:rsid w:val="40EDAE6C"/>
    <w:rsid w:val="41079E87"/>
    <w:rsid w:val="410D1F44"/>
    <w:rsid w:val="411ABF8F"/>
    <w:rsid w:val="411AC4EA"/>
    <w:rsid w:val="411FB3FC"/>
    <w:rsid w:val="4126BE11"/>
    <w:rsid w:val="4129C585"/>
    <w:rsid w:val="412EEBC8"/>
    <w:rsid w:val="414C99D7"/>
    <w:rsid w:val="4151CA18"/>
    <w:rsid w:val="41529066"/>
    <w:rsid w:val="4159D0E8"/>
    <w:rsid w:val="415B732F"/>
    <w:rsid w:val="416BD7CC"/>
    <w:rsid w:val="4178A780"/>
    <w:rsid w:val="4178E930"/>
    <w:rsid w:val="417C37DF"/>
    <w:rsid w:val="417D66CF"/>
    <w:rsid w:val="419A82CC"/>
    <w:rsid w:val="41B78A92"/>
    <w:rsid w:val="41C2CDF8"/>
    <w:rsid w:val="41CF170C"/>
    <w:rsid w:val="41D137BA"/>
    <w:rsid w:val="41DAEACB"/>
    <w:rsid w:val="41DD6A53"/>
    <w:rsid w:val="41E1AC40"/>
    <w:rsid w:val="41E4EA2C"/>
    <w:rsid w:val="41E4EEB3"/>
    <w:rsid w:val="41F69069"/>
    <w:rsid w:val="42070159"/>
    <w:rsid w:val="4210B8F4"/>
    <w:rsid w:val="421149EF"/>
    <w:rsid w:val="421A7D24"/>
    <w:rsid w:val="421EF40B"/>
    <w:rsid w:val="422D2D5D"/>
    <w:rsid w:val="422EC6E9"/>
    <w:rsid w:val="422F7810"/>
    <w:rsid w:val="4231588C"/>
    <w:rsid w:val="42341FA4"/>
    <w:rsid w:val="423431B0"/>
    <w:rsid w:val="4246E7F5"/>
    <w:rsid w:val="424F8285"/>
    <w:rsid w:val="42585E98"/>
    <w:rsid w:val="425B082C"/>
    <w:rsid w:val="42675C3C"/>
    <w:rsid w:val="426A025E"/>
    <w:rsid w:val="4272DDDD"/>
    <w:rsid w:val="428A508A"/>
    <w:rsid w:val="429B3476"/>
    <w:rsid w:val="429FE78A"/>
    <w:rsid w:val="42A3E9BB"/>
    <w:rsid w:val="42A55519"/>
    <w:rsid w:val="42AE112F"/>
    <w:rsid w:val="42BF2641"/>
    <w:rsid w:val="42C2E5EE"/>
    <w:rsid w:val="42C595E6"/>
    <w:rsid w:val="42C99C7C"/>
    <w:rsid w:val="42D093F2"/>
    <w:rsid w:val="42DD674F"/>
    <w:rsid w:val="42DF9F6A"/>
    <w:rsid w:val="42E5652C"/>
    <w:rsid w:val="42EE1185"/>
    <w:rsid w:val="42F36783"/>
    <w:rsid w:val="42F5C563"/>
    <w:rsid w:val="42F5CB40"/>
    <w:rsid w:val="43017B2C"/>
    <w:rsid w:val="4313741F"/>
    <w:rsid w:val="431C3720"/>
    <w:rsid w:val="432C2A6A"/>
    <w:rsid w:val="4338D14B"/>
    <w:rsid w:val="433EF685"/>
    <w:rsid w:val="4342A8DD"/>
    <w:rsid w:val="435193E6"/>
    <w:rsid w:val="43531A66"/>
    <w:rsid w:val="43571C51"/>
    <w:rsid w:val="436B2E72"/>
    <w:rsid w:val="4375C2E5"/>
    <w:rsid w:val="437D8F44"/>
    <w:rsid w:val="4380DD75"/>
    <w:rsid w:val="4380F0CD"/>
    <w:rsid w:val="438709E3"/>
    <w:rsid w:val="4388B718"/>
    <w:rsid w:val="439060F2"/>
    <w:rsid w:val="439FC077"/>
    <w:rsid w:val="43B9340C"/>
    <w:rsid w:val="43C1560D"/>
    <w:rsid w:val="43C33E5D"/>
    <w:rsid w:val="43C84163"/>
    <w:rsid w:val="43D2A8D8"/>
    <w:rsid w:val="43DFFCA1"/>
    <w:rsid w:val="43E4B630"/>
    <w:rsid w:val="43F73739"/>
    <w:rsid w:val="43F9A0C6"/>
    <w:rsid w:val="43FF319F"/>
    <w:rsid w:val="44011A1A"/>
    <w:rsid w:val="44030B6F"/>
    <w:rsid w:val="440AB71F"/>
    <w:rsid w:val="44220D69"/>
    <w:rsid w:val="442295B0"/>
    <w:rsid w:val="4423C4A0"/>
    <w:rsid w:val="4431C341"/>
    <w:rsid w:val="443AF3C4"/>
    <w:rsid w:val="44485784"/>
    <w:rsid w:val="4449C9C6"/>
    <w:rsid w:val="444BE343"/>
    <w:rsid w:val="4450B9CC"/>
    <w:rsid w:val="445654EC"/>
    <w:rsid w:val="445AF6A2"/>
    <w:rsid w:val="445C738B"/>
    <w:rsid w:val="44656CDD"/>
    <w:rsid w:val="446A7FF9"/>
    <w:rsid w:val="44724744"/>
    <w:rsid w:val="448A96CA"/>
    <w:rsid w:val="4493B94E"/>
    <w:rsid w:val="4499E378"/>
    <w:rsid w:val="44A503D9"/>
    <w:rsid w:val="44AD8426"/>
    <w:rsid w:val="44B19756"/>
    <w:rsid w:val="44C38914"/>
    <w:rsid w:val="44C57E92"/>
    <w:rsid w:val="44CD7F37"/>
    <w:rsid w:val="44D86AB6"/>
    <w:rsid w:val="44DA8FC3"/>
    <w:rsid w:val="44F095D8"/>
    <w:rsid w:val="450471B5"/>
    <w:rsid w:val="450A0E40"/>
    <w:rsid w:val="4512DE6C"/>
    <w:rsid w:val="4516877E"/>
    <w:rsid w:val="4519C411"/>
    <w:rsid w:val="452AD3F7"/>
    <w:rsid w:val="45317CA0"/>
    <w:rsid w:val="4538A713"/>
    <w:rsid w:val="454220FD"/>
    <w:rsid w:val="454468A5"/>
    <w:rsid w:val="4549189C"/>
    <w:rsid w:val="454F7867"/>
    <w:rsid w:val="4556A8CF"/>
    <w:rsid w:val="45638FD7"/>
    <w:rsid w:val="456667AB"/>
    <w:rsid w:val="4572EA34"/>
    <w:rsid w:val="45745721"/>
    <w:rsid w:val="4577E0EB"/>
    <w:rsid w:val="458842D9"/>
    <w:rsid w:val="458953CB"/>
    <w:rsid w:val="458B5388"/>
    <w:rsid w:val="4590E286"/>
    <w:rsid w:val="459442CF"/>
    <w:rsid w:val="459EC6D2"/>
    <w:rsid w:val="45A3A8F6"/>
    <w:rsid w:val="45BA7852"/>
    <w:rsid w:val="45BD17A8"/>
    <w:rsid w:val="45C45892"/>
    <w:rsid w:val="45CCDF5C"/>
    <w:rsid w:val="45DD7457"/>
    <w:rsid w:val="45E7EE2C"/>
    <w:rsid w:val="45EA05F1"/>
    <w:rsid w:val="45F3BBCE"/>
    <w:rsid w:val="45F6C703"/>
    <w:rsid w:val="45F843EC"/>
    <w:rsid w:val="45F97724"/>
    <w:rsid w:val="45FF2829"/>
    <w:rsid w:val="460AD4D3"/>
    <w:rsid w:val="460E497B"/>
    <w:rsid w:val="4614A946"/>
    <w:rsid w:val="462CCD6E"/>
    <w:rsid w:val="462E8DE2"/>
    <w:rsid w:val="463220EA"/>
    <w:rsid w:val="4636C22D"/>
    <w:rsid w:val="4639A954"/>
    <w:rsid w:val="46451D59"/>
    <w:rsid w:val="4669D4BF"/>
    <w:rsid w:val="4674A459"/>
    <w:rsid w:val="467F825A"/>
    <w:rsid w:val="46869C3B"/>
    <w:rsid w:val="46892E74"/>
    <w:rsid w:val="468D6708"/>
    <w:rsid w:val="46969DDA"/>
    <w:rsid w:val="469C5AA6"/>
    <w:rsid w:val="469EB886"/>
    <w:rsid w:val="46AA5017"/>
    <w:rsid w:val="46AF8D0D"/>
    <w:rsid w:val="46B49758"/>
    <w:rsid w:val="46C44F2A"/>
    <w:rsid w:val="46C4807A"/>
    <w:rsid w:val="46C659F9"/>
    <w:rsid w:val="46CF980E"/>
    <w:rsid w:val="46E7F500"/>
    <w:rsid w:val="46F880B9"/>
    <w:rsid w:val="46FADF1F"/>
    <w:rsid w:val="4715313D"/>
    <w:rsid w:val="47320EAA"/>
    <w:rsid w:val="4733E832"/>
    <w:rsid w:val="4735D0B9"/>
    <w:rsid w:val="473D14ED"/>
    <w:rsid w:val="474302EE"/>
    <w:rsid w:val="475D9D2D"/>
    <w:rsid w:val="475E8D06"/>
    <w:rsid w:val="476B5C59"/>
    <w:rsid w:val="476E34EB"/>
    <w:rsid w:val="4774EF0F"/>
    <w:rsid w:val="4779D266"/>
    <w:rsid w:val="477CA925"/>
    <w:rsid w:val="478D524C"/>
    <w:rsid w:val="479BAF48"/>
    <w:rsid w:val="47A13D17"/>
    <w:rsid w:val="47A19CB0"/>
    <w:rsid w:val="47AFFED5"/>
    <w:rsid w:val="47C49F09"/>
    <w:rsid w:val="47CDDAD3"/>
    <w:rsid w:val="47D5E6E4"/>
    <w:rsid w:val="47DC0818"/>
    <w:rsid w:val="47E4843B"/>
    <w:rsid w:val="47F04160"/>
    <w:rsid w:val="47F360C9"/>
    <w:rsid w:val="47F63408"/>
    <w:rsid w:val="47FA27A8"/>
    <w:rsid w:val="480447B1"/>
    <w:rsid w:val="48125B5A"/>
    <w:rsid w:val="48135005"/>
    <w:rsid w:val="48140389"/>
    <w:rsid w:val="481854A6"/>
    <w:rsid w:val="4820D78E"/>
    <w:rsid w:val="48224545"/>
    <w:rsid w:val="48265771"/>
    <w:rsid w:val="4826843D"/>
    <w:rsid w:val="482D174E"/>
    <w:rsid w:val="482E111C"/>
    <w:rsid w:val="4836F6F4"/>
    <w:rsid w:val="4846E0C0"/>
    <w:rsid w:val="484DF9EB"/>
    <w:rsid w:val="484E6F7B"/>
    <w:rsid w:val="4854F6F3"/>
    <w:rsid w:val="48570646"/>
    <w:rsid w:val="4859FD16"/>
    <w:rsid w:val="48601F8B"/>
    <w:rsid w:val="486583D1"/>
    <w:rsid w:val="486A6144"/>
    <w:rsid w:val="486BC5BD"/>
    <w:rsid w:val="4881513F"/>
    <w:rsid w:val="48852954"/>
    <w:rsid w:val="488C0988"/>
    <w:rsid w:val="488C0B9B"/>
    <w:rsid w:val="4892377A"/>
    <w:rsid w:val="4896E90C"/>
    <w:rsid w:val="48B56BBD"/>
    <w:rsid w:val="48C34AF9"/>
    <w:rsid w:val="48C93C22"/>
    <w:rsid w:val="48CCDF09"/>
    <w:rsid w:val="48D2363B"/>
    <w:rsid w:val="48D82F82"/>
    <w:rsid w:val="48E4EF79"/>
    <w:rsid w:val="48ECEC03"/>
    <w:rsid w:val="48ED0B1A"/>
    <w:rsid w:val="49005BD6"/>
    <w:rsid w:val="490B31D2"/>
    <w:rsid w:val="4915640A"/>
    <w:rsid w:val="491CD6BE"/>
    <w:rsid w:val="4930F37A"/>
    <w:rsid w:val="4936102C"/>
    <w:rsid w:val="4951266F"/>
    <w:rsid w:val="49559ABA"/>
    <w:rsid w:val="496C21B5"/>
    <w:rsid w:val="4972608F"/>
    <w:rsid w:val="4974AD79"/>
    <w:rsid w:val="4975AD4D"/>
    <w:rsid w:val="4993FD57"/>
    <w:rsid w:val="49A4E17D"/>
    <w:rsid w:val="49A85AEB"/>
    <w:rsid w:val="49A8CA2A"/>
    <w:rsid w:val="49B3FE36"/>
    <w:rsid w:val="49B4BF19"/>
    <w:rsid w:val="49BF8F92"/>
    <w:rsid w:val="49C647AA"/>
    <w:rsid w:val="49C6F9C3"/>
    <w:rsid w:val="49C71A72"/>
    <w:rsid w:val="49CBB92E"/>
    <w:rsid w:val="49D58D6A"/>
    <w:rsid w:val="49D5CCBC"/>
    <w:rsid w:val="49DEACFF"/>
    <w:rsid w:val="49E1039E"/>
    <w:rsid w:val="49E76C30"/>
    <w:rsid w:val="49F0B3D0"/>
    <w:rsid w:val="49FB049D"/>
    <w:rsid w:val="49FBEFEC"/>
    <w:rsid w:val="4A03520E"/>
    <w:rsid w:val="4A0908FB"/>
    <w:rsid w:val="4A1760E2"/>
    <w:rsid w:val="4A1ABD62"/>
    <w:rsid w:val="4A231584"/>
    <w:rsid w:val="4A24B36D"/>
    <w:rsid w:val="4A365630"/>
    <w:rsid w:val="4A390664"/>
    <w:rsid w:val="4A3CFBDC"/>
    <w:rsid w:val="4A3FA929"/>
    <w:rsid w:val="4A4CED67"/>
    <w:rsid w:val="4A55527B"/>
    <w:rsid w:val="4A56264C"/>
    <w:rsid w:val="4A585F37"/>
    <w:rsid w:val="4A78ADB9"/>
    <w:rsid w:val="4A7BD7C6"/>
    <w:rsid w:val="4A82AEFA"/>
    <w:rsid w:val="4A892185"/>
    <w:rsid w:val="4A892F17"/>
    <w:rsid w:val="4A89D4BE"/>
    <w:rsid w:val="4A93FB98"/>
    <w:rsid w:val="4AA2F1A4"/>
    <w:rsid w:val="4AA4F1C2"/>
    <w:rsid w:val="4AA99C3B"/>
    <w:rsid w:val="4AB44EBA"/>
    <w:rsid w:val="4AC1D4A6"/>
    <w:rsid w:val="4ACA01BE"/>
    <w:rsid w:val="4AD4AE61"/>
    <w:rsid w:val="4AD9C1E6"/>
    <w:rsid w:val="4ADF04F6"/>
    <w:rsid w:val="4AE38754"/>
    <w:rsid w:val="4AECA11F"/>
    <w:rsid w:val="4AF1040E"/>
    <w:rsid w:val="4AF52F9B"/>
    <w:rsid w:val="4AF788FC"/>
    <w:rsid w:val="4B04E331"/>
    <w:rsid w:val="4B09F208"/>
    <w:rsid w:val="4B0BD508"/>
    <w:rsid w:val="4B0D1A77"/>
    <w:rsid w:val="4B11D17A"/>
    <w:rsid w:val="4B1244F0"/>
    <w:rsid w:val="4B1F29A9"/>
    <w:rsid w:val="4B1F92C4"/>
    <w:rsid w:val="4B20DA26"/>
    <w:rsid w:val="4B28AC4E"/>
    <w:rsid w:val="4B2C0E62"/>
    <w:rsid w:val="4B2D3D52"/>
    <w:rsid w:val="4B31B9A2"/>
    <w:rsid w:val="4B573370"/>
    <w:rsid w:val="4B5C739F"/>
    <w:rsid w:val="4B62F1A8"/>
    <w:rsid w:val="4B68CCB8"/>
    <w:rsid w:val="4B6D1AB1"/>
    <w:rsid w:val="4B742F5E"/>
    <w:rsid w:val="4B7A3528"/>
    <w:rsid w:val="4B82FE30"/>
    <w:rsid w:val="4B88ACD5"/>
    <w:rsid w:val="4B896365"/>
    <w:rsid w:val="4B8A9255"/>
    <w:rsid w:val="4B95A23F"/>
    <w:rsid w:val="4B97C04D"/>
    <w:rsid w:val="4BB634ED"/>
    <w:rsid w:val="4BC8B254"/>
    <w:rsid w:val="4BC91002"/>
    <w:rsid w:val="4BCDE4EC"/>
    <w:rsid w:val="4BCE5042"/>
    <w:rsid w:val="4BCE8DCB"/>
    <w:rsid w:val="4BDFDDE1"/>
    <w:rsid w:val="4BE58978"/>
    <w:rsid w:val="4BF045F2"/>
    <w:rsid w:val="4BF8A624"/>
    <w:rsid w:val="4BF9FCEC"/>
    <w:rsid w:val="4C00456C"/>
    <w:rsid w:val="4C155FEF"/>
    <w:rsid w:val="4C277D7C"/>
    <w:rsid w:val="4C29DF1D"/>
    <w:rsid w:val="4C2B0B9E"/>
    <w:rsid w:val="4C30A2C9"/>
    <w:rsid w:val="4C3456D7"/>
    <w:rsid w:val="4C37EED6"/>
    <w:rsid w:val="4C413B90"/>
    <w:rsid w:val="4C4160C9"/>
    <w:rsid w:val="4C4BF9F6"/>
    <w:rsid w:val="4C51AA55"/>
    <w:rsid w:val="4C5A0D9F"/>
    <w:rsid w:val="4C65B393"/>
    <w:rsid w:val="4C68DC3D"/>
    <w:rsid w:val="4C76106D"/>
    <w:rsid w:val="4C894C0E"/>
    <w:rsid w:val="4C8FA222"/>
    <w:rsid w:val="4C92900F"/>
    <w:rsid w:val="4CA0F9D1"/>
    <w:rsid w:val="4CA81EA9"/>
    <w:rsid w:val="4CACA43C"/>
    <w:rsid w:val="4CB901CC"/>
    <w:rsid w:val="4CBA6F43"/>
    <w:rsid w:val="4CC71575"/>
    <w:rsid w:val="4CD7EAD4"/>
    <w:rsid w:val="4CD95A27"/>
    <w:rsid w:val="4CDC4412"/>
    <w:rsid w:val="4CF6062F"/>
    <w:rsid w:val="4CF87EB9"/>
    <w:rsid w:val="4D079B5F"/>
    <w:rsid w:val="4D0BC9B7"/>
    <w:rsid w:val="4D0C29E4"/>
    <w:rsid w:val="4D231E9F"/>
    <w:rsid w:val="4D25427D"/>
    <w:rsid w:val="4D314F31"/>
    <w:rsid w:val="4D364A83"/>
    <w:rsid w:val="4D37DB06"/>
    <w:rsid w:val="4D3D983C"/>
    <w:rsid w:val="4D3DD883"/>
    <w:rsid w:val="4D3FB8F3"/>
    <w:rsid w:val="4D4773A8"/>
    <w:rsid w:val="4D482085"/>
    <w:rsid w:val="4D4ADC35"/>
    <w:rsid w:val="4D517A58"/>
    <w:rsid w:val="4D56032E"/>
    <w:rsid w:val="4D593D04"/>
    <w:rsid w:val="4D630368"/>
    <w:rsid w:val="4D75296C"/>
    <w:rsid w:val="4D86C565"/>
    <w:rsid w:val="4D89823A"/>
    <w:rsid w:val="4D953E78"/>
    <w:rsid w:val="4D97CD6B"/>
    <w:rsid w:val="4D991C15"/>
    <w:rsid w:val="4D9FD524"/>
    <w:rsid w:val="4DA3ED47"/>
    <w:rsid w:val="4DA96E59"/>
    <w:rsid w:val="4DAC60AA"/>
    <w:rsid w:val="4DB4A03A"/>
    <w:rsid w:val="4DC17580"/>
    <w:rsid w:val="4DC30DC3"/>
    <w:rsid w:val="4DCED52C"/>
    <w:rsid w:val="4DD502C0"/>
    <w:rsid w:val="4DDD1929"/>
    <w:rsid w:val="4DE99B57"/>
    <w:rsid w:val="4DF517D6"/>
    <w:rsid w:val="4E0379A8"/>
    <w:rsid w:val="4E046F98"/>
    <w:rsid w:val="4E0F937D"/>
    <w:rsid w:val="4E1B650D"/>
    <w:rsid w:val="4E2784F1"/>
    <w:rsid w:val="4E348BAB"/>
    <w:rsid w:val="4E38DCB1"/>
    <w:rsid w:val="4E3DE1C4"/>
    <w:rsid w:val="4E48C831"/>
    <w:rsid w:val="4E524D52"/>
    <w:rsid w:val="4E561FC7"/>
    <w:rsid w:val="4E67B2D0"/>
    <w:rsid w:val="4E691111"/>
    <w:rsid w:val="4E6AC7C9"/>
    <w:rsid w:val="4E7169FA"/>
    <w:rsid w:val="4E764376"/>
    <w:rsid w:val="4E78DB72"/>
    <w:rsid w:val="4E7E9F79"/>
    <w:rsid w:val="4E811EA3"/>
    <w:rsid w:val="4E8356D2"/>
    <w:rsid w:val="4E85625B"/>
    <w:rsid w:val="4E87966D"/>
    <w:rsid w:val="4E884462"/>
    <w:rsid w:val="4E8A2F98"/>
    <w:rsid w:val="4E8ED432"/>
    <w:rsid w:val="4E926876"/>
    <w:rsid w:val="4E9C42E7"/>
    <w:rsid w:val="4E9EC567"/>
    <w:rsid w:val="4EA813F6"/>
    <w:rsid w:val="4EB12A16"/>
    <w:rsid w:val="4EBBCE99"/>
    <w:rsid w:val="4EC01A56"/>
    <w:rsid w:val="4EC17E7C"/>
    <w:rsid w:val="4EC6A0AC"/>
    <w:rsid w:val="4EC90BC4"/>
    <w:rsid w:val="4ED4E023"/>
    <w:rsid w:val="4EE1886E"/>
    <w:rsid w:val="4EF0C45A"/>
    <w:rsid w:val="4EF6DE97"/>
    <w:rsid w:val="4EFB22A0"/>
    <w:rsid w:val="4EFBF138"/>
    <w:rsid w:val="4EFFF775"/>
    <w:rsid w:val="4F0EC438"/>
    <w:rsid w:val="4F19F874"/>
    <w:rsid w:val="4F1BB190"/>
    <w:rsid w:val="4F1C7E58"/>
    <w:rsid w:val="4F1F40DF"/>
    <w:rsid w:val="4F213A3C"/>
    <w:rsid w:val="4F2A2AEE"/>
    <w:rsid w:val="4F3144C0"/>
    <w:rsid w:val="4F45FE7A"/>
    <w:rsid w:val="4F561EFB"/>
    <w:rsid w:val="4F58772E"/>
    <w:rsid w:val="4F5D4492"/>
    <w:rsid w:val="4F5E3144"/>
    <w:rsid w:val="4F5E86C6"/>
    <w:rsid w:val="4F7B587E"/>
    <w:rsid w:val="4F7BAD13"/>
    <w:rsid w:val="4F90E837"/>
    <w:rsid w:val="4F97536D"/>
    <w:rsid w:val="4F994DBC"/>
    <w:rsid w:val="4F9F0678"/>
    <w:rsid w:val="4FA0700F"/>
    <w:rsid w:val="4FA88199"/>
    <w:rsid w:val="4FAC4317"/>
    <w:rsid w:val="4FC319EB"/>
    <w:rsid w:val="4FC35552"/>
    <w:rsid w:val="4FD6FA97"/>
    <w:rsid w:val="4FEEDC26"/>
    <w:rsid w:val="4FEF72A2"/>
    <w:rsid w:val="4FF00B16"/>
    <w:rsid w:val="4FF18515"/>
    <w:rsid w:val="4FF377C0"/>
    <w:rsid w:val="4FF935FE"/>
    <w:rsid w:val="4FFB2A1F"/>
    <w:rsid w:val="4FFE1EBF"/>
    <w:rsid w:val="5008692A"/>
    <w:rsid w:val="500A1F43"/>
    <w:rsid w:val="500EC0C8"/>
    <w:rsid w:val="501492C0"/>
    <w:rsid w:val="501B0227"/>
    <w:rsid w:val="501CDC9E"/>
    <w:rsid w:val="501DB15C"/>
    <w:rsid w:val="5020C12D"/>
    <w:rsid w:val="50255C54"/>
    <w:rsid w:val="5025658E"/>
    <w:rsid w:val="502706FA"/>
    <w:rsid w:val="50296656"/>
    <w:rsid w:val="5029EB71"/>
    <w:rsid w:val="502D746D"/>
    <w:rsid w:val="5034795A"/>
    <w:rsid w:val="503879A0"/>
    <w:rsid w:val="5038CC56"/>
    <w:rsid w:val="50455ED0"/>
    <w:rsid w:val="504DF302"/>
    <w:rsid w:val="504EB127"/>
    <w:rsid w:val="505D9C36"/>
    <w:rsid w:val="5063214F"/>
    <w:rsid w:val="506FAA32"/>
    <w:rsid w:val="5070F64E"/>
    <w:rsid w:val="5078D7C0"/>
    <w:rsid w:val="507A31A1"/>
    <w:rsid w:val="507F879F"/>
    <w:rsid w:val="50B84EB9"/>
    <w:rsid w:val="50BCDA14"/>
    <w:rsid w:val="50BE1B02"/>
    <w:rsid w:val="50C8440B"/>
    <w:rsid w:val="50CC2EAB"/>
    <w:rsid w:val="50CFB1F7"/>
    <w:rsid w:val="50D2C0D0"/>
    <w:rsid w:val="50D8F202"/>
    <w:rsid w:val="50E1CEDB"/>
    <w:rsid w:val="50E80E3C"/>
    <w:rsid w:val="50EB914D"/>
    <w:rsid w:val="50F15016"/>
    <w:rsid w:val="50F96E95"/>
    <w:rsid w:val="510478EF"/>
    <w:rsid w:val="5104BEF7"/>
    <w:rsid w:val="510ADD1A"/>
    <w:rsid w:val="510D0D61"/>
    <w:rsid w:val="510F3C3B"/>
    <w:rsid w:val="511290F8"/>
    <w:rsid w:val="512854BE"/>
    <w:rsid w:val="512983AE"/>
    <w:rsid w:val="5130EC76"/>
    <w:rsid w:val="513AD6D9"/>
    <w:rsid w:val="513B86FD"/>
    <w:rsid w:val="5145AB00"/>
    <w:rsid w:val="5145F7B1"/>
    <w:rsid w:val="514702A8"/>
    <w:rsid w:val="514B7091"/>
    <w:rsid w:val="51521BBE"/>
    <w:rsid w:val="51534AAE"/>
    <w:rsid w:val="516B3B0E"/>
    <w:rsid w:val="519F1563"/>
    <w:rsid w:val="51A109EE"/>
    <w:rsid w:val="51A4A15B"/>
    <w:rsid w:val="51A54366"/>
    <w:rsid w:val="51A924D5"/>
    <w:rsid w:val="51B08486"/>
    <w:rsid w:val="51BD846A"/>
    <w:rsid w:val="51D53B24"/>
    <w:rsid w:val="51D557D2"/>
    <w:rsid w:val="51D65679"/>
    <w:rsid w:val="51D6F7A6"/>
    <w:rsid w:val="51D8870D"/>
    <w:rsid w:val="51EDF2C7"/>
    <w:rsid w:val="51F26C6C"/>
    <w:rsid w:val="51F38ABF"/>
    <w:rsid w:val="52092527"/>
    <w:rsid w:val="5209A861"/>
    <w:rsid w:val="520DA9F9"/>
    <w:rsid w:val="521AAACB"/>
    <w:rsid w:val="52314C39"/>
    <w:rsid w:val="5232205C"/>
    <w:rsid w:val="523CC3B9"/>
    <w:rsid w:val="52422F5F"/>
    <w:rsid w:val="5249F951"/>
    <w:rsid w:val="524EE566"/>
    <w:rsid w:val="524FFB47"/>
    <w:rsid w:val="525F9C0F"/>
    <w:rsid w:val="52626B70"/>
    <w:rsid w:val="5270D6A9"/>
    <w:rsid w:val="52732C14"/>
    <w:rsid w:val="52844034"/>
    <w:rsid w:val="52949A07"/>
    <w:rsid w:val="5297A593"/>
    <w:rsid w:val="52AB5AC3"/>
    <w:rsid w:val="52AC8EC4"/>
    <w:rsid w:val="52ACF9D5"/>
    <w:rsid w:val="52B0C958"/>
    <w:rsid w:val="52B44BD4"/>
    <w:rsid w:val="52BE0B2A"/>
    <w:rsid w:val="52C388EB"/>
    <w:rsid w:val="52C5F61F"/>
    <w:rsid w:val="52D538B8"/>
    <w:rsid w:val="52DB9883"/>
    <w:rsid w:val="52DDCC6B"/>
    <w:rsid w:val="52E12407"/>
    <w:rsid w:val="52E3A736"/>
    <w:rsid w:val="52E8EB19"/>
    <w:rsid w:val="52E9AC2C"/>
    <w:rsid w:val="52EE7268"/>
    <w:rsid w:val="52FAF614"/>
    <w:rsid w:val="5302978A"/>
    <w:rsid w:val="53064E15"/>
    <w:rsid w:val="530F027B"/>
    <w:rsid w:val="5319A5EB"/>
    <w:rsid w:val="531A2488"/>
    <w:rsid w:val="5325E570"/>
    <w:rsid w:val="5342D5C4"/>
    <w:rsid w:val="5345D23F"/>
    <w:rsid w:val="534BC23F"/>
    <w:rsid w:val="5355712F"/>
    <w:rsid w:val="53630AC9"/>
    <w:rsid w:val="536A5E38"/>
    <w:rsid w:val="537A57A5"/>
    <w:rsid w:val="537EC57C"/>
    <w:rsid w:val="5384D0B2"/>
    <w:rsid w:val="53A3238F"/>
    <w:rsid w:val="53C39915"/>
    <w:rsid w:val="53C7DA77"/>
    <w:rsid w:val="53CCDFA3"/>
    <w:rsid w:val="53CEB28F"/>
    <w:rsid w:val="53D01DED"/>
    <w:rsid w:val="53D954D5"/>
    <w:rsid w:val="53E2ADDE"/>
    <w:rsid w:val="53E63790"/>
    <w:rsid w:val="53EFEF7B"/>
    <w:rsid w:val="53F288AD"/>
    <w:rsid w:val="53F3F55C"/>
    <w:rsid w:val="53FBDFFA"/>
    <w:rsid w:val="53FE9815"/>
    <w:rsid w:val="5405D243"/>
    <w:rsid w:val="54085D99"/>
    <w:rsid w:val="540C07AC"/>
    <w:rsid w:val="54127DB2"/>
    <w:rsid w:val="5415B782"/>
    <w:rsid w:val="541CC4F9"/>
    <w:rsid w:val="541D17D5"/>
    <w:rsid w:val="541EB679"/>
    <w:rsid w:val="5424CAD3"/>
    <w:rsid w:val="5425DEAE"/>
    <w:rsid w:val="54475C18"/>
    <w:rsid w:val="5448A147"/>
    <w:rsid w:val="5448F537"/>
    <w:rsid w:val="54497CA9"/>
    <w:rsid w:val="54501B6F"/>
    <w:rsid w:val="54501C35"/>
    <w:rsid w:val="546B0967"/>
    <w:rsid w:val="54722C76"/>
    <w:rsid w:val="5472779B"/>
    <w:rsid w:val="5482B653"/>
    <w:rsid w:val="548B3AA1"/>
    <w:rsid w:val="548C38AC"/>
    <w:rsid w:val="5490407D"/>
    <w:rsid w:val="54968C73"/>
    <w:rsid w:val="54B3FCBD"/>
    <w:rsid w:val="54BA552B"/>
    <w:rsid w:val="54BCAD04"/>
    <w:rsid w:val="54BFE17A"/>
    <w:rsid w:val="54C218F3"/>
    <w:rsid w:val="54C99DD5"/>
    <w:rsid w:val="54D7AB6D"/>
    <w:rsid w:val="54E33E17"/>
    <w:rsid w:val="54E72FCF"/>
    <w:rsid w:val="54E9E9F2"/>
    <w:rsid w:val="54EF8D76"/>
    <w:rsid w:val="54F1A8AB"/>
    <w:rsid w:val="54F67268"/>
    <w:rsid w:val="54F8A7B7"/>
    <w:rsid w:val="54F8CD77"/>
    <w:rsid w:val="550E0374"/>
    <w:rsid w:val="550E2616"/>
    <w:rsid w:val="550EE132"/>
    <w:rsid w:val="551265AF"/>
    <w:rsid w:val="551265B9"/>
    <w:rsid w:val="551371D8"/>
    <w:rsid w:val="5547019A"/>
    <w:rsid w:val="5547F757"/>
    <w:rsid w:val="55538C79"/>
    <w:rsid w:val="55579F81"/>
    <w:rsid w:val="555CB36B"/>
    <w:rsid w:val="5560CA8E"/>
    <w:rsid w:val="556985D6"/>
    <w:rsid w:val="559A8CB3"/>
    <w:rsid w:val="559CA43E"/>
    <w:rsid w:val="55A25702"/>
    <w:rsid w:val="55A2BC0A"/>
    <w:rsid w:val="55A42DFA"/>
    <w:rsid w:val="55A76367"/>
    <w:rsid w:val="55AB9D11"/>
    <w:rsid w:val="55B2D52F"/>
    <w:rsid w:val="55B7D270"/>
    <w:rsid w:val="55B9376A"/>
    <w:rsid w:val="55BA665A"/>
    <w:rsid w:val="55BFE348"/>
    <w:rsid w:val="55C215BC"/>
    <w:rsid w:val="55D2826B"/>
    <w:rsid w:val="55DCDF0E"/>
    <w:rsid w:val="55E48728"/>
    <w:rsid w:val="55E5C90D"/>
    <w:rsid w:val="55E688D3"/>
    <w:rsid w:val="55EB0120"/>
    <w:rsid w:val="55EEEBC0"/>
    <w:rsid w:val="55F54B8B"/>
    <w:rsid w:val="55F914C9"/>
    <w:rsid w:val="56023044"/>
    <w:rsid w:val="562613A1"/>
    <w:rsid w:val="5626451C"/>
    <w:rsid w:val="5633D0E4"/>
    <w:rsid w:val="5646BFC6"/>
    <w:rsid w:val="56540BEC"/>
    <w:rsid w:val="56572AE0"/>
    <w:rsid w:val="5674958C"/>
    <w:rsid w:val="56754E5D"/>
    <w:rsid w:val="568A34B5"/>
    <w:rsid w:val="568DA36E"/>
    <w:rsid w:val="568DAAE2"/>
    <w:rsid w:val="56940AAD"/>
    <w:rsid w:val="56A34D46"/>
    <w:rsid w:val="56A49D98"/>
    <w:rsid w:val="56AE7B38"/>
    <w:rsid w:val="56B9ECD2"/>
    <w:rsid w:val="56DCBBF5"/>
    <w:rsid w:val="56E61304"/>
    <w:rsid w:val="56F2C7EC"/>
    <w:rsid w:val="56FFAAB5"/>
    <w:rsid w:val="570A03D9"/>
    <w:rsid w:val="570FCEB7"/>
    <w:rsid w:val="571CEAFD"/>
    <w:rsid w:val="57282235"/>
    <w:rsid w:val="572EC900"/>
    <w:rsid w:val="573FFE5B"/>
    <w:rsid w:val="5745830D"/>
    <w:rsid w:val="5749C5A1"/>
    <w:rsid w:val="57504173"/>
    <w:rsid w:val="5754B897"/>
    <w:rsid w:val="57555A85"/>
    <w:rsid w:val="575B6A2A"/>
    <w:rsid w:val="575D0F54"/>
    <w:rsid w:val="57731A1E"/>
    <w:rsid w:val="5777E220"/>
    <w:rsid w:val="577A6B48"/>
    <w:rsid w:val="577E174C"/>
    <w:rsid w:val="5785A4B2"/>
    <w:rsid w:val="57941353"/>
    <w:rsid w:val="579C4654"/>
    <w:rsid w:val="57B1C893"/>
    <w:rsid w:val="57B206F5"/>
    <w:rsid w:val="57B24E1D"/>
    <w:rsid w:val="57C1D517"/>
    <w:rsid w:val="57D56C1D"/>
    <w:rsid w:val="57E91326"/>
    <w:rsid w:val="57F0FBA0"/>
    <w:rsid w:val="57FCC700"/>
    <w:rsid w:val="580740C5"/>
    <w:rsid w:val="580C8AA3"/>
    <w:rsid w:val="58104B72"/>
    <w:rsid w:val="58133058"/>
    <w:rsid w:val="5815B200"/>
    <w:rsid w:val="5818516B"/>
    <w:rsid w:val="58220216"/>
    <w:rsid w:val="583596AE"/>
    <w:rsid w:val="5838CED1"/>
    <w:rsid w:val="58411009"/>
    <w:rsid w:val="585E3E43"/>
    <w:rsid w:val="586252D3"/>
    <w:rsid w:val="5872D9BF"/>
    <w:rsid w:val="5877A7EF"/>
    <w:rsid w:val="5884D808"/>
    <w:rsid w:val="588FFA78"/>
    <w:rsid w:val="5893C3B6"/>
    <w:rsid w:val="589874DC"/>
    <w:rsid w:val="589F3FFB"/>
    <w:rsid w:val="58A49C36"/>
    <w:rsid w:val="58A4C4D7"/>
    <w:rsid w:val="58A8B900"/>
    <w:rsid w:val="58AC99BB"/>
    <w:rsid w:val="58B71480"/>
    <w:rsid w:val="58B82E7E"/>
    <w:rsid w:val="58B91529"/>
    <w:rsid w:val="58BCAF38"/>
    <w:rsid w:val="58E5EED5"/>
    <w:rsid w:val="5904D58A"/>
    <w:rsid w:val="590EFE93"/>
    <w:rsid w:val="591043C1"/>
    <w:rsid w:val="59139FAF"/>
    <w:rsid w:val="5915B787"/>
    <w:rsid w:val="5916B271"/>
    <w:rsid w:val="59268FA6"/>
    <w:rsid w:val="5927A921"/>
    <w:rsid w:val="592B25E5"/>
    <w:rsid w:val="5937D4FC"/>
    <w:rsid w:val="594383F9"/>
    <w:rsid w:val="596450E0"/>
    <w:rsid w:val="59649A90"/>
    <w:rsid w:val="59689374"/>
    <w:rsid w:val="596A801F"/>
    <w:rsid w:val="596E877E"/>
    <w:rsid w:val="5973A623"/>
    <w:rsid w:val="597EB877"/>
    <w:rsid w:val="5980CB54"/>
    <w:rsid w:val="598259EF"/>
    <w:rsid w:val="598699D2"/>
    <w:rsid w:val="599D3290"/>
    <w:rsid w:val="59A678C5"/>
    <w:rsid w:val="59ACEF1F"/>
    <w:rsid w:val="59B03C40"/>
    <w:rsid w:val="59B2E65A"/>
    <w:rsid w:val="59B4CC88"/>
    <w:rsid w:val="59B6A5A9"/>
    <w:rsid w:val="59BBE5E1"/>
    <w:rsid w:val="59C03976"/>
    <w:rsid w:val="59E4293C"/>
    <w:rsid w:val="59E75CAB"/>
    <w:rsid w:val="59FB345A"/>
    <w:rsid w:val="59FC35D1"/>
    <w:rsid w:val="5A07C54F"/>
    <w:rsid w:val="5A09A649"/>
    <w:rsid w:val="5A0A257F"/>
    <w:rsid w:val="5A111AFB"/>
    <w:rsid w:val="5A2AB0AF"/>
    <w:rsid w:val="5A41CC06"/>
    <w:rsid w:val="5A4457E8"/>
    <w:rsid w:val="5A4650D8"/>
    <w:rsid w:val="5A4DB877"/>
    <w:rsid w:val="5A4E2E0F"/>
    <w:rsid w:val="5A62CE43"/>
    <w:rsid w:val="5A63FD33"/>
    <w:rsid w:val="5A74186B"/>
    <w:rsid w:val="5A9AB009"/>
    <w:rsid w:val="5AAC4EA4"/>
    <w:rsid w:val="5AC37982"/>
    <w:rsid w:val="5ACD4FFC"/>
    <w:rsid w:val="5AE4E0CA"/>
    <w:rsid w:val="5AF323A3"/>
    <w:rsid w:val="5AF3DF5E"/>
    <w:rsid w:val="5AF7FEAD"/>
    <w:rsid w:val="5B0A4373"/>
    <w:rsid w:val="5B1DC930"/>
    <w:rsid w:val="5B22A187"/>
    <w:rsid w:val="5B233E41"/>
    <w:rsid w:val="5B251C77"/>
    <w:rsid w:val="5B3491E1"/>
    <w:rsid w:val="5B4264FD"/>
    <w:rsid w:val="5B49F3B8"/>
    <w:rsid w:val="5B51A796"/>
    <w:rsid w:val="5B631C3D"/>
    <w:rsid w:val="5B64859B"/>
    <w:rsid w:val="5B6AC2F9"/>
    <w:rsid w:val="5B6B349A"/>
    <w:rsid w:val="5B7A083C"/>
    <w:rsid w:val="5B85D611"/>
    <w:rsid w:val="5B9440A5"/>
    <w:rsid w:val="5B989826"/>
    <w:rsid w:val="5BA0549C"/>
    <w:rsid w:val="5BA70E44"/>
    <w:rsid w:val="5BA8B419"/>
    <w:rsid w:val="5BABFBA4"/>
    <w:rsid w:val="5BB4E6AD"/>
    <w:rsid w:val="5BB64E28"/>
    <w:rsid w:val="5BC1FC58"/>
    <w:rsid w:val="5BC3DBFD"/>
    <w:rsid w:val="5BC6795E"/>
    <w:rsid w:val="5BCC8B88"/>
    <w:rsid w:val="5BCF25D6"/>
    <w:rsid w:val="5BEC297F"/>
    <w:rsid w:val="5BEEF51B"/>
    <w:rsid w:val="5BF5A191"/>
    <w:rsid w:val="5C069D04"/>
    <w:rsid w:val="5C11450E"/>
    <w:rsid w:val="5C136167"/>
    <w:rsid w:val="5C21DDD5"/>
    <w:rsid w:val="5C32CF88"/>
    <w:rsid w:val="5C359654"/>
    <w:rsid w:val="5C3686BD"/>
    <w:rsid w:val="5C40EE14"/>
    <w:rsid w:val="5C43B66F"/>
    <w:rsid w:val="5C543CE8"/>
    <w:rsid w:val="5C578F2F"/>
    <w:rsid w:val="5C625091"/>
    <w:rsid w:val="5C645023"/>
    <w:rsid w:val="5C70BE89"/>
    <w:rsid w:val="5C77A87D"/>
    <w:rsid w:val="5C7B1259"/>
    <w:rsid w:val="5C7B7ECA"/>
    <w:rsid w:val="5C7D2BB7"/>
    <w:rsid w:val="5C819C16"/>
    <w:rsid w:val="5C87990A"/>
    <w:rsid w:val="5C951F3F"/>
    <w:rsid w:val="5C9B5A2A"/>
    <w:rsid w:val="5CA8420A"/>
    <w:rsid w:val="5CAFFCA2"/>
    <w:rsid w:val="5CB26B6E"/>
    <w:rsid w:val="5CB4A509"/>
    <w:rsid w:val="5CB804C2"/>
    <w:rsid w:val="5CC19B40"/>
    <w:rsid w:val="5CC9A4A5"/>
    <w:rsid w:val="5CCB5B5D"/>
    <w:rsid w:val="5CCE5E71"/>
    <w:rsid w:val="5CD6C686"/>
    <w:rsid w:val="5CD7403E"/>
    <w:rsid w:val="5CEBF52B"/>
    <w:rsid w:val="5CF2FC0A"/>
    <w:rsid w:val="5CF35CF0"/>
    <w:rsid w:val="5CFA2CAF"/>
    <w:rsid w:val="5CFEF35B"/>
    <w:rsid w:val="5D08E581"/>
    <w:rsid w:val="5D09B048"/>
    <w:rsid w:val="5D0BF248"/>
    <w:rsid w:val="5D10C1A1"/>
    <w:rsid w:val="5D1CB802"/>
    <w:rsid w:val="5D1DD7E8"/>
    <w:rsid w:val="5D205B38"/>
    <w:rsid w:val="5D2DFDCA"/>
    <w:rsid w:val="5D3C24FD"/>
    <w:rsid w:val="5D4676DC"/>
    <w:rsid w:val="5D54E09E"/>
    <w:rsid w:val="5D7035F5"/>
    <w:rsid w:val="5D75A644"/>
    <w:rsid w:val="5D76CD4F"/>
    <w:rsid w:val="5D7D69DE"/>
    <w:rsid w:val="5D87B5C5"/>
    <w:rsid w:val="5D894993"/>
    <w:rsid w:val="5D8B597F"/>
    <w:rsid w:val="5D96A828"/>
    <w:rsid w:val="5DA29CEF"/>
    <w:rsid w:val="5DAA2662"/>
    <w:rsid w:val="5DAD68E7"/>
    <w:rsid w:val="5DB0B098"/>
    <w:rsid w:val="5DBD669F"/>
    <w:rsid w:val="5DC4D239"/>
    <w:rsid w:val="5DC781EC"/>
    <w:rsid w:val="5DCC010F"/>
    <w:rsid w:val="5DE1AD4D"/>
    <w:rsid w:val="5DECC657"/>
    <w:rsid w:val="5DEE4225"/>
    <w:rsid w:val="5E089C99"/>
    <w:rsid w:val="5E08AEA2"/>
    <w:rsid w:val="5E099B83"/>
    <w:rsid w:val="5E10128B"/>
    <w:rsid w:val="5E1EE987"/>
    <w:rsid w:val="5E221290"/>
    <w:rsid w:val="5E2F31BA"/>
    <w:rsid w:val="5E31250F"/>
    <w:rsid w:val="5E36D538"/>
    <w:rsid w:val="5E390421"/>
    <w:rsid w:val="5E3C0281"/>
    <w:rsid w:val="5E519D99"/>
    <w:rsid w:val="5E675F94"/>
    <w:rsid w:val="5E6A2ED2"/>
    <w:rsid w:val="5E83457D"/>
    <w:rsid w:val="5E877A7C"/>
    <w:rsid w:val="5E8E031D"/>
    <w:rsid w:val="5E97DFD5"/>
    <w:rsid w:val="5E9A7C73"/>
    <w:rsid w:val="5E9B8EE5"/>
    <w:rsid w:val="5EB233E0"/>
    <w:rsid w:val="5EB79A5F"/>
    <w:rsid w:val="5EC252B7"/>
    <w:rsid w:val="5EC257C4"/>
    <w:rsid w:val="5EC87238"/>
    <w:rsid w:val="5EC9216A"/>
    <w:rsid w:val="5ECED203"/>
    <w:rsid w:val="5EDAC535"/>
    <w:rsid w:val="5EDBF425"/>
    <w:rsid w:val="5EDD2C31"/>
    <w:rsid w:val="5EE87278"/>
    <w:rsid w:val="5EFA321C"/>
    <w:rsid w:val="5EFB6272"/>
    <w:rsid w:val="5EFD0091"/>
    <w:rsid w:val="5EFD0D83"/>
    <w:rsid w:val="5EFD13A5"/>
    <w:rsid w:val="5EFF557E"/>
    <w:rsid w:val="5F048659"/>
    <w:rsid w:val="5F1743F3"/>
    <w:rsid w:val="5F1CC3BD"/>
    <w:rsid w:val="5F218A6C"/>
    <w:rsid w:val="5F2C646F"/>
    <w:rsid w:val="5F2D4253"/>
    <w:rsid w:val="5F2E3553"/>
    <w:rsid w:val="5F357F1B"/>
    <w:rsid w:val="5F3D8A29"/>
    <w:rsid w:val="5F3F290B"/>
    <w:rsid w:val="5F52AC34"/>
    <w:rsid w:val="5F6558C8"/>
    <w:rsid w:val="5F6D9125"/>
    <w:rsid w:val="5F7873A3"/>
    <w:rsid w:val="5F7C647F"/>
    <w:rsid w:val="5F814CD3"/>
    <w:rsid w:val="5F81AD65"/>
    <w:rsid w:val="5F8786FA"/>
    <w:rsid w:val="5F934C0C"/>
    <w:rsid w:val="5F995C31"/>
    <w:rsid w:val="5FADF9CF"/>
    <w:rsid w:val="5FB3DE42"/>
    <w:rsid w:val="5FCF7E6B"/>
    <w:rsid w:val="5FD756FF"/>
    <w:rsid w:val="5FD9C1A3"/>
    <w:rsid w:val="5FDB1743"/>
    <w:rsid w:val="5FDC842A"/>
    <w:rsid w:val="5FDD9214"/>
    <w:rsid w:val="5FEF7EEE"/>
    <w:rsid w:val="5FF105B6"/>
    <w:rsid w:val="5FF71F18"/>
    <w:rsid w:val="5FF96F19"/>
    <w:rsid w:val="5FFD7930"/>
    <w:rsid w:val="60050DAC"/>
    <w:rsid w:val="60075349"/>
    <w:rsid w:val="600AEA2B"/>
    <w:rsid w:val="6028B056"/>
    <w:rsid w:val="60390554"/>
    <w:rsid w:val="60404F0A"/>
    <w:rsid w:val="604B6BA1"/>
    <w:rsid w:val="6051BF50"/>
    <w:rsid w:val="605D942B"/>
    <w:rsid w:val="6072A647"/>
    <w:rsid w:val="6076F08A"/>
    <w:rsid w:val="60774C3C"/>
    <w:rsid w:val="608AA006"/>
    <w:rsid w:val="6094AF4A"/>
    <w:rsid w:val="60A34295"/>
    <w:rsid w:val="60A9AB09"/>
    <w:rsid w:val="60AF2A5E"/>
    <w:rsid w:val="60B09A2E"/>
    <w:rsid w:val="60B587C1"/>
    <w:rsid w:val="60B5B805"/>
    <w:rsid w:val="60B99447"/>
    <w:rsid w:val="60BD14C7"/>
    <w:rsid w:val="60C01B0A"/>
    <w:rsid w:val="60D149FA"/>
    <w:rsid w:val="60D1F25B"/>
    <w:rsid w:val="60E4F640"/>
    <w:rsid w:val="60F99308"/>
    <w:rsid w:val="6103AD17"/>
    <w:rsid w:val="610DA8D9"/>
    <w:rsid w:val="610E5D61"/>
    <w:rsid w:val="6114252E"/>
    <w:rsid w:val="61170AAC"/>
    <w:rsid w:val="6119FB5B"/>
    <w:rsid w:val="6125C9B4"/>
    <w:rsid w:val="614BFE22"/>
    <w:rsid w:val="614EA628"/>
    <w:rsid w:val="615C3E09"/>
    <w:rsid w:val="615CC968"/>
    <w:rsid w:val="616F8993"/>
    <w:rsid w:val="6170A4E3"/>
    <w:rsid w:val="617330BF"/>
    <w:rsid w:val="617664C3"/>
    <w:rsid w:val="617E71C6"/>
    <w:rsid w:val="618023B9"/>
    <w:rsid w:val="61845F94"/>
    <w:rsid w:val="61871543"/>
    <w:rsid w:val="618C9C61"/>
    <w:rsid w:val="619DE4D6"/>
    <w:rsid w:val="61A78DD8"/>
    <w:rsid w:val="61B29412"/>
    <w:rsid w:val="61B5C9CE"/>
    <w:rsid w:val="61CC2B97"/>
    <w:rsid w:val="61CF3E8C"/>
    <w:rsid w:val="61D17D25"/>
    <w:rsid w:val="61E9C76C"/>
    <w:rsid w:val="61EA4F34"/>
    <w:rsid w:val="61EF3B21"/>
    <w:rsid w:val="61F21623"/>
    <w:rsid w:val="61F819E9"/>
    <w:rsid w:val="62083A2B"/>
    <w:rsid w:val="6213E785"/>
    <w:rsid w:val="621AD18A"/>
    <w:rsid w:val="621F3B42"/>
    <w:rsid w:val="6220A7BA"/>
    <w:rsid w:val="62235256"/>
    <w:rsid w:val="6227BF05"/>
    <w:rsid w:val="623A7FE1"/>
    <w:rsid w:val="6248E995"/>
    <w:rsid w:val="62547EAB"/>
    <w:rsid w:val="625C88C4"/>
    <w:rsid w:val="626D1A5B"/>
    <w:rsid w:val="62716B37"/>
    <w:rsid w:val="62744ACE"/>
    <w:rsid w:val="6277B83E"/>
    <w:rsid w:val="627C299D"/>
    <w:rsid w:val="627D588D"/>
    <w:rsid w:val="627EF7B7"/>
    <w:rsid w:val="6286EC4E"/>
    <w:rsid w:val="628D0B60"/>
    <w:rsid w:val="629A926B"/>
    <w:rsid w:val="62C8E1FF"/>
    <w:rsid w:val="62CE08FB"/>
    <w:rsid w:val="62D2100B"/>
    <w:rsid w:val="62D2358D"/>
    <w:rsid w:val="62DD0577"/>
    <w:rsid w:val="62E0000D"/>
    <w:rsid w:val="62E7F494"/>
    <w:rsid w:val="62E93173"/>
    <w:rsid w:val="62ED4333"/>
    <w:rsid w:val="62EDB81B"/>
    <w:rsid w:val="62F0C080"/>
    <w:rsid w:val="62F4B88A"/>
    <w:rsid w:val="62FFA068"/>
    <w:rsid w:val="63036041"/>
    <w:rsid w:val="631DB6D9"/>
    <w:rsid w:val="631E9B26"/>
    <w:rsid w:val="6326D6C1"/>
    <w:rsid w:val="632E89B2"/>
    <w:rsid w:val="6334FD58"/>
    <w:rsid w:val="63360599"/>
    <w:rsid w:val="63376B5B"/>
    <w:rsid w:val="633B0D1B"/>
    <w:rsid w:val="6343D1AB"/>
    <w:rsid w:val="63455786"/>
    <w:rsid w:val="635045D6"/>
    <w:rsid w:val="63636D71"/>
    <w:rsid w:val="63668F89"/>
    <w:rsid w:val="636E65C0"/>
    <w:rsid w:val="637A6BD7"/>
    <w:rsid w:val="638B0B82"/>
    <w:rsid w:val="639C4FEB"/>
    <w:rsid w:val="63AF9142"/>
    <w:rsid w:val="63B100BF"/>
    <w:rsid w:val="63B4200D"/>
    <w:rsid w:val="63B94759"/>
    <w:rsid w:val="63C849C7"/>
    <w:rsid w:val="63D6CC59"/>
    <w:rsid w:val="63E108FE"/>
    <w:rsid w:val="63EE32AB"/>
    <w:rsid w:val="63F2C7C8"/>
    <w:rsid w:val="63F9B90C"/>
    <w:rsid w:val="63FE7BB1"/>
    <w:rsid w:val="640132B9"/>
    <w:rsid w:val="6406E826"/>
    <w:rsid w:val="64091D07"/>
    <w:rsid w:val="6415AC9F"/>
    <w:rsid w:val="6419CAFE"/>
    <w:rsid w:val="641B80FA"/>
    <w:rsid w:val="641C28DE"/>
    <w:rsid w:val="64280AA7"/>
    <w:rsid w:val="642DF7D6"/>
    <w:rsid w:val="64394022"/>
    <w:rsid w:val="6444C399"/>
    <w:rsid w:val="644A5A25"/>
    <w:rsid w:val="6455CAF7"/>
    <w:rsid w:val="645B666F"/>
    <w:rsid w:val="646E05EE"/>
    <w:rsid w:val="647356C3"/>
    <w:rsid w:val="647485B3"/>
    <w:rsid w:val="647BA625"/>
    <w:rsid w:val="647E3711"/>
    <w:rsid w:val="64819947"/>
    <w:rsid w:val="6483C4F5"/>
    <w:rsid w:val="649533A8"/>
    <w:rsid w:val="649A4341"/>
    <w:rsid w:val="649F30A2"/>
    <w:rsid w:val="64A98C50"/>
    <w:rsid w:val="64ABE6EF"/>
    <w:rsid w:val="64C9F054"/>
    <w:rsid w:val="64CE0389"/>
    <w:rsid w:val="64D3C7AF"/>
    <w:rsid w:val="64D4329D"/>
    <w:rsid w:val="64D8FC5E"/>
    <w:rsid w:val="64DD08B7"/>
    <w:rsid w:val="64DF363F"/>
    <w:rsid w:val="64E3CE91"/>
    <w:rsid w:val="64ED8D6C"/>
    <w:rsid w:val="64F91BF9"/>
    <w:rsid w:val="64FE4733"/>
    <w:rsid w:val="65040E3C"/>
    <w:rsid w:val="6509A099"/>
    <w:rsid w:val="65106D5E"/>
    <w:rsid w:val="6523565A"/>
    <w:rsid w:val="6524B0E8"/>
    <w:rsid w:val="652EF602"/>
    <w:rsid w:val="6530CADF"/>
    <w:rsid w:val="653AE582"/>
    <w:rsid w:val="653B9D55"/>
    <w:rsid w:val="65440A37"/>
    <w:rsid w:val="655465A2"/>
    <w:rsid w:val="655517BA"/>
    <w:rsid w:val="655717E3"/>
    <w:rsid w:val="655D4E24"/>
    <w:rsid w:val="65849776"/>
    <w:rsid w:val="658B2662"/>
    <w:rsid w:val="6592A9C6"/>
    <w:rsid w:val="65A19425"/>
    <w:rsid w:val="65ABEB90"/>
    <w:rsid w:val="65B26B5B"/>
    <w:rsid w:val="65B9CDF7"/>
    <w:rsid w:val="65BD6923"/>
    <w:rsid w:val="65D17666"/>
    <w:rsid w:val="65D54359"/>
    <w:rsid w:val="65D649DC"/>
    <w:rsid w:val="65DBD0DB"/>
    <w:rsid w:val="65DFED3D"/>
    <w:rsid w:val="65E70F83"/>
    <w:rsid w:val="65F1641C"/>
    <w:rsid w:val="65F6FE1B"/>
    <w:rsid w:val="65F76B20"/>
    <w:rsid w:val="6609877B"/>
    <w:rsid w:val="662FB9B0"/>
    <w:rsid w:val="6630BA02"/>
    <w:rsid w:val="663ED38A"/>
    <w:rsid w:val="66441606"/>
    <w:rsid w:val="66457D8A"/>
    <w:rsid w:val="665D001A"/>
    <w:rsid w:val="665FBAF8"/>
    <w:rsid w:val="6661686E"/>
    <w:rsid w:val="666E4D27"/>
    <w:rsid w:val="6674ACF2"/>
    <w:rsid w:val="667F40C3"/>
    <w:rsid w:val="668000F6"/>
    <w:rsid w:val="6687B8C9"/>
    <w:rsid w:val="66922496"/>
    <w:rsid w:val="669324E2"/>
    <w:rsid w:val="66A007CF"/>
    <w:rsid w:val="66C17FC3"/>
    <w:rsid w:val="66D0D718"/>
    <w:rsid w:val="66D306D4"/>
    <w:rsid w:val="66D886E3"/>
    <w:rsid w:val="66D99C4B"/>
    <w:rsid w:val="66DE9747"/>
    <w:rsid w:val="66EC4B6D"/>
    <w:rsid w:val="66F08E0C"/>
    <w:rsid w:val="66FC7942"/>
    <w:rsid w:val="6705586B"/>
    <w:rsid w:val="6705DB88"/>
    <w:rsid w:val="6709037C"/>
    <w:rsid w:val="670D0C49"/>
    <w:rsid w:val="670E3B39"/>
    <w:rsid w:val="67135097"/>
    <w:rsid w:val="672067D7"/>
    <w:rsid w:val="6730E3B8"/>
    <w:rsid w:val="673212A8"/>
    <w:rsid w:val="673584FB"/>
    <w:rsid w:val="674108EE"/>
    <w:rsid w:val="6744F4F5"/>
    <w:rsid w:val="6747BBF1"/>
    <w:rsid w:val="675601CA"/>
    <w:rsid w:val="675685EF"/>
    <w:rsid w:val="6760CE81"/>
    <w:rsid w:val="67613F99"/>
    <w:rsid w:val="6763C8EC"/>
    <w:rsid w:val="6765691E"/>
    <w:rsid w:val="676B52D3"/>
    <w:rsid w:val="67963B2B"/>
    <w:rsid w:val="679C8F0F"/>
    <w:rsid w:val="679DF94A"/>
    <w:rsid w:val="67A6209B"/>
    <w:rsid w:val="67B413C6"/>
    <w:rsid w:val="67BA68F9"/>
    <w:rsid w:val="67BE723C"/>
    <w:rsid w:val="67CB3154"/>
    <w:rsid w:val="67CD3FBD"/>
    <w:rsid w:val="67CED72E"/>
    <w:rsid w:val="67CEECCA"/>
    <w:rsid w:val="67DFE667"/>
    <w:rsid w:val="67FBB2F4"/>
    <w:rsid w:val="67FDC68C"/>
    <w:rsid w:val="680DC21B"/>
    <w:rsid w:val="6810FA77"/>
    <w:rsid w:val="681638F3"/>
    <w:rsid w:val="68183EED"/>
    <w:rsid w:val="6824A2B5"/>
    <w:rsid w:val="68336E29"/>
    <w:rsid w:val="683FB1BB"/>
    <w:rsid w:val="6845B6D7"/>
    <w:rsid w:val="684EEC1C"/>
    <w:rsid w:val="6858AC87"/>
    <w:rsid w:val="68591626"/>
    <w:rsid w:val="68591A9C"/>
    <w:rsid w:val="685C847B"/>
    <w:rsid w:val="685D5024"/>
    <w:rsid w:val="686698B1"/>
    <w:rsid w:val="68777A12"/>
    <w:rsid w:val="68787B57"/>
    <w:rsid w:val="68870124"/>
    <w:rsid w:val="689D408F"/>
    <w:rsid w:val="689DCEC7"/>
    <w:rsid w:val="68A73423"/>
    <w:rsid w:val="68AEC1A3"/>
    <w:rsid w:val="68B4F815"/>
    <w:rsid w:val="68B67B68"/>
    <w:rsid w:val="68B884E5"/>
    <w:rsid w:val="68BC3838"/>
    <w:rsid w:val="68BDB2D5"/>
    <w:rsid w:val="68CA64F0"/>
    <w:rsid w:val="68D742C4"/>
    <w:rsid w:val="68DA977D"/>
    <w:rsid w:val="68E3B73B"/>
    <w:rsid w:val="68E8F1A0"/>
    <w:rsid w:val="68E9EDF8"/>
    <w:rsid w:val="690295CB"/>
    <w:rsid w:val="69046376"/>
    <w:rsid w:val="6904E973"/>
    <w:rsid w:val="69055C32"/>
    <w:rsid w:val="690B38AC"/>
    <w:rsid w:val="690BC82A"/>
    <w:rsid w:val="690DD20A"/>
    <w:rsid w:val="6910A37E"/>
    <w:rsid w:val="6913251D"/>
    <w:rsid w:val="69133E28"/>
    <w:rsid w:val="6916C779"/>
    <w:rsid w:val="691A2A4F"/>
    <w:rsid w:val="6924D0F3"/>
    <w:rsid w:val="69252342"/>
    <w:rsid w:val="6928764B"/>
    <w:rsid w:val="692CEBE1"/>
    <w:rsid w:val="69320B8C"/>
    <w:rsid w:val="693A0B17"/>
    <w:rsid w:val="693BB6EE"/>
    <w:rsid w:val="694FB18B"/>
    <w:rsid w:val="695A85C9"/>
    <w:rsid w:val="695D0C03"/>
    <w:rsid w:val="695F004B"/>
    <w:rsid w:val="6976DD88"/>
    <w:rsid w:val="6976FF4D"/>
    <w:rsid w:val="698E5FFA"/>
    <w:rsid w:val="69A20017"/>
    <w:rsid w:val="69A496A4"/>
    <w:rsid w:val="69AA874C"/>
    <w:rsid w:val="69B8BF39"/>
    <w:rsid w:val="69CBC82E"/>
    <w:rsid w:val="69D19861"/>
    <w:rsid w:val="69DAEECE"/>
    <w:rsid w:val="69DC4773"/>
    <w:rsid w:val="69DD5CBE"/>
    <w:rsid w:val="69F04243"/>
    <w:rsid w:val="69F4CCC5"/>
    <w:rsid w:val="69F4E687"/>
    <w:rsid w:val="69FE793D"/>
    <w:rsid w:val="6A004D94"/>
    <w:rsid w:val="6A01483F"/>
    <w:rsid w:val="6A0DBC32"/>
    <w:rsid w:val="6A144BB8"/>
    <w:rsid w:val="6A1BD932"/>
    <w:rsid w:val="6A26612A"/>
    <w:rsid w:val="6A2888DD"/>
    <w:rsid w:val="6A2BBCDA"/>
    <w:rsid w:val="6A2E88BD"/>
    <w:rsid w:val="6A2F8E6A"/>
    <w:rsid w:val="6A31B0E4"/>
    <w:rsid w:val="6A3DC9F1"/>
    <w:rsid w:val="6A41074A"/>
    <w:rsid w:val="6A41B13A"/>
    <w:rsid w:val="6A43A71A"/>
    <w:rsid w:val="6A4A96C0"/>
    <w:rsid w:val="6A4BAD6A"/>
    <w:rsid w:val="6A4FC590"/>
    <w:rsid w:val="6A55EA5C"/>
    <w:rsid w:val="6A589DF0"/>
    <w:rsid w:val="6A59D959"/>
    <w:rsid w:val="6A6A3B1A"/>
    <w:rsid w:val="6A6E51F6"/>
    <w:rsid w:val="6A71AEF9"/>
    <w:rsid w:val="6A7629AA"/>
    <w:rsid w:val="6A76BBA0"/>
    <w:rsid w:val="6A772963"/>
    <w:rsid w:val="6A7F5CB3"/>
    <w:rsid w:val="6A92CAC5"/>
    <w:rsid w:val="6AAE512C"/>
    <w:rsid w:val="6AB200E6"/>
    <w:rsid w:val="6AB3B09A"/>
    <w:rsid w:val="6AC5738C"/>
    <w:rsid w:val="6AC5B23F"/>
    <w:rsid w:val="6AC8781E"/>
    <w:rsid w:val="6ACA3CD9"/>
    <w:rsid w:val="6ACDE19F"/>
    <w:rsid w:val="6AD3C5E8"/>
    <w:rsid w:val="6AD42FD1"/>
    <w:rsid w:val="6AD4C2E3"/>
    <w:rsid w:val="6AE22FAA"/>
    <w:rsid w:val="6AECFC01"/>
    <w:rsid w:val="6AFA37A5"/>
    <w:rsid w:val="6AFA8CBC"/>
    <w:rsid w:val="6AFD3AB9"/>
    <w:rsid w:val="6AFFCA6F"/>
    <w:rsid w:val="6B01CD45"/>
    <w:rsid w:val="6B07BA91"/>
    <w:rsid w:val="6B0E7226"/>
    <w:rsid w:val="6B1108F9"/>
    <w:rsid w:val="6B16A181"/>
    <w:rsid w:val="6B21D852"/>
    <w:rsid w:val="6B379D8B"/>
    <w:rsid w:val="6B37C932"/>
    <w:rsid w:val="6B3C5E04"/>
    <w:rsid w:val="6B40221A"/>
    <w:rsid w:val="6B4599D6"/>
    <w:rsid w:val="6B4978FF"/>
    <w:rsid w:val="6B5EBE75"/>
    <w:rsid w:val="6B73A210"/>
    <w:rsid w:val="6B759F56"/>
    <w:rsid w:val="6B7AD750"/>
    <w:rsid w:val="6B7ADE36"/>
    <w:rsid w:val="6B8570E3"/>
    <w:rsid w:val="6B85C380"/>
    <w:rsid w:val="6B883087"/>
    <w:rsid w:val="6B909D30"/>
    <w:rsid w:val="6B92BAB9"/>
    <w:rsid w:val="6B9A25B7"/>
    <w:rsid w:val="6B9EB4D0"/>
    <w:rsid w:val="6BAA92F5"/>
    <w:rsid w:val="6BAFC81B"/>
    <w:rsid w:val="6BB4E1AB"/>
    <w:rsid w:val="6BB6175F"/>
    <w:rsid w:val="6BBECB61"/>
    <w:rsid w:val="6BC2682E"/>
    <w:rsid w:val="6BC2F554"/>
    <w:rsid w:val="6BD9C732"/>
    <w:rsid w:val="6BE1C581"/>
    <w:rsid w:val="6BEAD48D"/>
    <w:rsid w:val="6BF64BCA"/>
    <w:rsid w:val="6C099C51"/>
    <w:rsid w:val="6C0ABF3E"/>
    <w:rsid w:val="6C0D3E80"/>
    <w:rsid w:val="6C0E1173"/>
    <w:rsid w:val="6C183482"/>
    <w:rsid w:val="6C283AC7"/>
    <w:rsid w:val="6C291B98"/>
    <w:rsid w:val="6C30A86A"/>
    <w:rsid w:val="6C3185EF"/>
    <w:rsid w:val="6C325FEB"/>
    <w:rsid w:val="6C458D24"/>
    <w:rsid w:val="6C523211"/>
    <w:rsid w:val="6C6A73CB"/>
    <w:rsid w:val="6C6B8AE6"/>
    <w:rsid w:val="6C77783C"/>
    <w:rsid w:val="6C7AEA8F"/>
    <w:rsid w:val="6C8E058E"/>
    <w:rsid w:val="6CA85A69"/>
    <w:rsid w:val="6CAA4287"/>
    <w:rsid w:val="6CAD7E8E"/>
    <w:rsid w:val="6CB081D5"/>
    <w:rsid w:val="6CB0911E"/>
    <w:rsid w:val="6CB8848B"/>
    <w:rsid w:val="6CBA114B"/>
    <w:rsid w:val="6CBECF34"/>
    <w:rsid w:val="6CC0B8A7"/>
    <w:rsid w:val="6CC6295F"/>
    <w:rsid w:val="6CCE7390"/>
    <w:rsid w:val="6CE1B1F8"/>
    <w:rsid w:val="6CE5C388"/>
    <w:rsid w:val="6CE65FF1"/>
    <w:rsid w:val="6CF46D3D"/>
    <w:rsid w:val="6CFD0F19"/>
    <w:rsid w:val="6D00FD7D"/>
    <w:rsid w:val="6D0CA7E8"/>
    <w:rsid w:val="6D12D243"/>
    <w:rsid w:val="6D17664E"/>
    <w:rsid w:val="6D275941"/>
    <w:rsid w:val="6D2905CC"/>
    <w:rsid w:val="6D507BE4"/>
    <w:rsid w:val="6D583262"/>
    <w:rsid w:val="6D6519ED"/>
    <w:rsid w:val="6D675505"/>
    <w:rsid w:val="6D6C431A"/>
    <w:rsid w:val="6D6D27AA"/>
    <w:rsid w:val="6D813B01"/>
    <w:rsid w:val="6D821E00"/>
    <w:rsid w:val="6D833F34"/>
    <w:rsid w:val="6D873CD2"/>
    <w:rsid w:val="6D9152DD"/>
    <w:rsid w:val="6D993014"/>
    <w:rsid w:val="6D9FBC9F"/>
    <w:rsid w:val="6DAADFE1"/>
    <w:rsid w:val="6DAB51BF"/>
    <w:rsid w:val="6DB4F95E"/>
    <w:rsid w:val="6DBD73F4"/>
    <w:rsid w:val="6DC207E8"/>
    <w:rsid w:val="6DC2545D"/>
    <w:rsid w:val="6DC38CB1"/>
    <w:rsid w:val="6DCA6B87"/>
    <w:rsid w:val="6DCB7A37"/>
    <w:rsid w:val="6DCE95EE"/>
    <w:rsid w:val="6DD44205"/>
    <w:rsid w:val="6DD7982B"/>
    <w:rsid w:val="6DDE5793"/>
    <w:rsid w:val="6DDF6547"/>
    <w:rsid w:val="6DE09437"/>
    <w:rsid w:val="6DE9C3B3"/>
    <w:rsid w:val="6DEBEC30"/>
    <w:rsid w:val="6DEDA352"/>
    <w:rsid w:val="6DF507AB"/>
    <w:rsid w:val="6DF7F8B8"/>
    <w:rsid w:val="6E2B0A7D"/>
    <w:rsid w:val="6E306913"/>
    <w:rsid w:val="6E363FF4"/>
    <w:rsid w:val="6E3CBA4A"/>
    <w:rsid w:val="6E3E25A8"/>
    <w:rsid w:val="6E41BA57"/>
    <w:rsid w:val="6E430711"/>
    <w:rsid w:val="6E499F03"/>
    <w:rsid w:val="6E56752E"/>
    <w:rsid w:val="6E5A2D8E"/>
    <w:rsid w:val="6E61E02B"/>
    <w:rsid w:val="6E625FD9"/>
    <w:rsid w:val="6E6A43F1"/>
    <w:rsid w:val="6E6CE883"/>
    <w:rsid w:val="6E726EA0"/>
    <w:rsid w:val="6E7F5359"/>
    <w:rsid w:val="6E85809D"/>
    <w:rsid w:val="6E8B24BA"/>
    <w:rsid w:val="6E8D6702"/>
    <w:rsid w:val="6E9CC629"/>
    <w:rsid w:val="6E9D81A0"/>
    <w:rsid w:val="6E9FB280"/>
    <w:rsid w:val="6EA4660C"/>
    <w:rsid w:val="6EB3D8BF"/>
    <w:rsid w:val="6EB3DE01"/>
    <w:rsid w:val="6EBF8FF0"/>
    <w:rsid w:val="6ECA3B13"/>
    <w:rsid w:val="6ECA5B7B"/>
    <w:rsid w:val="6EE06ADC"/>
    <w:rsid w:val="6EE0CE95"/>
    <w:rsid w:val="6EEABF29"/>
    <w:rsid w:val="6EEB1F67"/>
    <w:rsid w:val="6EFBFA00"/>
    <w:rsid w:val="6EFF50DB"/>
    <w:rsid w:val="6F007FCB"/>
    <w:rsid w:val="6F03E786"/>
    <w:rsid w:val="6F085315"/>
    <w:rsid w:val="6F0D6484"/>
    <w:rsid w:val="6F138088"/>
    <w:rsid w:val="6F26F188"/>
    <w:rsid w:val="6F2E35EF"/>
    <w:rsid w:val="6F4EAA1F"/>
    <w:rsid w:val="6F4F1F83"/>
    <w:rsid w:val="6F51C721"/>
    <w:rsid w:val="6F5F5D12"/>
    <w:rsid w:val="6F6356C6"/>
    <w:rsid w:val="6F6CFCEA"/>
    <w:rsid w:val="6F722FBD"/>
    <w:rsid w:val="6F759B2D"/>
    <w:rsid w:val="6F866CDE"/>
    <w:rsid w:val="6F935197"/>
    <w:rsid w:val="6FBF25AB"/>
    <w:rsid w:val="6FCDB684"/>
    <w:rsid w:val="6FCFBDA7"/>
    <w:rsid w:val="6FD0E1F6"/>
    <w:rsid w:val="6FEAF84C"/>
    <w:rsid w:val="6FECB84A"/>
    <w:rsid w:val="6FF30FD8"/>
    <w:rsid w:val="6FF3906D"/>
    <w:rsid w:val="6FF403E6"/>
    <w:rsid w:val="6FF85969"/>
    <w:rsid w:val="70004EAB"/>
    <w:rsid w:val="700AF95F"/>
    <w:rsid w:val="7032DBC8"/>
    <w:rsid w:val="704EDFD2"/>
    <w:rsid w:val="7067B04D"/>
    <w:rsid w:val="70686CD6"/>
    <w:rsid w:val="7069CBD8"/>
    <w:rsid w:val="70764F41"/>
    <w:rsid w:val="7076807F"/>
    <w:rsid w:val="707821D2"/>
    <w:rsid w:val="707FA6A6"/>
    <w:rsid w:val="70836538"/>
    <w:rsid w:val="7086801D"/>
    <w:rsid w:val="7087672B"/>
    <w:rsid w:val="709778C9"/>
    <w:rsid w:val="70A8A0B6"/>
    <w:rsid w:val="70A97925"/>
    <w:rsid w:val="70B99B1B"/>
    <w:rsid w:val="70BA3EB1"/>
    <w:rsid w:val="70BDE5C2"/>
    <w:rsid w:val="70D8A2FC"/>
    <w:rsid w:val="70DDFE8B"/>
    <w:rsid w:val="70DF8B4B"/>
    <w:rsid w:val="70E43FD8"/>
    <w:rsid w:val="70E76DC4"/>
    <w:rsid w:val="70E8700E"/>
    <w:rsid w:val="70E91A24"/>
    <w:rsid w:val="70ED9EF4"/>
    <w:rsid w:val="70F5A9A3"/>
    <w:rsid w:val="7100D213"/>
    <w:rsid w:val="710883CC"/>
    <w:rsid w:val="710F06C8"/>
    <w:rsid w:val="7115C372"/>
    <w:rsid w:val="711B9F6C"/>
    <w:rsid w:val="7136BC54"/>
    <w:rsid w:val="7138F5AE"/>
    <w:rsid w:val="714E3E65"/>
    <w:rsid w:val="716480FB"/>
    <w:rsid w:val="716AE0C6"/>
    <w:rsid w:val="7176311F"/>
    <w:rsid w:val="71831F18"/>
    <w:rsid w:val="71870818"/>
    <w:rsid w:val="719494DB"/>
    <w:rsid w:val="7194A12C"/>
    <w:rsid w:val="71966C13"/>
    <w:rsid w:val="719C6B4D"/>
    <w:rsid w:val="71B66A50"/>
    <w:rsid w:val="71BA40AB"/>
    <w:rsid w:val="71BB0D10"/>
    <w:rsid w:val="71C19895"/>
    <w:rsid w:val="71C1DFA8"/>
    <w:rsid w:val="71C319EE"/>
    <w:rsid w:val="71C45584"/>
    <w:rsid w:val="71C8A5EB"/>
    <w:rsid w:val="71D7F1C9"/>
    <w:rsid w:val="71FA29FD"/>
    <w:rsid w:val="72190707"/>
    <w:rsid w:val="721DA0F3"/>
    <w:rsid w:val="7241EF43"/>
    <w:rsid w:val="724EB8FF"/>
    <w:rsid w:val="72530293"/>
    <w:rsid w:val="725680E2"/>
    <w:rsid w:val="7262006E"/>
    <w:rsid w:val="7269B09B"/>
    <w:rsid w:val="7269D34E"/>
    <w:rsid w:val="726F2BD7"/>
    <w:rsid w:val="72704D1E"/>
    <w:rsid w:val="72779C13"/>
    <w:rsid w:val="7296FDD4"/>
    <w:rsid w:val="72A536DA"/>
    <w:rsid w:val="72A80546"/>
    <w:rsid w:val="72AEE682"/>
    <w:rsid w:val="72BECEDE"/>
    <w:rsid w:val="72C901FB"/>
    <w:rsid w:val="72D3628F"/>
    <w:rsid w:val="72ECBA34"/>
    <w:rsid w:val="72F088BA"/>
    <w:rsid w:val="72F22138"/>
    <w:rsid w:val="72FE591E"/>
    <w:rsid w:val="7301F2AF"/>
    <w:rsid w:val="7302B4BD"/>
    <w:rsid w:val="730638FC"/>
    <w:rsid w:val="7308B145"/>
    <w:rsid w:val="7309B117"/>
    <w:rsid w:val="730C6CC7"/>
    <w:rsid w:val="730C7A83"/>
    <w:rsid w:val="73106CDA"/>
    <w:rsid w:val="7312CC76"/>
    <w:rsid w:val="7328C229"/>
    <w:rsid w:val="7335F0FD"/>
    <w:rsid w:val="73398FF2"/>
    <w:rsid w:val="7355EA15"/>
    <w:rsid w:val="73573AC4"/>
    <w:rsid w:val="735BB672"/>
    <w:rsid w:val="73600237"/>
    <w:rsid w:val="7365A1A1"/>
    <w:rsid w:val="73702195"/>
    <w:rsid w:val="7371986A"/>
    <w:rsid w:val="73832CCD"/>
    <w:rsid w:val="73874A9C"/>
    <w:rsid w:val="738C9763"/>
    <w:rsid w:val="738F1253"/>
    <w:rsid w:val="738F41EE"/>
    <w:rsid w:val="7397C242"/>
    <w:rsid w:val="7397E7DC"/>
    <w:rsid w:val="739B6043"/>
    <w:rsid w:val="739E4730"/>
    <w:rsid w:val="73A5D5EB"/>
    <w:rsid w:val="73B816C1"/>
    <w:rsid w:val="73B8B8AF"/>
    <w:rsid w:val="73BC28F6"/>
    <w:rsid w:val="73C4B8ED"/>
    <w:rsid w:val="73C5D0FC"/>
    <w:rsid w:val="73CB05B4"/>
    <w:rsid w:val="73E89380"/>
    <w:rsid w:val="73EB6B37"/>
    <w:rsid w:val="73EB7B44"/>
    <w:rsid w:val="73ECC73E"/>
    <w:rsid w:val="73F43555"/>
    <w:rsid w:val="73F93E53"/>
    <w:rsid w:val="73FE1AA4"/>
    <w:rsid w:val="7418B3B4"/>
    <w:rsid w:val="74302199"/>
    <w:rsid w:val="7430F5B4"/>
    <w:rsid w:val="743A4AA2"/>
    <w:rsid w:val="74411849"/>
    <w:rsid w:val="74413560"/>
    <w:rsid w:val="7442DC3C"/>
    <w:rsid w:val="74432CD4"/>
    <w:rsid w:val="744D039D"/>
    <w:rsid w:val="74521FC2"/>
    <w:rsid w:val="74575A9F"/>
    <w:rsid w:val="745A9890"/>
    <w:rsid w:val="74606CED"/>
    <w:rsid w:val="7461E9BA"/>
    <w:rsid w:val="746FAC5F"/>
    <w:rsid w:val="746FFEF8"/>
    <w:rsid w:val="74784459"/>
    <w:rsid w:val="74793CCE"/>
    <w:rsid w:val="74885D0C"/>
    <w:rsid w:val="74887E6E"/>
    <w:rsid w:val="74896555"/>
    <w:rsid w:val="748BB7EA"/>
    <w:rsid w:val="748C591B"/>
    <w:rsid w:val="748D769C"/>
    <w:rsid w:val="749233D5"/>
    <w:rsid w:val="749296CE"/>
    <w:rsid w:val="74CFEF28"/>
    <w:rsid w:val="74D6673C"/>
    <w:rsid w:val="74DA13EE"/>
    <w:rsid w:val="74E4CC9C"/>
    <w:rsid w:val="750AC62F"/>
    <w:rsid w:val="7513F46C"/>
    <w:rsid w:val="752C35BE"/>
    <w:rsid w:val="752F04E8"/>
    <w:rsid w:val="7542F152"/>
    <w:rsid w:val="75493D41"/>
    <w:rsid w:val="756A71E8"/>
    <w:rsid w:val="757B4866"/>
    <w:rsid w:val="757D87BD"/>
    <w:rsid w:val="759148C3"/>
    <w:rsid w:val="7592E941"/>
    <w:rsid w:val="759B9305"/>
    <w:rsid w:val="759D09F6"/>
    <w:rsid w:val="75A0321D"/>
    <w:rsid w:val="75A0FB6D"/>
    <w:rsid w:val="75A4DC98"/>
    <w:rsid w:val="75AB6183"/>
    <w:rsid w:val="75AB951A"/>
    <w:rsid w:val="75BEE148"/>
    <w:rsid w:val="75BF8D7F"/>
    <w:rsid w:val="75BFF320"/>
    <w:rsid w:val="75C0FF3F"/>
    <w:rsid w:val="75C5421B"/>
    <w:rsid w:val="75C7AED3"/>
    <w:rsid w:val="75CB28AC"/>
    <w:rsid w:val="75D80D65"/>
    <w:rsid w:val="75DEF7C6"/>
    <w:rsid w:val="75F04B58"/>
    <w:rsid w:val="75FE8CDE"/>
    <w:rsid w:val="75FFB58C"/>
    <w:rsid w:val="7615F9F0"/>
    <w:rsid w:val="7620C7F8"/>
    <w:rsid w:val="7622529B"/>
    <w:rsid w:val="7624E544"/>
    <w:rsid w:val="762AB78C"/>
    <w:rsid w:val="762EA561"/>
    <w:rsid w:val="76313DEB"/>
    <w:rsid w:val="763D1C7C"/>
    <w:rsid w:val="7643CE8B"/>
    <w:rsid w:val="764A2458"/>
    <w:rsid w:val="764DEC1A"/>
    <w:rsid w:val="76554F37"/>
    <w:rsid w:val="765AA535"/>
    <w:rsid w:val="765B7D3A"/>
    <w:rsid w:val="766233F0"/>
    <w:rsid w:val="766BBBF2"/>
    <w:rsid w:val="766C355A"/>
    <w:rsid w:val="7672A590"/>
    <w:rsid w:val="767F644B"/>
    <w:rsid w:val="7687E517"/>
    <w:rsid w:val="768C0EBD"/>
    <w:rsid w:val="768D4237"/>
    <w:rsid w:val="76974636"/>
    <w:rsid w:val="769DFE80"/>
    <w:rsid w:val="76B6CB48"/>
    <w:rsid w:val="76C68C42"/>
    <w:rsid w:val="76CD9C9C"/>
    <w:rsid w:val="76D022B4"/>
    <w:rsid w:val="76E0C9D5"/>
    <w:rsid w:val="76F40E59"/>
    <w:rsid w:val="771035AB"/>
    <w:rsid w:val="771185FD"/>
    <w:rsid w:val="77162740"/>
    <w:rsid w:val="7719F07E"/>
    <w:rsid w:val="77222A22"/>
    <w:rsid w:val="772E3A17"/>
    <w:rsid w:val="77329E6C"/>
    <w:rsid w:val="77473A53"/>
    <w:rsid w:val="776A6EF7"/>
    <w:rsid w:val="776C5BBE"/>
    <w:rsid w:val="777543E7"/>
    <w:rsid w:val="77775B0D"/>
    <w:rsid w:val="777BBFB9"/>
    <w:rsid w:val="7789B8FC"/>
    <w:rsid w:val="779ED317"/>
    <w:rsid w:val="77A17802"/>
    <w:rsid w:val="77A9EE73"/>
    <w:rsid w:val="77AB685E"/>
    <w:rsid w:val="77B1740F"/>
    <w:rsid w:val="77B4B5AF"/>
    <w:rsid w:val="77CDA238"/>
    <w:rsid w:val="77D49A84"/>
    <w:rsid w:val="77D56E8B"/>
    <w:rsid w:val="77D7E5CC"/>
    <w:rsid w:val="77E882F3"/>
    <w:rsid w:val="77E9472B"/>
    <w:rsid w:val="77EAAE02"/>
    <w:rsid w:val="77F886EB"/>
    <w:rsid w:val="77FF27AE"/>
    <w:rsid w:val="780A7122"/>
    <w:rsid w:val="781767C4"/>
    <w:rsid w:val="78252A2C"/>
    <w:rsid w:val="783C8C33"/>
    <w:rsid w:val="784750F4"/>
    <w:rsid w:val="7848886F"/>
    <w:rsid w:val="78503331"/>
    <w:rsid w:val="786114F4"/>
    <w:rsid w:val="7869F231"/>
    <w:rsid w:val="7888B5A1"/>
    <w:rsid w:val="78899936"/>
    <w:rsid w:val="7891A5FA"/>
    <w:rsid w:val="78952D63"/>
    <w:rsid w:val="78959A5A"/>
    <w:rsid w:val="78968CA7"/>
    <w:rsid w:val="78A19ADE"/>
    <w:rsid w:val="78A739E3"/>
    <w:rsid w:val="78B83E3C"/>
    <w:rsid w:val="78BA5DB8"/>
    <w:rsid w:val="78BF4AA6"/>
    <w:rsid w:val="78BFCE25"/>
    <w:rsid w:val="78C3E94E"/>
    <w:rsid w:val="78CF999D"/>
    <w:rsid w:val="78D2DD6B"/>
    <w:rsid w:val="78D6C80B"/>
    <w:rsid w:val="78DBE5E2"/>
    <w:rsid w:val="78E93E3F"/>
    <w:rsid w:val="78F9B471"/>
    <w:rsid w:val="79019DA2"/>
    <w:rsid w:val="79050B12"/>
    <w:rsid w:val="790B95B5"/>
    <w:rsid w:val="7911C5E4"/>
    <w:rsid w:val="7916A56A"/>
    <w:rsid w:val="791F1B22"/>
    <w:rsid w:val="79242006"/>
    <w:rsid w:val="7934597C"/>
    <w:rsid w:val="793561D8"/>
    <w:rsid w:val="7938BE51"/>
    <w:rsid w:val="7938CC80"/>
    <w:rsid w:val="794591A4"/>
    <w:rsid w:val="794B2AD0"/>
    <w:rsid w:val="794F3B05"/>
    <w:rsid w:val="7951475A"/>
    <w:rsid w:val="79529C61"/>
    <w:rsid w:val="795DCE4D"/>
    <w:rsid w:val="7961030D"/>
    <w:rsid w:val="796A9817"/>
    <w:rsid w:val="79719C8D"/>
    <w:rsid w:val="7978B235"/>
    <w:rsid w:val="797AD718"/>
    <w:rsid w:val="79826BE6"/>
    <w:rsid w:val="79839AD6"/>
    <w:rsid w:val="7988D853"/>
    <w:rsid w:val="798B2991"/>
    <w:rsid w:val="799235FA"/>
    <w:rsid w:val="79A5BB74"/>
    <w:rsid w:val="79B6850D"/>
    <w:rsid w:val="79BABEA9"/>
    <w:rsid w:val="79BDD128"/>
    <w:rsid w:val="79CC7AD0"/>
    <w:rsid w:val="79CF12F2"/>
    <w:rsid w:val="79D73158"/>
    <w:rsid w:val="79DA938E"/>
    <w:rsid w:val="79E0EFD9"/>
    <w:rsid w:val="79E1BFFE"/>
    <w:rsid w:val="79F60E9E"/>
    <w:rsid w:val="79F6B39F"/>
    <w:rsid w:val="79FA024B"/>
    <w:rsid w:val="7A0C285B"/>
    <w:rsid w:val="7A12F7D7"/>
    <w:rsid w:val="7A15753F"/>
    <w:rsid w:val="7A1BF2B9"/>
    <w:rsid w:val="7A280626"/>
    <w:rsid w:val="7A2B17A3"/>
    <w:rsid w:val="7A2B3905"/>
    <w:rsid w:val="7A2E1282"/>
    <w:rsid w:val="7A3BAB86"/>
    <w:rsid w:val="7A46E9E5"/>
    <w:rsid w:val="7A4B2995"/>
    <w:rsid w:val="7A5759AB"/>
    <w:rsid w:val="7A68F335"/>
    <w:rsid w:val="7A6BC997"/>
    <w:rsid w:val="7A822B3E"/>
    <w:rsid w:val="7A86E413"/>
    <w:rsid w:val="7A9572C1"/>
    <w:rsid w:val="7A9CCBF3"/>
    <w:rsid w:val="7A9FE5E6"/>
    <w:rsid w:val="7AA2577A"/>
    <w:rsid w:val="7AA3FA67"/>
    <w:rsid w:val="7AAE31BB"/>
    <w:rsid w:val="7AB5A4D9"/>
    <w:rsid w:val="7AC068B1"/>
    <w:rsid w:val="7AC2D1EF"/>
    <w:rsid w:val="7AC400DF"/>
    <w:rsid w:val="7AC9E0C3"/>
    <w:rsid w:val="7ACD8DAC"/>
    <w:rsid w:val="7ACE1879"/>
    <w:rsid w:val="7AD0CB8C"/>
    <w:rsid w:val="7ADAD9EA"/>
    <w:rsid w:val="7AE1B980"/>
    <w:rsid w:val="7AE2FF33"/>
    <w:rsid w:val="7AE3E611"/>
    <w:rsid w:val="7AE9B9D1"/>
    <w:rsid w:val="7AEC5671"/>
    <w:rsid w:val="7AF6AB41"/>
    <w:rsid w:val="7AF75755"/>
    <w:rsid w:val="7B14ED88"/>
    <w:rsid w:val="7B1E9A24"/>
    <w:rsid w:val="7B27AE10"/>
    <w:rsid w:val="7B29737D"/>
    <w:rsid w:val="7B4513A6"/>
    <w:rsid w:val="7B464296"/>
    <w:rsid w:val="7B57D358"/>
    <w:rsid w:val="7B58A162"/>
    <w:rsid w:val="7B5AEE08"/>
    <w:rsid w:val="7B5BD0D9"/>
    <w:rsid w:val="7B619111"/>
    <w:rsid w:val="7B669972"/>
    <w:rsid w:val="7B66E99D"/>
    <w:rsid w:val="7B6F7903"/>
    <w:rsid w:val="7B82A533"/>
    <w:rsid w:val="7B835948"/>
    <w:rsid w:val="7B8D7C6F"/>
    <w:rsid w:val="7B932610"/>
    <w:rsid w:val="7B94958D"/>
    <w:rsid w:val="7B994F29"/>
    <w:rsid w:val="7BA987B6"/>
    <w:rsid w:val="7BB504CC"/>
    <w:rsid w:val="7BB72A99"/>
    <w:rsid w:val="7BC15C08"/>
    <w:rsid w:val="7BD06921"/>
    <w:rsid w:val="7BD1CF02"/>
    <w:rsid w:val="7BD3C50A"/>
    <w:rsid w:val="7BD81CFF"/>
    <w:rsid w:val="7BD9F969"/>
    <w:rsid w:val="7BDA7D08"/>
    <w:rsid w:val="7BDCEDC3"/>
    <w:rsid w:val="7BE3D2C8"/>
    <w:rsid w:val="7BE5D9BD"/>
    <w:rsid w:val="7BE6A30B"/>
    <w:rsid w:val="7BE787BE"/>
    <w:rsid w:val="7BFCB1F6"/>
    <w:rsid w:val="7C053678"/>
    <w:rsid w:val="7C084589"/>
    <w:rsid w:val="7C09B12C"/>
    <w:rsid w:val="7C2DB838"/>
    <w:rsid w:val="7C2ECF03"/>
    <w:rsid w:val="7C30B808"/>
    <w:rsid w:val="7C3BAE0A"/>
    <w:rsid w:val="7C3FB11A"/>
    <w:rsid w:val="7C3FF8DB"/>
    <w:rsid w:val="7C42CA19"/>
    <w:rsid w:val="7C47825B"/>
    <w:rsid w:val="7C4C7FC4"/>
    <w:rsid w:val="7C56BBE4"/>
    <w:rsid w:val="7C5D4F1D"/>
    <w:rsid w:val="7C6C6EAF"/>
    <w:rsid w:val="7C6CFB9F"/>
    <w:rsid w:val="7C6F2843"/>
    <w:rsid w:val="7C7148BA"/>
    <w:rsid w:val="7C7E652E"/>
    <w:rsid w:val="7C805513"/>
    <w:rsid w:val="7C8AE92F"/>
    <w:rsid w:val="7C8C9E52"/>
    <w:rsid w:val="7C8EC94D"/>
    <w:rsid w:val="7C9862D2"/>
    <w:rsid w:val="7C9A02A3"/>
    <w:rsid w:val="7C9AB390"/>
    <w:rsid w:val="7CB287E8"/>
    <w:rsid w:val="7CC1254D"/>
    <w:rsid w:val="7CC2543D"/>
    <w:rsid w:val="7CC648D0"/>
    <w:rsid w:val="7CCABC4A"/>
    <w:rsid w:val="7CD30234"/>
    <w:rsid w:val="7CE38A59"/>
    <w:rsid w:val="7CE8C5FA"/>
    <w:rsid w:val="7CE9FFCD"/>
    <w:rsid w:val="7CEEDB22"/>
    <w:rsid w:val="7CEFE623"/>
    <w:rsid w:val="7CF522EB"/>
    <w:rsid w:val="7D223F2E"/>
    <w:rsid w:val="7D246676"/>
    <w:rsid w:val="7D2D3171"/>
    <w:rsid w:val="7D4AC6D8"/>
    <w:rsid w:val="7D50D52D"/>
    <w:rsid w:val="7D53750F"/>
    <w:rsid w:val="7D5B5FFF"/>
    <w:rsid w:val="7D5FE46F"/>
    <w:rsid w:val="7D620DE9"/>
    <w:rsid w:val="7D62424F"/>
    <w:rsid w:val="7D76337C"/>
    <w:rsid w:val="7D79D259"/>
    <w:rsid w:val="7D805EE4"/>
    <w:rsid w:val="7D8147E2"/>
    <w:rsid w:val="7D8453ED"/>
    <w:rsid w:val="7D876C10"/>
    <w:rsid w:val="7D8D4AB7"/>
    <w:rsid w:val="7D8FD5B4"/>
    <w:rsid w:val="7DA17306"/>
    <w:rsid w:val="7DB05577"/>
    <w:rsid w:val="7DB76B83"/>
    <w:rsid w:val="7DB9D6D1"/>
    <w:rsid w:val="7DC08EB5"/>
    <w:rsid w:val="7DCCEC45"/>
    <w:rsid w:val="7DE19E01"/>
    <w:rsid w:val="7DE7A486"/>
    <w:rsid w:val="7DE81B95"/>
    <w:rsid w:val="7E24E448"/>
    <w:rsid w:val="7E26FFD0"/>
    <w:rsid w:val="7E2A4148"/>
    <w:rsid w:val="7E35B1D3"/>
    <w:rsid w:val="7E3854F1"/>
    <w:rsid w:val="7E3A9478"/>
    <w:rsid w:val="7E41F89E"/>
    <w:rsid w:val="7E4AC3C8"/>
    <w:rsid w:val="7E4DF755"/>
    <w:rsid w:val="7E5DA723"/>
    <w:rsid w:val="7E5E7D9E"/>
    <w:rsid w:val="7E5EC6AE"/>
    <w:rsid w:val="7E6B4D97"/>
    <w:rsid w:val="7E6E4283"/>
    <w:rsid w:val="7E767C7A"/>
    <w:rsid w:val="7E86A7E8"/>
    <w:rsid w:val="7E985FBA"/>
    <w:rsid w:val="7EA5C260"/>
    <w:rsid w:val="7EAA1D68"/>
    <w:rsid w:val="7EAF7366"/>
    <w:rsid w:val="7EB44B11"/>
    <w:rsid w:val="7EBEC69A"/>
    <w:rsid w:val="7EC72555"/>
    <w:rsid w:val="7EC9006A"/>
    <w:rsid w:val="7ECEBD78"/>
    <w:rsid w:val="7ED1BE15"/>
    <w:rsid w:val="7EE10C6E"/>
    <w:rsid w:val="7EE2AB86"/>
    <w:rsid w:val="7EE47AD4"/>
    <w:rsid w:val="7EE630B4"/>
    <w:rsid w:val="7EE656AC"/>
    <w:rsid w:val="7EE6704D"/>
    <w:rsid w:val="7EFACA20"/>
    <w:rsid w:val="7EFF03C0"/>
    <w:rsid w:val="7F00780E"/>
    <w:rsid w:val="7F012B63"/>
    <w:rsid w:val="7F07E4A8"/>
    <w:rsid w:val="7F0A0CB9"/>
    <w:rsid w:val="7F0A2CC6"/>
    <w:rsid w:val="7F0DCABA"/>
    <w:rsid w:val="7F0DF759"/>
    <w:rsid w:val="7F1698C8"/>
    <w:rsid w:val="7F249DBC"/>
    <w:rsid w:val="7F27F5E6"/>
    <w:rsid w:val="7F2D3C07"/>
    <w:rsid w:val="7F2ED5AF"/>
    <w:rsid w:val="7F34DC74"/>
    <w:rsid w:val="7F3AC8E1"/>
    <w:rsid w:val="7F3B6EEB"/>
    <w:rsid w:val="7F4151EE"/>
    <w:rsid w:val="7F487624"/>
    <w:rsid w:val="7F49298A"/>
    <w:rsid w:val="7F4A2CDC"/>
    <w:rsid w:val="7F51AC41"/>
    <w:rsid w:val="7F540997"/>
    <w:rsid w:val="7F71CD89"/>
    <w:rsid w:val="7F7740CC"/>
    <w:rsid w:val="7F7D6E62"/>
    <w:rsid w:val="7F81183C"/>
    <w:rsid w:val="7F814645"/>
    <w:rsid w:val="7F9EA2D2"/>
    <w:rsid w:val="7FA7157F"/>
    <w:rsid w:val="7FB49D71"/>
    <w:rsid w:val="7FC374B7"/>
    <w:rsid w:val="7FC934E1"/>
    <w:rsid w:val="7FD42482"/>
    <w:rsid w:val="7FE2BF59"/>
    <w:rsid w:val="7FEA1AEE"/>
    <w:rsid w:val="7FEFE13F"/>
    <w:rsid w:val="7FF083D5"/>
    <w:rsid w:val="7FF6F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254B7"/>
  <w15:chartTrackingRefBased/>
  <w15:docId w15:val="{341F8BC9-24A7-4996-BD59-982F1AC2F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18F4"/>
    <w:pPr>
      <w:spacing w:line="360" w:lineRule="auto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877023"/>
    <w:pPr>
      <w:keepNext/>
      <w:spacing w:before="240" w:after="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7023"/>
    <w:pPr>
      <w:keepNext/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77023"/>
    <w:pPr>
      <w:keepNext/>
      <w:spacing w:before="40" w:after="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6227BF05"/>
    <w:pPr>
      <w:keepNext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6227BF05"/>
    <w:pPr>
      <w:keepNext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6227BF05"/>
    <w:pPr>
      <w:keepNext/>
      <w:spacing w:before="40" w:after="0"/>
      <w:outlineLvl w:val="5"/>
    </w:pPr>
    <w:rPr>
      <w:rFonts w:asciiTheme="majorHAnsi" w:eastAsiaTheme="majorEastAsia" w:hAnsiTheme="majorHAnsi" w:cstheme="majorBidi"/>
      <w:color w:val="1F3763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6227BF05"/>
    <w:pPr>
      <w:keepNext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6227BF05"/>
    <w:pPr>
      <w:keepNext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6227BF05"/>
    <w:pPr>
      <w:keepNext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7023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77023"/>
    <w:rPr>
      <w:rFonts w:asciiTheme="majorHAnsi" w:eastAsiaTheme="majorEastAsia" w:hAnsiTheme="majorHAnsi" w:cstheme="majorBidi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6227BF05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6227BF05"/>
    <w:rPr>
      <w:rFonts w:asciiTheme="majorHAnsi" w:eastAsiaTheme="majorEastAsia" w:hAnsiTheme="majorHAnsi" w:cstheme="majorBidi"/>
      <w:noProof w:val="0"/>
      <w:sz w:val="56"/>
      <w:szCs w:val="56"/>
      <w:lang w:val="de-DE"/>
    </w:rPr>
  </w:style>
  <w:style w:type="paragraph" w:styleId="Subtitle">
    <w:name w:val="Subtitle"/>
    <w:basedOn w:val="Normal"/>
    <w:next w:val="Normal"/>
    <w:link w:val="SubtitleChar"/>
    <w:uiPriority w:val="11"/>
    <w:qFormat/>
    <w:rsid w:val="6227BF05"/>
    <w:rPr>
      <w:rFonts w:eastAsiaTheme="minorEastAsia"/>
      <w:color w:val="5A5A5A"/>
    </w:rPr>
  </w:style>
  <w:style w:type="character" w:customStyle="1" w:styleId="SubtitleChar">
    <w:name w:val="Subtitle Char"/>
    <w:basedOn w:val="DefaultParagraphFont"/>
    <w:link w:val="Subtitle"/>
    <w:uiPriority w:val="11"/>
    <w:rsid w:val="6227BF05"/>
    <w:rPr>
      <w:rFonts w:asciiTheme="minorHAnsi" w:eastAsiaTheme="minorEastAsia" w:hAnsiTheme="minorHAnsi" w:cstheme="minorBidi"/>
      <w:noProof w:val="0"/>
      <w:color w:val="5A5A5A"/>
      <w:lang w:val="de-DE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6227BF05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6227BF0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6227BF05"/>
    <w:rPr>
      <w:noProof w:val="0"/>
      <w:sz w:val="20"/>
      <w:szCs w:val="20"/>
      <w:lang w:val="de-D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6227BF05"/>
    <w:pPr>
      <w:spacing w:after="0"/>
    </w:pPr>
    <w:rPr>
      <w:rFonts w:ascii="Segoe UI" w:eastAsiaTheme="minorEastAsia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6227BF05"/>
    <w:rPr>
      <w:rFonts w:ascii="Segoe UI" w:eastAsiaTheme="minorEastAsia" w:hAnsi="Segoe UI" w:cs="Segoe UI"/>
      <w:noProof w:val="0"/>
      <w:sz w:val="18"/>
      <w:szCs w:val="18"/>
      <w:lang w:val="de-D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877023"/>
    <w:rPr>
      <w:rFonts w:asciiTheme="majorHAnsi" w:eastAsiaTheme="majorEastAsia" w:hAnsiTheme="majorHAnsi" w:cstheme="majorBidi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6227BF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6227BF05"/>
    <w:rPr>
      <w:b/>
      <w:bCs/>
      <w:noProof w:val="0"/>
      <w:sz w:val="20"/>
      <w:szCs w:val="20"/>
      <w:lang w:val="de-DE"/>
    </w:rPr>
  </w:style>
  <w:style w:type="character" w:styleId="FollowedHyperlink">
    <w:name w:val="FollowedHyperlink"/>
    <w:basedOn w:val="DefaultParagraphFont"/>
    <w:uiPriority w:val="99"/>
    <w:semiHidden/>
    <w:unhideWhenUsed/>
    <w:rsid w:val="00B61887"/>
    <w:rPr>
      <w:color w:val="954F72" w:themeColor="followedHyperlink"/>
      <w:u w:val="single"/>
    </w:rPr>
  </w:style>
  <w:style w:type="character" w:customStyle="1" w:styleId="Mention1">
    <w:name w:val="Mention1"/>
    <w:basedOn w:val="DefaultParagraphFont"/>
    <w:uiPriority w:val="99"/>
    <w:unhideWhenUsed/>
    <w:rsid w:val="00C03BB1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03BB1"/>
    <w:rPr>
      <w:color w:val="605E5C"/>
      <w:shd w:val="clear" w:color="auto" w:fill="E1DFDD"/>
    </w:rPr>
  </w:style>
  <w:style w:type="table" w:styleId="ListTable1Light">
    <w:name w:val="List Table 1 Light"/>
    <w:basedOn w:val="TableNormal"/>
    <w:uiPriority w:val="46"/>
    <w:rsid w:val="00C03BB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3-Accent5">
    <w:name w:val="List Table 3 Accent 5"/>
    <w:basedOn w:val="TableNormal"/>
    <w:uiPriority w:val="48"/>
    <w:rsid w:val="00C03BB1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Table2-Accent1">
    <w:name w:val="List Table 2 Accent 1"/>
    <w:basedOn w:val="TableNormal"/>
    <w:uiPriority w:val="47"/>
    <w:rsid w:val="00C03BB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4-Accent1">
    <w:name w:val="List Table 4 Accent 1"/>
    <w:basedOn w:val="TableNormal"/>
    <w:uiPriority w:val="49"/>
    <w:rsid w:val="00C03BB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PlainTable5">
    <w:name w:val="Plain Table 5"/>
    <w:basedOn w:val="TableNormal"/>
    <w:uiPriority w:val="45"/>
    <w:rsid w:val="0086356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E83F67"/>
    <w:rPr>
      <w:color w:val="808080"/>
    </w:rPr>
  </w:style>
  <w:style w:type="paragraph" w:styleId="Revision">
    <w:name w:val="Revision"/>
    <w:hidden/>
    <w:uiPriority w:val="99"/>
    <w:semiHidden/>
    <w:rsid w:val="001F24DF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6227BF05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6227BF05"/>
    <w:pP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6227BF05"/>
    <w:rPr>
      <w:rFonts w:asciiTheme="majorHAnsi" w:eastAsiaTheme="majorEastAsia" w:hAnsiTheme="majorHAnsi" w:cstheme="majorBidi"/>
      <w:i/>
      <w:iCs/>
      <w:noProof w:val="0"/>
      <w:color w:val="2F5496" w:themeColor="accent1" w:themeShade="BF"/>
      <w:lang w:val="de-DE"/>
    </w:rPr>
  </w:style>
  <w:style w:type="character" w:customStyle="1" w:styleId="Heading5Char">
    <w:name w:val="Heading 5 Char"/>
    <w:basedOn w:val="DefaultParagraphFont"/>
    <w:link w:val="Heading5"/>
    <w:uiPriority w:val="9"/>
    <w:rsid w:val="6227BF05"/>
    <w:rPr>
      <w:rFonts w:asciiTheme="majorHAnsi" w:eastAsiaTheme="majorEastAsia" w:hAnsiTheme="majorHAnsi" w:cstheme="majorBidi"/>
      <w:noProof w:val="0"/>
      <w:color w:val="2F5496" w:themeColor="accent1" w:themeShade="BF"/>
      <w:lang w:val="de-DE"/>
    </w:rPr>
  </w:style>
  <w:style w:type="character" w:customStyle="1" w:styleId="Heading6Char">
    <w:name w:val="Heading 6 Char"/>
    <w:basedOn w:val="DefaultParagraphFont"/>
    <w:link w:val="Heading6"/>
    <w:uiPriority w:val="9"/>
    <w:rsid w:val="6227BF05"/>
    <w:rPr>
      <w:rFonts w:asciiTheme="majorHAnsi" w:eastAsiaTheme="majorEastAsia" w:hAnsiTheme="majorHAnsi" w:cstheme="majorBidi"/>
      <w:noProof w:val="0"/>
      <w:color w:val="1F3763"/>
      <w:lang w:val="de-DE"/>
    </w:rPr>
  </w:style>
  <w:style w:type="character" w:customStyle="1" w:styleId="Heading7Char">
    <w:name w:val="Heading 7 Char"/>
    <w:basedOn w:val="DefaultParagraphFont"/>
    <w:link w:val="Heading7"/>
    <w:uiPriority w:val="9"/>
    <w:rsid w:val="6227BF05"/>
    <w:rPr>
      <w:rFonts w:asciiTheme="majorHAnsi" w:eastAsiaTheme="majorEastAsia" w:hAnsiTheme="majorHAnsi" w:cstheme="majorBidi"/>
      <w:i/>
      <w:iCs/>
      <w:noProof w:val="0"/>
      <w:color w:val="1F3763"/>
      <w:lang w:val="de-DE"/>
    </w:rPr>
  </w:style>
  <w:style w:type="character" w:customStyle="1" w:styleId="Heading8Char">
    <w:name w:val="Heading 8 Char"/>
    <w:basedOn w:val="DefaultParagraphFont"/>
    <w:link w:val="Heading8"/>
    <w:uiPriority w:val="9"/>
    <w:rsid w:val="6227BF05"/>
    <w:rPr>
      <w:rFonts w:asciiTheme="majorHAnsi" w:eastAsiaTheme="majorEastAsia" w:hAnsiTheme="majorHAnsi" w:cstheme="majorBidi"/>
      <w:noProof w:val="0"/>
      <w:color w:val="272727"/>
      <w:sz w:val="21"/>
      <w:szCs w:val="21"/>
      <w:lang w:val="de-DE"/>
    </w:rPr>
  </w:style>
  <w:style w:type="character" w:customStyle="1" w:styleId="Heading9Char">
    <w:name w:val="Heading 9 Char"/>
    <w:basedOn w:val="DefaultParagraphFont"/>
    <w:link w:val="Heading9"/>
    <w:uiPriority w:val="9"/>
    <w:rsid w:val="6227BF05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de-DE"/>
    </w:rPr>
  </w:style>
  <w:style w:type="character" w:customStyle="1" w:styleId="QuoteChar">
    <w:name w:val="Quote Char"/>
    <w:basedOn w:val="DefaultParagraphFont"/>
    <w:link w:val="Quote"/>
    <w:uiPriority w:val="29"/>
    <w:rsid w:val="6227BF05"/>
    <w:rPr>
      <w:i/>
      <w:iCs/>
      <w:noProof w:val="0"/>
      <w:color w:val="404040" w:themeColor="text1" w:themeTint="BF"/>
      <w:lang w:val="de-D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6227BF05"/>
    <w:rPr>
      <w:i/>
      <w:iCs/>
      <w:noProof w:val="0"/>
      <w:color w:val="4472C4" w:themeColor="accent1"/>
      <w:lang w:val="de-DE"/>
    </w:rPr>
  </w:style>
  <w:style w:type="paragraph" w:styleId="TOC1">
    <w:name w:val="toc 1"/>
    <w:basedOn w:val="Normal"/>
    <w:next w:val="Normal"/>
    <w:uiPriority w:val="39"/>
    <w:unhideWhenUsed/>
    <w:rsid w:val="6227BF05"/>
    <w:pPr>
      <w:spacing w:after="100"/>
    </w:pPr>
  </w:style>
  <w:style w:type="paragraph" w:styleId="TOC2">
    <w:name w:val="toc 2"/>
    <w:basedOn w:val="Normal"/>
    <w:next w:val="Normal"/>
    <w:uiPriority w:val="39"/>
    <w:unhideWhenUsed/>
    <w:rsid w:val="6227BF05"/>
    <w:pPr>
      <w:spacing w:after="100"/>
      <w:ind w:left="220"/>
    </w:pPr>
  </w:style>
  <w:style w:type="paragraph" w:styleId="TOC3">
    <w:name w:val="toc 3"/>
    <w:basedOn w:val="Normal"/>
    <w:next w:val="Normal"/>
    <w:uiPriority w:val="39"/>
    <w:unhideWhenUsed/>
    <w:rsid w:val="6227BF05"/>
    <w:pPr>
      <w:spacing w:after="100"/>
      <w:ind w:left="440"/>
    </w:pPr>
  </w:style>
  <w:style w:type="paragraph" w:styleId="TOC4">
    <w:name w:val="toc 4"/>
    <w:basedOn w:val="Normal"/>
    <w:next w:val="Normal"/>
    <w:uiPriority w:val="39"/>
    <w:unhideWhenUsed/>
    <w:rsid w:val="6227BF05"/>
    <w:pPr>
      <w:spacing w:after="100"/>
      <w:ind w:left="660"/>
    </w:pPr>
  </w:style>
  <w:style w:type="paragraph" w:styleId="TOC5">
    <w:name w:val="toc 5"/>
    <w:basedOn w:val="Normal"/>
    <w:next w:val="Normal"/>
    <w:uiPriority w:val="39"/>
    <w:unhideWhenUsed/>
    <w:rsid w:val="6227BF05"/>
    <w:pPr>
      <w:spacing w:after="100"/>
      <w:ind w:left="880"/>
    </w:pPr>
  </w:style>
  <w:style w:type="paragraph" w:styleId="TOC6">
    <w:name w:val="toc 6"/>
    <w:basedOn w:val="Normal"/>
    <w:next w:val="Normal"/>
    <w:uiPriority w:val="39"/>
    <w:unhideWhenUsed/>
    <w:rsid w:val="6227BF05"/>
    <w:pPr>
      <w:spacing w:after="100"/>
      <w:ind w:left="1100"/>
    </w:pPr>
  </w:style>
  <w:style w:type="paragraph" w:styleId="TOC7">
    <w:name w:val="toc 7"/>
    <w:basedOn w:val="Normal"/>
    <w:next w:val="Normal"/>
    <w:uiPriority w:val="39"/>
    <w:unhideWhenUsed/>
    <w:rsid w:val="6227BF05"/>
    <w:pPr>
      <w:spacing w:after="100"/>
      <w:ind w:left="1320"/>
    </w:pPr>
  </w:style>
  <w:style w:type="paragraph" w:styleId="TOC8">
    <w:name w:val="toc 8"/>
    <w:basedOn w:val="Normal"/>
    <w:next w:val="Normal"/>
    <w:uiPriority w:val="39"/>
    <w:unhideWhenUsed/>
    <w:rsid w:val="6227BF05"/>
    <w:pPr>
      <w:spacing w:after="100"/>
      <w:ind w:left="1540"/>
    </w:pPr>
  </w:style>
  <w:style w:type="paragraph" w:styleId="TOC9">
    <w:name w:val="toc 9"/>
    <w:basedOn w:val="Normal"/>
    <w:next w:val="Normal"/>
    <w:uiPriority w:val="39"/>
    <w:unhideWhenUsed/>
    <w:rsid w:val="6227BF05"/>
    <w:pPr>
      <w:spacing w:after="100"/>
      <w:ind w:left="176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6227BF0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6227BF05"/>
    <w:rPr>
      <w:noProof w:val="0"/>
      <w:sz w:val="20"/>
      <w:szCs w:val="20"/>
      <w:lang w:val="de-DE"/>
    </w:rPr>
  </w:style>
  <w:style w:type="paragraph" w:styleId="Footer">
    <w:name w:val="footer"/>
    <w:basedOn w:val="Normal"/>
    <w:link w:val="FooterChar"/>
    <w:uiPriority w:val="99"/>
    <w:unhideWhenUsed/>
    <w:rsid w:val="6227BF05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6227BF05"/>
    <w:rPr>
      <w:noProof w:val="0"/>
      <w:lang w:val="de-D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6227BF0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6227BF05"/>
    <w:rPr>
      <w:noProof w:val="0"/>
      <w:sz w:val="20"/>
      <w:szCs w:val="20"/>
      <w:lang w:val="de-DE"/>
    </w:rPr>
  </w:style>
  <w:style w:type="paragraph" w:styleId="Header">
    <w:name w:val="header"/>
    <w:basedOn w:val="Normal"/>
    <w:link w:val="HeaderChar"/>
    <w:uiPriority w:val="99"/>
    <w:unhideWhenUsed/>
    <w:rsid w:val="6227BF05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6227BF05"/>
    <w:rPr>
      <w:noProof w:val="0"/>
      <w:lang w:val="de-DE"/>
    </w:rPr>
  </w:style>
  <w:style w:type="character" w:customStyle="1" w:styleId="Erwhnung1">
    <w:name w:val="Erwähnung1"/>
    <w:basedOn w:val="DefaultParagraphFont"/>
    <w:uiPriority w:val="99"/>
    <w:unhideWhenUsed/>
    <w:rPr>
      <w:color w:val="2B579A"/>
      <w:shd w:val="clear" w:color="auto" w:fill="E6E6E6"/>
    </w:rPr>
  </w:style>
  <w:style w:type="paragraph" w:styleId="NoSpacing">
    <w:name w:val="No Spacing"/>
    <w:uiPriority w:val="1"/>
    <w:qFormat/>
    <w:rsid w:val="00003D40"/>
    <w:pPr>
      <w:spacing w:after="0" w:line="240" w:lineRule="auto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243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009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574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940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40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4013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9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34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5799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44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749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943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871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021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052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84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18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99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99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188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85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0669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759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32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61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49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977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49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71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64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815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68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317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44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19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197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336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9512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173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38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2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393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813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64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011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169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915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75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034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42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79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342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5318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43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28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82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31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95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68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84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96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785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805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916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33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259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120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30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5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14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34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93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056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792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59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44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97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048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518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372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74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37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085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93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46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51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52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85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52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64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960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39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73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1691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941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779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782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4074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398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095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62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132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326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159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8361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636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918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717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399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426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2273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53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826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66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2645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57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70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71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6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69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855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619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825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397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992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414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500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488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85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586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50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51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1670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352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6370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297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33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304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747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997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44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276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207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5371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55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001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94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74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592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53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24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548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149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68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4482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2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17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24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816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085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199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87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618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80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286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15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6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896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000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694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645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368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07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868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411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96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6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725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164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64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963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811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32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1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3857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886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055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40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114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160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103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509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24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154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08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375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731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5280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617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602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5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37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37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85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24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643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3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449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30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624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59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73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75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050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133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943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20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530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156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863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284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2332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9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79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20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24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9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14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949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28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89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59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313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93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6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1504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5469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78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693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798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46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58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72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5715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949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374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9713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894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62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302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109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983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1350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5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58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09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79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63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81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15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952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24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303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566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110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6445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52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098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555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70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166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918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50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4657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772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17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1291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193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50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195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44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26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93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40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394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428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54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68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42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01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46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295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61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061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478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29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796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56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145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41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834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17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63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47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297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80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608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218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967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492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611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810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247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4365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7763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38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248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760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097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7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58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73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6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35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54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0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180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917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39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660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795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32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510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78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134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548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636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78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782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785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45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32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00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443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9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033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701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9603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042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70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478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294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47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060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0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1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94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264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91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31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663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30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54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49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66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6654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070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511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316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193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930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020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31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946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82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643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806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80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0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998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094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26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02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81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8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80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8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9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19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847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81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39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308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920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9705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49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44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120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721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562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144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67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8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41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41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46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59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888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78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419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731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294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119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062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295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018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59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61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46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82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69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33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98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49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52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58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96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9413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914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44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067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561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115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24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529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880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10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563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241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13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238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44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7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68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39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74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484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053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874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796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162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25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11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785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154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937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1571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05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135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49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11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018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08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4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698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879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40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64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53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35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223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11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700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04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1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41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471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6333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43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14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43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93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7329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08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719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07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611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725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68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44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210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70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889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772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28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70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519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296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03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091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6657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84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741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71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203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000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15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40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246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56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007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768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382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6267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51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73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59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670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7386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930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29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95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34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56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5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58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60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021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1836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500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241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101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39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80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98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192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003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2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2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31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009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49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975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942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78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534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8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17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53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425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775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487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059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796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59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33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205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72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083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33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522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202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158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472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59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35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488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694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45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79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074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61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34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05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13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751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47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76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84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19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81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3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75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2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536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50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699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026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74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83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009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509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21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203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166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48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60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360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23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070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429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67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51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36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03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523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64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62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7401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41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979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70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60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870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53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218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95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7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099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82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5323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325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08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97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37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28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30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830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78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171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649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771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0367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04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642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69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950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24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370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488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318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73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09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168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967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47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825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6385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38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78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6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363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057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969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32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92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20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5599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423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641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954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7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5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211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421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012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563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06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22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636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775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8307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454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24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47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528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257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14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9687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39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006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24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0330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10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46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44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81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988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824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43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153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580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1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35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6229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08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872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852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625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172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6345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735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858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248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61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72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3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736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146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514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311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81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003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31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5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48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210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2441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729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61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055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37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312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50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5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33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7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55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390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5077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47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60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050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110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235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864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84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08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17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16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88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37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265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21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65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435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82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714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300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260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875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2422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53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419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47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44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92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689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55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660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195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742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528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67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323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38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413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09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67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679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676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469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75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15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4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846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872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739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28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11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96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08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62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25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56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60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39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42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40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80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32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8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8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25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688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21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4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36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402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53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708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769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925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064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49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792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474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904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824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7657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957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208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09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674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0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6674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6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961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57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879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63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179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014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10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330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061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794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46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843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62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903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231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740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128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228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75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897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160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478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4690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00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2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607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987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697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30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31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15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43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31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587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08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884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546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49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024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838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25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34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830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803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41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82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33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131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7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55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5986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64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656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80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60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105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399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602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874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211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0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904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32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82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27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705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320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66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41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498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770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36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647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639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08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749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7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319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9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18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1325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770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94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837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665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563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514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64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200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99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809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6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04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97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58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11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492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47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504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156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66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60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22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25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2399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227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096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94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412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083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941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007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562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11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59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729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454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871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61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847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474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5670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908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34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051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42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079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160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929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67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768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59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86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483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22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623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329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73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012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14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932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034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569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52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228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04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317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444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74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181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00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54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5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23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73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1851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1299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65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836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575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5578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42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164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93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3642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021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500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229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881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904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45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11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295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38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68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029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200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850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48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25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5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65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05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423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204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157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96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5428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851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4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337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383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67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696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726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64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817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995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89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03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102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067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104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582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17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5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51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0314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3586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228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199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106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26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755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079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73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559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243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7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085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399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645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578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480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33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192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08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51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950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477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660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419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847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574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42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20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730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3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868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88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185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469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29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14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00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18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47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536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210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107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864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574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038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711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767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080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2380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44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71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324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003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531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38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068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75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247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702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184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8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72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47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430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4598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12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610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063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64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30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24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621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8262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83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62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073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71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89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41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216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049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45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41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301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519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81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79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743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15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278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71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1323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504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140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70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191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131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69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48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340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55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185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33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032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01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282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1435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77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80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88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000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099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70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33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679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028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966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35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1372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06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150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1985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322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99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3425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2019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760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245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183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24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740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0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700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46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43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108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506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747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16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35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03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70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33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8622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67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735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653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78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952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27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264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63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081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561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42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67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050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09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429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808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12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628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9655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524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866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997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517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63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078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18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42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80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353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269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23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3249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711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24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54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4654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137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092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674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021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36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887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69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743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313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131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82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6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632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277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5510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61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4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34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001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5513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955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53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054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79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702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17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605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5347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146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770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76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663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88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46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033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5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515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802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444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730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723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895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50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57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364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25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698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53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37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529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28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784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233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55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80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54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765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556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58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324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37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988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03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00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342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6001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7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30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238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371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68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35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16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898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2579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10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55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026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318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350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46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31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375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622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514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714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482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66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82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000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14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58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1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12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50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42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988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544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79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316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169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956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681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52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091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886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34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860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682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57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540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148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10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55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81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858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471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640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10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920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13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09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42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383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960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10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34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844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41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55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25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984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3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233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462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579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99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56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076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929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237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61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376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3317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901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478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001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36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993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0624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61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41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22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16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708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26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914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592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674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185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46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29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0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25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667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171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409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429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09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4208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76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043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4338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62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56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700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8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111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901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285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3930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095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198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606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104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732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860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15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747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39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0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771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47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96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806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470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7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94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21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610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53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803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528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312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37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75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31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27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2487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42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59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84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955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678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345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468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23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940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421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290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403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13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900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747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970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77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34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495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766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062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46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325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970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938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69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241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4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5518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06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7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7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6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48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401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03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57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94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36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251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235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42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462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79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3341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55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04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31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205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076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720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515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254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009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60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484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124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9343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470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048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24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58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793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171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16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47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688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47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09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67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54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23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34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89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257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963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382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517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028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803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78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2263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76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66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918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340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791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934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54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762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63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012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634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11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099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530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887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308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79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103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02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30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475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151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23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83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243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53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57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16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02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26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411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983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83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37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060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520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373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25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566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8820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849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736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27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78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72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900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369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69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742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40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03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22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34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098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08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308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39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88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831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467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0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46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0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43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53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02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29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954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81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89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480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208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55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697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51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683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082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17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258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68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508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74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35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76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448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5725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74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0666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724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135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26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279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7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328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9489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3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014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685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686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817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71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20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25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207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276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531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8481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090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980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787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298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192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69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65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52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13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26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034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751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51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36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450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743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482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18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617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743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306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03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6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88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200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27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691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978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35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115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415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21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16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98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1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44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26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895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094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95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92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940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21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75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66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512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718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304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48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49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658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716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638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24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009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34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509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28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535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833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0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17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123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91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18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33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82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114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86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785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009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55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133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52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079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066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43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2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197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105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433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788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26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99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091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39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23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085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15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472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877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30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03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593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2711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02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652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03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60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43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911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66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96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49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605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735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130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145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722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30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02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517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397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677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07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36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229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45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608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41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882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55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16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036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76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70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8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96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32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819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121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216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959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715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934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171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06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26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94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834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563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62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4679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557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834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182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40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8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05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0604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01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293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0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3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011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30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63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19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8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20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509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88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188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6301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0407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505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339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383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6321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125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77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53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32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613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46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3399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184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9608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60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07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6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907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848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593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290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34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0298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134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885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7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659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57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135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01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781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47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57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61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75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249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87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526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16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64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65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519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816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76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60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315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18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86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512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123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036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485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485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797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10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496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995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178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3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77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04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83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773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78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136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246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58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257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661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508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11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085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27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890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364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635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2319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3416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29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9644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327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402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3794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067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640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38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54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29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746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56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799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14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3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40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865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921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8703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241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56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820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984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803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20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46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218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012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67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0381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342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77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705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9456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801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42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409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183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21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35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179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92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680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18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451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869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523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0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52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4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259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731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23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67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43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0332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63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129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626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762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250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73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72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780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482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29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691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799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25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62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74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025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447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514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584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15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85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015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219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55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47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79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67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8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113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525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088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562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71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500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48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025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004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627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47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007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27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20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985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74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641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493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52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428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81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89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40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89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77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917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54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53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977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70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72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63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59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617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025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984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32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736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0778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29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63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327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404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4548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939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909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65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72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24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65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15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196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51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07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484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68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862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53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895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77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63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54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9331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003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782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903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459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340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64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226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029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45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118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017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55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545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49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894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092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390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2464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287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68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62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15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756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706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906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479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665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850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19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870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51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069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57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157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439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7694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969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419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41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085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016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00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39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00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881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980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76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371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4301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0624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961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472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197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3421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8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446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14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811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605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429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357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79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63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43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101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13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967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83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753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734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996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234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928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43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90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72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17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2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71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13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12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8655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485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082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065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67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10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720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021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564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9622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30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709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073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195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92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70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067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93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21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89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348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97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348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25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5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65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26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029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651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590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8276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165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96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034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51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177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891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423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72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9368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51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684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819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573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396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724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8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730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713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558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97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41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16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71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369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15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27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5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273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059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80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44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024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59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3780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687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884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47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69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8755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264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185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034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4378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43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71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938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21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47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20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7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6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90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419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997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6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894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055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26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30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79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62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8377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319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73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43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77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47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696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27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922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74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94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85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6652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841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110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646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12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5653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135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137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60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313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7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33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55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618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239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938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727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828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471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097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48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23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49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362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43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341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49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079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084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916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96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929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22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50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2662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98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094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57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9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075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830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600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51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111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09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25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40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484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899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1263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86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30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00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4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30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758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78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124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681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121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229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6535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48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834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44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041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94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44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053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208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452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97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1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188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283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595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2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67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33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61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46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300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368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1289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112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535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5370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313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919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005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396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321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91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784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771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22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299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489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46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6265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54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104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45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487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00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34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2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8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8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6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5725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974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8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83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51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53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2583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177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51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09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4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935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143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038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960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49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981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58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869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714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46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68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196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14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205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773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9457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36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766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397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80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27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02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05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736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35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19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62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814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32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308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24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109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146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1506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29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49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495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68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1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14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115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94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98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513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29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507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215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83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265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702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265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486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754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88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79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32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581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168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23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97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17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11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68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81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053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128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58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47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230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584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937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929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44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642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3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951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253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46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854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14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21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842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932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45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561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21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222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82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030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44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57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06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63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94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827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874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702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24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229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968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475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664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794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368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68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182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61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263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95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58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13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726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869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255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53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78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2686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0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311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693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5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54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590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54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26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56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0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84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852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25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54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380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3512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107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48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729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001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494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5639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1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712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256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45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710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712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306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411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579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578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08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017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340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134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31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430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84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467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087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594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387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3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15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79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47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348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375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19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9660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500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348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104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17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858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54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65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378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918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39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788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54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0609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8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9330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009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567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897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73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156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58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13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103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581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87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0369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83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000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2726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645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186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484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461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27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511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23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74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57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679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9740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36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51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85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888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44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004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017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914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014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16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47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72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968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36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484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28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171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403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838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127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791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80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8337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997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72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55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79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60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85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980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0316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216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0278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44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0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6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14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21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94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363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7441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046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847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959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412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60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27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677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434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6527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56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33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30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705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724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423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41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770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42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1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361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29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35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75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04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8841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56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804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786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23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84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581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118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98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229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47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353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73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465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026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30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522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268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262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53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818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7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858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3524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5396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41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9145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417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826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782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89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36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084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14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12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687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741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79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345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264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782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3332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21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715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65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497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581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0511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012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5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765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695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646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63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4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8895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116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171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298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78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552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183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751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76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005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55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44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371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524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97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760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246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221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3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16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65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145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035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12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954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895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055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301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030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029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407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717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210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53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21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408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017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48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867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598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729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779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17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703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82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496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281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63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20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23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068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73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91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397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899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45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973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259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311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29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740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23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48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84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29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073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21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602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595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18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462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31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135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560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803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020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43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87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8737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7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75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53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51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73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793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914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502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907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4638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29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8098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375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125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84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295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9653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472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710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6696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06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219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15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39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6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782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047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80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705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02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41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112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8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27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24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56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54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479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241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47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071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08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156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68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769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47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548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058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921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497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89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770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10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984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910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219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06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279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132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874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99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41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125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03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93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38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6561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822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692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500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219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26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793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025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759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63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801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584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369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007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181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747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176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444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07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4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5456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037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15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256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39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35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27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88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95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23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30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00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6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484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71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860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63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164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6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76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848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8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802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311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80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302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804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99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497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83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422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996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41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313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19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839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57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014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296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528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228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314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630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66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5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48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63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70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0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96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86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406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601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251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99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962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40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724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883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2528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660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45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192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078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898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91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288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74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220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285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74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687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9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83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32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13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30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81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09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82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35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18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024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62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91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97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187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896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341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001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547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83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37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230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956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49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355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54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62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869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069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898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19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6393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58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1399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81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926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2296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151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47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176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81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1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04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295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66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495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28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274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300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491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2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7595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41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991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828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00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747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282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961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25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5561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098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891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89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43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878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845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58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36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277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78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20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842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46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732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96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3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58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922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51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02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705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2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679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776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20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988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007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828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2901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21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155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995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512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298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74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30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685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88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182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585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0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0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11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39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86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821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367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106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730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22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770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006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82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461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715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567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098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051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2612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26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70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20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82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271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045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279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760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43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56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638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79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904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63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53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479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80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719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42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88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310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806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88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356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72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735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67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83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16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97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84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04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922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39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04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24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64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081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658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215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402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55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21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761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8205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12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21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62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066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1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072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3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89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128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88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62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91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40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868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255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296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776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78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363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44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844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90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52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34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152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876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325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10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24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872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6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484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662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841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400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879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20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92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3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68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72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65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20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496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6254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324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35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12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7506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606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724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710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848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424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92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477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52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81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132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01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327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30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30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69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9905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58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593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526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29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12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41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66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07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781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768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83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7374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4398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049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412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963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1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026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907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054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8712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469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916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987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24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093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337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0430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1293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389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8420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254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49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06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52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45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5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9337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164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50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188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673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33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44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016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19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577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400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28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705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957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188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398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195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523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34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49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295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4486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17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297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203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7282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481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34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3119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260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6556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734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996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985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86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43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55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46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123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80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724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553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88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569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892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03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089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113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64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40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972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106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420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38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88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430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066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703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184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50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798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208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324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478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9434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306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28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73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05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637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175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7707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815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442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42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387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39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500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86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6404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80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123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3262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148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63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417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646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651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372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393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176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014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792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598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557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931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235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803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1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64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94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27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85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524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37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18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02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18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70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697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09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1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06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521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26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608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929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834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372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966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74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062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784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77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323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75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65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338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139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93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892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038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391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998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58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20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529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20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45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33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8684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552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48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129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098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99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67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780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678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2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90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49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415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92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141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143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55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0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203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65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43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506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880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97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15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606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927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121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848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307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233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6343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9881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50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522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1656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122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718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1294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870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2620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65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325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63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951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1399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111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769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22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447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63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60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55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80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46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59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29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63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47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859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100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091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142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80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962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655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737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290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392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99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74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0638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119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66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48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67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713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903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60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261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06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58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69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765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212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5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231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74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60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110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693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772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078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219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16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808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728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97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68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975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332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37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741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090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196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297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33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567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413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33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058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709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644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68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36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88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832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404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807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775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06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660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795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37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043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859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172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724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476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71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05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327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031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613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052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21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68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989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196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098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96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91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443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3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516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26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98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9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62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61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07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5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535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979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803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873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14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330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288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04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355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32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269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75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84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591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364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517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84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263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49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63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080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044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703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125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793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8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070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74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82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4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497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80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84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04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65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10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879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344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87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777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620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903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7333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95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41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281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7633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873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46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18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695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864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440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35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650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42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1285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01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50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494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802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22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10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563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97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682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83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7411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731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2345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023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524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39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084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395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529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40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187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264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217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64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458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128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56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078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81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361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34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41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240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351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044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8644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92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233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71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22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58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25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420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46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57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386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098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981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565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825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666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543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793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127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74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72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145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78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03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500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35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653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45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38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920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479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0011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32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119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114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29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1991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770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80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6373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8995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65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722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92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54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913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774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86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871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418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67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231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238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175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429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89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61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44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22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893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691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931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66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0687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697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2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05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246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572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666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671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1569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61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82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265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490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001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534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485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44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39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174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867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40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035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30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09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80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47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362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3322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420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47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05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851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446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898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17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955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6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236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52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63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55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24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21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67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633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16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85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78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150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54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621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78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24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3738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36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60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43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084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596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647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702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73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346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426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445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353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587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41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10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888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910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815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20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96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185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3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2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85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73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77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676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125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75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89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702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986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61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731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771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779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465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602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324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28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310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49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239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07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4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544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124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496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350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002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96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16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803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07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15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92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53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296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71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2302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076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77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38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024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098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613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015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55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16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183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98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51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82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990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188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769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480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293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229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073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07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541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794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55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86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07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01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66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574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99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19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5588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458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40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5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870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080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5555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71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344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14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46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91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4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90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69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2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013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225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31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969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537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748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777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694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473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38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724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64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136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515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994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65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02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0631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162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194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712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995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83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09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0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539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148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7573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550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08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599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96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83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854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4861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45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41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804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1535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68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28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400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44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780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66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45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58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533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625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289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08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79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803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804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825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15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230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03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7546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38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26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241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374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751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43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248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463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066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308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617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427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914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67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08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4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50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639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805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38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072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73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110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28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7355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556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63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787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40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200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052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79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182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876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16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962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206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79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461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423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763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573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898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892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10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41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853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8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256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94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94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77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4436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49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14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115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19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118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242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36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209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563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32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445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54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292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454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077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110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739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896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20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15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676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393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198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45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941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681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19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40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75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2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0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89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2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73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37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809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22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98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194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884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61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39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556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061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725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27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49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274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00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682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416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023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784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683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576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1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472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61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1378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007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42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464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216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00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62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19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481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928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96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1634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384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194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895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715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154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940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168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860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27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40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60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58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376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57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038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67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11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8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230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001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984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635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827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142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8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13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81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097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65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405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772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425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642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028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48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78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236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108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197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7354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78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196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397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486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42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793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64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729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56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153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150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81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425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623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62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963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62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67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3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36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08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13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1379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089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56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578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94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61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92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8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98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59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79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11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906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84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82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51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4980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317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206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014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66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203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25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11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822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22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9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64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70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56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886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61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367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87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95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870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02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33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7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301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06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43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443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70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098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477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49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166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042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71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794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047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43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1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921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906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42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573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32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92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2016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491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8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7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67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730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35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751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972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25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482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52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87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293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020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1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34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8297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824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71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933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62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44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219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430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159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682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4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806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371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574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626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426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269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87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51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45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5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835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147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963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60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804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207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499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84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6341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9492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27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983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50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862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796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170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16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968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25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92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387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726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36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80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041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547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955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886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29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8321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736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284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07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16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24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35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826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38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77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774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68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663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450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4399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04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457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823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0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11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520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602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212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65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268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693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718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29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01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10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458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775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88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934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924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413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73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5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73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16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7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8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526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357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97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36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518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76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865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219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722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028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774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565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564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372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007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509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51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64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178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1385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85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98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21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361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232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4268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397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13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472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804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90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50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714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754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5676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592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15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63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558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69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551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534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795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693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87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054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435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92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2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30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373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520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44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445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90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32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47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08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66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46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7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434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51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38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242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50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904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141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819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57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797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38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80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9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68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04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59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22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581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4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288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8453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71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73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203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363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73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38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786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240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8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33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61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33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003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400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29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917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064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2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801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405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029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130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80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34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054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017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76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744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63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895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29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59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957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91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36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548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0343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874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968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039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705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68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488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43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090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328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963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490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69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4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175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916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56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776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377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39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6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15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59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169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251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134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10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16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91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28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75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52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577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5336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946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8747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713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0285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999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91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37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910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949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213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232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038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5364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637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384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39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679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852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0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747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2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083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2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319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41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197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89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078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923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359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572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314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803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912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684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005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5644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985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565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34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22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691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088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483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68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28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07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905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594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126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6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63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12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88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83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40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214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024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056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41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913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54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493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128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0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737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216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197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27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563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723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581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2368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450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225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917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55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6615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176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277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966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66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140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65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6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33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1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33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423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060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25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2673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832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871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548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002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663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51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794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141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891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069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444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16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44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263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239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36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165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411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095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49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23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776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75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5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99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32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24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337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785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3736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27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582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79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577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835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050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933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42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65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61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611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410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52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12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724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93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63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36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036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76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600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86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515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22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190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loinc.org/vs/LL4034-6%20(extensible" TargetMode="External"/><Relationship Id="rId18" Type="http://schemas.openxmlformats.org/officeDocument/2006/relationships/hyperlink" Target="http://loinc.org/vs/LL381-5%20(extensible" TargetMode="External"/><Relationship Id="rId26" Type="http://schemas.microsoft.com/office/2019/05/relationships/documenttasks" Target="documenttasks/documenttasks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hyperlink" Target="http://loinc.org/vs/LL4034-6%20(extensible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://hl7.org/fhir/uv/genomics-reporting/ValueSet/hgvs-vs%20(required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://hl7.org/fhir/uv/genomics-reporting/ValueSet/hgvs-vs%20(required)" TargetMode="External"/><Relationship Id="rId23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hyperlink" Target="http://loinc.org/vs/LL378-1%20(extensible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fhir.de/ValueSet/bfarm/ops%20(required" TargetMode="External"/><Relationship Id="rId22" Type="http://schemas.openxmlformats.org/officeDocument/2006/relationships/header" Target="header3.xml"/><Relationship Id="rId27" Type="http://schemas.microsoft.com/office/2020/10/relationships/intelligence" Target="intelligence2.xml"/></Relationships>
</file>

<file path=word/documenttasks/documenttasks1.xml><?xml version="1.0" encoding="utf-8"?>
<t:Tasks xmlns:t="http://schemas.microsoft.com/office/tasks/2019/documenttasks" xmlns:oel="http://schemas.microsoft.com/office/2019/extlst">
  <t:Task id="{D8BF19F7-1DE7-47E6-96E9-0E62408E8DDF}">
    <t:Anchor>
      <t:Comment id="971060156"/>
    </t:Anchor>
    <t:History>
      <t:Event id="{D5A0AF65-2EF8-48D9-81CC-79F60A11142D}" time="2022-12-12T21:33:19.393Z">
        <t:Attribution userId="S::carina-nina.vorisek@bih-charite.de::d030bab3-184f-4074-a162-cb72a75f3a16" userProvider="AD" userName="Vorisek, Carina Nina"/>
        <t:Anchor>
          <t:Comment id="971060156"/>
        </t:Anchor>
        <t:Create/>
      </t:Event>
      <t:Event id="{67D44CC6-CA7C-4DB4-B02E-372FE6562877}" time="2022-12-12T21:33:19.393Z">
        <t:Attribution userId="S::carina-nina.vorisek@bih-charite.de::d030bab3-184f-4074-a162-cb72a75f3a16" userProvider="AD" userName="Vorisek, Carina Nina"/>
        <t:Anchor>
          <t:Comment id="971060156"/>
        </t:Anchor>
        <t:Assign userId="S::julian.sass@bih-charite.de::c7769eeb-4ee7-403c-b2a8-a779bc9f181e" userProvider="AD" userName="Saß, Julian"/>
      </t:Event>
      <t:Event id="{E800FCE2-A10F-4D6F-A14C-49A5224DCF4C}" time="2022-12-12T21:33:19.393Z">
        <t:Attribution userId="S::carina-nina.vorisek@bih-charite.de::d030bab3-184f-4074-a162-cb72a75f3a16" userProvider="AD" userName="Vorisek, Carina Nina"/>
        <t:Anchor>
          <t:Comment id="971060156"/>
        </t:Anchor>
        <t:SetTitle title="@Saß, Julian Das hat das FIT eigentlich schon in der Mail beantwortet oder?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d551d69-6617-46b6-ad2e-6110e151f9ea" xsi:nil="true"/>
    <lcf76f155ced4ddcb4097134ff3c332f xmlns="e3281b33-5e35-47b8-941f-e4cf108953a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6366B6115821498F44ABDA06810297" ma:contentTypeVersion="18" ma:contentTypeDescription="Create a new document." ma:contentTypeScope="" ma:versionID="837fae368b280d856c843e06e77e8e25">
  <xsd:schema xmlns:xsd="http://www.w3.org/2001/XMLSchema" xmlns:xs="http://www.w3.org/2001/XMLSchema" xmlns:p="http://schemas.microsoft.com/office/2006/metadata/properties" xmlns:ns2="e3281b33-5e35-47b8-941f-e4cf108953ac" xmlns:ns3="1d551d69-6617-46b6-ad2e-6110e151f9ea" targetNamespace="http://schemas.microsoft.com/office/2006/metadata/properties" ma:root="true" ma:fieldsID="d0e7aba64a8616c793f49d2b39b59d8a" ns2:_="" ns3:_="">
    <xsd:import namespace="e3281b33-5e35-47b8-941f-e4cf108953ac"/>
    <xsd:import namespace="1d551d69-6617-46b6-ad2e-6110e151f9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281b33-5e35-47b8-941f-e4cf108953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75ea7b-1eef-4e91-915e-32e4cb5a9c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551d69-6617-46b6-ad2e-6110e151f9ea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6344646-d1fd-4fc4-9b55-5cfe4cf54d8f}" ma:internalName="TaxCatchAll" ma:showField="CatchAllData" ma:web="1d551d69-6617-46b6-ad2e-6110e151f9e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C39A45-1F48-424E-936B-16BE6B950B6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2EF401A-869A-4E36-9947-85C6ED4ED5C9}">
  <ds:schemaRefs>
    <ds:schemaRef ds:uri="http://schemas.microsoft.com/office/2006/metadata/properties"/>
    <ds:schemaRef ds:uri="http://schemas.microsoft.com/office/infopath/2007/PartnerControls"/>
    <ds:schemaRef ds:uri="1d551d69-6617-46b6-ad2e-6110e151f9ea"/>
    <ds:schemaRef ds:uri="e3281b33-5e35-47b8-941f-e4cf108953ac"/>
  </ds:schemaRefs>
</ds:datastoreItem>
</file>

<file path=customXml/itemProps3.xml><?xml version="1.0" encoding="utf-8"?>
<ds:datastoreItem xmlns:ds="http://schemas.openxmlformats.org/officeDocument/2006/customXml" ds:itemID="{49502DE8-C811-47EB-AD20-FAE6761279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281b33-5e35-47b8-941f-e4cf108953ac"/>
    <ds:schemaRef ds:uri="1d551d69-6617-46b6-ad2e-6110e151f9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BB93C3C-E2CD-4BE9-A7B2-14239B3BEB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737</Words>
  <Characters>4201</Characters>
  <Application>Microsoft Office Word</Application>
  <DocSecurity>0</DocSecurity>
  <Lines>35</Lines>
  <Paragraphs>9</Paragraphs>
  <ScaleCrop>false</ScaleCrop>
  <Company/>
  <LinksUpToDate>false</LinksUpToDate>
  <CharactersWithSpaces>4929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Vorisek, Carina Nina</dc:creator>
  <cp:keywords/>
  <dc:description/>
  <cp:lastModifiedBy>Trupti Sudge</cp:lastModifiedBy>
  <cp:revision>2</cp:revision>
  <dcterms:created xsi:type="dcterms:W3CDTF">2024-11-27T06:34:00Z</dcterms:created>
  <dcterms:modified xsi:type="dcterms:W3CDTF">2024-11-27T06:34:00Z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0x010100446366B6115821498F44ABDA06810297</vt:lpwstr>
  </property>
  <property fmtid="{D5CDD505-2E9C-101B-9397-08002B2CF9AE}" pid="3" name="MediaServiceImageTags">
    <vt:lpwstr/>
  </property>
  <property fmtid="{D5CDD505-2E9C-101B-9397-08002B2CF9AE}" pid="4" name="Mendeley Document_1">
    <vt:lpwstr>True</vt:lpwstr>
  </property>
  <property fmtid="{D5CDD505-2E9C-101B-9397-08002B2CF9AE}" pid="5" name="Mendeley Unique User Id_1">
    <vt:lpwstr>6832f280-30a3-3651-bc59-068705ef8b21</vt:lpwstr>
  </property>
  <property fmtid="{D5CDD505-2E9C-101B-9397-08002B2CF9AE}" pid="6" name="Mendeley Citation Style_1">
    <vt:lpwstr>http://www.zotero.org/styles/international-journal-of-medical-informatics</vt:lpwstr>
  </property>
  <property fmtid="{D5CDD505-2E9C-101B-9397-08002B2CF9AE}" pid="7" name="Mendeley Recent Style Id 0_1">
    <vt:lpwstr>http://www.zotero.org/styles/apa-numeric-superscript</vt:lpwstr>
  </property>
  <property fmtid="{D5CDD505-2E9C-101B-9397-08002B2CF9AE}" pid="8" name="Mendeley Recent Style Name 0_1">
    <vt:lpwstr>American Psychological Association 7th edition (numeric, superscript)</vt:lpwstr>
  </property>
  <property fmtid="{D5CDD505-2E9C-101B-9397-08002B2CF9AE}" pid="9" name="Mendeley Recent Style Id 1_1">
    <vt:lpwstr>http://www.zotero.org/styles/elsevier-with-titles</vt:lpwstr>
  </property>
  <property fmtid="{D5CDD505-2E9C-101B-9397-08002B2CF9AE}" pid="10" name="Mendeley Recent Style Name 1_1">
    <vt:lpwstr>Elsevier (numeric, with titles)</vt:lpwstr>
  </property>
  <property fmtid="{D5CDD505-2E9C-101B-9397-08002B2CF9AE}" pid="11" name="Mendeley Recent Style Id 2_1">
    <vt:lpwstr>http://www.zotero.org/styles/elsevier-harvard</vt:lpwstr>
  </property>
  <property fmtid="{D5CDD505-2E9C-101B-9397-08002B2CF9AE}" pid="12" name="Mendeley Recent Style Name 2_1">
    <vt:lpwstr>Elsevier - Harvard (with titles)</vt:lpwstr>
  </property>
  <property fmtid="{D5CDD505-2E9C-101B-9397-08002B2CF9AE}" pid="13" name="Mendeley Recent Style Id 3_1">
    <vt:lpwstr>http://www.zotero.org/styles/elsevier-harvard2</vt:lpwstr>
  </property>
  <property fmtid="{D5CDD505-2E9C-101B-9397-08002B2CF9AE}" pid="14" name="Mendeley Recent Style Name 3_1">
    <vt:lpwstr>Elsevier - Harvard 2</vt:lpwstr>
  </property>
  <property fmtid="{D5CDD505-2E9C-101B-9397-08002B2CF9AE}" pid="15" name="Mendeley Recent Style Id 4_1">
    <vt:lpwstr>http://www.zotero.org/styles/elsevier-vancouver</vt:lpwstr>
  </property>
  <property fmtid="{D5CDD505-2E9C-101B-9397-08002B2CF9AE}" pid="16" name="Mendeley Recent Style Name 4_1">
    <vt:lpwstr>Elsevier - Vancouver</vt:lpwstr>
  </property>
  <property fmtid="{D5CDD505-2E9C-101B-9397-08002B2CF9AE}" pid="17" name="Mendeley Recent Style Id 5_1">
    <vt:lpwstr>http://www.zotero.org/styles/international-journal-of-medical-informatics</vt:lpwstr>
  </property>
  <property fmtid="{D5CDD505-2E9C-101B-9397-08002B2CF9AE}" pid="18" name="Mendeley Recent Style Name 5_1">
    <vt:lpwstr>International Journal of Medical Informatics</vt:lpwstr>
  </property>
  <property fmtid="{D5CDD505-2E9C-101B-9397-08002B2CF9AE}" pid="19" name="Mendeley Recent Style Id 6_1">
    <vt:lpwstr>http://www.zotero.org/styles/nature</vt:lpwstr>
  </property>
  <property fmtid="{D5CDD505-2E9C-101B-9397-08002B2CF9AE}" pid="20" name="Mendeley Recent Style Name 6_1">
    <vt:lpwstr>Nature</vt:lpwstr>
  </property>
  <property fmtid="{D5CDD505-2E9C-101B-9397-08002B2CF9AE}" pid="21" name="Mendeley Recent Style Id 7_1">
    <vt:lpwstr>http://www.zotero.org/styles/thieme-german</vt:lpwstr>
  </property>
  <property fmtid="{D5CDD505-2E9C-101B-9397-08002B2CF9AE}" pid="22" name="Mendeley Recent Style Name 7_1">
    <vt:lpwstr>Thieme-German (German)</vt:lpwstr>
  </property>
  <property fmtid="{D5CDD505-2E9C-101B-9397-08002B2CF9AE}" pid="23" name="Mendeley Recent Style Id 8_1">
    <vt:lpwstr>http://www.zotero.org/styles/vancouver-superscript</vt:lpwstr>
  </property>
  <property fmtid="{D5CDD505-2E9C-101B-9397-08002B2CF9AE}" pid="24" name="Mendeley Recent Style Name 8_1">
    <vt:lpwstr>Vancouver (superscript)</vt:lpwstr>
  </property>
  <property fmtid="{D5CDD505-2E9C-101B-9397-08002B2CF9AE}" pid="25" name="Mendeley Recent Style Id 9_1">
    <vt:lpwstr>http://csl.mendeley.com/styles/124835871/vancouver-superscript</vt:lpwstr>
  </property>
  <property fmtid="{D5CDD505-2E9C-101B-9397-08002B2CF9AE}" pid="26" name="Mendeley Recent Style Name 9_1">
    <vt:lpwstr>Vancouver (superscript) - Carina Vorisek</vt:lpwstr>
  </property>
</Properties>
</file>