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0B706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Estuaries and Coasts journal</w:t>
      </w:r>
    </w:p>
    <w:p w14:paraId="535A0E49" w14:textId="77777777" w:rsidR="00D92820" w:rsidRPr="00D92820" w:rsidRDefault="00D92820" w:rsidP="00D928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Supplementary material</w:t>
      </w:r>
    </w:p>
    <w:p w14:paraId="40E2EDB3" w14:textId="77777777" w:rsidR="00D92820" w:rsidRPr="00D92820" w:rsidRDefault="00D92820" w:rsidP="00D92820">
      <w:pPr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5CC5BB13" w14:textId="77777777" w:rsidR="00D92820" w:rsidRPr="00D92820" w:rsidRDefault="00D92820" w:rsidP="00D92820">
      <w:pPr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Seawater temperature and tidal action as modulators of </w:t>
      </w:r>
      <w:r w:rsidRPr="00D92820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Ulva</w:t>
      </w:r>
      <w:r w:rsidRPr="00D928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spp. micropropagules density in a eutrophicated macrotidal coastal system</w:t>
      </w:r>
    </w:p>
    <w:p w14:paraId="1F383DED" w14:textId="456236E1" w:rsidR="00D92820" w:rsidRDefault="00D92820" w:rsidP="00D92820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</w:pP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Caniguan, A.M.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1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Becherucci, M.E.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2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Gastaldi, M.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3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Narvarte, M.A.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3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Saad, J.F.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3</w:t>
      </w:r>
    </w:p>
    <w:p w14:paraId="071A529B" w14:textId="77777777" w:rsidR="00D92820" w:rsidRPr="00D92820" w:rsidRDefault="00D92820" w:rsidP="00D92820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</w:pPr>
    </w:p>
    <w:p w14:paraId="4BAC6BBD" w14:textId="77777777" w:rsidR="00D92820" w:rsidRPr="00D92820" w:rsidRDefault="00D92820" w:rsidP="002244E0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es-ES"/>
          <w14:ligatures w14:val="none"/>
        </w:rPr>
      </w:pP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s-ES"/>
          <w14:ligatures w14:val="none"/>
        </w:rPr>
        <w:t>1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lang w:val="es-ES"/>
          <w14:ligatures w14:val="none"/>
        </w:rPr>
        <w:t xml:space="preserve"> Laboratorio de Ecología, Fisiología y Evolución de Organismos Acuáticos, Centro Austral de Investigaciones Científicas (CADIC-CONICET), B. Houssay 200, Ushuaia, Argentina</w:t>
      </w:r>
    </w:p>
    <w:p w14:paraId="30AE05CE" w14:textId="77777777" w:rsidR="00D92820" w:rsidRPr="00D92820" w:rsidRDefault="00D92820" w:rsidP="002244E0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es-ES"/>
          <w14:ligatures w14:val="none"/>
        </w:rPr>
      </w:pP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s-ES"/>
          <w14:ligatures w14:val="none"/>
        </w:rPr>
        <w:t>2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lang w:val="es-ES"/>
          <w14:ligatures w14:val="none"/>
        </w:rPr>
        <w:t xml:space="preserve"> Laboratorio de Ecología, Instituto de Investigaciones Marinas y Costeras (IIMyC: UNMdP-CONICET), CC1260, (7600) Mar del Plata, Argentina</w:t>
      </w:r>
    </w:p>
    <w:p w14:paraId="1F218901" w14:textId="77777777" w:rsidR="00D92820" w:rsidRPr="00D92820" w:rsidRDefault="00D92820" w:rsidP="002244E0">
      <w:pPr>
        <w:spacing w:after="0"/>
        <w:rPr>
          <w:rFonts w:ascii="Times New Roman" w:eastAsia="Times New Roman" w:hAnsi="Times New Roman" w:cs="Times New Roman"/>
          <w:b/>
          <w:kern w:val="0"/>
          <w:sz w:val="20"/>
          <w:szCs w:val="20"/>
          <w:lang w:val="es-ES"/>
          <w14:ligatures w14:val="none"/>
        </w:rPr>
      </w:pP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s-ES"/>
          <w14:ligatures w14:val="none"/>
        </w:rPr>
        <w:t>3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:lang w:val="es-ES"/>
          <w14:ligatures w14:val="none"/>
        </w:rPr>
        <w:t xml:space="preserve"> Centro de Investigación Aplicada y Transferencia Tecnológica en Recursos Marinos Almirante Storni (CIMAS-CONICET), Güemes 1030 &amp; Escuela Superior de Ciencias Marinas, Universidad Nacional del Comahue, San Martín 247 (8520), San Antonio Oeste, Argentina</w:t>
      </w:r>
    </w:p>
    <w:p w14:paraId="6491A4AE" w14:textId="77777777" w:rsidR="00D92820" w:rsidRPr="00D92820" w:rsidRDefault="00D92820" w:rsidP="00D92820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692AEFDC" wp14:editId="48C6B692">
            <wp:extent cx="3705225" cy="2533650"/>
            <wp:effectExtent l="0" t="0" r="0" b="0"/>
            <wp:docPr id="1799321056" name="Gráfico 17993210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267A5B1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 xml:space="preserve">Fig. 1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Pressure variation during a tidal cycle recorded from a pressure gauge placed on the subtidal seafloor in December 2020</w:t>
      </w:r>
    </w:p>
    <w:p w14:paraId="1D4C4228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lastRenderedPageBreak/>
        <w:drawing>
          <wp:inline distT="114300" distB="114300" distL="114300" distR="114300" wp14:anchorId="5F0BD25A" wp14:editId="6391C2B3">
            <wp:extent cx="4563428" cy="2734957"/>
            <wp:effectExtent l="0" t="0" r="0" b="0"/>
            <wp:docPr id="17993210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3428" cy="27349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FC7424" w14:textId="77777777" w:rsid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 xml:space="preserve">Fig. 2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Average values (bars) and standard deviation (error lines) of cell sizes (diameter, µm) of micropropagules of </w:t>
      </w:r>
      <w:r w:rsidRPr="00D92820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14:ligatures w14:val="none"/>
        </w:rPr>
        <w:t>Ulva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spp</w:t>
      </w:r>
    </w:p>
    <w:p w14:paraId="5DA0986B" w14:textId="77777777" w:rsid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45811C02" w14:textId="523F3351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1.I.a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MPU density Global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ifference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for the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nnual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ycle. Df, degrees of freedom; AIC, Akaike Information Criterion; LRT, Likelihood Ratio Test; Pr(&gt;Chi), p-value associated with the Chi-square test.</w:t>
      </w:r>
    </w:p>
    <w:tbl>
      <w:tblPr>
        <w:tblW w:w="6000" w:type="dxa"/>
        <w:tblLayout w:type="fixed"/>
        <w:tblLook w:val="0400" w:firstRow="0" w:lastRow="0" w:firstColumn="0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D92820" w:rsidRPr="00D92820" w14:paraId="4870A48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1C48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1FC7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Deviance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2D3E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B215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LRT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FDD8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Pr(&gt;Chi)</w:t>
            </w:r>
          </w:p>
        </w:tc>
      </w:tr>
      <w:tr w:rsidR="00D92820" w:rsidRPr="00D92820" w14:paraId="03615BA8" w14:textId="77777777" w:rsidTr="009736F3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46394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B3B15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40,258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4AADB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492,152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9C66B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C1316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2820" w:rsidRPr="00D92820" w14:paraId="31F920C5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05EC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43A5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1965,132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3460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2395,026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70B0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1924,874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2538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3D6B0194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D2866B4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1.I.b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MPU density P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airwise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omparison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 Annual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 SE, Standard Error; df, degrees of freedom.</w:t>
      </w:r>
    </w:p>
    <w:tbl>
      <w:tblPr>
        <w:tblW w:w="7371" w:type="dxa"/>
        <w:tblLayout w:type="fixed"/>
        <w:tblLook w:val="0400" w:firstRow="0" w:lastRow="0" w:firstColumn="0" w:lastColumn="0" w:noHBand="0" w:noVBand="1"/>
      </w:tblPr>
      <w:tblGrid>
        <w:gridCol w:w="1200"/>
        <w:gridCol w:w="1200"/>
        <w:gridCol w:w="1200"/>
        <w:gridCol w:w="653"/>
        <w:gridCol w:w="992"/>
        <w:gridCol w:w="1134"/>
        <w:gridCol w:w="992"/>
      </w:tblGrid>
      <w:tr w:rsidR="00D92820" w:rsidRPr="00D92820" w14:paraId="776680A1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F8DC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2A8E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AA10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405C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2C3D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51AF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z.ratio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C9A2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</w:tr>
      <w:tr w:rsidR="00D92820" w:rsidRPr="00D92820" w14:paraId="6F56B0EA" w14:textId="77777777" w:rsidTr="009736F3">
        <w:trPr>
          <w:trHeight w:val="300"/>
        </w:trPr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19F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Aug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4FA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FFE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2CC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B33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152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-11.967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7E0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A7BD8E2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DE1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Dec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2FD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C35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AA4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AAD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007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0DE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E8ED32D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C32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Jan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81D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43F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1AB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238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B84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-16.807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5CC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204A324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845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Apr / Feb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2DB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890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651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23C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7C4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-27.085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E3A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935614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38E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Jul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9DF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3D4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D8E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CBF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24F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EF2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0DCD4693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2E7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584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7F3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E6D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751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E2C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023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0.708</w:t>
            </w:r>
          </w:p>
        </w:tc>
      </w:tr>
      <w:tr w:rsidR="00D92820" w:rsidRPr="00D92820" w14:paraId="38F9528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926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D75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248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ED8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3C3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EE3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D90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26E3EC6F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0E7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AED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576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F80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BD1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101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C60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5F28C91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22F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9C3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480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B6D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26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B00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-21.055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112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D1CDC0A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86E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391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3DB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604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747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C82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D41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DCB67F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230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848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432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615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64E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9B1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435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185E5125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F50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Dec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9A7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EF1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CC6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F1E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E7F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FFE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5C7366F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BB0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Jan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D40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0C7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04A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BE5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961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2E2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AD1D83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02A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Feb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CD3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634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B49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982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984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-15.943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637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7D45B5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06D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Jul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478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17.415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195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4.174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0BC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0DB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20D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96C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3A8AAB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FE5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CA1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14B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2.538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BAF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836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958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92A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38578F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9E8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FBA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E96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F5E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605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605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C16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19A7BBD8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D4E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210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17.306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FE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4.146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0C9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193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398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11.900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783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64CC91B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10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2BA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6D1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01A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51D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36F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560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9197D8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C0E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F6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61B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AEB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AE3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4E3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824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C06FDD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266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2C6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8A5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997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A67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C46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053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DA9118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62E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C54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E55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69D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8DC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87A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FE7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0.121</w:t>
            </w:r>
          </w:p>
        </w:tc>
      </w:tr>
      <w:tr w:rsidR="00D92820" w:rsidRPr="00D92820" w14:paraId="1D7E8EC4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1FD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Feb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4A3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5FF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32AA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8E2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6BC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F49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C5DEA32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7B3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E7A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107.528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DF2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25.703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503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7F7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19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19.570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0A0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F222BC1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E47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B4A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66.785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AB8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15.627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F92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B03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AC7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42A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28F4C345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562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45B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18.054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7A6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4.113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B3C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AC5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DEF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45E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D20BCA8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EB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BD2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106.856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7DB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25.533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F96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D6A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A56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F13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6DC9A2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262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C6C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682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D45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009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AE9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D89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0.933</w:t>
            </w:r>
          </w:p>
        </w:tc>
      </w:tr>
      <w:tr w:rsidR="00D92820" w:rsidRPr="00D92820" w14:paraId="46C9E16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276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421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21.291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8E5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4.859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734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8AA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618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8E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E81A1E3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8EE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E2C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34.539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FB8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7.942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5DB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FA6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36A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554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C660D4B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C6D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Feb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692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FAE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8D4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04C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63A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CB7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00F475C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8F4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Jul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76F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55.126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397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13.183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C27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595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35C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16.766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E9E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EB43399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17E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Jan / 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6F6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34.238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7FA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8.016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330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CA1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F02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B20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3A70B32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C6A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3C7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910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2.110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832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E87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484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96F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50F03578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556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4B3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54.781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A2F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13.096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A46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750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64A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A6E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36BC70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02E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154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346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AEE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C2D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D6B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6F7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ABA208B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046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04F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831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2.493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881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703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AF5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977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CA833D8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F4C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EE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17.707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1B9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4.074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13C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DC8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088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249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E4107A5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9C4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Jul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EE1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641.182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E46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153.198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38E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FB1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B29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CC9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0F54F0A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F20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8D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398.234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5B7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93.143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0EA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3F0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2DC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25.598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E4D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25238BA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610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2E8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107.654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B14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24.514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B7D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ACF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DC8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798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0E62FF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70A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3E6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637.175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7ED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152.188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DB8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FF0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A28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92B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95312F4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9B6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2A0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28D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8D9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05D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DF7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3DA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E50F6A9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B17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D68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126.959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F11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28.963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F18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B6E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A69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5A0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2418CEE5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39B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3F2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205.956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537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47.333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CA0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44D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2B9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153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3455584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5DE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/ Jun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53D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994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513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189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64D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99A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0.741</w:t>
            </w:r>
          </w:p>
        </w:tc>
      </w:tr>
      <w:tr w:rsidR="00D92820" w:rsidRPr="00D92820" w14:paraId="0A02C9ED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E59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25E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D1E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FDA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2C2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F3B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83F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24102D2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931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958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F01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C94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08D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CEB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2F5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125FDC53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FFC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170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69E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666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D60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C9B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-21.016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18D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537BAB7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412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6DF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7E2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831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5F8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424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80C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29F57AE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2EA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374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635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CB5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9D0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52A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AED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33F572D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36F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/ 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856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762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BC1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0A7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1C9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95F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0ABA9A3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025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321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4B9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357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EFA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B8D4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7EC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0.757</w:t>
            </w:r>
          </w:p>
        </w:tc>
      </w:tr>
      <w:tr w:rsidR="00D92820" w:rsidRPr="00D92820" w14:paraId="4C31D497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9E2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00D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444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19C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44C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CDB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-19.433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48C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57B53100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586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550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326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8D9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F33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59B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0AF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C6B97FB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5AB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36F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E55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E32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705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9C5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30C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0.193</w:t>
            </w:r>
          </w:p>
        </w:tc>
      </w:tr>
      <w:tr w:rsidR="00D92820" w:rsidRPr="00D92820" w14:paraId="091F29E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247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/ 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674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A3B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EB8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161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2EC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894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7E39E3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70D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EB9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3E9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E93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ACD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77B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-14.217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8D3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8C50797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957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175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CF1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D2F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3E3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9C9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5D0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18E6152D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122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5BE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8F3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2F8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C0C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FAF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C36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0.182</w:t>
            </w:r>
          </w:p>
        </w:tc>
      </w:tr>
      <w:tr w:rsidR="00D92820" w:rsidRPr="00D92820" w14:paraId="724AD8CA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718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/ Nov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750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2F5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291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E59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776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C1A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2F78EEB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BC1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May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02E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B5B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674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B2E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E75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DA1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D683D5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28D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/ Sep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D41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EC2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1A9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0C7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D76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A06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FB86498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5EF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Oct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2B5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9B2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6.861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005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DE9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528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D66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2F7A2836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F7F7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Sep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CEAE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48.774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0E33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11.213</w:t>
            </w:r>
          </w:p>
        </w:tc>
        <w:tc>
          <w:tcPr>
            <w:tcW w:w="6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E512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F989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2836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16.909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C242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65E9FDAD" w14:textId="77777777" w:rsidTr="009736F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655B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6DC3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E502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A511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9857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7042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A116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0.637</w:t>
            </w:r>
          </w:p>
        </w:tc>
      </w:tr>
    </w:tbl>
    <w:p w14:paraId="5CB5BE5F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43552B43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1.II.a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MPU density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Global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ifference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of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ow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ide for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Tidal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5529" w:type="dxa"/>
        <w:tblLayout w:type="fixed"/>
        <w:tblLook w:val="0400" w:firstRow="0" w:lastRow="0" w:firstColumn="0" w:lastColumn="0" w:noHBand="0" w:noVBand="1"/>
      </w:tblPr>
      <w:tblGrid>
        <w:gridCol w:w="709"/>
        <w:gridCol w:w="1418"/>
        <w:gridCol w:w="1275"/>
        <w:gridCol w:w="993"/>
        <w:gridCol w:w="1134"/>
      </w:tblGrid>
      <w:tr w:rsidR="00D92820" w:rsidRPr="00D92820" w14:paraId="060F4BC7" w14:textId="77777777" w:rsidTr="009736F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6980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7891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Deviance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7D71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8014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A34E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Pr(&gt;Chi)</w:t>
            </w:r>
          </w:p>
        </w:tc>
      </w:tr>
      <w:tr w:rsidR="00D92820" w:rsidRPr="00D92820" w14:paraId="28D30637" w14:textId="77777777" w:rsidTr="009736F3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3DAB2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7FE2A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18.394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CBC8F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316.871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8CF89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CECF0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2820" w:rsidRPr="00D92820" w14:paraId="4AFF973A" w14:textId="77777777" w:rsidTr="009736F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A229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300B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113.261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2589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401.738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161D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94.867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6DD7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4A59574B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076B887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1.II.b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MPU den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sity P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airwise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omparison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 Low Tide for Tidal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7513" w:type="dxa"/>
        <w:tblLayout w:type="fixed"/>
        <w:tblLook w:val="0400" w:firstRow="0" w:lastRow="0" w:firstColumn="0" w:lastColumn="0" w:noHBand="0" w:noVBand="1"/>
      </w:tblPr>
      <w:tblGrid>
        <w:gridCol w:w="1701"/>
        <w:gridCol w:w="993"/>
        <w:gridCol w:w="1086"/>
        <w:gridCol w:w="756"/>
        <w:gridCol w:w="851"/>
        <w:gridCol w:w="1134"/>
        <w:gridCol w:w="992"/>
      </w:tblGrid>
      <w:tr w:rsidR="00D92820" w:rsidRPr="00D92820" w14:paraId="01CE8707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91FC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9230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64D7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AAE6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5575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82D9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z.ratio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E5AA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</w:tr>
      <w:tr w:rsidR="00D92820" w:rsidRPr="00D92820" w14:paraId="7673D417" w14:textId="77777777" w:rsidTr="009736F3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ECA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 / 08:40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9F2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0,247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C5B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480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D1D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E5D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-4,489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670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28760E50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C6E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 / 09:40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C6B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0,129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13D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578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7C5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1DE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-6,577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87E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40AC33D8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FEC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 / 10:40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4AC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0,069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B71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513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261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F57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-8,578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396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1DA5D56D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DB8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 / 11:40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CB6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0,053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CEC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E0E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EC4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1DE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-9,423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219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5A22D13B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970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 / 12:40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5C1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A31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506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DCA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71E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-4,451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7F8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326F811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197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08:40 / 09:40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F00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C45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0,162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9D0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8F8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75E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-2,091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6CF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0,292</w:t>
            </w:r>
          </w:p>
        </w:tc>
      </w:tr>
      <w:tr w:rsidR="00D92820" w:rsidRPr="00D92820" w14:paraId="05037EAB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794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08:40 / 10:40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E4A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0,280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F3C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ED8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02D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253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-4,096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688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7E2DD014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F28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08:40 / 11:40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039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0,216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8FC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8EC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D36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6F4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-4,943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0A6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5FE35CDE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494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08:40 / 12:40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FB7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D72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EC1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F9A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48F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AD8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0C821AD1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E8D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09:40 / 10:40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E0A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DDF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0,167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62F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ACA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3A2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-2,005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4E4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0,339</w:t>
            </w:r>
          </w:p>
        </w:tc>
      </w:tr>
      <w:tr w:rsidR="00D92820" w:rsidRPr="00D92820" w14:paraId="3258B914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B8B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09:40 / 11:40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5B9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29C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0,128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72F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3F2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BC1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-2,852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722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0,050</w:t>
            </w:r>
          </w:p>
        </w:tc>
      </w:tr>
      <w:tr w:rsidR="00D92820" w:rsidRPr="00D92820" w14:paraId="546AB0CF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0FB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09:40 / 12:40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F69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9ED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5C5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646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2DE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EFB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0,272</w:t>
            </w:r>
          </w:p>
        </w:tc>
      </w:tr>
      <w:tr w:rsidR="00D92820" w:rsidRPr="00D92820" w14:paraId="2A1AFCD8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DD5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10:40 / 11:40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DF9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0,769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73C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A67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E06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9ED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56D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0,959</w:t>
            </w:r>
          </w:p>
        </w:tc>
      </w:tr>
      <w:tr w:rsidR="00D92820" w:rsidRPr="00D92820" w14:paraId="19505251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62B0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10:40 / 12:40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1DDE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3,610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E938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1,121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2F63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151A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9BD9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4,134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F865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122F46E2" w14:textId="77777777" w:rsidTr="009736F3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72A4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11:40 / 12:40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2349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B91B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6B82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738C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E60A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1D46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3ABF0280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4CCFBD65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1.III.a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MPU density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Global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ifference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aytime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igh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ide for T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idal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4562" w:type="dxa"/>
        <w:tblLayout w:type="fixed"/>
        <w:tblLook w:val="0400" w:firstRow="0" w:lastRow="0" w:firstColumn="0" w:lastColumn="0" w:noHBand="0" w:noVBand="1"/>
      </w:tblPr>
      <w:tblGrid>
        <w:gridCol w:w="567"/>
        <w:gridCol w:w="1276"/>
        <w:gridCol w:w="709"/>
        <w:gridCol w:w="876"/>
        <w:gridCol w:w="1134"/>
      </w:tblGrid>
      <w:tr w:rsidR="00D92820" w:rsidRPr="00D92820" w14:paraId="09DD288D" w14:textId="77777777" w:rsidTr="009736F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A19D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3011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Deviance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1851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0B72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2F83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Pr(&gt;Chi)</w:t>
            </w:r>
          </w:p>
        </w:tc>
      </w:tr>
      <w:tr w:rsidR="00D92820" w:rsidRPr="00D92820" w14:paraId="1F32E055" w14:textId="77777777" w:rsidTr="009736F3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46962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9F926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4.037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64629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CBDA3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22777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2820" w:rsidRPr="00D92820" w14:paraId="50ED7A7D" w14:textId="77777777" w:rsidTr="009736F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D4D1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8662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6B03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62D9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3F1A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4180EBBF" w14:textId="77777777" w:rsidR="00D92820" w:rsidRPr="00D92820" w:rsidRDefault="00D92820" w:rsidP="00D9282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9E0CC2A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1.III.b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MPU density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airwise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omparison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in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Daytime High Tide for Tidal Cycle.</w:t>
      </w:r>
    </w:p>
    <w:tbl>
      <w:tblPr>
        <w:tblW w:w="7220" w:type="dxa"/>
        <w:tblLayout w:type="fixed"/>
        <w:tblLook w:val="0400" w:firstRow="0" w:lastRow="0" w:firstColumn="0" w:lastColumn="0" w:noHBand="0" w:noVBand="1"/>
      </w:tblPr>
      <w:tblGrid>
        <w:gridCol w:w="1420"/>
        <w:gridCol w:w="860"/>
        <w:gridCol w:w="940"/>
        <w:gridCol w:w="880"/>
        <w:gridCol w:w="720"/>
        <w:gridCol w:w="1200"/>
        <w:gridCol w:w="1200"/>
      </w:tblGrid>
      <w:tr w:rsidR="00D92820" w:rsidRPr="00D92820" w14:paraId="3AA12B87" w14:textId="77777777" w:rsidTr="009736F3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052F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FE8C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4E54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FCB9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6AA6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8C6D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z.ratio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400F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</w:tr>
      <w:tr w:rsidR="00D92820" w:rsidRPr="00D92820" w14:paraId="33C43FE3" w14:textId="77777777" w:rsidTr="009736F3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FA0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m / 3 m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678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0.549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AAD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C8A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A84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93E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-4.300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551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5C89D96C" w14:textId="77777777" w:rsidTr="009736F3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3B6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m / 1.5 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232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AB1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094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1DE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6ED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382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3B2B689C" w14:textId="77777777" w:rsidTr="009736F3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6F9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/ 0 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2E1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BAD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0D3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9CC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7DC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1B3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0.574</w:t>
            </w:r>
          </w:p>
        </w:tc>
      </w:tr>
      <w:tr w:rsidR="00D92820" w:rsidRPr="00D92820" w14:paraId="7890B9AA" w14:textId="77777777" w:rsidTr="009736F3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8F7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 / 1.5 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71F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A16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8D3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F82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2F0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4C1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0.827</w:t>
            </w:r>
          </w:p>
        </w:tc>
      </w:tr>
      <w:tr w:rsidR="00D92820" w:rsidRPr="00D92820" w14:paraId="6FC00F9B" w14:textId="77777777" w:rsidTr="009736F3">
        <w:trPr>
          <w:trHeight w:val="300"/>
        </w:trPr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2FA9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 / 0 m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974D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1.500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8CD3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0.197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94D8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4EC1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6E14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3.089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02B3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  <w:tr w:rsidR="00D92820" w:rsidRPr="00D92820" w14:paraId="1299CB51" w14:textId="77777777" w:rsidTr="009736F3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23A2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 m / 0 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209F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88FB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27A3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B627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287A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EED6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0.109</w:t>
            </w:r>
          </w:p>
        </w:tc>
      </w:tr>
    </w:tbl>
    <w:p w14:paraId="3119AAA8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40B4CCC4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1.IV.a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MPU density Global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ifference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ighttime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igh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 Tidal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4537" w:type="dxa"/>
        <w:tblLayout w:type="fixed"/>
        <w:tblLook w:val="0400" w:firstRow="0" w:lastRow="0" w:firstColumn="0" w:lastColumn="0" w:noHBand="0" w:noVBand="1"/>
      </w:tblPr>
      <w:tblGrid>
        <w:gridCol w:w="470"/>
        <w:gridCol w:w="1123"/>
        <w:gridCol w:w="996"/>
        <w:gridCol w:w="876"/>
        <w:gridCol w:w="1072"/>
      </w:tblGrid>
      <w:tr w:rsidR="00D92820" w:rsidRPr="00D92820" w14:paraId="740E2E54" w14:textId="77777777" w:rsidTr="009736F3">
        <w:trPr>
          <w:trHeight w:val="300"/>
        </w:trPr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205D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C169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Deviance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F0AA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CCA4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LRT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DBB0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Pr(&gt;Chi)</w:t>
            </w:r>
          </w:p>
        </w:tc>
      </w:tr>
      <w:tr w:rsidR="00D92820" w:rsidRPr="00D92820" w14:paraId="5EFD0710" w14:textId="77777777" w:rsidTr="009736F3">
        <w:trPr>
          <w:trHeight w:val="300"/>
        </w:trPr>
        <w:tc>
          <w:tcPr>
            <w:tcW w:w="4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F144F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94B9B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11.916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48A2A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97.986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388C7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161C6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2820" w:rsidRPr="00D92820" w14:paraId="09E10C79" w14:textId="77777777" w:rsidTr="009736F3">
        <w:trPr>
          <w:trHeight w:val="300"/>
        </w:trPr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4D2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12CC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23.274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3C37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103.344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222E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11.358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0F6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19A83CF9" w14:textId="77777777" w:rsidR="00D92820" w:rsidRPr="00D92820" w:rsidRDefault="00D92820" w:rsidP="00D9282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637ED14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1.IV.b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MPU density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airwise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omparison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Nighttime High Tide for Tidal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5807" w:type="dxa"/>
        <w:tblLayout w:type="fixed"/>
        <w:tblLook w:val="0400" w:firstRow="0" w:lastRow="0" w:firstColumn="0" w:lastColumn="0" w:noHBand="0" w:noVBand="1"/>
      </w:tblPr>
      <w:tblGrid>
        <w:gridCol w:w="1497"/>
        <w:gridCol w:w="656"/>
        <w:gridCol w:w="756"/>
        <w:gridCol w:w="556"/>
        <w:gridCol w:w="590"/>
        <w:gridCol w:w="836"/>
        <w:gridCol w:w="916"/>
      </w:tblGrid>
      <w:tr w:rsidR="00D92820" w:rsidRPr="00D92820" w14:paraId="7D1CE1F9" w14:textId="77777777" w:rsidTr="009736F3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8F03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A29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A9E2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57C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0A3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EB82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z.ratio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039F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</w:tr>
      <w:tr w:rsidR="00D92820" w:rsidRPr="00D92820" w14:paraId="2A204AC6" w14:textId="77777777" w:rsidTr="009736F3">
        <w:trPr>
          <w:trHeight w:val="300"/>
        </w:trPr>
        <w:tc>
          <w:tcPr>
            <w:tcW w:w="14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613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m / 3 m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293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D6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0.467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AA2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5C1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EFC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23D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0.983</w:t>
            </w:r>
          </w:p>
        </w:tc>
      </w:tr>
      <w:tr w:rsidR="00D92820" w:rsidRPr="00D92820" w14:paraId="42ED81A0" w14:textId="77777777" w:rsidTr="009736F3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146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m / 1.5 m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4BB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FC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170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312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B22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2.487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B55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</w:t>
            </w:r>
          </w:p>
        </w:tc>
      </w:tr>
      <w:tr w:rsidR="00D92820" w:rsidRPr="00D92820" w14:paraId="4AE03482" w14:textId="77777777" w:rsidTr="009736F3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29F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m / 0 m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0E3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0E3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F9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6FB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8B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-0.936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3DC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0.785</w:t>
            </w:r>
          </w:p>
        </w:tc>
      </w:tr>
      <w:tr w:rsidR="00D92820" w:rsidRPr="00D92820" w14:paraId="3288E727" w14:textId="77777777" w:rsidTr="009736F3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36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 / 1.5 m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16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AB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9A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8D0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DE8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945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0.144</w:t>
            </w:r>
          </w:p>
        </w:tc>
      </w:tr>
      <w:tr w:rsidR="00D92820" w:rsidRPr="00D92820" w14:paraId="6E539BF3" w14:textId="77777777" w:rsidTr="009736F3">
        <w:trPr>
          <w:trHeight w:val="300"/>
        </w:trPr>
        <w:tc>
          <w:tcPr>
            <w:tcW w:w="149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1896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 / 0 m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5D92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BBF8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0.237</w:t>
            </w:r>
          </w:p>
        </w:tc>
        <w:tc>
          <w:tcPr>
            <w:tcW w:w="5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39DB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B277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A716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-1.304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1BB0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0.561</w:t>
            </w:r>
          </w:p>
        </w:tc>
      </w:tr>
      <w:tr w:rsidR="00D92820" w:rsidRPr="00D92820" w14:paraId="362912B9" w14:textId="77777777" w:rsidTr="009736F3">
        <w:trPr>
          <w:trHeight w:val="300"/>
        </w:trPr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92B1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1.5 m / 0 m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AEE3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4EBB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E6D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6434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4408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15C4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60C02669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468E76DE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Table 2.I.a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Macroalgal biomass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Global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ifference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 Annual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5064" w:type="dxa"/>
        <w:tblLayout w:type="fixed"/>
        <w:tblLook w:val="0400" w:firstRow="0" w:lastRow="0" w:firstColumn="0" w:lastColumn="0" w:noHBand="0" w:noVBand="1"/>
      </w:tblPr>
      <w:tblGrid>
        <w:gridCol w:w="470"/>
        <w:gridCol w:w="1123"/>
        <w:gridCol w:w="1116"/>
        <w:gridCol w:w="1283"/>
        <w:gridCol w:w="1072"/>
      </w:tblGrid>
      <w:tr w:rsidR="00D92820" w:rsidRPr="00D92820" w14:paraId="2B5392A7" w14:textId="77777777" w:rsidTr="009736F3">
        <w:trPr>
          <w:trHeight w:val="300"/>
        </w:trPr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72EB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C656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Deviance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E502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A254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scaled dev.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8D71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Pr(&gt;Chi)</w:t>
            </w:r>
          </w:p>
        </w:tc>
      </w:tr>
      <w:tr w:rsidR="00D92820" w:rsidRPr="00D92820" w14:paraId="2D1842C5" w14:textId="77777777" w:rsidTr="009736F3">
        <w:trPr>
          <w:trHeight w:val="300"/>
        </w:trPr>
        <w:tc>
          <w:tcPr>
            <w:tcW w:w="4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02DC7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7548A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140,624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161B9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2079,791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D1D02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CE4B5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2820" w:rsidRPr="00D92820" w14:paraId="58A9DAED" w14:textId="77777777" w:rsidTr="009736F3">
        <w:trPr>
          <w:trHeight w:val="300"/>
        </w:trPr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C647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A91B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204,912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9A6D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2197,463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7A69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139,672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308D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&lt;0.05</w:t>
            </w:r>
          </w:p>
        </w:tc>
      </w:tr>
    </w:tbl>
    <w:p w14:paraId="07409E07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4FB238C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Table 2.I.b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Macroalgal biomass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airwise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omparison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for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Annual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5395" w:type="dxa"/>
        <w:tblLayout w:type="fixed"/>
        <w:tblLook w:val="0400" w:firstRow="0" w:lastRow="0" w:firstColumn="0" w:lastColumn="0" w:noHBand="0" w:noVBand="1"/>
      </w:tblPr>
      <w:tblGrid>
        <w:gridCol w:w="1225"/>
        <w:gridCol w:w="711"/>
        <w:gridCol w:w="711"/>
        <w:gridCol w:w="546"/>
        <w:gridCol w:w="559"/>
        <w:gridCol w:w="785"/>
        <w:gridCol w:w="858"/>
      </w:tblGrid>
      <w:tr w:rsidR="00D92820" w:rsidRPr="00D92820" w14:paraId="651BB021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F83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BE71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118B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0E98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133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2A09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t.ratio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C36C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</w:tr>
      <w:tr w:rsidR="00D92820" w:rsidRPr="00D92820" w14:paraId="3FE3C528" w14:textId="77777777" w:rsidTr="009736F3">
        <w:trPr>
          <w:trHeight w:val="300"/>
        </w:trPr>
        <w:tc>
          <w:tcPr>
            <w:tcW w:w="12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0D1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Nov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9DF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0.358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052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BC1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26E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E79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-4.792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7B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737F0BC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62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Dec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07F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5E2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2CE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C1C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EA9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AF3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2154EDBA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B38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Jan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E9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A9D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D8A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66E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D1F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797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01869159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0B7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Feb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2A5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69B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287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BFE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68E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-3.365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ED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304D3230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2A4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Mar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E94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106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650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0E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18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0DA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31055B6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29F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Apr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5A9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57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66F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55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CF4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-5.074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94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7D9B8310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50C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D34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DE1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CE7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38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1C3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9B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0.988</w:t>
            </w:r>
          </w:p>
        </w:tc>
      </w:tr>
      <w:tr w:rsidR="00D92820" w:rsidRPr="00D92820" w14:paraId="2442D9A9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002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CB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129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04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00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BE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34B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6158B4A2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FB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275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C4E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763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159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842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9B1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02C8C33D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685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72A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221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9EC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16C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D23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58E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0.392</w:t>
            </w:r>
          </w:p>
        </w:tc>
      </w:tr>
      <w:tr w:rsidR="00D92820" w:rsidRPr="00D92820" w14:paraId="1171720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6A3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B67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9F2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A8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25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A24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76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0.443</w:t>
            </w:r>
          </w:p>
        </w:tc>
      </w:tr>
      <w:tr w:rsidR="00D92820" w:rsidRPr="00D92820" w14:paraId="671E5E9A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33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Dec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889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80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603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0C6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B8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555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0.806</w:t>
            </w:r>
          </w:p>
        </w:tc>
      </w:tr>
      <w:tr w:rsidR="00D92820" w:rsidRPr="00D92820" w14:paraId="1CE3BDB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15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Jan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454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A0F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66C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E3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333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A4B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0.985</w:t>
            </w:r>
          </w:p>
        </w:tc>
      </w:tr>
      <w:tr w:rsidR="00D92820" w:rsidRPr="00D92820" w14:paraId="792B80E5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2F0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Feb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4B3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8EF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6EF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97B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111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968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0.979</w:t>
            </w:r>
          </w:p>
        </w:tc>
      </w:tr>
      <w:tr w:rsidR="00D92820" w:rsidRPr="00D92820" w14:paraId="5329DEED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DC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Mar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1AD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CF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29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9C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3F8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562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47E510DF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A04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Apr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B9F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A8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B6F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8D2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A47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956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6A3BAF70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510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287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287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08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09C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A3D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3.591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4A9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2E066A8A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658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BD1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EFF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CBD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5C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271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79A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34823905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F4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6AC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AB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66A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E80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164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3.994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9AE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6D5F464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247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Nov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A0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D1C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FE9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2DE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F9D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5D7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16C0C4DB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D6E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709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1A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EA7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9F2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20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8E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0.384</w:t>
            </w:r>
          </w:p>
        </w:tc>
      </w:tr>
      <w:tr w:rsidR="00D92820" w:rsidRPr="00D92820" w14:paraId="118B088A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CBE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Jan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0B5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253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DE0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12F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80E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3.059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0E1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0.099</w:t>
            </w:r>
          </w:p>
        </w:tc>
      </w:tr>
      <w:tr w:rsidR="00D92820" w:rsidRPr="00D92820" w14:paraId="19018C70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48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Feb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DB9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E6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E88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3B5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7B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F6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0.096</w:t>
            </w:r>
          </w:p>
        </w:tc>
      </w:tr>
      <w:tr w:rsidR="00D92820" w:rsidRPr="00D92820" w14:paraId="2AC1E29C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552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Mar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51E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5FF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5F5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A70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FA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53B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0.694</w:t>
            </w:r>
          </w:p>
        </w:tc>
      </w:tr>
      <w:tr w:rsidR="00D92820" w:rsidRPr="00D92820" w14:paraId="1DADF3E1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F34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Apr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AE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1.371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95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8E3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DC4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2A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25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0.951</w:t>
            </w:r>
          </w:p>
        </w:tc>
      </w:tr>
      <w:tr w:rsidR="00D92820" w:rsidRPr="00D92820" w14:paraId="235FEB14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1C1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DF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E4A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E38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83C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A2C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FBF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5EEE47B1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A2B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8B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937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929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FF5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74B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6.263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7D8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1730C85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13B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EF9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4D3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0C0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EC7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55A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5.813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021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1C310463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36D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8C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DE4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E45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D6C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00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9.039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AE1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F5DBEE2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208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B7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51D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43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4FC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2D2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58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03A7C4B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B4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Feb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AA7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1F9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2A0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663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76C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32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6A3BDCA3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F29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Mar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629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97F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ABC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550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EAF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A6C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</w:t>
            </w:r>
          </w:p>
        </w:tc>
      </w:tr>
      <w:tr w:rsidR="00D92820" w:rsidRPr="00D92820" w14:paraId="28AA4AA4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43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Apr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7D5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EF8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C17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DB4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00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86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0.919</w:t>
            </w:r>
          </w:p>
        </w:tc>
      </w:tr>
      <w:tr w:rsidR="00D92820" w:rsidRPr="00D92820" w14:paraId="63AEEE87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E2B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14B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02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40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6BE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3A7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170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0.444</w:t>
            </w:r>
          </w:p>
        </w:tc>
      </w:tr>
      <w:tr w:rsidR="00D92820" w:rsidRPr="00D92820" w14:paraId="661D62B7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18A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412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49E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2E1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5F0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CBA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E97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</w:tr>
      <w:tr w:rsidR="00D92820" w:rsidRPr="00D92820" w14:paraId="6682CC92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0F8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30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D4D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AC0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6F7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A8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2.754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923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0.208</w:t>
            </w:r>
          </w:p>
        </w:tc>
      </w:tr>
      <w:tr w:rsidR="00D92820" w:rsidRPr="00D92820" w14:paraId="46DA212D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EE1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5D5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3.607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DF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C2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B33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A73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29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3B8894E4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85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5DE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A53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46B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F4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BE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7A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0.989</w:t>
            </w:r>
          </w:p>
        </w:tc>
      </w:tr>
      <w:tr w:rsidR="00D92820" w:rsidRPr="00D92820" w14:paraId="70B05CF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B3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Mar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59E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4B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F2C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032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CBF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CA3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</w:t>
            </w:r>
          </w:p>
        </w:tc>
      </w:tr>
      <w:tr w:rsidR="00D92820" w:rsidRPr="00D92820" w14:paraId="50B51F42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76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Apr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BD1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2F1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F2C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C22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E41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908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</w:t>
            </w:r>
          </w:p>
        </w:tc>
      </w:tr>
      <w:tr w:rsidR="00D92820" w:rsidRPr="00D92820" w14:paraId="7A7844D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D0A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F53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B9C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401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010D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22F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2.197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567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0.554</w:t>
            </w:r>
          </w:p>
        </w:tc>
      </w:tr>
      <w:tr w:rsidR="00D92820" w:rsidRPr="00D92820" w14:paraId="10F665BD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6F8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175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FFC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516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B4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EA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40BD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0.108</w:t>
            </w:r>
          </w:p>
        </w:tc>
      </w:tr>
      <w:tr w:rsidR="00D92820" w:rsidRPr="00D92820" w14:paraId="3AF1E679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9AD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25C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1.769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BC1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2C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2B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2F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7A5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0.293</w:t>
            </w:r>
          </w:p>
        </w:tc>
      </w:tr>
      <w:tr w:rsidR="00D92820" w:rsidRPr="00D92820" w14:paraId="255DF65A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380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E58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34D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B43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80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307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F41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B876FF3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B0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9C4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B47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53E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BB4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711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6F0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</w:t>
            </w:r>
          </w:p>
        </w:tc>
      </w:tr>
      <w:tr w:rsidR="00D92820" w:rsidRPr="00D92820" w14:paraId="3BA619DF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EA1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Apr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618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E9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BC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3E5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186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A40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4E4E36E3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B41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5C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F21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D79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32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73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A3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</w:t>
            </w:r>
          </w:p>
        </w:tc>
      </w:tr>
      <w:tr w:rsidR="00D92820" w:rsidRPr="00D92820" w14:paraId="64603CD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C84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000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E68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46F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6E8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F5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EC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04E46C05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F6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Mar 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5A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98A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FE8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43B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ABE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8F7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ACD091A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0C0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24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D72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F5E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90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0A5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6.667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E79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AFA5F72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30E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A4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5B7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C35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9F4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71F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2.084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D9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0.635</w:t>
            </w:r>
          </w:p>
        </w:tc>
      </w:tr>
      <w:tr w:rsidR="00D92820" w:rsidRPr="00D92820" w14:paraId="5F1E8514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C6D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May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A1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C03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239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7C3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EC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2B5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13E78EA1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434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B2C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9B1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F3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3D9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C23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4.730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F6AF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28874C93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764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03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D52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B6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7F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0B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E56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5ED199FF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72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7F8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DA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1.102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510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3D5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4E4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7.471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CB6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1AE30EE5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DBB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4E4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FB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83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62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385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CF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0.209</w:t>
            </w:r>
          </w:p>
        </w:tc>
      </w:tr>
      <w:tr w:rsidR="00D92820" w:rsidRPr="00D92820" w14:paraId="568243BE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F27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Jun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C0E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65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5A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88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69B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32C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</w:t>
            </w:r>
          </w:p>
        </w:tc>
      </w:tr>
      <w:tr w:rsidR="00D92820" w:rsidRPr="00D92820" w14:paraId="08CFAC26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DB4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9E2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93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CC1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8D7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D6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19B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198DD53C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BD2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B1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657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1AA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7FC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DB0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EA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A3C91E7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0D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520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96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E1B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98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31F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23F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0.992</w:t>
            </w:r>
          </w:p>
        </w:tc>
      </w:tr>
      <w:tr w:rsidR="00D92820" w:rsidRPr="00D92820" w14:paraId="295919CB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63E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 / Jul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CAB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D57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199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49D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9F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34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D92820" w:rsidRPr="00D92820" w14:paraId="6836B891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F42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0E7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E1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590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15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9D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2.776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0E3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0.198</w:t>
            </w:r>
          </w:p>
        </w:tc>
      </w:tr>
      <w:tr w:rsidR="00D92820" w:rsidRPr="00D92820" w14:paraId="0D8EB03F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387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 / Sep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D26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CC4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383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3C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77D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919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0.690</w:t>
            </w:r>
          </w:p>
        </w:tc>
      </w:tr>
      <w:tr w:rsidR="00D92820" w:rsidRPr="00D92820" w14:paraId="5DBC2231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C21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 / Aug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B6E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EA7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1AD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9C8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C26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B1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0.063</w:t>
            </w:r>
          </w:p>
        </w:tc>
      </w:tr>
      <w:tr w:rsidR="00D92820" w:rsidRPr="00D92820" w14:paraId="379FE05F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789E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 / Sep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6643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0.716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3E81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0.154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EB08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C14C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A388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-1.554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B1F2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0.923</w:t>
            </w:r>
          </w:p>
        </w:tc>
      </w:tr>
      <w:tr w:rsidR="00D92820" w:rsidRPr="00D92820" w14:paraId="2E12F82D" w14:textId="77777777" w:rsidTr="009736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F7BD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 / Sep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EE02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F31D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C1BA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0F8E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CBB2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8B82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</w:tbl>
    <w:p w14:paraId="28C7AA45" w14:textId="77777777" w:rsidR="00D92820" w:rsidRPr="00D92820" w:rsidRDefault="00D92820" w:rsidP="00D928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0EDBDD54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Table 2.II.a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Mature thallus dry weight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Global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ifference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est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 Annual Cycle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5608" w:type="dxa"/>
        <w:tblLayout w:type="fixed"/>
        <w:tblLook w:val="0400" w:firstRow="0" w:lastRow="0" w:firstColumn="0" w:lastColumn="0" w:noHBand="0" w:noVBand="1"/>
      </w:tblPr>
      <w:tblGrid>
        <w:gridCol w:w="709"/>
        <w:gridCol w:w="1276"/>
        <w:gridCol w:w="1134"/>
        <w:gridCol w:w="1417"/>
        <w:gridCol w:w="1072"/>
      </w:tblGrid>
      <w:tr w:rsidR="00D92820" w:rsidRPr="00D92820" w14:paraId="6FDA146A" w14:textId="77777777" w:rsidTr="009736F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C6A5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BC6C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Deviance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9BFF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AEAB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scaled dev.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02F0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Pr(&gt;Chi)</w:t>
            </w:r>
          </w:p>
        </w:tc>
      </w:tr>
      <w:tr w:rsidR="00D92820" w:rsidRPr="00D92820" w14:paraId="6A63AFCF" w14:textId="77777777" w:rsidTr="009736F3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C4E28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D77C2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50,172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66FA7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477,299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46802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52FEB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2820" w:rsidRPr="00D92820" w14:paraId="7D33371A" w14:textId="77777777" w:rsidTr="009736F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5C7E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6166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72,942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A07B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486,489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9C06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31,190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B7B8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</w:tbl>
    <w:p w14:paraId="30D5E43F" w14:textId="77777777" w:rsidR="00D92820" w:rsidRPr="00D92820" w:rsidRDefault="00D92820" w:rsidP="00D928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18A20BD9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Table 2.II.b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Mature thallus dry weight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airwise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omparison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est for Annual Cycle.</w:t>
      </w:r>
    </w:p>
    <w:tbl>
      <w:tblPr>
        <w:tblW w:w="7088" w:type="dxa"/>
        <w:tblLayout w:type="fixed"/>
        <w:tblLook w:val="0400" w:firstRow="0" w:lastRow="0" w:firstColumn="0" w:lastColumn="0" w:noHBand="0" w:noVBand="1"/>
      </w:tblPr>
      <w:tblGrid>
        <w:gridCol w:w="1418"/>
        <w:gridCol w:w="982"/>
        <w:gridCol w:w="861"/>
        <w:gridCol w:w="850"/>
        <w:gridCol w:w="851"/>
        <w:gridCol w:w="1134"/>
        <w:gridCol w:w="992"/>
      </w:tblGrid>
      <w:tr w:rsidR="00D92820" w:rsidRPr="00D92820" w14:paraId="6F24D258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AD37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43C2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8832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839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C522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D401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t.ratio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9E0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</w:tr>
      <w:tr w:rsidR="00D92820" w:rsidRPr="00D92820" w14:paraId="505D20FC" w14:textId="77777777" w:rsidTr="009736F3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67D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Nov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0D5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0,543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426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0,372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6B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35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611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-0,890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DAB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0,999</w:t>
            </w:r>
          </w:p>
        </w:tc>
      </w:tr>
      <w:tr w:rsidR="00D92820" w:rsidRPr="00D92820" w14:paraId="12FDF42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47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Dec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EDF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0,541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4AD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E11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D4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BC6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8CB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0,998</w:t>
            </w:r>
          </w:p>
        </w:tc>
      </w:tr>
      <w:tr w:rsidR="00D92820" w:rsidRPr="00D92820" w14:paraId="47015DDB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C16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Oct / Jan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EA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0,889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C61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7D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714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929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-0,183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1CB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2FC2DB3D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A7C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Feb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30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2,065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192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48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099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E4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D57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0,998</w:t>
            </w:r>
          </w:p>
        </w:tc>
      </w:tr>
      <w:tr w:rsidR="00D92820" w:rsidRPr="00D92820" w14:paraId="6C080DD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71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Mar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799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1B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743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7C8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372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BB5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5A7AFA5A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7BF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Apr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6C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CA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172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298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500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21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0,965</w:t>
            </w:r>
          </w:p>
        </w:tc>
      </w:tr>
      <w:tr w:rsidR="00D92820" w:rsidRPr="00D92820" w14:paraId="7614C22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346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84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1,546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845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9FC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E6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26E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647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405C0339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914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C22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8F0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D38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626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8B6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24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0,984</w:t>
            </w:r>
          </w:p>
        </w:tc>
      </w:tr>
      <w:tr w:rsidR="00D92820" w:rsidRPr="00D92820" w14:paraId="4317423F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7C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41A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1,327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A76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77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C1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CE5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84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2305E667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54E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D4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1,283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6E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5FD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421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4D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4A1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168B9F62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4CA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Oct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85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1,181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909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74E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8C9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E95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BD4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4F2B3090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E22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Dec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225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B4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F4F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A91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4B8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E48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170E4485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EC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Jan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DB7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87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9F0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E66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CF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6D7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0,981</w:t>
            </w:r>
          </w:p>
        </w:tc>
      </w:tr>
      <w:tr w:rsidR="00D92820" w:rsidRPr="00D92820" w14:paraId="6525A68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67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Feb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7DF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3,801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C77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101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0C6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72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F3E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0,358</w:t>
            </w:r>
          </w:p>
        </w:tc>
      </w:tr>
      <w:tr w:rsidR="00D92820" w:rsidRPr="00D92820" w14:paraId="5AA35410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256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Mar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83F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1,515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3F6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A48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C2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88C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41E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0,998</w:t>
            </w:r>
          </w:p>
        </w:tc>
      </w:tr>
      <w:tr w:rsidR="00D92820" w:rsidRPr="00D92820" w14:paraId="266F427D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BF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Apr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6D6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7,787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7E2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AA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847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D4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E0A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0,521</w:t>
            </w:r>
          </w:p>
        </w:tc>
      </w:tr>
      <w:tr w:rsidR="00D92820" w:rsidRPr="00D92820" w14:paraId="343711E9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68D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17E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2,845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03D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6B4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3B4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21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A42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0,290</w:t>
            </w:r>
          </w:p>
        </w:tc>
      </w:tr>
      <w:tr w:rsidR="00D92820" w:rsidRPr="00D92820" w14:paraId="75868892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E2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A6C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20A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BBB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4B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39E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2FF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0,063</w:t>
            </w:r>
          </w:p>
        </w:tc>
      </w:tr>
      <w:tr w:rsidR="00D92820" w:rsidRPr="00D92820" w14:paraId="6241637B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238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B1D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2,442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83E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27D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CE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C0E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42D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0,933</w:t>
            </w:r>
          </w:p>
        </w:tc>
      </w:tr>
      <w:tr w:rsidR="00D92820" w:rsidRPr="00D92820" w14:paraId="6FE98D79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24E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AAF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2,360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B15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9DD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923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4BA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82A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0,983</w:t>
            </w:r>
          </w:p>
        </w:tc>
      </w:tr>
      <w:tr w:rsidR="00D92820" w:rsidRPr="00D92820" w14:paraId="0D5A724B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4B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Nov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F7FD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2,172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76D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A52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CDC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6B8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3B7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0,769</w:t>
            </w:r>
          </w:p>
        </w:tc>
      </w:tr>
      <w:tr w:rsidR="00D92820" w:rsidRPr="00D92820" w14:paraId="0582B659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F4F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Jan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630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1,644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BE7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23A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EC6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F57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8DC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0,821</w:t>
            </w:r>
          </w:p>
        </w:tc>
      </w:tr>
      <w:tr w:rsidR="00D92820" w:rsidRPr="00D92820" w14:paraId="5CB76808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A1F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Feb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5B1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3,817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43C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629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601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BA5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C7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0,162</w:t>
            </w:r>
          </w:p>
        </w:tc>
      </w:tr>
      <w:tr w:rsidR="00D92820" w:rsidRPr="00D92820" w14:paraId="1A8188FC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EEE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Mar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E68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1,522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37A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927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BDF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9CF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DA2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0,988</w:t>
            </w:r>
          </w:p>
        </w:tc>
      </w:tr>
      <w:tr w:rsidR="00D92820" w:rsidRPr="00D92820" w14:paraId="1AC3C07B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0D9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Apr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404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7,822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A7A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117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8B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77E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F04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0,446</w:t>
            </w:r>
          </w:p>
        </w:tc>
      </w:tr>
      <w:tr w:rsidR="00D92820" w:rsidRPr="00D92820" w14:paraId="486B8FEE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BFA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86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2,858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FFE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CDF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62D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6DB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8E0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0,030</w:t>
            </w:r>
          </w:p>
        </w:tc>
      </w:tr>
      <w:tr w:rsidR="00D92820" w:rsidRPr="00D92820" w14:paraId="3EFF2393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D88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CF8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4,271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AF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5A7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93A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BA1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463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0,004</w:t>
            </w:r>
          </w:p>
        </w:tc>
      </w:tr>
      <w:tr w:rsidR="00D92820" w:rsidRPr="00D92820" w14:paraId="327AEC7F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9C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6CD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5D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EEF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4A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405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54E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0,858</w:t>
            </w:r>
          </w:p>
        </w:tc>
      </w:tr>
      <w:tr w:rsidR="00D92820" w:rsidRPr="00D92820" w14:paraId="1E3C9CA5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F80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103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2,371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AA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B12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D72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365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639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0,966</w:t>
            </w:r>
          </w:p>
        </w:tc>
      </w:tr>
      <w:tr w:rsidR="00D92820" w:rsidRPr="00D92820" w14:paraId="3CA6216A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215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7D6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2C0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F17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6D6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B1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02B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0,360</w:t>
            </w:r>
          </w:p>
        </w:tc>
      </w:tr>
      <w:tr w:rsidR="00D92820" w:rsidRPr="00D92820" w14:paraId="7691059F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CA9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Feb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C57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2,323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29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088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49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CE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F11F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0,832</w:t>
            </w:r>
          </w:p>
        </w:tc>
      </w:tr>
      <w:tr w:rsidR="00D92820" w:rsidRPr="00D92820" w14:paraId="72FC5B9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19D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Jan  / Mar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A56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0,926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D3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727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4B6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426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84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7D99077C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276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Apr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C44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4,759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99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F18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CF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381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1B3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0,829</w:t>
            </w:r>
          </w:p>
        </w:tc>
      </w:tr>
      <w:tr w:rsidR="00D92820" w:rsidRPr="00D92820" w14:paraId="39A5F0FA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110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4A3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1,739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9D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E3D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35D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EF0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1,734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3E3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0,847</w:t>
            </w:r>
          </w:p>
        </w:tc>
      </w:tr>
      <w:tr w:rsidR="00D92820" w:rsidRPr="00D92820" w14:paraId="12489FDA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A75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1B8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2,599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877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128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B77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773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0B1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0,307</w:t>
            </w:r>
          </w:p>
        </w:tc>
      </w:tr>
      <w:tr w:rsidR="00D92820" w:rsidRPr="00D92820" w14:paraId="0DF2D171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25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EE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1,492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E5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DE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96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E4B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ADA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7A871F90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9A4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3A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1,443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9CB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8CB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191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775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A8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68AB5BBC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C4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Jan 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135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1,328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64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EE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933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B0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57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0,999</w:t>
            </w:r>
          </w:p>
        </w:tc>
      </w:tr>
      <w:tr w:rsidR="00D92820" w:rsidRPr="00D92820" w14:paraId="3A8DF9FB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36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Mar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8B7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0,399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77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4B7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8DB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6CA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-1,757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A4D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0,836</w:t>
            </w:r>
          </w:p>
        </w:tc>
      </w:tr>
      <w:tr w:rsidR="00D92820" w:rsidRPr="00D92820" w14:paraId="5579AC84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BF1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Apr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3AA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2,049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3F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D75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14D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42A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C7F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1BA07DE8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C1A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0C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0,749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21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9BE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B3D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58C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-0,592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059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2A156A14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AE7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79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3D1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420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F14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964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F78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1FB84262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343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2B4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0,643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133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F4C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597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A5E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-0,678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7EE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332E3325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778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7E9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0,621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45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F8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21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1AA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B27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01FDFF51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EB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Feb 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BF9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0,572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FD8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E06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73D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62D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AD9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0,993</w:t>
            </w:r>
          </w:p>
        </w:tc>
      </w:tr>
      <w:tr w:rsidR="00D92820" w:rsidRPr="00D92820" w14:paraId="28EBD2EE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872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Apr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F1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5,139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388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BDD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47F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61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BE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0,810</w:t>
            </w:r>
          </w:p>
        </w:tc>
      </w:tr>
      <w:tr w:rsidR="00D92820" w:rsidRPr="00D92820" w14:paraId="437F3638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7B3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760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1,878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277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C61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2AD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708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934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0,889</w:t>
            </w:r>
          </w:p>
        </w:tc>
      </w:tr>
      <w:tr w:rsidR="00D92820" w:rsidRPr="00D92820" w14:paraId="163510DA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FD4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856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2,806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374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C81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596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C13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3D6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0,407</w:t>
            </w:r>
          </w:p>
        </w:tc>
      </w:tr>
      <w:tr w:rsidR="00D92820" w:rsidRPr="00D92820" w14:paraId="59353B41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30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5EB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009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678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99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351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403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007B76C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F24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9AE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1,558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C0E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B0C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E65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99D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3D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7E0F4EE7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27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CB5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1,434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76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B0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EC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F35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CA6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0,999</w:t>
            </w:r>
          </w:p>
        </w:tc>
      </w:tr>
      <w:tr w:rsidR="00D92820" w:rsidRPr="00D92820" w14:paraId="4D5F6EF3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F6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May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C97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0,365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891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67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9F3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0E2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C56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0,992</w:t>
            </w:r>
          </w:p>
        </w:tc>
      </w:tr>
      <w:tr w:rsidR="00D92820" w:rsidRPr="00D92820" w14:paraId="0C3CEF91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043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32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0,546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61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B6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B9E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96A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5E7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32E39CEF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F3E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A2A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AC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743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DB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383A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EDA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0,990</w:t>
            </w:r>
          </w:p>
        </w:tc>
      </w:tr>
      <w:tr w:rsidR="00D92820" w:rsidRPr="00D92820" w14:paraId="1C23D7F7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846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4A5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C1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611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BBD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C94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D7D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0,992</w:t>
            </w:r>
          </w:p>
        </w:tc>
      </w:tr>
      <w:tr w:rsidR="00D92820" w:rsidRPr="00D92820" w14:paraId="0204F7FD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0D1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Apr 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0E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0,279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F1B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BB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5C9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F4D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F9C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0,954</w:t>
            </w:r>
          </w:p>
        </w:tc>
      </w:tr>
      <w:tr w:rsidR="00D92820" w:rsidRPr="00D92820" w14:paraId="4AE99457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52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Jun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A8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1,495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458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37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AB6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3D9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155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0,996</w:t>
            </w:r>
          </w:p>
        </w:tc>
      </w:tr>
      <w:tr w:rsidR="00D92820" w:rsidRPr="00D92820" w14:paraId="10954794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B0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222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0,858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610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0F9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8A4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B91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B7C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7A9B225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7AF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D72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85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E1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75D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A9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E00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62426A3B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135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 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FFE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10B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3B8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8B4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640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861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78FC672A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252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Jun  / Jul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1F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0,574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936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81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58B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D03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87B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0,998</w:t>
            </w:r>
          </w:p>
        </w:tc>
      </w:tr>
      <w:tr w:rsidR="00D92820" w:rsidRPr="00D92820" w14:paraId="09B1D8A0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EA3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DF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0,555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65F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0,375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4B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6E9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DF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-0,871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6B8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0,999</w:t>
            </w:r>
          </w:p>
        </w:tc>
      </w:tr>
      <w:tr w:rsidR="00D92820" w:rsidRPr="00D92820" w14:paraId="26BD14F9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02C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  / Sep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4EA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268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CCA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86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1A5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-1,692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E2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0,867</w:t>
            </w:r>
          </w:p>
        </w:tc>
      </w:tr>
      <w:tr w:rsidR="00D92820" w:rsidRPr="00D92820" w14:paraId="3EC023B5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6A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 / Aug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532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0,967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018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F37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9D2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3E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A64F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5D5D10A5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26B7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  / Sep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5FBC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0,890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D84D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0,495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32E1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06B7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B9A2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-0,210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AC55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  <w:tr w:rsidR="00D92820" w:rsidRPr="00D92820" w14:paraId="4E586026" w14:textId="77777777" w:rsidTr="009736F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5475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  / Sep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19E3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3CAF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2F7D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E0C7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4B1D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533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1,000</w:t>
            </w:r>
          </w:p>
        </w:tc>
      </w:tr>
    </w:tbl>
    <w:p w14:paraId="2F6D722A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14C17F5D" w14:textId="6501716F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 xml:space="preserve">Table 3.I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Correlation 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nalysis among environment variables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the Annual Cycle. Seawater temperature (T), dissolved oxygen (DO), inorganic suspended solids (ISS), organic suspended solids (OSS), chromophoric dissolved organic matter (CDOM), Chlorophyll-a (Chl-a), micropropagules of </w:t>
      </w:r>
      <w:r w:rsidRPr="00D92820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14:ligatures w14:val="none"/>
        </w:rPr>
        <w:t xml:space="preserve">Ulva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spp. (MPU), macroalgal biomass (MB), nitrate (Nitra.), nitrite (Nitri.), ammonium (Amm.), phosphate (Pho.), mature thallus number (MTN), immature thallus number (ITN), mature thallus weight (MTW), immature thallus weight (ITW).</w:t>
      </w:r>
    </w:p>
    <w:tbl>
      <w:tblPr>
        <w:tblW w:w="12410" w:type="dxa"/>
        <w:tblLayout w:type="fixed"/>
        <w:tblLook w:val="0400" w:firstRow="0" w:lastRow="0" w:firstColumn="0" w:lastColumn="0" w:noHBand="0" w:noVBand="1"/>
      </w:tblPr>
      <w:tblGrid>
        <w:gridCol w:w="806"/>
        <w:gridCol w:w="545"/>
        <w:gridCol w:w="737"/>
        <w:gridCol w:w="737"/>
        <w:gridCol w:w="791"/>
        <w:gridCol w:w="737"/>
        <w:gridCol w:w="737"/>
        <w:gridCol w:w="771"/>
        <w:gridCol w:w="737"/>
        <w:gridCol w:w="737"/>
        <w:gridCol w:w="545"/>
        <w:gridCol w:w="737"/>
        <w:gridCol w:w="737"/>
        <w:gridCol w:w="776"/>
        <w:gridCol w:w="806"/>
        <w:gridCol w:w="737"/>
        <w:gridCol w:w="737"/>
      </w:tblGrid>
      <w:tr w:rsidR="00D92820" w:rsidRPr="00D92820" w14:paraId="63483A49" w14:textId="77777777" w:rsidTr="009736F3">
        <w:trPr>
          <w:trHeight w:val="255"/>
        </w:trPr>
        <w:tc>
          <w:tcPr>
            <w:tcW w:w="8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FDE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577F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C1C4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9C85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</w:t>
            </w:r>
          </w:p>
        </w:tc>
        <w:tc>
          <w:tcPr>
            <w:tcW w:w="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EE8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Salinity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5B1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ISS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DC7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OSS</w:t>
            </w:r>
          </w:p>
        </w:tc>
        <w:tc>
          <w:tcPr>
            <w:tcW w:w="7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239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CDOM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63B9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Chl-a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E104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MPU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36F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MB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148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Nitra.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005C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Nitri.</w:t>
            </w:r>
          </w:p>
        </w:tc>
        <w:tc>
          <w:tcPr>
            <w:tcW w:w="7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054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Amm.</w:t>
            </w:r>
          </w:p>
        </w:tc>
        <w:tc>
          <w:tcPr>
            <w:tcW w:w="8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149F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Phos.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50A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MTW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A98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ITW</w:t>
            </w:r>
          </w:p>
        </w:tc>
      </w:tr>
      <w:tr w:rsidR="00D92820" w:rsidRPr="00D92820" w14:paraId="1800542B" w14:textId="77777777" w:rsidTr="009736F3">
        <w:trPr>
          <w:trHeight w:val="255"/>
        </w:trPr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F0DD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545" w:type="dxa"/>
            <w:tcBorders>
              <w:top w:val="single" w:sz="4" w:space="0" w:color="000000"/>
            </w:tcBorders>
            <w:shd w:val="clear" w:color="auto" w:fill="E7E6E6"/>
            <w:vAlign w:val="center"/>
          </w:tcPr>
          <w:p w14:paraId="076505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9273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712B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AB52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7EA9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84F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6EC0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C9BF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D223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12C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3A90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C49C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A7D1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2D1C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A4BB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B24B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052C8CCC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5FA9C5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0EFC05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756779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B13C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37B0F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3055B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FA369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4B0905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4159C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C18FD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25C1E9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B2F35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2314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5CFF5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60E88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8D5D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8558D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0.08</w:t>
            </w:r>
          </w:p>
        </w:tc>
      </w:tr>
      <w:tr w:rsidR="00D92820" w:rsidRPr="00D92820" w14:paraId="3809C626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192213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4B52E1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A0E6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48AC2D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056EA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17A12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32312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23973B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BC891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8AEB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6471D0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50DF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AC86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FB0EE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1B058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54B84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D2B7A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17E8366E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6A035F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Salinity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1E762D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6C0EE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897D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0.7</w:t>
            </w:r>
          </w:p>
        </w:tc>
        <w:tc>
          <w:tcPr>
            <w:tcW w:w="791" w:type="dxa"/>
            <w:shd w:val="clear" w:color="auto" w:fill="E7E6E6"/>
            <w:vAlign w:val="center"/>
          </w:tcPr>
          <w:p w14:paraId="0F973C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80BCB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783C3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4F401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FF21B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617BC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07B2D0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1F0CC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DF019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F1E37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53DD3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FEABF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BCE64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7487A272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427CCB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ISS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488EB7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6138A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-0.34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6C7A8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4A7B1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704ED1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AC453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78CC00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486F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F2FA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328988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4032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6CF91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41924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393E0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B1349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E0799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</w:tr>
      <w:tr w:rsidR="00D92820" w:rsidRPr="00D92820" w14:paraId="11755D92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126FF2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OSS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6BC9AC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2E1F3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13472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42B1C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4DF68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-0.35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79C636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44168B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FF31B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C6EE6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659663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565E8F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1A72E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5BD93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4D720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C17E0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B100A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0.14</w:t>
            </w:r>
          </w:p>
        </w:tc>
      </w:tr>
      <w:tr w:rsidR="00D92820" w:rsidRPr="00D92820" w14:paraId="0EA3FD08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5E9366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CDOM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57D612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A9DE4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64767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C6A66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8EA5A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1A9FC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71" w:type="dxa"/>
            <w:shd w:val="clear" w:color="auto" w:fill="E7E6E6"/>
            <w:vAlign w:val="center"/>
          </w:tcPr>
          <w:p w14:paraId="415AFD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C977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E04D0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19B15C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43F24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5D00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BF7D3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D68FB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F81A2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B4484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0.11</w:t>
            </w:r>
          </w:p>
        </w:tc>
      </w:tr>
      <w:tr w:rsidR="00D92820" w:rsidRPr="00D92820" w14:paraId="2790E7C9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442ED7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Chl-a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540766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AF693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07B0E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BD538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DF19E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6679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B4408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5BFF07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D471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2E233A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88F1E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8451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0400F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4A763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48DE5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A824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0.12</w:t>
            </w:r>
          </w:p>
        </w:tc>
      </w:tr>
      <w:tr w:rsidR="00D92820" w:rsidRPr="00D92820" w14:paraId="3F06F9F1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7D18DA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MPU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3D85D0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A196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F1075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5785B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554AF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CE4A4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2A8085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F99E3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6DAC85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0E9D42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21C8B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C2D44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F9C0A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03E0A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73700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41AB1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</w:tr>
      <w:tr w:rsidR="00D92820" w:rsidRPr="00D92820" w14:paraId="032726ED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09AF71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MB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2AA740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D736F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09267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BA2EC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450C8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A3348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C6212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7752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9627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545" w:type="dxa"/>
            <w:shd w:val="clear" w:color="auto" w:fill="E7E6E6"/>
            <w:vAlign w:val="center"/>
          </w:tcPr>
          <w:p w14:paraId="587EA5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DA8DE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5AD6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1EBDC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08973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41B52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73EE6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7D0BD298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100CF7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Nitra.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5C6E03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37C4C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28FE0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4A1C7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718C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827AB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74FE10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CFE2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F287A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3EFE25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36E55F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87C73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9773A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E02F1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2073B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A91F9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00BBF868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499AF9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Nitri.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596337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E4803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BBD02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D039D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EB106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8600A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378074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6133F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B7AFE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7883AB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E5A36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15E93E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014DC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B55C9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1B44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22216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39F9DF59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463563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Amm.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09458E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6A29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FC075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55CFE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A68B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F5024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09726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B8E1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CAF4F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2C9457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E1BA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BC580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776" w:type="dxa"/>
            <w:shd w:val="clear" w:color="auto" w:fill="E7E6E6"/>
            <w:vAlign w:val="center"/>
          </w:tcPr>
          <w:p w14:paraId="42D271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E637A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9594B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1AE62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258B5F19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41FA22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Pho.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34004D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AB8BB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EFCD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9B0A8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93293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46304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45B0B54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72784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225C5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6E06BB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35033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C796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1E632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806" w:type="dxa"/>
            <w:shd w:val="clear" w:color="auto" w:fill="E7E6E6"/>
            <w:vAlign w:val="center"/>
          </w:tcPr>
          <w:p w14:paraId="671900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47E5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24393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p&lt;0.05</w:t>
            </w:r>
          </w:p>
        </w:tc>
      </w:tr>
      <w:tr w:rsidR="00D92820" w:rsidRPr="00D92820" w14:paraId="50FA14AE" w14:textId="77777777" w:rsidTr="009736F3">
        <w:trPr>
          <w:trHeight w:val="255"/>
        </w:trPr>
        <w:tc>
          <w:tcPr>
            <w:tcW w:w="806" w:type="dxa"/>
            <w:shd w:val="clear" w:color="auto" w:fill="auto"/>
            <w:vAlign w:val="center"/>
          </w:tcPr>
          <w:p w14:paraId="6ECBFA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MTW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225038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8E66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3F78C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AC6FC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EE468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8BBF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6B42D4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DC7D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EC621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545" w:type="dxa"/>
            <w:shd w:val="clear" w:color="auto" w:fill="auto"/>
            <w:vAlign w:val="center"/>
          </w:tcPr>
          <w:p w14:paraId="62062B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1C88E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61E47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2B532D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C6BC1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737" w:type="dxa"/>
            <w:shd w:val="clear" w:color="auto" w:fill="E7E6E6"/>
            <w:vAlign w:val="center"/>
          </w:tcPr>
          <w:p w14:paraId="3CDA58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F8BCB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</w:tr>
      <w:tr w:rsidR="00D92820" w:rsidRPr="00D92820" w14:paraId="71463B74" w14:textId="77777777" w:rsidTr="009736F3">
        <w:trPr>
          <w:trHeight w:val="255"/>
        </w:trPr>
        <w:tc>
          <w:tcPr>
            <w:tcW w:w="8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F838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ITW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564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4AC8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F9BC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C230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C43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8831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DFBC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267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924D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41A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FAF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0F3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7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8AA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8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067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8FE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68AA88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</w:tbl>
    <w:p w14:paraId="2E63B8FE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2BCB8D2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3.II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orrelation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Analyses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among environment variables in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ow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the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ycle. </w:t>
      </w:r>
    </w:p>
    <w:tbl>
      <w:tblPr>
        <w:tblW w:w="11021" w:type="dxa"/>
        <w:tblLayout w:type="fixed"/>
        <w:tblLook w:val="0400" w:firstRow="0" w:lastRow="0" w:firstColumn="0" w:lastColumn="0" w:noHBand="0" w:noVBand="1"/>
      </w:tblPr>
      <w:tblGrid>
        <w:gridCol w:w="870"/>
        <w:gridCol w:w="630"/>
        <w:gridCol w:w="793"/>
        <w:gridCol w:w="793"/>
        <w:gridCol w:w="853"/>
        <w:gridCol w:w="831"/>
        <w:gridCol w:w="793"/>
        <w:gridCol w:w="793"/>
        <w:gridCol w:w="580"/>
        <w:gridCol w:w="793"/>
        <w:gridCol w:w="793"/>
        <w:gridCol w:w="793"/>
        <w:gridCol w:w="836"/>
        <w:gridCol w:w="870"/>
      </w:tblGrid>
      <w:tr w:rsidR="00D92820" w:rsidRPr="00D92820" w14:paraId="69F8D280" w14:textId="77777777" w:rsidTr="009736F3">
        <w:trPr>
          <w:trHeight w:val="255"/>
        </w:trPr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0B34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E014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3D5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021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68D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8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FD79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CDOM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B4A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Chl-a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A1E1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OSS</w:t>
            </w:r>
          </w:p>
        </w:tc>
        <w:tc>
          <w:tcPr>
            <w:tcW w:w="5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8B3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ISS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5A3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MPU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1AC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Nitra.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631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Nitri.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670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Amm.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B453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Phos.</w:t>
            </w:r>
          </w:p>
        </w:tc>
      </w:tr>
      <w:tr w:rsidR="00D92820" w:rsidRPr="00D92820" w14:paraId="037A945E" w14:textId="77777777" w:rsidTr="009736F3">
        <w:trPr>
          <w:trHeight w:val="255"/>
        </w:trPr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B06D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630" w:type="dxa"/>
            <w:tcBorders>
              <w:top w:val="single" w:sz="4" w:space="0" w:color="000000"/>
            </w:tcBorders>
            <w:shd w:val="clear" w:color="auto" w:fill="E7E6E6"/>
            <w:vAlign w:val="center"/>
          </w:tcPr>
          <w:p w14:paraId="505B96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B6EC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C48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68E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99E6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3E3A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B46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ED36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52EF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CD36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AF5B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5A24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2898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50AB4848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109A8D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44384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0. 97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7D3687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FE840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C00AB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0CB9D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E6FDD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4969E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215D41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1944E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18554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2FCF6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D8B9C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FF9E3F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24E1F54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5600CB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79BE7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30A91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37711F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9CD9B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FD3D1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C0C63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264ED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4F452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BFD6B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41514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7B90B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0EB5C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056F0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5B2A2955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6A14B3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7345B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0. 93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EAAF8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0. 92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00124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853" w:type="dxa"/>
            <w:shd w:val="clear" w:color="auto" w:fill="E7E6E6"/>
            <w:vAlign w:val="center"/>
          </w:tcPr>
          <w:p w14:paraId="36E530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17FF7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534A6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FD7F5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B0515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D28BF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F4008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6A519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6BE73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36740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2C79474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7B808A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CDOM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D3EFA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423F3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2414CD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0.69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E2EB2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831" w:type="dxa"/>
            <w:shd w:val="clear" w:color="auto" w:fill="E7E6E6"/>
            <w:vAlign w:val="center"/>
          </w:tcPr>
          <w:p w14:paraId="30846C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34E69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23652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909AC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330B2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E423E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E5472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8C55E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6C5F1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205E9DA3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1D9712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Chl-a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7B891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EAEAA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DCFF6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0.492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E2C71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A00DD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6E4D5E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9302D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855D8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063B5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C3438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A5D8E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22F48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AEC90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0.11</w:t>
            </w:r>
          </w:p>
        </w:tc>
      </w:tr>
      <w:tr w:rsidR="00D92820" w:rsidRPr="00D92820" w14:paraId="2AC8F1BB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68D22D0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21797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E0E92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0. 72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0276D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3946A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FD24C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1D3B1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314C9D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341B9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B7BD0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7FA85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0CD74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5038C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428C2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8194E13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79EE4B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5C233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649FF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FDD10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EC432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7CA74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CE0C2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-0.19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5823C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-0.26</w:t>
            </w:r>
          </w:p>
        </w:tc>
        <w:tc>
          <w:tcPr>
            <w:tcW w:w="580" w:type="dxa"/>
            <w:shd w:val="clear" w:color="auto" w:fill="E7E6E6"/>
            <w:vAlign w:val="center"/>
          </w:tcPr>
          <w:p w14:paraId="404E4B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6C393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7FB65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2696D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18F02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66126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0.81</w:t>
            </w:r>
          </w:p>
        </w:tc>
      </w:tr>
      <w:tr w:rsidR="00D92820" w:rsidRPr="00D92820" w14:paraId="76F1C363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0DD508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MPU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A353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4D4F7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91605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0.48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CDD51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18C3A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BB681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38F72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0.62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12F7F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664439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25219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2B134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3496C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2DB02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7C71908E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33E196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Nitra.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044E4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DFB32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0. 97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8C03A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19966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0. 92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50E9A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C4017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1E31C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20D274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4CFE7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76F7A6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5B672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3458A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DE4C5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66ACB07C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2BC38E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Nitri.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838C2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4879E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1C9F2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B77D0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E7FBC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562AA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5309AD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4B03C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81BA4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77748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1620F4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95399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741E9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4D44F82C" w14:textId="77777777" w:rsidTr="009736F3">
        <w:trPr>
          <w:trHeight w:val="255"/>
        </w:trPr>
        <w:tc>
          <w:tcPr>
            <w:tcW w:w="870" w:type="dxa"/>
            <w:shd w:val="clear" w:color="auto" w:fill="auto"/>
            <w:vAlign w:val="center"/>
          </w:tcPr>
          <w:p w14:paraId="09FB6D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Amm.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DA762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985B6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9BDD5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0.73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2BEFF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456BA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E49DA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25767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E3BE9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B7BFE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EE6EB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BDACD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0.73</w:t>
            </w:r>
          </w:p>
        </w:tc>
        <w:tc>
          <w:tcPr>
            <w:tcW w:w="836" w:type="dxa"/>
            <w:shd w:val="clear" w:color="auto" w:fill="E7E6E6"/>
            <w:vAlign w:val="center"/>
          </w:tcPr>
          <w:p w14:paraId="440AF2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2FF75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75F9D518" w14:textId="77777777" w:rsidTr="009736F3">
        <w:trPr>
          <w:trHeight w:val="255"/>
        </w:trPr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196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Phos.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18A0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360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0. 76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5E26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691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8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5A7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E1C1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0.359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087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5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1CB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7EE9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0.52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98D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4E2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F5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2EEDDB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0C70E339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61C9AB97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3.III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C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orrelation Analysis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among environment variables in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igh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ides for the Tidal Cycle. </w:t>
      </w:r>
    </w:p>
    <w:tbl>
      <w:tblPr>
        <w:tblW w:w="10271" w:type="dxa"/>
        <w:tblLayout w:type="fixed"/>
        <w:tblLook w:val="0400" w:firstRow="0" w:lastRow="0" w:firstColumn="0" w:lastColumn="0" w:noHBand="0" w:noVBand="1"/>
      </w:tblPr>
      <w:tblGrid>
        <w:gridCol w:w="869"/>
        <w:gridCol w:w="647"/>
        <w:gridCol w:w="793"/>
        <w:gridCol w:w="853"/>
        <w:gridCol w:w="831"/>
        <w:gridCol w:w="647"/>
        <w:gridCol w:w="793"/>
        <w:gridCol w:w="793"/>
        <w:gridCol w:w="753"/>
        <w:gridCol w:w="836"/>
        <w:gridCol w:w="870"/>
        <w:gridCol w:w="793"/>
        <w:gridCol w:w="793"/>
      </w:tblGrid>
      <w:tr w:rsidR="00D92820" w:rsidRPr="00D92820" w14:paraId="61220DD5" w14:textId="77777777" w:rsidTr="009736F3">
        <w:trPr>
          <w:trHeight w:val="315"/>
        </w:trPr>
        <w:tc>
          <w:tcPr>
            <w:tcW w:w="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8AE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38F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3F63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B73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8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7C1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CDOM</w:t>
            </w:r>
          </w:p>
        </w:tc>
        <w:tc>
          <w:tcPr>
            <w:tcW w:w="6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6D6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ISS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4D4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MPU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364C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Nitra.</w:t>
            </w:r>
          </w:p>
        </w:tc>
        <w:tc>
          <w:tcPr>
            <w:tcW w:w="7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718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Nitri.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766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Amm.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736D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Phos.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vAlign w:val="center"/>
          </w:tcPr>
          <w:p w14:paraId="48399A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Chl-a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vAlign w:val="center"/>
          </w:tcPr>
          <w:p w14:paraId="64E931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OSS</w:t>
            </w:r>
          </w:p>
        </w:tc>
      </w:tr>
      <w:tr w:rsidR="00D92820" w:rsidRPr="00D92820" w14:paraId="3E58279A" w14:textId="77777777" w:rsidTr="009736F3">
        <w:trPr>
          <w:trHeight w:val="315"/>
        </w:trPr>
        <w:tc>
          <w:tcPr>
            <w:tcW w:w="86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7999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647" w:type="dxa"/>
            <w:tcBorders>
              <w:top w:val="single" w:sz="4" w:space="0" w:color="000000"/>
            </w:tcBorders>
            <w:shd w:val="clear" w:color="auto" w:fill="E7E6E6"/>
            <w:vAlign w:val="center"/>
          </w:tcPr>
          <w:p w14:paraId="3E024C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4E8F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D83C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8BF0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64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C70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0.47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A596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89D6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C53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8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3CD2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6D11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vAlign w:val="center"/>
          </w:tcPr>
          <w:p w14:paraId="73564B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793" w:type="dxa"/>
            <w:tcBorders>
              <w:top w:val="single" w:sz="4" w:space="0" w:color="000000"/>
            </w:tcBorders>
            <w:vAlign w:val="center"/>
          </w:tcPr>
          <w:p w14:paraId="50A3FE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0.95</w:t>
            </w:r>
          </w:p>
        </w:tc>
      </w:tr>
      <w:tr w:rsidR="00D92820" w:rsidRPr="00D92820" w14:paraId="245A6C1E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56F417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6D480A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7FB8DA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1B24D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051E8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415356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5376C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A4437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614C0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52798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B05CA1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vAlign w:val="center"/>
          </w:tcPr>
          <w:p w14:paraId="3827BD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793" w:type="dxa"/>
            <w:vAlign w:val="center"/>
          </w:tcPr>
          <w:p w14:paraId="67A0F1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0.39</w:t>
            </w:r>
          </w:p>
        </w:tc>
      </w:tr>
      <w:tr w:rsidR="00D92820" w:rsidRPr="00D92820" w14:paraId="31B31E28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3BF270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EE5C6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0.29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FEA90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853" w:type="dxa"/>
            <w:shd w:val="clear" w:color="auto" w:fill="E7E6E6"/>
            <w:vAlign w:val="center"/>
          </w:tcPr>
          <w:p w14:paraId="54B35A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FA67C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3115C9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BE415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80A5F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70FD03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5807E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D7DB2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0.69</w:t>
            </w:r>
          </w:p>
        </w:tc>
        <w:tc>
          <w:tcPr>
            <w:tcW w:w="793" w:type="dxa"/>
            <w:vAlign w:val="center"/>
          </w:tcPr>
          <w:p w14:paraId="7A46C7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793" w:type="dxa"/>
            <w:vAlign w:val="center"/>
          </w:tcPr>
          <w:p w14:paraId="0872A8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0.97</w:t>
            </w:r>
          </w:p>
        </w:tc>
      </w:tr>
      <w:tr w:rsidR="00D92820" w:rsidRPr="00D92820" w14:paraId="0F3727D4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3F98BA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CDOM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6144FA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-0.20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E41B7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-0.28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A2D71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831" w:type="dxa"/>
            <w:shd w:val="clear" w:color="auto" w:fill="E7E6E6"/>
            <w:vAlign w:val="center"/>
          </w:tcPr>
          <w:p w14:paraId="2C7868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225DAE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EF688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2D65C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4B375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0.64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3B906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3E9F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793" w:type="dxa"/>
            <w:vAlign w:val="center"/>
          </w:tcPr>
          <w:p w14:paraId="297616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793" w:type="dxa"/>
            <w:vAlign w:val="center"/>
          </w:tcPr>
          <w:p w14:paraId="324800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0.09</w:t>
            </w:r>
          </w:p>
        </w:tc>
      </w:tr>
      <w:tr w:rsidR="00D92820" w:rsidRPr="00D92820" w14:paraId="767009E7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51FFA4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ISS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75548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DD551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B9FEF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1BB6A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647" w:type="dxa"/>
            <w:shd w:val="clear" w:color="auto" w:fill="E7E6E6"/>
            <w:vAlign w:val="center"/>
          </w:tcPr>
          <w:p w14:paraId="4DEF1E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96D6B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5BAFA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0.58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135B9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51E75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C947B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793" w:type="dxa"/>
            <w:vAlign w:val="center"/>
          </w:tcPr>
          <w:p w14:paraId="3758BC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793" w:type="dxa"/>
            <w:vAlign w:val="center"/>
          </w:tcPr>
          <w:p w14:paraId="624E71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0.38</w:t>
            </w:r>
          </w:p>
        </w:tc>
      </w:tr>
      <w:tr w:rsidR="00D92820" w:rsidRPr="00D92820" w14:paraId="2E659053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4338D3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MPU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61AE8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0.68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15E23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39209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47ECE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6FBFC2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2A8FE2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D0029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A4EC4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ADB18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2388A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0.63</w:t>
            </w:r>
          </w:p>
        </w:tc>
        <w:tc>
          <w:tcPr>
            <w:tcW w:w="793" w:type="dxa"/>
            <w:vAlign w:val="center"/>
          </w:tcPr>
          <w:p w14:paraId="0E2D7B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793" w:type="dxa"/>
            <w:vAlign w:val="center"/>
          </w:tcPr>
          <w:p w14:paraId="01F4FB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0.05</w:t>
            </w:r>
          </w:p>
        </w:tc>
      </w:tr>
      <w:tr w:rsidR="00D92820" w:rsidRPr="00D92820" w14:paraId="739A2DB5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095E95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Nitra.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0C9176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-0.76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36C64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-0.76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057ED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83467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4D62DC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-0.12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4AB64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-0.52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1E3F12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74B5BF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B7897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5FDC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793" w:type="dxa"/>
            <w:vAlign w:val="center"/>
          </w:tcPr>
          <w:p w14:paraId="64A3C8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  <w:tc>
          <w:tcPr>
            <w:tcW w:w="793" w:type="dxa"/>
            <w:vAlign w:val="center"/>
          </w:tcPr>
          <w:p w14:paraId="7A5A41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0.24</w:t>
            </w:r>
          </w:p>
        </w:tc>
      </w:tr>
      <w:tr w:rsidR="00D92820" w:rsidRPr="00D92820" w14:paraId="1E62FBC1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7CD85E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Nitri.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13AB8E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0. 17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787D8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19862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E028B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42A27E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EDF2B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29CE2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-0.14</w:t>
            </w:r>
          </w:p>
        </w:tc>
        <w:tc>
          <w:tcPr>
            <w:tcW w:w="753" w:type="dxa"/>
            <w:shd w:val="clear" w:color="auto" w:fill="E7E6E6"/>
            <w:vAlign w:val="center"/>
          </w:tcPr>
          <w:p w14:paraId="57ABF1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A5896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38119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793" w:type="dxa"/>
            <w:vAlign w:val="center"/>
          </w:tcPr>
          <w:p w14:paraId="7ABB7C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793" w:type="dxa"/>
            <w:vAlign w:val="center"/>
          </w:tcPr>
          <w:p w14:paraId="05AB79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0.26</w:t>
            </w:r>
          </w:p>
        </w:tc>
      </w:tr>
      <w:tr w:rsidR="00D92820" w:rsidRPr="00D92820" w14:paraId="75E851A8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5660D3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Amm.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5B9760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-0.54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9594B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-0.32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1B3F9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-0.12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070B9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F7E91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5B02E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-0.57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2FD52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B5252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-0.24</w:t>
            </w:r>
          </w:p>
        </w:tc>
        <w:tc>
          <w:tcPr>
            <w:tcW w:w="836" w:type="dxa"/>
            <w:shd w:val="clear" w:color="auto" w:fill="E7E6E6"/>
            <w:vAlign w:val="center"/>
          </w:tcPr>
          <w:p w14:paraId="703CE1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AA482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793" w:type="dxa"/>
            <w:vAlign w:val="center"/>
          </w:tcPr>
          <w:p w14:paraId="442AC6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793" w:type="dxa"/>
            <w:vAlign w:val="center"/>
          </w:tcPr>
          <w:p w14:paraId="380013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p&lt;0.05</w:t>
            </w:r>
          </w:p>
        </w:tc>
      </w:tr>
      <w:tr w:rsidR="00D92820" w:rsidRPr="00D92820" w14:paraId="04858548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6C919C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Phos.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291E9E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-0.56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6A949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-0.48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76ED3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-0.09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1BCCF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-0.24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737CA7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032534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-0.10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5B1C8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0582F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-0.07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2187A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870" w:type="dxa"/>
            <w:shd w:val="clear" w:color="auto" w:fill="E7E6E6"/>
            <w:vAlign w:val="center"/>
          </w:tcPr>
          <w:p w14:paraId="501682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vAlign w:val="center"/>
          </w:tcPr>
          <w:p w14:paraId="0AA7A9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793" w:type="dxa"/>
            <w:vAlign w:val="center"/>
          </w:tcPr>
          <w:p w14:paraId="5D2C38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0.37</w:t>
            </w:r>
          </w:p>
        </w:tc>
      </w:tr>
      <w:tr w:rsidR="00D92820" w:rsidRPr="00D92820" w14:paraId="0B974C51" w14:textId="77777777" w:rsidTr="009736F3">
        <w:trPr>
          <w:trHeight w:val="315"/>
        </w:trPr>
        <w:tc>
          <w:tcPr>
            <w:tcW w:w="869" w:type="dxa"/>
            <w:shd w:val="clear" w:color="auto" w:fill="auto"/>
            <w:vAlign w:val="center"/>
          </w:tcPr>
          <w:p w14:paraId="1156DA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Chl-a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4BFF7A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30A81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50864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DF895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647" w:type="dxa"/>
            <w:shd w:val="clear" w:color="auto" w:fill="auto"/>
            <w:vAlign w:val="center"/>
          </w:tcPr>
          <w:p w14:paraId="147EBB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CEB2E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4550D1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88C8A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0.59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2BC37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9A8B5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793" w:type="dxa"/>
            <w:shd w:val="clear" w:color="auto" w:fill="E7E6E6"/>
            <w:vAlign w:val="center"/>
          </w:tcPr>
          <w:p w14:paraId="783D92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vAlign w:val="center"/>
          </w:tcPr>
          <w:p w14:paraId="6D3B00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0.12</w:t>
            </w:r>
          </w:p>
        </w:tc>
      </w:tr>
      <w:tr w:rsidR="00D92820" w:rsidRPr="00D92820" w14:paraId="1C9DEA46" w14:textId="77777777" w:rsidTr="009736F3">
        <w:trPr>
          <w:trHeight w:val="315"/>
        </w:trPr>
        <w:tc>
          <w:tcPr>
            <w:tcW w:w="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77F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OSS</w:t>
            </w:r>
          </w:p>
        </w:tc>
        <w:tc>
          <w:tcPr>
            <w:tcW w:w="6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B744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725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-0.18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F53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8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5E06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6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37EC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7982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087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7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99BE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352B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2C9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vAlign w:val="center"/>
          </w:tcPr>
          <w:p w14:paraId="7F4EEE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1213CC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7131323A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0760E11F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lastRenderedPageBreak/>
        <w:t xml:space="preserve">Table 4.I 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Average values and standard deviation of the variables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determined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 the A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nnual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ycle. </w:t>
      </w:r>
    </w:p>
    <w:tbl>
      <w:tblPr>
        <w:tblW w:w="12941" w:type="dxa"/>
        <w:tblLayout w:type="fixed"/>
        <w:tblLook w:val="0400" w:firstRow="0" w:lastRow="0" w:firstColumn="0" w:lastColumn="0" w:noHBand="0" w:noVBand="1"/>
      </w:tblPr>
      <w:tblGrid>
        <w:gridCol w:w="711"/>
        <w:gridCol w:w="320"/>
        <w:gridCol w:w="680"/>
        <w:gridCol w:w="590"/>
        <w:gridCol w:w="725"/>
        <w:gridCol w:w="635"/>
        <w:gridCol w:w="640"/>
        <w:gridCol w:w="635"/>
        <w:gridCol w:w="725"/>
        <w:gridCol w:w="725"/>
        <w:gridCol w:w="725"/>
        <w:gridCol w:w="725"/>
        <w:gridCol w:w="640"/>
        <w:gridCol w:w="640"/>
        <w:gridCol w:w="640"/>
        <w:gridCol w:w="635"/>
        <w:gridCol w:w="640"/>
        <w:gridCol w:w="635"/>
        <w:gridCol w:w="640"/>
        <w:gridCol w:w="635"/>
      </w:tblGrid>
      <w:tr w:rsidR="00D92820" w:rsidRPr="00D92820" w14:paraId="158BB1B1" w14:textId="77777777" w:rsidTr="009736F3">
        <w:trPr>
          <w:trHeight w:val="30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AA914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</w:t>
            </w:r>
          </w:p>
        </w:tc>
        <w:tc>
          <w:tcPr>
            <w:tcW w:w="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37488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8990DAD" w14:textId="54BA1ABB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MPU (cel ml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2AE6BD5" w14:textId="01F5919C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86B96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28821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Chl-a (µg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B6834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CDOM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7AB6C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Nitra.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67228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Nitri.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49197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Amm.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06DF6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Pho.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D92820" w:rsidRPr="00D92820" w14:paraId="022543F0" w14:textId="77777777" w:rsidTr="009736F3">
        <w:trPr>
          <w:trHeight w:val="30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83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2A2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026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5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FAB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899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3D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381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453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01D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95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2B1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8C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586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082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933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84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1FA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D9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03F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550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</w:tr>
      <w:tr w:rsidR="00D92820" w:rsidRPr="00D92820" w14:paraId="516225EA" w14:textId="77777777" w:rsidTr="009736F3">
        <w:trPr>
          <w:trHeight w:val="300"/>
        </w:trPr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ABF3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Oct</w:t>
            </w:r>
          </w:p>
        </w:tc>
        <w:tc>
          <w:tcPr>
            <w:tcW w:w="3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9B01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9635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268</w:t>
            </w:r>
          </w:p>
        </w:tc>
        <w:tc>
          <w:tcPr>
            <w:tcW w:w="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91C4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AD7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63D1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73FA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50F7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58A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2.865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217F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3278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0.316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4105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0.057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10E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2.783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454A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0.139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6EE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0.069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FE52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B8AF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0.129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24D9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B0CF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0.312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13CB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</w:tr>
      <w:tr w:rsidR="00D92820" w:rsidRPr="00D92820" w14:paraId="4956509C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3D555A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Nov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0E8087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3E2D7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8048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60633B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9EA4CA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C8BC7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96BF7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E0A81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41F34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18.968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C35B4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1.355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35BA8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E6615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D45A0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2.777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32959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45E82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8B0B7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7582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D2BC8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3A4EA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8CE31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</w:tr>
      <w:tr w:rsidR="00D92820" w:rsidRPr="00D92820" w14:paraId="494EE974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0F5F58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Dic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7D99C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261F2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5699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12903E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528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2B9D9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ED589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10C9C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BD261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0FD90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6.560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A9748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1.339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8BC8A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40C18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2765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3.897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564ED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F03F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AB913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93043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1.537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BA1C8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8A7D3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9583D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0.095</w:t>
            </w:r>
          </w:p>
        </w:tc>
      </w:tr>
      <w:tr w:rsidR="00D92820" w:rsidRPr="00D92820" w14:paraId="1C457AE9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735ED9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Jan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18BEDC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167C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2922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12B1E3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448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D644E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C17C3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6AA63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1ACFD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47ADE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12.756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8B105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3.064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A2AF6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D2E32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517A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3.324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D1B6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5175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81D54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2C8D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1.081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03D00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F4A08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0.381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62749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</w:tr>
      <w:tr w:rsidR="00D92820" w:rsidRPr="00D92820" w14:paraId="538B0F66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3088F1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Feb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10A744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BFAD4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33983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60A918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9553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20CCD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024DC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13758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33B96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010D5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44.341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0D96B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12.457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0078F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D255A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D1B6F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3.788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8425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88F38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965FE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8E6FB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04845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F95EB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58467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0.019</w:t>
            </w:r>
          </w:p>
        </w:tc>
      </w:tr>
      <w:tr w:rsidR="00D92820" w:rsidRPr="00D92820" w14:paraId="0BD6FADE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18DA9F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Mar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163672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1D4BC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316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193E0C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C688D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1F9EB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BCB50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1D4A7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6398A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1.217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88344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EF88F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0A0DD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6593F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3.193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DD88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5D2D3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0.071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40811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48D1F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4EC17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58E4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D4930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</w:tr>
      <w:tr w:rsidR="00D92820" w:rsidRPr="00D92820" w14:paraId="7047E839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5162D1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Abr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71ED1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604E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DB113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D4688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5F205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D595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CD88F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AF6E3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C71B8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1B273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60F86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B388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2.661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E9888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0.549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CB664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C288E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ADF62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6DEC5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B52E2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5B51D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</w:tr>
      <w:tr w:rsidR="00D92820" w:rsidRPr="00D92820" w14:paraId="49472A39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11A4C8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May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79A6B8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C0897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40BB09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267FF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AAFFB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C4D41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AD452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E6A4F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F6A55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D57E4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FDF7D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BEDC5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3.476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BBB13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E245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0.042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D81D5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E3C9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0.774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5B21B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CDFA2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A75EE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0.014</w:t>
            </w:r>
          </w:p>
        </w:tc>
      </w:tr>
      <w:tr w:rsidR="00D92820" w:rsidRPr="00D92820" w14:paraId="3BE529CF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4A2BB9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Jun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0A86B9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7A64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B71B0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392A85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C5122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F9A87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64EF1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D91E9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0.772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1A65F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6AAB2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D8157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5FE72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2.584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D7D35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776BA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0E6A4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B3333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655E5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85B16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97F83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0.017</w:t>
            </w:r>
          </w:p>
        </w:tc>
      </w:tr>
      <w:tr w:rsidR="00D92820" w:rsidRPr="00D92820" w14:paraId="6BF9FD4C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6181AF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Jul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472E49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5B847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198917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B5C57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09B65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48562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C1E3C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F04D8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7FABD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952E2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BBE09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48F21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3.328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217A1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F9E8D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09F70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FBE14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A3442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1DA85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72EDD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0.014</w:t>
            </w:r>
          </w:p>
        </w:tc>
      </w:tr>
      <w:tr w:rsidR="00D92820" w:rsidRPr="00D92820" w14:paraId="06459188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70773E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Aug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299A12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6C2C3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48D603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56411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AFE2B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3C501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7E335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28628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2.049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FD3AC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687A5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CF650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076E2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BDBF7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B7BF1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429D8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45EB5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06A20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27182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79E7D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0.009</w:t>
            </w:r>
          </w:p>
        </w:tc>
      </w:tr>
      <w:tr w:rsidR="00D92820" w:rsidRPr="00D92820" w14:paraId="68FBA977" w14:textId="77777777" w:rsidTr="009736F3">
        <w:trPr>
          <w:trHeight w:val="300"/>
        </w:trPr>
        <w:tc>
          <w:tcPr>
            <w:tcW w:w="7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CC9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Sep</w:t>
            </w:r>
          </w:p>
        </w:tc>
        <w:tc>
          <w:tcPr>
            <w:tcW w:w="3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35F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594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165</w:t>
            </w:r>
          </w:p>
        </w:tc>
        <w:tc>
          <w:tcPr>
            <w:tcW w:w="5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0E99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13CF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154A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E9E6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40B2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0641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1.533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D43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0.653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D3D0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0.156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398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0.025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31D8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2.083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06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0.121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22A2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AE0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1AB5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0.038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4A9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96A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FC3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</w:tr>
      <w:tr w:rsidR="00D92820" w:rsidRPr="00D92820" w14:paraId="0A996E6A" w14:textId="77777777" w:rsidTr="009736F3">
        <w:trPr>
          <w:trHeight w:val="36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9A11B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</w:t>
            </w:r>
          </w:p>
        </w:tc>
        <w:tc>
          <w:tcPr>
            <w:tcW w:w="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549FBB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EF44E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 (°C)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D74C3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Salinity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379B2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pH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ECDD8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79FEAC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MB (g m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-2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A3939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MTW (g)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05FC0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ITW (g)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627F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2FC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3D784841" w14:textId="77777777" w:rsidTr="009736F3">
        <w:trPr>
          <w:trHeight w:val="30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D8A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96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43B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5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B93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528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E63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F87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862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776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583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13B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EE4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8B4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F3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EB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CA8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858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0E8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33B8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6B47D3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7BA91BE7" w14:textId="77777777" w:rsidTr="009736F3">
        <w:trPr>
          <w:trHeight w:val="300"/>
        </w:trPr>
        <w:tc>
          <w:tcPr>
            <w:tcW w:w="7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78B7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Oct</w:t>
            </w:r>
          </w:p>
        </w:tc>
        <w:tc>
          <w:tcPr>
            <w:tcW w:w="3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3064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7952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22.95</w:t>
            </w:r>
          </w:p>
        </w:tc>
        <w:tc>
          <w:tcPr>
            <w:tcW w:w="5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4FA4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5A78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33.760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D7BA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2B6A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9.269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ADC7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0.555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D57D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18.270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2937D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0.505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F76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18.307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8CF4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14.333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673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ECC4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4.105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5AC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3.500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1561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6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F5C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2.273</w:t>
            </w:r>
          </w:p>
        </w:tc>
        <w:tc>
          <w:tcPr>
            <w:tcW w:w="6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A1E2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1.190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85FF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79A2F5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79BE12B5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21A06F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Nov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22D78C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23192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23.47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2BBC4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878BC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34.283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AE5E7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0ED3E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8.752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883D4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47258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15.220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1BE76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0.962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2C8487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51.519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89170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30.189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8277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25EE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7.554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48EC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7.966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8B132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0EBB4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3.298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D80A4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2.058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B2A08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46850F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4EC343F3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0BE094E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Dic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41BD32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23A63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27.90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650FC0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84CDC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34.757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7B176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E294B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8.518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1456A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F107C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17.000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67823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1.482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9EF75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76.346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27D72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40.020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1A313C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3AA7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7.587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D2DC5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3.229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FF97F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19F9E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5.217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737EC0A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3.913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B254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3462D6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5E6199AD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341299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Jan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488AE2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330BC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24.93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4FB38D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65824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35.383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E80CC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E270A2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8.307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ABD98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6A12B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16.457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00B87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567AA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39.503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4FB8D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25.288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770E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7ABA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4.616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25AF8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3.538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6F062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031F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3.421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5D0303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2.447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D71F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3DD98F7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24AE0909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61516C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Feb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0BC3C3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0265F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28.90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B20A4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E42F2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34.677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9534A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60C9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8.650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B2068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54F5D5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22.883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0BDCCD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C6851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34.203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0431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43.912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ED91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4FE4D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1.988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AE3C3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ED439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9E5C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1.828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C3E49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1.701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A4C0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277092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5252C5DE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439D62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Mar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07E820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F3177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24.00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57CDCA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CE88C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35.697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057A0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AC81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8.529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0E3D2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F15BC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14.127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FF1D2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B2D7D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40.682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B3D8B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45.211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31ED26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0796A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4.985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D0A5C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4.419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17862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254EA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2.195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EA7A4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1.687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0615D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223B26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790F582E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4C7DC4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Abr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0FE13C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ECC9C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19.40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1AA169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D55BF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32.493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D99DF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32866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8.154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FECEE4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F7E25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8.977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57E48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8BE93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52.067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23975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47.706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620D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A095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0.970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08C5A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37ABA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6451A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2.262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40361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2.521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0AEC4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5BA8E2B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5EB599C9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5CB6CF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May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6C4905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86D4B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14.40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23FDBC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82A47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31.933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90891B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CB05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7.956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FB122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97C21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13.100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A0C0E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BA22D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23.702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7B237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17.039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AFF5C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179A1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2.655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245DB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4.027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D0F79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5AD9A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1.275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FF9DBB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1.265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F6F2D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272C04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20654368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77D994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Jun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7120F73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8B8C1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12.50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2D632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E5E5F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31.810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357FE3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650C6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7.482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3D2FB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FFA59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10.753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24DCB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D78A5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19.843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86E971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14.112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5A747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D7142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1.776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D22ED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1.316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00D67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D3BDB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1.453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C70DD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1.232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0FCBE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3B32A1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45A9CD01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67D79F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Jul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60957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6324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12.00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59692A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28E9A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31.883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3BCA7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7684C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7.683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175895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C7578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15.850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1972F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0.490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FFA7F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21.930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806F3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12.321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DA856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156F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3.093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756E06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1.839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AEB74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5ECF5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1.639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4E86A0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1.068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DC38B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71D2F9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0F326D5D" w14:textId="77777777" w:rsidTr="009736F3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14:paraId="1E2A725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Aug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D701D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1270C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10.90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422166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677C8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31.693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0C484E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D0210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7.974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33105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AB648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15.690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E10E7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8760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10.897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991BA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7.348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6B64A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A5674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3.200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BEB5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2.602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C337F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A471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1.317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5A69D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1.016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3F7E3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07E249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92820" w:rsidRPr="00D92820" w14:paraId="3B6FCD34" w14:textId="77777777" w:rsidTr="009736F3">
        <w:trPr>
          <w:trHeight w:val="300"/>
        </w:trPr>
        <w:tc>
          <w:tcPr>
            <w:tcW w:w="7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9A3CA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Sep</w:t>
            </w:r>
          </w:p>
        </w:tc>
        <w:tc>
          <w:tcPr>
            <w:tcW w:w="3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507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C865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15.00</w:t>
            </w:r>
          </w:p>
        </w:tc>
        <w:tc>
          <w:tcPr>
            <w:tcW w:w="5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B51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82AB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31.623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F041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0.097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101B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7.537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FE2CA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046F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13.930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E5B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0.187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AF8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30.474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A5D75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18.345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3B6C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C76E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3.477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F809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2.058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E0D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DEF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1.435</w:t>
            </w:r>
          </w:p>
        </w:tc>
        <w:tc>
          <w:tcPr>
            <w:tcW w:w="6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D526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544EB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600503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B2015C9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</w:pPr>
    </w:p>
    <w:p w14:paraId="28F0AE51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4.II: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Average values and standard deviation of the variables determined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in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the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ow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ide of the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ycle.</w:t>
      </w:r>
    </w:p>
    <w:tbl>
      <w:tblPr>
        <w:tblW w:w="10710" w:type="dxa"/>
        <w:tblLayout w:type="fixed"/>
        <w:tblLook w:val="0400" w:firstRow="0" w:lastRow="0" w:firstColumn="0" w:lastColumn="0" w:noHBand="0" w:noVBand="1"/>
      </w:tblPr>
      <w:tblGrid>
        <w:gridCol w:w="686"/>
        <w:gridCol w:w="330"/>
        <w:gridCol w:w="730"/>
        <w:gridCol w:w="680"/>
        <w:gridCol w:w="686"/>
        <w:gridCol w:w="680"/>
        <w:gridCol w:w="686"/>
        <w:gridCol w:w="580"/>
        <w:gridCol w:w="780"/>
        <w:gridCol w:w="680"/>
        <w:gridCol w:w="686"/>
        <w:gridCol w:w="680"/>
        <w:gridCol w:w="780"/>
        <w:gridCol w:w="680"/>
        <w:gridCol w:w="686"/>
        <w:gridCol w:w="680"/>
      </w:tblGrid>
      <w:tr w:rsidR="00D92820" w:rsidRPr="00D92820" w14:paraId="75C024BF" w14:textId="77777777" w:rsidTr="009736F3">
        <w:trPr>
          <w:trHeight w:val="300"/>
        </w:trPr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45C1B4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Hour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C8FB2C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FC9A4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MPU (cel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5AF1B0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9AD4F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8C1B8E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Chl-a (µg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ADF18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CDOM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BBA36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Nitra.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1CD22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Nitri.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D92820" w:rsidRPr="00D92820" w14:paraId="5663400A" w14:textId="77777777" w:rsidTr="009736F3">
        <w:trPr>
          <w:trHeight w:val="300"/>
        </w:trPr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E9BC2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A62BA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A60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47EF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76D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6EDE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24C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D70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E85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1DA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0C1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EE9B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8C5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29B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4CB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64E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</w:tr>
      <w:tr w:rsidR="00D92820" w:rsidRPr="00D92820" w14:paraId="342E50C9" w14:textId="77777777" w:rsidTr="009736F3">
        <w:trPr>
          <w:trHeight w:val="300"/>
        </w:trPr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C91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9915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DD04D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559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0E6E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928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6C3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9245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858F0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CC9D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3.941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CC3D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5553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0.197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7EA93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2D6B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0.427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8F8D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0.126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24B82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B948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D92820" w:rsidRPr="00D92820" w14:paraId="5DB3B4C5" w14:textId="77777777" w:rsidTr="009736F3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6FDDEF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30383D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899B4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BB7F3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AF346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1DB2F5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0B3DC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F1FB1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DF62F3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87E2D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BB6468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BC95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FB34A4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C35F7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D6535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EBDAD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:rsidR="00D92820" w:rsidRPr="00D92820" w14:paraId="2575B636" w14:textId="77777777" w:rsidTr="009736F3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522AD8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50D039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F3478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4337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AF236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92E218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9C83E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215C9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28DEFD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DB5A9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4.872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D2969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0.536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8C6771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0D2B3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E4687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1.822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D455A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6E7D3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6A791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</w:tr>
      <w:tr w:rsidR="00D92820" w:rsidRPr="00D92820" w14:paraId="51637D7B" w14:textId="77777777" w:rsidTr="009736F3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2FDBF8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24D754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3E014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8081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677C2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4410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B72BA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B56D3F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D0F75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50BC7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FF432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6438D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0.479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891CE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CAC99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0.186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48CDE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B36C6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F7149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28D43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</w:t>
            </w:r>
          </w:p>
        </w:tc>
      </w:tr>
      <w:tr w:rsidR="00D92820" w:rsidRPr="00D92820" w14:paraId="04F709D9" w14:textId="77777777" w:rsidTr="009736F3">
        <w:trPr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70D1B6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3857AA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1636FDC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10511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6B370B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7345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CF92F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EB21C1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1ECF7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AE28B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02104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5.628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AD3D4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A14BCC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89C405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D5C4BA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3.948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8CF12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B0746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12574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</w:t>
            </w:r>
          </w:p>
        </w:tc>
      </w:tr>
      <w:tr w:rsidR="00D92820" w:rsidRPr="00D92820" w14:paraId="0053CC29" w14:textId="77777777" w:rsidTr="009736F3">
        <w:trPr>
          <w:trHeight w:val="300"/>
        </w:trPr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16B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12:40</w:t>
            </w:r>
          </w:p>
        </w:tc>
        <w:tc>
          <w:tcPr>
            <w:tcW w:w="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210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7670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2239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3885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540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D54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C84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B410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5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D865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B1B1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4.785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F09D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0.482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EEC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3498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8038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4.059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3D51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613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0.092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DC02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D92820" w:rsidRPr="00D92820" w14:paraId="5399E3A7" w14:textId="77777777" w:rsidTr="009736F3">
        <w:trPr>
          <w:gridAfter w:val="2"/>
          <w:wAfter w:w="1366" w:type="dxa"/>
          <w:trHeight w:val="360"/>
        </w:trPr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9CBE5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Hour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E346BA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C1320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Amm.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54CE68A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Pho.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D92B8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 (°C)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50BF9F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624FBD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836A6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D92820" w:rsidRPr="00D92820" w14:paraId="0E2617CA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F66A4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18DC7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8C9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4CA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FE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03B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5D3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1EB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5D0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972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D0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1A9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5FD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CB7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</w:tr>
      <w:tr w:rsidR="00D92820" w:rsidRPr="00D92820" w14:paraId="5D715FC7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6B61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07:40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958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DC94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0.362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28A5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0.085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4F72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0.171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EF4A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A15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17.90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1EF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0E3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32.643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2F10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97E1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7.959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83D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5778C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6.980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C130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0.092</w:t>
            </w:r>
          </w:p>
        </w:tc>
      </w:tr>
      <w:tr w:rsidR="00D92820" w:rsidRPr="00D92820" w14:paraId="020973C0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617430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41665B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ECB09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E2AC9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A9067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0D5F5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B2F04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18.20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5CF513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D6AC4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32.127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F7CA5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0.059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419D4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8.287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E03BA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01A21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10.793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59075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0.321</w:t>
            </w:r>
          </w:p>
        </w:tc>
      </w:tr>
      <w:tr w:rsidR="00D92820" w:rsidRPr="00D92820" w14:paraId="4DD46747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3FAA2E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7EB442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645B5FF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07E23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0.109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23181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04918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F409E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19.50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D1B47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A92AA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32.843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7A108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7DEDE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8.329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C19459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08F82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13.457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C84CD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</w:t>
            </w:r>
          </w:p>
        </w:tc>
      </w:tr>
      <w:tr w:rsidR="00D92820" w:rsidRPr="00D92820" w14:paraId="02CE308B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688AF6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361C48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61EE9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B01FC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63034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26861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97B7C7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21.50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1638A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2C9CC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33.477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2C97D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6D2D0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8.352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0856E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9F878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15.633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C3971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0.280</w:t>
            </w:r>
          </w:p>
        </w:tc>
      </w:tr>
      <w:tr w:rsidR="00D92820" w:rsidRPr="00D92820" w14:paraId="14A113F4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shd w:val="clear" w:color="auto" w:fill="auto"/>
            <w:vAlign w:val="center"/>
          </w:tcPr>
          <w:p w14:paraId="3B28EAC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11:40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2BC3F3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17705EA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CEAF0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0.178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C08DB7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AD8913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148BAB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24.20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E30958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8E4AC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34.580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7CA5D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0.113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96875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8.436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75F904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82DAB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20.470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B27E5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</w:t>
            </w:r>
          </w:p>
        </w:tc>
      </w:tr>
      <w:tr w:rsidR="00D92820" w:rsidRPr="00D92820" w14:paraId="1AF1C778" w14:textId="77777777" w:rsidTr="009736F3">
        <w:trPr>
          <w:gridAfter w:val="2"/>
          <w:wAfter w:w="1366" w:type="dxa"/>
          <w:trHeight w:val="300"/>
        </w:trPr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72F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12:40</w:t>
            </w:r>
          </w:p>
        </w:tc>
        <w:tc>
          <w:tcPr>
            <w:tcW w:w="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787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6F4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0.985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1162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0.320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BAF4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0.399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F4F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0.095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F115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27.20</w:t>
            </w:r>
          </w:p>
        </w:tc>
        <w:tc>
          <w:tcPr>
            <w:tcW w:w="5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D4199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E764A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35.483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CC1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7356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8.483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97A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372B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21.897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478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0.151</w:t>
            </w:r>
          </w:p>
        </w:tc>
      </w:tr>
    </w:tbl>
    <w:p w14:paraId="487E065C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5C6C101" w14:textId="77777777" w:rsidR="00D92820" w:rsidRPr="00D92820" w:rsidRDefault="00D92820" w:rsidP="00D928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9282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Table 4.III: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Average values and standard deviation of the variables determined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the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igh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ides of the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idal </w:t>
      </w:r>
      <w:r w:rsidRPr="00D9282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</w:t>
      </w:r>
      <w:r w:rsidRPr="00D9282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ycle. </w:t>
      </w:r>
    </w:p>
    <w:tbl>
      <w:tblPr>
        <w:tblW w:w="9433" w:type="dxa"/>
        <w:tblLayout w:type="fixed"/>
        <w:tblLook w:val="0400" w:firstRow="0" w:lastRow="0" w:firstColumn="0" w:lastColumn="0" w:noHBand="0" w:noVBand="1"/>
      </w:tblPr>
      <w:tblGrid>
        <w:gridCol w:w="719"/>
        <w:gridCol w:w="330"/>
        <w:gridCol w:w="686"/>
        <w:gridCol w:w="680"/>
        <w:gridCol w:w="686"/>
        <w:gridCol w:w="680"/>
        <w:gridCol w:w="686"/>
        <w:gridCol w:w="680"/>
        <w:gridCol w:w="780"/>
        <w:gridCol w:w="680"/>
        <w:gridCol w:w="780"/>
        <w:gridCol w:w="680"/>
        <w:gridCol w:w="686"/>
        <w:gridCol w:w="680"/>
      </w:tblGrid>
      <w:tr w:rsidR="00D92820" w:rsidRPr="00D92820" w14:paraId="3DBA8F35" w14:textId="77777777" w:rsidTr="009736F3">
        <w:trPr>
          <w:trHeight w:val="300"/>
        </w:trPr>
        <w:tc>
          <w:tcPr>
            <w:tcW w:w="9433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54E7051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Daytime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928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High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Tide</w:t>
            </w:r>
          </w:p>
        </w:tc>
      </w:tr>
      <w:tr w:rsidR="00D92820" w:rsidRPr="00D92820" w14:paraId="4470AD30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4AD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Depth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08C5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42D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MPU (cel ml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C06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970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11D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Chl-a (µg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2F7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CDOM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45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Nitra.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D92820" w:rsidRPr="00D92820" w14:paraId="49674ED0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0DFC8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5D139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8622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B5C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C3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DC0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F9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848E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2411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770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BC4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6E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13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4052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</w:tr>
      <w:tr w:rsidR="00D92820" w:rsidRPr="00D92820" w14:paraId="04F65117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4755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m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ACFA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01822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EB5D0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5B977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DF7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9A43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14C2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88E12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1.994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31E0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587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0.084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E635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A824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8817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D92820" w:rsidRPr="00D92820" w14:paraId="7D4EDDAA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789199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04AF1C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CD43F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5A402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00ECD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2FBD7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285138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64BAE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08109D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2.194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62581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4DB2B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1DC0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B6908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77E8F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:rsidR="00D92820" w:rsidRPr="00D92820" w14:paraId="66B99519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559ABEC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2C9530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26CF4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8DA18F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1FBA7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482F3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24896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BF52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7C6109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2.859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4786EC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0.093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B3E283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A99F6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F8FF7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1153C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</w:tr>
      <w:tr w:rsidR="00D92820" w:rsidRPr="00D92820" w14:paraId="3F00A6DA" w14:textId="77777777" w:rsidTr="009736F3">
        <w:trPr>
          <w:trHeight w:val="300"/>
        </w:trPr>
        <w:tc>
          <w:tcPr>
            <w:tcW w:w="7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99CDB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4.5</w:t>
            </w:r>
          </w:p>
        </w:tc>
        <w:tc>
          <w:tcPr>
            <w:tcW w:w="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7542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BF6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AB2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8DF9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AC04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CA7C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2C650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D06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2.864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6D9B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0.459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00402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A8EE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B08A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1761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D92820" w:rsidRPr="00D92820" w14:paraId="08A3514E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DCB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Depth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65EE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286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Nitri.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D0E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Amm.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217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Pho.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ECDB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 (°C)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5E4A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2B7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</w:t>
            </w:r>
          </w:p>
        </w:tc>
      </w:tr>
      <w:tr w:rsidR="00D92820" w:rsidRPr="00D92820" w14:paraId="7EFAD1DA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2D887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99FEA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8AB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F4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896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1412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C93D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0547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4CC9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8BC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615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6B59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05D9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ECA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</w:tr>
      <w:tr w:rsidR="00D92820" w:rsidRPr="00D92820" w14:paraId="72B91442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519C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m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FCCB0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0634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12FB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47F83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0.180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9C9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0.125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8004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432A8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C2F1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21.450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8FB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739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32.120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A7C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B5F5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8.419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8B51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:rsidR="00D92820" w:rsidRPr="00D92820" w14:paraId="2B59D485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414B2C8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7BF7F6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2C9EC8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838A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C57B9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C84CF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E158A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B6EE9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8F34DC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21.450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8FC294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CC976E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E2F5B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8F8AAF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8.377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6C2D4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D92820" w:rsidRPr="00D92820" w14:paraId="1796ADEE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303AB8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57D70D4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0267C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F7A44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0A1B4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6A56DF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37950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01658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4491D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21.450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3F74A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0F1FDA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32.170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E9D7BE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AA77D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8.403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6989B9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D92820" w:rsidRPr="00D92820" w14:paraId="6693732B" w14:textId="77777777" w:rsidTr="009736F3">
        <w:trPr>
          <w:trHeight w:val="300"/>
        </w:trPr>
        <w:tc>
          <w:tcPr>
            <w:tcW w:w="7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9B396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</w:t>
            </w:r>
          </w:p>
        </w:tc>
        <w:tc>
          <w:tcPr>
            <w:tcW w:w="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6429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6585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C7252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E83B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4184E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93CB4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0.092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998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F606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21.300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1DF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0.283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0919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32.370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3A74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5525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8.403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55B8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D92820" w:rsidRPr="00D92820" w14:paraId="01B8417E" w14:textId="77777777" w:rsidTr="009736F3">
        <w:trPr>
          <w:trHeight w:val="300"/>
        </w:trPr>
        <w:tc>
          <w:tcPr>
            <w:tcW w:w="9433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1B617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Nighttime High Tide</w:t>
            </w:r>
          </w:p>
        </w:tc>
      </w:tr>
      <w:tr w:rsidR="00D92820" w:rsidRPr="00D92820" w14:paraId="38B5EB84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51D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Depth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7B61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1D5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MPU (cel ml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677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6540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ISS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20A4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Chl-a (µ l-1)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0093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CDOM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DBC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Nitra.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D92820" w:rsidRPr="00D92820" w14:paraId="78ABE945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8F807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FEC8C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2A6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2FD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33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710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A3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2B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E5D1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70F1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A618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C947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989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6A1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</w:tr>
      <w:tr w:rsidR="00D92820" w:rsidRPr="00D92820" w14:paraId="3AA386E1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20FD3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m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A013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07F0B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AA037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535FB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8BE2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B545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3034F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6D0F5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2.259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F289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0.265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0BB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0.156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2D2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3BA0C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0.089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943AD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</w:tr>
      <w:tr w:rsidR="00D92820" w:rsidRPr="00D92820" w14:paraId="332B6D2E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2E7A47F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2427D3F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6FB0FD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89B30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494FBD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8EC68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A638EF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871B7E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DAA29D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2.391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414B5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977CB6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3C2130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76064E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80CEEA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</w:tr>
      <w:tr w:rsidR="00D92820" w:rsidRPr="00D92820" w14:paraId="463B7AC2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24085D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6FFC636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07EE4B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F1979E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F67687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1E8DB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830920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A5E24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8A8514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2.479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C43B96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D2DB59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D9C02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51110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AEFD6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</w:tr>
      <w:tr w:rsidR="00D92820" w:rsidRPr="00D92820" w14:paraId="052B98C3" w14:textId="77777777" w:rsidTr="009736F3">
        <w:trPr>
          <w:trHeight w:val="300"/>
        </w:trPr>
        <w:tc>
          <w:tcPr>
            <w:tcW w:w="7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13C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</w:t>
            </w:r>
          </w:p>
        </w:tc>
        <w:tc>
          <w:tcPr>
            <w:tcW w:w="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5BE7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F8865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595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4E63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1566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D6A2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DB90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0F69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2.814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0215D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0.854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0DB2E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0.162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9505C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0CB16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FDFEF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</w:tr>
      <w:tr w:rsidR="00D92820" w:rsidRPr="00D92820" w14:paraId="15FD71AB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01F7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Depth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3318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FAA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Nitri.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2BBE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Amm.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E46BB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Pho. (mg l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C634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 (°C)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717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Salinity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381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</w:t>
            </w:r>
          </w:p>
        </w:tc>
      </w:tr>
      <w:tr w:rsidR="00D92820" w:rsidRPr="00D92820" w14:paraId="7A595681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E628C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75BE4" w14:textId="77777777" w:rsidR="00D92820" w:rsidRPr="00D92820" w:rsidRDefault="00D92820" w:rsidP="00D92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D1B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7CBD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49A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C8A3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F4B3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4E10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9D3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A85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57E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42E1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8B47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12F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</w:tr>
      <w:tr w:rsidR="00D92820" w:rsidRPr="00D92820" w14:paraId="25ABA299" w14:textId="77777777" w:rsidTr="009736F3">
        <w:trPr>
          <w:trHeight w:val="300"/>
        </w:trPr>
        <w:tc>
          <w:tcPr>
            <w:tcW w:w="7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58909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m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AFE94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94AB9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86E02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52D38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0.207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A7A5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0.187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84960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0.092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7C616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B0DA7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20.433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92C3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0.115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139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32.167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6409F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0.101</w:t>
            </w:r>
          </w:p>
        </w:tc>
        <w:tc>
          <w:tcPr>
            <w:tcW w:w="6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DE67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8.327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346FA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D92820" w:rsidRPr="00D92820" w14:paraId="679633BA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44898E1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6C1CDF4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AAE4EE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C14EE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A0D5E8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F0B22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5EFF3E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16C246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CBD749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20.467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B2D766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A2523B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32.183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DD70CF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E18A35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8.327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3F0B03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D92820" w:rsidRPr="00D92820" w14:paraId="0C5ECE3B" w14:textId="77777777" w:rsidTr="009736F3">
        <w:trPr>
          <w:trHeight w:val="300"/>
        </w:trPr>
        <w:tc>
          <w:tcPr>
            <w:tcW w:w="719" w:type="dxa"/>
            <w:shd w:val="clear" w:color="auto" w:fill="auto"/>
            <w:vAlign w:val="center"/>
          </w:tcPr>
          <w:p w14:paraId="084B44E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4A9F460E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B4F75C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26551D2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4009D8F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6A9609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AEBABC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E296467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4FDBA5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20.367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4E20C78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0.153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F053D6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32.260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7122C4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0.167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F3A7E8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2150B4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</w:tr>
      <w:tr w:rsidR="00D92820" w:rsidRPr="00D92820" w14:paraId="591E23A6" w14:textId="77777777" w:rsidTr="009736F3">
        <w:trPr>
          <w:trHeight w:val="300"/>
        </w:trPr>
        <w:tc>
          <w:tcPr>
            <w:tcW w:w="7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1A77B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</w:t>
            </w:r>
          </w:p>
        </w:tc>
        <w:tc>
          <w:tcPr>
            <w:tcW w:w="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6E7501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B6794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165CC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7AEC1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03C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4FDF5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0.107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1F602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8318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20.333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4FCEF9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0.208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3E746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32.003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8C207A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6BD10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8.325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4FF95D" w14:textId="77777777" w:rsidR="00D92820" w:rsidRPr="00D92820" w:rsidRDefault="00D92820" w:rsidP="00D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28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</w:tbl>
    <w:p w14:paraId="03C9CB3E" w14:textId="77777777" w:rsidR="00D34237" w:rsidRDefault="00D34237"/>
    <w:sectPr w:rsidR="00D34237" w:rsidSect="00D92820">
      <w:footerReference w:type="default" r:id="rId7"/>
      <w:pgSz w:w="15840" w:h="12240" w:orient="landscape"/>
      <w:pgMar w:top="1701" w:right="1418" w:bottom="1701" w:left="1418" w:header="0" w:footer="709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de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73E77" w14:textId="77777777" w:rsidR="00D92820" w:rsidRDefault="00D928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37204"/>
    <w:multiLevelType w:val="multilevel"/>
    <w:tmpl w:val="897A9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00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20"/>
    <w:rsid w:val="000417F5"/>
    <w:rsid w:val="000E6052"/>
    <w:rsid w:val="002244E0"/>
    <w:rsid w:val="0037104D"/>
    <w:rsid w:val="004F06BC"/>
    <w:rsid w:val="00804758"/>
    <w:rsid w:val="00D34237"/>
    <w:rsid w:val="00D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39D07"/>
  <w15:chartTrackingRefBased/>
  <w15:docId w15:val="{DC251491-740A-4392-AC41-CAC11753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link w:val="Ttulo1Car"/>
    <w:uiPriority w:val="9"/>
    <w:qFormat/>
    <w:rsid w:val="00D928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link w:val="Ttulo2Car"/>
    <w:uiPriority w:val="9"/>
    <w:semiHidden/>
    <w:unhideWhenUsed/>
    <w:qFormat/>
    <w:rsid w:val="00D928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link w:val="Ttulo3Car"/>
    <w:uiPriority w:val="9"/>
    <w:semiHidden/>
    <w:unhideWhenUsed/>
    <w:qFormat/>
    <w:rsid w:val="00D928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link w:val="Ttulo4Car"/>
    <w:uiPriority w:val="9"/>
    <w:semiHidden/>
    <w:unhideWhenUsed/>
    <w:qFormat/>
    <w:rsid w:val="00D928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link w:val="Ttulo5Car"/>
    <w:uiPriority w:val="9"/>
    <w:semiHidden/>
    <w:unhideWhenUsed/>
    <w:qFormat/>
    <w:rsid w:val="00D9282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link w:val="Ttulo6Car"/>
    <w:uiPriority w:val="9"/>
    <w:semiHidden/>
    <w:unhideWhenUsed/>
    <w:qFormat/>
    <w:rsid w:val="00D928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2820"/>
    <w:rPr>
      <w:rFonts w:ascii="Calibri" w:eastAsia="Calibri" w:hAnsi="Calibri" w:cs="Calibri"/>
      <w:b/>
      <w:kern w:val="0"/>
      <w:sz w:val="48"/>
      <w:szCs w:val="48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2820"/>
    <w:rPr>
      <w:rFonts w:ascii="Calibri" w:eastAsia="Calibri" w:hAnsi="Calibri" w:cs="Calibri"/>
      <w:b/>
      <w:kern w:val="0"/>
      <w:sz w:val="36"/>
      <w:szCs w:val="36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2820"/>
    <w:rPr>
      <w:rFonts w:ascii="Calibri" w:eastAsia="Calibri" w:hAnsi="Calibri" w:cs="Calibri"/>
      <w:b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2820"/>
    <w:rPr>
      <w:rFonts w:ascii="Calibri" w:eastAsia="Calibri" w:hAnsi="Calibri" w:cs="Calibri"/>
      <w:b/>
      <w:kern w:val="0"/>
      <w:sz w:val="24"/>
      <w:szCs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2820"/>
    <w:rPr>
      <w:rFonts w:ascii="Calibri" w:eastAsia="Calibri" w:hAnsi="Calibri" w:cs="Calibri"/>
      <w:b/>
      <w:kern w:val="0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2820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numbering" w:customStyle="1" w:styleId="Sinlista1">
    <w:name w:val="Sin lista1"/>
    <w:next w:val="Sinlista"/>
    <w:uiPriority w:val="99"/>
    <w:semiHidden/>
    <w:unhideWhenUsed/>
    <w:rsid w:val="00D92820"/>
  </w:style>
  <w:style w:type="table" w:customStyle="1" w:styleId="TableNormal">
    <w:name w:val="Table Normal"/>
    <w:rsid w:val="00D92820"/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0">
    <w:name w:val="Título1"/>
    <w:basedOn w:val="LO-normal"/>
    <w:next w:val="Textoindependiente"/>
    <w:uiPriority w:val="10"/>
    <w:qFormat/>
    <w:rsid w:val="00D92820"/>
    <w:pPr>
      <w:spacing w:before="240" w:after="0" w:line="240" w:lineRule="auto"/>
      <w:contextualSpacing/>
    </w:pPr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table" w:customStyle="1" w:styleId="TableNormal1">
    <w:name w:val="Table Normal1"/>
    <w:rsid w:val="00D92820"/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D92820"/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D92820"/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qFormat/>
    <w:rsid w:val="00D92820"/>
    <w:rPr>
      <w:rFonts w:ascii="Calibri Light" w:eastAsia="Times New Roman" w:hAnsi="Calibri Light" w:cs="Times New Roman"/>
      <w:spacing w:val="-10"/>
      <w:kern w:val="2"/>
      <w:sz w:val="56"/>
      <w:szCs w:val="56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92820"/>
    <w:rPr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92820"/>
    <w:rPr>
      <w:lang w:val="es-AR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9282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D92820"/>
    <w:rPr>
      <w:sz w:val="20"/>
      <w:szCs w:val="20"/>
      <w:lang w:val="es-AR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92820"/>
    <w:rPr>
      <w:b/>
      <w:bCs/>
      <w:sz w:val="20"/>
      <w:szCs w:val="20"/>
      <w:lang w:val="es-AR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92820"/>
    <w:rPr>
      <w:rFonts w:ascii="Segoe UI" w:hAnsi="Segoe UI" w:cs="Segoe UI"/>
      <w:sz w:val="18"/>
      <w:szCs w:val="18"/>
      <w:lang w:val="es-AR"/>
    </w:rPr>
  </w:style>
  <w:style w:type="character" w:styleId="Textodelmarcadordeposicin">
    <w:name w:val="Placeholder Text"/>
    <w:basedOn w:val="Fuentedeprrafopredeter"/>
    <w:uiPriority w:val="99"/>
    <w:semiHidden/>
    <w:qFormat/>
    <w:rsid w:val="00D92820"/>
    <w:rPr>
      <w:color w:val="808080"/>
    </w:rPr>
  </w:style>
  <w:style w:type="character" w:customStyle="1" w:styleId="EnlacedeInternet">
    <w:name w:val="Enlace de Internet"/>
    <w:basedOn w:val="Fuentedeprrafopredeter"/>
    <w:uiPriority w:val="99"/>
    <w:unhideWhenUsed/>
    <w:rsid w:val="00D92820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D92820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D92820"/>
    <w:pPr>
      <w:spacing w:after="140" w:line="276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D92820"/>
    <w:rPr>
      <w:rFonts w:ascii="Calibri" w:eastAsia="Calibri" w:hAnsi="Calibri" w:cs="Calibri"/>
      <w:kern w:val="0"/>
      <w14:ligatures w14:val="none"/>
    </w:rPr>
  </w:style>
  <w:style w:type="paragraph" w:styleId="Lista">
    <w:name w:val="List"/>
    <w:basedOn w:val="Textoindependiente"/>
    <w:rsid w:val="00D92820"/>
    <w:rPr>
      <w:rFonts w:cs="Noto Sans Devanagari"/>
    </w:rPr>
  </w:style>
  <w:style w:type="paragraph" w:styleId="Descripcin">
    <w:name w:val="caption"/>
    <w:basedOn w:val="Normal"/>
    <w:qFormat/>
    <w:rsid w:val="00D92820"/>
    <w:pPr>
      <w:suppressLineNumbers/>
      <w:spacing w:before="120" w:after="120"/>
    </w:pPr>
    <w:rPr>
      <w:rFonts w:ascii="Calibri" w:eastAsia="Calibri" w:hAnsi="Calibri" w:cs="Noto Sans Devanagari"/>
      <w:i/>
      <w:iCs/>
      <w:kern w:val="0"/>
      <w:sz w:val="24"/>
      <w:szCs w:val="24"/>
      <w14:ligatures w14:val="none"/>
    </w:rPr>
  </w:style>
  <w:style w:type="paragraph" w:customStyle="1" w:styleId="ndice">
    <w:name w:val="Índice"/>
    <w:basedOn w:val="Normal"/>
    <w:qFormat/>
    <w:rsid w:val="00D92820"/>
    <w:pPr>
      <w:suppressLineNumbers/>
    </w:pPr>
    <w:rPr>
      <w:rFonts w:ascii="Calibri" w:eastAsia="Calibri" w:hAnsi="Calibri" w:cs="Noto Sans Devanagari"/>
      <w:kern w:val="0"/>
      <w14:ligatures w14:val="none"/>
    </w:rPr>
  </w:style>
  <w:style w:type="paragraph" w:customStyle="1" w:styleId="LO-normal">
    <w:name w:val="LO-normal"/>
    <w:qFormat/>
    <w:rsid w:val="00D92820"/>
    <w:rPr>
      <w:rFonts w:ascii="Calibri" w:eastAsia="Calibri" w:hAnsi="Calibri" w:cs="Calibri"/>
      <w:kern w:val="0"/>
      <w14:ligatures w14:val="none"/>
    </w:rPr>
  </w:style>
  <w:style w:type="paragraph" w:styleId="Prrafodelista">
    <w:name w:val="List Paragraph"/>
    <w:basedOn w:val="LO-normal"/>
    <w:uiPriority w:val="34"/>
    <w:qFormat/>
    <w:rsid w:val="00D92820"/>
    <w:pPr>
      <w:ind w:left="720"/>
      <w:contextualSpacing/>
    </w:pPr>
  </w:style>
  <w:style w:type="paragraph" w:customStyle="1" w:styleId="Cabeceraypie">
    <w:name w:val="Cabecera y pie"/>
    <w:basedOn w:val="Normal"/>
    <w:qFormat/>
    <w:rsid w:val="00D92820"/>
    <w:rPr>
      <w:rFonts w:ascii="Calibri" w:eastAsia="Calibri" w:hAnsi="Calibri" w:cs="Calibri"/>
      <w:kern w:val="0"/>
      <w14:ligatures w14:val="none"/>
    </w:rPr>
  </w:style>
  <w:style w:type="paragraph" w:styleId="Encabezado">
    <w:name w:val="header"/>
    <w:basedOn w:val="LO-normal"/>
    <w:link w:val="EncabezadoCar"/>
    <w:uiPriority w:val="99"/>
    <w:unhideWhenUsed/>
    <w:rsid w:val="00D92820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customStyle="1" w:styleId="EncabezadoCar1">
    <w:name w:val="Encabezado Car1"/>
    <w:basedOn w:val="Fuentedeprrafopredeter"/>
    <w:uiPriority w:val="99"/>
    <w:semiHidden/>
    <w:rsid w:val="00D92820"/>
  </w:style>
  <w:style w:type="paragraph" w:styleId="Piedepgina">
    <w:name w:val="footer"/>
    <w:basedOn w:val="LO-normal"/>
    <w:link w:val="PiedepginaCar"/>
    <w:uiPriority w:val="99"/>
    <w:unhideWhenUsed/>
    <w:rsid w:val="00D92820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customStyle="1" w:styleId="PiedepginaCar1">
    <w:name w:val="Pie de página Car1"/>
    <w:basedOn w:val="Fuentedeprrafopredeter"/>
    <w:uiPriority w:val="99"/>
    <w:semiHidden/>
    <w:rsid w:val="00D92820"/>
  </w:style>
  <w:style w:type="paragraph" w:styleId="Textocomentario">
    <w:name w:val="annotation text"/>
    <w:basedOn w:val="LO-normal"/>
    <w:link w:val="TextocomentarioCar"/>
    <w:uiPriority w:val="99"/>
    <w:unhideWhenUsed/>
    <w:qFormat/>
    <w:rsid w:val="00D92820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s-AR"/>
      <w14:ligatures w14:val="standardContextual"/>
    </w:rPr>
  </w:style>
  <w:style w:type="character" w:customStyle="1" w:styleId="TextocomentarioCar1">
    <w:name w:val="Texto comentario Car1"/>
    <w:basedOn w:val="Fuentedeprrafopredeter"/>
    <w:uiPriority w:val="99"/>
    <w:semiHidden/>
    <w:rsid w:val="00D9282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9282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D92820"/>
    <w:rPr>
      <w:b/>
      <w:bCs/>
      <w:sz w:val="20"/>
      <w:szCs w:val="20"/>
    </w:rPr>
  </w:style>
  <w:style w:type="paragraph" w:styleId="Textodeglobo">
    <w:name w:val="Balloon Text"/>
    <w:basedOn w:val="LO-normal"/>
    <w:link w:val="TextodegloboCar"/>
    <w:uiPriority w:val="99"/>
    <w:semiHidden/>
    <w:unhideWhenUsed/>
    <w:qFormat/>
    <w:rsid w:val="00D92820"/>
    <w:pPr>
      <w:spacing w:after="0" w:line="240" w:lineRule="auto"/>
    </w:pPr>
    <w:rPr>
      <w:rFonts w:ascii="Segoe UI" w:eastAsiaTheme="minorHAnsi" w:hAnsi="Segoe UI" w:cs="Segoe UI"/>
      <w:kern w:val="2"/>
      <w:sz w:val="18"/>
      <w:szCs w:val="18"/>
      <w:lang w:val="es-AR"/>
      <w14:ligatures w14:val="standardContextual"/>
    </w:rPr>
  </w:style>
  <w:style w:type="character" w:customStyle="1" w:styleId="TextodegloboCar1">
    <w:name w:val="Texto de globo Car1"/>
    <w:basedOn w:val="Fuentedeprrafopredeter"/>
    <w:uiPriority w:val="99"/>
    <w:semiHidden/>
    <w:rsid w:val="00D92820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D9282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D92820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customStyle="1" w:styleId="Default">
    <w:name w:val="Default"/>
    <w:qFormat/>
    <w:rsid w:val="00D92820"/>
    <w:rPr>
      <w:rFonts w:ascii="Code" w:eastAsia="Calibri" w:hAnsi="Code" w:cs="Code"/>
      <w:color w:val="000000"/>
      <w:kern w:val="0"/>
      <w:sz w:val="24"/>
      <w:szCs w:val="24"/>
      <w14:ligatures w14:val="none"/>
    </w:rPr>
  </w:style>
  <w:style w:type="paragraph" w:styleId="Revisin">
    <w:name w:val="Revision"/>
    <w:uiPriority w:val="99"/>
    <w:semiHidden/>
    <w:qFormat/>
    <w:rsid w:val="00D92820"/>
    <w:rPr>
      <w:rFonts w:ascii="Calibri" w:eastAsia="Calibri" w:hAnsi="Calibri" w:cs="Mangal"/>
      <w:kern w:val="0"/>
      <w:szCs w:val="20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D92820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AR" w:eastAsia="es-AR"/>
      <w14:ligatures w14:val="none"/>
    </w:rPr>
  </w:style>
  <w:style w:type="table" w:styleId="Tablaconcuadrcula">
    <w:name w:val="Table Grid"/>
    <w:basedOn w:val="Tablanormal"/>
    <w:uiPriority w:val="39"/>
    <w:rsid w:val="00D92820"/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clara1">
    <w:name w:val="Tabla con cuadrícula clara1"/>
    <w:basedOn w:val="Tablanormal"/>
    <w:next w:val="Tablaconcuadrculaclara"/>
    <w:uiPriority w:val="40"/>
    <w:rsid w:val="00D92820"/>
    <w:rPr>
      <w:rFonts w:ascii="Calibri" w:eastAsia="Calibri" w:hAnsi="Calibri" w:cs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92820"/>
    <w:pPr>
      <w:spacing w:after="0" w:line="240" w:lineRule="auto"/>
    </w:pPr>
    <w:rPr>
      <w:kern w:val="0"/>
      <w:lang w:val="es-A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D92820"/>
  </w:style>
  <w:style w:type="paragraph" w:styleId="Ttulo">
    <w:name w:val="Title"/>
    <w:basedOn w:val="Normal"/>
    <w:next w:val="Normal"/>
    <w:link w:val="TtuloCar"/>
    <w:uiPriority w:val="10"/>
    <w:qFormat/>
    <w:rsid w:val="00D92820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  <w:lang w:val="es-AR"/>
    </w:rPr>
  </w:style>
  <w:style w:type="character" w:customStyle="1" w:styleId="TtuloCar1">
    <w:name w:val="Título Car1"/>
    <w:basedOn w:val="Fuentedeprrafopredeter"/>
    <w:link w:val="Ttulo"/>
    <w:uiPriority w:val="10"/>
    <w:rsid w:val="00D9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clara">
    <w:name w:val="Grid Table Light"/>
    <w:basedOn w:val="Tablanormal"/>
    <w:uiPriority w:val="40"/>
    <w:rsid w:val="00D928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ustina\Documents\LICENCIATURA\TESIS\PR&#193;CTICAS\PRESI&#211;N,%20TEMP.%20Y%20LUZ_CICLO%20DE%20MARE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areaChart>
        <c:grouping val="standard"/>
        <c:varyColors val="0"/>
        <c:ser>
          <c:idx val="0"/>
          <c:order val="0"/>
          <c:tx>
            <c:v>Pressure</c:v>
          </c:tx>
          <c:spPr>
            <a:solidFill>
              <a:schemeClr val="bg2">
                <a:lumMod val="90000"/>
              </a:schemeClr>
            </a:solidFill>
            <a:ln>
              <a:solidFill>
                <a:schemeClr val="tx1">
                  <a:lumMod val="75000"/>
                  <a:lumOff val="25000"/>
                </a:schemeClr>
              </a:solidFill>
            </a:ln>
            <a:effectLst/>
          </c:spPr>
          <c:dLbls>
            <c:delete val="1"/>
          </c:dLbls>
          <c:cat>
            <c:numRef>
              <c:f>Presion!$B$18:$B$56</c:f>
              <c:numCache>
                <c:formatCode>[$-F400]h:mm:ss\ AM/PM</c:formatCode>
                <c:ptCount val="39"/>
                <c:pt idx="0">
                  <c:v>0.68034722222222221</c:v>
                </c:pt>
                <c:pt idx="1">
                  <c:v>0.69076388888888884</c:v>
                </c:pt>
                <c:pt idx="2">
                  <c:v>0.70118055555555558</c:v>
                </c:pt>
                <c:pt idx="3">
                  <c:v>0.71160879629629636</c:v>
                </c:pt>
                <c:pt idx="4">
                  <c:v>0.72202546296296299</c:v>
                </c:pt>
                <c:pt idx="5">
                  <c:v>0.73244212962962962</c:v>
                </c:pt>
                <c:pt idx="6">
                  <c:v>0.74285879629629636</c:v>
                </c:pt>
                <c:pt idx="7">
                  <c:v>0.75328703703703714</c:v>
                </c:pt>
                <c:pt idx="8">
                  <c:v>0.76370370370370377</c:v>
                </c:pt>
                <c:pt idx="9">
                  <c:v>0.7741203703703704</c:v>
                </c:pt>
                <c:pt idx="10">
                  <c:v>0.78453703703703714</c:v>
                </c:pt>
                <c:pt idx="11">
                  <c:v>0.7949652777777777</c:v>
                </c:pt>
                <c:pt idx="12">
                  <c:v>0.80538194444444444</c:v>
                </c:pt>
                <c:pt idx="13">
                  <c:v>0.81579861111111107</c:v>
                </c:pt>
                <c:pt idx="14">
                  <c:v>0.82622685185185185</c:v>
                </c:pt>
                <c:pt idx="15">
                  <c:v>0.83664351851851848</c:v>
                </c:pt>
                <c:pt idx="16">
                  <c:v>0.84706018518518522</c:v>
                </c:pt>
                <c:pt idx="17">
                  <c:v>0.85747685185185185</c:v>
                </c:pt>
                <c:pt idx="18">
                  <c:v>0.86790509259259263</c:v>
                </c:pt>
                <c:pt idx="19">
                  <c:v>0.87832175925925926</c:v>
                </c:pt>
                <c:pt idx="20">
                  <c:v>0.888738425925926</c:v>
                </c:pt>
                <c:pt idx="21">
                  <c:v>0.89916666666666656</c:v>
                </c:pt>
                <c:pt idx="22">
                  <c:v>0.9095833333333333</c:v>
                </c:pt>
                <c:pt idx="23">
                  <c:v>0.91999999999999993</c:v>
                </c:pt>
                <c:pt idx="24">
                  <c:v>0.93042824074074071</c:v>
                </c:pt>
                <c:pt idx="25">
                  <c:v>0.94084490740740734</c:v>
                </c:pt>
                <c:pt idx="26">
                  <c:v>0.95126157407407408</c:v>
                </c:pt>
                <c:pt idx="27">
                  <c:v>0.96167824074074071</c:v>
                </c:pt>
                <c:pt idx="28">
                  <c:v>0.97210648148148149</c:v>
                </c:pt>
                <c:pt idx="29">
                  <c:v>0.98252314814814812</c:v>
                </c:pt>
                <c:pt idx="30">
                  <c:v>0.99293981481481486</c:v>
                </c:pt>
                <c:pt idx="31">
                  <c:v>3.3564814814814811E-3</c:v>
                </c:pt>
                <c:pt idx="32">
                  <c:v>1.3784722222222224E-2</c:v>
                </c:pt>
                <c:pt idx="33">
                  <c:v>2.4201388888888887E-2</c:v>
                </c:pt>
                <c:pt idx="34">
                  <c:v>3.4618055555555555E-2</c:v>
                </c:pt>
                <c:pt idx="35">
                  <c:v>4.5034722222222219E-2</c:v>
                </c:pt>
                <c:pt idx="36">
                  <c:v>5.5462962962962964E-2</c:v>
                </c:pt>
                <c:pt idx="37">
                  <c:v>6.5879629629629635E-2</c:v>
                </c:pt>
                <c:pt idx="38">
                  <c:v>7.6296296296296293E-2</c:v>
                </c:pt>
              </c:numCache>
            </c:numRef>
          </c:cat>
          <c:val>
            <c:numRef>
              <c:f>Presion!$C$18:$C$56</c:f>
              <c:numCache>
                <c:formatCode>General</c:formatCode>
                <c:ptCount val="39"/>
                <c:pt idx="0">
                  <c:v>0.44</c:v>
                </c:pt>
                <c:pt idx="1">
                  <c:v>0.45</c:v>
                </c:pt>
                <c:pt idx="2">
                  <c:v>0.46</c:v>
                </c:pt>
                <c:pt idx="3">
                  <c:v>0.45</c:v>
                </c:pt>
                <c:pt idx="4">
                  <c:v>0.45</c:v>
                </c:pt>
                <c:pt idx="5">
                  <c:v>0.44</c:v>
                </c:pt>
                <c:pt idx="6">
                  <c:v>0.41</c:v>
                </c:pt>
                <c:pt idx="7">
                  <c:v>0.38</c:v>
                </c:pt>
                <c:pt idx="8">
                  <c:v>0.35</c:v>
                </c:pt>
                <c:pt idx="9">
                  <c:v>0.32</c:v>
                </c:pt>
                <c:pt idx="10">
                  <c:v>0.28999999999999998</c:v>
                </c:pt>
                <c:pt idx="11">
                  <c:v>0.26</c:v>
                </c:pt>
                <c:pt idx="12">
                  <c:v>0.23</c:v>
                </c:pt>
                <c:pt idx="13">
                  <c:v>0.19</c:v>
                </c:pt>
                <c:pt idx="14">
                  <c:v>0.14000000000000001</c:v>
                </c:pt>
                <c:pt idx="15">
                  <c:v>0.11</c:v>
                </c:pt>
                <c:pt idx="16">
                  <c:v>0.08</c:v>
                </c:pt>
                <c:pt idx="17">
                  <c:v>7.0000000000000007E-2</c:v>
                </c:pt>
                <c:pt idx="18">
                  <c:v>0.05</c:v>
                </c:pt>
                <c:pt idx="19">
                  <c:v>0.05</c:v>
                </c:pt>
                <c:pt idx="20">
                  <c:v>0.05</c:v>
                </c:pt>
                <c:pt idx="21">
                  <c:v>0.05</c:v>
                </c:pt>
                <c:pt idx="22">
                  <c:v>0.05</c:v>
                </c:pt>
                <c:pt idx="23">
                  <c:v>0.05</c:v>
                </c:pt>
                <c:pt idx="24">
                  <c:v>0.05</c:v>
                </c:pt>
                <c:pt idx="25">
                  <c:v>0.05</c:v>
                </c:pt>
                <c:pt idx="26">
                  <c:v>0.05</c:v>
                </c:pt>
                <c:pt idx="27">
                  <c:v>0.05</c:v>
                </c:pt>
                <c:pt idx="28">
                  <c:v>0.05</c:v>
                </c:pt>
                <c:pt idx="29">
                  <c:v>0.05</c:v>
                </c:pt>
                <c:pt idx="30">
                  <c:v>0.05</c:v>
                </c:pt>
                <c:pt idx="31">
                  <c:v>0.05</c:v>
                </c:pt>
                <c:pt idx="32">
                  <c:v>0.05</c:v>
                </c:pt>
                <c:pt idx="33">
                  <c:v>0.05</c:v>
                </c:pt>
                <c:pt idx="34">
                  <c:v>0.05</c:v>
                </c:pt>
                <c:pt idx="35">
                  <c:v>7.0000000000000007E-2</c:v>
                </c:pt>
                <c:pt idx="36">
                  <c:v>0.05</c:v>
                </c:pt>
                <c:pt idx="37">
                  <c:v>0.05</c:v>
                </c:pt>
                <c:pt idx="38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90-4D0A-8A22-965A7BDE24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508993184"/>
        <c:axId val="1507414960"/>
      </c:areaChart>
      <c:catAx>
        <c:axId val="1508993184"/>
        <c:scaling>
          <c:orientation val="minMax"/>
        </c:scaling>
        <c:delete val="0"/>
        <c:axPos val="b"/>
        <c:numFmt formatCode="[$-F400]h:mm:ss\ AM/PM" sourceLinked="1"/>
        <c:majorTickMark val="none"/>
        <c:minorTickMark val="none"/>
        <c:tickLblPos val="nextTo"/>
        <c:spPr>
          <a:noFill/>
          <a:ln w="22225" cap="flat" cmpd="sng" algn="ctr">
            <a:solidFill>
              <a:schemeClr val="tx1">
                <a:lumMod val="75000"/>
                <a:lumOff val="25000"/>
              </a:schemeClr>
            </a:solidFill>
            <a:round/>
            <a:tailEnd type="stealth"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07414960"/>
        <c:crosses val="autoZero"/>
        <c:auto val="1"/>
        <c:lblAlgn val="ctr"/>
        <c:lblOffset val="100"/>
        <c:tickLblSkip val="5"/>
        <c:tickMarkSkip val="3"/>
        <c:noMultiLvlLbl val="0"/>
      </c:catAx>
      <c:valAx>
        <c:axId val="1507414960"/>
        <c:scaling>
          <c:orientation val="minMax"/>
          <c:max val="0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Pressure (atm)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85000"/>
                      <a:lumOff val="1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>
            <a:solidFill>
              <a:schemeClr val="tx1">
                <a:lumMod val="75000"/>
                <a:lumOff val="25000"/>
              </a:schemeClr>
            </a:solidFill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08993184"/>
        <c:crosses val="autoZero"/>
        <c:crossBetween val="midCat"/>
        <c:min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40000"/>
            <a:lumOff val="60000"/>
          </a:schemeClr>
        </a:solidFill>
        <a:round/>
      </a:ln>
    </cs:spPr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4532</Words>
  <Characters>18177</Characters>
  <Application>Microsoft Office Word</Application>
  <DocSecurity>0</DocSecurity>
  <Lines>3635</Lines>
  <Paragraphs>3784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Agustina</dc:creator>
  <cp:keywords/>
  <dc:description/>
  <cp:lastModifiedBy>Agustina</cp:lastModifiedBy>
  <cp:revision>2</cp:revision>
  <dcterms:created xsi:type="dcterms:W3CDTF">2024-10-14T00:17:00Z</dcterms:created>
  <dcterms:modified xsi:type="dcterms:W3CDTF">2024-10-14T00:45:00Z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b8b0ad2a-e0cf-407e-b4d2-f87edc2113a9</vt:lpwstr>
  </property>
</Properties>
</file>